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56"/>
          <w:szCs w:val="56"/>
          <w:lang w:eastAsia="zh-CN"/>
        </w:rPr>
      </w:pPr>
      <w:r>
        <w:rPr>
          <w:rFonts w:hint="eastAsia"/>
          <w:sz w:val="56"/>
          <w:szCs w:val="56"/>
          <w:lang w:eastAsia="zh-CN"/>
        </w:rPr>
        <w:t xml:space="preserve">        初中语文阅读</w:t>
      </w:r>
    </w:p>
    <w:p>
      <w:pPr/>
      <w:r>
        <w:rPr>
          <w:rFonts w:hint="eastAsia"/>
          <w:sz w:val="56"/>
          <w:szCs w:val="56"/>
          <w:lang w:eastAsia="zh-CN"/>
        </w:rPr>
        <w:t xml:space="preserve">       人为什么要学习？</w:t>
      </w:r>
      <w:bookmarkStart w:id="0" w:name="_GoBack"/>
      <w:bookmarkEnd w:id="0"/>
    </w:p>
    <w:p>
      <w:pPr>
        <w:pStyle w:val="2"/>
        <w:widowControl/>
      </w:pPr>
      <w:r>
        <w:t>人为什么要学习？</w:t>
      </w:r>
    </w:p>
    <w:p>
      <w:pPr>
        <w:pStyle w:val="2"/>
        <w:widowControl/>
      </w:pPr>
      <w:r>
        <w:t>学习，只不过是在读他人写的文章，而他们写的文章，为什么要被我们读呢？</w:t>
      </w:r>
    </w:p>
    <w:p>
      <w:pPr>
        <w:pStyle w:val="2"/>
        <w:widowControl/>
      </w:pPr>
      <w:r>
        <w:t>123年级上学可以说的过去，因为他们要读书，认字，现在社会上不认字的根本活不下去，而四年级以后呢？不再识字了，开始读他人的文章了，对不对？</w:t>
      </w:r>
    </w:p>
    <w:p>
      <w:pPr>
        <w:pStyle w:val="2"/>
        <w:widowControl/>
      </w:pPr>
      <w:r>
        <w:t>一个孩子生下来，从幼儿期开始，到青年期末，哪个不是在学校度过的，孩子们没自由吗？ 不是，他们天真无邪的童心被学校吃了。我们从天真烂漫的童心，到造就人生的青年期，哪一个不在学校度过的，我还是喜欢从前的时候，那时候人们不上学，而整天开开心心的去玩，干这个事，干那个事，那都是他们天真的童心，现在回忆起自己的童年，能想到啥，估计只是在类似监狱的地方带着一天又一天吧，耳畔里是不是还响着学校的铃声。一个人大约能活80岁，而有多少人80年整天开心呢？学校这个地方，就吃掉了我们几乎4分之一的人生，而到了60以上，人却老了，20－60人真正发挥意义的就这么几年，童年的我们应该保持一个乐观的心❤️</w:t>
      </w:r>
      <w:r>
        <w:br w:type="textWrapping"/>
      </w:r>
      <w:r>
        <w:t>而不是整天背书，写字，我们也很想帮家长干家务 可是没这个本事，因为学校。</w:t>
      </w:r>
      <w:r>
        <w:br w:type="textWrapping"/>
      </w:r>
      <w:r>
        <w:t>以下单指科目：</w:t>
      </w:r>
      <w:r>
        <w:br w:type="textWrapping"/>
      </w:r>
      <w:r>
        <w:t>语文：语文是国语，我们应该学习，应该认字，但是我觉得不至于学那么多吧。以前的人可能只是随口一说，写了一封信，却要被后代背诵，古代人们说的话就是文言文，而我们为啥要去学呢？再说说文章，以前的人可能只是想写一篇文章，而我们为啥要去记忆呢，还要理解，也许作者当初只是写了一篇，而我们为什么要求才作者还想说啥，心情，作者可能只是以为平凡人而，我们为啥要求理解这么多呢？</w:t>
      </w:r>
    </w:p>
    <w:p>
      <w:pPr>
        <w:pStyle w:val="2"/>
        <w:widowControl/>
      </w:pPr>
      <w:r>
        <w:t>数学：</w:t>
      </w:r>
    </w:p>
    <w:p>
      <w:pPr>
        <w:pStyle w:val="2"/>
        <w:widowControl/>
      </w:pPr>
      <w:r>
        <w:t>数学这玩意，我感觉没啥，4年级之前的应该要学会，加减乘除这个应该会，但我感觉学解方程，勾股定理，不等式，等这些就是多此一举了吧，在日常生活中也用不到，学习不应该盲目的学，应该学对自己有用的东西。</w:t>
      </w:r>
    </w:p>
    <w:p>
      <w:pPr>
        <w:pStyle w:val="2"/>
        <w:widowControl/>
      </w:pPr>
      <w:r>
        <w:t>英语：</w:t>
      </w:r>
    </w:p>
    <w:p>
      <w:pPr>
        <w:pStyle w:val="2"/>
        <w:widowControl/>
      </w:pPr>
      <w:r>
        <w:t>英语我感觉最不该学了，各种翻译软件层出不穷，所以说，与外国人沟通就不是问题，也许有人真的需要用到，因为用手机不如记到自己肚里面，而我还是一句话，学习应该学习对自己有用的</w:t>
      </w:r>
    </w:p>
    <w:p>
      <w:pPr>
        <w:pStyle w:val="2"/>
        <w:widowControl/>
      </w:pPr>
      <w:r>
        <w:t>历史：</w:t>
      </w:r>
    </w:p>
    <w:p>
      <w:pPr>
        <w:pStyle w:val="2"/>
        <w:widowControl/>
      </w:pPr>
      <w:r>
        <w:t>历史也不该学，古代发生了什么事和现在有关系没？我们为啥要了解那么多？古代啥起义？啥战争？啥朝代？挨着我们事了没？我们为啥要知道呢？难道你能改变历史？</w:t>
      </w:r>
    </w:p>
    <w:p>
      <w:pPr>
        <w:pStyle w:val="2"/>
        <w:widowControl/>
      </w:pPr>
      <w:r>
        <w:t>政治：</w:t>
      </w:r>
    </w:p>
    <w:p>
      <w:pPr>
        <w:pStyle w:val="2"/>
        <w:widowControl/>
      </w:pPr>
      <w:r>
        <w:t>政治处于半该半不该的地位吧，因为我们应该讲道德，懂一些法治，才能安心地生活。应该知道那些该做那些不该做，只是我们年级还小，学会懂礼貌就行，不应该知道那么多法律啥的</w:t>
      </w:r>
    </w:p>
    <w:p>
      <w:pPr>
        <w:pStyle w:val="2"/>
        <w:widowControl/>
      </w:pPr>
      <w:r>
        <w:t>物理：</w:t>
      </w:r>
    </w:p>
    <w:p>
      <w:pPr>
        <w:pStyle w:val="2"/>
        <w:widowControl/>
      </w:pPr>
      <w:r>
        <w:t>物理与我们息息相关，生活中很多现象都是可以用物理解释的，不过我们生活中自然现象为啥非要理解透彻呢？物理也不该学，毕竟各种条件，实验，我们也不需要知道，各种难题也不需要解释，如电压电流电阻，我们知道有啥用 对不对？我们只需要知道电饭锅插电加水加米能做好饭就行，手机插上充电器能充电等其他知道了也没用对不对？在来说力，我们理解那么多干嘛，只需要知道滑轮方便，杠杆翘动重物就行，为啥要理解原理？我们只需要知道怎么弄就行</w:t>
      </w:r>
    </w:p>
    <w:p>
      <w:pPr>
        <w:pStyle w:val="2"/>
        <w:widowControl/>
      </w:pPr>
      <w:r>
        <w:t>地理：</w:t>
      </w:r>
    </w:p>
    <w:p>
      <w:pPr>
        <w:pStyle w:val="2"/>
        <w:widowControl/>
      </w:pPr>
      <w:r>
        <w:t>中国哪个地方，世界哪个地方，经纬度这些对我们有用？我们自己生活的好就行，日出而作，日落而息，的生活非常好，为啥要了解别的，中国哪个地方这的那的，不挨我们事吧，我们自己的生活都不了解，为啥了解别人的呢</w:t>
      </w:r>
    </w:p>
    <w:p>
      <w:pPr>
        <w:pStyle w:val="2"/>
        <w:widowControl/>
      </w:pPr>
      <w:r>
        <w:t>生物：</w:t>
      </w:r>
    </w:p>
    <w:p>
      <w:pPr>
        <w:pStyle w:val="2"/>
        <w:widowControl/>
      </w:pPr>
      <w:r>
        <w:t>生物和历史一个地位，比英语强，比政治差，生物其实吧不需要了解那么多，了解动物构造，人体构造有何用？谁日常生活中用这些呢？</w:t>
      </w:r>
    </w:p>
    <w:p>
      <w:pPr>
        <w:pStyle w:val="2"/>
        <w:widowControl/>
      </w:pPr>
      <w:r>
        <w:t>最后说作业</w:t>
      </w:r>
      <w:r>
        <w:br w:type="textWrapping"/>
      </w:r>
      <w:r>
        <w:t>老师，你们布置那么多作业，你倒轻松，却想过我们学生吗？有时候我们补一个晚上作业，最后被你一个对勾就过去了。你们布置倒是轻松，却想过我们吗？我们学生多难受你心里不知道吗？我们那么用力地写，却被你看一下就完了？值得吗？我们学生也是人，会累</w:t>
      </w:r>
    </w:p>
    <w:p>
      <w:pPr>
        <w:pStyle w:val="2"/>
        <w:widowControl/>
      </w:pPr>
      <w:r>
        <w:t>该文章不针对老师，毕竟老师也是一种职业，需要我们尊重，他们教我们也只是工作，除非干了过分的事，我们也不应该去过多的讨厌他们，更应该讨厌的是义务教育，教育局这些吧。</w:t>
      </w:r>
    </w:p>
    <w:p>
      <w:pPr>
        <w:widowControl/>
        <w:jc w:val="left"/>
      </w:pPr>
    </w:p>
    <w:p>
      <w:pPr>
        <w:rPr>
          <w:rFonts w:hint="eastAsia"/>
        </w:rPr>
      </w:pPr>
      <w:r>
        <w:rPr>
          <w:rFonts w:hint="eastAsia"/>
        </w:rPr>
        <w:t>20. 第③段在文章中有何作用 (4分)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</w:t>
      </w:r>
    </w:p>
    <w:p>
      <w:pPr>
        <w:rPr>
          <w:rFonts w:hint="eastAsia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21. 赏析下列语句 (4分)</w:t>
      </w:r>
    </w:p>
    <w:p>
      <w:pPr>
        <w:rPr>
          <w:rFonts w:hint="eastAsia"/>
        </w:rPr>
      </w:pPr>
      <w:r>
        <w:rPr>
          <w:rFonts w:hint="eastAsia"/>
        </w:rPr>
        <w:t>(1) 学习，只不过是在读他人写的文章，而他们写的文章，为什么要被我们读呢？ (2分)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>(2) 一个人大约能活80岁，而有多少人80年整天开心呢？ (2分)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>22. 说说你对“人为什么要学习？”这句话的理解  (4分)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>23. 以“人为什么要学习？”作为标题有什么好处 (3分)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>24. 通读全文, 说说作者表达了什么思想感情(4分)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val="en-US"/>
        </w:rPr>
        <w:t>________________________________________________________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2021-04-03T22:01:38Z</dcterms:created>
  <dc:creator>邢伟寅的 iPad</dc:creator>
  <cp:lastModifiedBy>邢伟寅的 iPad</cp:lastModifiedBy>
  <dcterms:modified xsi:type="dcterms:W3CDTF">2021-04-03T22:04:32Z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2052-11.7.0</vt:lpwstr>
  </property>
  <property fmtid="{D5CDD505-2E9C-101B-9397-08002B2CF9AE}" pid="3" name="ICV">
    <vt:lpwstr>0F29B59119ADC8CE42756860E4D21EF8</vt:lpwstr>
  </property>
</Properties>
</file>