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90A" w:rsidRPr="0054790A" w:rsidRDefault="0054790A" w:rsidP="0054790A">
      <w:pPr>
        <w:widowControl/>
        <w:shd w:val="clear" w:color="auto" w:fill="181A1B"/>
        <w:jc w:val="left"/>
        <w:outlineLvl w:val="0"/>
        <w:rPr>
          <w:rFonts w:ascii="微软雅黑" w:eastAsia="微软雅黑" w:hAnsi="微软雅黑" w:cs="宋体"/>
          <w:color w:val="C8C3BC"/>
          <w:kern w:val="36"/>
          <w:sz w:val="45"/>
          <w:szCs w:val="45"/>
        </w:rPr>
      </w:pPr>
      <w:proofErr w:type="gramStart"/>
      <w:r w:rsidRPr="0054790A">
        <w:rPr>
          <w:rFonts w:ascii="微软雅黑" w:eastAsia="微软雅黑" w:hAnsi="微软雅黑" w:cs="宋体" w:hint="eastAsia"/>
          <w:color w:val="C8C3BC"/>
          <w:kern w:val="36"/>
          <w:sz w:val="45"/>
          <w:szCs w:val="45"/>
        </w:rPr>
        <w:t>红警中</w:t>
      </w:r>
      <w:proofErr w:type="gramEnd"/>
      <w:r w:rsidRPr="0054790A">
        <w:rPr>
          <w:rFonts w:ascii="微软雅黑" w:eastAsia="微软雅黑" w:hAnsi="微软雅黑" w:cs="宋体" w:hint="eastAsia"/>
          <w:color w:val="C8C3BC"/>
          <w:kern w:val="36"/>
          <w:sz w:val="45"/>
          <w:szCs w:val="45"/>
        </w:rPr>
        <w:t>各个建筑的作用</w:t>
      </w:r>
    </w:p>
    <w:p w:rsidR="0054790A" w:rsidRPr="0054790A" w:rsidRDefault="0054790A" w:rsidP="0054790A">
      <w:pPr>
        <w:widowControl/>
        <w:shd w:val="clear" w:color="auto" w:fill="181A1B"/>
        <w:spacing w:after="300" w:line="420" w:lineRule="atLeast"/>
        <w:rPr>
          <w:rFonts w:ascii="微软雅黑" w:eastAsia="微软雅黑" w:hAnsi="微软雅黑" w:cs="宋体"/>
          <w:color w:val="C8C3BC"/>
          <w:kern w:val="0"/>
          <w:sz w:val="24"/>
          <w:szCs w:val="24"/>
        </w:rPr>
      </w:pPr>
      <w:r w:rsidRPr="0054790A">
        <w:rPr>
          <w:rFonts w:ascii="微软雅黑" w:eastAsia="微软雅黑" w:hAnsi="微软雅黑" w:cs="宋体" w:hint="eastAsia"/>
          <w:color w:val="C8C3BC"/>
          <w:kern w:val="0"/>
          <w:sz w:val="24"/>
          <w:szCs w:val="24"/>
        </w:rPr>
        <w:t>本文介绍</w:t>
      </w:r>
      <w:proofErr w:type="gramStart"/>
      <w:r w:rsidRPr="0054790A">
        <w:rPr>
          <w:rFonts w:ascii="微软雅黑" w:eastAsia="微软雅黑" w:hAnsi="微软雅黑" w:cs="宋体" w:hint="eastAsia"/>
          <w:color w:val="C8C3BC"/>
          <w:kern w:val="0"/>
          <w:sz w:val="24"/>
          <w:szCs w:val="24"/>
        </w:rPr>
        <w:t>原版红警</w:t>
      </w:r>
      <w:proofErr w:type="gramEnd"/>
      <w:r w:rsidRPr="0054790A">
        <w:rPr>
          <w:rFonts w:ascii="微软雅黑" w:eastAsia="微软雅黑" w:hAnsi="微软雅黑" w:cs="宋体" w:hint="eastAsia"/>
          <w:color w:val="C8C3BC"/>
          <w:kern w:val="0"/>
          <w:sz w:val="24"/>
          <w:szCs w:val="24"/>
        </w:rPr>
        <w:t>2中各个建筑的作用。</w:t>
      </w:r>
    </w:p>
    <w:p w:rsidR="0054790A" w:rsidRPr="0054790A" w:rsidRDefault="0054790A" w:rsidP="0054790A">
      <w:pPr>
        <w:widowControl/>
        <w:pBdr>
          <w:bottom w:val="single" w:sz="6" w:space="5" w:color="3B4043"/>
        </w:pBdr>
        <w:shd w:val="clear" w:color="auto" w:fill="181A1B"/>
        <w:spacing w:line="360" w:lineRule="atLeast"/>
        <w:jc w:val="left"/>
        <w:outlineLvl w:val="1"/>
        <w:rPr>
          <w:rFonts w:ascii="微软雅黑" w:eastAsia="微软雅黑" w:hAnsi="微软雅黑" w:cs="宋体"/>
          <w:color w:val="C8C3BC"/>
          <w:kern w:val="0"/>
          <w:sz w:val="33"/>
          <w:szCs w:val="33"/>
        </w:rPr>
      </w:pPr>
      <w:bookmarkStart w:id="0" w:name="section-2"/>
      <w:bookmarkStart w:id="1" w:name="section-4"/>
      <w:bookmarkEnd w:id="0"/>
      <w:bookmarkEnd w:id="1"/>
      <w:r w:rsidRPr="0054790A">
        <w:rPr>
          <w:rFonts w:ascii="微软雅黑" w:eastAsia="微软雅黑" w:hAnsi="微软雅黑" w:cs="宋体" w:hint="eastAsia"/>
          <w:color w:val="C8C3BC"/>
          <w:kern w:val="0"/>
          <w:sz w:val="33"/>
          <w:szCs w:val="33"/>
        </w:rPr>
        <w:t>方法/步骤</w:t>
      </w:r>
    </w:p>
    <w:p w:rsidR="0054790A" w:rsidRPr="0054790A" w:rsidRDefault="0054790A" w:rsidP="004C2F02">
      <w:pPr>
        <w:pStyle w:val="1"/>
      </w:pPr>
      <w:r w:rsidRPr="0054790A">
        <w:rPr>
          <w:rFonts w:hint="eastAsia"/>
        </w:rPr>
        <w:t>建造场：</w:t>
      </w:r>
      <w:bookmarkStart w:id="2" w:name="_GoBack"/>
      <w:bookmarkEnd w:id="2"/>
      <w:r w:rsidRPr="0054790A">
        <w:rPr>
          <w:rFonts w:hint="eastAsia"/>
        </w:rPr>
        <w:t>是所有建筑物中最重要的建筑物，可以下令建设基础建筑与防御工事。</w:t>
      </w:r>
    </w:p>
    <w:p w:rsidR="0054790A" w:rsidRPr="0054790A" w:rsidRDefault="0054790A" w:rsidP="0054790A">
      <w:pPr>
        <w:widowControl/>
        <w:pBdr>
          <w:left w:val="dotted" w:sz="12" w:space="26" w:color="383C3F"/>
        </w:pBdr>
        <w:shd w:val="clear" w:color="auto" w:fill="181A1B"/>
        <w:spacing w:line="420" w:lineRule="atLeast"/>
        <w:ind w:left="255"/>
        <w:rPr>
          <w:rFonts w:ascii="微软雅黑" w:eastAsia="微软雅黑" w:hAnsi="微软雅黑" w:cs="宋体"/>
          <w:color w:val="C8C3BC"/>
          <w:kern w:val="0"/>
          <w:sz w:val="24"/>
          <w:szCs w:val="24"/>
        </w:rPr>
      </w:pP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begin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INCLUDEPICTURE "https://exp-picture.cdn.bcebos.com/52fae62064fb960bd6e7c4d68fa355e982ae6c62.jpg?x-bce-process=image%2Fresize%2Cm_lfit%2Cw_500%2Climit_1%2Fformat%2Cf_auto%2Fquality%2Cq_80" \* MERGEFORMATINET </w:instrText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begin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INCLUDEPICTURE  "https://exp-picture.cdn.bcebos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.com/52fae62064fb960bd6e7c4d68fa355e982ae6c62.jpg?x-bce-process=image/resize,m_lfit,w_500,limit_1/format,f_auto/quality,q_80" \* MERGEFORMATINET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4C2F02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红警中各个建筑的作用" style="width:375.05pt;height:210.65pt">
            <v:imagedata r:id="rId6" r:href="rId7"/>
          </v:shape>
        </w:pic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</w:p>
    <w:p w:rsidR="0054790A" w:rsidRPr="0054790A" w:rsidRDefault="0054790A" w:rsidP="004C2F02">
      <w:pPr>
        <w:pStyle w:val="1"/>
      </w:pPr>
      <w:r w:rsidRPr="0054790A">
        <w:rPr>
          <w:rFonts w:hint="eastAsia"/>
        </w:rPr>
        <w:t>发电厂：提供电力，加快产能。</w:t>
      </w:r>
    </w:p>
    <w:p w:rsidR="0054790A" w:rsidRPr="0054790A" w:rsidRDefault="0054790A" w:rsidP="0054790A">
      <w:pPr>
        <w:widowControl/>
        <w:pBdr>
          <w:left w:val="dotted" w:sz="12" w:space="26" w:color="383C3F"/>
        </w:pBdr>
        <w:shd w:val="clear" w:color="auto" w:fill="181A1B"/>
        <w:spacing w:line="420" w:lineRule="atLeast"/>
        <w:ind w:left="255"/>
        <w:rPr>
          <w:rFonts w:ascii="微软雅黑" w:eastAsia="微软雅黑" w:hAnsi="微软雅黑" w:cs="宋体"/>
          <w:color w:val="C8C3BC"/>
          <w:kern w:val="0"/>
          <w:sz w:val="24"/>
          <w:szCs w:val="24"/>
        </w:rPr>
      </w:pP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lastRenderedPageBreak/>
        <w:fldChar w:fldCharType="begin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INCLUDEPICTURE "https://exp-picture.cdn.bcebos.com/95bd4e8c9bcec7f8d0b09c6a034ce54a2e27fb62.jpg?x-bce-process=image%2Fresize%2Cm_lfit%2Cw_500%2Climit_1%2Fformat%2Cf_auto%2Fquality%2Cq_80" \* MERGEFORMATINET </w:instrText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begin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INCLUDEPICTURE  "https://exp-picture.cdn.bcebos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.com/95bd4e8c9bcec7f8d0b09c6a034ce54a2e27fb62.jpg?x-bce-process=image/resize,m_lfit,w_500,limit_1/format,f_auto/quality,q_80" \* MERGEFORMATINET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4C2F02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pict>
          <v:shape id="_x0000_i1026" type="#_x0000_t75" alt="红警中各个建筑的作用" style="width:375.05pt;height:210.65pt">
            <v:imagedata r:id="rId8" r:href="rId9"/>
          </v:shape>
        </w:pic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</w:p>
    <w:p w:rsidR="0054790A" w:rsidRPr="0054790A" w:rsidRDefault="0054790A" w:rsidP="004C2F02">
      <w:pPr>
        <w:pStyle w:val="1"/>
      </w:pPr>
      <w:r w:rsidRPr="0054790A">
        <w:rPr>
          <w:rFonts w:hint="eastAsia"/>
        </w:rPr>
        <w:t>兵营：可以训练基础或更高级的士兵，同时也是基础防御工事的建造前提条件。</w:t>
      </w:r>
    </w:p>
    <w:p w:rsidR="0054790A" w:rsidRPr="0054790A" w:rsidRDefault="0054790A" w:rsidP="0054790A">
      <w:pPr>
        <w:widowControl/>
        <w:pBdr>
          <w:left w:val="dotted" w:sz="12" w:space="26" w:color="383C3F"/>
        </w:pBdr>
        <w:shd w:val="clear" w:color="auto" w:fill="181A1B"/>
        <w:spacing w:line="420" w:lineRule="atLeast"/>
        <w:ind w:left="255"/>
        <w:rPr>
          <w:rFonts w:ascii="微软雅黑" w:eastAsia="微软雅黑" w:hAnsi="微软雅黑" w:cs="宋体"/>
          <w:color w:val="C8C3BC"/>
          <w:kern w:val="0"/>
          <w:sz w:val="24"/>
          <w:szCs w:val="24"/>
        </w:rPr>
      </w:pP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begin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INCLUDEPICTURE "https://exp-picture.cdn.bcebos.com/a68c126efbf202b30f1058cc30f4da5873dadb62.jpg?x-bce-process=image%2Fresize%2Cm_lfit%2Cw_500%2Climit_1%2Fformat%2Cf_auto%2Fquality%2Cq_80" \* MERGEFORMATINET </w:instrText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begin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INCLUDEPICTURE  "https://exp-picture.cdn.bcebos.com/a68c126efbf202b30f1058cc30f4da5873dadb62.jpg?x-bce-process=ima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ge/resize,m_lfit,w_500,limit_1/format,f_auto/quality,q_80" \* MERGEFORMATINET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4C2F02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pict>
          <v:shape id="_x0000_i1027" type="#_x0000_t75" alt="红警中各个建筑的作用" style="width:375.05pt;height:210.65pt">
            <v:imagedata r:id="rId10" r:href="rId11"/>
          </v:shape>
        </w:pic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</w:p>
    <w:p w:rsidR="0054790A" w:rsidRPr="0054790A" w:rsidRDefault="0054790A" w:rsidP="004C2F02">
      <w:pPr>
        <w:pStyle w:val="1"/>
      </w:pPr>
      <w:r w:rsidRPr="0054790A">
        <w:rPr>
          <w:rFonts w:hint="eastAsia"/>
        </w:rPr>
        <w:t>矿石厂：能够提炼采矿车收集到的矿石并且将其转换为可用资金。</w:t>
      </w:r>
    </w:p>
    <w:p w:rsidR="0054790A" w:rsidRPr="0054790A" w:rsidRDefault="0054790A" w:rsidP="0054790A">
      <w:pPr>
        <w:widowControl/>
        <w:pBdr>
          <w:left w:val="dotted" w:sz="12" w:space="26" w:color="383C3F"/>
        </w:pBdr>
        <w:shd w:val="clear" w:color="auto" w:fill="181A1B"/>
        <w:spacing w:line="420" w:lineRule="atLeast"/>
        <w:ind w:left="255"/>
        <w:rPr>
          <w:rFonts w:ascii="微软雅黑" w:eastAsia="微软雅黑" w:hAnsi="微软雅黑" w:cs="宋体"/>
          <w:color w:val="C8C3BC"/>
          <w:kern w:val="0"/>
          <w:sz w:val="24"/>
          <w:szCs w:val="24"/>
        </w:rPr>
      </w:pP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lastRenderedPageBreak/>
        <w:fldChar w:fldCharType="begin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INCLUDEPICTURE "https://exp-picture.cdn.bcebos.com/05a320a23a42a07a34d77d84673834bb18efc162.jpg?x-bce-process=image%2Fresize%2Cm_lfit%2Cw_500%2Climit_1%2Fformat%2Cf_auto%2Fquality%2Cq_80" \* MERGEFORMATINET </w:instrText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begin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INCLUDEPICTURE  "https://exp-picture.cdn.bcebos.com/05a320a23a42a07a34d77d84673834bb18efc162.jpg?x-bce-process=image/resize,m_lfit,w_500,limit_1/format,f_auto/quality,q_80" \* MERGEFORMAT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INET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4C2F02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pict>
          <v:shape id="_x0000_i1028" type="#_x0000_t75" alt="红警中各个建筑的作用" style="width:375.05pt;height:210.65pt">
            <v:imagedata r:id="rId12" r:href="rId13"/>
          </v:shape>
        </w:pic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</w:p>
    <w:p w:rsidR="0054790A" w:rsidRPr="0054790A" w:rsidRDefault="0054790A" w:rsidP="004C2F02">
      <w:pPr>
        <w:pStyle w:val="1"/>
      </w:pPr>
      <w:r w:rsidRPr="0054790A">
        <w:rPr>
          <w:rFonts w:hint="eastAsia"/>
        </w:rPr>
        <w:t>战车工厂：所有装甲车辆单位生产制造的地方。</w:t>
      </w:r>
    </w:p>
    <w:p w:rsidR="0054790A" w:rsidRPr="0054790A" w:rsidRDefault="0054790A" w:rsidP="0054790A">
      <w:pPr>
        <w:widowControl/>
        <w:pBdr>
          <w:left w:val="dotted" w:sz="12" w:space="26" w:color="383C3F"/>
        </w:pBdr>
        <w:shd w:val="clear" w:color="auto" w:fill="181A1B"/>
        <w:spacing w:line="420" w:lineRule="atLeast"/>
        <w:ind w:left="255"/>
        <w:rPr>
          <w:rFonts w:ascii="微软雅黑" w:eastAsia="微软雅黑" w:hAnsi="微软雅黑" w:cs="宋体"/>
          <w:color w:val="C8C3BC"/>
          <w:kern w:val="0"/>
          <w:sz w:val="24"/>
          <w:szCs w:val="24"/>
        </w:rPr>
      </w:pP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begin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INCLUDEPICTURE "https://exp-picture.cdn.bcebos.com/03605157935653bb1ce7a54c1d0b312104617163.jpg?x-bce-process=image%2Fresize%2Cm_lfit%2Cw_500%2Climit_1%2Fformat%2Cf_auto%2Fquality%2Cq_80" \* MERGEFORMATINET </w:instrText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begin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INCLUDEPICTU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RE  "https://exp-picture.cdn.bcebos.com/03605157935653bb1ce7a54c1d0b312104617163.jpg?x-bce-process=image/resize,m_lfit,w_500,limit_1/format,f_auto/quality,q_80" \* MERGEFORMATINET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4C2F02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pict>
          <v:shape id="_x0000_i1029" type="#_x0000_t75" alt="红警中各个建筑的作用" style="width:375.05pt;height:210.65pt">
            <v:imagedata r:id="rId14" r:href="rId15"/>
          </v:shape>
        </w:pic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</w:p>
    <w:p w:rsidR="0054790A" w:rsidRPr="0054790A" w:rsidRDefault="0054790A" w:rsidP="004C2F02">
      <w:pPr>
        <w:pStyle w:val="1"/>
      </w:pPr>
      <w:r w:rsidRPr="0054790A">
        <w:rPr>
          <w:rFonts w:hint="eastAsia"/>
        </w:rPr>
        <w:t>盟军</w:t>
      </w:r>
      <w:proofErr w:type="gramStart"/>
      <w:r w:rsidRPr="0054790A">
        <w:rPr>
          <w:rFonts w:hint="eastAsia"/>
        </w:rPr>
        <w:t>空指挥</w:t>
      </w:r>
      <w:proofErr w:type="gramEnd"/>
      <w:r w:rsidRPr="0054790A">
        <w:rPr>
          <w:rFonts w:hint="eastAsia"/>
        </w:rPr>
        <w:t>和苏军雷达：提供缩略地图和生产制造空军。</w:t>
      </w:r>
    </w:p>
    <w:p w:rsidR="0054790A" w:rsidRPr="0054790A" w:rsidRDefault="0054790A" w:rsidP="0054790A">
      <w:pPr>
        <w:widowControl/>
        <w:pBdr>
          <w:left w:val="dotted" w:sz="12" w:space="26" w:color="383C3F"/>
        </w:pBdr>
        <w:shd w:val="clear" w:color="auto" w:fill="181A1B"/>
        <w:spacing w:line="420" w:lineRule="atLeast"/>
        <w:ind w:left="255"/>
        <w:rPr>
          <w:rFonts w:ascii="微软雅黑" w:eastAsia="微软雅黑" w:hAnsi="微软雅黑" w:cs="宋体"/>
          <w:color w:val="C8C3BC"/>
          <w:kern w:val="0"/>
          <w:sz w:val="24"/>
          <w:szCs w:val="24"/>
        </w:rPr>
      </w:pP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lastRenderedPageBreak/>
        <w:fldChar w:fldCharType="begin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INCLUDEPICTURE "https://exp-picture.cdn.bcebos.com/e4b5e2f5ee0d3aceb01fb3dc87e265e7350fbb63.jpg?x-bce-process=image%2Fresize%2Cm_lfit%2Cw_500%2Climit_1%2Fformat%2Cf_auto%2Fquality%2Cq_80" \* MERGEFORMATINET </w:instrText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begin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INCLUDEPICTURE  "https://exp-picture.cdn.bcebos.com/e4b5e2f5ee0d3aceb01fb3dc87e265e7350fbb63.jpg?x-bce-process=image/resize,m_lfit,w_500,limit_1/format,f_auto/quality,q_80" \* MERGEFORMATINET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4C2F02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pict>
          <v:shape id="_x0000_i1030" type="#_x0000_t75" alt="红警中各个建筑的作用" style="width:375.05pt;height:210.65pt">
            <v:imagedata r:id="rId16" r:href="rId17"/>
          </v:shape>
        </w:pic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</w:p>
    <w:p w:rsidR="0054790A" w:rsidRPr="0054790A" w:rsidRDefault="0054790A" w:rsidP="004C2F02">
      <w:pPr>
        <w:pStyle w:val="1"/>
      </w:pPr>
      <w:r w:rsidRPr="0054790A">
        <w:rPr>
          <w:rFonts w:hint="eastAsia"/>
        </w:rPr>
        <w:t>作战实验室：可以生产高级兵种和超级武器。</w:t>
      </w:r>
    </w:p>
    <w:p w:rsidR="0054790A" w:rsidRPr="0054790A" w:rsidRDefault="0054790A" w:rsidP="0054790A">
      <w:pPr>
        <w:widowControl/>
        <w:pBdr>
          <w:left w:val="dotted" w:sz="12" w:space="26" w:color="383C3F"/>
        </w:pBdr>
        <w:shd w:val="clear" w:color="auto" w:fill="181A1B"/>
        <w:spacing w:line="420" w:lineRule="atLeast"/>
        <w:ind w:left="255"/>
        <w:rPr>
          <w:rFonts w:ascii="微软雅黑" w:eastAsia="微软雅黑" w:hAnsi="微软雅黑" w:cs="宋体"/>
          <w:color w:val="C8C3BC"/>
          <w:kern w:val="0"/>
          <w:sz w:val="24"/>
          <w:szCs w:val="24"/>
        </w:rPr>
      </w:pP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begin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INCLUDEPICTURE "https://exp-picture.cdn.bcebos.com/ad121888912ca5cae32051ff8bfc77f7990e9463.jpg?x-bce-process=image%2Fresize%2Cm_lfit%2Cw_500%2Climit_1%2Fformat%2Cf_auto%2Fquality%2Cq_80" \* MERGEFORMATINET </w:instrText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begin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INCLUDEPICTURE  "https://exp-picture.cdn.bcebos.com/ad121888912ca5cae32051ff8bfc77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f7990e9463.jpg?x-bce-process=image/resize,m_lfit,w_500,limit_1/format,f_auto/quality,q_80" \* MERGEFORMATINET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4C2F02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pict>
          <v:shape id="_x0000_i1031" type="#_x0000_t75" alt="红警中各个建筑的作用" style="width:375.05pt;height:210.65pt">
            <v:imagedata r:id="rId18" r:href="rId19"/>
          </v:shape>
        </w:pic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</w:p>
    <w:p w:rsidR="0054790A" w:rsidRPr="0054790A" w:rsidRDefault="0054790A" w:rsidP="004C2F02">
      <w:pPr>
        <w:pStyle w:val="1"/>
      </w:pPr>
      <w:r w:rsidRPr="0054790A">
        <w:rPr>
          <w:rFonts w:hint="eastAsia"/>
        </w:rPr>
        <w:t>维修厂：损坏的单位快速修复而且建造之后可以建造基地车。</w:t>
      </w:r>
    </w:p>
    <w:p w:rsidR="0054790A" w:rsidRPr="0054790A" w:rsidRDefault="0054790A" w:rsidP="0054790A">
      <w:pPr>
        <w:widowControl/>
        <w:pBdr>
          <w:left w:val="dotted" w:sz="12" w:space="26" w:color="383C3F"/>
        </w:pBdr>
        <w:shd w:val="clear" w:color="auto" w:fill="181A1B"/>
        <w:spacing w:line="420" w:lineRule="atLeast"/>
        <w:ind w:left="255"/>
        <w:rPr>
          <w:rFonts w:ascii="微软雅黑" w:eastAsia="微软雅黑" w:hAnsi="微软雅黑" w:cs="宋体"/>
          <w:color w:val="C8C3BC"/>
          <w:kern w:val="0"/>
          <w:sz w:val="24"/>
          <w:szCs w:val="24"/>
        </w:rPr>
      </w:pP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lastRenderedPageBreak/>
        <w:fldChar w:fldCharType="begin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INCLUDEPICTURE "https://exp-picture.cdn.bcebos.com/a44e8afc508c9bce9e304bc0d6dd884ce44afa63.jpg?x-bce-process=image%2Fresize%2Cm_lfit%2Cw_500%2Climit_1%2Fformat%2Cf_auto%2Fquality%2Cq_80" \* MERGEFORMATINET </w:instrText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begin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INCLUDEPICTURE  "https://exp-picture.cdn.bcebos.com/a44e8afc508c9bce9e304bc0d6dd884ce44afa63.jpg?x-bce-process=image/resize,m_lfit,w_500,limit_1/format,f_aut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o/quality,q_80" \* MERGEFORMATINET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4C2F02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pict>
          <v:shape id="_x0000_i1032" type="#_x0000_t75" alt="红警中各个建筑的作用" style="width:375.05pt;height:210.65pt">
            <v:imagedata r:id="rId20" r:href="rId21"/>
          </v:shape>
        </w:pic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</w:p>
    <w:p w:rsidR="0054790A" w:rsidRPr="0054790A" w:rsidRDefault="0054790A" w:rsidP="004C2F02">
      <w:pPr>
        <w:pStyle w:val="1"/>
      </w:pPr>
      <w:r w:rsidRPr="0054790A">
        <w:rPr>
          <w:rFonts w:hint="eastAsia"/>
        </w:rPr>
        <w:t>船坞：建造所有的海军单位和维修受损的船舰。</w:t>
      </w:r>
    </w:p>
    <w:p w:rsidR="0054790A" w:rsidRPr="0054790A" w:rsidRDefault="0054790A" w:rsidP="0054790A">
      <w:pPr>
        <w:widowControl/>
        <w:pBdr>
          <w:left w:val="dotted" w:sz="12" w:space="26" w:color="383C3F"/>
        </w:pBdr>
        <w:shd w:val="clear" w:color="auto" w:fill="181A1B"/>
        <w:spacing w:line="420" w:lineRule="atLeast"/>
        <w:ind w:left="255"/>
        <w:rPr>
          <w:rFonts w:ascii="微软雅黑" w:eastAsia="微软雅黑" w:hAnsi="微软雅黑" w:cs="宋体"/>
          <w:color w:val="C8C3BC"/>
          <w:kern w:val="0"/>
          <w:sz w:val="24"/>
          <w:szCs w:val="24"/>
        </w:rPr>
      </w:pP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begin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INCLUDEPICTURE "https://exp-picture.cdn.bcebos.com/025d87c0affce1864ee769c51f1fbee435daeb63.jpg?x-bce-process=image%2Fresize%2Cm_lfit%2Cw_500%2Climit_1%2Fformat%2Cf_auto%2Fquality%2Cq_80" \* MERGEFORMATINET </w:instrText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begin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INCLUDEPICTURE  "https://exp-picture.cdn.bcebos.com/025d87c0affce1864ee769c51f1fbee435daeb63.jpg?x-bce-process=image/resize,m_lfit,w_500,limit_1/format,f_auto/quality,q_80" \* MERGEFORMATINET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4C2F02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pict>
          <v:shape id="_x0000_i1033" type="#_x0000_t75" alt="红警中各个建筑的作用" style="width:375.05pt;height:210.65pt">
            <v:imagedata r:id="rId22" r:href="rId23"/>
          </v:shape>
        </w:pic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</w:p>
    <w:p w:rsidR="0054790A" w:rsidRPr="0054790A" w:rsidRDefault="0054790A" w:rsidP="004C2F02">
      <w:pPr>
        <w:pStyle w:val="1"/>
      </w:pPr>
      <w:r w:rsidRPr="0054790A">
        <w:rPr>
          <w:rFonts w:hint="eastAsia"/>
        </w:rPr>
        <w:t>盟军矿石器：矿石+25%金钱收入</w:t>
      </w:r>
    </w:p>
    <w:p w:rsidR="0054790A" w:rsidRPr="0054790A" w:rsidRDefault="0054790A" w:rsidP="0054790A">
      <w:pPr>
        <w:widowControl/>
        <w:pBdr>
          <w:left w:val="dotted" w:sz="12" w:space="26" w:color="383C3F"/>
        </w:pBdr>
        <w:shd w:val="clear" w:color="auto" w:fill="181A1B"/>
        <w:spacing w:line="420" w:lineRule="atLeast"/>
        <w:ind w:left="255"/>
        <w:rPr>
          <w:rFonts w:ascii="微软雅黑" w:eastAsia="微软雅黑" w:hAnsi="微软雅黑" w:cs="宋体"/>
          <w:color w:val="C8C3BC"/>
          <w:kern w:val="0"/>
          <w:sz w:val="24"/>
          <w:szCs w:val="24"/>
        </w:rPr>
      </w:pP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lastRenderedPageBreak/>
        <w:fldChar w:fldCharType="begin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INCLUDEPICTURE "https://exp-picture.cdn.bcebos.com/bab5c45872dade49e1c74ae126042e6816e9d563.jpg?x-bce-process=image%2Fresize%2Cm_lfit%2Cw_500%2Climit_1%2Fformat%2Cf_auto%2Fquality%2Cq_80" \* MERGEFORMATINET </w:instrText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begin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INCLUDEPICTURE  "https://exp-picture.cdn.bcebos.com/bab5c45872dade49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e1c74ae126042e6816e9d563.jpg?x-bce-process=image/resize,m_lfit,w_500,limit_1/format,f_auto/quality,q_80" \* MERGEFORMATINET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4C2F02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pict>
          <v:shape id="_x0000_i1034" type="#_x0000_t75" alt="红警中各个建筑的作用" style="width:375.05pt;height:210.65pt">
            <v:imagedata r:id="rId24" r:href="rId25"/>
          </v:shape>
        </w:pic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</w:p>
    <w:p w:rsidR="0054790A" w:rsidRPr="0054790A" w:rsidRDefault="0054790A" w:rsidP="004C2F02">
      <w:pPr>
        <w:pStyle w:val="1"/>
      </w:pPr>
      <w:r w:rsidRPr="0054790A">
        <w:rPr>
          <w:rFonts w:hint="eastAsia"/>
        </w:rPr>
        <w:t>苏军复制中心：能够复制苏军兵营生产的士兵。</w:t>
      </w:r>
    </w:p>
    <w:p w:rsidR="0054790A" w:rsidRPr="0054790A" w:rsidRDefault="0054790A" w:rsidP="0054790A">
      <w:pPr>
        <w:widowControl/>
        <w:pBdr>
          <w:left w:val="dotted" w:sz="12" w:space="26" w:color="383C3F"/>
        </w:pBdr>
        <w:shd w:val="clear" w:color="auto" w:fill="181A1B"/>
        <w:spacing w:line="420" w:lineRule="atLeast"/>
        <w:ind w:left="255"/>
        <w:rPr>
          <w:rFonts w:ascii="微软雅黑" w:eastAsia="微软雅黑" w:hAnsi="微软雅黑" w:cs="宋体"/>
          <w:color w:val="C8C3BC"/>
          <w:kern w:val="0"/>
          <w:sz w:val="24"/>
          <w:szCs w:val="24"/>
        </w:rPr>
      </w:pP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begin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INCLUDEPICTURE "https://exp-picture.cdn.bcebos.com/c3c22dbf3bef354fea70758923db574afb321b60.jpg?x-bce-process=image%2Fresize%2Cm_lfit%2Cw_500%2Climit_1%2Fformat%2Cf_auto%2Fquality%2Cq_80" \* MERGEFORMATINET </w:instrText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begin"/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INCLUDEPICTURE  "https://exp-picture.cdn.bcebos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>.com/c3c22dbf3bef354fea70758923db574afb321b60.jpg?x-bce-process=image/resize,m_lfit,w_500,limit_1/format,f_auto/quality,q_80" \* MERGEFORMATINET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instrText xml:space="preserve"> </w:instrTex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separate"/>
      </w:r>
      <w:r w:rsidR="004C2F02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pict>
          <v:shape id="_x0000_i1035" type="#_x0000_t75" alt="红警中各个建筑的作用" style="width:375.05pt;height:210.65pt">
            <v:imagedata r:id="rId26" r:href="rId27"/>
          </v:shape>
        </w:pict>
      </w:r>
      <w:r w:rsidR="001356CB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  <w:r w:rsidRPr="0054790A">
        <w:rPr>
          <w:rFonts w:ascii="微软雅黑" w:eastAsia="微软雅黑" w:hAnsi="微软雅黑" w:cs="宋体"/>
          <w:color w:val="C8C3BC"/>
          <w:kern w:val="0"/>
          <w:sz w:val="24"/>
          <w:szCs w:val="24"/>
        </w:rPr>
        <w:fldChar w:fldCharType="end"/>
      </w:r>
    </w:p>
    <w:p w:rsidR="0054790A" w:rsidRPr="0054790A" w:rsidRDefault="0054790A" w:rsidP="0054790A">
      <w:pPr>
        <w:widowControl/>
        <w:pBdr>
          <w:left w:val="dotted" w:sz="12" w:space="26" w:color="383C3F"/>
        </w:pBdr>
        <w:shd w:val="clear" w:color="auto" w:fill="181A1B"/>
        <w:spacing w:line="420" w:lineRule="atLeast"/>
        <w:ind w:left="255"/>
        <w:rPr>
          <w:rFonts w:ascii="微软雅黑" w:eastAsia="微软雅黑" w:hAnsi="微软雅黑" w:cs="宋体"/>
          <w:color w:val="C8C3BC"/>
          <w:kern w:val="0"/>
          <w:sz w:val="24"/>
          <w:szCs w:val="24"/>
        </w:rPr>
      </w:pPr>
      <w:r w:rsidRPr="0054790A">
        <w:rPr>
          <w:rFonts w:ascii="微软雅黑" w:eastAsia="微软雅黑" w:hAnsi="微软雅黑" w:cs="宋体" w:hint="eastAsia"/>
          <w:color w:val="C8C3BC"/>
          <w:kern w:val="0"/>
          <w:sz w:val="18"/>
          <w:szCs w:val="18"/>
          <w:shd w:val="clear" w:color="auto" w:fill="181A1B"/>
        </w:rPr>
        <w:t>END</w:t>
      </w:r>
    </w:p>
    <w:p w:rsidR="0054790A" w:rsidRPr="0054790A" w:rsidRDefault="0054790A" w:rsidP="004C2F02">
      <w:pPr>
        <w:pStyle w:val="1"/>
      </w:pPr>
      <w:bookmarkStart w:id="3" w:name="section-5"/>
      <w:bookmarkEnd w:id="3"/>
      <w:r w:rsidRPr="0054790A">
        <w:rPr>
          <w:rFonts w:hint="eastAsia"/>
        </w:rPr>
        <w:t>注意事项</w:t>
      </w:r>
    </w:p>
    <w:p w:rsidR="0054790A" w:rsidRPr="0054790A" w:rsidRDefault="0054790A" w:rsidP="0054790A">
      <w:pPr>
        <w:widowControl/>
        <w:numPr>
          <w:ilvl w:val="0"/>
          <w:numId w:val="5"/>
        </w:numPr>
        <w:spacing w:line="420" w:lineRule="atLeast"/>
        <w:ind w:left="0"/>
        <w:rPr>
          <w:rFonts w:ascii="微软雅黑" w:eastAsia="微软雅黑" w:hAnsi="微软雅黑" w:cs="宋体"/>
          <w:color w:val="C8C3BC"/>
          <w:kern w:val="0"/>
          <w:sz w:val="24"/>
          <w:szCs w:val="24"/>
        </w:rPr>
      </w:pPr>
      <w:r w:rsidRPr="0054790A">
        <w:rPr>
          <w:rFonts w:ascii="微软雅黑" w:eastAsia="微软雅黑" w:hAnsi="微软雅黑" w:cs="宋体" w:hint="eastAsia"/>
          <w:color w:val="C8C3BC"/>
          <w:kern w:val="0"/>
          <w:sz w:val="24"/>
          <w:szCs w:val="24"/>
        </w:rPr>
        <w:t>个人经验，仅供参考。</w:t>
      </w:r>
    </w:p>
    <w:p w:rsidR="0054790A" w:rsidRPr="0054790A" w:rsidRDefault="0054790A" w:rsidP="0054790A">
      <w:pPr>
        <w:widowControl/>
        <w:numPr>
          <w:ilvl w:val="0"/>
          <w:numId w:val="5"/>
        </w:numPr>
        <w:spacing w:line="420" w:lineRule="atLeast"/>
        <w:ind w:left="0"/>
        <w:rPr>
          <w:rFonts w:ascii="微软雅黑" w:eastAsia="微软雅黑" w:hAnsi="微软雅黑" w:cs="宋体"/>
          <w:color w:val="C8C3BC"/>
          <w:kern w:val="0"/>
          <w:sz w:val="24"/>
          <w:szCs w:val="24"/>
        </w:rPr>
      </w:pPr>
      <w:r w:rsidRPr="0054790A">
        <w:rPr>
          <w:rFonts w:ascii="微软雅黑" w:eastAsia="微软雅黑" w:hAnsi="微软雅黑" w:cs="宋体" w:hint="eastAsia"/>
          <w:color w:val="C8C3BC"/>
          <w:kern w:val="0"/>
          <w:sz w:val="24"/>
          <w:szCs w:val="24"/>
        </w:rPr>
        <w:t>不同版本的</w:t>
      </w:r>
      <w:proofErr w:type="gramStart"/>
      <w:r w:rsidRPr="0054790A">
        <w:rPr>
          <w:rFonts w:ascii="微软雅黑" w:eastAsia="微软雅黑" w:hAnsi="微软雅黑" w:cs="宋体" w:hint="eastAsia"/>
          <w:color w:val="C8C3BC"/>
          <w:kern w:val="0"/>
          <w:sz w:val="24"/>
          <w:szCs w:val="24"/>
        </w:rPr>
        <w:t>红警建筑</w:t>
      </w:r>
      <w:proofErr w:type="gramEnd"/>
      <w:r w:rsidRPr="0054790A">
        <w:rPr>
          <w:rFonts w:ascii="微软雅黑" w:eastAsia="微软雅黑" w:hAnsi="微软雅黑" w:cs="宋体" w:hint="eastAsia"/>
          <w:color w:val="C8C3BC"/>
          <w:kern w:val="0"/>
          <w:sz w:val="24"/>
          <w:szCs w:val="24"/>
        </w:rPr>
        <w:t>的作用有差别。</w:t>
      </w:r>
    </w:p>
    <w:p w:rsidR="008646CE" w:rsidRDefault="008646CE"/>
    <w:sectPr w:rsidR="008646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E6D2E"/>
    <w:multiLevelType w:val="multilevel"/>
    <w:tmpl w:val="B650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F54AC"/>
    <w:multiLevelType w:val="multilevel"/>
    <w:tmpl w:val="0B0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E2C7E"/>
    <w:multiLevelType w:val="multilevel"/>
    <w:tmpl w:val="0ED4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A8561E"/>
    <w:multiLevelType w:val="multilevel"/>
    <w:tmpl w:val="146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F010E"/>
    <w:multiLevelType w:val="multilevel"/>
    <w:tmpl w:val="2AA09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F07"/>
    <w:rsid w:val="001356CB"/>
    <w:rsid w:val="004C2F02"/>
    <w:rsid w:val="0054790A"/>
    <w:rsid w:val="008646CE"/>
    <w:rsid w:val="0091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3A5A9E-3B10-454E-8B2C-1E330D832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4790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4790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790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4790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title-text">
    <w:name w:val="title-text"/>
    <w:basedOn w:val="a0"/>
    <w:rsid w:val="0054790A"/>
  </w:style>
  <w:style w:type="character" w:customStyle="1" w:styleId="ori-txt">
    <w:name w:val="ori-txt"/>
    <w:basedOn w:val="a0"/>
    <w:rsid w:val="0054790A"/>
  </w:style>
  <w:style w:type="character" w:customStyle="1" w:styleId="views">
    <w:name w:val="views"/>
    <w:basedOn w:val="a0"/>
    <w:rsid w:val="0054790A"/>
  </w:style>
  <w:style w:type="character" w:styleId="a3">
    <w:name w:val="Hyperlink"/>
    <w:basedOn w:val="a0"/>
    <w:uiPriority w:val="99"/>
    <w:semiHidden/>
    <w:unhideWhenUsed/>
    <w:rsid w:val="0054790A"/>
    <w:rPr>
      <w:color w:val="0000FF"/>
      <w:u w:val="single"/>
    </w:rPr>
  </w:style>
  <w:style w:type="character" w:customStyle="1" w:styleId="step">
    <w:name w:val="step"/>
    <w:basedOn w:val="a0"/>
    <w:rsid w:val="0054790A"/>
  </w:style>
  <w:style w:type="paragraph" w:styleId="a4">
    <w:name w:val="Normal (Web)"/>
    <w:basedOn w:val="a"/>
    <w:uiPriority w:val="99"/>
    <w:semiHidden/>
    <w:unhideWhenUsed/>
    <w:rsid w:val="0054790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last-item-end">
    <w:name w:val="last-item-end"/>
    <w:basedOn w:val="a0"/>
    <w:rsid w:val="00547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7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9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4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5980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0317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867062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4887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1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3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20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6123930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82047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56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07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50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42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37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432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88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14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82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83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16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709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21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04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31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38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10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585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34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7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135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20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8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617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04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26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6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81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20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298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99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5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3417273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899096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9051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7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53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https://exp-picture.cdn.bcebos.com/05a320a23a42a07a34d77d84673834bb18efc162.jpg?x-bce-process=image/resize,m_lfit,w_500,limit_1/format,f_auto/quality,q_80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https://exp-picture.cdn.bcebos.com/a44e8afc508c9bce9e304bc0d6dd884ce44afa63.jpg?x-bce-process=image/resize,m_lfit,w_500,limit_1/format,f_auto/quality,q_80" TargetMode="External"/><Relationship Id="rId7" Type="http://schemas.openxmlformats.org/officeDocument/2006/relationships/image" Target="https://exp-picture.cdn.bcebos.com/52fae62064fb960bd6e7c4d68fa355e982ae6c62.jpg?x-bce-process=image/resize,m_lfit,w_500,limit_1/format,f_auto/quality,q_80" TargetMode="External"/><Relationship Id="rId12" Type="http://schemas.openxmlformats.org/officeDocument/2006/relationships/image" Target="media/image4.jpeg"/><Relationship Id="rId17" Type="http://schemas.openxmlformats.org/officeDocument/2006/relationships/image" Target="https://exp-picture.cdn.bcebos.com/e4b5e2f5ee0d3aceb01fb3dc87e265e7350fbb63.jpg?x-bce-process=image/resize,m_lfit,w_500,limit_1/format,f_auto/quality,q_80" TargetMode="External"/><Relationship Id="rId25" Type="http://schemas.openxmlformats.org/officeDocument/2006/relationships/image" Target="https://exp-picture.cdn.bcebos.com/bab5c45872dade49e1c74ae126042e6816e9d563.jpg?x-bce-process=image/resize,m_lfit,w_500,limit_1/format,f_auto/quality,q_8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https://exp-picture.cdn.bcebos.com/a68c126efbf202b30f1058cc30f4da5873dadb62.jpg?x-bce-process=image/resize,m_lfit,w_500,limit_1/format,f_auto/quality,q_80" TargetMode="External"/><Relationship Id="rId24" Type="http://schemas.openxmlformats.org/officeDocument/2006/relationships/image" Target="media/image10.jpeg"/><Relationship Id="rId5" Type="http://schemas.openxmlformats.org/officeDocument/2006/relationships/webSettings" Target="webSettings.xml"/><Relationship Id="rId15" Type="http://schemas.openxmlformats.org/officeDocument/2006/relationships/image" Target="https://exp-picture.cdn.bcebos.com/03605157935653bb1ce7a54c1d0b312104617163.jpg?x-bce-process=image/resize,m_lfit,w_500,limit_1/format,f_auto/quality,q_80" TargetMode="External"/><Relationship Id="rId23" Type="http://schemas.openxmlformats.org/officeDocument/2006/relationships/image" Target="https://exp-picture.cdn.bcebos.com/025d87c0affce1864ee769c51f1fbee435daeb63.jpg?x-bce-process=image/resize,m_lfit,w_500,limit_1/format,f_auto/quality,q_80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https://exp-picture.cdn.bcebos.com/ad121888912ca5cae32051ff8bfc77f7990e9463.jpg?x-bce-process=image/resize,m_lfit,w_500,limit_1/format,f_auto/quality,q_80" TargetMode="External"/><Relationship Id="rId4" Type="http://schemas.openxmlformats.org/officeDocument/2006/relationships/settings" Target="settings.xml"/><Relationship Id="rId9" Type="http://schemas.openxmlformats.org/officeDocument/2006/relationships/image" Target="https://exp-picture.cdn.bcebos.com/95bd4e8c9bcec7f8d0b09c6a034ce54a2e27fb62.jpg?x-bce-process=image/resize,m_lfit,w_500,limit_1/format,f_auto/quality,q_80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image" Target="https://exp-picture.cdn.bcebos.com/c3c22dbf3bef354fea70758923db574afb321b60.jpg?x-bce-process=image/resize,m_lfit,w_500,limit_1/format,f_auto/quality,q_8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BA99CD-51A8-4080-A4A6-0E404DBBB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2025-08-27T05:40:00Z</dcterms:created>
  <dcterms:modified xsi:type="dcterms:W3CDTF">2025-08-27T05:44:00Z</dcterms:modified>
</cp:coreProperties>
</file>