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0B3" w:rsidRDefault="004A72A9">
      <w:r>
        <w:rPr>
          <w:rFonts w:hint="eastAsia"/>
        </w:rPr>
        <w:t>jar包：</w:t>
      </w:r>
    </w:p>
    <w:p w:rsidR="004A72A9" w:rsidRDefault="004A72A9" w:rsidP="004A7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加载Java文件: javac</w:t>
      </w:r>
      <w:r>
        <w:t xml:space="preserve"> -d . </w:t>
      </w:r>
      <w:r>
        <w:rPr>
          <w:rFonts w:hint="eastAsia"/>
        </w:rPr>
        <w:t>文件名.java</w:t>
      </w:r>
    </w:p>
    <w:p w:rsidR="004A72A9" w:rsidRDefault="004A72A9" w:rsidP="004A72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打jar包：jar cvf 文件名.jar</w:t>
      </w:r>
      <w:r>
        <w:t xml:space="preserve"> </w:t>
      </w:r>
      <w:r>
        <w:rPr>
          <w:rFonts w:hint="eastAsia"/>
        </w:rPr>
        <w:t>文件夹</w:t>
      </w:r>
    </w:p>
    <w:p w:rsidR="004A72A9" w:rsidRDefault="004A72A9" w:rsidP="004A7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修改清单文件：Main-</w:t>
      </w:r>
      <w:r>
        <w:t xml:space="preserve">Class: </w:t>
      </w:r>
      <w:r>
        <w:rPr>
          <w:rFonts w:hint="eastAsia"/>
        </w:rPr>
        <w:t>包.文件名</w:t>
      </w:r>
      <w:bookmarkStart w:id="0" w:name="_GoBack"/>
      <w:bookmarkEnd w:id="0"/>
    </w:p>
    <w:sectPr w:rsidR="004A7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A3DC5"/>
    <w:multiLevelType w:val="hybridMultilevel"/>
    <w:tmpl w:val="BE94C3A6"/>
    <w:lvl w:ilvl="0" w:tplc="250CA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D7"/>
    <w:rsid w:val="000C5DD7"/>
    <w:rsid w:val="000C60B3"/>
    <w:rsid w:val="001413FD"/>
    <w:rsid w:val="004A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36EE"/>
  <w15:chartTrackingRefBased/>
  <w15:docId w15:val="{89E94782-6F37-4E1E-93D7-945745E9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2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周杰伦</dc:creator>
  <cp:keywords/>
  <dc:description/>
  <cp:lastModifiedBy>周杰伦</cp:lastModifiedBy>
  <cp:revision>2</cp:revision>
  <dcterms:created xsi:type="dcterms:W3CDTF">2017-08-31T08:41:00Z</dcterms:created>
  <dcterms:modified xsi:type="dcterms:W3CDTF">2017-08-31T08:49:00Z</dcterms:modified>
</cp:coreProperties>
</file>