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B" w:rsidRDefault="00FB06CE" w:rsidP="00FB0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什么是引用数组</w:t>
      </w:r>
    </w:p>
    <w:p w:rsidR="001043E3" w:rsidRPr="00C7289C" w:rsidRDefault="001043E3" w:rsidP="00C7289C">
      <w:pPr>
        <w:ind w:firstLineChars="200" w:firstLine="420"/>
      </w:pPr>
      <w:r w:rsidRPr="001043E3">
        <w:rPr>
          <w:rFonts w:hint="eastAsia"/>
        </w:rPr>
        <w:t>引用类型：指向另一个类</w:t>
      </w:r>
    </w:p>
    <w:p w:rsidR="00FB06CE" w:rsidRDefault="00FB06CE" w:rsidP="00FB0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数组可以引用类？</w:t>
      </w:r>
    </w:p>
    <w:p w:rsidR="00FB06CE" w:rsidRDefault="00FB06CE" w:rsidP="00FB0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new的用法</w:t>
      </w:r>
    </w:p>
    <w:p w:rsidR="001F3249" w:rsidRDefault="001F3249" w:rsidP="00FB0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小数默认为double，定义小数都为double </w:t>
      </w:r>
    </w:p>
    <w:p w:rsidR="006A05E6" w:rsidRDefault="006A05E6" w:rsidP="006A05E6">
      <w:pPr>
        <w:pStyle w:val="a7"/>
        <w:ind w:left="360" w:firstLineChars="0" w:firstLine="0"/>
      </w:pPr>
      <w:r>
        <w:t xml:space="preserve">float </w:t>
      </w:r>
      <w:r>
        <w:rPr>
          <w:rFonts w:hint="eastAsia"/>
        </w:rPr>
        <w:t>：1（符号位） 8（指数位） 23（尾数位）</w:t>
      </w:r>
    </w:p>
    <w:p w:rsidR="006A05E6" w:rsidRDefault="006A05E6" w:rsidP="006A05E6">
      <w:pPr>
        <w:pStyle w:val="a7"/>
        <w:ind w:left="360" w:firstLineChars="0" w:firstLine="0"/>
      </w:pPr>
      <w:r>
        <w:rPr>
          <w:rFonts w:hint="eastAsia"/>
        </w:rPr>
        <w:t>double</w:t>
      </w:r>
      <w:r>
        <w:t>:1  (</w:t>
      </w:r>
      <w:r>
        <w:rPr>
          <w:rFonts w:hint="eastAsia"/>
        </w:rPr>
        <w:t>符号位</w:t>
      </w:r>
      <w:r>
        <w:t xml:space="preserve">)  </w:t>
      </w:r>
      <w:r>
        <w:rPr>
          <w:rFonts w:hint="eastAsia"/>
        </w:rPr>
        <w:t>11（指数位）52（尾数位）</w:t>
      </w:r>
    </w:p>
    <w:p w:rsidR="006A05E6" w:rsidRDefault="006A05E6" w:rsidP="006A05E6">
      <w:pPr>
        <w:pStyle w:val="a7"/>
        <w:ind w:left="360" w:firstLineChars="0" w:firstLine="0"/>
      </w:pPr>
      <w:r>
        <w:rPr>
          <w:rFonts w:hint="eastAsia"/>
        </w:rPr>
        <w:t>指数位决定范围:</w:t>
      </w:r>
      <w:r>
        <w:t xml:space="preserve"> </w:t>
      </w:r>
      <w:r w:rsidRPr="006A05E6">
        <w:t>float的指数范围为-128~+127</w:t>
      </w:r>
      <w:r>
        <w:t xml:space="preserve"> </w:t>
      </w:r>
      <w:r w:rsidRPr="006A05E6">
        <w:t>double的指数范围为-1024~+1023</w:t>
      </w:r>
    </w:p>
    <w:p w:rsidR="006A05E6" w:rsidRDefault="006A05E6" w:rsidP="006A05E6">
      <w:pPr>
        <w:ind w:firstLineChars="1200" w:firstLine="2520"/>
      </w:pPr>
      <w:r w:rsidRPr="006A05E6">
        <w:t>-3.40E+38 ~ +3.40E+38</w:t>
      </w:r>
      <w:r>
        <w:t xml:space="preserve">         </w:t>
      </w:r>
      <w:r w:rsidRPr="006A05E6">
        <w:t>-1.79E+308 ~ +1.79E+308</w:t>
      </w:r>
    </w:p>
    <w:p w:rsidR="006A05E6" w:rsidRDefault="006A05E6" w:rsidP="006A05E6">
      <w:pPr>
        <w:pStyle w:val="a7"/>
        <w:ind w:left="360" w:firstLineChars="0" w:firstLine="0"/>
      </w:pPr>
      <w:r>
        <w:rPr>
          <w:rFonts w:hint="eastAsia"/>
        </w:rPr>
        <w:t>尾数位决定精度：</w:t>
      </w:r>
      <w:r w:rsidRPr="006A05E6">
        <w:t>float的精度为7~8位有效数字double的精度为16~17位</w:t>
      </w:r>
      <w:r w:rsidR="0039726E">
        <w:rPr>
          <w:rFonts w:hint="eastAsia"/>
        </w:rPr>
        <w:t>有效数字</w:t>
      </w:r>
    </w:p>
    <w:p w:rsidR="0039726E" w:rsidRDefault="0039726E" w:rsidP="0039726E">
      <w:pPr>
        <w:rPr>
          <w:color w:val="FF0000"/>
        </w:rPr>
      </w:pPr>
      <w:r>
        <w:rPr>
          <w:rFonts w:hint="eastAsia"/>
        </w:rPr>
        <w:t xml:space="preserve"> </w:t>
      </w:r>
      <w:r w:rsidRPr="0039726E">
        <w:rPr>
          <w:rFonts w:hint="eastAsia"/>
          <w:color w:val="FF0000"/>
        </w:rPr>
        <w:t xml:space="preserve">  java默认小数为double</w:t>
      </w:r>
    </w:p>
    <w:p w:rsidR="007D6064" w:rsidRPr="00100CD1" w:rsidRDefault="007D6064" w:rsidP="00100CD1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100CD1">
        <w:rPr>
          <w:rFonts w:hint="eastAsia"/>
          <w:color w:val="FF0000"/>
        </w:rPr>
        <w:t>变量的作用域</w:t>
      </w:r>
    </w:p>
    <w:p w:rsidR="00C7289C" w:rsidRPr="00C7289C" w:rsidRDefault="00100CD1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类里面的某些属性没有用，算是垃圾值吗？</w:t>
      </w:r>
    </w:p>
    <w:p w:rsidR="00C7289C" w:rsidRDefault="00C7289C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栈内存和堆内存  必须通过栈去访问堆？</w:t>
      </w:r>
    </w:p>
    <w:p w:rsidR="00C7289C" w:rsidRDefault="00C7289C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获取堆内存的数据，必须创建一个变量？</w:t>
      </w:r>
    </w:p>
    <w:p w:rsidR="00C7289C" w:rsidRDefault="00C7289C" w:rsidP="00C7289C">
      <w:pPr>
        <w:pStyle w:val="a7"/>
        <w:ind w:left="360" w:firstLineChars="0" w:firstLine="0"/>
      </w:pPr>
      <w:r>
        <w:rPr>
          <w:rFonts w:hint="eastAsia"/>
        </w:rPr>
        <w:t>栈内存也称方法内存</w:t>
      </w:r>
    </w:p>
    <w:p w:rsidR="00C7289C" w:rsidRDefault="00C7289C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一个方法要运行时，jvm会在栈内存中开辟一片属于这个方法的空间，让这个方法在这片空间内执行</w:t>
      </w:r>
    </w:p>
    <w:p w:rsidR="00C7289C" w:rsidRDefault="00C7289C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静态函数引用非静态变量，可以先创建一个对象，再调用静态函数去访问？</w:t>
      </w:r>
    </w:p>
    <w:p w:rsidR="00C7289C" w:rsidRDefault="00AE1EEA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匿名内部类中，方法执行时的内存示意图</w:t>
      </w:r>
      <w:r w:rsidR="00C60AA2">
        <w:rPr>
          <w:rFonts w:hint="eastAsia"/>
        </w:rPr>
        <w:t>以及返回值</w:t>
      </w:r>
      <w:r w:rsidR="00B1235E">
        <w:rPr>
          <w:rFonts w:hint="eastAsia"/>
        </w:rPr>
        <w:t xml:space="preserve">  调用两个方法</w:t>
      </w:r>
      <w:r w:rsidR="00B1235E">
        <w:t xml:space="preserve"> </w:t>
      </w:r>
    </w:p>
    <w:p w:rsidR="009940D9" w:rsidRDefault="00026503" w:rsidP="009940D9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类里面的方法是在哪个内存里面调用的</w:t>
      </w:r>
    </w:p>
    <w:p w:rsidR="009940D9" w:rsidRPr="00F76A92" w:rsidRDefault="009940D9" w:rsidP="00F76A9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EB6497">
        <w:t xml:space="preserve">StringBuffer() </w:t>
      </w:r>
      <w:r w:rsidRPr="00EB6497">
        <w:rPr>
          <w:rFonts w:hint="eastAsia"/>
        </w:rPr>
        <w:t>如果实际长度大于34会怎么样？</w:t>
      </w:r>
    </w:p>
    <w:p w:rsidR="00F76A92" w:rsidRDefault="00F76A92" w:rsidP="00F76A92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封装！！！</w:t>
      </w:r>
    </w:p>
    <w:p w:rsidR="00B416D0" w:rsidRDefault="00B416D0" w:rsidP="00F76A92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死锁！！！</w:t>
      </w:r>
    </w:p>
    <w:p w:rsidR="005F7217" w:rsidRDefault="005F7217" w:rsidP="00F76A9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936E34">
        <w:rPr>
          <w:rFonts w:hint="eastAsia"/>
          <w:color w:val="FF0000"/>
        </w:rPr>
        <w:t>hasCode() 重写的作用</w:t>
      </w:r>
    </w:p>
    <w:p w:rsidR="00AC3AE1" w:rsidRDefault="00AC3AE1" w:rsidP="00AC3AE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类里面有一个成员类型为另一个类的注意点</w:t>
      </w:r>
    </w:p>
    <w:p w:rsidR="00BA27F4" w:rsidRDefault="00BA27F4" w:rsidP="00AC3AE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访问修饰符</w:t>
      </w:r>
    </w:p>
    <w:p w:rsidR="0069450A" w:rsidRDefault="0069450A" w:rsidP="00AC3AE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字符串的常用方法</w:t>
      </w:r>
    </w:p>
    <w:p w:rsidR="00074BAF" w:rsidRPr="00AC3AE1" w:rsidRDefault="00074BAF" w:rsidP="00AC3AE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为什么要有限考虑Comparator</w:t>
      </w:r>
      <w:bookmarkStart w:id="0" w:name="_GoBack"/>
      <w:bookmarkEnd w:id="0"/>
    </w:p>
    <w:p w:rsidR="004339CA" w:rsidRPr="006A05E6" w:rsidRDefault="004339CA" w:rsidP="0039726E"/>
    <w:sectPr w:rsidR="004339CA" w:rsidRPr="006A0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B19" w:rsidRDefault="00CB2B19" w:rsidP="00FB06CE">
      <w:r>
        <w:separator/>
      </w:r>
    </w:p>
  </w:endnote>
  <w:endnote w:type="continuationSeparator" w:id="0">
    <w:p w:rsidR="00CB2B19" w:rsidRDefault="00CB2B19" w:rsidP="00FB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B19" w:rsidRDefault="00CB2B19" w:rsidP="00FB06CE">
      <w:r>
        <w:separator/>
      </w:r>
    </w:p>
  </w:footnote>
  <w:footnote w:type="continuationSeparator" w:id="0">
    <w:p w:rsidR="00CB2B19" w:rsidRDefault="00CB2B19" w:rsidP="00FB0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B66"/>
    <w:multiLevelType w:val="hybridMultilevel"/>
    <w:tmpl w:val="2F1217F4"/>
    <w:lvl w:ilvl="0" w:tplc="BE486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362B2"/>
    <w:multiLevelType w:val="hybridMultilevel"/>
    <w:tmpl w:val="1E3EB584"/>
    <w:lvl w:ilvl="0" w:tplc="E6E2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D7"/>
    <w:rsid w:val="00026503"/>
    <w:rsid w:val="00074BAF"/>
    <w:rsid w:val="00100CD1"/>
    <w:rsid w:val="001043E3"/>
    <w:rsid w:val="001F3249"/>
    <w:rsid w:val="00331E9B"/>
    <w:rsid w:val="0039726E"/>
    <w:rsid w:val="003B4F35"/>
    <w:rsid w:val="004339CA"/>
    <w:rsid w:val="004E1F28"/>
    <w:rsid w:val="004E4ED7"/>
    <w:rsid w:val="005F7217"/>
    <w:rsid w:val="0069450A"/>
    <w:rsid w:val="006A05E6"/>
    <w:rsid w:val="007D6064"/>
    <w:rsid w:val="00827B8D"/>
    <w:rsid w:val="008C0D48"/>
    <w:rsid w:val="00936E34"/>
    <w:rsid w:val="009940D9"/>
    <w:rsid w:val="009C3EEC"/>
    <w:rsid w:val="00A20398"/>
    <w:rsid w:val="00AA4FE5"/>
    <w:rsid w:val="00AB3D01"/>
    <w:rsid w:val="00AC3AE1"/>
    <w:rsid w:val="00AE1EEA"/>
    <w:rsid w:val="00B1235E"/>
    <w:rsid w:val="00B416D0"/>
    <w:rsid w:val="00BA27F4"/>
    <w:rsid w:val="00BB734D"/>
    <w:rsid w:val="00BD29AD"/>
    <w:rsid w:val="00C03CE3"/>
    <w:rsid w:val="00C2581B"/>
    <w:rsid w:val="00C354FB"/>
    <w:rsid w:val="00C60AA2"/>
    <w:rsid w:val="00C70909"/>
    <w:rsid w:val="00C7289C"/>
    <w:rsid w:val="00CB2B19"/>
    <w:rsid w:val="00D34BB3"/>
    <w:rsid w:val="00E9285C"/>
    <w:rsid w:val="00EB6497"/>
    <w:rsid w:val="00F76A92"/>
    <w:rsid w:val="00FB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0841B"/>
  <w15:chartTrackingRefBased/>
  <w15:docId w15:val="{BCC14DD8-4598-4A46-A282-8227D0B8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6CE"/>
    <w:rPr>
      <w:sz w:val="18"/>
      <w:szCs w:val="18"/>
    </w:rPr>
  </w:style>
  <w:style w:type="paragraph" w:styleId="a7">
    <w:name w:val="List Paragraph"/>
    <w:basedOn w:val="a"/>
    <w:uiPriority w:val="34"/>
    <w:qFormat/>
    <w:rsid w:val="00FB0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2</cp:revision>
  <dcterms:created xsi:type="dcterms:W3CDTF">2017-04-16T12:17:00Z</dcterms:created>
  <dcterms:modified xsi:type="dcterms:W3CDTF">2017-04-16T12:17:00Z</dcterms:modified>
</cp:coreProperties>
</file>