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E62" w:rsidRDefault="006E62D8" w:rsidP="006E62D8">
      <w:r>
        <w:t>Przygotuj program pozwalający na analizę obwodu el</w:t>
      </w:r>
      <w:r>
        <w:t>ektrycznego z wykorzystaniem II</w:t>
      </w:r>
      <w:r>
        <w:br/>
      </w:r>
      <w:r>
        <w:t xml:space="preserve">prawa Kirchhoffa. Dane wejściowe to graf </w:t>
      </w:r>
      <w:r>
        <w:t>opisujący układ połączeń układu</w:t>
      </w:r>
      <w:r>
        <w:br/>
      </w:r>
      <w:r>
        <w:t>elektrycznego wraz z oporami, lista krotek (a,</w:t>
      </w:r>
      <w:r>
        <w:t>b,E) opisujących między którymi</w:t>
      </w:r>
      <w:r>
        <w:br/>
      </w:r>
      <w:r>
        <w:t>węzłami przyłożono jaką SEM, oraz opór elektryc</w:t>
      </w:r>
      <w:r>
        <w:t>zny poszczególnych połączeń. Na</w:t>
      </w:r>
      <w:r>
        <w:br/>
      </w:r>
      <w:r>
        <w:t>wyjściu program powinien wygenerować graf ważo</w:t>
      </w:r>
      <w:r>
        <w:t>ny, gdzie waga krawędzi powinna</w:t>
      </w:r>
      <w:r>
        <w:br/>
      </w:r>
      <w:r>
        <w:t>odpowiadać natężeniu prądu na odpowiadającym jej połączeniu w obwodzie.</w:t>
      </w:r>
    </w:p>
    <w:p w:rsidR="006E62D8" w:rsidRDefault="006E62D8" w:rsidP="006E62D8"/>
    <w:p w:rsidR="006E62D8" w:rsidRDefault="006E62D8" w:rsidP="006E62D8">
      <w:r>
        <w:t>Aby stworzyć układ dostarczamy mu wszystkich połączeń których mamy 2 rodzaje:</w:t>
      </w:r>
    </w:p>
    <w:p w:rsidR="006E62D8" w:rsidRDefault="006E62D8" w:rsidP="006E62D8">
      <w:pPr>
        <w:pStyle w:val="Akapitzlist"/>
        <w:numPr>
          <w:ilvl w:val="0"/>
          <w:numId w:val="1"/>
        </w:numPr>
      </w:pPr>
      <w:r>
        <w:t>Połączenie rezystancyjne</w:t>
      </w:r>
    </w:p>
    <w:p w:rsidR="006E62D8" w:rsidRDefault="006E62D8" w:rsidP="006E62D8">
      <w:pPr>
        <w:pStyle w:val="Akapitzlist"/>
      </w:pPr>
      <w:r>
        <w:t>polaczenie opornikowe</w:t>
      </w:r>
    </w:p>
    <w:p w:rsidR="006E62D8" w:rsidRDefault="006E62D8" w:rsidP="006E62D8">
      <w:pPr>
        <w:pStyle w:val="Akapitzlist"/>
      </w:pPr>
      <w:r>
        <w:tab/>
      </w:r>
      <w:r>
        <w:tab/>
        <w:t xml:space="preserve">reprezentowana przez (a,b,R) </w:t>
      </w:r>
    </w:p>
    <w:p w:rsidR="006E62D8" w:rsidRDefault="006E62D8" w:rsidP="006E62D8">
      <w:pPr>
        <w:pStyle w:val="Akapitzlist"/>
      </w:pPr>
      <w:r>
        <w:tab/>
      </w:r>
      <w:r>
        <w:tab/>
        <w:t>a - punkt</w:t>
      </w:r>
    </w:p>
    <w:p w:rsidR="006E62D8" w:rsidRDefault="006E62D8" w:rsidP="006E62D8">
      <w:pPr>
        <w:pStyle w:val="Akapitzlist"/>
      </w:pPr>
      <w:r>
        <w:tab/>
      </w:r>
      <w:r>
        <w:tab/>
        <w:t xml:space="preserve">b - punkt </w:t>
      </w:r>
    </w:p>
    <w:p w:rsidR="006E62D8" w:rsidRDefault="006E62D8" w:rsidP="006E62D8">
      <w:pPr>
        <w:pStyle w:val="Akapitzlist"/>
      </w:pPr>
      <w:r>
        <w:tab/>
      </w:r>
      <w:r>
        <w:tab/>
        <w:t>R - rezystancja oporu na danym polaczeniu wyrazona w omach</w:t>
      </w:r>
    </w:p>
    <w:p w:rsidR="006E62D8" w:rsidRDefault="006E62D8" w:rsidP="006E62D8">
      <w:pPr>
        <w:pStyle w:val="Akapitzlist"/>
      </w:pPr>
    </w:p>
    <w:p w:rsidR="006E62D8" w:rsidRDefault="006E62D8" w:rsidP="006E62D8">
      <w:pPr>
        <w:pStyle w:val="Akapitzlist"/>
      </w:pPr>
      <w:r>
        <w:t>W szczególności może też reprezentować zwykłe połączenie bez opornika gdy podamy 0 jako wartość rezystancji.</w:t>
      </w:r>
    </w:p>
    <w:p w:rsidR="006E62D8" w:rsidRDefault="006E62D8" w:rsidP="006E62D8">
      <w:pPr>
        <w:pStyle w:val="Akapitzlist"/>
      </w:pPr>
    </w:p>
    <w:p w:rsidR="006E62D8" w:rsidRDefault="006E62D8" w:rsidP="006E62D8">
      <w:r>
        <w:t>2)</w:t>
      </w:r>
      <w:r w:rsidRPr="006E62D8">
        <w:t xml:space="preserve"> </w:t>
      </w:r>
      <w:r>
        <w:t>Połą</w:t>
      </w:r>
      <w:r>
        <w:t>czenie nap</w:t>
      </w:r>
      <w:r>
        <w:t>ię</w:t>
      </w:r>
      <w:r>
        <w:t>ciowe</w:t>
      </w:r>
    </w:p>
    <w:p w:rsidR="006E62D8" w:rsidRDefault="006E62D8" w:rsidP="006E62D8">
      <w:r>
        <w:tab/>
      </w:r>
      <w:r>
        <w:tab/>
        <w:t>reprezentowane przez krotke (a,b,V)</w:t>
      </w:r>
    </w:p>
    <w:p w:rsidR="006E62D8" w:rsidRDefault="006E62D8" w:rsidP="006E62D8">
      <w:r>
        <w:tab/>
      </w:r>
      <w:r>
        <w:tab/>
        <w:t>a - punkt</w:t>
      </w:r>
    </w:p>
    <w:p w:rsidR="006E62D8" w:rsidRDefault="006E62D8" w:rsidP="006E62D8">
      <w:r>
        <w:tab/>
      </w:r>
      <w:r>
        <w:tab/>
        <w:t xml:space="preserve">b - punkt </w:t>
      </w:r>
    </w:p>
    <w:p w:rsidR="006E62D8" w:rsidRDefault="006E62D8" w:rsidP="006E62D8">
      <w:r>
        <w:tab/>
      </w:r>
      <w:r>
        <w:tab/>
        <w:t>V - reprezentuje wartosc zrodla napiecia wyrazona w V napiecie przylozone z a do b</w:t>
      </w:r>
    </w:p>
    <w:p w:rsidR="006E62D8" w:rsidRDefault="006E62D8" w:rsidP="006E62D8"/>
    <w:p w:rsidR="006E62D8" w:rsidRDefault="006E62D8" w:rsidP="006E62D8">
      <w:r>
        <w:t xml:space="preserve">Jako wprowadzany przykład tworzymy listę krotek reprezentującą nasz układ. </w:t>
      </w:r>
    </w:p>
    <w:p w:rsidR="006E62D8" w:rsidRDefault="006E62D8" w:rsidP="006E62D8">
      <w:r>
        <w:t>Następnie tworzymy na jej podstawie obwód (Circuit).</w:t>
      </w:r>
    </w:p>
    <w:p w:rsidR="006E62D8" w:rsidRDefault="006E62D8" w:rsidP="006E62D8">
      <w:r>
        <w:t>W utworzonym obwodzie szukamy wszystkie cykle.</w:t>
      </w:r>
    </w:p>
    <w:p w:rsidR="006E62D8" w:rsidRDefault="006E62D8" w:rsidP="006E62D8">
      <w:r>
        <w:t>Usuwamy powtarzające się (np. 1 4 3 1 to ten sam cykl co 4 3 1 4) oraz nieprawidłowe (np. 1 2 1).</w:t>
      </w:r>
    </w:p>
    <w:p w:rsidR="00E328FE" w:rsidRDefault="00E328FE" w:rsidP="006E62D8">
      <w:r>
        <w:t>W ten sposób mamy wyznaczone oczka na podstawie których tworzymy  układ równań.</w:t>
      </w:r>
    </w:p>
    <w:p w:rsidR="00E328FE" w:rsidRDefault="00E328FE" w:rsidP="006E62D8">
      <w:r>
        <w:t>Następnie na podstawie układu równań wyliczamy prąd w każdym z oczek.</w:t>
      </w:r>
    </w:p>
    <w:p w:rsidR="00E328FE" w:rsidRDefault="00E328FE" w:rsidP="00E328FE">
      <w:r>
        <w:t>Otrzymane prąd przypisujemy do odpowiednich połączeń</w:t>
      </w:r>
      <w:r>
        <w:t xml:space="preserve"> </w:t>
      </w:r>
      <w:r>
        <w:t>rezystancyjnych</w:t>
      </w:r>
    </w:p>
    <w:p w:rsidR="00E328FE" w:rsidRDefault="00E328FE" w:rsidP="00E328FE">
      <w:r>
        <w:t>Następnie na podstawie w ten sposób zmodyfikowanego obwodu rysujemy go(nie działa to najładniej nie wiedziałem jak to „upiększyć”).</w:t>
      </w:r>
    </w:p>
    <w:p w:rsidR="00E328FE" w:rsidRDefault="00E328FE" w:rsidP="00E328FE"/>
    <w:p w:rsidR="00E328FE" w:rsidRDefault="00E328FE" w:rsidP="00E328FE">
      <w:r>
        <w:t>W programie znajdują się 3 przypadki testowe programu ich wizualizacja znajduje się w kolejnym pliku pdf.</w:t>
      </w:r>
      <w:bookmarkStart w:id="0" w:name="_GoBack"/>
      <w:bookmarkEnd w:id="0"/>
    </w:p>
    <w:p w:rsidR="00E328FE" w:rsidRDefault="00E328FE" w:rsidP="006E62D8"/>
    <w:sectPr w:rsidR="00E328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631B93"/>
    <w:multiLevelType w:val="hybridMultilevel"/>
    <w:tmpl w:val="1B981A6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550A2"/>
    <w:multiLevelType w:val="hybridMultilevel"/>
    <w:tmpl w:val="1B981A6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0D4"/>
    <w:rsid w:val="006E62D8"/>
    <w:rsid w:val="00A860D4"/>
    <w:rsid w:val="00E328FE"/>
    <w:rsid w:val="00F0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C8A2C4-FE24-44A3-B476-61FAB0C0A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E6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246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2018-11-03T09:57:00Z</dcterms:created>
  <dcterms:modified xsi:type="dcterms:W3CDTF">2018-11-03T10:13:00Z</dcterms:modified>
</cp:coreProperties>
</file>