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F4E2" w14:textId="77777777" w:rsidR="00651C3A" w:rsidRPr="00651C3A" w:rsidRDefault="00651C3A" w:rsidP="00651C3A">
      <w:pPr>
        <w:spacing w:line="816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36"/>
          <w:sz w:val="46"/>
          <w:szCs w:val="46"/>
        </w:rPr>
        <w:t xml:space="preserve">OOP </w:t>
      </w:r>
      <w:r w:rsidRPr="00651C3A">
        <w:rPr>
          <w:rFonts w:ascii="Helvetica Neue" w:eastAsia="宋体" w:hAnsi="Helvetica Neue" w:cs="宋体"/>
          <w:b/>
          <w:bCs/>
          <w:color w:val="1A1A1A"/>
          <w:kern w:val="36"/>
          <w:sz w:val="46"/>
          <w:szCs w:val="46"/>
        </w:rPr>
        <w:t>期末复习</w:t>
      </w:r>
    </w:p>
    <w:p w14:paraId="05C462B0" w14:textId="77777777" w:rsidR="00651C3A" w:rsidRPr="00651C3A" w:rsidRDefault="00651C3A" w:rsidP="00651C3A">
      <w:pPr>
        <w:spacing w:line="612" w:lineRule="atLeas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 xml:space="preserve">Lecture2 </w:t>
      </w: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>类和对象、构造函数与析构函数</w:t>
      </w:r>
    </w:p>
    <w:p w14:paraId="5A0AB295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知识点</w:t>
      </w:r>
    </w:p>
    <w:p w14:paraId="6771E44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585ECD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174E818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39CD0CA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7C0CF"/>
          <w:kern w:val="0"/>
          <w:sz w:val="22"/>
          <w:szCs w:val="22"/>
          <w:shd w:val="clear" w:color="auto" w:fill="FFFFFF"/>
        </w:rPr>
        <w:t>公有数据成员</w:t>
      </w:r>
      <w:r w:rsidRPr="00651C3A">
        <w:rPr>
          <w:rFonts w:ascii="Consolas" w:eastAsia="宋体" w:hAnsi="Consolas" w:cs="Consolas"/>
          <w:color w:val="37C0CF"/>
          <w:kern w:val="0"/>
          <w:sz w:val="22"/>
          <w:szCs w:val="22"/>
          <w:shd w:val="clear" w:color="auto" w:fill="FFFFFF"/>
        </w:rPr>
        <w:t> </w:t>
      </w:r>
    </w:p>
    <w:p w14:paraId="0A6B94B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构造函数</w:t>
      </w:r>
    </w:p>
    <w:p w14:paraId="5C3460A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6C86E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26C86E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5C65B"/>
          <w:kern w:val="0"/>
          <w:sz w:val="22"/>
          <w:szCs w:val="22"/>
          <w:shd w:val="clear" w:color="auto" w:fill="FFFFFF"/>
        </w:rPr>
        <w:t>对象名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拷贝构造函数，参数常用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const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修饰</w:t>
      </w:r>
    </w:p>
    <w:p w14:paraId="606DE24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~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575FCD"/>
          <w:kern w:val="0"/>
          <w:sz w:val="22"/>
          <w:szCs w:val="22"/>
          <w:shd w:val="clear" w:color="auto" w:fill="FFFFFF"/>
        </w:rPr>
        <w:t xml:space="preserve">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析构函数</w:t>
      </w:r>
    </w:p>
    <w:p w14:paraId="728DB8C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C7CCD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C7CCD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color w:val="3CADCF"/>
          <w:kern w:val="0"/>
          <w:sz w:val="22"/>
          <w:szCs w:val="22"/>
          <w:shd w:val="clear" w:color="auto" w:fill="FFFFFF"/>
        </w:rPr>
        <w:t>公有成员函数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41F7342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C7CCD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C7CCD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color w:val="7561CC"/>
          <w:kern w:val="0"/>
          <w:sz w:val="22"/>
          <w:szCs w:val="22"/>
          <w:shd w:val="clear" w:color="auto" w:fill="FFFFFF"/>
        </w:rPr>
        <w:t>显式内联成员函数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内联函数显式声明</w:t>
      </w:r>
    </w:p>
    <w:p w14:paraId="43980E3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C7CCD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C7CCD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color w:val="25C65A"/>
          <w:kern w:val="0"/>
          <w:sz w:val="22"/>
          <w:szCs w:val="22"/>
          <w:shd w:val="clear" w:color="auto" w:fill="FFFFFF"/>
        </w:rPr>
        <w:t>隐式内联成员函数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内联函数隐式声明</w:t>
      </w:r>
    </w:p>
    <w:p w14:paraId="3B6706B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7A7A4C8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0D80A3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protected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3B0D2BB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7FCD"/>
          <w:kern w:val="0"/>
          <w:sz w:val="22"/>
          <w:szCs w:val="22"/>
          <w:shd w:val="clear" w:color="auto" w:fill="FFFFFF"/>
        </w:rPr>
        <w:t>保护数据成员</w:t>
      </w:r>
    </w:p>
    <w:p w14:paraId="0352BA6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保护成员函数</w:t>
      </w:r>
    </w:p>
    <w:p w14:paraId="17C5369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private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03CB20E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5071CD"/>
          <w:kern w:val="0"/>
          <w:sz w:val="22"/>
          <w:szCs w:val="22"/>
          <w:shd w:val="clear" w:color="auto" w:fill="FFFFFF"/>
        </w:rPr>
        <w:t>私有数据成员</w:t>
      </w:r>
    </w:p>
    <w:p w14:paraId="22BA590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68CCE"/>
          <w:kern w:val="0"/>
          <w:sz w:val="22"/>
          <w:szCs w:val="22"/>
          <w:shd w:val="clear" w:color="auto" w:fill="FFFFFF"/>
        </w:rPr>
        <w:t>私有成员函数</w:t>
      </w:r>
    </w:p>
    <w:p w14:paraId="61F5EE8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  <w:r w:rsidRPr="00651C3A">
        <w:rPr>
          <w:rFonts w:ascii="Consolas" w:eastAsia="宋体" w:hAnsi="Consolas" w:cs="Consolas"/>
          <w:b/>
          <w:bCs/>
          <w:color w:val="FF0000"/>
          <w:kern w:val="0"/>
          <w:sz w:val="30"/>
          <w:szCs w:val="30"/>
          <w:shd w:val="clear" w:color="auto" w:fill="FFFFFF"/>
        </w:rPr>
        <w:t>;</w:t>
      </w:r>
    </w:p>
    <w:p w14:paraId="32CBB4F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BEA230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8465CC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5368CD"/>
          <w:kern w:val="0"/>
          <w:sz w:val="22"/>
          <w:szCs w:val="22"/>
          <w:shd w:val="clear" w:color="auto" w:fill="FFFFFF"/>
        </w:rPr>
        <w:t>参数表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构造函数</w:t>
      </w:r>
    </w:p>
    <w:p w14:paraId="704D847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68E00F1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76B0C0C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5E1363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8465CC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6C86E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26C86E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5C65B"/>
          <w:kern w:val="0"/>
          <w:sz w:val="22"/>
          <w:szCs w:val="22"/>
          <w:shd w:val="clear" w:color="auto" w:fill="FFFFFF"/>
        </w:rPr>
        <w:t>对象名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拷贝构造函数</w:t>
      </w:r>
    </w:p>
    <w:p w14:paraId="5BE9A93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2E0E20C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F0BBAF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011A08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8465CC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:~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析构函数</w:t>
      </w:r>
    </w:p>
    <w:p w14:paraId="2F48376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00834F6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888FC9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A4F7AE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lastRenderedPageBreak/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8465CC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3CADCF"/>
          <w:kern w:val="0"/>
          <w:sz w:val="22"/>
          <w:szCs w:val="22"/>
          <w:shd w:val="clear" w:color="auto" w:fill="FFFFFF"/>
        </w:rPr>
        <w:t>公有成员函数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5368CD"/>
          <w:kern w:val="0"/>
          <w:sz w:val="22"/>
          <w:szCs w:val="22"/>
          <w:shd w:val="clear" w:color="auto" w:fill="FFFFFF"/>
        </w:rPr>
        <w:t>参数表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662B0F3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1CF3914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718A0D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6DF285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inline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8465CC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7561CC"/>
          <w:kern w:val="0"/>
          <w:sz w:val="22"/>
          <w:szCs w:val="22"/>
          <w:shd w:val="clear" w:color="auto" w:fill="FFFFFF"/>
        </w:rPr>
        <w:t>显式内联成员函数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内联函数显式声明</w:t>
      </w:r>
    </w:p>
    <w:p w14:paraId="0A1BF32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6D4B7BE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</w:p>
    <w:p w14:paraId="03DC2B6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078C40A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练习</w:t>
      </w:r>
    </w:p>
    <w:p w14:paraId="24057605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判断：</w:t>
      </w:r>
    </w:p>
    <w:p w14:paraId="008D751D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）构造函数没有返回类型。</w:t>
      </w:r>
    </w:p>
    <w:p w14:paraId="4DD27E1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）构造函数可以被显式调用。</w:t>
      </w:r>
    </w:p>
    <w:p w14:paraId="1F3C7780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）如果没有显示定义构造函数，那么该类就没有构造函数。</w:t>
      </w:r>
    </w:p>
    <w:p w14:paraId="6DC13673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）构造函数的名字可以与类名不同。</w:t>
      </w:r>
    </w:p>
    <w:p w14:paraId="2852C886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）每个类都必须有一个拷贝构造函数。</w:t>
      </w:r>
    </w:p>
    <w:p w14:paraId="0AE38224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）构造函数可以重载。</w:t>
      </w:r>
    </w:p>
    <w:p w14:paraId="5504612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）拷贝构造函数可以重载。</w:t>
      </w:r>
    </w:p>
    <w:p w14:paraId="24106A0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）析构函数可以重载。</w:t>
      </w:r>
    </w:p>
    <w:p w14:paraId="24C0DD0C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）如果一个对象被定义在一个函数体内，当这个函数结束时，析构函数将被自动调用。</w:t>
      </w:r>
    </w:p>
    <w:p w14:paraId="15ECDFE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）析构函数是成员函数，函数体可写在类体内，也可写在类体外。</w:t>
      </w:r>
    </w:p>
    <w:p w14:paraId="3B56E395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F65A13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选择：</w:t>
      </w:r>
    </w:p>
    <w:p w14:paraId="48E6D63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拷贝构造函数什么时候执行：</w:t>
      </w:r>
    </w:p>
    <w:p w14:paraId="5AB57D0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A -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当用类的一个对象初始化该类的另一个对象的时候</w:t>
      </w:r>
    </w:p>
    <w:p w14:paraId="7F8B8A4D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B -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如果函数的形参是类的对象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,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调用函数时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,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进行形参和实参结合的时候</w:t>
      </w:r>
    </w:p>
    <w:p w14:paraId="2745B4B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C -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函数的返回值是类的对象的时候</w:t>
      </w:r>
    </w:p>
    <w:p w14:paraId="3832BD5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D -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以上说法都正确</w:t>
      </w:r>
    </w:p>
    <w:p w14:paraId="0D96FC9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465E17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写出下列代码的输出：</w:t>
      </w:r>
    </w:p>
    <w:p w14:paraId="038832B5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b/>
          <w:bCs/>
          <w:color w:val="333333"/>
          <w:kern w:val="0"/>
          <w:sz w:val="22"/>
          <w:szCs w:val="22"/>
        </w:rPr>
        <w:t>提示：本题很难，请务必全面复习这一章节内容后再做。</w:t>
      </w:r>
    </w:p>
    <w:p w14:paraId="1B0E0985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b/>
          <w:bCs/>
          <w:color w:val="333333"/>
          <w:kern w:val="0"/>
          <w:sz w:val="22"/>
          <w:szCs w:val="22"/>
        </w:rPr>
        <w:t>相关知识点：构造函数与析构函数的调用顺序，初始化列表的初始化顺序，拷贝构造函数如何调用</w:t>
      </w:r>
    </w:p>
    <w:p w14:paraId="048FFCE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#include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iostream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&gt;</w:t>
      </w:r>
    </w:p>
    <w:p w14:paraId="22E5C54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using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namespace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09ECE"/>
          <w:kern w:val="0"/>
          <w:sz w:val="22"/>
          <w:szCs w:val="22"/>
          <w:shd w:val="clear" w:color="auto" w:fill="FFFFFF"/>
        </w:rPr>
        <w:t>std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3CDA70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638CC16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9E3954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lastRenderedPageBreak/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1AE2CC5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9C5EFA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E"/>
          <w:kern w:val="0"/>
          <w:sz w:val="22"/>
          <w:szCs w:val="22"/>
          <w:shd w:val="clear" w:color="auto" w:fill="FFFFFF"/>
        </w:rPr>
        <w:t>a2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987056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1BE6007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3BB1CF"/>
          <w:kern w:val="0"/>
          <w:sz w:val="22"/>
          <w:szCs w:val="22"/>
          <w:shd w:val="clear" w:color="auto" w:fill="FFFFFF"/>
        </w:rPr>
        <w:t>_a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61AC2E0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i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256F35E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3674044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1BD539C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E16C8F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E"/>
          <w:kern w:val="0"/>
          <w:sz w:val="22"/>
          <w:szCs w:val="22"/>
          <w:shd w:val="clear" w:color="auto" w:fill="FFFFFF"/>
        </w:rPr>
        <w:t>a2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B2933C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Constructor 1 of A.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6B4370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2AAFEA4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9BC4EE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3BB1CF"/>
          <w:kern w:val="0"/>
          <w:sz w:val="22"/>
          <w:szCs w:val="22"/>
          <w:shd w:val="clear" w:color="auto" w:fill="FFFFFF"/>
        </w:rPr>
        <w:t>_a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082B15D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Copy-constructor of A.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7F07AA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F9DDA9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5D8AEB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4B4BCF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i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E"/>
          <w:kern w:val="0"/>
          <w:sz w:val="22"/>
          <w:szCs w:val="22"/>
          <w:shd w:val="clear" w:color="auto" w:fill="FFFFFF"/>
        </w:rPr>
        <w:t>a2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i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++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i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++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44C11E1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Constructor 2 of A.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FABA56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36F54CD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B91A79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1DD6999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Destructor of A.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4CCEA14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2E0CEFF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15E96C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64CBCF3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79D8AF1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EA7CF"/>
          <w:kern w:val="0"/>
          <w:sz w:val="22"/>
          <w:szCs w:val="22"/>
          <w:shd w:val="clear" w:color="auto" w:fill="FFFFFF"/>
        </w:rPr>
        <w:t>b1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8C2F8B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CCEAB"/>
          <w:kern w:val="0"/>
          <w:sz w:val="22"/>
          <w:szCs w:val="22"/>
          <w:shd w:val="clear" w:color="auto" w:fill="FFFFFF"/>
        </w:rPr>
        <w:t>b2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ACBCCF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3782BC5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8665CC"/>
          <w:kern w:val="0"/>
          <w:sz w:val="22"/>
          <w:szCs w:val="22"/>
          <w:shd w:val="clear" w:color="auto" w:fill="FFFFFF"/>
        </w:rPr>
        <w:t>_b2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2D80B15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3D2159D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438035C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89C786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3CACCF"/>
          <w:kern w:val="0"/>
          <w:sz w:val="22"/>
          <w:szCs w:val="22"/>
          <w:shd w:val="clear" w:color="auto" w:fill="FFFFFF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8665CC"/>
          <w:kern w:val="0"/>
          <w:sz w:val="22"/>
          <w:szCs w:val="22"/>
          <w:shd w:val="clear" w:color="auto" w:fill="FFFFFF"/>
        </w:rPr>
        <w:t>_b2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CCEAB"/>
          <w:kern w:val="0"/>
          <w:sz w:val="22"/>
          <w:szCs w:val="22"/>
          <w:shd w:val="clear" w:color="auto" w:fill="FFFFFF"/>
        </w:rPr>
        <w:t>b2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8665CC"/>
          <w:kern w:val="0"/>
          <w:sz w:val="22"/>
          <w:szCs w:val="22"/>
          <w:shd w:val="clear" w:color="auto" w:fill="FFFFFF"/>
        </w:rPr>
        <w:t>_b2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15C4B29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Constructor of B.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604C95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lastRenderedPageBreak/>
        <w:t>}</w:t>
      </w:r>
    </w:p>
    <w:p w14:paraId="70ABD63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B45886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3CACCF"/>
          <w:kern w:val="0"/>
          <w:sz w:val="22"/>
          <w:szCs w:val="22"/>
          <w:shd w:val="clear" w:color="auto" w:fill="FFFFFF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058F50B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Destructor of B.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617EF7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3F49AB0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832F16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main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562D4C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5B8AB00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temp1.a1: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28F405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temp2.a2: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28CA7E"/>
          <w:kern w:val="0"/>
          <w:sz w:val="22"/>
          <w:szCs w:val="22"/>
          <w:shd w:val="clear" w:color="auto" w:fill="FFFFFF"/>
        </w:rPr>
        <w:t>a2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CA5822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564CD"/>
          <w:kern w:val="0"/>
          <w:sz w:val="22"/>
          <w:szCs w:val="22"/>
          <w:shd w:val="clear" w:color="auto" w:fill="FFFFFF"/>
        </w:rPr>
        <w:t>temp2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48020B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CACCF"/>
          <w:kern w:val="0"/>
          <w:sz w:val="22"/>
          <w:szCs w:val="22"/>
          <w:shd w:val="clear" w:color="auto" w:fill="FFFFFF"/>
        </w:rPr>
        <w:t>B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temp3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15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7273C5A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return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5E7261E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52374D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C477C8F" w14:textId="77777777" w:rsidR="00651C3A" w:rsidRPr="00651C3A" w:rsidRDefault="00651C3A" w:rsidP="00651C3A">
      <w:pPr>
        <w:spacing w:line="612" w:lineRule="atLeas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 xml:space="preserve">Lecture 3 </w:t>
      </w: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>类的设计</w:t>
      </w:r>
    </w:p>
    <w:p w14:paraId="7D8242DA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知识点</w:t>
      </w:r>
    </w:p>
    <w:p w14:paraId="094B9B4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3490FD3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394DE0B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BB2DB3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E"/>
          <w:kern w:val="0"/>
          <w:sz w:val="22"/>
          <w:szCs w:val="22"/>
          <w:shd w:val="clear" w:color="auto" w:fill="FFFFFF"/>
        </w:rPr>
        <w:t>a2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1790CE2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CAECF"/>
          <w:kern w:val="0"/>
          <w:sz w:val="22"/>
          <w:szCs w:val="22"/>
          <w:shd w:val="clear" w:color="auto" w:fill="FFFFFF"/>
        </w:rPr>
        <w:t>_a1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F73CD"/>
          <w:kern w:val="0"/>
          <w:sz w:val="22"/>
          <w:szCs w:val="22"/>
          <w:shd w:val="clear" w:color="auto" w:fill="FFFFFF"/>
        </w:rPr>
        <w:t>_a2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8465CC"/>
          <w:kern w:val="0"/>
          <w:sz w:val="22"/>
          <w:szCs w:val="22"/>
          <w:shd w:val="clear" w:color="auto" w:fill="FFFFFF"/>
        </w:rPr>
        <w:t>_a3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略去实现</w:t>
      </w:r>
    </w:p>
    <w:p w14:paraId="2941B41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58A5BA5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this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-&gt;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使用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this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指针</w:t>
      </w:r>
    </w:p>
    <w:p w14:paraId="68EB082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1BA4AAD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friend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9CB84"/>
          <w:kern w:val="0"/>
          <w:sz w:val="22"/>
          <w:szCs w:val="22"/>
          <w:shd w:val="clear" w:color="auto" w:fill="FFFFFF"/>
        </w:rPr>
        <w:t>friend_func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575FCD"/>
          <w:kern w:val="0"/>
          <w:sz w:val="22"/>
          <w:szCs w:val="22"/>
          <w:shd w:val="clear" w:color="auto" w:fill="FFFFFF"/>
        </w:rPr>
        <w:t xml:space="preserve">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友元函数</w:t>
      </w:r>
    </w:p>
    <w:p w14:paraId="173BD34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6D2603D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private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666E4B4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4CAD0"/>
          <w:kern w:val="0"/>
          <w:sz w:val="22"/>
          <w:szCs w:val="22"/>
          <w:shd w:val="clear" w:color="auto" w:fill="FFFFFF"/>
        </w:rPr>
        <w:t>a3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04A226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2717AEA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294FF1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传值，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a1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没有改变</w:t>
      </w:r>
    </w:p>
    <w:p w14:paraId="390AB97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B7A1F8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719B18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FBC563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传址，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a1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改变</w:t>
      </w:r>
    </w:p>
    <w:p w14:paraId="374380F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lastRenderedPageBreak/>
        <w:t xml:space="preserve">    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-&gt;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</w:p>
    <w:p w14:paraId="33B6BA6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0418D56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7BEE8A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func4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传引用，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a1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改变</w:t>
      </w:r>
    </w:p>
    <w:p w14:paraId="01EFC5D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</w:p>
    <w:p w14:paraId="66851F3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1C0B92F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311121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friend_func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友元函数实现</w:t>
      </w:r>
    </w:p>
    <w:p w14:paraId="40F02E2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5927B60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37E56C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0D3C0E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main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569CF32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5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6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7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声明对象</w:t>
      </w:r>
    </w:p>
    <w:p w14:paraId="5E28FBB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4E76CD"/>
          <w:kern w:val="0"/>
          <w:sz w:val="22"/>
          <w:szCs w:val="22"/>
          <w:shd w:val="clear" w:color="auto" w:fill="FFFFFF"/>
        </w:rPr>
        <w:t xml:space="preserve">    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声明指针</w:t>
      </w:r>
    </w:p>
    <w:p w14:paraId="654D1A3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9F339B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CCDA1"/>
          <w:kern w:val="0"/>
          <w:sz w:val="22"/>
          <w:szCs w:val="22"/>
          <w:shd w:val="clear" w:color="auto" w:fill="FFFFFF"/>
        </w:rPr>
        <w:t xml:space="preserve">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用指针指向对象</w:t>
      </w:r>
    </w:p>
    <w:p w14:paraId="62FA393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4719FA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通过对象访问数据成员</w:t>
      </w:r>
    </w:p>
    <w:p w14:paraId="060613F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-&gt;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通过指针访问数据成员</w:t>
      </w:r>
    </w:p>
    <w:p w14:paraId="3237FBB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34CAD0"/>
          <w:kern w:val="0"/>
          <w:sz w:val="22"/>
          <w:szCs w:val="22"/>
          <w:shd w:val="clear" w:color="auto" w:fill="FFFFFF"/>
        </w:rPr>
        <w:t>a3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错误，不能访问私有的数据成员</w:t>
      </w:r>
    </w:p>
    <w:p w14:paraId="28BF616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109B8A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2CCDA1"/>
          <w:kern w:val="0"/>
          <w:sz w:val="22"/>
          <w:szCs w:val="22"/>
          <w:shd w:val="clear" w:color="auto" w:fill="FFFFFF"/>
        </w:rPr>
        <w:t xml:space="preserve">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通过对象调用成员函数</w:t>
      </w:r>
    </w:p>
    <w:p w14:paraId="7CFD32D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-&gt;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通过指针调用成员函数</w:t>
      </w:r>
    </w:p>
    <w:p w14:paraId="18940B9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28E782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打印一串十六进制地址</w:t>
      </w:r>
    </w:p>
    <w:p w14:paraId="2EA43C2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没有重载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&lt;&lt;</w:t>
      </w:r>
    </w:p>
    <w:p w14:paraId="6DA4385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011B3A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a2_ptr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声明数据成员指针</w:t>
      </w:r>
    </w:p>
    <w:p w14:paraId="5226C08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a2_ptr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FF0000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FF0000"/>
          <w:kern w:val="0"/>
          <w:sz w:val="22"/>
          <w:szCs w:val="22"/>
          <w:shd w:val="clear" w:color="auto" w:fill="FFFFFF"/>
        </w:rPr>
        <w:t>A::a2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赋值</w:t>
      </w:r>
    </w:p>
    <w:p w14:paraId="33B3C15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2DCFAE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a2_ptr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使用数据成员指针访问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a2</w:t>
      </w:r>
    </w:p>
    <w:p w14:paraId="120E2F4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-&gt;</w:t>
      </w:r>
      <w:r w:rsidRPr="00651C3A">
        <w:rPr>
          <w:rFonts w:ascii="Consolas" w:eastAsia="宋体" w:hAnsi="Consolas" w:cs="Consolas"/>
          <w:color w:val="2DCFAE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a2_ptr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使用数据成员指针访问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a2</w:t>
      </w:r>
    </w:p>
    <w:p w14:paraId="45399C5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E2FFA7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func_ptr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)();</w:t>
      </w:r>
      <w:r w:rsidRPr="00651C3A">
        <w:rPr>
          <w:rFonts w:ascii="Consolas" w:eastAsia="宋体" w:hAnsi="Consolas" w:cs="Consolas"/>
          <w:color w:val="575FCD"/>
          <w:kern w:val="0"/>
          <w:sz w:val="22"/>
          <w:szCs w:val="22"/>
          <w:shd w:val="clear" w:color="auto" w:fill="FFFFFF"/>
        </w:rPr>
        <w:t xml:space="preserve">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声明成员函数指针</w:t>
      </w:r>
    </w:p>
    <w:p w14:paraId="21A7A16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func_ptr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F0000"/>
          <w:kern w:val="0"/>
          <w:sz w:val="22"/>
          <w:szCs w:val="22"/>
          <w:shd w:val="clear" w:color="auto" w:fill="FFFFFF"/>
        </w:rPr>
        <w:t>A::func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赋值</w:t>
      </w:r>
    </w:p>
    <w:p w14:paraId="36E8034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.</w:t>
      </w:r>
      <w:r w:rsidRPr="00651C3A">
        <w:rPr>
          <w:rFonts w:ascii="Consolas" w:eastAsia="宋体" w:hAnsi="Consolas" w:cs="Consolas"/>
          <w:color w:val="2DCFAE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func_ptr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)();</w:t>
      </w:r>
      <w:r w:rsidRPr="00651C3A">
        <w:rPr>
          <w:rFonts w:ascii="Consolas" w:eastAsia="宋体" w:hAnsi="Consolas" w:cs="Consolas"/>
          <w:color w:val="526BCD"/>
          <w:kern w:val="0"/>
          <w:sz w:val="22"/>
          <w:szCs w:val="22"/>
          <w:shd w:val="clear" w:color="auto" w:fill="FFFFFF"/>
        </w:rPr>
        <w:t xml:space="preserve">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使用成员函数指针</w:t>
      </w:r>
    </w:p>
    <w:p w14:paraId="7DD17A6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-&gt;</w:t>
      </w:r>
      <w:r w:rsidRPr="00651C3A">
        <w:rPr>
          <w:rFonts w:ascii="Consolas" w:eastAsia="宋体" w:hAnsi="Consolas" w:cs="Consolas"/>
          <w:color w:val="2DCFAE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299CE"/>
          <w:kern w:val="0"/>
          <w:sz w:val="22"/>
          <w:szCs w:val="22"/>
          <w:shd w:val="clear" w:color="auto" w:fill="FFFFFF"/>
        </w:rPr>
        <w:t>func_ptr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)();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使用成员函数指针</w:t>
      </w:r>
    </w:p>
    <w:p w14:paraId="6850A3B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8A4B00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lastRenderedPageBreak/>
        <w:t xml:space="preserve">    </w:t>
      </w:r>
      <w:r w:rsidRPr="00651C3A">
        <w:rPr>
          <w:rFonts w:ascii="Consolas" w:eastAsia="宋体" w:hAnsi="Consolas" w:cs="Consolas"/>
          <w:color w:val="2CCEA3"/>
          <w:kern w:val="0"/>
          <w:sz w:val="22"/>
          <w:szCs w:val="22"/>
          <w:shd w:val="clear" w:color="auto" w:fill="FFFFFF"/>
        </w:rPr>
        <w:t>func2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CCDA1"/>
          <w:kern w:val="0"/>
          <w:sz w:val="22"/>
          <w:szCs w:val="22"/>
          <w:shd w:val="clear" w:color="auto" w:fill="FFFFFF"/>
        </w:rPr>
        <w:t xml:space="preserve">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传值，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a1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没有改变</w:t>
      </w:r>
    </w:p>
    <w:p w14:paraId="610166D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4C552"/>
          <w:kern w:val="0"/>
          <w:sz w:val="22"/>
          <w:szCs w:val="22"/>
          <w:shd w:val="clear" w:color="auto" w:fill="FFFFFF"/>
        </w:rPr>
        <w:t>func3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传址，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a1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改变</w:t>
      </w:r>
    </w:p>
    <w:p w14:paraId="0DD21FF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5661CD"/>
          <w:kern w:val="0"/>
          <w:sz w:val="22"/>
          <w:szCs w:val="22"/>
          <w:shd w:val="clear" w:color="auto" w:fill="FFFFFF"/>
        </w:rPr>
        <w:t>func4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478ACE"/>
          <w:kern w:val="0"/>
          <w:sz w:val="22"/>
          <w:szCs w:val="22"/>
          <w:shd w:val="clear" w:color="auto" w:fill="FFFFFF"/>
        </w:rPr>
        <w:t>obj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CCDA1"/>
          <w:kern w:val="0"/>
          <w:sz w:val="22"/>
          <w:szCs w:val="22"/>
          <w:shd w:val="clear" w:color="auto" w:fill="FFFFFF"/>
        </w:rPr>
        <w:t xml:space="preserve">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传引用，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a1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改变</w:t>
      </w:r>
    </w:p>
    <w:p w14:paraId="5122125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327516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5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669B6A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564CD"/>
          <w:kern w:val="0"/>
          <w:sz w:val="22"/>
          <w:szCs w:val="22"/>
          <w:shd w:val="clear" w:color="auto" w:fill="FFFFFF"/>
        </w:rPr>
        <w:t>temp2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1091ECC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temp3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575FCD"/>
          <w:kern w:val="0"/>
          <w:sz w:val="22"/>
          <w:szCs w:val="22"/>
          <w:shd w:val="clear" w:color="auto" w:fill="FFFFFF"/>
        </w:rPr>
        <w:t xml:space="preserve">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指向常量的指针</w:t>
      </w:r>
    </w:p>
    <w:p w14:paraId="493577A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2CCEA9"/>
          <w:kern w:val="0"/>
          <w:sz w:val="22"/>
          <w:szCs w:val="22"/>
          <w:shd w:val="clear" w:color="auto" w:fill="FFFFFF"/>
        </w:rPr>
        <w:t>temp4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错误，必须要指向常量的指针才能指向常量</w:t>
      </w:r>
    </w:p>
    <w:p w14:paraId="233BB74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const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070CD"/>
          <w:kern w:val="0"/>
          <w:sz w:val="22"/>
          <w:szCs w:val="22"/>
          <w:shd w:val="clear" w:color="auto" w:fill="FFFFFF"/>
        </w:rPr>
        <w:t>temp5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5564CD"/>
          <w:kern w:val="0"/>
          <w:sz w:val="22"/>
          <w:szCs w:val="22"/>
          <w:shd w:val="clear" w:color="auto" w:fill="FFFFFF"/>
        </w:rPr>
        <w:t>temp2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575FCD"/>
          <w:kern w:val="0"/>
          <w:sz w:val="22"/>
          <w:szCs w:val="22"/>
          <w:shd w:val="clear" w:color="auto" w:fill="FFFFFF"/>
        </w:rPr>
        <w:t xml:space="preserve">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常指针</w:t>
      </w:r>
    </w:p>
    <w:p w14:paraId="44F208F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temp3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5564CD"/>
          <w:kern w:val="0"/>
          <w:sz w:val="22"/>
          <w:szCs w:val="22"/>
          <w:shd w:val="clear" w:color="auto" w:fill="FFFFFF"/>
        </w:rPr>
        <w:t>temp2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正确，指针可以指向其他常量或变量</w:t>
      </w:r>
    </w:p>
    <w:p w14:paraId="144DAE3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3EA5CF"/>
          <w:kern w:val="0"/>
          <w:sz w:val="22"/>
          <w:szCs w:val="22"/>
          <w:shd w:val="clear" w:color="auto" w:fill="FFFFFF"/>
        </w:rPr>
        <w:t>temp3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错误，不能通过指向常量的指针修改值，即使指向的并不是常量</w:t>
      </w:r>
    </w:p>
    <w:p w14:paraId="032225D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5070CD"/>
          <w:kern w:val="0"/>
          <w:sz w:val="22"/>
          <w:szCs w:val="22"/>
          <w:shd w:val="clear" w:color="auto" w:fill="FFFFFF"/>
        </w:rPr>
        <w:t>temp5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22C342"/>
          <w:kern w:val="0"/>
          <w:sz w:val="22"/>
          <w:szCs w:val="22"/>
          <w:shd w:val="clear" w:color="auto" w:fill="FFFFFF"/>
        </w:rPr>
        <w:t>temp1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错误，常指针的值不能修改</w:t>
      </w:r>
    </w:p>
    <w:p w14:paraId="50126E1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5070CD"/>
          <w:kern w:val="0"/>
          <w:sz w:val="22"/>
          <w:szCs w:val="22"/>
          <w:shd w:val="clear" w:color="auto" w:fill="FFFFFF"/>
        </w:rPr>
        <w:t>temp5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15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正确，常指针指向的值不是常量，可以修改</w:t>
      </w:r>
    </w:p>
    <w:p w14:paraId="6E17338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return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B21204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10E03A6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52D6FDE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练习</w:t>
      </w:r>
    </w:p>
    <w:p w14:paraId="3B294116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判断：</w:t>
      </w:r>
    </w:p>
    <w:p w14:paraId="38B2ADA1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）静态数据成员的初始化在类的内部完成。</w:t>
      </w:r>
    </w:p>
    <w:p w14:paraId="39BBBBA7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）类的静态数据成员必须进行初始化，对它的初始化应该在类的构造函数中进行。</w:t>
      </w:r>
    </w:p>
    <w:p w14:paraId="721AB80D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）无论建立多少个类的对象，都只有一个静态数据的拷贝。</w:t>
      </w:r>
    </w:p>
    <w:p w14:paraId="0613C862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）静态数据成员必须用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public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修饰。</w:t>
      </w:r>
    </w:p>
    <w:p w14:paraId="3FFAFC3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）静态成员函数中有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this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指针。</w:t>
      </w:r>
    </w:p>
    <w:p w14:paraId="1AABA98C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）普通成员函数中有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this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指针。</w:t>
      </w:r>
    </w:p>
    <w:p w14:paraId="46941D3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）友元函数中有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this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指针。</w:t>
      </w:r>
    </w:p>
    <w:p w14:paraId="3B320AD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）友元函数就是当前类的成员函数。</w:t>
      </w:r>
    </w:p>
    <w:p w14:paraId="09D6D2F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）友元函数可以是其他类的成员函数。</w:t>
      </w:r>
    </w:p>
    <w:p w14:paraId="1168270C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）友元函数可以访问类的私有成员。</w:t>
      </w:r>
    </w:p>
    <w:p w14:paraId="63AEBE9D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）不能修改常对象的数据成员，但可以通过常对象调用普通成员函数。</w:t>
      </w:r>
    </w:p>
    <w:p w14:paraId="41D38346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）常成员函数不能修改数据成员。</w:t>
      </w:r>
    </w:p>
    <w:p w14:paraId="6A5FE00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B22774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简答：</w:t>
      </w:r>
    </w:p>
    <w:p w14:paraId="7447FAD2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简述引用和指针的区别。提示：可以从是否必须初始化、能否改变、能否指向空值、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sizeof()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等角度分析。</w:t>
      </w:r>
    </w:p>
    <w:p w14:paraId="086E4480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9469FD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lastRenderedPageBreak/>
        <w:t xml:space="preserve">const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变量在代码运行中是不可以修改的，对于定义的类，如果我们想让每个类创建出来的对象的常量值都不一样，应该怎么做呢？请创建一个类，要求同时包含一个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const float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和非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const float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，并且能用同样的方式对他们进行初始化。</w:t>
      </w:r>
    </w:p>
    <w:p w14:paraId="756FD86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ECE79BB" w14:textId="77777777" w:rsidR="00651C3A" w:rsidRPr="00651C3A" w:rsidRDefault="00651C3A" w:rsidP="00651C3A">
      <w:pPr>
        <w:spacing w:line="612" w:lineRule="atLeas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 xml:space="preserve">Lecture 4 </w:t>
      </w: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>继承与派生类</w:t>
      </w:r>
    </w:p>
    <w:p w14:paraId="3220D453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知识点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1449"/>
        <w:gridCol w:w="2176"/>
        <w:gridCol w:w="2354"/>
      </w:tblGrid>
      <w:tr w:rsidR="00651C3A" w:rsidRPr="00651C3A" w14:paraId="1436869D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E426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在基类中的访问属性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54EFD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继承方式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4324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在派生类内部访问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8A249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通过派生类对象访问</w:t>
            </w:r>
          </w:p>
        </w:tc>
      </w:tr>
      <w:tr w:rsidR="00651C3A" w:rsidRPr="00651C3A" w14:paraId="009ACC32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027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54E83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1F0E7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38464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78390A8E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841CD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132AF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2476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92BFA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5FE5C2D0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6E9CA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3BC22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51E59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A0670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2BE9521C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F9463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C3FE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B7122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FE963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</w:tr>
      <w:tr w:rsidR="00651C3A" w:rsidRPr="00651C3A" w14:paraId="22495716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FB92A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548D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B8C54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32398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73EE1941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EAACD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B6312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4994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84C26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27004721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4BCF72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2139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public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582A3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15C57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402236EE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5887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02D84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F1252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private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EA6D0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  <w:tr w:rsidR="00651C3A" w:rsidRPr="00651C3A" w14:paraId="3FDFE8CE" w14:textId="77777777" w:rsidTr="00651C3A">
        <w:trPr>
          <w:trHeight w:val="341"/>
        </w:trPr>
        <w:tc>
          <w:tcPr>
            <w:tcW w:w="247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2193B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151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EE54C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232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F47A3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protected</w:t>
            </w:r>
          </w:p>
        </w:tc>
        <w:tc>
          <w:tcPr>
            <w:tcW w:w="2571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C0671" w14:textId="77777777" w:rsidR="00651C3A" w:rsidRPr="00651C3A" w:rsidRDefault="00651C3A" w:rsidP="00651C3A">
            <w:pPr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651C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不可直接访问</w:t>
            </w:r>
          </w:p>
        </w:tc>
      </w:tr>
    </w:tbl>
    <w:p w14:paraId="0BF2F2D1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259F673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练习</w:t>
      </w:r>
    </w:p>
    <w:p w14:paraId="505047E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判断：</w:t>
      </w:r>
    </w:p>
    <w:p w14:paraId="32E47179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）基类的构造函数与析构函数可以被派生类继承。</w:t>
      </w:r>
    </w:p>
    <w:p w14:paraId="00E1EAA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）基类构造函数带有参数，则派生类必须定义构造函数。</w:t>
      </w:r>
    </w:p>
    <w:p w14:paraId="75F4BFC4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）继承的多个基类派生自同一个类时，使用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virtual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继承可以避免同名成员产生多份拷贝。</w:t>
      </w:r>
    </w:p>
    <w:p w14:paraId="496DC900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3C4E1B0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写出下列代码的输出：</w:t>
      </w:r>
    </w:p>
    <w:p w14:paraId="0312EAD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#include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iostream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&gt;</w:t>
      </w:r>
    </w:p>
    <w:p w14:paraId="07C8F68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3A6758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using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namespace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09ECE"/>
          <w:kern w:val="0"/>
          <w:sz w:val="22"/>
          <w:szCs w:val="22"/>
          <w:shd w:val="clear" w:color="auto" w:fill="FFFFFF"/>
        </w:rPr>
        <w:t>std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3F6CC3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E0630C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1E8A1C5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336EB5A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(){</w:t>
      </w:r>
    </w:p>
    <w:p w14:paraId="393AFB3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A() is called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26C548E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79897A8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(){</w:t>
      </w:r>
    </w:p>
    <w:p w14:paraId="2A2FC13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lastRenderedPageBreak/>
        <w:t xml:space="preserve">    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~A() is called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513A81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5E24E0D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47D2411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6817F6E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5C3D"/>
          <w:kern w:val="0"/>
          <w:sz w:val="22"/>
          <w:szCs w:val="22"/>
          <w:shd w:val="clear" w:color="auto" w:fill="F6F6F6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7A67FD2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0268412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(){</w:t>
      </w:r>
    </w:p>
    <w:p w14:paraId="74972EA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B() is called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6E6C30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3DD57B4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(){</w:t>
      </w:r>
    </w:p>
    <w:p w14:paraId="41E6229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FD0C3"/>
          <w:kern w:val="0"/>
          <w:sz w:val="22"/>
          <w:szCs w:val="22"/>
          <w:shd w:val="clear" w:color="auto" w:fill="FFFFFF"/>
        </w:rPr>
        <w:t xml:space="preserve">    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~B() is called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4C8BFC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1471605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5C892AB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53985A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){</w:t>
      </w:r>
    </w:p>
    <w:p w14:paraId="5AC92E3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55DCC"/>
          <w:kern w:val="0"/>
          <w:sz w:val="22"/>
          <w:szCs w:val="22"/>
          <w:shd w:val="clear" w:color="auto" w:fill="FFFFFF"/>
        </w:rPr>
        <w:t>a1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new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2FE9F9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2D3D32C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FD0FA4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main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F1EE37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begin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 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 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4F092C5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new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8CA7B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2DF7C75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func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36C4CF"/>
          <w:kern w:val="0"/>
          <w:sz w:val="22"/>
          <w:szCs w:val="22"/>
          <w:shd w:val="clear" w:color="auto" w:fill="FFFFFF"/>
        </w:rPr>
        <w:t>a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15A779D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CACCF"/>
          <w:kern w:val="0"/>
          <w:sz w:val="22"/>
          <w:szCs w:val="22"/>
          <w:shd w:val="clear" w:color="auto" w:fill="FFFFFF"/>
        </w:rPr>
        <w:t>B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F5BCC"/>
          <w:kern w:val="0"/>
          <w:sz w:val="22"/>
          <w:szCs w:val="22"/>
          <w:shd w:val="clear" w:color="auto" w:fill="FFFFFF"/>
        </w:rPr>
        <w:t>b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54F95AF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7D244C63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4935FCF" w14:textId="77777777" w:rsidR="00651C3A" w:rsidRPr="00651C3A" w:rsidRDefault="00651C3A" w:rsidP="00651C3A">
      <w:pPr>
        <w:spacing w:line="612" w:lineRule="atLeas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 xml:space="preserve">Lecture 5 </w:t>
      </w: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>多态性与虚函数、运算符重载</w:t>
      </w:r>
    </w:p>
    <w:p w14:paraId="54CF6D20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知识点</w:t>
      </w:r>
    </w:p>
    <w:p w14:paraId="349A583E" w14:textId="10B16400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宋体" w:eastAsia="宋体" w:hAnsi="宋体" w:cs="宋体"/>
          <w:color w:val="000000"/>
          <w:kern w:val="0"/>
          <w:sz w:val="24"/>
        </w:rPr>
        <w:lastRenderedPageBreak/>
        <w:fldChar w:fldCharType="begin"/>
      </w:r>
      <w:r w:rsidRPr="00651C3A">
        <w:rPr>
          <w:rFonts w:ascii="宋体" w:eastAsia="宋体" w:hAnsi="宋体" w:cs="宋体"/>
          <w:color w:val="000000"/>
          <w:kern w:val="0"/>
          <w:sz w:val="24"/>
        </w:rPr>
        <w:instrText xml:space="preserve"> INCLUDEPICTURE "https://docimg5.docs.qq.com/image/4iADSm44mirKMaeAE9tzng.svg?w=250&amp;h=94&amp;type=image%2Fsvg%2Bxml" \* MERGEFORMATINET </w:instrText>
      </w:r>
      <w:r w:rsidRPr="00651C3A">
        <w:rPr>
          <w:rFonts w:ascii="宋体" w:eastAsia="宋体" w:hAnsi="宋体" w:cs="宋体"/>
          <w:color w:val="000000"/>
          <w:kern w:val="0"/>
          <w:sz w:val="24"/>
        </w:rPr>
        <w:fldChar w:fldCharType="separate"/>
      </w:r>
      <w:r w:rsidRPr="00651C3A">
        <w:rPr>
          <w:rFonts w:ascii="宋体" w:eastAsia="宋体" w:hAnsi="宋体" w:cs="宋体"/>
          <w:noProof/>
          <w:color w:val="000000"/>
          <w:kern w:val="0"/>
          <w:sz w:val="24"/>
        </w:rPr>
        <mc:AlternateContent>
          <mc:Choice Requires="wps">
            <w:drawing>
              <wp:inline distT="0" distB="0" distL="0" distR="0" wp14:anchorId="3A5A631A" wp14:editId="1A3C2703">
                <wp:extent cx="3173095" cy="317309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73095" cy="317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4AF58" id="矩形 2" o:spid="_x0000_s1026" style="width:249.85pt;height:24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" filled="f" stroked="f">
                <o:lock v:ext="edit" aspectratio="t"/>
                <w10:anchorlock/>
              </v:rect>
            </w:pict>
          </mc:Fallback>
        </mc:AlternateContent>
      </w:r>
      <w:r w:rsidRPr="00651C3A">
        <w:rPr>
          <w:rFonts w:ascii="宋体" w:eastAsia="宋体" w:hAnsi="宋体" w:cs="宋体"/>
          <w:color w:val="000000"/>
          <w:kern w:val="0"/>
          <w:sz w:val="24"/>
        </w:rPr>
        <w:fldChar w:fldCharType="end"/>
      </w:r>
    </w:p>
    <w:p w14:paraId="2038006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F74BDB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#include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iostream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&gt;</w:t>
      </w:r>
    </w:p>
    <w:p w14:paraId="5C9E31A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BE495C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using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namespace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09ECE"/>
          <w:kern w:val="0"/>
          <w:sz w:val="22"/>
          <w:szCs w:val="22"/>
          <w:shd w:val="clear" w:color="auto" w:fill="FFFFFF"/>
        </w:rPr>
        <w:t>std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4B5314F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D59070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Base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抽象类，不能创建对象</w:t>
      </w:r>
    </w:p>
    <w:p w14:paraId="6B6E63B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04F43FB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293D406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2DDC58A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28CA7D"/>
          <w:kern w:val="0"/>
          <w:sz w:val="22"/>
          <w:szCs w:val="22"/>
          <w:shd w:val="clear" w:color="auto" w:fill="FFFFFF"/>
        </w:rPr>
        <w:t xml:space="preserve">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基类的虚函数</w:t>
      </w:r>
    </w:p>
    <w:p w14:paraId="7940EE9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基类的纯虚函数，无法被调用</w:t>
      </w:r>
    </w:p>
    <w:p w14:paraId="4B0D98A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63A6264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817ED1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48EFE0D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Base::Base()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590EB8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13A84A9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A429E0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8B5799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Base::~Base()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55056F4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C8B4BE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6EB33C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582E643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Base::func1()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6C73C5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lastRenderedPageBreak/>
        <w:t>}</w:t>
      </w:r>
    </w:p>
    <w:p w14:paraId="2461BAF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44E001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5C3D"/>
          <w:kern w:val="0"/>
          <w:sz w:val="22"/>
          <w:szCs w:val="22"/>
          <w:shd w:val="clear" w:color="auto" w:fill="F6F6F6"/>
        </w:rPr>
        <w:t>Base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4F65C62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public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0E6F733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2D0CD"/>
          <w:kern w:val="0"/>
          <w:sz w:val="22"/>
          <w:szCs w:val="22"/>
          <w:shd w:val="clear" w:color="auto" w:fill="FFFFFF"/>
        </w:rPr>
        <w:t>_d2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64A34BB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</w:p>
    <w:p w14:paraId="679D4DD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派生类的虚函数，可以没有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virtual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，但一般建议加上</w:t>
      </w:r>
    </w:p>
    <w:p w14:paraId="18BF926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virtual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需要实现基类的纯虚函数</w:t>
      </w:r>
    </w:p>
    <w:p w14:paraId="085FA7A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setValue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468DCE"/>
          <w:kern w:val="0"/>
          <w:sz w:val="22"/>
          <w:szCs w:val="22"/>
          <w:shd w:val="clear" w:color="auto" w:fill="FFFFFF"/>
        </w:rPr>
        <w:t xml:space="preserve">  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函数重载</w:t>
      </w:r>
    </w:p>
    <w:p w14:paraId="58B044C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setValue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2D0CD"/>
          <w:kern w:val="0"/>
          <w:sz w:val="22"/>
          <w:szCs w:val="22"/>
          <w:shd w:val="clear" w:color="auto" w:fill="FFFFFF"/>
        </w:rPr>
        <w:t>_d2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 xml:space="preserve">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函数重载</w:t>
      </w:r>
    </w:p>
    <w:p w14:paraId="7D4C6C1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7DAFB8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private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</w:t>
      </w:r>
    </w:p>
    <w:p w14:paraId="26F14AB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9CB84"/>
          <w:kern w:val="0"/>
          <w:sz w:val="22"/>
          <w:szCs w:val="22"/>
          <w:shd w:val="clear" w:color="auto" w:fill="FFFFFF"/>
        </w:rPr>
        <w:t>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11CCC12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771B9BA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};</w:t>
      </w:r>
    </w:p>
    <w:p w14:paraId="792E903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A5F32E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2D0CD"/>
          <w:kern w:val="0"/>
          <w:sz w:val="22"/>
          <w:szCs w:val="22"/>
          <w:shd w:val="clear" w:color="auto" w:fill="FFFFFF"/>
        </w:rPr>
        <w:t>_d2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: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9CB84"/>
          <w:kern w:val="0"/>
          <w:sz w:val="22"/>
          <w:szCs w:val="22"/>
          <w:shd w:val="clear" w:color="auto" w:fill="FFFFFF"/>
        </w:rPr>
        <w:t>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32D0CD"/>
          <w:kern w:val="0"/>
          <w:sz w:val="22"/>
          <w:szCs w:val="22"/>
          <w:shd w:val="clear" w:color="auto" w:fill="FFFFFF"/>
        </w:rPr>
        <w:t>_d2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0131505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Derived::Derived()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5BE3F3D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530D8D7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9F7F84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~Derived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48FD6A0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Derived::~Derived()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3CDA6AE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22434B1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AA4E69C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732FB10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Derived::func1()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7A863B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2073B0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A704E9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func2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5182CE0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Derived::func2()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22274CC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58B8F41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A77E32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setValue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7451303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9CB84"/>
          <w:kern w:val="0"/>
          <w:sz w:val="22"/>
          <w:szCs w:val="22"/>
          <w:shd w:val="clear" w:color="auto" w:fill="FFFFFF"/>
        </w:rPr>
        <w:t>d1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9B4B0C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Derived::setValue(int _d1)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53EDF49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ACD373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DCB5A0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setValue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2D0CD"/>
          <w:kern w:val="0"/>
          <w:sz w:val="22"/>
          <w:szCs w:val="22"/>
          <w:shd w:val="clear" w:color="auto" w:fill="FFFFFF"/>
        </w:rPr>
        <w:t>_d2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5D4A52F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9CB84"/>
          <w:kern w:val="0"/>
          <w:sz w:val="22"/>
          <w:szCs w:val="22"/>
          <w:shd w:val="clear" w:color="auto" w:fill="FFFFFF"/>
        </w:rPr>
        <w:t>d1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B7ECD"/>
          <w:kern w:val="0"/>
          <w:sz w:val="22"/>
          <w:szCs w:val="22"/>
          <w:shd w:val="clear" w:color="auto" w:fill="FFFFFF"/>
        </w:rPr>
        <w:t>_d1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075D374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d2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2D0CD"/>
          <w:kern w:val="0"/>
          <w:sz w:val="22"/>
          <w:szCs w:val="22"/>
          <w:shd w:val="clear" w:color="auto" w:fill="FFFFFF"/>
        </w:rPr>
        <w:t>_d2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1E1D7F9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A81CD"/>
          <w:kern w:val="0"/>
          <w:sz w:val="22"/>
          <w:szCs w:val="22"/>
          <w:shd w:val="clear" w:color="auto" w:fill="FFFFFF"/>
        </w:rPr>
        <w:t>cout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Derived::setValue(int _d1, int _d2)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&lt;&lt;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260CC"/>
          <w:kern w:val="0"/>
          <w:sz w:val="22"/>
          <w:szCs w:val="22"/>
          <w:shd w:val="clear" w:color="auto" w:fill="FFFFFF"/>
        </w:rPr>
        <w:t>endl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CB3DE6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return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A5ECC"/>
          <w:kern w:val="0"/>
          <w:sz w:val="22"/>
          <w:szCs w:val="22"/>
          <w:shd w:val="clear" w:color="auto" w:fill="FFFFFF"/>
        </w:rPr>
        <w:t>d2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4B67F18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DA8C4D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E946A4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foo1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();</w:t>
      </w:r>
      <w:r w:rsidRPr="00651C3A">
        <w:rPr>
          <w:rFonts w:ascii="Consolas" w:eastAsia="宋体" w:hAnsi="Consolas" w:cs="Consolas"/>
          <w:color w:val="40A0CE"/>
          <w:kern w:val="0"/>
          <w:sz w:val="22"/>
          <w:szCs w:val="22"/>
          <w:shd w:val="clear" w:color="auto" w:fill="FFFFFF"/>
        </w:rPr>
        <w:t xml:space="preserve">   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错误，抽象类不能作为函数的返回类型</w:t>
      </w:r>
    </w:p>
    <w:p w14:paraId="1EBE47D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void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foo2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错误，抽象类不能作为函数的参数类型</w:t>
      </w:r>
    </w:p>
    <w:p w14:paraId="04D7BEE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foo3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&amp;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6C869"/>
          <w:kern w:val="0"/>
          <w:sz w:val="22"/>
          <w:szCs w:val="22"/>
          <w:shd w:val="clear" w:color="auto" w:fill="FFFFFF"/>
        </w:rPr>
        <w:t>tmp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575FCD"/>
          <w:kern w:val="0"/>
          <w:sz w:val="22"/>
          <w:szCs w:val="22"/>
          <w:shd w:val="clear" w:color="auto" w:fill="FFFFFF"/>
        </w:rPr>
        <w:t xml:space="preserve">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正确，可以声明抽象类的引用</w:t>
      </w:r>
    </w:p>
    <w:p w14:paraId="63C47B8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03C4372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main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19837FD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EA7CF"/>
          <w:kern w:val="0"/>
          <w:sz w:val="22"/>
          <w:szCs w:val="22"/>
          <w:shd w:val="clear" w:color="auto" w:fill="FFFFFF"/>
        </w:rPr>
        <w:t>b1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错误，不能创建抽象类对象</w:t>
      </w:r>
    </w:p>
    <w:p w14:paraId="64CD5F2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4982CD"/>
          <w:kern w:val="0"/>
          <w:sz w:val="22"/>
          <w:szCs w:val="22"/>
          <w:shd w:val="clear" w:color="auto" w:fill="FFFFFF"/>
        </w:rPr>
        <w:t>Base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*</w:t>
      </w:r>
      <w:r w:rsidRPr="00651C3A">
        <w:rPr>
          <w:rFonts w:ascii="Consolas" w:eastAsia="宋体" w:hAnsi="Consolas" w:cs="Consolas"/>
          <w:color w:val="32D0CC"/>
          <w:kern w:val="0"/>
          <w:sz w:val="22"/>
          <w:szCs w:val="22"/>
          <w:shd w:val="clear" w:color="auto" w:fill="FFFFFF"/>
        </w:rPr>
        <w:t>ptr1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正确，可以创建抽象类指针</w:t>
      </w:r>
    </w:p>
    <w:p w14:paraId="35C876D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66850DB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32D0CC"/>
          <w:kern w:val="0"/>
          <w:sz w:val="22"/>
          <w:szCs w:val="22"/>
          <w:shd w:val="clear" w:color="auto" w:fill="FFFFFF"/>
        </w:rPr>
        <w:t>ptr1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=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new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663CD"/>
          <w:kern w:val="0"/>
          <w:sz w:val="22"/>
          <w:szCs w:val="22"/>
          <w:shd w:val="clear" w:color="auto" w:fill="FFFFFF"/>
        </w:rPr>
        <w:t>Derived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196C3B5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delete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32D0CC"/>
          <w:kern w:val="0"/>
          <w:sz w:val="22"/>
          <w:szCs w:val="22"/>
          <w:shd w:val="clear" w:color="auto" w:fill="FFFFFF"/>
        </w:rPr>
        <w:t>ptr1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会调用派生类和基类的析构函数，析构函数不加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virtual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不会调用派生类析构函数</w:t>
      </w:r>
    </w:p>
    <w:p w14:paraId="682D36D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return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0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299EE0A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4F1E3A9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5BB9D3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在类内将操作符重载为成员函数</w:t>
      </w:r>
    </w:p>
    <w:p w14:paraId="198AE3F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operator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要重载的运算符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0058D2F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6AA27C89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在类外实现成员函数</w:t>
      </w:r>
    </w:p>
    <w:p w14:paraId="76908B0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05FCC"/>
          <w:kern w:val="0"/>
          <w:sz w:val="22"/>
          <w:szCs w:val="22"/>
          <w:shd w:val="clear" w:color="auto" w:fill="FFFFFF"/>
        </w:rPr>
        <w:t>类名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::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operator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要重载的运算符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23386E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2DCB3EA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692EAA3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E44BFE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在类内将操作符重载为友元函数</w:t>
      </w:r>
    </w:p>
    <w:p w14:paraId="6E828BB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friend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operator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要重载的运算符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</w:p>
    <w:p w14:paraId="21367E9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2A3269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在类外实现友元函数</w:t>
      </w:r>
    </w:p>
    <w:p w14:paraId="080D6B5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operator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要重载的运算符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2BCD9D"/>
          <w:kern w:val="0"/>
          <w:sz w:val="22"/>
          <w:szCs w:val="22"/>
          <w:shd w:val="clear" w:color="auto" w:fill="FFFFFF"/>
        </w:rPr>
        <w:t>参数列表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05DBD0A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5CE1888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533EF99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1FA9E5A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练习</w:t>
      </w:r>
    </w:p>
    <w:p w14:paraId="7699C3E0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判断：</w:t>
      </w:r>
    </w:p>
    <w:p w14:paraId="03FC58C5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）普通函数在类的内部定义，编译时认为是内联函数。</w:t>
      </w:r>
    </w:p>
    <w:p w14:paraId="02E642B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）虚函数在类的内部定义，编译时认为是内联函数。</w:t>
      </w:r>
    </w:p>
    <w:p w14:paraId="569AA625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）构造函数可以是虚函数。</w:t>
      </w:r>
    </w:p>
    <w:p w14:paraId="05E4CBB7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）析构函数可以是虚函数。</w:t>
      </w:r>
    </w:p>
    <w:p w14:paraId="3567CFAC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）虚函数只能是本类的成员函数，但是可以被声明为另一个类的友元函数。</w:t>
      </w:r>
    </w:p>
    <w:p w14:paraId="6A96C90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）虚函数可以是静态成员函数。</w:t>
      </w:r>
    </w:p>
    <w:p w14:paraId="35AC1A8B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）不可以创建抽象类的对象，也不能创建抽象类的引用或指针。</w:t>
      </w:r>
    </w:p>
    <w:p w14:paraId="26831506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）一旦将函数声明为虚函数，即使类在重写它时没有将其声明为虚函数，它从该点之后的继承层次结构中仍然是虚函数。</w:t>
      </w:r>
    </w:p>
    <w:p w14:paraId="0DCA4872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）派生类不重写其基类虚函数时，可直接继承其基类的虚函数。</w:t>
      </w:r>
    </w:p>
    <w:p w14:paraId="2449F8E9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）只要将基类指针指向一个派生类对象，我们就可以用该基类指针访问派生类对象的特有成员。</w:t>
      </w:r>
    </w:p>
    <w:p w14:paraId="44DEBEA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）派生类对象可以看成是基类对象，反过来，基类对象也可以看成是派生类对象。</w:t>
      </w:r>
    </w:p>
    <w:p w14:paraId="30454631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）试图实例化一个抽象类对象会导致运行期错误。</w:t>
      </w:r>
    </w:p>
    <w:p w14:paraId="6CA295B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）抽象类必须至少有一个纯虚函数。</w:t>
      </w:r>
    </w:p>
    <w:p w14:paraId="3457B952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）抽象类也可以有数据成员和具体函数，包括构造函数和析构函数。</w:t>
      </w:r>
    </w:p>
    <w:p w14:paraId="246D5F39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）如果基类为抽象类，则不能用基类指针指向其派生类对象。</w:t>
      </w:r>
    </w:p>
    <w:p w14:paraId="12EADEC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）抽象类中所有虚函数都必须声明为纯虚函数。</w:t>
      </w:r>
    </w:p>
    <w:p w14:paraId="577166A9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）用派生类句柄引用基类对象是安全的。</w:t>
      </w:r>
    </w:p>
    <w:p w14:paraId="347C5097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02C799D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请写出两个函数，使得下面代码有注释中所给出的输出。</w:t>
      </w:r>
    </w:p>
    <w:p w14:paraId="65423DD2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3F3F3"/>
        </w:rPr>
        <w:t>int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main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(){</w:t>
      </w:r>
    </w:p>
    <w:p w14:paraId="394A8D9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2C33D"/>
          <w:kern w:val="0"/>
          <w:sz w:val="22"/>
          <w:szCs w:val="22"/>
          <w:shd w:val="clear" w:color="auto" w:fill="FFFFFF"/>
        </w:rPr>
        <w:t>greet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张三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22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4E76CD"/>
          <w:kern w:val="0"/>
          <w:sz w:val="22"/>
          <w:szCs w:val="22"/>
          <w:shd w:val="clear" w:color="auto" w:fill="FFFFFF"/>
        </w:rPr>
        <w:t xml:space="preserve">    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我叫张三，今年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22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岁，我来自中国</w:t>
      </w:r>
    </w:p>
    <w:p w14:paraId="7C2592D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2C33D"/>
          <w:kern w:val="0"/>
          <w:sz w:val="22"/>
          <w:szCs w:val="22"/>
          <w:shd w:val="clear" w:color="auto" w:fill="FFFFFF"/>
        </w:rPr>
        <w:t>greet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李四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21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4E76CD"/>
          <w:kern w:val="0"/>
          <w:sz w:val="22"/>
          <w:szCs w:val="22"/>
          <w:shd w:val="clear" w:color="auto" w:fill="FFFFFF"/>
        </w:rPr>
        <w:t xml:space="preserve">        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我叫李四，今年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21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岁，我来自中国</w:t>
      </w:r>
    </w:p>
    <w:p w14:paraId="487F57E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2C33D"/>
          <w:kern w:val="0"/>
          <w:sz w:val="22"/>
          <w:szCs w:val="22"/>
          <w:shd w:val="clear" w:color="auto" w:fill="FFFFFF"/>
        </w:rPr>
        <w:t>greet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王五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22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美国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我叫王五，今年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22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岁，我来自美国</w:t>
      </w:r>
    </w:p>
    <w:p w14:paraId="585B7D3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2C33D"/>
          <w:kern w:val="0"/>
          <w:sz w:val="22"/>
          <w:szCs w:val="22"/>
          <w:shd w:val="clear" w:color="auto" w:fill="FFFFFF"/>
        </w:rPr>
        <w:t>greet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赵六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E46767"/>
          <w:kern w:val="0"/>
          <w:sz w:val="22"/>
          <w:szCs w:val="22"/>
          <w:shd w:val="clear" w:color="auto" w:fill="FFFFFF"/>
        </w:rPr>
        <w:t>23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英国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我叫赵六，今年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23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岁，我来自英国</w:t>
      </w:r>
    </w:p>
    <w:p w14:paraId="48DEF04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2C33D"/>
          <w:kern w:val="0"/>
          <w:sz w:val="22"/>
          <w:szCs w:val="22"/>
          <w:shd w:val="clear" w:color="auto" w:fill="FFFFFF"/>
        </w:rPr>
        <w:t>greet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孙七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复旦大学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24C658"/>
          <w:kern w:val="0"/>
          <w:sz w:val="22"/>
          <w:szCs w:val="22"/>
          <w:shd w:val="clear" w:color="auto" w:fill="FFFFFF"/>
        </w:rPr>
        <w:t xml:space="preserve"> 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我叫孙七，我来自复旦大学</w:t>
      </w:r>
    </w:p>
    <w:p w14:paraId="2BB4E36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color w:val="22C33D"/>
          <w:kern w:val="0"/>
          <w:sz w:val="22"/>
          <w:szCs w:val="22"/>
          <w:shd w:val="clear" w:color="auto" w:fill="FFFFFF"/>
        </w:rPr>
        <w:t>greet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周八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,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957350"/>
          <w:kern w:val="0"/>
          <w:sz w:val="22"/>
          <w:szCs w:val="22"/>
          <w:shd w:val="clear" w:color="auto" w:fill="FFFFFF"/>
        </w:rPr>
        <w:t>上海交通大学</w:t>
      </w:r>
      <w:r w:rsidRPr="00651C3A">
        <w:rPr>
          <w:rFonts w:ascii="Consolas" w:eastAsia="宋体" w:hAnsi="Consolas" w:cs="Consolas"/>
          <w:color w:val="634D36"/>
          <w:kern w:val="0"/>
          <w:sz w:val="22"/>
          <w:szCs w:val="22"/>
          <w:shd w:val="clear" w:color="auto" w:fill="FFFFFF"/>
        </w:rPr>
        <w:t>"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我叫周八，我来自上海交通大学</w:t>
      </w:r>
    </w:p>
    <w:p w14:paraId="5585D4A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0A3C7892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4CEA215A" w14:textId="77777777" w:rsidR="00651C3A" w:rsidRPr="00651C3A" w:rsidRDefault="00651C3A" w:rsidP="00651C3A">
      <w:pPr>
        <w:spacing w:line="612" w:lineRule="atLeas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 xml:space="preserve">Lecture 7 </w:t>
      </w: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32"/>
          <w:szCs w:val="32"/>
        </w:rPr>
        <w:t>模板</w:t>
      </w:r>
    </w:p>
    <w:p w14:paraId="4D0E48E5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知识点</w:t>
      </w:r>
    </w:p>
    <w:p w14:paraId="380F52CE" w14:textId="798B3292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宋体" w:eastAsia="宋体" w:hAnsi="宋体" w:cs="宋体"/>
          <w:color w:val="000000"/>
          <w:kern w:val="0"/>
          <w:sz w:val="24"/>
        </w:rPr>
        <w:lastRenderedPageBreak/>
        <w:fldChar w:fldCharType="begin"/>
      </w:r>
      <w:r w:rsidRPr="00651C3A">
        <w:rPr>
          <w:rFonts w:ascii="宋体" w:eastAsia="宋体" w:hAnsi="宋体" w:cs="宋体"/>
          <w:color w:val="000000"/>
          <w:kern w:val="0"/>
          <w:sz w:val="24"/>
        </w:rPr>
        <w:instrText xml:space="preserve"> INCLUDEPICTURE "https://docimg2.docs.qq.com/image/ojXYX0GGuRTUCcLKIE0euQ.svg?w=252&amp;h=66&amp;type=image%2Fsvg%2Bxml" \* MERGEFORMATINET </w:instrText>
      </w:r>
      <w:r w:rsidRPr="00651C3A">
        <w:rPr>
          <w:rFonts w:ascii="宋体" w:eastAsia="宋体" w:hAnsi="宋体" w:cs="宋体"/>
          <w:color w:val="000000"/>
          <w:kern w:val="0"/>
          <w:sz w:val="24"/>
        </w:rPr>
        <w:fldChar w:fldCharType="separate"/>
      </w:r>
      <w:r w:rsidRPr="00651C3A">
        <w:rPr>
          <w:rFonts w:ascii="宋体" w:eastAsia="宋体" w:hAnsi="宋体" w:cs="宋体"/>
          <w:noProof/>
          <w:color w:val="000000"/>
          <w:kern w:val="0"/>
          <w:sz w:val="24"/>
        </w:rPr>
        <mc:AlternateContent>
          <mc:Choice Requires="wps">
            <w:drawing>
              <wp:inline distT="0" distB="0" distL="0" distR="0" wp14:anchorId="3898AA4C" wp14:editId="1E9948D1">
                <wp:extent cx="3206115" cy="320611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06115" cy="320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88E4C" id="矩形 1" o:spid="_x0000_s1026" style="width:252.45pt;height:2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" filled="f" stroked="f">
                <o:lock v:ext="edit" aspectratio="t"/>
                <w10:anchorlock/>
              </v:rect>
            </w:pict>
          </mc:Fallback>
        </mc:AlternateContent>
      </w:r>
      <w:r w:rsidRPr="00651C3A">
        <w:rPr>
          <w:rFonts w:ascii="宋体" w:eastAsia="宋体" w:hAnsi="宋体" w:cs="宋体"/>
          <w:color w:val="000000"/>
          <w:kern w:val="0"/>
          <w:sz w:val="24"/>
        </w:rPr>
        <w:fldChar w:fldCharType="end"/>
      </w:r>
    </w:p>
    <w:p w14:paraId="3EE88BF7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7A4E687B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函数模板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1</w:t>
      </w:r>
    </w:p>
    <w:p w14:paraId="2D0B2A26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template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4D78CD"/>
          <w:kern w:val="0"/>
          <w:sz w:val="22"/>
          <w:szCs w:val="22"/>
          <w:shd w:val="clear" w:color="auto" w:fill="FFFFFF"/>
        </w:rPr>
        <w:t>Type</w:t>
      </w:r>
      <w:r w:rsidRPr="00651C3A">
        <w:rPr>
          <w:rFonts w:ascii="Consolas" w:eastAsia="宋体" w:hAnsi="Consolas" w:cs="Consolas"/>
          <w:color w:val="3DAACF"/>
          <w:kern w:val="0"/>
          <w:sz w:val="22"/>
          <w:szCs w:val="22"/>
          <w:shd w:val="clear" w:color="auto" w:fill="FFFFFF"/>
        </w:rPr>
        <w:t>…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&gt;</w:t>
      </w:r>
    </w:p>
    <w:p w14:paraId="205CCA3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函数名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5368CD"/>
          <w:kern w:val="0"/>
          <w:sz w:val="22"/>
          <w:szCs w:val="22"/>
          <w:shd w:val="clear" w:color="auto" w:fill="FFFFFF"/>
        </w:rPr>
        <w:t>参数表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22C5CA9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使用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Type 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的函数体</w:t>
      </w:r>
    </w:p>
    <w:p w14:paraId="18F8CD7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1BEEBE8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310EE26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函数模板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2</w:t>
      </w:r>
    </w:p>
    <w:p w14:paraId="23117D1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template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typename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16CCD"/>
          <w:kern w:val="0"/>
          <w:sz w:val="22"/>
          <w:szCs w:val="22"/>
          <w:shd w:val="clear" w:color="auto" w:fill="FFFFFF"/>
        </w:rPr>
        <w:t>类型参数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&gt;</w:t>
      </w:r>
    </w:p>
    <w:p w14:paraId="70F7A640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7E63CC"/>
          <w:kern w:val="0"/>
          <w:sz w:val="22"/>
          <w:szCs w:val="22"/>
          <w:shd w:val="clear" w:color="auto" w:fill="FFFFFF"/>
        </w:rPr>
        <w:t>返回类型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函数名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(</w:t>
      </w:r>
      <w:r w:rsidRPr="00651C3A">
        <w:rPr>
          <w:rFonts w:ascii="Consolas" w:eastAsia="宋体" w:hAnsi="Consolas" w:cs="Consolas"/>
          <w:color w:val="8364CC"/>
          <w:kern w:val="0"/>
          <w:sz w:val="22"/>
          <w:szCs w:val="22"/>
          <w:shd w:val="clear" w:color="auto" w:fill="FFFFFF"/>
        </w:rPr>
        <w:t>参数表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)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67B1E47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函数体</w:t>
      </w:r>
    </w:p>
    <w:p w14:paraId="2E9706A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</w:p>
    <w:p w14:paraId="72E6B81D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832180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类模板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1</w:t>
      </w:r>
    </w:p>
    <w:p w14:paraId="54CFFF1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template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16CCD"/>
          <w:kern w:val="0"/>
          <w:sz w:val="22"/>
          <w:szCs w:val="22"/>
          <w:shd w:val="clear" w:color="auto" w:fill="FFFFFF"/>
        </w:rPr>
        <w:t>类型参数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&gt;</w:t>
      </w:r>
    </w:p>
    <w:p w14:paraId="4A79BA3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类模板名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3AE9DE45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类的定义体</w:t>
      </w:r>
    </w:p>
    <w:p w14:paraId="3900D46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  <w:r w:rsidRPr="00651C3A">
        <w:rPr>
          <w:rFonts w:ascii="Consolas" w:eastAsia="宋体" w:hAnsi="Consolas" w:cs="Consolas"/>
          <w:b/>
          <w:bCs/>
          <w:color w:val="FF0000"/>
          <w:kern w:val="0"/>
          <w:sz w:val="30"/>
          <w:szCs w:val="30"/>
          <w:shd w:val="clear" w:color="auto" w:fill="FFFFFF"/>
        </w:rPr>
        <w:t>;</w:t>
      </w:r>
    </w:p>
    <w:p w14:paraId="6FE27838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5E2AEAA3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类模板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 xml:space="preserve"> 2</w:t>
      </w:r>
    </w:p>
    <w:p w14:paraId="2F78577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template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typename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516CCD"/>
          <w:kern w:val="0"/>
          <w:sz w:val="22"/>
          <w:szCs w:val="22"/>
          <w:shd w:val="clear" w:color="auto" w:fill="FFFFFF"/>
        </w:rPr>
        <w:t>类型参数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&gt;</w:t>
      </w:r>
    </w:p>
    <w:p w14:paraId="36BF56EE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  <w:shd w:val="clear" w:color="auto" w:fill="FFFFFF"/>
        </w:rPr>
        <w:t>class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F58A3D"/>
          <w:kern w:val="0"/>
          <w:sz w:val="22"/>
          <w:szCs w:val="22"/>
          <w:shd w:val="clear" w:color="auto" w:fill="F6F6F6"/>
        </w:rPr>
        <w:t>类模板名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{</w:t>
      </w:r>
    </w:p>
    <w:p w14:paraId="6576A9D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28C97A"/>
          <w:kern w:val="0"/>
          <w:sz w:val="22"/>
          <w:szCs w:val="22"/>
          <w:shd w:val="clear" w:color="auto" w:fill="FFFFFF"/>
        </w:rPr>
        <w:lastRenderedPageBreak/>
        <w:t xml:space="preserve">    </w:t>
      </w: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类的定义体</w:t>
      </w:r>
    </w:p>
    <w:p w14:paraId="145FBFCF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}</w:t>
      </w:r>
      <w:r w:rsidRPr="00651C3A">
        <w:rPr>
          <w:rFonts w:ascii="Consolas" w:eastAsia="宋体" w:hAnsi="Consolas" w:cs="Consolas"/>
          <w:b/>
          <w:bCs/>
          <w:color w:val="FF0000"/>
          <w:kern w:val="0"/>
          <w:sz w:val="30"/>
          <w:szCs w:val="30"/>
          <w:shd w:val="clear" w:color="auto" w:fill="FFFFFF"/>
        </w:rPr>
        <w:t>;</w:t>
      </w:r>
    </w:p>
    <w:p w14:paraId="384E1BFA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7940D01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i/>
          <w:iCs/>
          <w:color w:val="666666"/>
          <w:kern w:val="0"/>
          <w:sz w:val="22"/>
          <w:szCs w:val="22"/>
          <w:shd w:val="clear" w:color="auto" w:fill="FFFFFF"/>
        </w:rPr>
        <w:t>//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 </w:t>
      </w:r>
      <w:r w:rsidRPr="00651C3A">
        <w:rPr>
          <w:rFonts w:ascii="Consolas" w:eastAsia="宋体" w:hAnsi="Consolas" w:cs="Consolas"/>
          <w:i/>
          <w:iCs/>
          <w:color w:val="888888"/>
          <w:kern w:val="0"/>
          <w:sz w:val="22"/>
          <w:szCs w:val="22"/>
          <w:shd w:val="clear" w:color="auto" w:fill="FFFFFF"/>
        </w:rPr>
        <w:t>声明模板类的对象</w:t>
      </w:r>
    </w:p>
    <w:p w14:paraId="75C3A844" w14:textId="77777777" w:rsidR="00651C3A" w:rsidRPr="00651C3A" w:rsidRDefault="00651C3A" w:rsidP="00651C3A">
      <w:pPr>
        <w:spacing w:before="60" w:after="60" w:line="240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Consolas" w:eastAsia="宋体" w:hAnsi="Consolas" w:cs="Consolas"/>
          <w:color w:val="4395CE"/>
          <w:kern w:val="0"/>
          <w:sz w:val="22"/>
          <w:szCs w:val="22"/>
          <w:shd w:val="clear" w:color="auto" w:fill="FFFFFF"/>
        </w:rPr>
        <w:t>类模板名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&lt;</w:t>
      </w:r>
      <w:r w:rsidRPr="00651C3A">
        <w:rPr>
          <w:rFonts w:ascii="Consolas" w:eastAsia="宋体" w:hAnsi="Consolas" w:cs="Consolas"/>
          <w:color w:val="585DCC"/>
          <w:kern w:val="0"/>
          <w:sz w:val="22"/>
          <w:szCs w:val="22"/>
          <w:shd w:val="clear" w:color="auto" w:fill="FFFFFF"/>
        </w:rPr>
        <w:t>类型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&gt;</w:t>
      </w:r>
      <w:r w:rsidRPr="00651C3A">
        <w:rPr>
          <w:rFonts w:ascii="Consolas" w:eastAsia="宋体" w:hAnsi="Consolas" w:cs="Consolas"/>
          <w:color w:val="4885CE"/>
          <w:kern w:val="0"/>
          <w:sz w:val="22"/>
          <w:szCs w:val="22"/>
          <w:shd w:val="clear" w:color="auto" w:fill="FFFFFF"/>
        </w:rPr>
        <w:t xml:space="preserve"> </w:t>
      </w:r>
      <w:r w:rsidRPr="00651C3A">
        <w:rPr>
          <w:rFonts w:ascii="Consolas" w:eastAsia="宋体" w:hAnsi="Consolas" w:cs="Consolas"/>
          <w:color w:val="25C65B"/>
          <w:kern w:val="0"/>
          <w:sz w:val="22"/>
          <w:szCs w:val="22"/>
          <w:shd w:val="clear" w:color="auto" w:fill="FFFFFF"/>
        </w:rPr>
        <w:t>对象名</w:t>
      </w:r>
      <w:r w:rsidRPr="00651C3A">
        <w:rPr>
          <w:rFonts w:ascii="Consolas" w:eastAsia="宋体" w:hAnsi="Consolas" w:cs="Consolas"/>
          <w:color w:val="666666"/>
          <w:kern w:val="0"/>
          <w:sz w:val="22"/>
          <w:szCs w:val="22"/>
          <w:shd w:val="clear" w:color="auto" w:fill="FFFFFF"/>
        </w:rPr>
        <w:t>;</w:t>
      </w:r>
    </w:p>
    <w:p w14:paraId="6E1B2EC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3DEDF6A" w14:textId="77777777" w:rsidR="00651C3A" w:rsidRPr="00651C3A" w:rsidRDefault="00651C3A" w:rsidP="00651C3A">
      <w:pPr>
        <w:spacing w:line="477" w:lineRule="atLeas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651C3A">
        <w:rPr>
          <w:rFonts w:ascii="Helvetica Neue" w:eastAsia="宋体" w:hAnsi="Helvetica Neue" w:cs="宋体"/>
          <w:b/>
          <w:bCs/>
          <w:color w:val="1A1A1A"/>
          <w:kern w:val="0"/>
          <w:sz w:val="28"/>
          <w:szCs w:val="28"/>
        </w:rPr>
        <w:t>练习</w:t>
      </w:r>
    </w:p>
    <w:p w14:paraId="382DABD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判断：</w:t>
      </w:r>
    </w:p>
    <w:p w14:paraId="4B272CA1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）函数模板是一种函数，有对应的可执行代码。</w:t>
      </w:r>
    </w:p>
    <w:p w14:paraId="38E7F32E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（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 xml:space="preserve"> 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）一个类模板可以对应多个模板类。</w:t>
      </w:r>
    </w:p>
    <w:p w14:paraId="35690B9F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19EF996C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需要编写一个对多维数组通用的算法（即各维的大小未定），怎样才能把实参多维数组的信息全部传递到函数中去？</w:t>
      </w:r>
    </w:p>
    <w:p w14:paraId="17DD82BA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27ECDFC8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什么叫函数模板？什么叫模板函数？什么叫类模板？什么叫模板类？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 </w:t>
      </w:r>
    </w:p>
    <w:p w14:paraId="4551B6B3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</w:p>
    <w:p w14:paraId="6ADACFF6" w14:textId="77777777" w:rsidR="00651C3A" w:rsidRPr="00651C3A" w:rsidRDefault="00651C3A" w:rsidP="00651C3A">
      <w:pPr>
        <w:spacing w:before="60" w:after="60" w:line="312" w:lineRule="atLeast"/>
        <w:rPr>
          <w:rFonts w:ascii="宋体" w:eastAsia="宋体" w:hAnsi="宋体" w:cs="宋体"/>
          <w:color w:val="000000"/>
          <w:kern w:val="0"/>
          <w:sz w:val="24"/>
        </w:rPr>
      </w:pP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函数模板与同名的非模板函数重载时，调用的顺序是怎样的？</w:t>
      </w:r>
      <w:r w:rsidRPr="00651C3A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           </w:t>
      </w:r>
    </w:p>
    <w:p w14:paraId="63843742" w14:textId="77777777" w:rsidR="00442288" w:rsidRPr="00651C3A" w:rsidRDefault="00442288"/>
    <w:sectPr w:rsidR="00442288" w:rsidRPr="0065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3A"/>
    <w:rsid w:val="002D07A4"/>
    <w:rsid w:val="00442288"/>
    <w:rsid w:val="00651C3A"/>
    <w:rsid w:val="00F0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74E0"/>
  <w15:chartTrackingRefBased/>
  <w15:docId w15:val="{7234286F-50C6-D64F-A508-4E7380D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1C3A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1C3A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51C3A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C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51C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51C3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51C3A"/>
    <w:pPr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customStyle="1" w:styleId="paragraph">
    <w:name w:val="paragraph"/>
    <w:basedOn w:val="a"/>
    <w:rsid w:val="00651C3A"/>
    <w:pPr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651C3A"/>
  </w:style>
  <w:style w:type="character" w:customStyle="1" w:styleId="image-wrapper">
    <w:name w:val="image-wrapper"/>
    <w:basedOn w:val="a0"/>
    <w:rsid w:val="0065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2022-06-07T12:45:00Z</dcterms:created>
  <dcterms:modified xsi:type="dcterms:W3CDTF">2022-06-07T12:45:00Z</dcterms:modified>
</cp:coreProperties>
</file>