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AB378" w14:textId="69DEEB1B" w:rsidR="00C957CD" w:rsidRDefault="00E60901" w:rsidP="00E60901">
      <w:pPr>
        <w:pStyle w:val="1"/>
      </w:pPr>
      <w:r>
        <w:t>Maskrcnn_benchmark</w:t>
      </w:r>
      <w:r>
        <w:rPr>
          <w:rFonts w:hint="eastAsia"/>
        </w:rPr>
        <w:t>使用配置</w:t>
      </w:r>
    </w:p>
    <w:p w14:paraId="27EE4D31" w14:textId="7DF6AA7A" w:rsidR="00E60901" w:rsidRPr="00E60901" w:rsidRDefault="00E60901" w:rsidP="00E60901">
      <w:r>
        <w:rPr>
          <w:rFonts w:hint="eastAsia"/>
        </w:rPr>
        <w:t>支持r</w:t>
      </w:r>
      <w:r>
        <w:t>rpn</w:t>
      </w:r>
      <w:r>
        <w:rPr>
          <w:rFonts w:hint="eastAsia"/>
        </w:rPr>
        <w:t>等模型</w:t>
      </w:r>
    </w:p>
    <w:p w14:paraId="596672DC" w14:textId="77777777" w:rsidR="00452D1F" w:rsidRDefault="00452D1F"/>
    <w:p w14:paraId="3D3158B9" w14:textId="4A5135D7" w:rsidR="002D4650" w:rsidRDefault="00C957CD">
      <w:r>
        <w:rPr>
          <w:rFonts w:hint="eastAsia"/>
        </w:rPr>
        <w:t>py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25A1AF3" wp14:editId="446428B6">
            <wp:simplePos x="0" y="0"/>
            <wp:positionH relativeFrom="margin">
              <wp:align>left</wp:align>
            </wp:positionH>
            <wp:positionV relativeFrom="paragraph">
              <wp:posOffset>4705350</wp:posOffset>
            </wp:positionV>
            <wp:extent cx="2406774" cy="406421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0AD0B0" wp14:editId="224C71F7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3797495" cy="4496031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449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thon </w:t>
      </w:r>
      <w:r>
        <w:rPr>
          <w:rFonts w:hint="eastAsia"/>
        </w:rPr>
        <w:t>版本3</w:t>
      </w:r>
      <w:r>
        <w:t>.6</w:t>
      </w:r>
    </w:p>
    <w:p w14:paraId="288B63BB" w14:textId="77777777" w:rsidR="00452D1F" w:rsidRDefault="00452D1F"/>
    <w:p w14:paraId="2785BEC3" w14:textId="6FB7B0F3" w:rsidR="00C957CD" w:rsidRDefault="00C957CD" w:rsidP="00C957CD">
      <w:r>
        <w:t>pip install -r ./documents/fastinstall/</w:t>
      </w:r>
      <w:r w:rsidR="005F505C">
        <w:rPr>
          <w:rFonts w:hint="eastAsia"/>
        </w:rPr>
        <w:t>m</w:t>
      </w:r>
      <w:bookmarkStart w:id="0" w:name="_GoBack"/>
      <w:bookmarkEnd w:id="0"/>
      <w:r>
        <w:rPr>
          <w:rFonts w:hint="eastAsia"/>
        </w:rPr>
        <w:t>askr</w:t>
      </w:r>
      <w:r>
        <w:t>cnn_requirements.txt</w:t>
      </w:r>
    </w:p>
    <w:p w14:paraId="229B0EBF" w14:textId="160AD964" w:rsidR="00C957CD" w:rsidRDefault="00C957CD"/>
    <w:p w14:paraId="39427EE3" w14:textId="11EF17C0" w:rsidR="00C957CD" w:rsidRPr="00C957CD" w:rsidRDefault="00C957CD">
      <w:r>
        <w:rPr>
          <w:rFonts w:hint="eastAsia"/>
        </w:rPr>
        <w:t>数据集</w:t>
      </w:r>
      <w:r w:rsidR="00452D1F">
        <w:rPr>
          <w:rFonts w:hint="eastAsia"/>
        </w:rPr>
        <w:t>：</w:t>
      </w:r>
      <w:r w:rsidR="00E60901">
        <w:rPr>
          <w:rFonts w:hint="eastAsia"/>
        </w:rPr>
        <w:t>i</w:t>
      </w:r>
      <w:r w:rsidR="00E60901">
        <w:t>cdar</w:t>
      </w:r>
      <w:r w:rsidR="00E60901">
        <w:rPr>
          <w:rFonts w:hint="eastAsia"/>
        </w:rPr>
        <w:t>等、 或者转换成co</w:t>
      </w:r>
      <w:r w:rsidR="00E60901">
        <w:t>co</w:t>
      </w:r>
      <w:r w:rsidR="00E60901">
        <w:rPr>
          <w:rFonts w:hint="eastAsia"/>
        </w:rPr>
        <w:t>、voc格式的其他数据集</w:t>
      </w:r>
    </w:p>
    <w:sectPr w:rsidR="00C957CD" w:rsidRPr="00C95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36960" w14:textId="77777777" w:rsidR="008D40FC" w:rsidRDefault="008D40FC" w:rsidP="00C957CD">
      <w:r>
        <w:separator/>
      </w:r>
    </w:p>
  </w:endnote>
  <w:endnote w:type="continuationSeparator" w:id="0">
    <w:p w14:paraId="6919C3B0" w14:textId="77777777" w:rsidR="008D40FC" w:rsidRDefault="008D40FC" w:rsidP="00C95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49005" w14:textId="77777777" w:rsidR="008D40FC" w:rsidRDefault="008D40FC" w:rsidP="00C957CD">
      <w:r>
        <w:separator/>
      </w:r>
    </w:p>
  </w:footnote>
  <w:footnote w:type="continuationSeparator" w:id="0">
    <w:p w14:paraId="20B8669B" w14:textId="77777777" w:rsidR="008D40FC" w:rsidRDefault="008D40FC" w:rsidP="00C957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BF"/>
    <w:rsid w:val="00103B9D"/>
    <w:rsid w:val="002520BF"/>
    <w:rsid w:val="00452D1F"/>
    <w:rsid w:val="005F505C"/>
    <w:rsid w:val="00652965"/>
    <w:rsid w:val="00775198"/>
    <w:rsid w:val="008D40FC"/>
    <w:rsid w:val="00B61C83"/>
    <w:rsid w:val="00B8522F"/>
    <w:rsid w:val="00BC04CF"/>
    <w:rsid w:val="00C957CD"/>
    <w:rsid w:val="00E6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F0D49"/>
  <w15:chartTrackingRefBased/>
  <w15:docId w15:val="{086F7AF8-98AA-449C-BC2B-C98E4C52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5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7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7C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609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 聪</dc:creator>
  <cp:keywords/>
  <dc:description/>
  <cp:lastModifiedBy>QAQ 聪</cp:lastModifiedBy>
  <cp:revision>4</cp:revision>
  <dcterms:created xsi:type="dcterms:W3CDTF">2019-12-17T08:05:00Z</dcterms:created>
  <dcterms:modified xsi:type="dcterms:W3CDTF">2019-12-17T08:11:00Z</dcterms:modified>
</cp:coreProperties>
</file>