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操作系统：Linuxs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使用conda创建两个虚拟环境，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①conda create -n py2 python=2.7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②conda create -n py3 python=3.6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每个环境按照requirements安装相关库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python2</w:t>
      </w:r>
      <w:r>
        <w:rPr>
          <w:rFonts w:hint="eastAsia"/>
          <w:lang w:val="en-US" w:eastAsia="zh-CN"/>
        </w:rPr>
        <w:t xml:space="preserve">环境执行 ./dataset/create_dataset.py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read_image_label函数</w:t>
      </w:r>
      <w:r>
        <w:rPr>
          <w:rFonts w:hint="eastAsia"/>
          <w:lang w:val="en-US" w:eastAsia="zh-CN"/>
        </w:rPr>
        <w:t>：返回两个list：result1，result2，分别为所有图片的路径、所有图片的标签，并且在两个列表的相同位置是一一对应的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createDataset</w:t>
      </w: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lang w:val="en-US" w:eastAsia="zh-CN"/>
        </w:rPr>
        <w:t>：将read_image_label函数返回的两个list转变为lmdb数据库格式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建议先阅读create_dataset.py中的代码，特别是3个TODO，合理改变存放的路径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Alphabet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定义于wordlist.py中，里面包含3500个常见中文字符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train_MORAN.sh配置</w:t>
      </w:r>
    </w:p>
    <w:p>
      <w:r>
        <w:drawing>
          <wp:inline distT="0" distB="0" distL="114300" distR="114300">
            <wp:extent cx="4331970" cy="282194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其中会修改的是：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 执行修改使用的GPU编</w:t>
      </w:r>
      <w:bookmarkStart w:id="0" w:name="_GoBack"/>
      <w:bookmarkEnd w:id="0"/>
      <w:r>
        <w:rPr>
          <w:rFonts w:hint="eastAsia"/>
          <w:lang w:val="en-US" w:eastAsia="zh-CN"/>
        </w:rPr>
        <w:t>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第四行： train数据集文件夹位置（也就是data.mdb与lock.mdb存放的位置）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第五行不需要修改，因为训练的时候不需要使用第五行指代的数据集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第六行： test数据集文件夹位置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第十八行： 代码执行后每个epoch都会保存中间文件，此行用于加载模型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如果配置成功，即可</w:t>
      </w:r>
      <w:r>
        <w:rPr>
          <w:rFonts w:hint="eastAsia"/>
          <w:b/>
          <w:bCs/>
          <w:lang w:val="en-US" w:eastAsia="zh-CN"/>
        </w:rPr>
        <w:t>在python3环境下</w:t>
      </w:r>
      <w:r>
        <w:rPr>
          <w:rFonts w:hint="eastAsia"/>
          <w:lang w:val="en-US" w:eastAsia="zh-CN"/>
        </w:rPr>
        <w:t xml:space="preserve">执行 </w:t>
      </w:r>
      <w:r>
        <w:rPr>
          <w:rFonts w:hint="eastAsia"/>
          <w:shd w:val="clear" w:color="FFFFFF" w:fill="D9D9D9"/>
          <w:lang w:val="en-US" w:eastAsia="zh-CN"/>
        </w:rPr>
        <w:t>./train_MORAN.sh</w:t>
      </w:r>
      <w:r>
        <w:rPr>
          <w:rFonts w:hint="eastAsia"/>
          <w:lang w:val="en-US" w:eastAsia="zh-CN"/>
        </w:rPr>
        <w:t xml:space="preserve"> 执行代码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6636"/>
    <w:rsid w:val="052539CC"/>
    <w:rsid w:val="12674D54"/>
    <w:rsid w:val="199773E4"/>
    <w:rsid w:val="1F350A8F"/>
    <w:rsid w:val="1F437A42"/>
    <w:rsid w:val="254009BC"/>
    <w:rsid w:val="2DF86A24"/>
    <w:rsid w:val="2E8E6DE1"/>
    <w:rsid w:val="391647E9"/>
    <w:rsid w:val="3E0B34F2"/>
    <w:rsid w:val="40BF0A40"/>
    <w:rsid w:val="647E44BC"/>
    <w:rsid w:val="6C874289"/>
    <w:rsid w:val="73D0581B"/>
    <w:rsid w:val="756058BA"/>
    <w:rsid w:val="7A6C4095"/>
    <w:rsid w:val="7CFD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2019-03-19T07:14:22Z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