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E71" w:rsidRDefault="00613E71">
      <w:pPr>
        <w:rPr>
          <w:rFonts w:hint="eastAsia"/>
        </w:rPr>
      </w:pPr>
    </w:p>
    <w:p w:rsidR="00613E71" w:rsidRPr="00613E71" w:rsidRDefault="00613E71">
      <w:pPr>
        <w:rPr>
          <w:rFonts w:hint="eastAsia"/>
          <w:b/>
        </w:rPr>
      </w:pPr>
      <w:r w:rsidRPr="00613E71">
        <w:rPr>
          <w:rFonts w:hint="eastAsia"/>
          <w:b/>
        </w:rPr>
        <w:t>通识课程</w:t>
      </w:r>
    </w:p>
    <w:p w:rsidR="00613E71" w:rsidRDefault="00613E71">
      <w:pPr>
        <w:rPr>
          <w:rFonts w:hint="eastAsia"/>
          <w:b/>
        </w:rPr>
      </w:pPr>
      <w:r>
        <w:rPr>
          <w:rFonts w:hint="eastAsia"/>
        </w:rPr>
        <w:t>究竟是选择热门的还是自己感兴趣的？现在热门的专业四年后是否不再受欢迎？根本不了解这些专业谈何选择？本课程让你有清晰的专业认知和自我认知，明确自身未来专业选择方向与目标。</w:t>
      </w:r>
    </w:p>
    <w:p w:rsidR="00613E71" w:rsidRDefault="00613E71">
      <w:pPr>
        <w:rPr>
          <w:rFonts w:hint="eastAsia"/>
          <w:b/>
        </w:rPr>
      </w:pPr>
    </w:p>
    <w:p w:rsidR="00556C36" w:rsidRPr="00133183" w:rsidRDefault="00DC3731">
      <w:pPr>
        <w:rPr>
          <w:b/>
        </w:rPr>
      </w:pPr>
      <w:r w:rsidRPr="00133183">
        <w:rPr>
          <w:rFonts w:hint="eastAsia"/>
          <w:b/>
        </w:rPr>
        <w:t>课程介绍</w:t>
      </w:r>
    </w:p>
    <w:p w:rsidR="00536200" w:rsidRDefault="00536200" w:rsidP="00D3667B">
      <w:pPr>
        <w:pStyle w:val="a3"/>
        <w:numPr>
          <w:ilvl w:val="0"/>
          <w:numId w:val="1"/>
        </w:numPr>
        <w:ind w:firstLineChars="0"/>
      </w:pPr>
      <w:r>
        <w:rPr>
          <w:rFonts w:hint="eastAsia"/>
        </w:rPr>
        <w:t>本课程旨在通过通识性的教学模式，系统性地提供各项专业介绍与选择指导，内容涉及经济管理、社会科学、文史哲、自然科学、技术科学等多个专业</w:t>
      </w:r>
      <w:r w:rsidR="00D3667B">
        <w:rPr>
          <w:rFonts w:hint="eastAsia"/>
        </w:rPr>
        <w:t>。</w:t>
      </w:r>
    </w:p>
    <w:p w:rsidR="00536200" w:rsidRDefault="00536200" w:rsidP="00D3667B">
      <w:pPr>
        <w:pStyle w:val="a3"/>
        <w:numPr>
          <w:ilvl w:val="0"/>
          <w:numId w:val="1"/>
        </w:numPr>
        <w:ind w:firstLineChars="0"/>
      </w:pPr>
      <w:r>
        <w:rPr>
          <w:rFonts w:hint="eastAsia"/>
        </w:rPr>
        <w:t>本课程配备相应专业的人员进行授课，通过专业知识的初步介绍、简单案例的分析、专业未来发展前景</w:t>
      </w:r>
      <w:r w:rsidR="00D3667B">
        <w:rPr>
          <w:rFonts w:hint="eastAsia"/>
        </w:rPr>
        <w:t>与当前最前沿的内容</w:t>
      </w:r>
      <w:r>
        <w:rPr>
          <w:rFonts w:hint="eastAsia"/>
        </w:rPr>
        <w:t>等多个模块，</w:t>
      </w:r>
      <w:r w:rsidRPr="00536200">
        <w:rPr>
          <w:rFonts w:hint="eastAsia"/>
        </w:rPr>
        <w:t>帮助学员真正全方位的了解各</w:t>
      </w:r>
      <w:r>
        <w:rPr>
          <w:rFonts w:hint="eastAsia"/>
        </w:rPr>
        <w:t>个专业的信息和特点，进而</w:t>
      </w:r>
      <w:r w:rsidRPr="00536200">
        <w:rPr>
          <w:rFonts w:hint="eastAsia"/>
        </w:rPr>
        <w:t>明确未来个性化</w:t>
      </w:r>
      <w:r>
        <w:rPr>
          <w:rFonts w:hint="eastAsia"/>
        </w:rPr>
        <w:t>专业选择</w:t>
      </w:r>
      <w:r w:rsidRPr="00536200">
        <w:rPr>
          <w:rFonts w:hint="eastAsia"/>
        </w:rPr>
        <w:t>方向，并做出初步规划。</w:t>
      </w:r>
    </w:p>
    <w:p w:rsidR="00D3667B" w:rsidRDefault="00D3667B" w:rsidP="00D3667B">
      <w:pPr>
        <w:pStyle w:val="a3"/>
        <w:numPr>
          <w:ilvl w:val="0"/>
          <w:numId w:val="1"/>
        </w:numPr>
        <w:ind w:firstLineChars="0"/>
      </w:pPr>
      <w:r>
        <w:rPr>
          <w:rFonts w:hint="eastAsia"/>
        </w:rPr>
        <w:t>本</w:t>
      </w:r>
      <w:r w:rsidRPr="00D3667B">
        <w:rPr>
          <w:rFonts w:hint="eastAsia"/>
        </w:rPr>
        <w:t>课程通过</w:t>
      </w:r>
      <w:r>
        <w:rPr>
          <w:rFonts w:hint="eastAsia"/>
        </w:rPr>
        <w:t>分析各专业特点，深入剖析各专业适宜人群，结合</w:t>
      </w:r>
      <w:r w:rsidRPr="00D3667B">
        <w:rPr>
          <w:rFonts w:hint="eastAsia"/>
        </w:rPr>
        <w:t>学员过往经历</w:t>
      </w:r>
      <w:r>
        <w:rPr>
          <w:rFonts w:hint="eastAsia"/>
        </w:rPr>
        <w:t>、</w:t>
      </w:r>
      <w:r w:rsidRPr="00D3667B">
        <w:rPr>
          <w:rFonts w:hint="eastAsia"/>
        </w:rPr>
        <w:t>自身性格和能力，帮助学员认识自我，找准</w:t>
      </w:r>
      <w:r>
        <w:rPr>
          <w:rFonts w:hint="eastAsia"/>
        </w:rPr>
        <w:t>专业选择</w:t>
      </w:r>
      <w:r w:rsidRPr="00D3667B">
        <w:rPr>
          <w:rFonts w:hint="eastAsia"/>
        </w:rPr>
        <w:t>定位。</w:t>
      </w:r>
    </w:p>
    <w:p w:rsidR="00133183" w:rsidRDefault="00133183" w:rsidP="00133183">
      <w:pPr>
        <w:pStyle w:val="a3"/>
        <w:ind w:left="420" w:firstLineChars="0" w:firstLine="0"/>
      </w:pPr>
    </w:p>
    <w:p w:rsidR="00DC3731" w:rsidRPr="00133183" w:rsidRDefault="00DC3731">
      <w:pPr>
        <w:rPr>
          <w:b/>
        </w:rPr>
      </w:pPr>
      <w:r w:rsidRPr="00133183">
        <w:rPr>
          <w:rFonts w:hint="eastAsia"/>
          <w:b/>
        </w:rPr>
        <w:t>适合人群</w:t>
      </w:r>
    </w:p>
    <w:p w:rsidR="00D3667B" w:rsidRDefault="00D3667B" w:rsidP="00D3667B">
      <w:pPr>
        <w:pStyle w:val="a3"/>
        <w:numPr>
          <w:ilvl w:val="0"/>
          <w:numId w:val="2"/>
        </w:numPr>
        <w:ind w:firstLineChars="0"/>
      </w:pPr>
      <w:r>
        <w:rPr>
          <w:rFonts w:hint="eastAsia"/>
        </w:rPr>
        <w:t>准备参加自主招生考试，却依旧对于自己报名表上选择什么专业或者对于自己高考志愿填报时专业选择感到迷茫的同学</w:t>
      </w:r>
    </w:p>
    <w:p w:rsidR="00D3667B" w:rsidRDefault="00D3667B" w:rsidP="00D3667B">
      <w:pPr>
        <w:pStyle w:val="a3"/>
        <w:numPr>
          <w:ilvl w:val="0"/>
          <w:numId w:val="2"/>
        </w:numPr>
        <w:ind w:firstLineChars="0"/>
      </w:pPr>
      <w:r>
        <w:rPr>
          <w:rFonts w:hint="eastAsia"/>
        </w:rPr>
        <w:t>通过了自主招生考试</w:t>
      </w:r>
      <w:r w:rsidR="00133183">
        <w:rPr>
          <w:rFonts w:hint="eastAsia"/>
        </w:rPr>
        <w:t>，获得保送资格，抑或是已经明确自身专业选择的同学</w:t>
      </w:r>
    </w:p>
    <w:p w:rsidR="00133183" w:rsidRDefault="00133183" w:rsidP="00133183">
      <w:r>
        <w:rPr>
          <w:rFonts w:hint="eastAsia"/>
        </w:rPr>
        <w:t>——所谓“赢在起跑线上”，比其他同学更早地进入专业内容的了解与学习。</w:t>
      </w:r>
      <w:r w:rsidRPr="00133183">
        <w:rPr>
          <w:rFonts w:hint="eastAsia"/>
        </w:rPr>
        <w:t>本课程教授</w:t>
      </w:r>
      <w:r>
        <w:rPr>
          <w:rFonts w:hint="eastAsia"/>
        </w:rPr>
        <w:t>各个专业学习的</w:t>
      </w:r>
      <w:r w:rsidRPr="00133183">
        <w:rPr>
          <w:rFonts w:hint="eastAsia"/>
        </w:rPr>
        <w:t>系统性方法，为你</w:t>
      </w:r>
      <w:r>
        <w:rPr>
          <w:rFonts w:hint="eastAsia"/>
        </w:rPr>
        <w:t>提前</w:t>
      </w:r>
      <w:r w:rsidRPr="00133183">
        <w:rPr>
          <w:rFonts w:hint="eastAsia"/>
        </w:rPr>
        <w:t>开启</w:t>
      </w:r>
      <w:r>
        <w:rPr>
          <w:rFonts w:hint="eastAsia"/>
        </w:rPr>
        <w:t>大学专业学习</w:t>
      </w:r>
      <w:r w:rsidRPr="00133183">
        <w:rPr>
          <w:rFonts w:hint="eastAsia"/>
        </w:rPr>
        <w:t>的大门</w:t>
      </w:r>
    </w:p>
    <w:p w:rsidR="00133183" w:rsidRDefault="00133183" w:rsidP="00133183">
      <w:pPr>
        <w:rPr>
          <w:rFonts w:hint="eastAsia"/>
        </w:rPr>
      </w:pPr>
    </w:p>
    <w:p w:rsidR="00613E71" w:rsidRPr="00613E71" w:rsidRDefault="00613E71" w:rsidP="00133183">
      <w:pPr>
        <w:rPr>
          <w:rFonts w:hint="eastAsia"/>
          <w:b/>
        </w:rPr>
      </w:pPr>
      <w:bookmarkStart w:id="0" w:name="_GoBack"/>
      <w:r w:rsidRPr="00613E71">
        <w:rPr>
          <w:rFonts w:hint="eastAsia"/>
          <w:b/>
        </w:rPr>
        <w:t>课程特色</w:t>
      </w:r>
    </w:p>
    <w:p w:rsidR="00613E71" w:rsidRDefault="00613E71" w:rsidP="00133183">
      <w:pPr>
        <w:rPr>
          <w:rFonts w:hint="eastAsia"/>
        </w:rPr>
      </w:pPr>
      <w:r>
        <w:rPr>
          <w:rFonts w:hint="eastAsia"/>
        </w:rPr>
        <w:t>由在读本科生，研究生以切身经历言传身教。拉近师生距离，给学员最直观的专业体验。</w:t>
      </w:r>
    </w:p>
    <w:p w:rsidR="00613E71" w:rsidRDefault="00613E71" w:rsidP="00133183">
      <w:pPr>
        <w:rPr>
          <w:rFonts w:hint="eastAsia"/>
        </w:rPr>
      </w:pPr>
      <w:r>
        <w:rPr>
          <w:rFonts w:hint="eastAsia"/>
        </w:rPr>
        <w:t>不同于以往经验分享形式，我们的课程重视系统性的梳理。我们会带领学员认识大学专业概况，了解专业在国内的现状与发展空间，同时在课程中运用大学课堂的专业知识点进行授课，让学员深刻的了解大学专业。</w:t>
      </w:r>
    </w:p>
    <w:bookmarkEnd w:id="0"/>
    <w:p w:rsidR="00613E71" w:rsidRDefault="00613E71" w:rsidP="00133183"/>
    <w:p w:rsidR="00DC3731" w:rsidRDefault="00DC3731">
      <w:pPr>
        <w:rPr>
          <w:b/>
        </w:rPr>
      </w:pPr>
      <w:r w:rsidRPr="00133183">
        <w:rPr>
          <w:rFonts w:hint="eastAsia"/>
          <w:b/>
        </w:rPr>
        <w:t>课程安排</w:t>
      </w:r>
    </w:p>
    <w:p w:rsidR="00484757" w:rsidRPr="00484757" w:rsidRDefault="00613E71">
      <w:r>
        <w:rPr>
          <w:rFonts w:hint="eastAsia"/>
        </w:rPr>
        <w:t>暂无</w:t>
      </w:r>
    </w:p>
    <w:sectPr w:rsidR="00484757" w:rsidRPr="004847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30AF2"/>
    <w:multiLevelType w:val="hybridMultilevel"/>
    <w:tmpl w:val="32C40F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7F3618C"/>
    <w:multiLevelType w:val="hybridMultilevel"/>
    <w:tmpl w:val="E76A61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731"/>
    <w:rsid w:val="0000124E"/>
    <w:rsid w:val="00012952"/>
    <w:rsid w:val="000210A8"/>
    <w:rsid w:val="00026FB4"/>
    <w:rsid w:val="000326E8"/>
    <w:rsid w:val="00034D90"/>
    <w:rsid w:val="000364B6"/>
    <w:rsid w:val="00046680"/>
    <w:rsid w:val="0005410C"/>
    <w:rsid w:val="00073087"/>
    <w:rsid w:val="000B299A"/>
    <w:rsid w:val="00105FBC"/>
    <w:rsid w:val="0012259B"/>
    <w:rsid w:val="001325B9"/>
    <w:rsid w:val="00133183"/>
    <w:rsid w:val="001454FF"/>
    <w:rsid w:val="00146AD5"/>
    <w:rsid w:val="0015074D"/>
    <w:rsid w:val="00151B3A"/>
    <w:rsid w:val="00177632"/>
    <w:rsid w:val="0018644D"/>
    <w:rsid w:val="00186890"/>
    <w:rsid w:val="001B2096"/>
    <w:rsid w:val="001D337A"/>
    <w:rsid w:val="001D6594"/>
    <w:rsid w:val="001F2E7D"/>
    <w:rsid w:val="00222B07"/>
    <w:rsid w:val="00232346"/>
    <w:rsid w:val="00262EF8"/>
    <w:rsid w:val="00266082"/>
    <w:rsid w:val="00277B7E"/>
    <w:rsid w:val="00283099"/>
    <w:rsid w:val="002A17DD"/>
    <w:rsid w:val="002B74AA"/>
    <w:rsid w:val="002F4EAD"/>
    <w:rsid w:val="0031478E"/>
    <w:rsid w:val="0032268C"/>
    <w:rsid w:val="00323680"/>
    <w:rsid w:val="0033314B"/>
    <w:rsid w:val="00346B26"/>
    <w:rsid w:val="00354484"/>
    <w:rsid w:val="0035796F"/>
    <w:rsid w:val="00377A94"/>
    <w:rsid w:val="003821CC"/>
    <w:rsid w:val="003B1E58"/>
    <w:rsid w:val="003C02EA"/>
    <w:rsid w:val="003C3183"/>
    <w:rsid w:val="003D7991"/>
    <w:rsid w:val="003E4659"/>
    <w:rsid w:val="003F621F"/>
    <w:rsid w:val="00400370"/>
    <w:rsid w:val="00417519"/>
    <w:rsid w:val="0042112D"/>
    <w:rsid w:val="004216F2"/>
    <w:rsid w:val="004247C0"/>
    <w:rsid w:val="0042605C"/>
    <w:rsid w:val="004472CA"/>
    <w:rsid w:val="00484757"/>
    <w:rsid w:val="004A0BC5"/>
    <w:rsid w:val="004A5C21"/>
    <w:rsid w:val="004B2A07"/>
    <w:rsid w:val="004C6A23"/>
    <w:rsid w:val="004F2488"/>
    <w:rsid w:val="00500F1C"/>
    <w:rsid w:val="0053024B"/>
    <w:rsid w:val="00532398"/>
    <w:rsid w:val="00536200"/>
    <w:rsid w:val="00540C78"/>
    <w:rsid w:val="0055054C"/>
    <w:rsid w:val="00556C36"/>
    <w:rsid w:val="00564956"/>
    <w:rsid w:val="005651D4"/>
    <w:rsid w:val="0057416F"/>
    <w:rsid w:val="005901AA"/>
    <w:rsid w:val="0059114C"/>
    <w:rsid w:val="00595E82"/>
    <w:rsid w:val="005B45BD"/>
    <w:rsid w:val="005B6DE7"/>
    <w:rsid w:val="005B6ED4"/>
    <w:rsid w:val="005D5EDB"/>
    <w:rsid w:val="005E4329"/>
    <w:rsid w:val="005F1A02"/>
    <w:rsid w:val="005F66F1"/>
    <w:rsid w:val="0061265F"/>
    <w:rsid w:val="00613E71"/>
    <w:rsid w:val="00634FE6"/>
    <w:rsid w:val="006556AC"/>
    <w:rsid w:val="006A2E8F"/>
    <w:rsid w:val="006B24E2"/>
    <w:rsid w:val="006B7013"/>
    <w:rsid w:val="006C798E"/>
    <w:rsid w:val="006D6C5E"/>
    <w:rsid w:val="006D758E"/>
    <w:rsid w:val="006E513D"/>
    <w:rsid w:val="006F54F8"/>
    <w:rsid w:val="007047EB"/>
    <w:rsid w:val="00707146"/>
    <w:rsid w:val="00712F94"/>
    <w:rsid w:val="00713799"/>
    <w:rsid w:val="00726DA3"/>
    <w:rsid w:val="00732AED"/>
    <w:rsid w:val="0073680B"/>
    <w:rsid w:val="00746E87"/>
    <w:rsid w:val="00784E2C"/>
    <w:rsid w:val="0079270B"/>
    <w:rsid w:val="007A1E6E"/>
    <w:rsid w:val="007A5BF5"/>
    <w:rsid w:val="007A6F0A"/>
    <w:rsid w:val="007F0263"/>
    <w:rsid w:val="007F1398"/>
    <w:rsid w:val="007F6B22"/>
    <w:rsid w:val="00824780"/>
    <w:rsid w:val="0086142F"/>
    <w:rsid w:val="008756E1"/>
    <w:rsid w:val="00893B12"/>
    <w:rsid w:val="008F0773"/>
    <w:rsid w:val="008F11CE"/>
    <w:rsid w:val="00913E68"/>
    <w:rsid w:val="00940BAC"/>
    <w:rsid w:val="00953DC0"/>
    <w:rsid w:val="0095774A"/>
    <w:rsid w:val="00963FC8"/>
    <w:rsid w:val="00981C08"/>
    <w:rsid w:val="00995E8E"/>
    <w:rsid w:val="00996F69"/>
    <w:rsid w:val="009A0E60"/>
    <w:rsid w:val="009C469D"/>
    <w:rsid w:val="00A27E30"/>
    <w:rsid w:val="00A42660"/>
    <w:rsid w:val="00A451E1"/>
    <w:rsid w:val="00A45C05"/>
    <w:rsid w:val="00A66B96"/>
    <w:rsid w:val="00A82D79"/>
    <w:rsid w:val="00A84797"/>
    <w:rsid w:val="00AA557D"/>
    <w:rsid w:val="00AB7810"/>
    <w:rsid w:val="00AB792A"/>
    <w:rsid w:val="00AC5077"/>
    <w:rsid w:val="00AD4E44"/>
    <w:rsid w:val="00B05038"/>
    <w:rsid w:val="00B05DAA"/>
    <w:rsid w:val="00B12F8E"/>
    <w:rsid w:val="00B22936"/>
    <w:rsid w:val="00B562E7"/>
    <w:rsid w:val="00B72B89"/>
    <w:rsid w:val="00B76AF3"/>
    <w:rsid w:val="00B9147D"/>
    <w:rsid w:val="00B91B16"/>
    <w:rsid w:val="00BA0C8E"/>
    <w:rsid w:val="00BE39AD"/>
    <w:rsid w:val="00BE4CFC"/>
    <w:rsid w:val="00C102F0"/>
    <w:rsid w:val="00C21BCD"/>
    <w:rsid w:val="00C2280E"/>
    <w:rsid w:val="00C32D0C"/>
    <w:rsid w:val="00C63FE3"/>
    <w:rsid w:val="00C851AA"/>
    <w:rsid w:val="00CB08CE"/>
    <w:rsid w:val="00CC2E12"/>
    <w:rsid w:val="00CF61CB"/>
    <w:rsid w:val="00D3667B"/>
    <w:rsid w:val="00D45333"/>
    <w:rsid w:val="00D47837"/>
    <w:rsid w:val="00D70FE9"/>
    <w:rsid w:val="00D74592"/>
    <w:rsid w:val="00DA5C4F"/>
    <w:rsid w:val="00DB0D10"/>
    <w:rsid w:val="00DC09B2"/>
    <w:rsid w:val="00DC3731"/>
    <w:rsid w:val="00DD3EC6"/>
    <w:rsid w:val="00DE2903"/>
    <w:rsid w:val="00DE2F37"/>
    <w:rsid w:val="00DF2757"/>
    <w:rsid w:val="00E05569"/>
    <w:rsid w:val="00E110DF"/>
    <w:rsid w:val="00E2328D"/>
    <w:rsid w:val="00E2639E"/>
    <w:rsid w:val="00E3693F"/>
    <w:rsid w:val="00E470EC"/>
    <w:rsid w:val="00E6009E"/>
    <w:rsid w:val="00E8108B"/>
    <w:rsid w:val="00E823BB"/>
    <w:rsid w:val="00E928E7"/>
    <w:rsid w:val="00E93A4F"/>
    <w:rsid w:val="00EA09AB"/>
    <w:rsid w:val="00EA35C2"/>
    <w:rsid w:val="00EA53A5"/>
    <w:rsid w:val="00EA63BB"/>
    <w:rsid w:val="00EB30FB"/>
    <w:rsid w:val="00EC0083"/>
    <w:rsid w:val="00EF7CF8"/>
    <w:rsid w:val="00F06692"/>
    <w:rsid w:val="00F12A6D"/>
    <w:rsid w:val="00F425CF"/>
    <w:rsid w:val="00F47013"/>
    <w:rsid w:val="00F624C2"/>
    <w:rsid w:val="00F631B6"/>
    <w:rsid w:val="00F744D5"/>
    <w:rsid w:val="00F76993"/>
    <w:rsid w:val="00F96543"/>
    <w:rsid w:val="00FA36AE"/>
    <w:rsid w:val="00FA75D7"/>
    <w:rsid w:val="00FB3AE9"/>
    <w:rsid w:val="00FB72DC"/>
    <w:rsid w:val="00FC3243"/>
    <w:rsid w:val="00FD1A01"/>
    <w:rsid w:val="00FD256D"/>
    <w:rsid w:val="00FD3097"/>
    <w:rsid w:val="00FD509C"/>
    <w:rsid w:val="00FF2E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667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667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96</Words>
  <Characters>549</Characters>
  <Application>Microsoft Office Word</Application>
  <DocSecurity>0</DocSecurity>
  <Lines>4</Lines>
  <Paragraphs>1</Paragraphs>
  <ScaleCrop>false</ScaleCrop>
  <Company>Sky123.Org</Company>
  <LinksUpToDate>false</LinksUpToDate>
  <CharactersWithSpaces>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dc:creator>
  <cp:lastModifiedBy>fly</cp:lastModifiedBy>
  <cp:revision>2</cp:revision>
  <dcterms:created xsi:type="dcterms:W3CDTF">2013-12-21T04:25:00Z</dcterms:created>
  <dcterms:modified xsi:type="dcterms:W3CDTF">2013-12-21T04:25:00Z</dcterms:modified>
</cp:coreProperties>
</file>