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FE" w:rsidRPr="00CD67FE" w:rsidRDefault="00FD441B" w:rsidP="00CD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 xml:space="preserve"> </w:t>
      </w: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ab/>
        <w:t>r</w:t>
      </w:r>
      <w:bookmarkStart w:id="0" w:name="_GoBack"/>
      <w:bookmarkEnd w:id="0"/>
      <w:r w:rsidR="00CD67FE" w:rsidRPr="00CD67FE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="00CD67FE" w:rsidRPr="00CD67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Tên dự án: Sports Field Booking Management System</w:t>
      </w:r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🧱 Mục tiêu dự án:</w:t>
      </w:r>
    </w:p>
    <w:p w:rsidR="00CD67FE" w:rsidRPr="00CD67FE" w:rsidRDefault="00CD67FE" w:rsidP="00CD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một hệ thống cho phép người dùng: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Đăng ký tài khoản, đăng nhập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Xem lịch đặt sân (còn trống, đã đặt)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Đặt sân theo giờ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Thanh toán (giả lập)</w:t>
      </w:r>
    </w:p>
    <w:p w:rsidR="00CD67FE" w:rsidRPr="00CD67FE" w:rsidRDefault="00CD67FE" w:rsidP="00CD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Quản trị (admin) có thể tạo sân, chỉnh sửa lịch, duyệt/hủy đặt sân</w:t>
      </w:r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Công nghệ sử dụng: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468"/>
      </w:tblGrid>
      <w:tr w:rsidR="00CD67FE" w:rsidRPr="00CD67FE" w:rsidTr="00CD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 đề xuất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Ngôn ngữ chính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C# (.NET 6 trở lên)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Giao diện người dùng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WinForms / WPF / ASP.NET Razor Pages hoặc Blazor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(hoặc SQLite nếu muốn portable)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ASP.NET Identity / JWT / Cookie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Realtime (nâng cao)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SignalR (xem lịch sân được cập nhật realtime)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giả lập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Giả lập qua checkbox hoặc tích hợp Momo/ZaloPay sau</w:t>
            </w:r>
          </w:p>
        </w:tc>
      </w:tr>
    </w:tbl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🧩 Các tính năng chính: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1. Authentication &amp; Authorization</w:t>
      </w:r>
    </w:p>
    <w:p w:rsidR="00CD67FE" w:rsidRPr="00CD67FE" w:rsidRDefault="00CD67FE" w:rsidP="00CD6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Đăng ký, đăng nhập, phân quyền: Admin / Người dùng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2. Quản lý sân (Admin)</w:t>
      </w:r>
    </w:p>
    <w:p w:rsidR="00CD67FE" w:rsidRPr="00CD67FE" w:rsidRDefault="00CD67FE" w:rsidP="00CD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Tạo mới sân (Tên, loại sân, địa chỉ, giá theo giờ)</w:t>
      </w:r>
    </w:p>
    <w:p w:rsidR="00CD67FE" w:rsidRPr="00CD67FE" w:rsidRDefault="00CD67FE" w:rsidP="00CD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Thêm giờ hoạt động của sân (ví dụ từ 7h sáng – 22h)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3. Đặt sân (User)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Chọn ngày, giờ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Xem danh sách các sân trống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lastRenderedPageBreak/>
        <w:t>Đặt và lưu đơn đặt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Hủy đơn nếu chưa đến giờ</w:t>
      </w:r>
    </w:p>
    <w:p w:rsidR="00CD67FE" w:rsidRPr="00CD67FE" w:rsidRDefault="00CD67FE" w:rsidP="00CD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Lịch sử đơn đặt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4. Lịch sân (hiển thị dạng bảng)</w:t>
      </w:r>
    </w:p>
    <w:p w:rsidR="00CD67FE" w:rsidRPr="00CD67FE" w:rsidRDefault="00CD67FE" w:rsidP="00CD6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Grid hiển thị lịch đặt theo ngày, giờ, sân</w:t>
      </w:r>
    </w:p>
    <w:p w:rsidR="00CD67FE" w:rsidRPr="00CD67FE" w:rsidRDefault="00CD67FE" w:rsidP="00CD6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Có thể làm realtime bằng SignalR</w: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b/>
          <w:bCs/>
          <w:sz w:val="24"/>
          <w:szCs w:val="24"/>
        </w:rPr>
        <w:t>5. Báo cáo (Admin)</w:t>
      </w:r>
    </w:p>
    <w:p w:rsidR="00CD67FE" w:rsidRPr="00CD67FE" w:rsidRDefault="00CD67FE" w:rsidP="00CD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Doanh thu theo ngày/tháng</w:t>
      </w:r>
    </w:p>
    <w:p w:rsidR="00CD67FE" w:rsidRPr="00CD67FE" w:rsidRDefault="00CD67FE" w:rsidP="00CD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Lịch sử đặt sân của từng khách hàng</w:t>
      </w:r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Cấu trúc thư mục gợi ý (nếu làm ASP.NET Razor Pages):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pgsql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SportsBooking/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User.cs, Field.cs, Booking.cs, TimeSlot.cs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Pages/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Index.cshtml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Bookings/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├── Fields/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Admin/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BookingService.cs, FieldService.cs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Data/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ApplicationDbContext.cs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├── wwwroot/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>│   └── css/, js/, images/</w:t>
      </w:r>
    </w:p>
    <w:p w:rsidR="00CD67FE" w:rsidRPr="00CD67FE" w:rsidRDefault="00CD67FE" w:rsidP="00C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7FE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CD67FE">
        <w:rPr>
          <w:rFonts w:ascii="Courier New" w:eastAsia="Times New Roman" w:hAnsi="Courier New" w:cs="Courier New"/>
          <w:sz w:val="20"/>
          <w:szCs w:val="20"/>
        </w:rPr>
        <w:t>appsettings.json</w:t>
      </w:r>
      <w:proofErr w:type="gramEnd"/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>🧠 Các kiến thức bạn sẽ luyện được: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486"/>
      </w:tblGrid>
      <w:tr w:rsidR="00CD67FE" w:rsidRPr="00CD67FE" w:rsidTr="00CD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Mức độ luyện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Authentication, Authorization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logic đặt lịch trùng giờ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⭐⭐⭐⭐⭐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UI/UX thực tế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Pagination, Search, Filter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Phân quyền người dùng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Làm việc với SignalR realtime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⭐⭐⭐⭐☆</w:t>
            </w:r>
          </w:p>
        </w:tc>
      </w:tr>
      <w:tr w:rsidR="00CD67FE" w:rsidRPr="00CD67FE" w:rsidTr="00CD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cơ sở dữ liệu chuẩn hóa</w:t>
            </w:r>
          </w:p>
        </w:tc>
        <w:tc>
          <w:tcPr>
            <w:tcW w:w="0" w:type="auto"/>
            <w:vAlign w:val="center"/>
            <w:hideMark/>
          </w:tcPr>
          <w:p w:rsidR="00CD67FE" w:rsidRPr="00CD67FE" w:rsidRDefault="00CD67FE" w:rsidP="00CD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7FE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⭐⭐⭐⭐⭐</w:t>
            </w:r>
          </w:p>
        </w:tc>
      </w:tr>
    </w:tbl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Có thể mở rộng: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Tích hợp gửi email xác nhận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Tích hợp API thanh toán Momo, ZaloPay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Tự động hủy nếu chưa thanh toán sau 10 phút</w:t>
      </w:r>
    </w:p>
    <w:p w:rsidR="00CD67FE" w:rsidRPr="00CD67FE" w:rsidRDefault="00CD67FE" w:rsidP="00CD6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App mobile (khi backend đã xong)</w:t>
      </w:r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67FE" w:rsidRPr="00CD67FE" w:rsidRDefault="00CD67FE" w:rsidP="00CD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67F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CD6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Gợi ý bước thực hiện: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Thiết kế CSDL: sơ đồ ERD gồm các bảng </w:t>
      </w:r>
      <w:r w:rsidRPr="00CD67FE">
        <w:rPr>
          <w:rFonts w:ascii="Courier New" w:eastAsia="Times New Roman" w:hAnsi="Courier New" w:cs="Courier New"/>
          <w:sz w:val="20"/>
          <w:szCs w:val="20"/>
        </w:rPr>
        <w:t>User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Field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Booking</w:t>
      </w:r>
      <w:r w:rsidRPr="00CD67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67FE">
        <w:rPr>
          <w:rFonts w:ascii="Courier New" w:eastAsia="Times New Roman" w:hAnsi="Courier New" w:cs="Courier New"/>
          <w:sz w:val="20"/>
          <w:szCs w:val="20"/>
        </w:rPr>
        <w:t>TimeSlot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Tạo project ASP.NET Razor Pages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các trang hiển thị lịch sân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Xây dựng tính năng đặt sân, kiểm tra trùng giờ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Hoàn thiện authentication, phân quyền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Làm phần quản trị (Admin CRUD)</w:t>
      </w:r>
    </w:p>
    <w:p w:rsidR="00CD67FE" w:rsidRPr="00CD67FE" w:rsidRDefault="00CD67FE" w:rsidP="00CD67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7FE">
        <w:rPr>
          <w:rFonts w:ascii="Times New Roman" w:eastAsia="Times New Roman" w:hAnsi="Times New Roman" w:cs="Times New Roman"/>
          <w:sz w:val="24"/>
          <w:szCs w:val="24"/>
        </w:rPr>
        <w:t>Nâng cấp tính năng realtime hoặc báo cáo</w:t>
      </w:r>
    </w:p>
    <w:p w:rsidR="00CD67FE" w:rsidRPr="00CD67FE" w:rsidRDefault="002970C7" w:rsidP="00C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02B8" w:rsidRDefault="002970C7"/>
    <w:sectPr w:rsidR="00640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D3D"/>
    <w:multiLevelType w:val="multilevel"/>
    <w:tmpl w:val="ADE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215"/>
    <w:multiLevelType w:val="multilevel"/>
    <w:tmpl w:val="BDE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F518C"/>
    <w:multiLevelType w:val="multilevel"/>
    <w:tmpl w:val="49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E7C69"/>
    <w:multiLevelType w:val="multilevel"/>
    <w:tmpl w:val="46D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42A0E"/>
    <w:multiLevelType w:val="multilevel"/>
    <w:tmpl w:val="40B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B63F3"/>
    <w:multiLevelType w:val="multilevel"/>
    <w:tmpl w:val="548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50DC3"/>
    <w:multiLevelType w:val="multilevel"/>
    <w:tmpl w:val="3CA0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50C11"/>
    <w:multiLevelType w:val="multilevel"/>
    <w:tmpl w:val="326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FE"/>
    <w:rsid w:val="00261418"/>
    <w:rsid w:val="002970C7"/>
    <w:rsid w:val="00AF7B7E"/>
    <w:rsid w:val="00CD67FE"/>
    <w:rsid w:val="00F157CA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1822"/>
  <w15:chartTrackingRefBased/>
  <w15:docId w15:val="{3F8529B9-7AAC-4A49-8DD1-2405CB7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67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7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67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6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7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8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4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5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8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2025-06-13T07:26:00Z</dcterms:created>
  <dcterms:modified xsi:type="dcterms:W3CDTF">2025-06-13T09:50:00Z</dcterms:modified>
</cp:coreProperties>
</file>