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8DA79" w14:textId="5C8121E5" w:rsidR="008A7161" w:rsidRDefault="4DD60E8C" w:rsidP="4DD60E8C">
      <w:pPr>
        <w:spacing w:line="360" w:lineRule="auto"/>
        <w:ind w:left="708"/>
        <w:jc w:val="center"/>
      </w:pPr>
      <w:r w:rsidRPr="4DD60E8C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Oliver Twist</w:t>
      </w:r>
    </w:p>
    <w:p w14:paraId="68822AF0" w14:textId="46CC5700" w:rsidR="008A7161" w:rsidRDefault="008A7161" w:rsidP="4DD60E8C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1452364" w14:textId="3C6463A3" w:rsidR="008A7161" w:rsidRDefault="4DD60E8C" w:rsidP="4DD60E8C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Autor: Charles Dickens</w:t>
      </w:r>
    </w:p>
    <w:p w14:paraId="48B6549F" w14:textId="4971BD77" w:rsidR="008A7161" w:rsidRDefault="4DD60E8C" w:rsidP="4DD60E8C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Rok vydání: 2015</w:t>
      </w:r>
    </w:p>
    <w:p w14:paraId="464B37F3" w14:textId="1B47AC74" w:rsidR="008A7161" w:rsidRDefault="4DD60E8C" w:rsidP="4DD60E8C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Překladatel: Jaroslav Pospíšil</w:t>
      </w:r>
    </w:p>
    <w:p w14:paraId="1F466806" w14:textId="57328480" w:rsidR="008A7161" w:rsidRDefault="4DD60E8C" w:rsidP="4DD60E8C">
      <w:pPr>
        <w:spacing w:line="360" w:lineRule="auto"/>
        <w:ind w:left="1080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202122"/>
          <w:sz w:val="24"/>
          <w:szCs w:val="24"/>
        </w:rPr>
        <w:t>Verše přeložil: X</w:t>
      </w:r>
    </w:p>
    <w:p w14:paraId="2982B9F4" w14:textId="6CF76C92" w:rsidR="008A7161" w:rsidRDefault="008A7161" w:rsidP="4DD60E8C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36B84C" w14:textId="37B9DFC7" w:rsidR="008A7161" w:rsidRDefault="4DD60E8C" w:rsidP="4DD60E8C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A. Dílo</w:t>
      </w:r>
    </w:p>
    <w:p w14:paraId="5EC3D245" w14:textId="437F917D" w:rsidR="008A7161" w:rsidRDefault="4DD60E8C" w:rsidP="4DD60E8C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I.</w:t>
      </w:r>
    </w:p>
    <w:p w14:paraId="00E7C7BD" w14:textId="688DE341" w:rsidR="008A7161" w:rsidRDefault="4DD60E8C" w:rsidP="4DD60E8C">
      <w:pPr>
        <w:spacing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Literární druh: Velká epika</w:t>
      </w:r>
    </w:p>
    <w:p w14:paraId="30FFC65C" w14:textId="0478D329" w:rsidR="008A7161" w:rsidRDefault="4DD60E8C" w:rsidP="4DD60E8C">
      <w:pPr>
        <w:spacing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Literární žánr: Sociální román</w:t>
      </w:r>
    </w:p>
    <w:p w14:paraId="4C6ECA30" w14:textId="5F9DAD59" w:rsidR="008A7161" w:rsidRDefault="4DD60E8C" w:rsidP="4DD60E8C">
      <w:pPr>
        <w:spacing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 Literární směr: Realismus</w:t>
      </w:r>
    </w:p>
    <w:p w14:paraId="188B7835" w14:textId="26F91FB4" w:rsidR="008A7161" w:rsidRDefault="4DD60E8C" w:rsidP="4DD60E8C">
      <w:pPr>
        <w:spacing w:line="360" w:lineRule="auto"/>
        <w:ind w:left="2410" w:hanging="966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4. Téma: Osud mladého sirotka Olivera </w:t>
      </w:r>
      <w:proofErr w:type="spellStart"/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Twista</w:t>
      </w:r>
      <w:proofErr w:type="spellEnd"/>
    </w:p>
    <w:p w14:paraId="7FADB7F5" w14:textId="153D74FB" w:rsidR="008A7161" w:rsidRDefault="4DD60E8C" w:rsidP="4DD60E8C">
      <w:pPr>
        <w:spacing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 Hlavní myšlenka: Nezlomná nevinnost chlapce v kruté společnosti</w:t>
      </w:r>
    </w:p>
    <w:p w14:paraId="231BF5B1" w14:textId="28CC78FC" w:rsidR="008A7161" w:rsidRDefault="4DD60E8C" w:rsidP="4DD60E8C">
      <w:pPr>
        <w:spacing w:line="360" w:lineRule="auto"/>
        <w:ind w:left="1652" w:hanging="23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6. Kde se dílo odehrává: neznámé město kde se Oliver narodil, Londýn</w:t>
      </w:r>
    </w:p>
    <w:p w14:paraId="6FD23FE5" w14:textId="5E80A537" w:rsidR="008A7161" w:rsidRDefault="4DD60E8C" w:rsidP="4DD60E8C">
      <w:pPr>
        <w:spacing w:line="360" w:lineRule="auto"/>
        <w:ind w:left="1652" w:hanging="23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7. Kdy se dílo odehrává: 1.polovina 19.st.</w:t>
      </w:r>
    </w:p>
    <w:p w14:paraId="75991175" w14:textId="325DF993" w:rsidR="008A7161" w:rsidRDefault="4DD60E8C" w:rsidP="4DD60E8C">
      <w:pPr>
        <w:spacing w:line="360" w:lineRule="auto"/>
        <w:ind w:left="1652" w:hanging="23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8. Stručný děj: </w:t>
      </w:r>
      <w:r w:rsidR="00AE38B7" w:rsidRPr="00AE38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Sirotek </w:t>
      </w:r>
      <w:r w:rsidR="00AE38B7" w:rsidRPr="00AE3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Oliver Twist</w:t>
      </w:r>
      <w:r w:rsidR="00AE38B7" w:rsidRPr="00AE38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vyrůstá v krutých podmínkách chudobince. Poté, co si dovolí požádat o přídavek kaše, je prodán do učení k hrobníkovi, odkud uteče do Londýna. Zde se nevědomky dostává do party dětských zlodějů vedené židem </w:t>
      </w:r>
      <w:proofErr w:type="spellStart"/>
      <w:r w:rsidR="00AE38B7" w:rsidRPr="00AE3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Faginem</w:t>
      </w:r>
      <w:proofErr w:type="spellEnd"/>
      <w:r w:rsidR="00AE38B7" w:rsidRPr="00AE38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Po neúspěšné loupeži se ho ujme laskavý pan </w:t>
      </w:r>
      <w:proofErr w:type="spellStart"/>
      <w:r w:rsidR="00AE38B7" w:rsidRPr="00AE38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Brownlow</w:t>
      </w:r>
      <w:proofErr w:type="spellEnd"/>
      <w:r w:rsidR="00AE38B7" w:rsidRPr="00AE38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ale zločinci (</w:t>
      </w:r>
      <w:proofErr w:type="spellStart"/>
      <w:r w:rsidR="00AE38B7" w:rsidRPr="00AE38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Sikes</w:t>
      </w:r>
      <w:proofErr w:type="spellEnd"/>
      <w:r w:rsidR="00AE38B7" w:rsidRPr="00AE38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="00AE38B7" w:rsidRPr="00AE38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Fagin</w:t>
      </w:r>
      <w:proofErr w:type="spellEnd"/>
      <w:r w:rsidR="00AE38B7" w:rsidRPr="00AE38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ho unesou zpět, protože se obávají prozrazení. Po dramatických událostech, vraždě Nancy a smrti </w:t>
      </w:r>
      <w:proofErr w:type="spellStart"/>
      <w:r w:rsidR="00AE38B7" w:rsidRPr="00AE38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Sikese</w:t>
      </w:r>
      <w:proofErr w:type="spellEnd"/>
      <w:r w:rsidR="00AE38B7" w:rsidRPr="00AE38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se ukáže, že Oliver je synem bohatého otce a obětí spiknutí svého nevlastního bratra </w:t>
      </w:r>
      <w:proofErr w:type="spellStart"/>
      <w:r w:rsidR="00AE38B7" w:rsidRPr="00AE38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Monkse</w:t>
      </w:r>
      <w:proofErr w:type="spellEnd"/>
      <w:r w:rsidR="00AE38B7" w:rsidRPr="00AE38B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Oliver je adoptován a zločinci potrestáni.</w:t>
      </w:r>
    </w:p>
    <w:p w14:paraId="5CD50748" w14:textId="08F09F4D" w:rsidR="008A7161" w:rsidRDefault="4DD60E8C" w:rsidP="4DD60E8C">
      <w:pPr>
        <w:spacing w:line="360" w:lineRule="auto"/>
        <w:ind w:left="1652" w:hanging="23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9. Začátek díla: Narození Olivera ve špitále a úmrtí jeho matky</w:t>
      </w:r>
    </w:p>
    <w:p w14:paraId="258A4E91" w14:textId="76A54460" w:rsidR="008A7161" w:rsidRDefault="4DD60E8C" w:rsidP="4DD60E8C">
      <w:pPr>
        <w:spacing w:line="360" w:lineRule="auto"/>
        <w:ind w:left="1652" w:hanging="23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10. Konec díla: Adopce Olivera panem </w:t>
      </w:r>
      <w:proofErr w:type="spellStart"/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Brownlowem</w:t>
      </w:r>
      <w:proofErr w:type="spellEnd"/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D3B7B08" w14:textId="4B04800B" w:rsidR="008A7161" w:rsidRDefault="4DD60E8C" w:rsidP="4DD60E8C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II.</w:t>
      </w:r>
    </w:p>
    <w:p w14:paraId="7B212D46" w14:textId="7211A5CE" w:rsidR="008A7161" w:rsidRDefault="4DD60E8C" w:rsidP="4DD60E8C">
      <w:pPr>
        <w:spacing w:line="360" w:lineRule="auto"/>
        <w:ind w:left="1708" w:hanging="29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1. Vypravěč: </w:t>
      </w:r>
      <w:proofErr w:type="spellStart"/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er</w:t>
      </w:r>
      <w:proofErr w:type="spellEnd"/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-forma</w:t>
      </w:r>
    </w:p>
    <w:p w14:paraId="56C0E424" w14:textId="4070F505" w:rsidR="008A7161" w:rsidRDefault="4DD60E8C" w:rsidP="4DD60E8C">
      <w:pPr>
        <w:spacing w:line="360" w:lineRule="auto"/>
        <w:ind w:left="1708" w:hanging="29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2. Charakteristika hlavních postav: </w:t>
      </w:r>
    </w:p>
    <w:p w14:paraId="1BC3F416" w14:textId="66D90E1A" w:rsidR="00B5701C" w:rsidRPr="00B5701C" w:rsidRDefault="00B5701C" w:rsidP="00B5701C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570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Oliver Twist: Ztělesnění nevinnosti a dobra. Navzdory prostředí plnému špíny a zločinu zůstává mravně čistý. Je spíše pasivní postavou, které se věci "dějí".</w:t>
      </w:r>
    </w:p>
    <w:p w14:paraId="53A485D1" w14:textId="54C3FB05" w:rsidR="00B5701C" w:rsidRPr="00B5701C" w:rsidRDefault="00B5701C" w:rsidP="00B5701C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570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Fagin</w:t>
      </w:r>
      <w:proofErr w:type="spellEnd"/>
      <w:r w:rsidRPr="00B570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Starý žid, mistr zlodějů. Je to rozporuplná postava – na jednu stranu se o děti "stará", na druhou je cynicky využívá pro vlastní zisk.</w:t>
      </w:r>
    </w:p>
    <w:p w14:paraId="678D6A82" w14:textId="4FC60FCC" w:rsidR="00B5701C" w:rsidRPr="00B5701C" w:rsidRDefault="00B5701C" w:rsidP="00B5701C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570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Bill </w:t>
      </w:r>
      <w:proofErr w:type="spellStart"/>
      <w:r w:rsidRPr="00B570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Sikes</w:t>
      </w:r>
      <w:proofErr w:type="spellEnd"/>
      <w:r w:rsidRPr="00B570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Brutální násilník a zloděj, ztělesnění čistého zla bez výčitek (dokud nezabije Nancy).</w:t>
      </w:r>
    </w:p>
    <w:p w14:paraId="11EF4839" w14:textId="71CACF51" w:rsidR="00B5701C" w:rsidRPr="00B5701C" w:rsidRDefault="00B5701C" w:rsidP="00B5701C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570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Nancy: </w:t>
      </w:r>
      <w:proofErr w:type="spellStart"/>
      <w:r w:rsidRPr="00B570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Sikesova</w:t>
      </w:r>
      <w:proofErr w:type="spellEnd"/>
      <w:r w:rsidRPr="00B570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milenka a zlodějka. Tragická postava, která se obětuje, aby Olivera zachránila, čímž prokáže, že i v nitru zločince může být dobro.</w:t>
      </w:r>
    </w:p>
    <w:p w14:paraId="6D490DB9" w14:textId="23B27D1D" w:rsidR="00B5701C" w:rsidRPr="00B5701C" w:rsidRDefault="00B5701C" w:rsidP="00B5701C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570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Pan </w:t>
      </w:r>
      <w:proofErr w:type="spellStart"/>
      <w:r w:rsidRPr="00B570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Brownlow</w:t>
      </w:r>
      <w:proofErr w:type="spellEnd"/>
      <w:r w:rsidRPr="00B570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Laskavý, bohatý gentleman; symbol naděje a vyšší společenské vrstvy, která má srdce.</w:t>
      </w:r>
    </w:p>
    <w:p w14:paraId="0D92D434" w14:textId="35EC726B" w:rsidR="008A7161" w:rsidRDefault="4DD60E8C" w:rsidP="4DD60E8C">
      <w:pPr>
        <w:spacing w:after="0" w:line="360" w:lineRule="auto"/>
        <w:ind w:left="720"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 Členění díla: kapitoly</w:t>
      </w:r>
    </w:p>
    <w:p w14:paraId="2F129A8D" w14:textId="53130257" w:rsidR="008A7161" w:rsidRDefault="008A7161" w:rsidP="4DD60E8C">
      <w:pPr>
        <w:spacing w:after="0"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AA456BA" w14:textId="29E3E827" w:rsidR="008A7161" w:rsidRDefault="4DD60E8C" w:rsidP="4DD60E8C">
      <w:pPr>
        <w:spacing w:after="0"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III.</w:t>
      </w:r>
    </w:p>
    <w:p w14:paraId="70303F5C" w14:textId="2CC95D08" w:rsidR="008A7161" w:rsidRDefault="4DD60E8C" w:rsidP="4DD60E8C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Jazykové prostředky:</w:t>
      </w:r>
      <w:r w:rsidR="00B570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kontrastní jazyk, </w:t>
      </w:r>
      <w:r w:rsidR="00A619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ironie, detailní popisy, sentimentalita</w:t>
      </w:r>
    </w:p>
    <w:p w14:paraId="044D40FD" w14:textId="35C812AF" w:rsidR="008A7161" w:rsidRDefault="4DD60E8C" w:rsidP="4DD60E8C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Další zpracování: několikrát zfilmováno</w:t>
      </w:r>
      <w:r w:rsidR="00A619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8100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muzikál</w:t>
      </w:r>
    </w:p>
    <w:p w14:paraId="38F83B7F" w14:textId="23412A3D" w:rsidR="008A7161" w:rsidRDefault="008A7161" w:rsidP="4DD60E8C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7621BD0" w14:textId="410BF1C8" w:rsidR="008A7161" w:rsidRDefault="4DD60E8C" w:rsidP="4DD60E8C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B. Literárně-historický kontext</w:t>
      </w:r>
    </w:p>
    <w:p w14:paraId="71CF3209" w14:textId="48ACE95E" w:rsidR="008A7161" w:rsidRDefault="4DD60E8C" w:rsidP="4DD60E8C">
      <w:pPr>
        <w:spacing w:after="0"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1. Doba, kdy autor žil: 1812-1870</w:t>
      </w:r>
    </w:p>
    <w:p w14:paraId="74B1AA1A" w14:textId="6312DCA5" w:rsidR="008A7161" w:rsidRDefault="4DD60E8C" w:rsidP="4DD60E8C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Země, kde žil: Anglie</w:t>
      </w:r>
    </w:p>
    <w:p w14:paraId="07099CC9" w14:textId="77777777" w:rsidR="00F5592B" w:rsidRDefault="4DD60E8C" w:rsidP="4DD60E8C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3. Informace o jeho životě: </w:t>
      </w:r>
    </w:p>
    <w:p w14:paraId="7A1510AB" w14:textId="575C327C" w:rsidR="008A7161" w:rsidRDefault="4DD60E8C" w:rsidP="00F5592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5592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spisovatel, publicista, novinář</w:t>
      </w:r>
    </w:p>
    <w:p w14:paraId="114598ED" w14:textId="6E7F989D" w:rsidR="00084252" w:rsidRPr="00240721" w:rsidRDefault="00084252" w:rsidP="0024072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těžké dětství, od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12ti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musel pracovat</w:t>
      </w:r>
    </w:p>
    <w:p w14:paraId="4E1BAE7B" w14:textId="68D75C26" w:rsidR="008A7161" w:rsidRDefault="4DD60E8C" w:rsidP="4DD60E8C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4. Obecně kulturní kontext:</w:t>
      </w:r>
      <w:r w:rsidR="0024072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Viktoriánská Anglie, průmyslová revoluce, obrovské </w:t>
      </w:r>
      <w:r w:rsidR="00E440B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sociální rozdíly</w:t>
      </w:r>
    </w:p>
    <w:p w14:paraId="3B4ACF7B" w14:textId="3875F9A4" w:rsidR="008A7161" w:rsidRDefault="4DD60E8C" w:rsidP="4DD60E8C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 Další díla: Ponurý dům, Příběh dvou měst, Ponurý dům, David Copperfield</w:t>
      </w:r>
    </w:p>
    <w:p w14:paraId="43E8EA63" w14:textId="1531AA50" w:rsidR="008A7161" w:rsidRDefault="4DD60E8C" w:rsidP="4DD60E8C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6. Přijetí díla veřejností: kladné ohlasy, hlavně pro sovu poutavou zápletku, charaktery postav a za kritiku tehdejších problémů</w:t>
      </w:r>
    </w:p>
    <w:p w14:paraId="35A14FB2" w14:textId="30F39CF8" w:rsidR="008A7161" w:rsidRDefault="4DD60E8C" w:rsidP="4DD60E8C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DD60E8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7. Vlastní hodnocení: Příběh celkem zajímavý a poutavý ale přijde mi že moc dlouhý</w:t>
      </w:r>
    </w:p>
    <w:p w14:paraId="075E9EEA" w14:textId="086EA938" w:rsidR="008A7161" w:rsidRDefault="008A7161" w:rsidP="4DD60E8C"/>
    <w:sectPr w:rsidR="008A7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E09D0"/>
    <w:multiLevelType w:val="hybridMultilevel"/>
    <w:tmpl w:val="0C906D8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6F960ADD"/>
    <w:multiLevelType w:val="hybridMultilevel"/>
    <w:tmpl w:val="C074BBD4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num w:numId="1" w16cid:durableId="798259744">
    <w:abstractNumId w:val="1"/>
  </w:num>
  <w:num w:numId="2" w16cid:durableId="11711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9BCB8E"/>
    <w:rsid w:val="00084252"/>
    <w:rsid w:val="000925B8"/>
    <w:rsid w:val="00240721"/>
    <w:rsid w:val="00766AEE"/>
    <w:rsid w:val="008100A2"/>
    <w:rsid w:val="008A7161"/>
    <w:rsid w:val="00A6191A"/>
    <w:rsid w:val="00AE38B7"/>
    <w:rsid w:val="00B5701C"/>
    <w:rsid w:val="00E440B1"/>
    <w:rsid w:val="00F5592B"/>
    <w:rsid w:val="049BCB8E"/>
    <w:rsid w:val="4DD6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BCB8E"/>
  <w15:chartTrackingRefBased/>
  <w15:docId w15:val="{97C6975C-B447-4121-906F-28F580A65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9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9</cp:revision>
  <dcterms:created xsi:type="dcterms:W3CDTF">2023-12-06T14:27:00Z</dcterms:created>
  <dcterms:modified xsi:type="dcterms:W3CDTF">2026-03-18T15:35:00Z</dcterms:modified>
</cp:coreProperties>
</file>