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CBB92" w14:textId="60FA0B63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 xml:space="preserve">Autor: </w:t>
      </w:r>
    </w:p>
    <w:p w14:paraId="2D24B7BE" w14:textId="7393C6B4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Rok vydání:</w:t>
      </w:r>
    </w:p>
    <w:p w14:paraId="74A9B67B" w14:textId="073ADD42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 xml:space="preserve">Překladatel: </w:t>
      </w:r>
    </w:p>
    <w:p w14:paraId="2DCA914F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4F354AA8" w14:textId="77777777" w:rsidR="00D1779D" w:rsidRPr="009C6D02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 w:rsidRPr="009C6D02">
        <w:rPr>
          <w:rFonts w:ascii="Times New Roman" w:hAnsi="Times New Roman" w:cs="Times New Roman"/>
          <w:sz w:val="32"/>
          <w:szCs w:val="32"/>
          <w:lang w:eastAsia="cs-CZ"/>
        </w:rPr>
        <w:t>A.</w:t>
      </w:r>
      <w:r>
        <w:rPr>
          <w:rFonts w:ascii="Times New Roman" w:hAnsi="Times New Roman" w:cs="Times New Roman"/>
          <w:sz w:val="32"/>
          <w:szCs w:val="32"/>
          <w:lang w:eastAsia="cs-CZ"/>
        </w:rPr>
        <w:t xml:space="preserve"> Dílo</w:t>
      </w:r>
    </w:p>
    <w:p w14:paraId="4A7DE965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I.</w:t>
      </w:r>
    </w:p>
    <w:p w14:paraId="5B6FA3C7" w14:textId="0C3E6BCD" w:rsidR="00D1779D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Literární druh: </w:t>
      </w:r>
    </w:p>
    <w:p w14:paraId="64EAEC32" w14:textId="531D2077" w:rsidR="00D1779D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Literární žánr:</w:t>
      </w:r>
    </w:p>
    <w:p w14:paraId="23743161" w14:textId="1F7368EC" w:rsidR="00D1779D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Literární směr: </w:t>
      </w:r>
    </w:p>
    <w:p w14:paraId="3B970957" w14:textId="298CEA98" w:rsidR="00D1779D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Téma: </w:t>
      </w:r>
    </w:p>
    <w:p w14:paraId="2C4E23CD" w14:textId="1E10A04A" w:rsidR="00D1779D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Hlavní myšlenka: </w:t>
      </w:r>
    </w:p>
    <w:p w14:paraId="4CC0371B" w14:textId="7EE1ECE7" w:rsidR="00D1779D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Kde se dílo odehrává:</w:t>
      </w:r>
    </w:p>
    <w:p w14:paraId="050ED32A" w14:textId="3C4A58B2" w:rsidR="00D1779D" w:rsidRPr="008B72F8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Kdy se dílo odehrává</w:t>
      </w:r>
      <w:r w:rsidRPr="008B72F8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4C7A942" w14:textId="0B398B65" w:rsidR="00D1779D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Stručný děj: </w:t>
      </w:r>
    </w:p>
    <w:p w14:paraId="1AB508E5" w14:textId="39A5564B" w:rsidR="00D1779D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Začátek díla: </w:t>
      </w:r>
    </w:p>
    <w:p w14:paraId="2E22EA59" w14:textId="16EC425B" w:rsidR="00D1779D" w:rsidRPr="008B72F8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Konec díla:</w:t>
      </w:r>
    </w:p>
    <w:p w14:paraId="0C8511CE" w14:textId="77777777" w:rsidR="00D1779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</w:p>
    <w:p w14:paraId="6808CB86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II.</w:t>
      </w:r>
    </w:p>
    <w:p w14:paraId="3474BCA8" w14:textId="5D6F5271" w:rsidR="00D1779D" w:rsidRDefault="00D1779D" w:rsidP="004F458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Vypravěč: </w:t>
      </w:r>
    </w:p>
    <w:p w14:paraId="7D763EDC" w14:textId="61C6EAC4" w:rsidR="00D1779D" w:rsidRDefault="00D1779D" w:rsidP="004F458C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Charakteristika hlavních postav: </w:t>
      </w:r>
    </w:p>
    <w:p w14:paraId="0B734BB1" w14:textId="2729422A" w:rsidR="00D1779D" w:rsidRPr="004F458C" w:rsidRDefault="00D1779D" w:rsidP="004F458C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>Členění díla:</w:t>
      </w:r>
    </w:p>
    <w:p w14:paraId="612B7A20" w14:textId="77777777" w:rsidR="00D1779D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5BF8F9A3" w14:textId="77777777" w:rsidR="00D1779D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III.</w:t>
      </w:r>
    </w:p>
    <w:p w14:paraId="798DBE26" w14:textId="333AA1B8" w:rsidR="00D1779D" w:rsidRPr="004F458C" w:rsidRDefault="00D1779D" w:rsidP="004F458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 xml:space="preserve">Jazykové prostředky: </w:t>
      </w:r>
    </w:p>
    <w:p w14:paraId="4DC4B323" w14:textId="19AA2937" w:rsidR="00D1779D" w:rsidRPr="004F458C" w:rsidRDefault="00D1779D" w:rsidP="004F458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 xml:space="preserve">Další zpracování: </w:t>
      </w:r>
    </w:p>
    <w:p w14:paraId="0E191EF5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</w:p>
    <w:p w14:paraId="74C55D4A" w14:textId="77777777" w:rsidR="00D1779D" w:rsidRPr="009C6D02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>
        <w:rPr>
          <w:rFonts w:ascii="Times New Roman" w:hAnsi="Times New Roman" w:cs="Times New Roman"/>
          <w:sz w:val="32"/>
          <w:szCs w:val="32"/>
          <w:lang w:eastAsia="cs-CZ"/>
        </w:rPr>
        <w:t>B</w:t>
      </w:r>
      <w:r w:rsidRPr="009C6D02">
        <w:rPr>
          <w:rFonts w:ascii="Times New Roman" w:hAnsi="Times New Roman" w:cs="Times New Roman"/>
          <w:sz w:val="32"/>
          <w:szCs w:val="32"/>
          <w:lang w:eastAsia="cs-CZ"/>
        </w:rPr>
        <w:t>.</w:t>
      </w:r>
      <w:r>
        <w:rPr>
          <w:rFonts w:ascii="Times New Roman" w:hAnsi="Times New Roman" w:cs="Times New Roman"/>
          <w:sz w:val="32"/>
          <w:szCs w:val="32"/>
          <w:lang w:eastAsia="cs-CZ"/>
        </w:rPr>
        <w:t xml:space="preserve"> </w:t>
      </w:r>
      <w:r w:rsidRPr="009C6D02">
        <w:rPr>
          <w:rFonts w:ascii="Times New Roman" w:hAnsi="Times New Roman" w:cs="Times New Roman"/>
          <w:sz w:val="32"/>
          <w:szCs w:val="32"/>
          <w:lang w:eastAsia="cs-CZ"/>
        </w:rPr>
        <w:t>Literárně, historický kontext</w:t>
      </w:r>
    </w:p>
    <w:p w14:paraId="5298DA3D" w14:textId="639C7E27" w:rsidR="00D1779D" w:rsidRDefault="00D1779D" w:rsidP="004F458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  <w:lang w:eastAsia="cs-CZ"/>
        </w:rPr>
      </w:pPr>
      <w:r w:rsidRPr="004A66CA">
        <w:rPr>
          <w:rFonts w:ascii="Times New Roman" w:hAnsi="Times New Roman" w:cs="Times New Roman"/>
          <w:sz w:val="24"/>
          <w:szCs w:val="24"/>
          <w:lang w:eastAsia="cs-CZ"/>
        </w:rPr>
        <w:t>Doba, kdy autor žil</w:t>
      </w:r>
      <w:r>
        <w:rPr>
          <w:rFonts w:ascii="Times New Roman" w:hAnsi="Times New Roman" w:cs="Times New Roman"/>
          <w:sz w:val="24"/>
          <w:szCs w:val="24"/>
          <w:lang w:eastAsia="cs-CZ"/>
        </w:rPr>
        <w:t xml:space="preserve">: </w:t>
      </w:r>
    </w:p>
    <w:p w14:paraId="4CF947D3" w14:textId="3CEB4C5E" w:rsidR="00D1779D" w:rsidRPr="004F458C" w:rsidRDefault="00D1779D" w:rsidP="004F458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 xml:space="preserve">Země, kde žil: </w:t>
      </w:r>
    </w:p>
    <w:p w14:paraId="1245588D" w14:textId="4811176F" w:rsidR="00D1779D" w:rsidRPr="004F458C" w:rsidRDefault="00D1779D" w:rsidP="004F458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 xml:space="preserve">Informace o jeho životě: </w:t>
      </w:r>
    </w:p>
    <w:p w14:paraId="0962C61C" w14:textId="33935638" w:rsidR="00D1779D" w:rsidRPr="004F458C" w:rsidRDefault="00D1779D" w:rsidP="004F458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 xml:space="preserve">Obecně kulturní kontext: </w:t>
      </w:r>
    </w:p>
    <w:p w14:paraId="2D56CC15" w14:textId="4247AE9E" w:rsidR="00D1779D" w:rsidRPr="004F458C" w:rsidRDefault="00D1779D" w:rsidP="004F458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>Další díla:</w:t>
      </w:r>
    </w:p>
    <w:p w14:paraId="75E00609" w14:textId="479E8416" w:rsidR="00D1779D" w:rsidRPr="004F458C" w:rsidRDefault="00D1779D" w:rsidP="004F458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>Přijetí díla veřejností:</w:t>
      </w:r>
    </w:p>
    <w:p w14:paraId="2FB8839D" w14:textId="4F63C6E9" w:rsidR="00196A5C" w:rsidRDefault="00D1779D" w:rsidP="004F458C">
      <w:pPr>
        <w:pStyle w:val="ListParagraph"/>
        <w:numPr>
          <w:ilvl w:val="0"/>
          <w:numId w:val="9"/>
        </w:numPr>
      </w:pPr>
      <w:r w:rsidRPr="004F458C">
        <w:rPr>
          <w:rFonts w:ascii="Times New Roman" w:hAnsi="Times New Roman" w:cs="Times New Roman"/>
          <w:sz w:val="24"/>
          <w:szCs w:val="24"/>
        </w:rPr>
        <w:t>Vlastní hodnocení:</w:t>
      </w:r>
    </w:p>
    <w:sectPr w:rsidR="00196A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B0C"/>
    <w:multiLevelType w:val="hybridMultilevel"/>
    <w:tmpl w:val="54F81ACE"/>
    <w:lvl w:ilvl="0" w:tplc="4072A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82473C3"/>
    <w:multiLevelType w:val="hybridMultilevel"/>
    <w:tmpl w:val="B358EB94"/>
    <w:lvl w:ilvl="0" w:tplc="4072AFAC">
      <w:start w:val="1"/>
      <w:numFmt w:val="decimal"/>
      <w:lvlText w:val="%1."/>
      <w:lvlJc w:val="left"/>
      <w:pPr>
        <w:ind w:left="31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4" w:hanging="360"/>
      </w:pPr>
    </w:lvl>
    <w:lvl w:ilvl="2" w:tplc="0409001B" w:tentative="1">
      <w:start w:val="1"/>
      <w:numFmt w:val="lowerRoman"/>
      <w:lvlText w:val="%3."/>
      <w:lvlJc w:val="right"/>
      <w:pPr>
        <w:ind w:left="3574" w:hanging="180"/>
      </w:pPr>
    </w:lvl>
    <w:lvl w:ilvl="3" w:tplc="0409000F" w:tentative="1">
      <w:start w:val="1"/>
      <w:numFmt w:val="decimal"/>
      <w:lvlText w:val="%4."/>
      <w:lvlJc w:val="left"/>
      <w:pPr>
        <w:ind w:left="4294" w:hanging="360"/>
      </w:pPr>
    </w:lvl>
    <w:lvl w:ilvl="4" w:tplc="04090019" w:tentative="1">
      <w:start w:val="1"/>
      <w:numFmt w:val="lowerLetter"/>
      <w:lvlText w:val="%5."/>
      <w:lvlJc w:val="left"/>
      <w:pPr>
        <w:ind w:left="5014" w:hanging="360"/>
      </w:pPr>
    </w:lvl>
    <w:lvl w:ilvl="5" w:tplc="0409001B" w:tentative="1">
      <w:start w:val="1"/>
      <w:numFmt w:val="lowerRoman"/>
      <w:lvlText w:val="%6."/>
      <w:lvlJc w:val="right"/>
      <w:pPr>
        <w:ind w:left="5734" w:hanging="180"/>
      </w:pPr>
    </w:lvl>
    <w:lvl w:ilvl="6" w:tplc="0409000F" w:tentative="1">
      <w:start w:val="1"/>
      <w:numFmt w:val="decimal"/>
      <w:lvlText w:val="%7."/>
      <w:lvlJc w:val="left"/>
      <w:pPr>
        <w:ind w:left="6454" w:hanging="360"/>
      </w:pPr>
    </w:lvl>
    <w:lvl w:ilvl="7" w:tplc="04090019" w:tentative="1">
      <w:start w:val="1"/>
      <w:numFmt w:val="lowerLetter"/>
      <w:lvlText w:val="%8."/>
      <w:lvlJc w:val="left"/>
      <w:pPr>
        <w:ind w:left="7174" w:hanging="360"/>
      </w:pPr>
    </w:lvl>
    <w:lvl w:ilvl="8" w:tplc="0409001B" w:tentative="1">
      <w:start w:val="1"/>
      <w:numFmt w:val="lowerRoman"/>
      <w:lvlText w:val="%9."/>
      <w:lvlJc w:val="right"/>
      <w:pPr>
        <w:ind w:left="7894" w:hanging="180"/>
      </w:pPr>
    </w:lvl>
  </w:abstractNum>
  <w:abstractNum w:abstractNumId="2" w15:restartNumberingAfterBreak="0">
    <w:nsid w:val="11D24FD9"/>
    <w:multiLevelType w:val="hybridMultilevel"/>
    <w:tmpl w:val="158E6D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AC28E8"/>
    <w:multiLevelType w:val="hybridMultilevel"/>
    <w:tmpl w:val="ECDA1B12"/>
    <w:lvl w:ilvl="0" w:tplc="0405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4" w15:restartNumberingAfterBreak="0">
    <w:nsid w:val="411761CA"/>
    <w:multiLevelType w:val="hybridMultilevel"/>
    <w:tmpl w:val="AB02F2A6"/>
    <w:lvl w:ilvl="0" w:tplc="17161432">
      <w:start w:val="1"/>
      <w:numFmt w:val="decimal"/>
      <w:lvlText w:val="%1."/>
      <w:lvlJc w:val="left"/>
      <w:pPr>
        <w:ind w:left="17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C553BF"/>
    <w:multiLevelType w:val="hybridMultilevel"/>
    <w:tmpl w:val="F9F00718"/>
    <w:lvl w:ilvl="0" w:tplc="4072A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4EA2744E"/>
    <w:multiLevelType w:val="hybridMultilevel"/>
    <w:tmpl w:val="5E66FF62"/>
    <w:lvl w:ilvl="0" w:tplc="4072A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D64871"/>
    <w:multiLevelType w:val="hybridMultilevel"/>
    <w:tmpl w:val="9C7CD484"/>
    <w:lvl w:ilvl="0" w:tplc="439ACF8A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0" w:hanging="360"/>
      </w:pPr>
    </w:lvl>
    <w:lvl w:ilvl="2" w:tplc="0409001B" w:tentative="1">
      <w:start w:val="1"/>
      <w:numFmt w:val="lowerRoman"/>
      <w:lvlText w:val="%3."/>
      <w:lvlJc w:val="right"/>
      <w:pPr>
        <w:ind w:left="3210" w:hanging="180"/>
      </w:pPr>
    </w:lvl>
    <w:lvl w:ilvl="3" w:tplc="0409000F" w:tentative="1">
      <w:start w:val="1"/>
      <w:numFmt w:val="decimal"/>
      <w:lvlText w:val="%4."/>
      <w:lvlJc w:val="left"/>
      <w:pPr>
        <w:ind w:left="3930" w:hanging="360"/>
      </w:pPr>
    </w:lvl>
    <w:lvl w:ilvl="4" w:tplc="04090019" w:tentative="1">
      <w:start w:val="1"/>
      <w:numFmt w:val="lowerLetter"/>
      <w:lvlText w:val="%5."/>
      <w:lvlJc w:val="left"/>
      <w:pPr>
        <w:ind w:left="4650" w:hanging="360"/>
      </w:pPr>
    </w:lvl>
    <w:lvl w:ilvl="5" w:tplc="0409001B" w:tentative="1">
      <w:start w:val="1"/>
      <w:numFmt w:val="lowerRoman"/>
      <w:lvlText w:val="%6."/>
      <w:lvlJc w:val="right"/>
      <w:pPr>
        <w:ind w:left="5370" w:hanging="180"/>
      </w:pPr>
    </w:lvl>
    <w:lvl w:ilvl="6" w:tplc="0409000F" w:tentative="1">
      <w:start w:val="1"/>
      <w:numFmt w:val="decimal"/>
      <w:lvlText w:val="%7."/>
      <w:lvlJc w:val="left"/>
      <w:pPr>
        <w:ind w:left="6090" w:hanging="360"/>
      </w:pPr>
    </w:lvl>
    <w:lvl w:ilvl="7" w:tplc="04090019" w:tentative="1">
      <w:start w:val="1"/>
      <w:numFmt w:val="lowerLetter"/>
      <w:lvlText w:val="%8."/>
      <w:lvlJc w:val="left"/>
      <w:pPr>
        <w:ind w:left="6810" w:hanging="360"/>
      </w:pPr>
    </w:lvl>
    <w:lvl w:ilvl="8" w:tplc="040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8" w15:restartNumberingAfterBreak="0">
    <w:nsid w:val="7FEB3981"/>
    <w:multiLevelType w:val="hybridMultilevel"/>
    <w:tmpl w:val="16D0848A"/>
    <w:lvl w:ilvl="0" w:tplc="17161432">
      <w:start w:val="1"/>
      <w:numFmt w:val="decimal"/>
      <w:lvlText w:val="%1."/>
      <w:lvlJc w:val="left"/>
      <w:pPr>
        <w:ind w:left="17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4" w:hanging="360"/>
      </w:pPr>
    </w:lvl>
    <w:lvl w:ilvl="2" w:tplc="0409001B" w:tentative="1">
      <w:start w:val="1"/>
      <w:numFmt w:val="lowerRoman"/>
      <w:lvlText w:val="%3."/>
      <w:lvlJc w:val="right"/>
      <w:pPr>
        <w:ind w:left="3214" w:hanging="180"/>
      </w:pPr>
    </w:lvl>
    <w:lvl w:ilvl="3" w:tplc="0409000F" w:tentative="1">
      <w:start w:val="1"/>
      <w:numFmt w:val="decimal"/>
      <w:lvlText w:val="%4."/>
      <w:lvlJc w:val="left"/>
      <w:pPr>
        <w:ind w:left="3934" w:hanging="360"/>
      </w:pPr>
    </w:lvl>
    <w:lvl w:ilvl="4" w:tplc="04090019" w:tentative="1">
      <w:start w:val="1"/>
      <w:numFmt w:val="lowerLetter"/>
      <w:lvlText w:val="%5."/>
      <w:lvlJc w:val="left"/>
      <w:pPr>
        <w:ind w:left="4654" w:hanging="360"/>
      </w:pPr>
    </w:lvl>
    <w:lvl w:ilvl="5" w:tplc="0409001B" w:tentative="1">
      <w:start w:val="1"/>
      <w:numFmt w:val="lowerRoman"/>
      <w:lvlText w:val="%6."/>
      <w:lvlJc w:val="right"/>
      <w:pPr>
        <w:ind w:left="5374" w:hanging="180"/>
      </w:pPr>
    </w:lvl>
    <w:lvl w:ilvl="6" w:tplc="0409000F" w:tentative="1">
      <w:start w:val="1"/>
      <w:numFmt w:val="decimal"/>
      <w:lvlText w:val="%7."/>
      <w:lvlJc w:val="left"/>
      <w:pPr>
        <w:ind w:left="6094" w:hanging="360"/>
      </w:pPr>
    </w:lvl>
    <w:lvl w:ilvl="7" w:tplc="04090019" w:tentative="1">
      <w:start w:val="1"/>
      <w:numFmt w:val="lowerLetter"/>
      <w:lvlText w:val="%8."/>
      <w:lvlJc w:val="left"/>
      <w:pPr>
        <w:ind w:left="6814" w:hanging="360"/>
      </w:pPr>
    </w:lvl>
    <w:lvl w:ilvl="8" w:tplc="0409001B" w:tentative="1">
      <w:start w:val="1"/>
      <w:numFmt w:val="lowerRoman"/>
      <w:lvlText w:val="%9."/>
      <w:lvlJc w:val="right"/>
      <w:pPr>
        <w:ind w:left="7534" w:hanging="180"/>
      </w:pPr>
    </w:lvl>
  </w:abstractNum>
  <w:num w:numId="1" w16cid:durableId="2062437801">
    <w:abstractNumId w:val="3"/>
  </w:num>
  <w:num w:numId="2" w16cid:durableId="1516723242">
    <w:abstractNumId w:val="2"/>
  </w:num>
  <w:num w:numId="3" w16cid:durableId="452140784">
    <w:abstractNumId w:val="5"/>
  </w:num>
  <w:num w:numId="4" w16cid:durableId="983512732">
    <w:abstractNumId w:val="6"/>
  </w:num>
  <w:num w:numId="5" w16cid:durableId="1544633365">
    <w:abstractNumId w:val="0"/>
  </w:num>
  <w:num w:numId="6" w16cid:durableId="77018275">
    <w:abstractNumId w:val="1"/>
  </w:num>
  <w:num w:numId="7" w16cid:durableId="794324278">
    <w:abstractNumId w:val="8"/>
  </w:num>
  <w:num w:numId="8" w16cid:durableId="1201093166">
    <w:abstractNumId w:val="4"/>
  </w:num>
  <w:num w:numId="9" w16cid:durableId="16059915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9D"/>
    <w:rsid w:val="00196A5C"/>
    <w:rsid w:val="00230388"/>
    <w:rsid w:val="004F458C"/>
    <w:rsid w:val="00D1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83E2D"/>
  <w15:chartTrackingRefBased/>
  <w15:docId w15:val="{8DD1A6D1-FF33-4E0E-BCF3-EE8B3119C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7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77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Valenta</dc:creator>
  <cp:keywords/>
  <dc:description/>
  <cp:lastModifiedBy>Petr Valenta</cp:lastModifiedBy>
  <cp:revision>2</cp:revision>
  <dcterms:created xsi:type="dcterms:W3CDTF">2022-10-15T11:15:00Z</dcterms:created>
  <dcterms:modified xsi:type="dcterms:W3CDTF">2026-03-18T20:15:00Z</dcterms:modified>
</cp:coreProperties>
</file>