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380EFB0A" w:rsidP="380EFB0A" w:rsidRDefault="380EFB0A" w14:paraId="4C5C90D2" w14:textId="7B737092">
      <w:pPr>
        <w:pStyle w:val="Normal"/>
        <w:bidi w:val="0"/>
        <w:spacing w:before="0" w:beforeAutospacing="off" w:after="160" w:afterAutospacing="off" w:line="360" w:lineRule="auto"/>
        <w:ind w:left="708" w:right="0"/>
        <w:jc w:val="cente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cs-CZ"/>
        </w:rPr>
        <w:t>Farma zvířat</w:t>
      </w:r>
    </w:p>
    <w:p w:rsidR="380EFB0A" w:rsidP="380EFB0A" w:rsidRDefault="380EFB0A" w14:paraId="5F78EB90" w14:textId="17BF5360">
      <w:pPr>
        <w:spacing w:after="160" w:line="36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p>
    <w:p w:rsidR="380EFB0A" w:rsidP="380EFB0A" w:rsidRDefault="380EFB0A" w14:paraId="2C246547" w14:textId="19C09763">
      <w:pPr>
        <w:pStyle w:val="Normal"/>
        <w:spacing w:after="160" w:line="360" w:lineRule="auto"/>
        <w:ind w:left="1080"/>
        <w:rPr>
          <w:rFonts w:ascii="Times New Roman" w:hAnsi="Times New Roman" w:eastAsia="Times New Roman" w:cs="Times New Roman"/>
          <w:noProof w:val="0"/>
          <w:sz w:val="24"/>
          <w:szCs w:val="24"/>
          <w:lang w:val="cs-CZ"/>
        </w:rPr>
      </w:pPr>
      <w:r w:rsidRPr="029FA077" w:rsidR="029FA0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Autor: George Orwell (vlastním jménem </w:t>
      </w:r>
      <w:r w:rsidRPr="029FA077" w:rsidR="029FA077">
        <w:rPr>
          <w:rFonts w:ascii="Times New Roman" w:hAnsi="Times New Roman" w:eastAsia="Times New Roman" w:cs="Times New Roman"/>
          <w:b w:val="0"/>
          <w:bCs w:val="0"/>
          <w:i w:val="0"/>
          <w:iCs w:val="0"/>
          <w:caps w:val="0"/>
          <w:smallCaps w:val="0"/>
          <w:noProof w:val="0"/>
          <w:color w:val="202122"/>
          <w:sz w:val="21"/>
          <w:szCs w:val="21"/>
          <w:lang w:val="cs-CZ"/>
        </w:rPr>
        <w:t>Eric Arthur Blair</w:t>
      </w:r>
      <w:r w:rsidRPr="029FA077" w:rsidR="029FA077">
        <w:rPr>
          <w:rFonts w:ascii="Times New Roman" w:hAnsi="Times New Roman" w:eastAsia="Times New Roman" w:cs="Times New Roman"/>
          <w:b w:val="1"/>
          <w:bCs w:val="1"/>
          <w:i w:val="0"/>
          <w:iCs w:val="0"/>
          <w:caps w:val="0"/>
          <w:smallCaps w:val="0"/>
          <w:noProof w:val="0"/>
          <w:color w:val="202122"/>
          <w:sz w:val="21"/>
          <w:szCs w:val="21"/>
          <w:lang w:val="cs-CZ"/>
        </w:rPr>
        <w:t>)</w:t>
      </w:r>
    </w:p>
    <w:p w:rsidR="380EFB0A" w:rsidP="380EFB0A" w:rsidRDefault="380EFB0A" w14:paraId="786BBFD4" w14:textId="41DFB532">
      <w:pPr>
        <w:spacing w:after="160" w:line="36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Rok vydání: 1991</w:t>
      </w:r>
    </w:p>
    <w:p w:rsidR="380EFB0A" w:rsidP="380EFB0A" w:rsidRDefault="380EFB0A" w14:paraId="4A9B896A" w14:textId="071AC645">
      <w:pPr>
        <w:pStyle w:val="Normal"/>
        <w:spacing w:after="160" w:line="360" w:lineRule="auto"/>
        <w:ind w:left="1080"/>
        <w:rPr>
          <w:rFonts w:ascii="Times New Roman" w:hAnsi="Times New Roman" w:eastAsia="Times New Roman" w:cs="Times New Roman"/>
          <w:noProof w:val="0"/>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Překladatel: </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Gabriel </w:t>
      </w:r>
      <w:r w:rsidRPr="380EFB0A" w:rsidR="380EFB0A">
        <w:rPr>
          <w:rFonts w:ascii="Times New Roman" w:hAnsi="Times New Roman" w:eastAsia="Times New Roman" w:cs="Times New Roman"/>
          <w:b w:val="0"/>
          <w:bCs w:val="0"/>
          <w:i w:val="0"/>
          <w:iCs w:val="0"/>
          <w:caps w:val="0"/>
          <w:smallCaps w:val="0"/>
          <w:noProof w:val="0"/>
          <w:color w:val="202122"/>
          <w:sz w:val="24"/>
          <w:szCs w:val="24"/>
          <w:lang w:val="cs-CZ"/>
        </w:rPr>
        <w:t>Gössel</w:t>
      </w:r>
    </w:p>
    <w:p w:rsidR="380EFB0A" w:rsidP="380EFB0A" w:rsidRDefault="380EFB0A" w14:paraId="06D29449" w14:textId="4AC53EBB">
      <w:pPr>
        <w:pStyle w:val="Normal"/>
        <w:spacing w:after="160" w:line="360" w:lineRule="auto"/>
        <w:ind w:left="1080"/>
        <w:rPr>
          <w:rFonts w:ascii="Times New Roman" w:hAnsi="Times New Roman" w:eastAsia="Times New Roman" w:cs="Times New Roman"/>
          <w:b w:val="0"/>
          <w:bCs w:val="0"/>
          <w:i w:val="0"/>
          <w:iCs w:val="0"/>
          <w:caps w:val="0"/>
          <w:smallCaps w:val="0"/>
          <w:noProof w:val="0"/>
          <w:color w:val="202122"/>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202122"/>
          <w:sz w:val="24"/>
          <w:szCs w:val="24"/>
          <w:lang w:val="cs-CZ"/>
        </w:rPr>
        <w:t>Verše přeložil: Miloš Holub</w:t>
      </w:r>
    </w:p>
    <w:p w:rsidR="380EFB0A" w:rsidP="380EFB0A" w:rsidRDefault="380EFB0A" w14:paraId="6856F3E7" w14:textId="3F3DDE4B">
      <w:pPr>
        <w:spacing w:after="160" w:line="36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p>
    <w:p w:rsidR="380EFB0A" w:rsidP="380EFB0A" w:rsidRDefault="380EFB0A" w14:paraId="73DEED86" w14:textId="4D125EA2">
      <w:pPr>
        <w:spacing w:after="160" w:line="36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cs-CZ"/>
        </w:rPr>
        <w:t>A. Dílo</w:t>
      </w:r>
    </w:p>
    <w:p w:rsidR="380EFB0A" w:rsidP="380EFB0A" w:rsidRDefault="380EFB0A" w14:paraId="66EE7BDF" w14:textId="7EBC379E">
      <w:pPr>
        <w:spacing w:after="160" w:line="36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I.</w:t>
      </w:r>
    </w:p>
    <w:p w:rsidR="380EFB0A" w:rsidP="380EFB0A" w:rsidRDefault="380EFB0A" w14:paraId="4FE6AB20" w14:textId="7A1B509E">
      <w:pPr>
        <w:spacing w:after="160" w:line="360" w:lineRule="auto"/>
        <w:ind w:left="14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1. Literární druh: Střední epika</w:t>
      </w:r>
    </w:p>
    <w:p w:rsidR="380EFB0A" w:rsidP="380EFB0A" w:rsidRDefault="380EFB0A" w14:paraId="68C35532" w14:textId="0B332D24">
      <w:pPr>
        <w:spacing w:after="160" w:line="360" w:lineRule="auto"/>
        <w:ind w:left="14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2. Literární žánr: Bajka</w:t>
      </w:r>
    </w:p>
    <w:p w:rsidR="380EFB0A" w:rsidP="380EFB0A" w:rsidRDefault="380EFB0A" w14:paraId="33EDF9E3" w14:textId="18D0C858">
      <w:pPr>
        <w:spacing w:after="160" w:line="360" w:lineRule="auto"/>
        <w:ind w:left="14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3. Literární směr: Světová literatura 2.pol. 20.st.</w:t>
      </w:r>
    </w:p>
    <w:p w:rsidR="380EFB0A" w:rsidP="380EFB0A" w:rsidRDefault="380EFB0A" w14:paraId="004F2131" w14:textId="1ACF0B5F">
      <w:pPr>
        <w:spacing w:after="160" w:line="360" w:lineRule="auto"/>
        <w:ind w:left="2410" w:hanging="9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4. Téma: Revoluce zvířat a další změny na Panské/Zvířecí farmě</w:t>
      </w:r>
    </w:p>
    <w:p w:rsidR="380EFB0A" w:rsidP="380EFB0A" w:rsidRDefault="380EFB0A" w14:paraId="14B65AF0" w14:textId="61C778DD">
      <w:pPr>
        <w:spacing w:after="160" w:line="360" w:lineRule="auto"/>
        <w:ind w:left="14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5. Hlavní myšlenka: Protest a varování před komunismem a dalšími absolutistickými formami vlády </w:t>
      </w:r>
    </w:p>
    <w:p w:rsidR="380EFB0A" w:rsidP="380EFB0A" w:rsidRDefault="380EFB0A" w14:paraId="6CA9FDAE" w14:textId="60BD15B9">
      <w:pPr>
        <w:spacing w:after="160" w:line="360" w:lineRule="auto"/>
        <w:ind w:left="1652" w:hanging="2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6. Kde se dílo odehrává: u města/vesnice </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Willingdon</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Anglie</w:t>
      </w:r>
    </w:p>
    <w:p w:rsidR="380EFB0A" w:rsidP="380EFB0A" w:rsidRDefault="380EFB0A" w14:paraId="4EBA2C7E" w14:textId="463C638D">
      <w:pPr>
        <w:spacing w:after="160" w:line="360" w:lineRule="auto"/>
        <w:ind w:left="1652" w:hanging="2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7. Kdy se dílo odehrává: Není uvedeno ale asi ve 20. století </w:t>
      </w:r>
    </w:p>
    <w:p w:rsidR="380EFB0A" w:rsidP="380EFB0A" w:rsidRDefault="380EFB0A" w14:paraId="1454460B" w14:textId="71AFE7B2">
      <w:pPr>
        <w:spacing w:after="160" w:line="360" w:lineRule="auto"/>
        <w:ind w:left="1652" w:hanging="2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8. Stručný děj: Děj se odehrává na Panské farmě, kterou vede pan Jones. Zvířata se sejdou ve stodole a vyslechnou si přednášku/myšlenku váženého vepře Majora. Myšlenka spočívá v revoluci zvířat a o svrhnutí pana Jonese. Zvířata myšlence začnou říkat animalismus a </w:t>
      </w:r>
      <w:bookmarkStart w:name="_Int_fmanbfuB" w:id="935867815"/>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přemýšlí</w:t>
      </w:r>
      <w:bookmarkEnd w:id="935867815"/>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 jak Jonese svrhnout. Jednou se jim to přeci povede a farmu teď vedou zvířata v čele s prasaty a Napoleonem, ta jsou nejchytřejší. Nejdříve pomalu, si prasata začnou brát čím dál tím více moci. Zvířata si usmyslí že postaví mlýn, na pohon farmy. Na stavbě pomáhají všichni kromě zvířat. Největší pracant je kůň Boxer a klisna Lupina. Po vyhoštění prasete Kuliše, jim mlýn spadne. To prasata svedou na nevinného Kuliše, tomu se postupně začnou připisovat všechny nehody. Postupem času si prasata berou už velkou moc a přepisují pravidla. Začnou snižovat příděly jídla a sama si žijí jako v nebi. Ke konci příběhu se prasata naučí chodit po dvou čímž poruší všechny zásady, ostatní zvířata ale dokážou přesvědčit o tom, že to tak má být.  Příběh vyvrcholí odvezením Boxera na jatka a hostinou prasat a lidí společně. V tuto chvíli se prasata chovají jako lidé a podle vyznění v knize tak i vypadají.</w:t>
      </w:r>
    </w:p>
    <w:p w:rsidR="380EFB0A" w:rsidP="380EFB0A" w:rsidRDefault="380EFB0A" w14:paraId="55F58E8A" w14:textId="70856356">
      <w:pPr>
        <w:spacing w:after="160" w:line="360" w:lineRule="auto"/>
        <w:ind w:left="1652" w:hanging="2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9. Začátek díla: Přednáška starého prasete Majora o revoluci zvířat ve stodole</w:t>
      </w:r>
    </w:p>
    <w:p w:rsidR="380EFB0A" w:rsidP="380EFB0A" w:rsidRDefault="380EFB0A" w14:paraId="03BE6BBE" w14:textId="7C99513B">
      <w:pPr>
        <w:spacing w:after="160" w:line="360" w:lineRule="auto"/>
        <w:ind w:left="1652" w:hanging="2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10. Konec díla: Hostina kde spolu hodují prasata, která chodí po dvou a chovají se jako lidé, a farmáři z okolních farem</w:t>
      </w:r>
    </w:p>
    <w:p w:rsidR="380EFB0A" w:rsidP="380EFB0A" w:rsidRDefault="380EFB0A" w14:paraId="0C4D743B" w14:textId="76B7AD06">
      <w:pPr>
        <w:spacing w:after="160" w:line="360" w:lineRule="auto"/>
        <w:ind w:left="1652" w:hanging="2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p>
    <w:p w:rsidR="380EFB0A" w:rsidP="380EFB0A" w:rsidRDefault="380EFB0A" w14:paraId="02B997D9" w14:textId="303A8F16">
      <w:pPr>
        <w:spacing w:after="160" w:line="36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II.</w:t>
      </w:r>
    </w:p>
    <w:p w:rsidR="380EFB0A" w:rsidP="380EFB0A" w:rsidRDefault="380EFB0A" w14:paraId="1BFE96EA" w14:textId="768DDAD9">
      <w:pPr>
        <w:spacing w:after="160" w:line="360" w:lineRule="auto"/>
        <w:ind w:left="1708" w:hanging="2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1. Vypravěč: </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er</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-forma</w:t>
      </w:r>
    </w:p>
    <w:p w:rsidR="380EFB0A" w:rsidP="380EFB0A" w:rsidRDefault="380EFB0A" w14:paraId="32A7B176" w14:textId="004DD007">
      <w:pPr>
        <w:spacing w:after="160" w:line="360" w:lineRule="auto"/>
        <w:ind w:left="1708" w:hanging="2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2. Charakteristika hlavních postav: </w:t>
      </w:r>
    </w:p>
    <w:p w:rsidR="380EFB0A" w:rsidP="380EFB0A" w:rsidRDefault="380EFB0A" w14:paraId="49B7937C" w14:textId="075D7B88">
      <w:pPr>
        <w:pStyle w:val="ListParagraph"/>
        <w:numPr>
          <w:ilvl w:val="0"/>
          <w:numId w:val="2"/>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Lidé – v</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nímáni</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 jako vy</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kořisťovatelé: </w:t>
      </w:r>
    </w:p>
    <w:p w:rsidR="380EFB0A" w:rsidP="380EFB0A" w:rsidRDefault="380EFB0A" w14:paraId="05ADF68E" w14:textId="63D2FEB8">
      <w:pPr>
        <w:pStyle w:val="ListParagraph"/>
        <w:numPr>
          <w:ilvl w:val="1"/>
          <w:numId w:val="2"/>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pan Jones – z pohledu zvířat zlý vykořisťovatel a tyran</w:t>
      </w:r>
    </w:p>
    <w:p w:rsidR="380EFB0A" w:rsidP="380EFB0A" w:rsidRDefault="380EFB0A" w14:paraId="7A88B456" w14:textId="12856B09">
      <w:pPr>
        <w:pStyle w:val="ListParagraph"/>
        <w:numPr>
          <w:ilvl w:val="0"/>
          <w:numId w:val="2"/>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Prasata – celkově ta nejdůležitější na </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farmě (</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vláda): </w:t>
      </w:r>
    </w:p>
    <w:p w:rsidR="380EFB0A" w:rsidP="380EFB0A" w:rsidRDefault="380EFB0A" w14:paraId="108229DE" w14:textId="4F7CF1B5">
      <w:pPr>
        <w:pStyle w:val="ListParagraph"/>
        <w:numPr>
          <w:ilvl w:val="1"/>
          <w:numId w:val="2"/>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Major – první kdo přišel s nápadem animalismu</w:t>
      </w:r>
    </w:p>
    <w:p w:rsidR="380EFB0A" w:rsidP="380EFB0A" w:rsidRDefault="380EFB0A" w14:paraId="717541C7" w14:textId="0BB1954E">
      <w:pPr>
        <w:pStyle w:val="ListParagraph"/>
        <w:numPr>
          <w:ilvl w:val="1"/>
          <w:numId w:val="2"/>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Kuliš – vůdčí osobnost, ostatní zvířata ho mají ráda, prasatům se znelíbí</w:t>
      </w:r>
    </w:p>
    <w:p w:rsidR="380EFB0A" w:rsidP="380EFB0A" w:rsidRDefault="380EFB0A" w14:paraId="5815AC9E" w14:textId="7D59664D">
      <w:pPr>
        <w:pStyle w:val="ListParagraph"/>
        <w:numPr>
          <w:ilvl w:val="1"/>
          <w:numId w:val="2"/>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Napoleon – vůdce, využití nadšení zvířat ve svůj prospěch, překroucení </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ideji</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 </w:t>
      </w:r>
    </w:p>
    <w:p w:rsidR="380EFB0A" w:rsidP="380EFB0A" w:rsidRDefault="380EFB0A" w14:paraId="270554DC" w14:textId="0994439B">
      <w:pPr>
        <w:pStyle w:val="ListParagraph"/>
        <w:numPr>
          <w:ilvl w:val="1"/>
          <w:numId w:val="2"/>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Pištík</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 - hlasatel, podporovatel režimu, dokáže ostatní jednoduše přesvědčit, propaganda</w:t>
      </w:r>
    </w:p>
    <w:p w:rsidR="380EFB0A" w:rsidP="380EFB0A" w:rsidRDefault="380EFB0A" w14:paraId="7FFE6014" w14:textId="55ECCFA9">
      <w:pPr>
        <w:pStyle w:val="ListParagraph"/>
        <w:numPr>
          <w:ilvl w:val="0"/>
          <w:numId w:val="3"/>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Psi – všichni se jich bojí, představitelé státní policie</w:t>
      </w:r>
    </w:p>
    <w:p w:rsidR="380EFB0A" w:rsidP="380EFB0A" w:rsidRDefault="380EFB0A" w14:paraId="4FA53882" w14:textId="698FD827">
      <w:pPr>
        <w:pStyle w:val="ListParagraph"/>
        <w:numPr>
          <w:ilvl w:val="0"/>
          <w:numId w:val="3"/>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Osel:</w:t>
      </w:r>
    </w:p>
    <w:p w:rsidR="380EFB0A" w:rsidP="380EFB0A" w:rsidRDefault="380EFB0A" w14:paraId="3D2A0986" w14:textId="5BB63F1E">
      <w:pPr>
        <w:pStyle w:val="ListParagraph"/>
        <w:numPr>
          <w:ilvl w:val="1"/>
          <w:numId w:val="3"/>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Benjamin – nezmanipulovatelný, intelektuál, tuší následky, nedokáže nikoho přesvědčit, asi autorovo alter ego</w:t>
      </w:r>
    </w:p>
    <w:p w:rsidR="380EFB0A" w:rsidP="380EFB0A" w:rsidRDefault="380EFB0A" w14:paraId="0585AF5A" w14:textId="73259A23">
      <w:pPr>
        <w:pStyle w:val="ListParagraph"/>
        <w:numPr>
          <w:ilvl w:val="0"/>
          <w:numId w:val="4"/>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Koně:</w:t>
      </w:r>
    </w:p>
    <w:p w:rsidR="380EFB0A" w:rsidP="380EFB0A" w:rsidRDefault="380EFB0A" w14:paraId="1AE9DF92" w14:textId="4EBC5575">
      <w:pPr>
        <w:pStyle w:val="ListParagraph"/>
        <w:numPr>
          <w:ilvl w:val="1"/>
          <w:numId w:val="4"/>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Boxer – dříč, idealista, dal do pomoci na stavbě mlýna vše, nakonec odvezen na jatka</w:t>
      </w:r>
    </w:p>
    <w:p w:rsidR="380EFB0A" w:rsidP="380EFB0A" w:rsidRDefault="380EFB0A" w14:paraId="2940753D" w14:textId="45A9122A">
      <w:pPr>
        <w:pStyle w:val="ListParagraph"/>
        <w:numPr>
          <w:ilvl w:val="1"/>
          <w:numId w:val="4"/>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Lupina – pracovitá, oddaná režimu</w:t>
      </w:r>
    </w:p>
    <w:p w:rsidR="380EFB0A" w:rsidP="380EFB0A" w:rsidRDefault="380EFB0A" w14:paraId="0156C6B3" w14:textId="23A95865">
      <w:pPr>
        <w:pStyle w:val="ListParagraph"/>
        <w:numPr>
          <w:ilvl w:val="1"/>
          <w:numId w:val="4"/>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Moli</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na – hloupá</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 a n</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echápavá</w:t>
      </w:r>
    </w:p>
    <w:p w:rsidR="380EFB0A" w:rsidP="380EFB0A" w:rsidRDefault="380EFB0A" w14:paraId="01DEB626" w14:textId="43D7BED6">
      <w:pPr>
        <w:pStyle w:val="ListParagraph"/>
        <w:numPr>
          <w:ilvl w:val="0"/>
          <w:numId w:val="5"/>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Slepice – jako první odporovaly Napoleonovy, některé potrestány</w:t>
      </w:r>
    </w:p>
    <w:p w:rsidR="380EFB0A" w:rsidP="380EFB0A" w:rsidRDefault="380EFB0A" w14:paraId="2A18A8AF" w14:textId="28694AC1">
      <w:pPr>
        <w:pStyle w:val="ListParagraph"/>
        <w:numPr>
          <w:ilvl w:val="0"/>
          <w:numId w:val="5"/>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Ovce – tupý dav, vše opakující, přehlušení všeho ostatního např. odporu</w:t>
      </w:r>
    </w:p>
    <w:p w:rsidR="380EFB0A" w:rsidP="380EFB0A" w:rsidRDefault="380EFB0A" w14:paraId="28E15027" w14:textId="3DFF3CFC">
      <w:pPr>
        <w:pStyle w:val="ListParagraph"/>
        <w:numPr>
          <w:ilvl w:val="0"/>
          <w:numId w:val="5"/>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Ostatní zvířata – tupý dav, nepřemýšlející, tupé plnění </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rozkazů</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 od prasat</w:t>
      </w:r>
    </w:p>
    <w:p w:rsidR="380EFB0A" w:rsidP="380EFB0A" w:rsidRDefault="380EFB0A" w14:paraId="4856CE43" w14:textId="53D44A15">
      <w:pPr>
        <w:spacing w:after="0" w:line="360" w:lineRule="auto"/>
        <w:ind w:left="720" w:firstLine="7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3. Členění díla: kapitoly</w:t>
      </w:r>
    </w:p>
    <w:p w:rsidR="380EFB0A" w:rsidP="380EFB0A" w:rsidRDefault="380EFB0A" w14:paraId="609FDF52" w14:textId="0064425F">
      <w:pPr>
        <w:spacing w:after="0" w:line="36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p>
    <w:p w:rsidR="380EFB0A" w:rsidP="380EFB0A" w:rsidRDefault="380EFB0A" w14:paraId="72A63B09" w14:textId="04C88635">
      <w:pPr>
        <w:spacing w:after="0" w:line="36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III.</w:t>
      </w:r>
    </w:p>
    <w:p w:rsidR="380EFB0A" w:rsidP="380EFB0A" w:rsidRDefault="380EFB0A" w14:paraId="6F443440" w14:textId="24081858">
      <w:pPr>
        <w:spacing w:after="0" w:line="360" w:lineRule="auto"/>
        <w:ind w:left="14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1. Jazykové prostředky: spisovná čeština</w:t>
      </w:r>
    </w:p>
    <w:p w:rsidR="380EFB0A" w:rsidP="380EFB0A" w:rsidRDefault="380EFB0A" w14:paraId="2C75F930" w14:textId="4C100096">
      <w:pPr>
        <w:spacing w:after="0" w:line="360" w:lineRule="auto"/>
        <w:ind w:left="14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2. Další zpracování: </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2krát</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 film</w:t>
      </w:r>
    </w:p>
    <w:p w:rsidR="380EFB0A" w:rsidP="380EFB0A" w:rsidRDefault="380EFB0A" w14:paraId="6EA94E8B" w14:textId="7E365AC5">
      <w:pPr>
        <w:pStyle w:val="Normal"/>
        <w:spacing w:after="0" w:line="360" w:lineRule="auto"/>
        <w:ind w:left="14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p>
    <w:p w:rsidR="380EFB0A" w:rsidP="380EFB0A" w:rsidRDefault="380EFB0A" w14:paraId="7A149A8E" w14:textId="5C1A2FF2">
      <w:pPr>
        <w:spacing w:after="160" w:line="36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cs-CZ"/>
        </w:rPr>
        <w:t>B. Literárně-historický kontext</w:t>
      </w:r>
    </w:p>
    <w:p w:rsidR="380EFB0A" w:rsidP="380EFB0A" w:rsidRDefault="380EFB0A" w14:paraId="416B68F8" w14:textId="6A2E7942">
      <w:pPr>
        <w:spacing w:after="0" w:line="360" w:lineRule="auto"/>
        <w:ind w:left="108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     1. Doba, kdy autor žil: 1903-1950</w:t>
      </w:r>
    </w:p>
    <w:p w:rsidR="380EFB0A" w:rsidP="380EFB0A" w:rsidRDefault="380EFB0A" w14:paraId="016EB8F9" w14:textId="6E88A4DA">
      <w:pPr>
        <w:spacing w:after="0" w:line="360" w:lineRule="auto"/>
        <w:ind w:left="14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2. Země, kde žil: Indie, Anglie</w:t>
      </w:r>
    </w:p>
    <w:p w:rsidR="380EFB0A" w:rsidP="029FA077" w:rsidRDefault="380EFB0A" w14:paraId="658CF67F" w14:textId="4F351FF2">
      <w:pPr>
        <w:spacing w:after="0" w:line="360" w:lineRule="auto"/>
        <w:ind w:left="14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029FA077" w:rsidR="029FA0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3. Informace o jeho životě: </w:t>
      </w:r>
      <w:r w:rsidRPr="029FA077" w:rsidR="029FA0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Brit</w:t>
      </w:r>
      <w:r w:rsidRPr="029FA077" w:rsidR="029FA0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novinář, esejista, spisovatel, kritika totalitních režimů, pro demokratický socialismus</w:t>
      </w:r>
    </w:p>
    <w:p w:rsidR="380EFB0A" w:rsidP="029FA077" w:rsidRDefault="380EFB0A" w14:paraId="0ABAA9C8" w14:textId="68ED86EB">
      <w:pPr>
        <w:spacing w:after="0" w:line="360" w:lineRule="auto"/>
        <w:ind w:left="14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029FA077" w:rsidR="029FA0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4. Obecně kulturní kontext: v kontextu politických událostí 20. století kritizoval totalitní režimy formou zvířecích postav</w:t>
      </w:r>
    </w:p>
    <w:p w:rsidR="380EFB0A" w:rsidP="380EFB0A" w:rsidRDefault="380EFB0A" w14:paraId="280D3ED6" w14:textId="1D2C89F6">
      <w:pPr>
        <w:spacing w:after="0" w:line="360" w:lineRule="auto"/>
        <w:ind w:left="14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5. Další díla: Na dně v Paříži a Londýně, Barmské dny, Cesta k </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Wigan</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xml:space="preserve"> </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Pier</w:t>
      </w:r>
      <w:r w:rsidRPr="380EFB0A" w:rsidR="380EFB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 Hold Katalánsku, 1984</w:t>
      </w:r>
    </w:p>
    <w:p w:rsidR="380EFB0A" w:rsidP="029FA077" w:rsidRDefault="380EFB0A" w14:paraId="5B3E154A" w14:textId="6794461A">
      <w:pPr>
        <w:spacing w:after="0" w:line="360" w:lineRule="auto"/>
        <w:ind w:left="14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029FA077" w:rsidR="029FA0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6. Přijetí díla veřejností: přijata obecně pozitivně, některé politické okruhy kritizovali za podkopávání režimu</w:t>
      </w:r>
    </w:p>
    <w:p w:rsidR="380EFB0A" w:rsidP="4EA2C927" w:rsidRDefault="380EFB0A" w14:paraId="721A82C7" w14:textId="62681E2F">
      <w:pPr>
        <w:spacing w:after="0" w:line="360" w:lineRule="auto"/>
        <w:ind w:left="14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pPr>
      <w:r w:rsidRPr="4EA2C927" w:rsidR="4EA2C9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cs-CZ"/>
        </w:rPr>
        <w:t>7. Vlastní hodnocení: Kniha se mi velmi líbila i přes až trochu znepokojivý děj. Upřímně jsem nečekal tak rychlí a drastický vývoj.</w:t>
      </w:r>
    </w:p>
    <w:p w:rsidR="380EFB0A" w:rsidP="380EFB0A" w:rsidRDefault="380EFB0A" w14:paraId="7EA2082C" w14:textId="009DFCC8">
      <w:pPr>
        <w:pStyle w:val="Normal"/>
        <w:spacing w:line="360" w:lineRule="auto"/>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S00txpe95C2bcT" int2:id="tXJbzkNM">
      <int2:state int2:type="AugLoop_Text_Critique" int2:value="Rejected"/>
    </int2:textHash>
    <int2:textHash int2:hashCode="Co6G8/s0rp4sFo" int2:id="ivYJlXfz">
      <int2:state int2:type="AugLoop_Text_Critique" int2:value="Rejected"/>
    </int2:textHash>
    <int2:textHash int2:hashCode="o5w8I391i3DwGu" int2:id="cS1Sv9Yh">
      <int2:state int2:type="AugLoop_Text_Critique" int2:value="Rejected"/>
    </int2:textHash>
    <int2:textHash int2:hashCode="YCxX/7Ua+Z1vO1" int2:id="AfXycW6R">
      <int2:state int2:type="AugLoop_Text_Critique" int2:value="Rejected"/>
    </int2:textHash>
    <int2:bookmark int2:bookmarkName="_Int_fmanbfuB" int2:invalidationBookmarkName="" int2:hashCode="8Jrjln0XN38xbQ" int2:id="ICw7m37V">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48b759eb"/>
    <w:multiLevelType xmlns:w="http://schemas.openxmlformats.org/wordprocessingml/2006/main" w:val="hybridMultilevel"/>
    <w:lvl xmlns:w="http://schemas.openxmlformats.org/wordprocessingml/2006/main" w:ilvl="0">
      <w:start w:val="1"/>
      <w:numFmt w:val="bullet"/>
      <w:lvlText w:val=""/>
      <w:lvlJc w:val="left"/>
      <w:pPr>
        <w:ind w:left="2484" w:hanging="360"/>
      </w:pPr>
      <w:rPr>
        <w:rFonts w:hint="default" w:ascii="Symbol" w:hAnsi="Symbol"/>
      </w:rPr>
    </w:lvl>
    <w:lvl xmlns:w="http://schemas.openxmlformats.org/wordprocessingml/2006/main" w:ilvl="1">
      <w:start w:val="1"/>
      <w:numFmt w:val="bullet"/>
      <w:lvlText w:val="o"/>
      <w:lvlJc w:val="left"/>
      <w:pPr>
        <w:ind w:left="3204" w:hanging="360"/>
      </w:pPr>
      <w:rPr>
        <w:rFonts w:hint="default" w:ascii="Courier New" w:hAnsi="Courier New"/>
      </w:rPr>
    </w:lvl>
    <w:lvl xmlns:w="http://schemas.openxmlformats.org/wordprocessingml/2006/main" w:ilvl="2">
      <w:start w:val="1"/>
      <w:numFmt w:val="bullet"/>
      <w:lvlText w:val=""/>
      <w:lvlJc w:val="left"/>
      <w:pPr>
        <w:ind w:left="3924" w:hanging="360"/>
      </w:pPr>
      <w:rPr>
        <w:rFonts w:hint="default" w:ascii="Wingdings" w:hAnsi="Wingdings"/>
      </w:rPr>
    </w:lvl>
    <w:lvl xmlns:w="http://schemas.openxmlformats.org/wordprocessingml/2006/main" w:ilvl="3">
      <w:start w:val="1"/>
      <w:numFmt w:val="bullet"/>
      <w:lvlText w:val=""/>
      <w:lvlJc w:val="left"/>
      <w:pPr>
        <w:ind w:left="4644" w:hanging="360"/>
      </w:pPr>
      <w:rPr>
        <w:rFonts w:hint="default" w:ascii="Symbol" w:hAnsi="Symbol"/>
      </w:rPr>
    </w:lvl>
    <w:lvl xmlns:w="http://schemas.openxmlformats.org/wordprocessingml/2006/main" w:ilvl="4">
      <w:start w:val="1"/>
      <w:numFmt w:val="bullet"/>
      <w:lvlText w:val="o"/>
      <w:lvlJc w:val="left"/>
      <w:pPr>
        <w:ind w:left="5364" w:hanging="360"/>
      </w:pPr>
      <w:rPr>
        <w:rFonts w:hint="default" w:ascii="Courier New" w:hAnsi="Courier New"/>
      </w:rPr>
    </w:lvl>
    <w:lvl xmlns:w="http://schemas.openxmlformats.org/wordprocessingml/2006/main" w:ilvl="5">
      <w:start w:val="1"/>
      <w:numFmt w:val="bullet"/>
      <w:lvlText w:val=""/>
      <w:lvlJc w:val="left"/>
      <w:pPr>
        <w:ind w:left="6084" w:hanging="360"/>
      </w:pPr>
      <w:rPr>
        <w:rFonts w:hint="default" w:ascii="Wingdings" w:hAnsi="Wingdings"/>
      </w:rPr>
    </w:lvl>
    <w:lvl xmlns:w="http://schemas.openxmlformats.org/wordprocessingml/2006/main" w:ilvl="6">
      <w:start w:val="1"/>
      <w:numFmt w:val="bullet"/>
      <w:lvlText w:val=""/>
      <w:lvlJc w:val="left"/>
      <w:pPr>
        <w:ind w:left="6804" w:hanging="360"/>
      </w:pPr>
      <w:rPr>
        <w:rFonts w:hint="default" w:ascii="Symbol" w:hAnsi="Symbol"/>
      </w:rPr>
    </w:lvl>
    <w:lvl xmlns:w="http://schemas.openxmlformats.org/wordprocessingml/2006/main" w:ilvl="7">
      <w:start w:val="1"/>
      <w:numFmt w:val="bullet"/>
      <w:lvlText w:val="o"/>
      <w:lvlJc w:val="left"/>
      <w:pPr>
        <w:ind w:left="7524" w:hanging="360"/>
      </w:pPr>
      <w:rPr>
        <w:rFonts w:hint="default" w:ascii="Courier New" w:hAnsi="Courier New"/>
      </w:rPr>
    </w:lvl>
    <w:lvl xmlns:w="http://schemas.openxmlformats.org/wordprocessingml/2006/main" w:ilvl="8">
      <w:start w:val="1"/>
      <w:numFmt w:val="bullet"/>
      <w:lvlText w:val=""/>
      <w:lvlJc w:val="left"/>
      <w:pPr>
        <w:ind w:left="8244" w:hanging="360"/>
      </w:pPr>
      <w:rPr>
        <w:rFonts w:hint="default" w:ascii="Wingdings" w:hAnsi="Wingdings"/>
      </w:rPr>
    </w:lvl>
  </w:abstractNum>
  <w:abstractNum xmlns:w="http://schemas.openxmlformats.org/wordprocessingml/2006/main" w:abstractNumId="4">
    <w:nsid w:val="2455bd49"/>
    <w:multiLevelType xmlns:w="http://schemas.openxmlformats.org/wordprocessingml/2006/main" w:val="hybridMultilevel"/>
    <w:lvl xmlns:w="http://schemas.openxmlformats.org/wordprocessingml/2006/main" w:ilvl="0">
      <w:start w:val="1"/>
      <w:numFmt w:val="bullet"/>
      <w:lvlText w:val=""/>
      <w:lvlJc w:val="left"/>
      <w:pPr>
        <w:ind w:left="2484" w:hanging="360"/>
      </w:pPr>
      <w:rPr>
        <w:rFonts w:hint="default" w:ascii="Symbol" w:hAnsi="Symbol"/>
      </w:rPr>
    </w:lvl>
    <w:lvl xmlns:w="http://schemas.openxmlformats.org/wordprocessingml/2006/main" w:ilvl="1">
      <w:start w:val="1"/>
      <w:numFmt w:val="bullet"/>
      <w:lvlText w:val="o"/>
      <w:lvlJc w:val="left"/>
      <w:pPr>
        <w:ind w:left="3204" w:hanging="360"/>
      </w:pPr>
      <w:rPr>
        <w:rFonts w:hint="default" w:ascii="Courier New" w:hAnsi="Courier New"/>
      </w:rPr>
    </w:lvl>
    <w:lvl xmlns:w="http://schemas.openxmlformats.org/wordprocessingml/2006/main" w:ilvl="2">
      <w:start w:val="1"/>
      <w:numFmt w:val="bullet"/>
      <w:lvlText w:val=""/>
      <w:lvlJc w:val="left"/>
      <w:pPr>
        <w:ind w:left="3924" w:hanging="360"/>
      </w:pPr>
      <w:rPr>
        <w:rFonts w:hint="default" w:ascii="Wingdings" w:hAnsi="Wingdings"/>
      </w:rPr>
    </w:lvl>
    <w:lvl xmlns:w="http://schemas.openxmlformats.org/wordprocessingml/2006/main" w:ilvl="3">
      <w:start w:val="1"/>
      <w:numFmt w:val="bullet"/>
      <w:lvlText w:val=""/>
      <w:lvlJc w:val="left"/>
      <w:pPr>
        <w:ind w:left="4644" w:hanging="360"/>
      </w:pPr>
      <w:rPr>
        <w:rFonts w:hint="default" w:ascii="Symbol" w:hAnsi="Symbol"/>
      </w:rPr>
    </w:lvl>
    <w:lvl xmlns:w="http://schemas.openxmlformats.org/wordprocessingml/2006/main" w:ilvl="4">
      <w:start w:val="1"/>
      <w:numFmt w:val="bullet"/>
      <w:lvlText w:val="o"/>
      <w:lvlJc w:val="left"/>
      <w:pPr>
        <w:ind w:left="5364" w:hanging="360"/>
      </w:pPr>
      <w:rPr>
        <w:rFonts w:hint="default" w:ascii="Courier New" w:hAnsi="Courier New"/>
      </w:rPr>
    </w:lvl>
    <w:lvl xmlns:w="http://schemas.openxmlformats.org/wordprocessingml/2006/main" w:ilvl="5">
      <w:start w:val="1"/>
      <w:numFmt w:val="bullet"/>
      <w:lvlText w:val=""/>
      <w:lvlJc w:val="left"/>
      <w:pPr>
        <w:ind w:left="6084" w:hanging="360"/>
      </w:pPr>
      <w:rPr>
        <w:rFonts w:hint="default" w:ascii="Wingdings" w:hAnsi="Wingdings"/>
      </w:rPr>
    </w:lvl>
    <w:lvl xmlns:w="http://schemas.openxmlformats.org/wordprocessingml/2006/main" w:ilvl="6">
      <w:start w:val="1"/>
      <w:numFmt w:val="bullet"/>
      <w:lvlText w:val=""/>
      <w:lvlJc w:val="left"/>
      <w:pPr>
        <w:ind w:left="6804" w:hanging="360"/>
      </w:pPr>
      <w:rPr>
        <w:rFonts w:hint="default" w:ascii="Symbol" w:hAnsi="Symbol"/>
      </w:rPr>
    </w:lvl>
    <w:lvl xmlns:w="http://schemas.openxmlformats.org/wordprocessingml/2006/main" w:ilvl="7">
      <w:start w:val="1"/>
      <w:numFmt w:val="bullet"/>
      <w:lvlText w:val="o"/>
      <w:lvlJc w:val="left"/>
      <w:pPr>
        <w:ind w:left="7524" w:hanging="360"/>
      </w:pPr>
      <w:rPr>
        <w:rFonts w:hint="default" w:ascii="Courier New" w:hAnsi="Courier New"/>
      </w:rPr>
    </w:lvl>
    <w:lvl xmlns:w="http://schemas.openxmlformats.org/wordprocessingml/2006/main" w:ilvl="8">
      <w:start w:val="1"/>
      <w:numFmt w:val="bullet"/>
      <w:lvlText w:val=""/>
      <w:lvlJc w:val="left"/>
      <w:pPr>
        <w:ind w:left="8244" w:hanging="360"/>
      </w:pPr>
      <w:rPr>
        <w:rFonts w:hint="default" w:ascii="Wingdings" w:hAnsi="Wingdings"/>
      </w:rPr>
    </w:lvl>
  </w:abstractNum>
  <w:abstractNum xmlns:w="http://schemas.openxmlformats.org/wordprocessingml/2006/main" w:abstractNumId="3">
    <w:nsid w:val="54e097cf"/>
    <w:multiLevelType xmlns:w="http://schemas.openxmlformats.org/wordprocessingml/2006/main" w:val="hybridMultilevel"/>
    <w:lvl xmlns:w="http://schemas.openxmlformats.org/wordprocessingml/2006/main" w:ilvl="0">
      <w:start w:val="1"/>
      <w:numFmt w:val="bullet"/>
      <w:lvlText w:val=""/>
      <w:lvlJc w:val="left"/>
      <w:pPr>
        <w:ind w:left="2484" w:hanging="360"/>
      </w:pPr>
      <w:rPr>
        <w:rFonts w:hint="default" w:ascii="Symbol" w:hAnsi="Symbol"/>
      </w:rPr>
    </w:lvl>
    <w:lvl xmlns:w="http://schemas.openxmlformats.org/wordprocessingml/2006/main" w:ilvl="1">
      <w:start w:val="1"/>
      <w:numFmt w:val="bullet"/>
      <w:lvlText w:val="o"/>
      <w:lvlJc w:val="left"/>
      <w:pPr>
        <w:ind w:left="3204" w:hanging="360"/>
      </w:pPr>
      <w:rPr>
        <w:rFonts w:hint="default" w:ascii="Courier New" w:hAnsi="Courier New"/>
      </w:rPr>
    </w:lvl>
    <w:lvl xmlns:w="http://schemas.openxmlformats.org/wordprocessingml/2006/main" w:ilvl="2">
      <w:start w:val="1"/>
      <w:numFmt w:val="bullet"/>
      <w:lvlText w:val=""/>
      <w:lvlJc w:val="left"/>
      <w:pPr>
        <w:ind w:left="3924" w:hanging="360"/>
      </w:pPr>
      <w:rPr>
        <w:rFonts w:hint="default" w:ascii="Wingdings" w:hAnsi="Wingdings"/>
      </w:rPr>
    </w:lvl>
    <w:lvl xmlns:w="http://schemas.openxmlformats.org/wordprocessingml/2006/main" w:ilvl="3">
      <w:start w:val="1"/>
      <w:numFmt w:val="bullet"/>
      <w:lvlText w:val=""/>
      <w:lvlJc w:val="left"/>
      <w:pPr>
        <w:ind w:left="4644" w:hanging="360"/>
      </w:pPr>
      <w:rPr>
        <w:rFonts w:hint="default" w:ascii="Symbol" w:hAnsi="Symbol"/>
      </w:rPr>
    </w:lvl>
    <w:lvl xmlns:w="http://schemas.openxmlformats.org/wordprocessingml/2006/main" w:ilvl="4">
      <w:start w:val="1"/>
      <w:numFmt w:val="bullet"/>
      <w:lvlText w:val="o"/>
      <w:lvlJc w:val="left"/>
      <w:pPr>
        <w:ind w:left="5364" w:hanging="360"/>
      </w:pPr>
      <w:rPr>
        <w:rFonts w:hint="default" w:ascii="Courier New" w:hAnsi="Courier New"/>
      </w:rPr>
    </w:lvl>
    <w:lvl xmlns:w="http://schemas.openxmlformats.org/wordprocessingml/2006/main" w:ilvl="5">
      <w:start w:val="1"/>
      <w:numFmt w:val="bullet"/>
      <w:lvlText w:val=""/>
      <w:lvlJc w:val="left"/>
      <w:pPr>
        <w:ind w:left="6084" w:hanging="360"/>
      </w:pPr>
      <w:rPr>
        <w:rFonts w:hint="default" w:ascii="Wingdings" w:hAnsi="Wingdings"/>
      </w:rPr>
    </w:lvl>
    <w:lvl xmlns:w="http://schemas.openxmlformats.org/wordprocessingml/2006/main" w:ilvl="6">
      <w:start w:val="1"/>
      <w:numFmt w:val="bullet"/>
      <w:lvlText w:val=""/>
      <w:lvlJc w:val="left"/>
      <w:pPr>
        <w:ind w:left="6804" w:hanging="360"/>
      </w:pPr>
      <w:rPr>
        <w:rFonts w:hint="default" w:ascii="Symbol" w:hAnsi="Symbol"/>
      </w:rPr>
    </w:lvl>
    <w:lvl xmlns:w="http://schemas.openxmlformats.org/wordprocessingml/2006/main" w:ilvl="7">
      <w:start w:val="1"/>
      <w:numFmt w:val="bullet"/>
      <w:lvlText w:val="o"/>
      <w:lvlJc w:val="left"/>
      <w:pPr>
        <w:ind w:left="7524" w:hanging="360"/>
      </w:pPr>
      <w:rPr>
        <w:rFonts w:hint="default" w:ascii="Courier New" w:hAnsi="Courier New"/>
      </w:rPr>
    </w:lvl>
    <w:lvl xmlns:w="http://schemas.openxmlformats.org/wordprocessingml/2006/main" w:ilvl="8">
      <w:start w:val="1"/>
      <w:numFmt w:val="bullet"/>
      <w:lvlText w:val=""/>
      <w:lvlJc w:val="left"/>
      <w:pPr>
        <w:ind w:left="8244" w:hanging="360"/>
      </w:pPr>
      <w:rPr>
        <w:rFonts w:hint="default" w:ascii="Wingdings" w:hAnsi="Wingdings"/>
      </w:rPr>
    </w:lvl>
  </w:abstractNum>
  <w:abstractNum xmlns:w="http://schemas.openxmlformats.org/wordprocessingml/2006/main" w:abstractNumId="2">
    <w:nsid w:val="3c24f41c"/>
    <w:multiLevelType xmlns:w="http://schemas.openxmlformats.org/wordprocessingml/2006/main" w:val="hybridMultilevel"/>
    <w:lvl xmlns:w="http://schemas.openxmlformats.org/wordprocessingml/2006/main" w:ilvl="0">
      <w:start w:val="1"/>
      <w:numFmt w:val="bullet"/>
      <w:lvlText w:val=""/>
      <w:lvlJc w:val="left"/>
      <w:pPr>
        <w:ind w:left="2484" w:hanging="360"/>
      </w:pPr>
      <w:rPr>
        <w:rFonts w:hint="default" w:ascii="Symbol" w:hAnsi="Symbol"/>
      </w:rPr>
    </w:lvl>
    <w:lvl xmlns:w="http://schemas.openxmlformats.org/wordprocessingml/2006/main" w:ilvl="1">
      <w:start w:val="1"/>
      <w:numFmt w:val="bullet"/>
      <w:lvlText w:val="o"/>
      <w:lvlJc w:val="left"/>
      <w:pPr>
        <w:ind w:left="3204" w:hanging="360"/>
      </w:pPr>
      <w:rPr>
        <w:rFonts w:hint="default" w:ascii="Courier New" w:hAnsi="Courier New"/>
      </w:rPr>
    </w:lvl>
    <w:lvl xmlns:w="http://schemas.openxmlformats.org/wordprocessingml/2006/main" w:ilvl="2">
      <w:start w:val="1"/>
      <w:numFmt w:val="bullet"/>
      <w:lvlText w:val=""/>
      <w:lvlJc w:val="left"/>
      <w:pPr>
        <w:ind w:left="3924" w:hanging="360"/>
      </w:pPr>
      <w:rPr>
        <w:rFonts w:hint="default" w:ascii="Wingdings" w:hAnsi="Wingdings"/>
      </w:rPr>
    </w:lvl>
    <w:lvl xmlns:w="http://schemas.openxmlformats.org/wordprocessingml/2006/main" w:ilvl="3">
      <w:start w:val="1"/>
      <w:numFmt w:val="bullet"/>
      <w:lvlText w:val=""/>
      <w:lvlJc w:val="left"/>
      <w:pPr>
        <w:ind w:left="4644" w:hanging="360"/>
      </w:pPr>
      <w:rPr>
        <w:rFonts w:hint="default" w:ascii="Symbol" w:hAnsi="Symbol"/>
      </w:rPr>
    </w:lvl>
    <w:lvl xmlns:w="http://schemas.openxmlformats.org/wordprocessingml/2006/main" w:ilvl="4">
      <w:start w:val="1"/>
      <w:numFmt w:val="bullet"/>
      <w:lvlText w:val="o"/>
      <w:lvlJc w:val="left"/>
      <w:pPr>
        <w:ind w:left="5364" w:hanging="360"/>
      </w:pPr>
      <w:rPr>
        <w:rFonts w:hint="default" w:ascii="Courier New" w:hAnsi="Courier New"/>
      </w:rPr>
    </w:lvl>
    <w:lvl xmlns:w="http://schemas.openxmlformats.org/wordprocessingml/2006/main" w:ilvl="5">
      <w:start w:val="1"/>
      <w:numFmt w:val="bullet"/>
      <w:lvlText w:val=""/>
      <w:lvlJc w:val="left"/>
      <w:pPr>
        <w:ind w:left="6084" w:hanging="360"/>
      </w:pPr>
      <w:rPr>
        <w:rFonts w:hint="default" w:ascii="Wingdings" w:hAnsi="Wingdings"/>
      </w:rPr>
    </w:lvl>
    <w:lvl xmlns:w="http://schemas.openxmlformats.org/wordprocessingml/2006/main" w:ilvl="6">
      <w:start w:val="1"/>
      <w:numFmt w:val="bullet"/>
      <w:lvlText w:val=""/>
      <w:lvlJc w:val="left"/>
      <w:pPr>
        <w:ind w:left="6804" w:hanging="360"/>
      </w:pPr>
      <w:rPr>
        <w:rFonts w:hint="default" w:ascii="Symbol" w:hAnsi="Symbol"/>
      </w:rPr>
    </w:lvl>
    <w:lvl xmlns:w="http://schemas.openxmlformats.org/wordprocessingml/2006/main" w:ilvl="7">
      <w:start w:val="1"/>
      <w:numFmt w:val="bullet"/>
      <w:lvlText w:val="o"/>
      <w:lvlJc w:val="left"/>
      <w:pPr>
        <w:ind w:left="7524" w:hanging="360"/>
      </w:pPr>
      <w:rPr>
        <w:rFonts w:hint="default" w:ascii="Courier New" w:hAnsi="Courier New"/>
      </w:rPr>
    </w:lvl>
    <w:lvl xmlns:w="http://schemas.openxmlformats.org/wordprocessingml/2006/main" w:ilvl="8">
      <w:start w:val="1"/>
      <w:numFmt w:val="bullet"/>
      <w:lvlText w:val=""/>
      <w:lvlJc w:val="left"/>
      <w:pPr>
        <w:ind w:left="8244" w:hanging="360"/>
      </w:pPr>
      <w:rPr>
        <w:rFonts w:hint="default" w:ascii="Wingdings" w:hAnsi="Wingdings"/>
      </w:rPr>
    </w:lvl>
  </w:abstractNum>
  <w:abstractNum xmlns:w="http://schemas.openxmlformats.org/wordprocessingml/2006/main" w:abstractNumId="1">
    <w:nsid w:val="30316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180"/>
      </w:pPr>
      <w:rPr>
        <w:rFonts w:hint="default" w:ascii="Symbol" w:hAnsi="Symbo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67B3D2"/>
    <w:rsid w:val="029FA077"/>
    <w:rsid w:val="0967B3D2"/>
    <w:rsid w:val="380EFB0A"/>
    <w:rsid w:val="4EA2C92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7B3D2"/>
  <w15:chartTrackingRefBased/>
  <w15:docId w15:val="{B443F532-ABA1-4CD3-A412-2EF7EACEB5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f922be9f29fb487c" /><Relationship Type="http://schemas.openxmlformats.org/officeDocument/2006/relationships/numbering" Target="numbering.xml" Id="Rc5ebd1e1309d4fc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2023-05-15T13:25:44.7923097Z</dcterms:created>
  <dcterms:modified xsi:type="dcterms:W3CDTF">2023-12-05T14:40:43.0438261Z</dcterms:modified>
  <dc:creator>Petr Valenta</dc:creator>
  <lastModifiedBy>Petr Valenta</lastModifiedBy>
</coreProperties>
</file>