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ACF4" w14:textId="4F099D84" w:rsidR="00AB2D41" w:rsidRPr="00AB2D41" w:rsidRDefault="00AB2D41" w:rsidP="00AB2D41">
      <w:pPr>
        <w:pStyle w:val="ListParagraph"/>
        <w:ind w:left="1080"/>
        <w:jc w:val="center"/>
        <w:rPr>
          <w:rFonts w:ascii="Times New Roman" w:hAnsi="Times New Roman" w:cs="Times New Roman"/>
          <w:sz w:val="36"/>
          <w:szCs w:val="36"/>
          <w:lang w:eastAsia="cs-CZ"/>
        </w:rPr>
      </w:pPr>
      <w:r w:rsidRPr="00AB2D41">
        <w:rPr>
          <w:rFonts w:ascii="Times New Roman" w:hAnsi="Times New Roman" w:cs="Times New Roman"/>
          <w:sz w:val="36"/>
          <w:szCs w:val="36"/>
          <w:lang w:eastAsia="cs-CZ"/>
        </w:rPr>
        <w:t>R.U.R</w:t>
      </w:r>
    </w:p>
    <w:p w14:paraId="762CBB92" w14:textId="0270F64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9A5C50">
        <w:rPr>
          <w:rFonts w:ascii="Times New Roman" w:hAnsi="Times New Roman" w:cs="Times New Roman"/>
          <w:sz w:val="24"/>
          <w:szCs w:val="24"/>
          <w:lang w:eastAsia="cs-CZ"/>
        </w:rPr>
        <w:t>Karel Čapek</w:t>
      </w:r>
    </w:p>
    <w:p w14:paraId="2D24B7BE" w14:textId="59802FC1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9A5C50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  <w:r w:rsidR="00B81D5E">
        <w:rPr>
          <w:rFonts w:ascii="Times New Roman" w:hAnsi="Times New Roman" w:cs="Times New Roman"/>
          <w:sz w:val="24"/>
          <w:szCs w:val="24"/>
          <w:lang w:eastAsia="cs-CZ"/>
        </w:rPr>
        <w:t>1920</w:t>
      </w:r>
    </w:p>
    <w:p w14:paraId="74A9B67B" w14:textId="2FDEF195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9A5C50">
        <w:rPr>
          <w:rFonts w:ascii="Times New Roman" w:hAnsi="Times New Roman" w:cs="Times New Roman"/>
          <w:sz w:val="24"/>
          <w:szCs w:val="24"/>
          <w:lang w:eastAsia="cs-CZ"/>
        </w:rPr>
        <w:t>X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191ECC2F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10F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C775FB">
        <w:rPr>
          <w:rFonts w:ascii="Times New Roman" w:hAnsi="Times New Roman" w:cs="Times New Roman"/>
          <w:sz w:val="24"/>
          <w:szCs w:val="24"/>
        </w:rPr>
        <w:t>Drama</w:t>
      </w:r>
    </w:p>
    <w:p w14:paraId="64EAEC32" w14:textId="1396275E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Literární žánr:</w:t>
      </w:r>
      <w:r w:rsidR="00AB2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2D41">
        <w:rPr>
          <w:rFonts w:ascii="Times New Roman" w:hAnsi="Times New Roman" w:cs="Times New Roman"/>
          <w:sz w:val="24"/>
          <w:szCs w:val="24"/>
        </w:rPr>
        <w:t>Scifi</w:t>
      </w:r>
      <w:proofErr w:type="spellEnd"/>
      <w:r w:rsidR="00AB2D41">
        <w:rPr>
          <w:rFonts w:ascii="Times New Roman" w:hAnsi="Times New Roman" w:cs="Times New Roman"/>
          <w:sz w:val="24"/>
          <w:szCs w:val="24"/>
        </w:rPr>
        <w:t>, antiutopické vyznění</w:t>
      </w:r>
    </w:p>
    <w:p w14:paraId="23743161" w14:textId="7E1470B4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Literární směr: </w:t>
      </w:r>
      <w:r w:rsidR="00E124E0">
        <w:rPr>
          <w:rFonts w:ascii="Times New Roman" w:hAnsi="Times New Roman" w:cs="Times New Roman"/>
          <w:sz w:val="24"/>
          <w:szCs w:val="24"/>
        </w:rPr>
        <w:t>Demokratický proud</w:t>
      </w:r>
    </w:p>
    <w:p w14:paraId="3B970957" w14:textId="153462DA" w:rsidR="00D1779D" w:rsidRDefault="00D1779D" w:rsidP="00D1779D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Téma: </w:t>
      </w:r>
      <w:r w:rsidR="00FE3D8D">
        <w:rPr>
          <w:rFonts w:ascii="Times New Roman" w:hAnsi="Times New Roman" w:cs="Times New Roman"/>
          <w:sz w:val="24"/>
          <w:szCs w:val="24"/>
        </w:rPr>
        <w:t>Využití a zneužití technologie, které vede ke zkáze lidstva</w:t>
      </w:r>
    </w:p>
    <w:p w14:paraId="2C4E23CD" w14:textId="6F3896B4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2B7DCD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Hlavní myšlenka: </w:t>
      </w:r>
      <w:r w:rsidR="00115CE5">
        <w:rPr>
          <w:rFonts w:ascii="Times New Roman" w:hAnsi="Times New Roman" w:cs="Times New Roman"/>
          <w:sz w:val="24"/>
          <w:szCs w:val="24"/>
        </w:rPr>
        <w:t>Lidstvo by mělo zvážit míru technologii v jejich životě</w:t>
      </w:r>
    </w:p>
    <w:p w14:paraId="4CC0371B" w14:textId="47DE9DA4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Kde se dílo odehrává:</w:t>
      </w:r>
    </w:p>
    <w:p w14:paraId="050ED32A" w14:textId="425277D7" w:rsidR="00D1779D" w:rsidRPr="008B72F8" w:rsidRDefault="00D1779D" w:rsidP="00D1779D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7. 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4C7A942" w14:textId="70CC5615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Stručný děj: </w:t>
      </w:r>
    </w:p>
    <w:p w14:paraId="4F47F470" w14:textId="00668FC1" w:rsidR="001878A2" w:rsidRDefault="001878A2" w:rsidP="008A3CBF">
      <w:pPr>
        <w:pStyle w:val="ListParagraph"/>
        <w:ind w:left="16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Předehra: Helena si povídá s Harrym o robotech</w:t>
      </w:r>
    </w:p>
    <w:p w14:paraId="5CC24163" w14:textId="2E7718E2" w:rsidR="000051F9" w:rsidRDefault="000051F9" w:rsidP="00111C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Dějství: Po 10 letech přijíždí Helena s Nánou na ostrov, kde má Harry továrnu. V tu chvíli už lidé nepracují a nic moc nedělají</w:t>
      </w:r>
      <w:r w:rsidR="00083506">
        <w:rPr>
          <w:rFonts w:ascii="Times New Roman" w:hAnsi="Times New Roman" w:cs="Times New Roman"/>
          <w:sz w:val="24"/>
          <w:szCs w:val="24"/>
        </w:rPr>
        <w:t xml:space="preserve">, nerodí. </w:t>
      </w:r>
      <w:r w:rsidR="006665C6">
        <w:rPr>
          <w:rFonts w:ascii="Times New Roman" w:hAnsi="Times New Roman" w:cs="Times New Roman"/>
          <w:sz w:val="24"/>
          <w:szCs w:val="24"/>
        </w:rPr>
        <w:t xml:space="preserve">Na ostrov se dostávají </w:t>
      </w:r>
      <w:r w:rsidR="00B769E2">
        <w:rPr>
          <w:rFonts w:ascii="Times New Roman" w:hAnsi="Times New Roman" w:cs="Times New Roman"/>
          <w:sz w:val="24"/>
          <w:szCs w:val="24"/>
        </w:rPr>
        <w:t>zprávy,</w:t>
      </w:r>
      <w:r w:rsidR="006665C6">
        <w:rPr>
          <w:rFonts w:ascii="Times New Roman" w:hAnsi="Times New Roman" w:cs="Times New Roman"/>
          <w:sz w:val="24"/>
          <w:szCs w:val="24"/>
        </w:rPr>
        <w:t xml:space="preserve"> že </w:t>
      </w:r>
      <w:r w:rsidR="008B3D15">
        <w:rPr>
          <w:rFonts w:ascii="Times New Roman" w:hAnsi="Times New Roman" w:cs="Times New Roman"/>
          <w:sz w:val="24"/>
          <w:szCs w:val="24"/>
        </w:rPr>
        <w:t xml:space="preserve">roboti se začínají bouřit proti lidem. </w:t>
      </w:r>
      <w:r w:rsidR="00B769E2">
        <w:rPr>
          <w:rFonts w:ascii="Times New Roman" w:hAnsi="Times New Roman" w:cs="Times New Roman"/>
          <w:sz w:val="24"/>
          <w:szCs w:val="24"/>
        </w:rPr>
        <w:t xml:space="preserve">Harry se snaží vymyslet </w:t>
      </w:r>
      <w:r w:rsidR="00495DB9">
        <w:rPr>
          <w:rFonts w:ascii="Times New Roman" w:hAnsi="Times New Roman" w:cs="Times New Roman"/>
          <w:sz w:val="24"/>
          <w:szCs w:val="24"/>
        </w:rPr>
        <w:t>jiné</w:t>
      </w:r>
      <w:r w:rsidR="00111C2E">
        <w:rPr>
          <w:rFonts w:ascii="Times New Roman" w:hAnsi="Times New Roman" w:cs="Times New Roman"/>
          <w:sz w:val="24"/>
          <w:szCs w:val="24"/>
        </w:rPr>
        <w:t>/lepší</w:t>
      </w:r>
      <w:r w:rsidR="00495DB9">
        <w:rPr>
          <w:rFonts w:ascii="Times New Roman" w:hAnsi="Times New Roman" w:cs="Times New Roman"/>
          <w:sz w:val="24"/>
          <w:szCs w:val="24"/>
        </w:rPr>
        <w:t xml:space="preserve"> </w:t>
      </w:r>
      <w:r w:rsidR="006E4C5D">
        <w:rPr>
          <w:rFonts w:ascii="Times New Roman" w:hAnsi="Times New Roman" w:cs="Times New Roman"/>
          <w:sz w:val="24"/>
          <w:szCs w:val="24"/>
        </w:rPr>
        <w:t>roboty,</w:t>
      </w:r>
      <w:r w:rsidR="00495DB9">
        <w:rPr>
          <w:rFonts w:ascii="Times New Roman" w:hAnsi="Times New Roman" w:cs="Times New Roman"/>
          <w:sz w:val="24"/>
          <w:szCs w:val="24"/>
        </w:rPr>
        <w:t xml:space="preserve"> aby se </w:t>
      </w:r>
      <w:r w:rsidR="0091412B">
        <w:rPr>
          <w:rFonts w:ascii="Times New Roman" w:hAnsi="Times New Roman" w:cs="Times New Roman"/>
          <w:sz w:val="24"/>
          <w:szCs w:val="24"/>
        </w:rPr>
        <w:t>toto nedělo</w:t>
      </w:r>
      <w:r w:rsidR="00111C2E">
        <w:rPr>
          <w:rFonts w:ascii="Times New Roman" w:hAnsi="Times New Roman" w:cs="Times New Roman"/>
          <w:sz w:val="24"/>
          <w:szCs w:val="24"/>
        </w:rPr>
        <w:t xml:space="preserve"> a zvrátilo</w:t>
      </w:r>
      <w:r w:rsidR="0091412B">
        <w:rPr>
          <w:rFonts w:ascii="Times New Roman" w:hAnsi="Times New Roman" w:cs="Times New Roman"/>
          <w:sz w:val="24"/>
          <w:szCs w:val="24"/>
        </w:rPr>
        <w:t>.</w:t>
      </w:r>
    </w:p>
    <w:p w14:paraId="3ADED578" w14:textId="6BE50C0F" w:rsidR="00111C2E" w:rsidRDefault="00A82BAF" w:rsidP="00111C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Dějství: </w:t>
      </w:r>
      <w:r w:rsidR="00CA6F2B">
        <w:rPr>
          <w:rFonts w:ascii="Times New Roman" w:hAnsi="Times New Roman" w:cs="Times New Roman"/>
          <w:sz w:val="24"/>
          <w:szCs w:val="24"/>
        </w:rPr>
        <w:t>Útok robotů na Rosumův ostrov. Přichází konec lidí. Jediný člověk přežívá</w:t>
      </w:r>
      <w:r w:rsidR="00745C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45C7B">
        <w:rPr>
          <w:rFonts w:ascii="Times New Roman" w:hAnsi="Times New Roman" w:cs="Times New Roman"/>
          <w:sz w:val="24"/>
          <w:szCs w:val="24"/>
        </w:rPr>
        <w:t>Alquist</w:t>
      </w:r>
      <w:proofErr w:type="spellEnd"/>
      <w:r w:rsidR="00745C7B">
        <w:rPr>
          <w:rFonts w:ascii="Times New Roman" w:hAnsi="Times New Roman" w:cs="Times New Roman"/>
          <w:sz w:val="24"/>
          <w:szCs w:val="24"/>
        </w:rPr>
        <w:t xml:space="preserve">. Roboti po něm </w:t>
      </w:r>
      <w:r w:rsidR="00040D65">
        <w:rPr>
          <w:rFonts w:ascii="Times New Roman" w:hAnsi="Times New Roman" w:cs="Times New Roman"/>
          <w:sz w:val="24"/>
          <w:szCs w:val="24"/>
        </w:rPr>
        <w:t>chtějí,</w:t>
      </w:r>
      <w:r w:rsidR="00745C7B">
        <w:rPr>
          <w:rFonts w:ascii="Times New Roman" w:hAnsi="Times New Roman" w:cs="Times New Roman"/>
          <w:sz w:val="24"/>
          <w:szCs w:val="24"/>
        </w:rPr>
        <w:t xml:space="preserve"> aby jim umožnil rozmnožování, protož</w:t>
      </w:r>
      <w:r w:rsidR="007F1398">
        <w:rPr>
          <w:rFonts w:ascii="Times New Roman" w:hAnsi="Times New Roman" w:cs="Times New Roman"/>
          <w:sz w:val="24"/>
          <w:szCs w:val="24"/>
        </w:rPr>
        <w:t xml:space="preserve">e jinak vyhynou. </w:t>
      </w:r>
      <w:proofErr w:type="spellStart"/>
      <w:r w:rsidR="007F1398">
        <w:rPr>
          <w:rFonts w:ascii="Times New Roman" w:hAnsi="Times New Roman" w:cs="Times New Roman"/>
          <w:sz w:val="24"/>
          <w:szCs w:val="24"/>
        </w:rPr>
        <w:t>Alquist</w:t>
      </w:r>
      <w:proofErr w:type="spellEnd"/>
      <w:r w:rsidR="007F1398">
        <w:rPr>
          <w:rFonts w:ascii="Times New Roman" w:hAnsi="Times New Roman" w:cs="Times New Roman"/>
          <w:sz w:val="24"/>
          <w:szCs w:val="24"/>
        </w:rPr>
        <w:t xml:space="preserve"> </w:t>
      </w:r>
      <w:r w:rsidR="00AF269B">
        <w:rPr>
          <w:rFonts w:ascii="Times New Roman" w:hAnsi="Times New Roman" w:cs="Times New Roman"/>
          <w:sz w:val="24"/>
          <w:szCs w:val="24"/>
        </w:rPr>
        <w:t>někoho ale musí pitvat, protože už nemá původní plán</w:t>
      </w:r>
      <w:r w:rsidR="00AA1A67">
        <w:rPr>
          <w:rFonts w:ascii="Times New Roman" w:hAnsi="Times New Roman" w:cs="Times New Roman"/>
          <w:sz w:val="24"/>
          <w:szCs w:val="24"/>
        </w:rPr>
        <w:t>y.</w:t>
      </w:r>
    </w:p>
    <w:p w14:paraId="1AB508E5" w14:textId="6A0F61CE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Začátek díla: </w:t>
      </w:r>
    </w:p>
    <w:p w14:paraId="2E22EA59" w14:textId="6B28178A" w:rsidR="00D1779D" w:rsidRPr="008B72F8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Konec díla: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7C1C0510" w:rsidR="00D1779D" w:rsidRDefault="00D1779D" w:rsidP="00D1779D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Vypravěč: </w:t>
      </w:r>
    </w:p>
    <w:p w14:paraId="7D763EDC" w14:textId="77777777" w:rsidR="00D1779D" w:rsidRDefault="00D1779D" w:rsidP="00D1779D">
      <w:pPr>
        <w:pStyle w:val="ListParagraph"/>
        <w:spacing w:after="0"/>
        <w:ind w:left="1680" w:hanging="2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Charakteristika hlavních postav: </w:t>
      </w:r>
    </w:p>
    <w:p w14:paraId="2783AAFC" w14:textId="5FB23D60" w:rsidR="00FE3D8D" w:rsidRDefault="00FE3D8D" w:rsidP="00FE3D8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Harry Domin</w:t>
      </w:r>
    </w:p>
    <w:p w14:paraId="1477F63A" w14:textId="327D3EBE" w:rsidR="00CE6B80" w:rsidRDefault="00CE6B80" w:rsidP="00FE3D8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Helena </w:t>
      </w:r>
      <w:proofErr w:type="spellStart"/>
      <w:r>
        <w:rPr>
          <w:rFonts w:ascii="Times New Roman" w:hAnsi="Times New Roman" w:cs="Times New Roman"/>
          <w:sz w:val="24"/>
          <w:szCs w:val="24"/>
        </w:rPr>
        <w:t>Gloriová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později Dominová – zajímá se o roboty, </w:t>
      </w:r>
      <w:r w:rsidR="00792E8B">
        <w:rPr>
          <w:rFonts w:ascii="Times New Roman" w:hAnsi="Times New Roman" w:cs="Times New Roman"/>
          <w:sz w:val="24"/>
          <w:szCs w:val="24"/>
        </w:rPr>
        <w:t>nakonec žena Harryho</w:t>
      </w:r>
    </w:p>
    <w:p w14:paraId="76649FE1" w14:textId="75784D76" w:rsidR="00792E8B" w:rsidRDefault="00792E8B" w:rsidP="00FE3D8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Alquist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jako jediný pracuje</w:t>
      </w:r>
    </w:p>
    <w:p w14:paraId="02F266EA" w14:textId="793A9272" w:rsidR="00792E8B" w:rsidRDefault="00792E8B" w:rsidP="00FE3D8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Nána – služka Heleny, </w:t>
      </w:r>
      <w:r w:rsidR="00B96B34">
        <w:rPr>
          <w:rFonts w:ascii="Times New Roman" w:hAnsi="Times New Roman" w:cs="Times New Roman"/>
          <w:sz w:val="24"/>
          <w:szCs w:val="24"/>
        </w:rPr>
        <w:t xml:space="preserve">obecná čeština, selský zdravý rozum, </w:t>
      </w:r>
      <w:r w:rsidR="00484534">
        <w:rPr>
          <w:rFonts w:ascii="Times New Roman" w:hAnsi="Times New Roman" w:cs="Times New Roman"/>
          <w:sz w:val="24"/>
          <w:szCs w:val="24"/>
        </w:rPr>
        <w:t>zpochybňuje</w:t>
      </w:r>
      <w:r w:rsidR="00B96B34">
        <w:rPr>
          <w:rFonts w:ascii="Times New Roman" w:hAnsi="Times New Roman" w:cs="Times New Roman"/>
          <w:sz w:val="24"/>
          <w:szCs w:val="24"/>
        </w:rPr>
        <w:t xml:space="preserve"> celý vývoj</w:t>
      </w:r>
    </w:p>
    <w:p w14:paraId="59169798" w14:textId="6C87ED78" w:rsidR="00B96B34" w:rsidRDefault="00B92808" w:rsidP="00FE3D8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Primus a Helena – symbolická jména</w:t>
      </w:r>
    </w:p>
    <w:p w14:paraId="43D1E65B" w14:textId="14F99669" w:rsidR="00484534" w:rsidRDefault="00D1779D" w:rsidP="00484534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C6D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Členění díla</w:t>
      </w:r>
      <w:r w:rsidRPr="009C6D02">
        <w:rPr>
          <w:rFonts w:ascii="Times New Roman" w:hAnsi="Times New Roman" w:cs="Times New Roman"/>
          <w:sz w:val="24"/>
          <w:szCs w:val="24"/>
        </w:rPr>
        <w:t>:</w:t>
      </w:r>
    </w:p>
    <w:p w14:paraId="56289615" w14:textId="18D298B2" w:rsidR="00484534" w:rsidRDefault="00484534" w:rsidP="0048453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Chronologické</w:t>
      </w:r>
    </w:p>
    <w:p w14:paraId="665B8652" w14:textId="29F2647C" w:rsidR="00484534" w:rsidRPr="00484534" w:rsidRDefault="00484534" w:rsidP="0048453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dějství 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2FD35D5C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C6D02">
        <w:rPr>
          <w:rFonts w:ascii="Times New Roman" w:hAnsi="Times New Roman" w:cs="Times New Roman"/>
          <w:sz w:val="24"/>
          <w:szCs w:val="24"/>
        </w:rPr>
        <w:t xml:space="preserve">. Jazykové prostředky: </w:t>
      </w:r>
    </w:p>
    <w:p w14:paraId="4DC4B323" w14:textId="2ED3189F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C6D02">
        <w:rPr>
          <w:rFonts w:ascii="Times New Roman" w:hAnsi="Times New Roman" w:cs="Times New Roman"/>
          <w:sz w:val="24"/>
          <w:szCs w:val="24"/>
        </w:rPr>
        <w:t>Další zpracování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D033B">
        <w:rPr>
          <w:rFonts w:ascii="Times New Roman" w:hAnsi="Times New Roman" w:cs="Times New Roman"/>
          <w:sz w:val="24"/>
          <w:szCs w:val="24"/>
        </w:rPr>
        <w:t>Audio verze, komiks</w:t>
      </w:r>
      <w:r w:rsidR="006B7954">
        <w:rPr>
          <w:rFonts w:ascii="Times New Roman" w:hAnsi="Times New Roman" w:cs="Times New Roman"/>
          <w:sz w:val="24"/>
          <w:szCs w:val="24"/>
        </w:rPr>
        <w:t>, opera, krátké knihy</w:t>
      </w:r>
    </w:p>
    <w:p w14:paraId="0E191EF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lastRenderedPageBreak/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00BF91AC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ab/>
        <w:t xml:space="preserve">1. 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  <w:r w:rsidR="00ED6741">
        <w:rPr>
          <w:rFonts w:ascii="Times New Roman" w:hAnsi="Times New Roman" w:cs="Times New Roman"/>
          <w:sz w:val="24"/>
          <w:szCs w:val="24"/>
          <w:lang w:eastAsia="cs-CZ"/>
        </w:rPr>
        <w:t>20. století</w:t>
      </w:r>
    </w:p>
    <w:p w14:paraId="4CF947D3" w14:textId="4266D8E4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A66CA">
        <w:rPr>
          <w:rFonts w:ascii="Times New Roman" w:hAnsi="Times New Roman" w:cs="Times New Roman"/>
          <w:sz w:val="24"/>
          <w:szCs w:val="24"/>
        </w:rPr>
        <w:t>Země, kde žil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D6741">
        <w:rPr>
          <w:rFonts w:ascii="Times New Roman" w:hAnsi="Times New Roman" w:cs="Times New Roman"/>
          <w:sz w:val="24"/>
          <w:szCs w:val="24"/>
        </w:rPr>
        <w:t>1. republika</w:t>
      </w:r>
    </w:p>
    <w:p w14:paraId="1245588D" w14:textId="38C58356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4A66CA">
        <w:rPr>
          <w:rFonts w:ascii="Times New Roman" w:hAnsi="Times New Roman" w:cs="Times New Roman"/>
          <w:sz w:val="24"/>
          <w:szCs w:val="24"/>
        </w:rPr>
        <w:t>Informace o jeho životě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BB1E0E3" w14:textId="38359A8E" w:rsidR="006228BA" w:rsidRDefault="006228BA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Jeden z nejvýznamnějších autorů 20. st.</w:t>
      </w:r>
    </w:p>
    <w:p w14:paraId="1F488FC4" w14:textId="7247E306" w:rsidR="006228BA" w:rsidRDefault="006228BA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1890-193</w:t>
      </w:r>
      <w:r w:rsidR="00FE040A">
        <w:rPr>
          <w:rFonts w:ascii="Times New Roman" w:hAnsi="Times New Roman" w:cs="Times New Roman"/>
          <w:sz w:val="24"/>
          <w:szCs w:val="24"/>
        </w:rPr>
        <w:t>8</w:t>
      </w:r>
    </w:p>
    <w:p w14:paraId="4DF10A58" w14:textId="35977D06" w:rsidR="00FE040A" w:rsidRDefault="00FE040A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Prozaik, dramatik, dramaturg, novinář (lidové noviny)</w:t>
      </w:r>
    </w:p>
    <w:p w14:paraId="60544D45" w14:textId="7C41B2DD" w:rsidR="00FE040A" w:rsidRDefault="00177003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Tvorba a život spojen s 1. republikou</w:t>
      </w:r>
    </w:p>
    <w:p w14:paraId="2BDFCD2D" w14:textId="0622720A" w:rsidR="001323BF" w:rsidRPr="00CF286D" w:rsidRDefault="00D630AF" w:rsidP="00CF286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Žena </w:t>
      </w:r>
      <w:r w:rsidR="003614FD" w:rsidRPr="003614FD">
        <w:rPr>
          <w:rFonts w:ascii="Times New Roman" w:hAnsi="Times New Roman" w:cs="Times New Roman"/>
          <w:sz w:val="24"/>
          <w:szCs w:val="24"/>
        </w:rPr>
        <w:t>Olga Scheinpflugová</w:t>
      </w:r>
      <w:r w:rsidR="00CF286D">
        <w:rPr>
          <w:rFonts w:ascii="Times New Roman" w:hAnsi="Times New Roman" w:cs="Times New Roman"/>
          <w:sz w:val="24"/>
          <w:szCs w:val="24"/>
        </w:rPr>
        <w:t>, b</w:t>
      </w:r>
      <w:r w:rsidR="001323BF" w:rsidRPr="00CF286D">
        <w:rPr>
          <w:rFonts w:ascii="Times New Roman" w:hAnsi="Times New Roman" w:cs="Times New Roman"/>
          <w:sz w:val="24"/>
          <w:szCs w:val="24"/>
        </w:rPr>
        <w:t>ratr Josef Čapek (slovo robot)</w:t>
      </w:r>
    </w:p>
    <w:p w14:paraId="0124EBED" w14:textId="6AED306A" w:rsidR="001323BF" w:rsidRDefault="001323BF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Bechtěrevova choroba</w:t>
      </w:r>
    </w:p>
    <w:p w14:paraId="54F3C797" w14:textId="471C9A1A" w:rsidR="00F170E8" w:rsidRDefault="00F170E8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 Podkrkonoší</w:t>
      </w:r>
    </w:p>
    <w:p w14:paraId="314D4162" w14:textId="09E8BA76" w:rsidR="00F170E8" w:rsidRDefault="00F170E8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Gymnázium v Hradci králové, vyhozen za proti Rakouské názory</w:t>
      </w:r>
    </w:p>
    <w:p w14:paraId="566B2943" w14:textId="0A044BB8" w:rsidR="00F170E8" w:rsidRDefault="00F170E8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Přítel T.G. Masaryka</w:t>
      </w:r>
      <w:r w:rsidR="00C338D7">
        <w:rPr>
          <w:rFonts w:ascii="Times New Roman" w:hAnsi="Times New Roman" w:cs="Times New Roman"/>
          <w:sz w:val="24"/>
          <w:szCs w:val="24"/>
        </w:rPr>
        <w:t xml:space="preserve"> (kniha Hovory s TGM)</w:t>
      </w:r>
    </w:p>
    <w:p w14:paraId="00D85D9C" w14:textId="1737EC1D" w:rsidR="003614FD" w:rsidRDefault="00586B3E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614FD">
        <w:rPr>
          <w:rFonts w:ascii="Times New Roman" w:hAnsi="Times New Roman" w:cs="Times New Roman"/>
          <w:sz w:val="24"/>
          <w:szCs w:val="24"/>
        </w:rPr>
        <w:t>ntikomunista</w:t>
      </w:r>
    </w:p>
    <w:p w14:paraId="1DD96717" w14:textId="43054797" w:rsidR="004C616E" w:rsidRDefault="00586B3E" w:rsidP="00CF286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Pragmatik</w:t>
      </w:r>
      <w:r w:rsidR="0083494F">
        <w:rPr>
          <w:rFonts w:ascii="Times New Roman" w:hAnsi="Times New Roman" w:cs="Times New Roman"/>
          <w:sz w:val="24"/>
          <w:szCs w:val="24"/>
        </w:rPr>
        <w:t xml:space="preserve">, </w:t>
      </w:r>
      <w:r w:rsidR="00CF286D">
        <w:rPr>
          <w:rFonts w:ascii="Times New Roman" w:hAnsi="Times New Roman" w:cs="Times New Roman"/>
          <w:sz w:val="24"/>
          <w:szCs w:val="24"/>
        </w:rPr>
        <w:t>relativismus (neexistuje absolutní pravda)</w:t>
      </w:r>
    </w:p>
    <w:p w14:paraId="03077B92" w14:textId="6B867DCD" w:rsidR="003E7A50" w:rsidRPr="0083494F" w:rsidRDefault="00727640" w:rsidP="0083494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Zemřel pár měsíců po podepsání Mnichovské dohody</w:t>
      </w:r>
    </w:p>
    <w:p w14:paraId="110439BB" w14:textId="0B982F00" w:rsidR="001369CE" w:rsidRDefault="00D1779D" w:rsidP="001369CE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4A66CA">
        <w:rPr>
          <w:rFonts w:ascii="Times New Roman" w:hAnsi="Times New Roman" w:cs="Times New Roman"/>
          <w:sz w:val="24"/>
          <w:szCs w:val="24"/>
        </w:rPr>
        <w:t>Obecně kulturní kontext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8F6970D" w14:textId="237A1761" w:rsidR="001369CE" w:rsidRDefault="001369CE" w:rsidP="001369C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Další autoři:</w:t>
      </w:r>
    </w:p>
    <w:p w14:paraId="2A5B24A6" w14:textId="12556AD7" w:rsidR="001369CE" w:rsidRDefault="001369CE" w:rsidP="001369CE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Karel Poláček</w:t>
      </w:r>
    </w:p>
    <w:p w14:paraId="3221225A" w14:textId="6C2DAAFD" w:rsidR="001369CE" w:rsidRDefault="00E124E0" w:rsidP="001369CE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Eduard</w:t>
      </w:r>
      <w:r w:rsidR="001369CE">
        <w:rPr>
          <w:rFonts w:ascii="Times New Roman" w:hAnsi="Times New Roman" w:cs="Times New Roman"/>
          <w:sz w:val="24"/>
          <w:szCs w:val="24"/>
        </w:rPr>
        <w:t xml:space="preserve"> Bass</w:t>
      </w:r>
    </w:p>
    <w:p w14:paraId="2AAF8303" w14:textId="30C99CC5" w:rsidR="001369CE" w:rsidRPr="001369CE" w:rsidRDefault="00E124E0" w:rsidP="001369CE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 (další)</w:t>
      </w:r>
    </w:p>
    <w:p w14:paraId="2D56CC15" w14:textId="4F4D379C" w:rsidR="00D1779D" w:rsidRDefault="00D1779D" w:rsidP="00D1779D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4A66CA">
        <w:rPr>
          <w:rFonts w:ascii="Times New Roman" w:hAnsi="Times New Roman" w:cs="Times New Roman"/>
          <w:sz w:val="24"/>
          <w:szCs w:val="24"/>
        </w:rPr>
        <w:t xml:space="preserve"> Další díla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195D2D4" w14:textId="5A43DF79" w:rsidR="00B769AB" w:rsidRDefault="00F30381" w:rsidP="00B769A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Povídky (</w:t>
      </w:r>
      <w:r w:rsidR="007E0F2A">
        <w:rPr>
          <w:rFonts w:ascii="Times New Roman" w:hAnsi="Times New Roman" w:cs="Times New Roman"/>
          <w:sz w:val="24"/>
          <w:szCs w:val="24"/>
        </w:rPr>
        <w:t>Povídky z jedné a druhé kapsy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4FE3748" w14:textId="22D4B10A" w:rsidR="007E0F2A" w:rsidRDefault="00F30381" w:rsidP="00B769A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Pohádky (Devatero pohádek)</w:t>
      </w:r>
    </w:p>
    <w:p w14:paraId="6D0E4D96" w14:textId="67563043" w:rsidR="00F30381" w:rsidRDefault="006A3BD3" w:rsidP="00B769A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Cestopisy (Anglické listy, Cesta na sever)</w:t>
      </w:r>
    </w:p>
    <w:p w14:paraId="6EDEFD48" w14:textId="3ABCCA08" w:rsidR="006A3BD3" w:rsidRDefault="006A3BD3" w:rsidP="00B769A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Romány </w:t>
      </w:r>
      <w:r w:rsidR="003A713C">
        <w:rPr>
          <w:rFonts w:ascii="Times New Roman" w:hAnsi="Times New Roman" w:cs="Times New Roman"/>
          <w:sz w:val="24"/>
          <w:szCs w:val="24"/>
        </w:rPr>
        <w:t>(Válka s mloky, Krakatit, Továrna na absolutno)</w:t>
      </w:r>
    </w:p>
    <w:p w14:paraId="3B84FA42" w14:textId="79DB3590" w:rsidR="003A713C" w:rsidRDefault="003A713C" w:rsidP="00B769A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Drama (Ze života hmyzu,</w:t>
      </w:r>
      <w:r w:rsidR="00EF4921">
        <w:rPr>
          <w:rFonts w:ascii="Times New Roman" w:hAnsi="Times New Roman" w:cs="Times New Roman"/>
          <w:sz w:val="24"/>
          <w:szCs w:val="24"/>
        </w:rPr>
        <w:t xml:space="preserve"> Bílá nemoc, Matka)</w:t>
      </w:r>
    </w:p>
    <w:p w14:paraId="1F1EA82F" w14:textId="092380DF" w:rsidR="00E75C61" w:rsidRPr="00E75C61" w:rsidRDefault="007D186B" w:rsidP="00E75C6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Noetická trilogie</w:t>
      </w:r>
      <w:r w:rsidR="00E75C61">
        <w:rPr>
          <w:rFonts w:ascii="Times New Roman" w:hAnsi="Times New Roman" w:cs="Times New Roman"/>
          <w:sz w:val="24"/>
          <w:szCs w:val="24"/>
        </w:rPr>
        <w:t xml:space="preserve"> – </w:t>
      </w:r>
      <w:r w:rsidR="00AB6356">
        <w:rPr>
          <w:rFonts w:ascii="Times New Roman" w:hAnsi="Times New Roman" w:cs="Times New Roman"/>
          <w:sz w:val="24"/>
          <w:szCs w:val="24"/>
        </w:rPr>
        <w:t>3 prózy</w:t>
      </w:r>
    </w:p>
    <w:p w14:paraId="75E00609" w14:textId="27710522" w:rsidR="00D1779D" w:rsidRDefault="00D1779D" w:rsidP="00D1779D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51E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51E85">
        <w:rPr>
          <w:rFonts w:ascii="Times New Roman" w:hAnsi="Times New Roman" w:cs="Times New Roman"/>
          <w:sz w:val="24"/>
          <w:szCs w:val="24"/>
        </w:rPr>
        <w:t>řijetí díla veřejnost</w:t>
      </w:r>
      <w:r>
        <w:rPr>
          <w:rFonts w:ascii="Times New Roman" w:hAnsi="Times New Roman" w:cs="Times New Roman"/>
          <w:sz w:val="24"/>
          <w:szCs w:val="24"/>
        </w:rPr>
        <w:t>í:</w:t>
      </w:r>
    </w:p>
    <w:p w14:paraId="2FB8839D" w14:textId="76C3CF78" w:rsidR="00196A5C" w:rsidRDefault="00D1779D" w:rsidP="00D1779D">
      <w:pPr>
        <w:ind w:left="1418"/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E51E85">
        <w:rPr>
          <w:rFonts w:ascii="Times New Roman" w:hAnsi="Times New Roman" w:cs="Times New Roman"/>
          <w:sz w:val="24"/>
          <w:szCs w:val="24"/>
        </w:rPr>
        <w:t>Vlastní hodnocení: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A129D"/>
    <w:multiLevelType w:val="hybridMultilevel"/>
    <w:tmpl w:val="7B0625BE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1" w15:restartNumberingAfterBreak="0">
    <w:nsid w:val="27423A1C"/>
    <w:multiLevelType w:val="hybridMultilevel"/>
    <w:tmpl w:val="F4922CC2"/>
    <w:lvl w:ilvl="0" w:tplc="00D658EE">
      <w:start w:val="1"/>
      <w:numFmt w:val="decimal"/>
      <w:lvlText w:val="%1."/>
      <w:lvlJc w:val="left"/>
      <w:pPr>
        <w:ind w:left="20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3" w15:restartNumberingAfterBreak="0">
    <w:nsid w:val="479A2A43"/>
    <w:multiLevelType w:val="hybridMultilevel"/>
    <w:tmpl w:val="E89C6F46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4" w15:restartNumberingAfterBreak="0">
    <w:nsid w:val="59F31807"/>
    <w:multiLevelType w:val="hybridMultilevel"/>
    <w:tmpl w:val="E8989894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651D64CB"/>
    <w:multiLevelType w:val="hybridMultilevel"/>
    <w:tmpl w:val="0430DE34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6" w15:restartNumberingAfterBreak="0">
    <w:nsid w:val="78937E2E"/>
    <w:multiLevelType w:val="hybridMultilevel"/>
    <w:tmpl w:val="121AC48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062437801">
    <w:abstractNumId w:val="2"/>
  </w:num>
  <w:num w:numId="2" w16cid:durableId="1175343731">
    <w:abstractNumId w:val="3"/>
  </w:num>
  <w:num w:numId="3" w16cid:durableId="1883512623">
    <w:abstractNumId w:val="6"/>
  </w:num>
  <w:num w:numId="4" w16cid:durableId="1053501517">
    <w:abstractNumId w:val="4"/>
  </w:num>
  <w:num w:numId="5" w16cid:durableId="1880163220">
    <w:abstractNumId w:val="5"/>
  </w:num>
  <w:num w:numId="6" w16cid:durableId="1743796277">
    <w:abstractNumId w:val="1"/>
  </w:num>
  <w:num w:numId="7" w16cid:durableId="200874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051F9"/>
    <w:rsid w:val="00040D65"/>
    <w:rsid w:val="00083506"/>
    <w:rsid w:val="00111C2E"/>
    <w:rsid w:val="00115CE5"/>
    <w:rsid w:val="001221C4"/>
    <w:rsid w:val="001323BF"/>
    <w:rsid w:val="001369CE"/>
    <w:rsid w:val="00177003"/>
    <w:rsid w:val="001878A2"/>
    <w:rsid w:val="00196A5C"/>
    <w:rsid w:val="0035080C"/>
    <w:rsid w:val="003614FD"/>
    <w:rsid w:val="00382FAD"/>
    <w:rsid w:val="003A713C"/>
    <w:rsid w:val="003E7A50"/>
    <w:rsid w:val="00484534"/>
    <w:rsid w:val="00495DB9"/>
    <w:rsid w:val="004C616E"/>
    <w:rsid w:val="004D033B"/>
    <w:rsid w:val="00586B3E"/>
    <w:rsid w:val="006228BA"/>
    <w:rsid w:val="006665C6"/>
    <w:rsid w:val="006A3BD3"/>
    <w:rsid w:val="006B7954"/>
    <w:rsid w:val="006E4C5D"/>
    <w:rsid w:val="00727640"/>
    <w:rsid w:val="00745C7B"/>
    <w:rsid w:val="00792E8B"/>
    <w:rsid w:val="007D186B"/>
    <w:rsid w:val="007E0F2A"/>
    <w:rsid w:val="007F1398"/>
    <w:rsid w:val="0083494F"/>
    <w:rsid w:val="008A3CBF"/>
    <w:rsid w:val="008B3D15"/>
    <w:rsid w:val="0091412B"/>
    <w:rsid w:val="009A5C50"/>
    <w:rsid w:val="00A82BAF"/>
    <w:rsid w:val="00AA1A67"/>
    <w:rsid w:val="00AB2D41"/>
    <w:rsid w:val="00AB6356"/>
    <w:rsid w:val="00AF269B"/>
    <w:rsid w:val="00B769AB"/>
    <w:rsid w:val="00B769E2"/>
    <w:rsid w:val="00B81D5E"/>
    <w:rsid w:val="00B92808"/>
    <w:rsid w:val="00B96B34"/>
    <w:rsid w:val="00C338D7"/>
    <w:rsid w:val="00C775FB"/>
    <w:rsid w:val="00CA6F2B"/>
    <w:rsid w:val="00CE6B80"/>
    <w:rsid w:val="00CF286D"/>
    <w:rsid w:val="00D1779D"/>
    <w:rsid w:val="00D630AF"/>
    <w:rsid w:val="00E124E0"/>
    <w:rsid w:val="00E35CFC"/>
    <w:rsid w:val="00E75C61"/>
    <w:rsid w:val="00ED6741"/>
    <w:rsid w:val="00EF4921"/>
    <w:rsid w:val="00F170E8"/>
    <w:rsid w:val="00F30381"/>
    <w:rsid w:val="00FB75FB"/>
    <w:rsid w:val="00FE040A"/>
    <w:rsid w:val="00FE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68</cp:revision>
  <dcterms:created xsi:type="dcterms:W3CDTF">2022-10-15T11:15:00Z</dcterms:created>
  <dcterms:modified xsi:type="dcterms:W3CDTF">2026-03-11T14:16:00Z</dcterms:modified>
</cp:coreProperties>
</file>