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A72D1E" w:rsidR="00CF3F69" w:rsidP="00CF3F69" w:rsidRDefault="009145FC" w14:paraId="04E66AC7" w14:textId="169B0958">
      <w:pPr>
        <w:spacing w:line="240" w:lineRule="auto"/>
        <w:jc w:val="center"/>
        <w:rPr>
          <w:b/>
          <w:bCs/>
          <w:sz w:val="44"/>
          <w:szCs w:val="44"/>
        </w:rPr>
      </w:pPr>
      <w:r w:rsidRPr="613D695D">
        <w:rPr>
          <w:b/>
          <w:bCs/>
          <w:sz w:val="44"/>
          <w:szCs w:val="44"/>
        </w:rPr>
        <w:t>Osudy dobrého vojáka Švejka za světové války</w:t>
      </w:r>
    </w:p>
    <w:p w:rsidRPr="000810D9" w:rsidR="00CB3C36" w:rsidP="5153A67C" w:rsidRDefault="00CB3C36" w14:paraId="136D5F53" w14:textId="27369CF9">
      <w:pPr>
        <w:spacing w:line="240" w:lineRule="auto"/>
        <w:rPr>
          <w:rFonts w:cs="Calibri" w:cstheme="minorAscii"/>
          <w:color w:val="FF0000"/>
          <w:sz w:val="24"/>
          <w:szCs w:val="24"/>
        </w:rPr>
      </w:pPr>
      <w:r w:rsidRPr="5153A67C" w:rsidR="00CB3C36">
        <w:rPr>
          <w:rFonts w:cs="Calibri" w:cstheme="minorAscii"/>
          <w:sz w:val="24"/>
          <w:szCs w:val="24"/>
        </w:rPr>
        <w:t>Autor:</w:t>
      </w:r>
      <w:r w:rsidRPr="5153A67C" w:rsidR="0065570E">
        <w:rPr>
          <w:rFonts w:cs="Calibri" w:cstheme="minorAscii"/>
          <w:sz w:val="24"/>
          <w:szCs w:val="24"/>
        </w:rPr>
        <w:t xml:space="preserve"> </w:t>
      </w:r>
      <w:r w:rsidRPr="5153A67C" w:rsidR="009145FC">
        <w:rPr>
          <w:rFonts w:cs="Calibri" w:cstheme="minorAscii"/>
          <w:sz w:val="24"/>
          <w:szCs w:val="24"/>
        </w:rPr>
        <w:t>Jaroslav Hašek</w:t>
      </w:r>
      <w:r w:rsidRPr="5153A67C" w:rsidR="000810D9">
        <w:rPr>
          <w:rFonts w:cs="Calibri" w:cstheme="minorAscii"/>
          <w:sz w:val="24"/>
          <w:szCs w:val="24"/>
        </w:rPr>
        <w:t xml:space="preserve"> </w:t>
      </w:r>
      <w:r w:rsidRPr="5153A67C" w:rsidR="000810D9">
        <w:rPr>
          <w:rFonts w:cs="Calibri" w:cstheme="minorAscii"/>
          <w:color w:val="auto"/>
          <w:sz w:val="24"/>
          <w:szCs w:val="24"/>
        </w:rPr>
        <w:t>(1883-1923)</w:t>
      </w:r>
    </w:p>
    <w:p w:rsidRPr="0068172F" w:rsidR="00CB3C36" w:rsidP="1E76431B" w:rsidRDefault="00CB3C36" w14:paraId="111C0D69" w14:textId="28B9EA27">
      <w:pPr>
        <w:spacing w:line="240" w:lineRule="auto"/>
        <w:rPr>
          <w:color w:val="FF0000"/>
          <w:sz w:val="24"/>
          <w:szCs w:val="24"/>
        </w:rPr>
      </w:pPr>
      <w:r w:rsidRPr="5153A67C" w:rsidR="00CB3C36">
        <w:rPr>
          <w:sz w:val="24"/>
          <w:szCs w:val="24"/>
        </w:rPr>
        <w:t>Rok vydání:</w:t>
      </w:r>
      <w:r w:rsidRPr="5153A67C" w:rsidR="00BE7F32">
        <w:rPr>
          <w:sz w:val="24"/>
          <w:szCs w:val="24"/>
        </w:rPr>
        <w:t xml:space="preserve"> </w:t>
      </w:r>
      <w:r w:rsidRPr="5153A67C" w:rsidR="001B62B0">
        <w:rPr>
          <w:color w:val="auto"/>
          <w:sz w:val="24"/>
          <w:szCs w:val="24"/>
        </w:rPr>
        <w:t>19</w:t>
      </w:r>
      <w:r w:rsidRPr="5153A67C" w:rsidR="00D15A01">
        <w:rPr>
          <w:color w:val="auto"/>
          <w:sz w:val="24"/>
          <w:szCs w:val="24"/>
        </w:rPr>
        <w:t>21</w:t>
      </w:r>
      <w:r w:rsidRPr="5153A67C" w:rsidR="0068172F">
        <w:rPr>
          <w:color w:val="auto"/>
          <w:sz w:val="24"/>
          <w:szCs w:val="24"/>
        </w:rPr>
        <w:t>-1923, 3 díly</w:t>
      </w:r>
    </w:p>
    <w:p w:rsidR="05222852" w:rsidP="5153A67C" w:rsidRDefault="05222852" w14:paraId="53853ABA" w14:textId="0D150EED">
      <w:pPr>
        <w:pStyle w:val="Normln"/>
        <w:spacing w:line="240" w:lineRule="auto"/>
        <w:rPr>
          <w:color w:val="auto"/>
          <w:sz w:val="24"/>
          <w:szCs w:val="24"/>
        </w:rPr>
      </w:pPr>
      <w:r w:rsidRPr="5153A67C" w:rsidR="05222852">
        <w:rPr>
          <w:color w:val="auto"/>
          <w:sz w:val="24"/>
          <w:szCs w:val="24"/>
        </w:rPr>
        <w:t>Dílo</w:t>
      </w:r>
    </w:p>
    <w:p w:rsidRPr="00A72D1E" w:rsidR="00A45A63" w:rsidP="5153A67C" w:rsidRDefault="00A45A63" w14:paraId="06F0B226" w14:textId="2F548177">
      <w:pPr>
        <w:pStyle w:val="Nadpis1"/>
        <w:numPr>
          <w:ilvl w:val="0"/>
          <w:numId w:val="9"/>
        </w:numPr>
        <w:ind/>
        <w:rPr>
          <w:rFonts w:ascii="Calibri" w:hAnsi="Calibri" w:cs="Calibri" w:asciiTheme="minorAscii" w:hAnsiTheme="minorAscii" w:cstheme="minorAscii"/>
          <w:sz w:val="24"/>
          <w:szCs w:val="24"/>
        </w:rPr>
      </w:pPr>
    </w:p>
    <w:p w:rsidRPr="00A72D1E" w:rsidR="00741BAA" w:rsidP="00741BAA" w:rsidRDefault="00CB3C36" w14:paraId="3C0E6791" w14:textId="0F2B4CD2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HAnsi"/>
        </w:rPr>
      </w:pPr>
      <w:r w:rsidRPr="00A72D1E">
        <w:rPr>
          <w:rFonts w:asciiTheme="minorHAnsi" w:hAnsiTheme="minorHAnsi" w:cstheme="minorHAnsi"/>
        </w:rPr>
        <w:t>literární druh:</w:t>
      </w:r>
    </w:p>
    <w:p w:rsidRPr="00A72D1E" w:rsidR="00741BAA" w:rsidP="5153A67C" w:rsidRDefault="4F6FB695" w14:paraId="0B2ED302" w14:textId="1BBB05AD">
      <w:pPr>
        <w:pStyle w:val="Odstavecseseznamem"/>
        <w:numPr>
          <w:ilvl w:val="0"/>
          <w:numId w:val="13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5153A67C" w:rsidR="4F6FB695">
        <w:rPr>
          <w:color w:val="000000" w:themeColor="text1" w:themeTint="FF" w:themeShade="FF"/>
          <w:sz w:val="24"/>
          <w:szCs w:val="24"/>
        </w:rPr>
        <w:t>e</w:t>
      </w:r>
      <w:r w:rsidRPr="5153A67C" w:rsidR="00E976FD">
        <w:rPr>
          <w:color w:val="000000" w:themeColor="text1" w:themeTint="FF" w:themeShade="FF"/>
          <w:sz w:val="24"/>
          <w:szCs w:val="24"/>
        </w:rPr>
        <w:t>pika</w:t>
      </w:r>
    </w:p>
    <w:p w:rsidRPr="00A72D1E" w:rsidR="00A45A63" w:rsidP="00A45A63" w:rsidRDefault="00CB3C36" w14:paraId="2207395D" w14:textId="0CC2C4FD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HAnsi"/>
        </w:rPr>
      </w:pPr>
      <w:r w:rsidRPr="00A72D1E">
        <w:rPr>
          <w:rFonts w:asciiTheme="minorHAnsi" w:hAnsiTheme="minorHAnsi" w:cstheme="minorHAnsi"/>
        </w:rPr>
        <w:t>literární žánr:</w:t>
      </w:r>
    </w:p>
    <w:p w:rsidRPr="00A72D1E" w:rsidR="00F030D8" w:rsidP="00F030D8" w:rsidRDefault="009145FC" w14:paraId="270BD4C2" w14:textId="4E964391">
      <w:pPr>
        <w:pStyle w:val="Odstavecseseznamem"/>
        <w:numPr>
          <w:ilvl w:val="0"/>
          <w:numId w:val="13"/>
        </w:numPr>
        <w:rPr>
          <w:rFonts w:cstheme="minorHAnsi"/>
        </w:rPr>
      </w:pPr>
      <w:r w:rsidRPr="00A72D1E">
        <w:rPr>
          <w:rFonts w:cstheme="minorHAnsi"/>
        </w:rPr>
        <w:t>román</w:t>
      </w:r>
    </w:p>
    <w:p w:rsidRPr="00A72D1E" w:rsidR="00A45A63" w:rsidP="00A45A63" w:rsidRDefault="00CB3C36" w14:paraId="0A305E42" w14:textId="3A166BBF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HAnsi"/>
        </w:rPr>
      </w:pPr>
      <w:r w:rsidRPr="00A72D1E">
        <w:rPr>
          <w:rFonts w:asciiTheme="minorHAnsi" w:hAnsiTheme="minorHAnsi" w:cstheme="minorHAnsi"/>
        </w:rPr>
        <w:t>Literární směr:</w:t>
      </w:r>
    </w:p>
    <w:p w:rsidRPr="00A72D1E" w:rsidR="00F030D8" w:rsidP="5153A67C" w:rsidRDefault="009145FC" w14:paraId="09305B60" w14:textId="61E02294">
      <w:pPr>
        <w:pStyle w:val="Odstavecseseznamem"/>
        <w:numPr>
          <w:ilvl w:val="0"/>
          <w:numId w:val="13"/>
        </w:numPr>
        <w:rPr>
          <w:rFonts w:cs="Calibri" w:cstheme="minorAscii"/>
          <w:color w:val="auto"/>
        </w:rPr>
      </w:pPr>
      <w:r w:rsidRPr="5153A67C" w:rsidR="009145FC">
        <w:rPr>
          <w:rFonts w:cs="Calibri" w:cstheme="minorAscii"/>
          <w:color w:val="auto"/>
        </w:rPr>
        <w:t>humoristick</w:t>
      </w:r>
      <w:r w:rsidRPr="5153A67C" w:rsidR="00916437">
        <w:rPr>
          <w:rFonts w:cs="Calibri" w:cstheme="minorAscii"/>
          <w:color w:val="auto"/>
        </w:rPr>
        <w:t>o-</w:t>
      </w:r>
      <w:r w:rsidRPr="5153A67C" w:rsidR="0068172F">
        <w:rPr>
          <w:rFonts w:cs="Calibri" w:cstheme="minorAscii"/>
          <w:color w:val="auto"/>
        </w:rPr>
        <w:t>satirický</w:t>
      </w:r>
      <w:r w:rsidRPr="5153A67C" w:rsidR="009145FC">
        <w:rPr>
          <w:rFonts w:cs="Calibri" w:cstheme="minorAscii"/>
          <w:color w:val="auto"/>
        </w:rPr>
        <w:t xml:space="preserve"> protiválečný román</w:t>
      </w:r>
    </w:p>
    <w:p w:rsidRPr="00A72D1E" w:rsidR="00A45A63" w:rsidP="00A45A63" w:rsidRDefault="00CB3C36" w14:paraId="7C9CC9AA" w14:textId="3C9DF6A1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HAnsi"/>
          <w:color w:val="auto"/>
        </w:rPr>
      </w:pPr>
      <w:r w:rsidRPr="00A72D1E">
        <w:rPr>
          <w:rFonts w:asciiTheme="minorHAnsi" w:hAnsiTheme="minorHAnsi" w:cstheme="minorHAnsi"/>
        </w:rPr>
        <w:t>Téma:</w:t>
      </w:r>
    </w:p>
    <w:p w:rsidRPr="00A72D1E" w:rsidR="00D40D12" w:rsidP="1E76431B" w:rsidRDefault="384C0547" w14:paraId="130B563B" w14:textId="39464097">
      <w:pPr>
        <w:pStyle w:val="Odstavecseseznamem"/>
        <w:numPr>
          <w:ilvl w:val="0"/>
          <w:numId w:val="13"/>
        </w:numPr>
      </w:pPr>
      <w:r w:rsidRPr="1E76431B">
        <w:t>ž</w:t>
      </w:r>
      <w:r w:rsidRPr="1E76431B" w:rsidR="00A72D1E">
        <w:t>ivot Švejka během 1. světové války</w:t>
      </w:r>
    </w:p>
    <w:p w:rsidRPr="00A72D1E" w:rsidR="00A45A63" w:rsidP="00A45A63" w:rsidRDefault="00CB3C36" w14:paraId="25F167BC" w14:textId="3A9FD73D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HAnsi"/>
        </w:rPr>
      </w:pPr>
      <w:r w:rsidRPr="00A72D1E">
        <w:rPr>
          <w:rFonts w:asciiTheme="minorHAnsi" w:hAnsiTheme="minorHAnsi" w:cstheme="minorHAnsi"/>
        </w:rPr>
        <w:t>Hlavní myšlenka:</w:t>
      </w:r>
    </w:p>
    <w:p w:rsidRPr="00A72D1E" w:rsidR="00E06650" w:rsidP="5153A67C" w:rsidRDefault="00CF3F69" w14:paraId="21111927" w14:textId="01168F60">
      <w:pPr>
        <w:pStyle w:val="Odstavecseseznamem"/>
        <w:numPr>
          <w:ilvl w:val="0"/>
          <w:numId w:val="13"/>
        </w:numPr>
        <w:rPr>
          <w:color w:val="auto"/>
        </w:rPr>
      </w:pPr>
      <w:r w:rsidRPr="5153A67C" w:rsidR="00CF3F69">
        <w:rPr>
          <w:color w:val="auto"/>
        </w:rPr>
        <w:t>p</w:t>
      </w:r>
      <w:r w:rsidRPr="5153A67C" w:rsidR="00A72D1E">
        <w:rPr>
          <w:color w:val="auto"/>
        </w:rPr>
        <w:t xml:space="preserve">rohnilost </w:t>
      </w:r>
      <w:r w:rsidRPr="5153A67C" w:rsidR="00CF3F69">
        <w:rPr>
          <w:color w:val="auto"/>
        </w:rPr>
        <w:t>r</w:t>
      </w:r>
      <w:r w:rsidRPr="5153A67C" w:rsidR="00A72D1E">
        <w:rPr>
          <w:color w:val="auto"/>
        </w:rPr>
        <w:t>akouského mocnářstv</w:t>
      </w:r>
      <w:r w:rsidRPr="5153A67C" w:rsidR="4BDBA38F">
        <w:rPr>
          <w:color w:val="auto"/>
        </w:rPr>
        <w:t>í</w:t>
      </w:r>
      <w:r w:rsidRPr="5153A67C" w:rsidR="0068172F">
        <w:rPr>
          <w:color w:val="auto"/>
        </w:rPr>
        <w:t xml:space="preserve"> – </w:t>
      </w:r>
      <w:r w:rsidRPr="5153A67C" w:rsidR="0068172F">
        <w:rPr>
          <w:color w:val="auto"/>
        </w:rPr>
        <w:t xml:space="preserve">habsburské dynastie, armády, </w:t>
      </w:r>
      <w:r w:rsidRPr="5153A67C" w:rsidR="0068172F">
        <w:rPr>
          <w:color w:val="auto"/>
        </w:rPr>
        <w:t xml:space="preserve">úřadů </w:t>
      </w:r>
      <w:r w:rsidRPr="5153A67C" w:rsidR="0068172F">
        <w:rPr>
          <w:color w:val="auto"/>
        </w:rPr>
        <w:t>a</w:t>
      </w:r>
      <w:r w:rsidRPr="5153A67C" w:rsidR="0068172F">
        <w:rPr>
          <w:color w:val="auto"/>
        </w:rPr>
        <w:t xml:space="preserve"> církve</w:t>
      </w:r>
      <w:r w:rsidRPr="5153A67C" w:rsidR="00CF3F69">
        <w:rPr>
          <w:color w:val="auto"/>
        </w:rPr>
        <w:t>; p</w:t>
      </w:r>
      <w:r w:rsidRPr="5153A67C" w:rsidR="00A72D1E">
        <w:rPr>
          <w:color w:val="auto"/>
        </w:rPr>
        <w:t xml:space="preserve">oukazuje na </w:t>
      </w:r>
      <w:r w:rsidRPr="5153A67C" w:rsidR="0068172F">
        <w:rPr>
          <w:color w:val="auto"/>
        </w:rPr>
        <w:t>nesmyslnost války a utrpení obyčejných lidí.</w:t>
      </w:r>
    </w:p>
    <w:p w:rsidR="00CB3C36" w:rsidP="1E76431B" w:rsidRDefault="00CB3C36" w14:paraId="70E1895F" w14:textId="6E54C201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Bidi"/>
        </w:rPr>
      </w:pPr>
      <w:r w:rsidRPr="1E76431B">
        <w:rPr>
          <w:rFonts w:asciiTheme="minorHAnsi" w:hAnsiTheme="minorHAnsi" w:cstheme="minorBidi"/>
        </w:rPr>
        <w:t>Kde se dílo odehrává:</w:t>
      </w:r>
    </w:p>
    <w:p w:rsidR="6ABF11DC" w:rsidP="1E76431B" w:rsidRDefault="6ABF11DC" w14:paraId="7297FF10" w14:textId="4BFDE6B1">
      <w:pPr>
        <w:pStyle w:val="Odstavecseseznamem"/>
        <w:numPr>
          <w:ilvl w:val="0"/>
          <w:numId w:val="13"/>
        </w:numPr>
      </w:pPr>
      <w:r w:rsidRPr="1E76431B">
        <w:t>Praha</w:t>
      </w:r>
    </w:p>
    <w:p w:rsidRPr="00A72D1E" w:rsidR="0049697B" w:rsidP="1E76431B" w:rsidRDefault="009145FC" w14:paraId="3E6EF1D1" w14:textId="7E352569">
      <w:pPr>
        <w:pStyle w:val="Odstavecseseznamem"/>
        <w:numPr>
          <w:ilvl w:val="0"/>
          <w:numId w:val="13"/>
        </w:numPr>
      </w:pPr>
      <w:r w:rsidRPr="1E76431B">
        <w:t>Putim</w:t>
      </w:r>
    </w:p>
    <w:p w:rsidR="015CD877" w:rsidP="1E76431B" w:rsidRDefault="015CD877" w14:paraId="3E89FAE0" w14:textId="45000F37">
      <w:pPr>
        <w:pStyle w:val="Odstavecseseznamem"/>
        <w:numPr>
          <w:ilvl w:val="0"/>
          <w:numId w:val="13"/>
        </w:numPr>
      </w:pPr>
      <w:r w:rsidRPr="1E76431B">
        <w:t>České Budějovice</w:t>
      </w:r>
    </w:p>
    <w:p w:rsidR="015CD877" w:rsidP="1E76431B" w:rsidRDefault="015CD877" w14:paraId="304211D9" w14:textId="65E465CD">
      <w:pPr>
        <w:pStyle w:val="Odstavecseseznamem"/>
        <w:numPr>
          <w:ilvl w:val="0"/>
          <w:numId w:val="13"/>
        </w:numPr>
      </w:pPr>
      <w:r w:rsidRPr="1E76431B">
        <w:t>Királhida</w:t>
      </w:r>
    </w:p>
    <w:p w:rsidR="015CD877" w:rsidP="1E76431B" w:rsidRDefault="015CD877" w14:paraId="66FA8381" w14:textId="0AD88122">
      <w:pPr>
        <w:pStyle w:val="Odstavecseseznamem"/>
        <w:numPr>
          <w:ilvl w:val="0"/>
          <w:numId w:val="13"/>
        </w:numPr>
      </w:pPr>
      <w:r w:rsidRPr="1E76431B">
        <w:t>Halič</w:t>
      </w:r>
    </w:p>
    <w:p w:rsidRPr="00A72D1E" w:rsidR="00A45A63" w:rsidP="00A45A63" w:rsidRDefault="00CB3C36" w14:paraId="69757FC9" w14:textId="41344100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HAnsi"/>
        </w:rPr>
      </w:pPr>
      <w:r w:rsidRPr="1E76431B">
        <w:rPr>
          <w:rFonts w:asciiTheme="minorHAnsi" w:hAnsiTheme="minorHAnsi" w:cstheme="minorBidi"/>
        </w:rPr>
        <w:t>Kdy se dílo odehrává:</w:t>
      </w:r>
    </w:p>
    <w:p w:rsidRPr="00A72D1E" w:rsidR="00A32235" w:rsidP="1E76431B" w:rsidRDefault="051CA8F2" w14:paraId="0E9A097B" w14:textId="3FD2160E">
      <w:pPr>
        <w:pStyle w:val="Odstavecseseznamem"/>
        <w:numPr>
          <w:ilvl w:val="0"/>
          <w:numId w:val="13"/>
        </w:numPr>
      </w:pPr>
      <w:r w:rsidRPr="1E76431B">
        <w:t xml:space="preserve">Za </w:t>
      </w:r>
      <w:r w:rsidRPr="1E76431B" w:rsidR="009145FC">
        <w:t>1. světov</w:t>
      </w:r>
      <w:r w:rsidRPr="1E76431B" w:rsidR="57C40CD2">
        <w:t>é</w:t>
      </w:r>
      <w:r w:rsidRPr="1E76431B" w:rsidR="009145FC">
        <w:t xml:space="preserve"> válk</w:t>
      </w:r>
      <w:r w:rsidRPr="1E76431B" w:rsidR="7E90ACE3">
        <w:t>y</w:t>
      </w:r>
    </w:p>
    <w:p w:rsidRPr="00A72D1E" w:rsidR="00797CF2" w:rsidP="00797CF2" w:rsidRDefault="00CB3C36" w14:paraId="35B2F8C2" w14:textId="7BE5350E">
      <w:pPr>
        <w:pStyle w:val="Nadpis3"/>
        <w:numPr>
          <w:ilvl w:val="3"/>
          <w:numId w:val="9"/>
        </w:numPr>
        <w:ind w:left="1418" w:hanging="284"/>
        <w:rPr>
          <w:rFonts w:asciiTheme="minorHAnsi" w:hAnsiTheme="minorHAnsi" w:cstheme="minorHAnsi"/>
        </w:rPr>
      </w:pPr>
      <w:r w:rsidRPr="1E76431B">
        <w:rPr>
          <w:rFonts w:asciiTheme="minorHAnsi" w:hAnsiTheme="minorHAnsi" w:cstheme="minorBidi"/>
        </w:rPr>
        <w:t>Stručný děj:</w:t>
      </w:r>
    </w:p>
    <w:p w:rsidRPr="00A72D1E" w:rsidR="00797CF2" w:rsidP="5153A67C" w:rsidRDefault="14F6C3F4" w14:paraId="35CF2CBC" w14:textId="753EA4CF">
      <w:pPr>
        <w:pStyle w:val="Odstavecseseznamem"/>
        <w:numPr>
          <w:ilvl w:val="0"/>
          <w:numId w:val="13"/>
        </w:numPr>
        <w:rPr>
          <w:color w:val="auto"/>
        </w:rPr>
      </w:pPr>
      <w:r w:rsidRPr="5153A67C" w:rsidR="14F6C3F4">
        <w:rPr>
          <w:color w:val="auto"/>
        </w:rPr>
        <w:t>P</w:t>
      </w:r>
      <w:r w:rsidRPr="5153A67C" w:rsidR="00797CF2">
        <w:rPr>
          <w:color w:val="auto"/>
        </w:rPr>
        <w:t xml:space="preserve">říběh začíná </w:t>
      </w:r>
      <w:r w:rsidRPr="5153A67C" w:rsidR="0068172F">
        <w:rPr>
          <w:color w:val="auto"/>
        </w:rPr>
        <w:t>zprávou o sarajevském atentátu na následníka trůnu Ferdinanda</w:t>
      </w:r>
      <w:r w:rsidRPr="5153A67C" w:rsidR="0068172F">
        <w:rPr>
          <w:color w:val="auto"/>
        </w:rPr>
        <w:t xml:space="preserve"> d´Este</w:t>
      </w:r>
      <w:r w:rsidRPr="5153A67C" w:rsidR="0068172F">
        <w:rPr>
          <w:color w:val="auto"/>
        </w:rPr>
        <w:t>.</w:t>
      </w:r>
      <w:r w:rsidRPr="5153A67C" w:rsidR="00797CF2">
        <w:rPr>
          <w:color w:val="auto"/>
        </w:rPr>
        <w:t xml:space="preserve"> Švejk jde potom do hostince, kde </w:t>
      </w:r>
      <w:r w:rsidRPr="5153A67C" w:rsidR="0BE8310D">
        <w:rPr>
          <w:color w:val="auto"/>
        </w:rPr>
        <w:t xml:space="preserve">se prořekne před </w:t>
      </w:r>
      <w:r w:rsidRPr="5153A67C" w:rsidR="00CF3F69">
        <w:rPr>
          <w:color w:val="auto"/>
        </w:rPr>
        <w:t xml:space="preserve">tajným </w:t>
      </w:r>
      <w:r w:rsidRPr="5153A67C" w:rsidR="0BE8310D">
        <w:rPr>
          <w:color w:val="auto"/>
        </w:rPr>
        <w:t>státním policistou</w:t>
      </w:r>
      <w:r w:rsidRPr="5153A67C" w:rsidR="00797CF2">
        <w:rPr>
          <w:color w:val="auto"/>
        </w:rPr>
        <w:t xml:space="preserve">, který </w:t>
      </w:r>
      <w:r w:rsidRPr="5153A67C" w:rsidR="4760E799">
        <w:rPr>
          <w:color w:val="auto"/>
        </w:rPr>
        <w:t xml:space="preserve">s ním </w:t>
      </w:r>
      <w:r w:rsidRPr="5153A67C" w:rsidR="00797CF2">
        <w:rPr>
          <w:color w:val="auto"/>
        </w:rPr>
        <w:t>sedí</w:t>
      </w:r>
      <w:r w:rsidRPr="5153A67C" w:rsidR="0068172F">
        <w:rPr>
          <w:color w:val="auto"/>
        </w:rPr>
        <w:t xml:space="preserve"> </w:t>
      </w:r>
      <w:r w:rsidRPr="5153A67C" w:rsidR="0068172F">
        <w:rPr>
          <w:color w:val="auto"/>
        </w:rPr>
        <w:t>u stolu</w:t>
      </w:r>
      <w:r w:rsidRPr="5153A67C" w:rsidR="4A6BF3FE">
        <w:rPr>
          <w:color w:val="auto"/>
        </w:rPr>
        <w:t>.</w:t>
      </w:r>
      <w:r w:rsidRPr="5153A67C" w:rsidR="55BB1106">
        <w:rPr>
          <w:color w:val="auto"/>
        </w:rPr>
        <w:t xml:space="preserve"> </w:t>
      </w:r>
      <w:r w:rsidRPr="5153A67C" w:rsidR="00274516">
        <w:rPr>
          <w:color w:val="auto"/>
        </w:rPr>
        <w:t>Následně</w:t>
      </w:r>
      <w:r w:rsidRPr="5153A67C" w:rsidR="00797CF2">
        <w:rPr>
          <w:color w:val="auto"/>
        </w:rPr>
        <w:t xml:space="preserve"> </w:t>
      </w:r>
      <w:r w:rsidRPr="5153A67C" w:rsidR="14A5B6A6">
        <w:rPr>
          <w:color w:val="auto"/>
        </w:rPr>
        <w:t xml:space="preserve">je </w:t>
      </w:r>
      <w:r w:rsidRPr="5153A67C" w:rsidR="00797CF2">
        <w:rPr>
          <w:color w:val="auto"/>
        </w:rPr>
        <w:t xml:space="preserve">zatčen kvůli velezradě. </w:t>
      </w:r>
      <w:r w:rsidRPr="5153A67C" w:rsidR="0068172F">
        <w:rPr>
          <w:color w:val="auto"/>
        </w:rPr>
        <w:t xml:space="preserve">Z policie ho </w:t>
      </w:r>
      <w:r w:rsidRPr="5153A67C" w:rsidR="00797CF2">
        <w:rPr>
          <w:color w:val="auto"/>
        </w:rPr>
        <w:t xml:space="preserve">kvůli jeho hloupým odpovědím pošlou do blázince, kde se mu </w:t>
      </w:r>
      <w:r w:rsidRPr="5153A67C" w:rsidR="7F0AE7ED">
        <w:rPr>
          <w:color w:val="auto"/>
        </w:rPr>
        <w:t>líbí,</w:t>
      </w:r>
      <w:r w:rsidRPr="5153A67C" w:rsidR="00797CF2">
        <w:rPr>
          <w:color w:val="auto"/>
        </w:rPr>
        <w:t xml:space="preserve"> jak se o něj starají. Po nějaké chvíli </w:t>
      </w:r>
      <w:r w:rsidRPr="5153A67C" w:rsidR="34CE0AD1">
        <w:rPr>
          <w:color w:val="auto"/>
        </w:rPr>
        <w:t>h</w:t>
      </w:r>
      <w:r w:rsidRPr="5153A67C" w:rsidR="00797CF2">
        <w:rPr>
          <w:color w:val="auto"/>
        </w:rPr>
        <w:t>o ale vyhodí. Jakmile válka vypukne</w:t>
      </w:r>
      <w:r w:rsidRPr="5153A67C" w:rsidR="00274516">
        <w:rPr>
          <w:color w:val="auto"/>
        </w:rPr>
        <w:t>,</w:t>
      </w:r>
      <w:r w:rsidRPr="5153A67C" w:rsidR="00797CF2">
        <w:rPr>
          <w:color w:val="auto"/>
        </w:rPr>
        <w:t xml:space="preserve"> Švejk </w:t>
      </w:r>
      <w:r w:rsidRPr="5153A67C" w:rsidR="00797CF2">
        <w:rPr>
          <w:color w:val="auto"/>
        </w:rPr>
        <w:t>v</w:t>
      </w:r>
      <w:r w:rsidRPr="5153A67C" w:rsidR="00274516">
        <w:rPr>
          <w:color w:val="auto"/>
        </w:rPr>
        <w:t xml:space="preserve">yráží </w:t>
      </w:r>
      <w:r w:rsidRPr="5153A67C" w:rsidR="00797CF2">
        <w:rPr>
          <w:color w:val="auto"/>
        </w:rPr>
        <w:t xml:space="preserve">na vojnu, ale </w:t>
      </w:r>
      <w:r w:rsidRPr="5153A67C" w:rsidR="00274516">
        <w:rPr>
          <w:color w:val="auto"/>
        </w:rPr>
        <w:t>revma mu brání v chůzi.</w:t>
      </w:r>
      <w:r w:rsidRPr="5153A67C" w:rsidR="00797CF2">
        <w:rPr>
          <w:color w:val="auto"/>
        </w:rPr>
        <w:t xml:space="preserve"> </w:t>
      </w:r>
      <w:r w:rsidRPr="5153A67C" w:rsidR="4C8CA5DA">
        <w:rPr>
          <w:color w:val="auto"/>
        </w:rPr>
        <w:t>Posluhovačka</w:t>
      </w:r>
      <w:r w:rsidRPr="5153A67C" w:rsidR="00797CF2">
        <w:rPr>
          <w:color w:val="auto"/>
        </w:rPr>
        <w:t xml:space="preserve"> ho </w:t>
      </w:r>
      <w:r w:rsidRPr="5153A67C" w:rsidR="00CF3F69">
        <w:rPr>
          <w:color w:val="auto"/>
        </w:rPr>
        <w:t xml:space="preserve">proto </w:t>
      </w:r>
      <w:r w:rsidRPr="5153A67C" w:rsidR="00797CF2">
        <w:rPr>
          <w:color w:val="auto"/>
        </w:rPr>
        <w:t xml:space="preserve">odveze </w:t>
      </w:r>
      <w:r w:rsidRPr="5153A67C" w:rsidR="5831E94A">
        <w:rPr>
          <w:color w:val="auto"/>
        </w:rPr>
        <w:t>k</w:t>
      </w:r>
      <w:r w:rsidRPr="5153A67C" w:rsidR="00797CF2">
        <w:rPr>
          <w:color w:val="auto"/>
        </w:rPr>
        <w:t> lékař</w:t>
      </w:r>
      <w:r w:rsidRPr="5153A67C" w:rsidR="6A8FCEC6">
        <w:rPr>
          <w:color w:val="auto"/>
        </w:rPr>
        <w:t>ské kontrole</w:t>
      </w:r>
      <w:r w:rsidRPr="5153A67C" w:rsidR="00797CF2">
        <w:rPr>
          <w:color w:val="auto"/>
        </w:rPr>
        <w:t>,</w:t>
      </w:r>
      <w:r w:rsidRPr="5153A67C" w:rsidR="58C03708">
        <w:rPr>
          <w:color w:val="auto"/>
        </w:rPr>
        <w:t xml:space="preserve"> </w:t>
      </w:r>
      <w:r w:rsidRPr="5153A67C" w:rsidR="00274516">
        <w:rPr>
          <w:color w:val="auto"/>
        </w:rPr>
        <w:t>k</w:t>
      </w:r>
      <w:r w:rsidRPr="5153A67C" w:rsidR="58C03708">
        <w:rPr>
          <w:color w:val="auto"/>
        </w:rPr>
        <w:t>de</w:t>
      </w:r>
      <w:r w:rsidRPr="5153A67C" w:rsidR="00CF3F69">
        <w:rPr>
          <w:color w:val="auto"/>
        </w:rPr>
        <w:t xml:space="preserve"> </w:t>
      </w:r>
      <w:r w:rsidRPr="5153A67C" w:rsidR="00CF3F69">
        <w:rPr>
          <w:color w:val="auto"/>
        </w:rPr>
        <w:t>však</w:t>
      </w:r>
      <w:r w:rsidRPr="5153A67C" w:rsidR="58C03708">
        <w:rPr>
          <w:color w:val="auto"/>
        </w:rPr>
        <w:t xml:space="preserve"> lékař prohlásí</w:t>
      </w:r>
      <w:r w:rsidRPr="5153A67C" w:rsidR="00916437">
        <w:rPr>
          <w:color w:val="auto"/>
        </w:rPr>
        <w:t>,</w:t>
      </w:r>
      <w:r w:rsidRPr="5153A67C" w:rsidR="58C03708">
        <w:rPr>
          <w:color w:val="auto"/>
        </w:rPr>
        <w:t xml:space="preserve"> že simuluje</w:t>
      </w:r>
      <w:r w:rsidRPr="5153A67C" w:rsidR="79F0462E">
        <w:rPr>
          <w:color w:val="auto"/>
        </w:rPr>
        <w:t>.</w:t>
      </w:r>
      <w:r w:rsidRPr="5153A67C" w:rsidR="3B4D1160">
        <w:rPr>
          <w:color w:val="auto"/>
        </w:rPr>
        <w:t xml:space="preserve"> P</w:t>
      </w:r>
      <w:r w:rsidRPr="5153A67C" w:rsidR="00797CF2">
        <w:rPr>
          <w:color w:val="auto"/>
        </w:rPr>
        <w:t>ošlou ho do vojenské nemocnice</w:t>
      </w:r>
      <w:r w:rsidRPr="5153A67C" w:rsidR="32C9C590">
        <w:rPr>
          <w:color w:val="auto"/>
        </w:rPr>
        <w:t xml:space="preserve">, kde se </w:t>
      </w:r>
      <w:bookmarkStart w:name="_Int_9nC74X9s" w:id="1932963750"/>
      <w:r w:rsidRPr="5153A67C" w:rsidR="32C9C590">
        <w:rPr>
          <w:color w:val="auto"/>
        </w:rPr>
        <w:t>snaží</w:t>
      </w:r>
      <w:bookmarkEnd w:id="1932963750"/>
      <w:r w:rsidRPr="5153A67C" w:rsidR="32C9C590">
        <w:rPr>
          <w:color w:val="auto"/>
        </w:rPr>
        <w:t xml:space="preserve"> </w:t>
      </w:r>
      <w:r w:rsidRPr="5153A67C" w:rsidR="6484FF8C">
        <w:rPr>
          <w:color w:val="auto"/>
        </w:rPr>
        <w:t>simulanty vykurýrovat</w:t>
      </w:r>
      <w:r w:rsidRPr="5153A67C" w:rsidR="00797CF2">
        <w:rPr>
          <w:color w:val="auto"/>
        </w:rPr>
        <w:t xml:space="preserve">. </w:t>
      </w:r>
      <w:r w:rsidRPr="5153A67C" w:rsidR="550FD641">
        <w:rPr>
          <w:color w:val="auto"/>
        </w:rPr>
        <w:t xml:space="preserve">Švejk </w:t>
      </w:r>
      <w:r w:rsidRPr="5153A67C" w:rsidR="00916437">
        <w:rPr>
          <w:color w:val="auto"/>
        </w:rPr>
        <w:t>projde bez úhony i tímto peklem.</w:t>
      </w:r>
      <w:r w:rsidRPr="5153A67C" w:rsidR="550FD641">
        <w:rPr>
          <w:color w:val="auto"/>
        </w:rPr>
        <w:t xml:space="preserve"> </w:t>
      </w:r>
      <w:r w:rsidRPr="5153A67C" w:rsidR="00916437">
        <w:rPr>
          <w:color w:val="auto"/>
        </w:rPr>
        <w:t xml:space="preserve">Dále je poslán </w:t>
      </w:r>
      <w:r w:rsidRPr="5153A67C" w:rsidR="44E8E554">
        <w:rPr>
          <w:color w:val="auto"/>
        </w:rPr>
        <w:t>do garnizony</w:t>
      </w:r>
      <w:r w:rsidRPr="5153A67C" w:rsidR="007B43D7">
        <w:rPr>
          <w:color w:val="auto"/>
        </w:rPr>
        <w:t>, kde si ho</w:t>
      </w:r>
      <w:r w:rsidRPr="5153A67C" w:rsidR="73842FCF">
        <w:rPr>
          <w:color w:val="auto"/>
        </w:rPr>
        <w:t xml:space="preserve"> při mši</w:t>
      </w:r>
      <w:r w:rsidRPr="5153A67C" w:rsidR="007B43D7">
        <w:rPr>
          <w:color w:val="auto"/>
        </w:rPr>
        <w:t xml:space="preserve"> všimne polní kurát </w:t>
      </w:r>
      <w:r w:rsidRPr="5153A67C" w:rsidR="00916437">
        <w:rPr>
          <w:color w:val="auto"/>
        </w:rPr>
        <w:t>Katz</w:t>
      </w:r>
      <w:r w:rsidRPr="5153A67C" w:rsidR="00916437">
        <w:rPr>
          <w:color w:val="auto"/>
        </w:rPr>
        <w:t xml:space="preserve"> </w:t>
      </w:r>
      <w:r w:rsidRPr="5153A67C" w:rsidR="007B43D7">
        <w:rPr>
          <w:color w:val="auto"/>
        </w:rPr>
        <w:t xml:space="preserve">a udělá z něj svého sluhu. </w:t>
      </w:r>
      <w:r w:rsidRPr="5153A67C" w:rsidR="00916437">
        <w:rPr>
          <w:color w:val="auto"/>
        </w:rPr>
        <w:t>P</w:t>
      </w:r>
      <w:r w:rsidRPr="5153A67C" w:rsidR="007B43D7">
        <w:rPr>
          <w:color w:val="auto"/>
        </w:rPr>
        <w:t>olní kurát</w:t>
      </w:r>
      <w:r w:rsidRPr="5153A67C" w:rsidR="00916437">
        <w:rPr>
          <w:color w:val="auto"/>
        </w:rPr>
        <w:t xml:space="preserve"> </w:t>
      </w:r>
      <w:r w:rsidRPr="5153A67C" w:rsidR="00916437">
        <w:rPr>
          <w:color w:val="auto"/>
        </w:rPr>
        <w:t>je však</w:t>
      </w:r>
      <w:r w:rsidRPr="5153A67C" w:rsidR="007B43D7">
        <w:rPr>
          <w:color w:val="auto"/>
        </w:rPr>
        <w:t xml:space="preserve"> </w:t>
      </w:r>
      <w:r w:rsidRPr="5153A67C" w:rsidR="00916437">
        <w:rPr>
          <w:color w:val="auto"/>
        </w:rPr>
        <w:t>věčně</w:t>
      </w:r>
      <w:r w:rsidRPr="5153A67C" w:rsidR="007B43D7">
        <w:rPr>
          <w:color w:val="auto"/>
        </w:rPr>
        <w:t xml:space="preserve"> opil</w:t>
      </w:r>
      <w:r w:rsidRPr="5153A67C" w:rsidR="00916437">
        <w:rPr>
          <w:color w:val="auto"/>
        </w:rPr>
        <w:t>ý</w:t>
      </w:r>
      <w:r w:rsidRPr="5153A67C" w:rsidR="007B43D7">
        <w:rPr>
          <w:color w:val="auto"/>
        </w:rPr>
        <w:t xml:space="preserve"> a často hraje karty, </w:t>
      </w:r>
      <w:r w:rsidRPr="5153A67C" w:rsidR="00916437">
        <w:rPr>
          <w:color w:val="auto"/>
        </w:rPr>
        <w:t xml:space="preserve">a </w:t>
      </w:r>
      <w:r w:rsidRPr="5153A67C" w:rsidR="007B43D7">
        <w:rPr>
          <w:color w:val="auto"/>
        </w:rPr>
        <w:t xml:space="preserve">tak když mu dojdou peníze, vsadí </w:t>
      </w:r>
      <w:r w:rsidRPr="5153A67C" w:rsidR="00916437">
        <w:rPr>
          <w:color w:val="auto"/>
        </w:rPr>
        <w:t xml:space="preserve">do hry </w:t>
      </w:r>
      <w:r w:rsidRPr="5153A67C" w:rsidR="007B43D7">
        <w:rPr>
          <w:color w:val="auto"/>
        </w:rPr>
        <w:t>Švejka a prohraje. Švejk se stane sluhou nadporučíka Lukáše</w:t>
      </w:r>
      <w:r w:rsidRPr="5153A67C" w:rsidR="1E9BF2A3">
        <w:rPr>
          <w:color w:val="auto"/>
        </w:rPr>
        <w:t>, s</w:t>
      </w:r>
      <w:r w:rsidRPr="5153A67C" w:rsidR="008C5F9D">
        <w:rPr>
          <w:color w:val="auto"/>
        </w:rPr>
        <w:t> </w:t>
      </w:r>
      <w:r w:rsidRPr="5153A67C" w:rsidR="008C5F9D">
        <w:rPr>
          <w:color w:val="auto"/>
        </w:rPr>
        <w:t>nímž má jet</w:t>
      </w:r>
      <w:r w:rsidRPr="5153A67C" w:rsidR="00916437">
        <w:rPr>
          <w:color w:val="auto"/>
        </w:rPr>
        <w:t xml:space="preserve"> </w:t>
      </w:r>
      <w:r w:rsidRPr="5153A67C" w:rsidR="1E9BF2A3">
        <w:rPr>
          <w:color w:val="auto"/>
        </w:rPr>
        <w:t xml:space="preserve">z Prahy do Českých Budějovic. </w:t>
      </w:r>
      <w:r w:rsidRPr="5153A67C" w:rsidR="0B232A50">
        <w:rPr>
          <w:color w:val="auto"/>
        </w:rPr>
        <w:t>Cestou však způsobí zastavení vlaku</w:t>
      </w:r>
      <w:r w:rsidRPr="5153A67C" w:rsidR="008C5F9D">
        <w:rPr>
          <w:color w:val="auto"/>
        </w:rPr>
        <w:t xml:space="preserve">, který pak </w:t>
      </w:r>
      <w:r w:rsidRPr="5153A67C" w:rsidR="0B232A50">
        <w:rPr>
          <w:color w:val="auto"/>
        </w:rPr>
        <w:t>i s nadporučíkem odjíždí</w:t>
      </w:r>
      <w:r w:rsidRPr="5153A67C" w:rsidR="008C5F9D">
        <w:rPr>
          <w:color w:val="auto"/>
        </w:rPr>
        <w:t>,</w:t>
      </w:r>
      <w:r w:rsidRPr="5153A67C" w:rsidR="0B232A50">
        <w:rPr>
          <w:color w:val="auto"/>
        </w:rPr>
        <w:t xml:space="preserve"> a Švej</w:t>
      </w:r>
      <w:r w:rsidRPr="5153A67C" w:rsidR="2E09EB90">
        <w:rPr>
          <w:color w:val="auto"/>
        </w:rPr>
        <w:t xml:space="preserve">k se bez peněz vydává pěšky za ním. </w:t>
      </w:r>
      <w:r w:rsidRPr="5153A67C" w:rsidR="5499DD39">
        <w:rPr>
          <w:color w:val="auto"/>
        </w:rPr>
        <w:t>Po dlouhé</w:t>
      </w:r>
      <w:r w:rsidRPr="5153A67C" w:rsidR="008C5F9D">
        <w:rPr>
          <w:color w:val="auto"/>
        </w:rPr>
        <w:t xml:space="preserve">m </w:t>
      </w:r>
      <w:r w:rsidRPr="5153A67C" w:rsidR="008C5F9D">
        <w:rPr>
          <w:color w:val="auto"/>
        </w:rPr>
        <w:t>putování</w:t>
      </w:r>
      <w:r w:rsidRPr="5153A67C" w:rsidR="5499DD39">
        <w:rPr>
          <w:color w:val="auto"/>
        </w:rPr>
        <w:t xml:space="preserve"> se dostane do </w:t>
      </w:r>
      <w:r w:rsidRPr="5153A67C" w:rsidR="0A97C7D0">
        <w:rPr>
          <w:color w:val="auto"/>
        </w:rPr>
        <w:t>Putimi</w:t>
      </w:r>
      <w:r w:rsidRPr="5153A67C" w:rsidR="5499DD39">
        <w:rPr>
          <w:color w:val="auto"/>
        </w:rPr>
        <w:t>, kde si místní policajt usmyslí</w:t>
      </w:r>
      <w:r w:rsidRPr="5153A67C" w:rsidR="008C5F9D">
        <w:rPr>
          <w:color w:val="auto"/>
        </w:rPr>
        <w:t>,</w:t>
      </w:r>
      <w:r w:rsidRPr="5153A67C" w:rsidR="5499DD39">
        <w:rPr>
          <w:color w:val="auto"/>
        </w:rPr>
        <w:t xml:space="preserve"> že </w:t>
      </w:r>
      <w:r w:rsidRPr="5153A67C" w:rsidR="5499DD39">
        <w:rPr>
          <w:color w:val="auto"/>
        </w:rPr>
        <w:t>j</w:t>
      </w:r>
      <w:r w:rsidRPr="5153A67C" w:rsidR="00CF3F69">
        <w:rPr>
          <w:color w:val="auto"/>
        </w:rPr>
        <w:t>de o</w:t>
      </w:r>
      <w:r w:rsidRPr="5153A67C" w:rsidR="5499DD39">
        <w:rPr>
          <w:color w:val="auto"/>
        </w:rPr>
        <w:t xml:space="preserve"> </w:t>
      </w:r>
      <w:r w:rsidRPr="5153A67C" w:rsidR="008C5F9D">
        <w:rPr>
          <w:color w:val="auto"/>
        </w:rPr>
        <w:t>r</w:t>
      </w:r>
      <w:r w:rsidRPr="5153A67C" w:rsidR="5499DD39">
        <w:rPr>
          <w:color w:val="auto"/>
        </w:rPr>
        <w:t>usk</w:t>
      </w:r>
      <w:r w:rsidRPr="5153A67C" w:rsidR="00CF3F69">
        <w:rPr>
          <w:color w:val="auto"/>
        </w:rPr>
        <w:t>ého špiona</w:t>
      </w:r>
      <w:r w:rsidRPr="5153A67C" w:rsidR="5499DD39">
        <w:rPr>
          <w:color w:val="auto"/>
        </w:rPr>
        <w:t>.</w:t>
      </w:r>
      <w:r w:rsidRPr="5153A67C" w:rsidR="0772C989">
        <w:rPr>
          <w:color w:val="auto"/>
        </w:rPr>
        <w:t xml:space="preserve"> </w:t>
      </w:r>
      <w:r w:rsidRPr="5153A67C" w:rsidR="5CFBC585">
        <w:rPr>
          <w:color w:val="auto"/>
        </w:rPr>
        <w:t xml:space="preserve">Vše se vysvětlí a </w:t>
      </w:r>
      <w:r w:rsidRPr="5153A67C" w:rsidR="00CF3F69">
        <w:rPr>
          <w:color w:val="auto"/>
        </w:rPr>
        <w:t xml:space="preserve">Švejk </w:t>
      </w:r>
      <w:r w:rsidRPr="5153A67C" w:rsidR="5CFBC585">
        <w:rPr>
          <w:color w:val="auto"/>
        </w:rPr>
        <w:t xml:space="preserve">je převeden </w:t>
      </w:r>
      <w:r w:rsidRPr="5153A67C" w:rsidR="008C5F9D">
        <w:rPr>
          <w:color w:val="auto"/>
        </w:rPr>
        <w:t>zpátky ke svému</w:t>
      </w:r>
      <w:r w:rsidRPr="5153A67C" w:rsidR="5CFBC585">
        <w:rPr>
          <w:color w:val="auto"/>
        </w:rPr>
        <w:t xml:space="preserve"> pluku jako zběh</w:t>
      </w:r>
      <w:r w:rsidRPr="5153A67C" w:rsidR="008C5F9D">
        <w:rPr>
          <w:color w:val="auto"/>
        </w:rPr>
        <w:t>.</w:t>
      </w:r>
      <w:r w:rsidRPr="5153A67C" w:rsidR="5CFBC585">
        <w:rPr>
          <w:color w:val="auto"/>
        </w:rPr>
        <w:t xml:space="preserve"> </w:t>
      </w:r>
      <w:r w:rsidRPr="5153A67C" w:rsidR="001750F4">
        <w:rPr>
          <w:color w:val="auto"/>
        </w:rPr>
        <w:t>V</w:t>
      </w:r>
      <w:r w:rsidRPr="5153A67C" w:rsidR="008C5F9D">
        <w:rPr>
          <w:color w:val="auto"/>
        </w:rPr>
        <w:t xml:space="preserve"> </w:t>
      </w:r>
      <w:r w:rsidRPr="5153A67C" w:rsidR="008C5F9D">
        <w:rPr>
          <w:color w:val="auto"/>
        </w:rPr>
        <w:t>uherské</w:t>
      </w:r>
      <w:r w:rsidRPr="5153A67C" w:rsidR="51B3FEC5">
        <w:rPr>
          <w:color w:val="auto"/>
        </w:rPr>
        <w:t xml:space="preserve"> </w:t>
      </w:r>
      <w:r w:rsidRPr="5153A67C" w:rsidR="51B3FEC5">
        <w:rPr>
          <w:color w:val="auto"/>
        </w:rPr>
        <w:t>Királyhid</w:t>
      </w:r>
      <w:r w:rsidRPr="5153A67C" w:rsidR="0D2CB552">
        <w:rPr>
          <w:color w:val="auto"/>
        </w:rPr>
        <w:t>ě</w:t>
      </w:r>
      <w:r w:rsidRPr="5153A67C" w:rsidR="5CFBC585">
        <w:rPr>
          <w:color w:val="auto"/>
        </w:rPr>
        <w:t xml:space="preserve"> se znovu </w:t>
      </w:r>
      <w:r w:rsidRPr="5153A67C" w:rsidR="5CFBC585">
        <w:rPr>
          <w:color w:val="auto"/>
        </w:rPr>
        <w:t>setkává s nadporučíkem Lukášem</w:t>
      </w:r>
      <w:r w:rsidRPr="5153A67C" w:rsidR="009336CD">
        <w:rPr>
          <w:color w:val="auto"/>
        </w:rPr>
        <w:t xml:space="preserve">, </w:t>
      </w:r>
      <w:r w:rsidRPr="5153A67C" w:rsidR="009336CD">
        <w:rPr>
          <w:color w:val="auto"/>
        </w:rPr>
        <w:t>který se zde zamiloval</w:t>
      </w:r>
      <w:r w:rsidRPr="5153A67C" w:rsidR="2116874C">
        <w:rPr>
          <w:color w:val="auto"/>
        </w:rPr>
        <w:t xml:space="preserve"> do jedné vdané </w:t>
      </w:r>
      <w:r w:rsidRPr="5153A67C" w:rsidR="009336CD">
        <w:rPr>
          <w:color w:val="auto"/>
        </w:rPr>
        <w:t>paní</w:t>
      </w:r>
      <w:r w:rsidRPr="5153A67C" w:rsidR="2116874C">
        <w:rPr>
          <w:color w:val="auto"/>
        </w:rPr>
        <w:t xml:space="preserve">. Když </w:t>
      </w:r>
      <w:r w:rsidRPr="5153A67C" w:rsidR="009336CD">
        <w:rPr>
          <w:color w:val="auto"/>
        </w:rPr>
        <w:t xml:space="preserve">je </w:t>
      </w:r>
      <w:r w:rsidRPr="5153A67C" w:rsidR="2116874C">
        <w:rPr>
          <w:color w:val="auto"/>
        </w:rPr>
        <w:t>Švejk po</w:t>
      </w:r>
      <w:r w:rsidRPr="5153A67C" w:rsidR="009336CD">
        <w:rPr>
          <w:color w:val="auto"/>
        </w:rPr>
        <w:t>slán s </w:t>
      </w:r>
      <w:r w:rsidRPr="5153A67C" w:rsidR="009336CD">
        <w:rPr>
          <w:color w:val="auto"/>
        </w:rPr>
        <w:t xml:space="preserve">milostným </w:t>
      </w:r>
      <w:r w:rsidRPr="5153A67C" w:rsidR="2116874C">
        <w:rPr>
          <w:color w:val="auto"/>
        </w:rPr>
        <w:t>psaním</w:t>
      </w:r>
      <w:r w:rsidRPr="5153A67C" w:rsidR="009336CD">
        <w:rPr>
          <w:color w:val="auto"/>
        </w:rPr>
        <w:t>,</w:t>
      </w:r>
      <w:r w:rsidRPr="5153A67C" w:rsidR="423ED57A">
        <w:rPr>
          <w:color w:val="auto"/>
        </w:rPr>
        <w:t xml:space="preserve"> potkává starého známého sapéra Vodičku</w:t>
      </w:r>
      <w:r w:rsidRPr="5153A67C" w:rsidR="0FE2EAEF">
        <w:rPr>
          <w:color w:val="auto"/>
        </w:rPr>
        <w:t>. V bytě narazí na manžela</w:t>
      </w:r>
      <w:r w:rsidRPr="5153A67C" w:rsidR="008C5F9D">
        <w:rPr>
          <w:color w:val="auto"/>
        </w:rPr>
        <w:t xml:space="preserve"> </w:t>
      </w:r>
      <w:r w:rsidRPr="5153A67C" w:rsidR="008C5F9D">
        <w:rPr>
          <w:color w:val="auto"/>
        </w:rPr>
        <w:t>oné ženy</w:t>
      </w:r>
      <w:r w:rsidRPr="5153A67C" w:rsidR="0FE2EAEF">
        <w:rPr>
          <w:color w:val="auto"/>
        </w:rPr>
        <w:t xml:space="preserve"> a strhne se velká rvačka.</w:t>
      </w:r>
      <w:r w:rsidRPr="5153A67C" w:rsidR="513E05BD">
        <w:rPr>
          <w:color w:val="auto"/>
        </w:rPr>
        <w:t xml:space="preserve"> </w:t>
      </w:r>
      <w:r w:rsidRPr="5153A67C" w:rsidR="6341BC9D">
        <w:rPr>
          <w:color w:val="auto"/>
        </w:rPr>
        <w:t>Oba jsou zatčeni a Lukáš dostává nového sluhu</w:t>
      </w:r>
      <w:r w:rsidRPr="5153A67C" w:rsidR="008C5F9D">
        <w:rPr>
          <w:color w:val="auto"/>
        </w:rPr>
        <w:t>,</w:t>
      </w:r>
      <w:r w:rsidRPr="5153A67C" w:rsidR="6341BC9D">
        <w:rPr>
          <w:color w:val="auto"/>
        </w:rPr>
        <w:t xml:space="preserve"> </w:t>
      </w:r>
      <w:r w:rsidRPr="5153A67C" w:rsidR="6341BC9D">
        <w:rPr>
          <w:color w:val="auto"/>
        </w:rPr>
        <w:t>nena</w:t>
      </w:r>
      <w:r w:rsidRPr="5153A67C" w:rsidR="00204CC6">
        <w:rPr>
          <w:color w:val="auto"/>
        </w:rPr>
        <w:t>sytného jedlíka</w:t>
      </w:r>
      <w:r w:rsidRPr="5153A67C" w:rsidR="6341BC9D">
        <w:rPr>
          <w:color w:val="auto"/>
        </w:rPr>
        <w:t xml:space="preserve"> Balouna. </w:t>
      </w:r>
      <w:r w:rsidRPr="5153A67C" w:rsidR="00204CC6">
        <w:rPr>
          <w:color w:val="auto"/>
        </w:rPr>
        <w:t xml:space="preserve">Po propuštění </w:t>
      </w:r>
      <w:r w:rsidRPr="5153A67C" w:rsidR="11871121">
        <w:rPr>
          <w:color w:val="auto"/>
        </w:rPr>
        <w:t>se Švejk stává ordonancem</w:t>
      </w:r>
      <w:r w:rsidRPr="5153A67C" w:rsidR="5531A2F0">
        <w:rPr>
          <w:color w:val="auto"/>
        </w:rPr>
        <w:t xml:space="preserve"> 11.marškumpanie</w:t>
      </w:r>
      <w:r w:rsidRPr="5153A67C" w:rsidR="11871121">
        <w:rPr>
          <w:color w:val="auto"/>
        </w:rPr>
        <w:t xml:space="preserve"> a </w:t>
      </w:r>
      <w:r w:rsidRPr="5153A67C" w:rsidR="11871121">
        <w:rPr>
          <w:color w:val="auto"/>
        </w:rPr>
        <w:t>loučí</w:t>
      </w:r>
      <w:r w:rsidRPr="5153A67C" w:rsidR="11871121">
        <w:rPr>
          <w:color w:val="auto"/>
        </w:rPr>
        <w:t xml:space="preserve"> se s Vodičkou.</w:t>
      </w:r>
      <w:r w:rsidRPr="5153A67C" w:rsidR="09266960">
        <w:rPr>
          <w:color w:val="auto"/>
        </w:rPr>
        <w:t xml:space="preserve"> </w:t>
      </w:r>
      <w:r w:rsidRPr="5153A67C" w:rsidR="7EDA6996">
        <w:rPr>
          <w:color w:val="auto"/>
        </w:rPr>
        <w:t>Marškumpanie</w:t>
      </w:r>
      <w:r w:rsidRPr="5153A67C" w:rsidR="7EDA6996">
        <w:rPr>
          <w:color w:val="auto"/>
        </w:rPr>
        <w:t xml:space="preserve"> je převelena do Haliče, kam odjíždí vlakem. V Ha</w:t>
      </w:r>
      <w:r w:rsidRPr="5153A67C" w:rsidR="5158B25B">
        <w:rPr>
          <w:color w:val="auto"/>
        </w:rPr>
        <w:t xml:space="preserve">liči je </w:t>
      </w:r>
      <w:r w:rsidRPr="5153A67C" w:rsidR="00204CC6">
        <w:rPr>
          <w:color w:val="auto"/>
        </w:rPr>
        <w:t xml:space="preserve">Švejk spolu s </w:t>
      </w:r>
      <w:r w:rsidRPr="5153A67C" w:rsidR="5158B25B">
        <w:rPr>
          <w:color w:val="auto"/>
        </w:rPr>
        <w:t xml:space="preserve">Vaňkem </w:t>
      </w:r>
      <w:r w:rsidRPr="5153A67C" w:rsidR="5158B25B">
        <w:rPr>
          <w:color w:val="auto"/>
        </w:rPr>
        <w:t xml:space="preserve">poslán do </w:t>
      </w:r>
      <w:r w:rsidRPr="5153A67C" w:rsidR="5158B25B">
        <w:rPr>
          <w:color w:val="auto"/>
        </w:rPr>
        <w:t>Felštýna</w:t>
      </w:r>
      <w:r w:rsidRPr="5153A67C" w:rsidR="5158B25B">
        <w:rPr>
          <w:color w:val="auto"/>
        </w:rPr>
        <w:t>. Po cestě se rozdělí,</w:t>
      </w:r>
      <w:r w:rsidRPr="5153A67C" w:rsidR="00204CC6">
        <w:rPr>
          <w:color w:val="auto"/>
        </w:rPr>
        <w:t xml:space="preserve"> </w:t>
      </w:r>
      <w:r w:rsidRPr="5153A67C" w:rsidR="00204CC6">
        <w:rPr>
          <w:color w:val="auto"/>
        </w:rPr>
        <w:t xml:space="preserve">načež </w:t>
      </w:r>
      <w:r w:rsidRPr="5153A67C" w:rsidR="08D3BEFD">
        <w:rPr>
          <w:color w:val="auto"/>
        </w:rPr>
        <w:t xml:space="preserve">Švejk přichází k jezírku, kde si zkouší uniformu ruského zběha. </w:t>
      </w:r>
      <w:r w:rsidRPr="5153A67C" w:rsidR="00204CC6">
        <w:rPr>
          <w:color w:val="auto"/>
        </w:rPr>
        <w:t>Tam ho najde</w:t>
      </w:r>
      <w:r w:rsidRPr="5153A67C" w:rsidR="02D147E6">
        <w:rPr>
          <w:color w:val="auto"/>
        </w:rPr>
        <w:t xml:space="preserve"> patrola, která ho považuje za ruského uprchlíka a </w:t>
      </w:r>
      <w:r w:rsidRPr="5153A67C" w:rsidR="00204CC6">
        <w:rPr>
          <w:color w:val="auto"/>
        </w:rPr>
        <w:t>odvede ho do</w:t>
      </w:r>
      <w:r w:rsidRPr="5153A67C" w:rsidR="02D147E6">
        <w:rPr>
          <w:color w:val="auto"/>
        </w:rPr>
        <w:t xml:space="preserve"> rakouského zaje</w:t>
      </w:r>
      <w:r w:rsidRPr="5153A67C" w:rsidR="6968AD33">
        <w:rPr>
          <w:color w:val="auto"/>
        </w:rPr>
        <w:t xml:space="preserve">tí. </w:t>
      </w:r>
      <w:r w:rsidRPr="5153A67C" w:rsidR="00204CC6">
        <w:rPr>
          <w:color w:val="auto"/>
        </w:rPr>
        <w:t xml:space="preserve">Nadřízení však </w:t>
      </w:r>
      <w:r w:rsidRPr="5153A67C" w:rsidR="00204CC6">
        <w:rPr>
          <w:color w:val="auto"/>
        </w:rPr>
        <w:t xml:space="preserve">zjistí, </w:t>
      </w:r>
      <w:r w:rsidRPr="5153A67C" w:rsidR="6968AD33">
        <w:rPr>
          <w:color w:val="auto"/>
        </w:rPr>
        <w:t>že</w:t>
      </w:r>
      <w:r w:rsidRPr="5153A67C" w:rsidR="6968AD33">
        <w:rPr>
          <w:color w:val="auto"/>
        </w:rPr>
        <w:t xml:space="preserve"> je Čech a odsoudí ho</w:t>
      </w:r>
      <w:r w:rsidRPr="5153A67C" w:rsidR="642C3144">
        <w:rPr>
          <w:color w:val="auto"/>
        </w:rPr>
        <w:t xml:space="preserve"> kvůli tomu, že </w:t>
      </w:r>
      <w:r w:rsidRPr="5153A67C" w:rsidR="00204CC6">
        <w:rPr>
          <w:color w:val="auto"/>
        </w:rPr>
        <w:t>údajně</w:t>
      </w:r>
      <w:r w:rsidRPr="5153A67C" w:rsidR="642C3144">
        <w:rPr>
          <w:color w:val="auto"/>
        </w:rPr>
        <w:t xml:space="preserve"> zběhl. Vše se vysvětlí a </w:t>
      </w:r>
      <w:r w:rsidRPr="5153A67C" w:rsidR="00204CC6">
        <w:rPr>
          <w:color w:val="auto"/>
        </w:rPr>
        <w:t xml:space="preserve">Švejk </w:t>
      </w:r>
      <w:r w:rsidRPr="5153A67C" w:rsidR="642C3144">
        <w:rPr>
          <w:color w:val="auto"/>
        </w:rPr>
        <w:t xml:space="preserve">je poslán </w:t>
      </w:r>
      <w:r w:rsidRPr="5153A67C" w:rsidR="00204CC6">
        <w:rPr>
          <w:color w:val="auto"/>
        </w:rPr>
        <w:t xml:space="preserve">zpátky </w:t>
      </w:r>
      <w:r w:rsidRPr="5153A67C" w:rsidR="642C3144">
        <w:rPr>
          <w:color w:val="auto"/>
        </w:rPr>
        <w:t xml:space="preserve">ke své </w:t>
      </w:r>
      <w:r w:rsidRPr="5153A67C" w:rsidR="642C3144">
        <w:rPr>
          <w:color w:val="auto"/>
        </w:rPr>
        <w:t>maršku</w:t>
      </w:r>
      <w:r w:rsidRPr="5153A67C" w:rsidR="6258B354">
        <w:rPr>
          <w:color w:val="auto"/>
        </w:rPr>
        <w:t>mpanii</w:t>
      </w:r>
      <w:r w:rsidRPr="5153A67C" w:rsidR="00204CC6">
        <w:rPr>
          <w:color w:val="auto"/>
        </w:rPr>
        <w:t xml:space="preserve">, </w:t>
      </w:r>
      <w:r w:rsidRPr="5153A67C" w:rsidR="00204CC6">
        <w:rPr>
          <w:color w:val="auto"/>
        </w:rPr>
        <w:t xml:space="preserve">která právě pořádá zabijačku. </w:t>
      </w:r>
      <w:r w:rsidRPr="5153A67C" w:rsidR="00FB1BA6">
        <w:rPr>
          <w:color w:val="auto"/>
        </w:rPr>
        <w:t>Chvíli p</w:t>
      </w:r>
      <w:r w:rsidRPr="5153A67C" w:rsidR="00204CC6">
        <w:rPr>
          <w:color w:val="auto"/>
        </w:rPr>
        <w:t>oté</w:t>
      </w:r>
      <w:r w:rsidRPr="5153A67C" w:rsidR="00FB1BA6">
        <w:rPr>
          <w:color w:val="auto"/>
        </w:rPr>
        <w:t>,</w:t>
      </w:r>
      <w:r w:rsidRPr="5153A67C" w:rsidR="6258B354">
        <w:rPr>
          <w:color w:val="auto"/>
        </w:rPr>
        <w:t xml:space="preserve"> co se ohlásí u </w:t>
      </w:r>
      <w:r w:rsidRPr="5153A67C" w:rsidR="00204CC6">
        <w:rPr>
          <w:color w:val="auto"/>
        </w:rPr>
        <w:t xml:space="preserve">nadporučíka </w:t>
      </w:r>
      <w:r w:rsidRPr="5153A67C" w:rsidR="6258B354">
        <w:rPr>
          <w:color w:val="auto"/>
        </w:rPr>
        <w:t>Lukáše</w:t>
      </w:r>
      <w:r w:rsidRPr="5153A67C" w:rsidR="00FB1BA6">
        <w:rPr>
          <w:color w:val="auto"/>
        </w:rPr>
        <w:t>,</w:t>
      </w:r>
      <w:r w:rsidRPr="5153A67C" w:rsidR="6258B354">
        <w:rPr>
          <w:color w:val="auto"/>
        </w:rPr>
        <w:t xml:space="preserve"> začne </w:t>
      </w:r>
      <w:r w:rsidRPr="5153A67C" w:rsidR="00FB1BA6">
        <w:rPr>
          <w:color w:val="auto"/>
        </w:rPr>
        <w:t xml:space="preserve">nepřátelské </w:t>
      </w:r>
      <w:r w:rsidRPr="5153A67C" w:rsidR="6258B354">
        <w:rPr>
          <w:color w:val="auto"/>
        </w:rPr>
        <w:t>bo</w:t>
      </w:r>
      <w:r w:rsidRPr="5153A67C" w:rsidR="06D56F95">
        <w:rPr>
          <w:color w:val="auto"/>
        </w:rPr>
        <w:t>mbardování a Švejk se ocitá v</w:t>
      </w:r>
      <w:r w:rsidRPr="5153A67C" w:rsidR="00FB1BA6">
        <w:rPr>
          <w:color w:val="auto"/>
        </w:rPr>
        <w:t xml:space="preserve"> </w:t>
      </w:r>
      <w:r w:rsidRPr="5153A67C" w:rsidR="00FB1BA6">
        <w:rPr>
          <w:color w:val="auto"/>
        </w:rPr>
        <w:t>opravdové</w:t>
      </w:r>
      <w:r w:rsidRPr="5153A67C" w:rsidR="06D56F95">
        <w:rPr>
          <w:color w:val="auto"/>
        </w:rPr>
        <w:t xml:space="preserve"> válce.</w:t>
      </w:r>
    </w:p>
    <w:p w:rsidRPr="00A72D1E" w:rsidR="00A45A63" w:rsidP="00986437" w:rsidRDefault="00CB3C36" w14:paraId="2AD97359" w14:textId="49F7D5D8">
      <w:pPr>
        <w:pStyle w:val="Nadpis3"/>
        <w:numPr>
          <w:ilvl w:val="3"/>
          <w:numId w:val="9"/>
        </w:numPr>
        <w:ind w:left="1134" w:firstLine="0"/>
        <w:rPr>
          <w:rFonts w:asciiTheme="minorHAnsi" w:hAnsiTheme="minorHAnsi" w:cstheme="minorHAnsi"/>
        </w:rPr>
      </w:pPr>
      <w:r w:rsidRPr="1E76431B">
        <w:rPr>
          <w:rFonts w:asciiTheme="minorHAnsi" w:hAnsiTheme="minorHAnsi" w:cstheme="minorBidi"/>
        </w:rPr>
        <w:t>Začátek díla:</w:t>
      </w:r>
    </w:p>
    <w:p w:rsidR="312B417B" w:rsidP="5153A67C" w:rsidRDefault="312B417B" w14:paraId="2834B7F3" w14:textId="0AC6113C">
      <w:pPr>
        <w:pStyle w:val="Nadpis3"/>
        <w:numPr>
          <w:ilvl w:val="0"/>
          <w:numId w:val="13"/>
        </w:numPr>
        <w:rPr>
          <w:rFonts w:ascii="Calibri" w:hAnsi="Calibri" w:cs="" w:asciiTheme="minorAscii" w:hAnsiTheme="minorAscii" w:cstheme="minorBidi"/>
        </w:rPr>
      </w:pPr>
      <w:r w:rsidRPr="5153A67C" w:rsidR="312B417B">
        <w:rPr>
          <w:rFonts w:ascii="Calibri" w:hAnsi="Calibri" w:cs="" w:asciiTheme="minorAscii" w:hAnsiTheme="minorAscii" w:cstheme="minorBidi"/>
        </w:rPr>
        <w:t xml:space="preserve">Dozvídáme </w:t>
      </w:r>
      <w:r w:rsidRPr="5153A67C" w:rsidR="312B417B">
        <w:rPr>
          <w:rFonts w:ascii="Calibri" w:hAnsi="Calibri" w:cs="" w:asciiTheme="minorAscii" w:hAnsiTheme="minorAscii" w:cstheme="minorBidi"/>
          <w:color w:val="auto"/>
        </w:rPr>
        <w:t xml:space="preserve">se, že </w:t>
      </w:r>
      <w:r w:rsidRPr="5153A67C" w:rsidR="00FB1BA6">
        <w:rPr>
          <w:rFonts w:ascii="Calibri" w:hAnsi="Calibri" w:cs="" w:asciiTheme="minorAscii" w:hAnsiTheme="minorAscii" w:cstheme="minorBidi"/>
          <w:color w:val="auto"/>
        </w:rPr>
        <w:t xml:space="preserve">po atentátu na rakouského následníka trůnu </w:t>
      </w:r>
      <w:r w:rsidRPr="5153A67C" w:rsidR="312B417B">
        <w:rPr>
          <w:rFonts w:ascii="Calibri" w:hAnsi="Calibri" w:cs="" w:asciiTheme="minorAscii" w:hAnsiTheme="minorAscii" w:cstheme="minorBidi"/>
          <w:color w:val="auto"/>
        </w:rPr>
        <w:t>vypukla</w:t>
      </w:r>
      <w:r w:rsidRPr="5153A67C" w:rsidR="312B417B">
        <w:rPr>
          <w:rFonts w:ascii="Calibri" w:hAnsi="Calibri" w:cs="" w:asciiTheme="minorAscii" w:hAnsiTheme="minorAscii" w:cstheme="minorBidi"/>
        </w:rPr>
        <w:t xml:space="preserve"> první světová válka</w:t>
      </w:r>
      <w:r w:rsidRPr="5153A67C" w:rsidR="31FC90ED">
        <w:rPr>
          <w:rFonts w:ascii="Calibri" w:hAnsi="Calibri" w:cs="" w:asciiTheme="minorAscii" w:hAnsiTheme="minorAscii" w:cstheme="minorBidi"/>
        </w:rPr>
        <w:t>.</w:t>
      </w:r>
    </w:p>
    <w:p w:rsidR="001C66C9" w:rsidP="1E76431B" w:rsidRDefault="001C66C9" w14:paraId="322DD6E0" w14:textId="478CFE2C">
      <w:pPr>
        <w:pStyle w:val="Nadpis3"/>
        <w:rPr>
          <w:rFonts w:asciiTheme="minorHAnsi" w:hAnsiTheme="minorHAnsi" w:cstheme="minorBidi"/>
        </w:rPr>
      </w:pPr>
      <w:r w:rsidRPr="1E76431B">
        <w:rPr>
          <w:rFonts w:asciiTheme="minorHAnsi" w:hAnsiTheme="minorHAnsi" w:cstheme="minorBidi"/>
        </w:rPr>
        <w:t xml:space="preserve">     </w:t>
      </w:r>
      <w:r w:rsidRPr="1E76431B" w:rsidR="00F83C11">
        <w:rPr>
          <w:rFonts w:asciiTheme="minorHAnsi" w:hAnsiTheme="minorHAnsi" w:cstheme="minorBidi"/>
        </w:rPr>
        <w:t>10</w:t>
      </w:r>
      <w:r w:rsidRPr="1E76431B">
        <w:rPr>
          <w:rFonts w:asciiTheme="minorHAnsi" w:hAnsiTheme="minorHAnsi" w:cstheme="minorBidi"/>
        </w:rPr>
        <w:t xml:space="preserve">. </w:t>
      </w:r>
      <w:r w:rsidRPr="1E76431B" w:rsidR="00A3575A">
        <w:rPr>
          <w:rFonts w:asciiTheme="minorHAnsi" w:hAnsiTheme="minorHAnsi" w:cstheme="minorBidi"/>
        </w:rPr>
        <w:t>Ko</w:t>
      </w:r>
      <w:r w:rsidRPr="1E76431B" w:rsidR="00CB3C36">
        <w:rPr>
          <w:rFonts w:asciiTheme="minorHAnsi" w:hAnsiTheme="minorHAnsi" w:cstheme="minorBidi"/>
        </w:rPr>
        <w:t>nec díla</w:t>
      </w:r>
      <w:r w:rsidRPr="1E76431B">
        <w:rPr>
          <w:rFonts w:asciiTheme="minorHAnsi" w:hAnsiTheme="minorHAnsi" w:cstheme="minorBidi"/>
        </w:rPr>
        <w:t>:</w:t>
      </w:r>
    </w:p>
    <w:p w:rsidR="0E1BCC25" w:rsidP="5153A67C" w:rsidRDefault="0E1BCC25" w14:paraId="0A31446F" w14:textId="1A3A807D">
      <w:pPr>
        <w:pStyle w:val="Nadpis3"/>
        <w:numPr>
          <w:ilvl w:val="0"/>
          <w:numId w:val="13"/>
        </w:numPr>
        <w:rPr>
          <w:rFonts w:ascii="Calibri" w:hAnsi="Calibri" w:cs="" w:asciiTheme="minorAscii" w:hAnsiTheme="minorAscii" w:cstheme="minorBidi"/>
        </w:rPr>
      </w:pPr>
      <w:r w:rsidRPr="5153A67C" w:rsidR="0E1BCC25">
        <w:rPr>
          <w:rFonts w:ascii="Calibri" w:hAnsi="Calibri" w:cs="" w:asciiTheme="minorAscii" w:hAnsiTheme="minorAscii" w:cstheme="minorBidi"/>
        </w:rPr>
        <w:t>Švejk a 11.</w:t>
      </w:r>
      <w:r w:rsidRPr="5153A67C" w:rsidR="00A56B56">
        <w:rPr>
          <w:rFonts w:ascii="Calibri" w:hAnsi="Calibri" w:cs="" w:asciiTheme="minorAscii" w:hAnsiTheme="minorAscii" w:cstheme="minorBidi"/>
        </w:rPr>
        <w:t xml:space="preserve"> </w:t>
      </w:r>
      <w:r w:rsidRPr="5153A67C" w:rsidR="0E1BCC25">
        <w:rPr>
          <w:rFonts w:ascii="Calibri" w:hAnsi="Calibri" w:cs="" w:asciiTheme="minorAscii" w:hAnsiTheme="minorAscii" w:cstheme="minorBidi"/>
        </w:rPr>
        <w:t>marškumpanie</w:t>
      </w:r>
      <w:r w:rsidRPr="5153A67C" w:rsidR="0E1BCC25">
        <w:rPr>
          <w:rFonts w:ascii="Calibri" w:hAnsi="Calibri" w:cs="" w:asciiTheme="minorAscii" w:hAnsiTheme="minorAscii" w:cstheme="minorBidi"/>
        </w:rPr>
        <w:t xml:space="preserve"> se </w:t>
      </w:r>
      <w:r w:rsidRPr="5153A67C" w:rsidR="0E1BCC25">
        <w:rPr>
          <w:rFonts w:ascii="Calibri" w:hAnsi="Calibri" w:cs="" w:asciiTheme="minorAscii" w:hAnsiTheme="minorAscii" w:cstheme="minorBidi"/>
          <w:color w:val="auto"/>
        </w:rPr>
        <w:t>oci</w:t>
      </w:r>
      <w:r w:rsidRPr="5153A67C" w:rsidR="0E1BCC25">
        <w:rPr>
          <w:rFonts w:ascii="Calibri" w:hAnsi="Calibri" w:cs="" w:asciiTheme="minorAscii" w:hAnsiTheme="minorAscii" w:cstheme="minorBidi"/>
          <w:color w:val="auto"/>
        </w:rPr>
        <w:t>t</w:t>
      </w:r>
      <w:r w:rsidRPr="5153A67C" w:rsidR="00A56B56">
        <w:rPr>
          <w:rFonts w:ascii="Calibri" w:hAnsi="Calibri" w:cs="" w:asciiTheme="minorAscii" w:hAnsiTheme="minorAscii" w:cstheme="minorBidi"/>
          <w:color w:val="auto"/>
        </w:rPr>
        <w:t xml:space="preserve">ají </w:t>
      </w:r>
      <w:r w:rsidRPr="5153A67C" w:rsidR="0E1BCC25">
        <w:rPr>
          <w:rFonts w:ascii="Calibri" w:hAnsi="Calibri" w:cs="" w:asciiTheme="minorAscii" w:hAnsiTheme="minorAscii" w:cstheme="minorBidi"/>
          <w:color w:val="auto"/>
        </w:rPr>
        <w:t xml:space="preserve">pod </w:t>
      </w:r>
      <w:r w:rsidRPr="5153A67C" w:rsidR="00FB1BA6">
        <w:rPr>
          <w:rFonts w:ascii="Calibri" w:hAnsi="Calibri" w:cs="" w:asciiTheme="minorAscii" w:hAnsiTheme="minorAscii" w:cstheme="minorBidi"/>
          <w:color w:val="auto"/>
        </w:rPr>
        <w:t xml:space="preserve">nepřátelskou </w:t>
      </w:r>
      <w:r w:rsidRPr="5153A67C" w:rsidR="0E1BCC25">
        <w:rPr>
          <w:rFonts w:ascii="Calibri" w:hAnsi="Calibri" w:cs="" w:asciiTheme="minorAscii" w:hAnsiTheme="minorAscii" w:cstheme="minorBidi"/>
          <w:color w:val="auto"/>
        </w:rPr>
        <w:t>palbou</w:t>
      </w:r>
      <w:r w:rsidRPr="5153A67C" w:rsidR="712584A8">
        <w:rPr>
          <w:rFonts w:ascii="Calibri" w:hAnsi="Calibri" w:cs="" w:asciiTheme="minorAscii" w:hAnsiTheme="minorAscii" w:cstheme="minorBidi"/>
          <w:color w:val="auto"/>
        </w:rPr>
        <w:t>.</w:t>
      </w:r>
    </w:p>
    <w:p w:rsidRPr="00A72D1E" w:rsidR="00A45A63" w:rsidP="5153A67C" w:rsidRDefault="00A45A63" w14:paraId="52A3E14B" w14:textId="06425D20">
      <w:pPr>
        <w:pStyle w:val="Nadpis2"/>
        <w:numPr>
          <w:ilvl w:val="0"/>
          <w:numId w:val="9"/>
        </w:numPr>
        <w:rPr>
          <w:rFonts w:ascii="Calibri" w:hAnsi="Calibri" w:cs="Calibri" w:asciiTheme="minorAscii" w:hAnsiTheme="minorAscii" w:cstheme="minorAscii"/>
          <w:sz w:val="24"/>
          <w:szCs w:val="24"/>
        </w:rPr>
      </w:pPr>
    </w:p>
    <w:p w:rsidRPr="00A72D1E" w:rsidR="00442C8C" w:rsidP="006F4597" w:rsidRDefault="00CB3C36" w14:paraId="1E9DBC94" w14:textId="5820D2E8">
      <w:pPr>
        <w:pStyle w:val="Nadpis3"/>
        <w:numPr>
          <w:ilvl w:val="6"/>
          <w:numId w:val="9"/>
        </w:numPr>
        <w:ind w:left="1418" w:hanging="284"/>
        <w:rPr>
          <w:rFonts w:asciiTheme="minorHAnsi" w:hAnsiTheme="minorHAnsi" w:cstheme="minorHAnsi"/>
        </w:rPr>
      </w:pPr>
      <w:r w:rsidRPr="00A72D1E">
        <w:rPr>
          <w:rFonts w:asciiTheme="minorHAnsi" w:hAnsiTheme="minorHAnsi" w:cstheme="minorHAnsi"/>
        </w:rPr>
        <w:t>Vypravěč:</w:t>
      </w:r>
      <w:r w:rsidRPr="00A72D1E" w:rsidR="00FB0126">
        <w:rPr>
          <w:rFonts w:asciiTheme="minorHAnsi" w:hAnsiTheme="minorHAnsi" w:cstheme="minorHAnsi"/>
        </w:rPr>
        <w:t xml:space="preserve"> </w:t>
      </w:r>
    </w:p>
    <w:p w:rsidRPr="00A72D1E" w:rsidR="00400D4A" w:rsidP="5153A67C" w:rsidRDefault="00FB1BA6" w14:paraId="7406DB93" w14:textId="7D312CC9">
      <w:pPr>
        <w:pStyle w:val="Nadpis3"/>
        <w:numPr>
          <w:ilvl w:val="0"/>
          <w:numId w:val="13"/>
        </w:numPr>
        <w:rPr>
          <w:rFonts w:ascii="Calibri" w:hAnsi="Calibri" w:cs="" w:asciiTheme="minorAscii" w:hAnsiTheme="minorAscii" w:cstheme="minorBidi"/>
        </w:rPr>
      </w:pPr>
      <w:r w:rsidRPr="5153A67C" w:rsidR="00FB1BA6">
        <w:rPr>
          <w:rFonts w:ascii="Calibri" w:hAnsi="Calibri" w:cs="" w:asciiTheme="minorAscii" w:hAnsiTheme="minorAscii" w:cstheme="minorBidi"/>
          <w:color w:val="auto"/>
        </w:rPr>
        <w:t xml:space="preserve">tzv. </w:t>
      </w:r>
      <w:r w:rsidRPr="5153A67C" w:rsidR="701A831D">
        <w:rPr>
          <w:rFonts w:ascii="Calibri" w:hAnsi="Calibri" w:cs="" w:asciiTheme="minorAscii" w:hAnsiTheme="minorAscii" w:cstheme="minorBidi"/>
          <w:color w:val="auto"/>
        </w:rPr>
        <w:t>v</w:t>
      </w:r>
      <w:r w:rsidRPr="5153A67C" w:rsidR="00A0215C">
        <w:rPr>
          <w:rFonts w:ascii="Calibri" w:hAnsi="Calibri" w:cs="" w:asciiTheme="minorAscii" w:hAnsiTheme="minorAscii" w:cstheme="minorBidi"/>
          <w:color w:val="auto"/>
        </w:rPr>
        <w:t>ševědoucí vyprav</w:t>
      </w:r>
      <w:r w:rsidRPr="5153A67C" w:rsidR="67FF498D">
        <w:rPr>
          <w:rFonts w:ascii="Calibri" w:hAnsi="Calibri" w:cs="" w:asciiTheme="minorAscii" w:hAnsiTheme="minorAscii" w:cstheme="minorBidi"/>
          <w:color w:val="auto"/>
        </w:rPr>
        <w:t>ě</w:t>
      </w:r>
      <w:r w:rsidRPr="5153A67C" w:rsidR="00A0215C">
        <w:rPr>
          <w:rFonts w:ascii="Calibri" w:hAnsi="Calibri" w:cs="" w:asciiTheme="minorAscii" w:hAnsiTheme="minorAscii" w:cstheme="minorBidi"/>
        </w:rPr>
        <w:t>č</w:t>
      </w:r>
    </w:p>
    <w:p w:rsidRPr="00A72D1E" w:rsidR="00442C8C" w:rsidP="613D695D" w:rsidRDefault="00631E1A" w14:paraId="517FD83D" w14:textId="52F5C178">
      <w:pPr>
        <w:pStyle w:val="Nadpis3"/>
        <w:numPr>
          <w:ilvl w:val="6"/>
          <w:numId w:val="9"/>
        </w:numPr>
        <w:ind w:left="1418" w:hanging="284"/>
        <w:rPr>
          <w:rFonts w:asciiTheme="minorHAnsi" w:hAnsiTheme="minorHAnsi" w:cstheme="minorBidi"/>
        </w:rPr>
      </w:pPr>
      <w:r w:rsidRPr="613D695D">
        <w:rPr>
          <w:rFonts w:asciiTheme="minorHAnsi" w:hAnsiTheme="minorHAnsi" w:cstheme="minorBidi"/>
        </w:rPr>
        <w:t>Způsob vyprávění:</w:t>
      </w:r>
      <w:r w:rsidRPr="613D695D" w:rsidR="00157C5B">
        <w:rPr>
          <w:rFonts w:asciiTheme="minorHAnsi" w:hAnsiTheme="minorHAnsi" w:cstheme="minorBidi"/>
        </w:rPr>
        <w:t xml:space="preserve"> </w:t>
      </w:r>
    </w:p>
    <w:p w:rsidRPr="00A72D1E" w:rsidR="00400D4A" w:rsidP="1E76431B" w:rsidRDefault="02AED9C2" w14:paraId="462294BB" w14:textId="15D6D4BE">
      <w:pPr>
        <w:pStyle w:val="Nadpis3"/>
        <w:numPr>
          <w:ilvl w:val="0"/>
          <w:numId w:val="13"/>
        </w:numPr>
        <w:rPr>
          <w:rFonts w:asciiTheme="minorHAnsi" w:hAnsiTheme="minorHAnsi" w:cstheme="minorBidi"/>
        </w:rPr>
      </w:pPr>
      <w:r w:rsidRPr="1E76431B">
        <w:rPr>
          <w:rFonts w:asciiTheme="minorHAnsi" w:hAnsiTheme="minorHAnsi" w:cstheme="minorBidi"/>
        </w:rPr>
        <w:t>e</w:t>
      </w:r>
      <w:r w:rsidRPr="1E76431B" w:rsidR="007C3FB0">
        <w:rPr>
          <w:rFonts w:asciiTheme="minorHAnsi" w:hAnsiTheme="minorHAnsi" w:cstheme="minorBidi"/>
        </w:rPr>
        <w:t>r</w:t>
      </w:r>
      <w:r w:rsidRPr="1E76431B" w:rsidR="09AE0B3D">
        <w:rPr>
          <w:rFonts w:asciiTheme="minorHAnsi" w:hAnsiTheme="minorHAnsi" w:cstheme="minorBidi"/>
        </w:rPr>
        <w:t>-</w:t>
      </w:r>
      <w:r w:rsidRPr="1E76431B" w:rsidR="007C3FB0">
        <w:rPr>
          <w:rFonts w:asciiTheme="minorHAnsi" w:hAnsiTheme="minorHAnsi" w:cstheme="minorBidi"/>
        </w:rPr>
        <w:t>forma</w:t>
      </w:r>
    </w:p>
    <w:p w:rsidRPr="00A72D1E" w:rsidR="00400D4A" w:rsidP="00CC77D2" w:rsidRDefault="00631E1A" w14:paraId="37B0AD5D" w14:textId="5454CE38">
      <w:pPr>
        <w:pStyle w:val="Nadpis3"/>
        <w:numPr>
          <w:ilvl w:val="6"/>
          <w:numId w:val="9"/>
        </w:numPr>
        <w:ind w:left="1418" w:hanging="284"/>
        <w:rPr>
          <w:rFonts w:asciiTheme="minorHAnsi" w:hAnsiTheme="minorHAnsi" w:cstheme="minorHAnsi"/>
        </w:rPr>
      </w:pPr>
      <w:r w:rsidRPr="00A72D1E">
        <w:rPr>
          <w:rFonts w:asciiTheme="minorHAnsi" w:hAnsiTheme="minorHAnsi" w:cstheme="minorHAnsi"/>
        </w:rPr>
        <w:t>Charakteristika hlavních postav:</w:t>
      </w:r>
    </w:p>
    <w:p w:rsidRPr="00A56B56" w:rsidR="00442C8C" w:rsidP="5153A67C" w:rsidRDefault="007B43D7" w14:paraId="54781C80" w14:textId="7DF233A0">
      <w:pPr>
        <w:pStyle w:val="Odstavecseseznamem"/>
        <w:numPr>
          <w:ilvl w:val="0"/>
          <w:numId w:val="16"/>
        </w:numPr>
        <w:rPr>
          <w:color w:val="auto"/>
        </w:rPr>
      </w:pPr>
      <w:r w:rsidRPr="5153A67C" w:rsidR="007B43D7">
        <w:rPr>
          <w:b w:val="1"/>
          <w:bCs w:val="1"/>
          <w:color w:val="auto"/>
        </w:rPr>
        <w:t>Josef Švejk</w:t>
      </w:r>
      <w:r w:rsidRPr="5153A67C" w:rsidR="006068DF">
        <w:rPr>
          <w:color w:val="auto"/>
        </w:rPr>
        <w:t xml:space="preserve"> – </w:t>
      </w:r>
      <w:r w:rsidRPr="5153A67C" w:rsidR="007B43D7">
        <w:rPr>
          <w:color w:val="auto"/>
        </w:rPr>
        <w:t>vždy spokojený</w:t>
      </w:r>
      <w:r w:rsidRPr="5153A67C" w:rsidR="00A97FF5">
        <w:rPr>
          <w:color w:val="auto"/>
        </w:rPr>
        <w:t xml:space="preserve"> </w:t>
      </w:r>
      <w:r w:rsidRPr="5153A67C" w:rsidR="00A97FF5">
        <w:rPr>
          <w:color w:val="auto"/>
        </w:rPr>
        <w:t xml:space="preserve">dobrák; </w:t>
      </w:r>
      <w:r w:rsidRPr="5153A67C" w:rsidR="007B43D7">
        <w:rPr>
          <w:color w:val="auto"/>
        </w:rPr>
        <w:t xml:space="preserve">chová se </w:t>
      </w:r>
      <w:r w:rsidRPr="5153A67C" w:rsidR="00A97FF5">
        <w:rPr>
          <w:color w:val="auto"/>
        </w:rPr>
        <w:t xml:space="preserve">na první pohled </w:t>
      </w:r>
      <w:r w:rsidRPr="5153A67C" w:rsidR="007B43D7">
        <w:rPr>
          <w:color w:val="auto"/>
        </w:rPr>
        <w:t xml:space="preserve">hloupě, </w:t>
      </w:r>
      <w:r w:rsidRPr="5153A67C" w:rsidR="00A97FF5">
        <w:rPr>
          <w:color w:val="auto"/>
        </w:rPr>
        <w:t>ale</w:t>
      </w:r>
      <w:r w:rsidRPr="5153A67C" w:rsidR="007B43D7">
        <w:rPr>
          <w:color w:val="auto"/>
        </w:rPr>
        <w:t xml:space="preserve"> přitom je </w:t>
      </w:r>
      <w:r w:rsidRPr="5153A67C" w:rsidR="23C34B8E">
        <w:rPr>
          <w:color w:val="auto"/>
        </w:rPr>
        <w:t xml:space="preserve">svým způsobem </w:t>
      </w:r>
      <w:r w:rsidRPr="5153A67C" w:rsidR="007B43D7">
        <w:rPr>
          <w:color w:val="auto"/>
        </w:rPr>
        <w:t>chytrý</w:t>
      </w:r>
      <w:r w:rsidRPr="5153A67C" w:rsidR="00A97FF5">
        <w:rPr>
          <w:color w:val="auto"/>
        </w:rPr>
        <w:t>;</w:t>
      </w:r>
      <w:r w:rsidRPr="5153A67C" w:rsidR="007B43D7">
        <w:rPr>
          <w:color w:val="auto"/>
        </w:rPr>
        <w:t xml:space="preserve"> </w:t>
      </w:r>
      <w:r w:rsidRPr="5153A67C" w:rsidR="00A97FF5">
        <w:rPr>
          <w:color w:val="auto"/>
        </w:rPr>
        <w:t xml:space="preserve">je </w:t>
      </w:r>
      <w:r w:rsidRPr="5153A67C" w:rsidR="00A97FF5">
        <w:rPr>
          <w:color w:val="auto"/>
        </w:rPr>
        <w:t xml:space="preserve">prototypem zdánlivě bezmocného obyčejného člověka, který je schopen </w:t>
      </w:r>
      <w:r w:rsidRPr="5153A67C" w:rsidR="00A56B56">
        <w:rPr>
          <w:color w:val="auto"/>
        </w:rPr>
        <w:t>vzdorovat</w:t>
      </w:r>
      <w:r w:rsidRPr="5153A67C" w:rsidR="00A97FF5">
        <w:rPr>
          <w:color w:val="auto"/>
        </w:rPr>
        <w:t xml:space="preserve"> mocenskému soukolí</w:t>
      </w:r>
    </w:p>
    <w:p w:rsidRPr="00A72D1E" w:rsidR="008753DD" w:rsidP="5153A67C" w:rsidRDefault="007B43D7" w14:paraId="73D7D575" w14:textId="4FCF2AFF">
      <w:pPr>
        <w:pStyle w:val="Odstavecseseznamem"/>
        <w:numPr>
          <w:ilvl w:val="0"/>
          <w:numId w:val="16"/>
        </w:numPr>
        <w:rPr>
          <w:color w:val="auto"/>
        </w:rPr>
      </w:pPr>
      <w:r w:rsidRPr="5153A67C" w:rsidR="007B43D7">
        <w:rPr>
          <w:b w:val="1"/>
          <w:bCs w:val="1"/>
          <w:color w:val="auto"/>
        </w:rPr>
        <w:t>Polní kurát</w:t>
      </w:r>
      <w:r w:rsidRPr="5153A67C" w:rsidR="008753DD">
        <w:rPr>
          <w:b w:val="1"/>
          <w:bCs w:val="1"/>
          <w:color w:val="auto"/>
        </w:rPr>
        <w:t xml:space="preserve"> </w:t>
      </w:r>
      <w:r w:rsidRPr="5153A67C" w:rsidR="008753DD">
        <w:rPr>
          <w:color w:val="auto"/>
        </w:rPr>
        <w:t xml:space="preserve">– </w:t>
      </w:r>
      <w:r w:rsidRPr="5153A67C" w:rsidR="007B43D7">
        <w:rPr>
          <w:color w:val="auto"/>
        </w:rPr>
        <w:t xml:space="preserve">kněz, </w:t>
      </w:r>
      <w:r w:rsidRPr="5153A67C" w:rsidR="00A97FF5">
        <w:rPr>
          <w:color w:val="auto"/>
        </w:rPr>
        <w:t xml:space="preserve">který je spíše parodií na církevního hodnostáře, </w:t>
      </w:r>
      <w:bookmarkStart w:name="_Int_IENxFusG" w:id="1367691534"/>
      <w:r w:rsidRPr="5153A67C" w:rsidR="00A97FF5">
        <w:rPr>
          <w:color w:val="auto"/>
        </w:rPr>
        <w:t>nevěří</w:t>
      </w:r>
      <w:bookmarkEnd w:id="1367691534"/>
      <w:r w:rsidRPr="5153A67C" w:rsidR="00A97FF5">
        <w:rPr>
          <w:color w:val="auto"/>
        </w:rPr>
        <w:t xml:space="preserve"> v Boha, </w:t>
      </w:r>
      <w:r w:rsidRPr="5153A67C" w:rsidR="00CF3F69">
        <w:rPr>
          <w:color w:val="auto"/>
        </w:rPr>
        <w:t>opilec zbožňující hru v karty</w:t>
      </w:r>
    </w:p>
    <w:p w:rsidRPr="00A72D1E" w:rsidR="0014729D" w:rsidP="5153A67C" w:rsidRDefault="007B43D7" w14:paraId="6AF0C03C" w14:textId="35A3BA68">
      <w:pPr>
        <w:pStyle w:val="Odstavecseseznamem"/>
        <w:numPr>
          <w:ilvl w:val="0"/>
          <w:numId w:val="16"/>
        </w:numPr>
        <w:rPr>
          <w:rFonts w:cs="Calibri" w:cstheme="minorAscii"/>
          <w:color w:val="auto"/>
        </w:rPr>
      </w:pPr>
      <w:r w:rsidRPr="5153A67C" w:rsidR="007B43D7">
        <w:rPr>
          <w:rFonts w:cs="Calibri" w:cstheme="minorAscii"/>
          <w:b w:val="1"/>
          <w:bCs w:val="1"/>
        </w:rPr>
        <w:t>Nadporučík Lukáš</w:t>
      </w:r>
      <w:r w:rsidRPr="5153A67C" w:rsidR="0014729D">
        <w:rPr>
          <w:rFonts w:cs="Calibri" w:cstheme="minorAscii"/>
          <w:b w:val="1"/>
          <w:bCs w:val="1"/>
        </w:rPr>
        <w:t xml:space="preserve"> </w:t>
      </w:r>
      <w:r w:rsidRPr="5153A67C" w:rsidR="0014729D">
        <w:rPr>
          <w:rFonts w:cs="Calibri" w:cstheme="minorAscii"/>
        </w:rPr>
        <w:t>–</w:t>
      </w:r>
      <w:r w:rsidRPr="5153A67C" w:rsidR="007B43D7">
        <w:rPr>
          <w:rFonts w:cs="Calibri" w:cstheme="minorAscii"/>
        </w:rPr>
        <w:t xml:space="preserve"> </w:t>
      </w:r>
      <w:r w:rsidRPr="5153A67C" w:rsidR="007B43D7">
        <w:rPr>
          <w:rFonts w:cs="Calibri" w:cstheme="minorAscii"/>
          <w:color w:val="auto"/>
        </w:rPr>
        <w:t xml:space="preserve">někdy dobrosrdečný, </w:t>
      </w:r>
      <w:r w:rsidRPr="5153A67C" w:rsidR="00A97FF5">
        <w:rPr>
          <w:rFonts w:cs="Calibri" w:cstheme="minorAscii"/>
          <w:color w:val="auto"/>
        </w:rPr>
        <w:t xml:space="preserve">jindy </w:t>
      </w:r>
      <w:r w:rsidRPr="5153A67C" w:rsidR="007B43D7">
        <w:rPr>
          <w:rFonts w:cs="Calibri" w:cstheme="minorAscii"/>
          <w:color w:val="auto"/>
        </w:rPr>
        <w:t>pokrytec</w:t>
      </w:r>
    </w:p>
    <w:p w:rsidRPr="00C00169" w:rsidR="00C00169" w:rsidP="00C00169" w:rsidRDefault="00631E1A" w14:paraId="4C8F2124" w14:textId="223442C0">
      <w:pPr>
        <w:pStyle w:val="Nadpis3"/>
        <w:numPr>
          <w:ilvl w:val="6"/>
          <w:numId w:val="9"/>
        </w:numPr>
        <w:ind w:left="1418" w:hanging="284"/>
        <w:rPr>
          <w:rFonts w:asciiTheme="minorHAnsi" w:hAnsiTheme="minorHAnsi" w:cstheme="minorHAnsi"/>
        </w:rPr>
      </w:pPr>
      <w:r w:rsidRPr="00A72D1E">
        <w:rPr>
          <w:rFonts w:asciiTheme="minorHAnsi" w:hAnsiTheme="minorHAnsi" w:cstheme="minorHAnsi"/>
        </w:rPr>
        <w:t>Řeč vypravěče, řeč postav:</w:t>
      </w:r>
    </w:p>
    <w:p w:rsidR="00E3406D" w:rsidP="00650A8D" w:rsidRDefault="00B85B73" w14:paraId="1CB6C8C5" w14:textId="24F8B4A5">
      <w:pPr>
        <w:pStyle w:val="Odstavecseseznamem"/>
        <w:numPr>
          <w:ilvl w:val="0"/>
          <w:numId w:val="17"/>
        </w:numPr>
        <w:rPr>
          <w:rFonts w:cstheme="minorHAnsi"/>
        </w:rPr>
      </w:pPr>
      <w:r w:rsidRPr="5153A67C" w:rsidR="00B85B73">
        <w:rPr>
          <w:rFonts w:cs="Calibri" w:cstheme="minorAscii"/>
        </w:rPr>
        <w:t xml:space="preserve">přímá </w:t>
      </w:r>
      <w:r w:rsidRPr="5153A67C" w:rsidR="00A0215C">
        <w:rPr>
          <w:rFonts w:cs="Calibri" w:cstheme="minorAscii"/>
        </w:rPr>
        <w:t>řeč – dialogy</w:t>
      </w:r>
    </w:p>
    <w:p w:rsidRPr="00C00169" w:rsidR="00C00169" w:rsidP="5153A67C" w:rsidRDefault="00C00169" w14:paraId="5F406824" w14:textId="25F6A605">
      <w:pPr>
        <w:pStyle w:val="Odstavecseseznamem"/>
        <w:numPr>
          <w:ilvl w:val="0"/>
          <w:numId w:val="17"/>
        </w:numPr>
        <w:rPr>
          <w:rFonts w:cs="Calibri" w:cstheme="minorAscii"/>
          <w:color w:val="auto"/>
        </w:rPr>
      </w:pPr>
      <w:r w:rsidRPr="5153A67C" w:rsidR="00C00169">
        <w:rPr>
          <w:rFonts w:cs="Calibri" w:cstheme="minorAscii"/>
          <w:color w:val="auto"/>
        </w:rPr>
        <w:t>p</w:t>
      </w:r>
      <w:r w:rsidRPr="5153A67C" w:rsidR="00C00169">
        <w:rPr>
          <w:rFonts w:cs="Calibri" w:cstheme="minorAscii"/>
          <w:color w:val="auto"/>
        </w:rPr>
        <w:t>ražsk</w:t>
      </w:r>
      <w:r w:rsidRPr="5153A67C" w:rsidR="00C00169">
        <w:rPr>
          <w:rFonts w:cs="Calibri" w:cstheme="minorAscii"/>
          <w:color w:val="auto"/>
        </w:rPr>
        <w:t xml:space="preserve">á </w:t>
      </w:r>
      <w:r w:rsidRPr="5153A67C" w:rsidR="00C00169">
        <w:rPr>
          <w:rFonts w:cs="Calibri" w:cstheme="minorAscii"/>
          <w:color w:val="auto"/>
        </w:rPr>
        <w:t>mluvená čeština včetně vulgarismů</w:t>
      </w:r>
    </w:p>
    <w:p w:rsidRPr="00A72D1E" w:rsidR="00A0215C" w:rsidP="00650A8D" w:rsidRDefault="00A0215C" w14:paraId="43ED8BAD" w14:textId="6AE0B3A6">
      <w:pPr>
        <w:pStyle w:val="Odstavecseseznamem"/>
        <w:numPr>
          <w:ilvl w:val="0"/>
          <w:numId w:val="17"/>
        </w:numPr>
        <w:rPr>
          <w:rFonts w:cstheme="minorHAnsi"/>
        </w:rPr>
      </w:pPr>
      <w:r w:rsidR="00A0215C">
        <w:rPr/>
        <w:t>vojenský slang</w:t>
      </w:r>
    </w:p>
    <w:p w:rsidR="00D862F4" w:rsidP="5153A67C" w:rsidRDefault="00D862F4" w14:paraId="10FCD3BB" w14:textId="30084423">
      <w:pPr>
        <w:pStyle w:val="Odstavecseseznamem"/>
        <w:numPr>
          <w:ilvl w:val="0"/>
          <w:numId w:val="17"/>
        </w:numPr>
        <w:rPr>
          <w:color w:val="auto"/>
        </w:rPr>
      </w:pPr>
      <w:r w:rsidRPr="5153A67C" w:rsidR="00D862F4">
        <w:rPr>
          <w:color w:val="auto"/>
        </w:rPr>
        <w:t xml:space="preserve">výrazy z rakouské </w:t>
      </w:r>
      <w:r w:rsidRPr="5153A67C" w:rsidR="6B96823F">
        <w:rPr>
          <w:color w:val="auto"/>
        </w:rPr>
        <w:t>němčin</w:t>
      </w:r>
      <w:r w:rsidRPr="5153A67C" w:rsidR="00D862F4">
        <w:rPr>
          <w:color w:val="auto"/>
        </w:rPr>
        <w:t xml:space="preserve">y </w:t>
      </w:r>
      <w:r w:rsidRPr="5153A67C" w:rsidR="00D862F4">
        <w:rPr>
          <w:color w:val="auto"/>
        </w:rPr>
        <w:t>a maďarštiny</w:t>
      </w:r>
    </w:p>
    <w:p w:rsidRPr="00A72D1E" w:rsidR="00400D4A" w:rsidP="5153A67C" w:rsidRDefault="00631E1A" w14:paraId="0961FA5B" w14:textId="2E90D280">
      <w:pPr>
        <w:pStyle w:val="Nadpis3"/>
        <w:numPr>
          <w:ilvl w:val="1"/>
          <w:numId w:val="19"/>
        </w:numPr>
        <w:ind/>
        <w:rPr>
          <w:rFonts w:ascii="Calibri" w:hAnsi="Calibri" w:cs="Calibri" w:asciiTheme="minorAscii" w:hAnsiTheme="minorAscii" w:cstheme="minorAscii"/>
        </w:rPr>
      </w:pPr>
      <w:r w:rsidRPr="5153A67C" w:rsidR="00631E1A">
        <w:rPr>
          <w:rFonts w:ascii="Calibri" w:hAnsi="Calibri" w:cs="Calibri" w:asciiTheme="minorAscii" w:hAnsiTheme="minorAscii" w:cstheme="minorAscii"/>
        </w:rPr>
        <w:t>Typické jazykové prostředky:</w:t>
      </w:r>
    </w:p>
    <w:p w:rsidRPr="00A72D1E" w:rsidR="006914F9" w:rsidP="5153A67C" w:rsidRDefault="000237B4" w14:paraId="5A7B7D30" w14:textId="16F96E74">
      <w:pPr>
        <w:pStyle w:val="Odstavecseseznamem"/>
        <w:numPr>
          <w:ilvl w:val="0"/>
          <w:numId w:val="17"/>
        </w:numPr>
        <w:rPr>
          <w:color w:val="auto"/>
        </w:rPr>
      </w:pPr>
      <w:r w:rsidRPr="5153A67C" w:rsidR="000237B4">
        <w:rPr>
          <w:color w:val="auto"/>
        </w:rPr>
        <w:t xml:space="preserve">ironie, </w:t>
      </w:r>
      <w:r w:rsidRPr="5153A67C" w:rsidR="19D1CF8B">
        <w:rPr>
          <w:color w:val="auto"/>
        </w:rPr>
        <w:t>s</w:t>
      </w:r>
      <w:r w:rsidRPr="5153A67C" w:rsidR="00A0215C">
        <w:rPr>
          <w:color w:val="auto"/>
        </w:rPr>
        <w:t>arkasmus, metafory, oxymóron</w:t>
      </w:r>
    </w:p>
    <w:p w:rsidRPr="00A72D1E" w:rsidR="00400D4A" w:rsidP="5153A67C" w:rsidRDefault="00631E1A" w14:paraId="0ECE2CE2" w14:textId="2655EB35">
      <w:pPr>
        <w:pStyle w:val="Nadpis3"/>
        <w:numPr>
          <w:ilvl w:val="1"/>
          <w:numId w:val="26"/>
        </w:numPr>
        <w:ind/>
        <w:rPr>
          <w:rFonts w:ascii="Calibri" w:hAnsi="Calibri" w:cs="Calibri" w:asciiTheme="minorAscii" w:hAnsiTheme="minorAscii" w:cstheme="minorAscii"/>
        </w:rPr>
      </w:pPr>
      <w:r w:rsidRPr="5153A67C" w:rsidR="00631E1A">
        <w:rPr>
          <w:rFonts w:ascii="Calibri" w:hAnsi="Calibri" w:cs="Calibri" w:asciiTheme="minorAscii" w:hAnsiTheme="minorAscii" w:cstheme="minorAscii"/>
        </w:rPr>
        <w:t>Funkce jazykových prostředků:</w:t>
      </w:r>
    </w:p>
    <w:p w:rsidRPr="00A72D1E" w:rsidR="009B500D" w:rsidP="1E76431B" w:rsidRDefault="69028629" w14:paraId="492D0A2C" w14:textId="3A79C409">
      <w:pPr>
        <w:pStyle w:val="Odstavecseseznamem"/>
        <w:numPr>
          <w:ilvl w:val="0"/>
          <w:numId w:val="17"/>
        </w:numPr>
        <w:rPr/>
      </w:pPr>
      <w:r w:rsidR="69028629">
        <w:rPr/>
        <w:t>d</w:t>
      </w:r>
      <w:r w:rsidR="002E4981">
        <w:rPr/>
        <w:t xml:space="preserve">ialogy, </w:t>
      </w:r>
      <w:r w:rsidR="00A0215C">
        <w:rPr/>
        <w:t>slang</w:t>
      </w:r>
    </w:p>
    <w:p w:rsidRPr="00A72D1E" w:rsidR="00806AD6" w:rsidP="5153A67C" w:rsidRDefault="00631E1A" w14:paraId="1900F6DF" w14:textId="52105897">
      <w:pPr>
        <w:pStyle w:val="Nadpis3"/>
        <w:numPr>
          <w:ilvl w:val="1"/>
          <w:numId w:val="24"/>
        </w:numPr>
        <w:ind/>
        <w:rPr>
          <w:rFonts w:ascii="Calibri" w:hAnsi="Calibri" w:cs="Calibri" w:asciiTheme="minorAscii" w:hAnsiTheme="minorAscii" w:cstheme="minorAscii"/>
        </w:rPr>
      </w:pPr>
      <w:r w:rsidRPr="5153A67C" w:rsidR="0171C78B">
        <w:rPr>
          <w:rFonts w:ascii="Calibri" w:hAnsi="Calibri" w:cs="Calibri" w:asciiTheme="minorAscii" w:hAnsiTheme="minorAscii" w:cstheme="minorAscii"/>
        </w:rPr>
        <w:t>v</w:t>
      </w:r>
      <w:r w:rsidRPr="5153A67C" w:rsidR="00631E1A">
        <w:rPr>
          <w:rFonts w:ascii="Calibri" w:hAnsi="Calibri" w:cs="Calibri" w:asciiTheme="minorAscii" w:hAnsiTheme="minorAscii" w:cstheme="minorAscii"/>
        </w:rPr>
        <w:t>ětná stavba díla:</w:t>
      </w:r>
      <w:r w:rsidRPr="5153A67C" w:rsidR="00F50AEC">
        <w:rPr>
          <w:rFonts w:ascii="Calibri" w:hAnsi="Calibri" w:cs="Calibri" w:asciiTheme="minorAscii" w:hAnsiTheme="minorAscii" w:cstheme="minorAscii"/>
        </w:rPr>
        <w:t xml:space="preserve"> </w:t>
      </w:r>
    </w:p>
    <w:p w:rsidRPr="00A72D1E" w:rsidR="00400D4A" w:rsidP="1E76431B" w:rsidRDefault="00A56B56" w14:paraId="169C99F1" w14:textId="67A6E39C">
      <w:pPr>
        <w:pStyle w:val="Nadpis3"/>
        <w:numPr>
          <w:ilvl w:val="0"/>
          <w:numId w:val="17"/>
        </w:numPr>
        <w:rPr>
          <w:rFonts w:asciiTheme="minorHAnsi" w:hAnsiTheme="minorHAnsi" w:cstheme="minorBidi"/>
        </w:rPr>
      </w:pPr>
      <w:r w:rsidRPr="5153A67C" w:rsidR="00A56B56">
        <w:rPr>
          <w:rFonts w:ascii="Calibri" w:hAnsi="Calibri" w:cs="" w:asciiTheme="minorAscii" w:hAnsiTheme="minorAscii" w:cstheme="minorBidi"/>
        </w:rPr>
        <w:t>e</w:t>
      </w:r>
      <w:r w:rsidRPr="5153A67C" w:rsidR="00F50AEC">
        <w:rPr>
          <w:rFonts w:ascii="Calibri" w:hAnsi="Calibri" w:cs="" w:asciiTheme="minorAscii" w:hAnsiTheme="minorAscii" w:cstheme="minorBidi"/>
        </w:rPr>
        <w:t>r</w:t>
      </w:r>
      <w:r w:rsidRPr="5153A67C" w:rsidR="08D3A0B3">
        <w:rPr>
          <w:rFonts w:ascii="Calibri" w:hAnsi="Calibri" w:cs="" w:asciiTheme="minorAscii" w:hAnsiTheme="minorAscii" w:cstheme="minorBidi"/>
        </w:rPr>
        <w:t>-</w:t>
      </w:r>
      <w:r w:rsidRPr="5153A67C" w:rsidR="00F64F40">
        <w:rPr>
          <w:rFonts w:ascii="Calibri" w:hAnsi="Calibri" w:cs="" w:asciiTheme="minorAscii" w:hAnsiTheme="minorAscii" w:cstheme="minorBidi"/>
        </w:rPr>
        <w:t xml:space="preserve">forma, přímá </w:t>
      </w:r>
      <w:r w:rsidRPr="5153A67C" w:rsidR="71DEDE9F">
        <w:rPr>
          <w:rFonts w:ascii="Calibri" w:hAnsi="Calibri" w:cs="" w:asciiTheme="minorAscii" w:hAnsiTheme="minorAscii" w:cstheme="minorBidi"/>
        </w:rPr>
        <w:t>řeč – dialogy</w:t>
      </w:r>
    </w:p>
    <w:p w:rsidRPr="00A72D1E" w:rsidR="00631E1A" w:rsidP="5153A67C" w:rsidRDefault="00631E1A" w14:paraId="10CA831A" w14:textId="6796D866">
      <w:pPr>
        <w:pStyle w:val="Nadpis3"/>
        <w:numPr>
          <w:ilvl w:val="1"/>
          <w:numId w:val="21"/>
        </w:numPr>
        <w:ind/>
        <w:rPr>
          <w:rFonts w:ascii="Calibri" w:hAnsi="Calibri" w:cs="" w:asciiTheme="minorAscii" w:hAnsiTheme="minorAscii" w:cstheme="minorBidi"/>
        </w:rPr>
      </w:pPr>
      <w:r w:rsidRPr="5153A67C" w:rsidR="00631E1A">
        <w:rPr>
          <w:rFonts w:ascii="Calibri" w:hAnsi="Calibri" w:cs="" w:asciiTheme="minorAscii" w:hAnsiTheme="minorAscii" w:cstheme="minorBidi"/>
        </w:rPr>
        <w:t>Další zpracování:</w:t>
      </w:r>
    </w:p>
    <w:p w:rsidR="4B5EA1CB" w:rsidP="5153A67C" w:rsidRDefault="0F2A5158" w14:paraId="3BE3F60B" w14:textId="7C12C694">
      <w:pPr>
        <w:pStyle w:val="Odstavecseseznamem"/>
        <w:numPr>
          <w:ilvl w:val="0"/>
          <w:numId w:val="17"/>
        </w:numPr>
        <w:rPr>
          <w:color w:val="auto"/>
        </w:rPr>
      </w:pPr>
      <w:r w:rsidR="0F2A5158">
        <w:rPr/>
        <w:t>n</w:t>
      </w:r>
      <w:r w:rsidR="4B5EA1CB">
        <w:rPr/>
        <w:t>ěkolikrát zfilmováno</w:t>
      </w:r>
      <w:r w:rsidR="00C00169">
        <w:rPr/>
        <w:t xml:space="preserve"> </w:t>
      </w:r>
      <w:r w:rsidRPr="5153A67C" w:rsidR="00C00169">
        <w:rPr>
          <w:color w:val="auto"/>
        </w:rPr>
        <w:t>a zdramatizováno</w:t>
      </w:r>
      <w:r w:rsidRPr="5153A67C" w:rsidR="00FB1BA6">
        <w:rPr>
          <w:color w:val="auto"/>
        </w:rPr>
        <w:t xml:space="preserve"> </w:t>
      </w:r>
      <w:r w:rsidRPr="5153A67C" w:rsidR="00FB1BA6">
        <w:rPr>
          <w:color w:val="auto"/>
        </w:rPr>
        <w:t>u nás</w:t>
      </w:r>
      <w:r w:rsidRPr="5153A67C" w:rsidR="4B5EA1CB">
        <w:rPr>
          <w:color w:val="auto"/>
        </w:rPr>
        <w:t xml:space="preserve"> i v</w:t>
      </w:r>
      <w:r w:rsidRPr="5153A67C" w:rsidR="00D862F4">
        <w:rPr>
          <w:color w:val="auto"/>
        </w:rPr>
        <w:t> </w:t>
      </w:r>
      <w:r w:rsidRPr="5153A67C" w:rsidR="4B5EA1CB">
        <w:rPr>
          <w:color w:val="auto"/>
        </w:rPr>
        <w:t>zahraničí</w:t>
      </w:r>
    </w:p>
    <w:p w:rsidR="00D862F4" w:rsidP="5153A67C" w:rsidRDefault="00D862F4" w14:paraId="449BFF53" w14:textId="18B82110">
      <w:pPr>
        <w:pStyle w:val="Odstavecseseznamem"/>
        <w:numPr>
          <w:ilvl w:val="0"/>
          <w:numId w:val="17"/>
        </w:numPr>
        <w:rPr>
          <w:color w:val="auto"/>
        </w:rPr>
      </w:pPr>
      <w:r w:rsidRPr="5153A67C" w:rsidR="00D862F4">
        <w:rPr>
          <w:color w:val="auto"/>
        </w:rPr>
        <w:t>loutkový film Jiřího Trnky</w:t>
      </w:r>
    </w:p>
    <w:p w:rsidR="4085A3B5" w:rsidP="5153A67C" w:rsidRDefault="4085A3B5" w14:paraId="79640AC6" w14:textId="42B4AD61">
      <w:pPr>
        <w:pStyle w:val="Odstavecseseznamem"/>
        <w:numPr>
          <w:ilvl w:val="0"/>
          <w:numId w:val="17"/>
        </w:numPr>
        <w:rPr>
          <w:color w:val="auto"/>
        </w:rPr>
      </w:pPr>
      <w:r w:rsidRPr="5153A67C" w:rsidR="4085A3B5">
        <w:rPr>
          <w:color w:val="auto"/>
        </w:rPr>
        <w:t>Josef Lada</w:t>
      </w:r>
      <w:r w:rsidRPr="5153A67C" w:rsidR="00A56B56">
        <w:rPr>
          <w:color w:val="auto"/>
        </w:rPr>
        <w:t xml:space="preserve"> </w:t>
      </w:r>
      <w:r w:rsidRPr="5153A67C" w:rsidR="00A56B56">
        <w:rPr>
          <w:color w:val="auto"/>
        </w:rPr>
        <w:t>pořídil</w:t>
      </w:r>
      <w:r w:rsidRPr="5153A67C" w:rsidR="4085A3B5">
        <w:rPr>
          <w:color w:val="auto"/>
        </w:rPr>
        <w:t xml:space="preserve"> </w:t>
      </w:r>
      <w:r w:rsidRPr="5153A67C" w:rsidR="00FB1BA6">
        <w:rPr>
          <w:color w:val="auto"/>
        </w:rPr>
        <w:t>klasické ilustrace díla</w:t>
      </w:r>
    </w:p>
    <w:p w:rsidR="4085A3B5" w:rsidP="613D695D" w:rsidRDefault="3591674B" w14:paraId="334D15C1" w14:textId="2531BD67">
      <w:pPr>
        <w:pStyle w:val="Odstavecseseznamem"/>
        <w:numPr>
          <w:ilvl w:val="0"/>
          <w:numId w:val="17"/>
        </w:numPr>
        <w:rPr/>
      </w:pPr>
      <w:r w:rsidR="3591674B">
        <w:rPr/>
        <w:t>n</w:t>
      </w:r>
      <w:r w:rsidR="4085A3B5">
        <w:rPr/>
        <w:t>ěkolikrát namluveno jako audiokniha</w:t>
      </w:r>
    </w:p>
    <w:p w:rsidR="613D695D" w:rsidRDefault="613D695D" w14:paraId="4E82A7F1" w14:textId="1203C93A">
      <w:r>
        <w:br w:type="page"/>
      </w:r>
    </w:p>
    <w:p w:rsidRPr="00A72D1E" w:rsidR="00631E1A" w:rsidP="5153A67C" w:rsidRDefault="00631E1A" w14:paraId="44143A09" w14:textId="6C1834B7">
      <w:pPr>
        <w:pStyle w:val="Nadpis1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5153A67C" w:rsidR="00631E1A">
        <w:rPr>
          <w:rFonts w:ascii="Calibri" w:hAnsi="Calibri" w:cs="Calibri" w:asciiTheme="minorAscii" w:hAnsiTheme="minorAscii" w:cstheme="minorAscii"/>
          <w:sz w:val="24"/>
          <w:szCs w:val="24"/>
        </w:rPr>
        <w:t>Literárně historický kontext</w:t>
      </w:r>
    </w:p>
    <w:p w:rsidRPr="00A72D1E" w:rsidR="00631E1A" w:rsidP="5153A67C" w:rsidRDefault="00631E1A" w14:paraId="570350F2" w14:textId="77777777">
      <w:pPr>
        <w:ind w:firstLine="708"/>
        <w:rPr>
          <w:rFonts w:cs="Calibri" w:cstheme="minorAscii"/>
          <w:sz w:val="24"/>
          <w:szCs w:val="24"/>
        </w:rPr>
      </w:pPr>
      <w:r w:rsidRPr="5153A67C" w:rsidR="00631E1A">
        <w:rPr>
          <w:rFonts w:cs="Calibri" w:cstheme="minorAscii"/>
          <w:sz w:val="24"/>
          <w:szCs w:val="24"/>
        </w:rPr>
        <w:t>Autor:</w:t>
      </w:r>
    </w:p>
    <w:p w:rsidRPr="00A72D1E" w:rsidR="004A40A1" w:rsidP="5153A67C" w:rsidRDefault="00631E1A" w14:paraId="6572EB0D" w14:textId="7C607231">
      <w:pPr>
        <w:pStyle w:val="Nadpis2"/>
        <w:numPr>
          <w:ilvl w:val="0"/>
          <w:numId w:val="12"/>
        </w:numPr>
        <w:ind w:left="1418" w:hanging="284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5153A67C" w:rsidR="00631E1A">
        <w:rPr>
          <w:rFonts w:ascii="Calibri" w:hAnsi="Calibri" w:cs="Calibri" w:asciiTheme="minorAscii" w:hAnsiTheme="minorAscii" w:cstheme="minorAscii"/>
          <w:sz w:val="24"/>
          <w:szCs w:val="24"/>
        </w:rPr>
        <w:t>Doba, kdy žil:</w:t>
      </w:r>
    </w:p>
    <w:p w:rsidRPr="00A72D1E" w:rsidR="00400D4A" w:rsidP="5153A67C" w:rsidRDefault="00621187" w14:paraId="35454069" w14:textId="19EA04F0">
      <w:pPr>
        <w:pStyle w:val="Nadpis2"/>
        <w:numPr>
          <w:ilvl w:val="0"/>
          <w:numId w:val="13"/>
        </w:numPr>
        <w:rPr>
          <w:rFonts w:ascii="Calibri" w:hAnsi="Calibri" w:cs="" w:asciiTheme="minorAscii" w:hAnsiTheme="minorAscii" w:cstheme="minorBidi"/>
          <w:sz w:val="24"/>
          <w:szCs w:val="24"/>
        </w:rPr>
      </w:pPr>
      <w:r w:rsidRPr="5153A67C" w:rsidR="00066599">
        <w:rPr>
          <w:rFonts w:ascii="Calibri" w:hAnsi="Calibri" w:cs="" w:asciiTheme="minorAscii" w:hAnsiTheme="minorAscii" w:cstheme="minorBidi"/>
          <w:sz w:val="24"/>
          <w:szCs w:val="24"/>
        </w:rPr>
        <w:t>1883–1</w:t>
      </w:r>
      <w:r w:rsidRPr="5153A67C" w:rsidR="00066599">
        <w:rPr>
          <w:rFonts w:ascii="Calibri" w:hAnsi="Calibri" w:cs="" w:asciiTheme="minorAscii" w:hAnsiTheme="minorAscii" w:cstheme="minorBidi"/>
          <w:sz w:val="24"/>
          <w:szCs w:val="24"/>
        </w:rPr>
        <w:t>923</w:t>
      </w:r>
    </w:p>
    <w:p w:rsidRPr="00A72D1E" w:rsidR="00DF4880" w:rsidP="00AA5AB8" w:rsidRDefault="00631E1A" w14:paraId="33B95359" w14:textId="77777777">
      <w:pPr>
        <w:pStyle w:val="Nadpis2"/>
        <w:numPr>
          <w:ilvl w:val="0"/>
          <w:numId w:val="12"/>
        </w:numPr>
        <w:ind w:left="1418" w:hanging="284"/>
        <w:rPr>
          <w:rFonts w:asciiTheme="minorHAnsi" w:hAnsiTheme="minorHAnsi" w:cstheme="minorHAnsi"/>
          <w:sz w:val="24"/>
          <w:szCs w:val="24"/>
        </w:rPr>
      </w:pPr>
      <w:r w:rsidRPr="00A72D1E">
        <w:rPr>
          <w:rFonts w:asciiTheme="minorHAnsi" w:hAnsiTheme="minorHAnsi" w:cstheme="minorHAnsi"/>
          <w:sz w:val="24"/>
          <w:szCs w:val="24"/>
        </w:rPr>
        <w:t>Země, kde žil:</w:t>
      </w:r>
      <w:r w:rsidRPr="00A72D1E" w:rsidR="00513297">
        <w:rPr>
          <w:rFonts w:asciiTheme="minorHAnsi" w:hAnsiTheme="minorHAnsi" w:cstheme="minorHAnsi"/>
          <w:sz w:val="24"/>
          <w:szCs w:val="24"/>
        </w:rPr>
        <w:t xml:space="preserve"> </w:t>
      </w:r>
      <w:r w:rsidRPr="00A72D1E" w:rsidR="00DF4880">
        <w:rPr>
          <w:rFonts w:asciiTheme="minorHAnsi" w:hAnsiTheme="minorHAnsi" w:cstheme="minorHAnsi"/>
          <w:sz w:val="24"/>
          <w:szCs w:val="24"/>
        </w:rPr>
        <w:tab/>
      </w:r>
    </w:p>
    <w:p w:rsidRPr="00A72D1E" w:rsidR="00400D4A" w:rsidP="004A40A1" w:rsidRDefault="007868BC" w14:paraId="3CC4D695" w14:textId="5464A275">
      <w:pPr>
        <w:pStyle w:val="Nadpis2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1E76431B">
        <w:rPr>
          <w:rFonts w:asciiTheme="minorHAnsi" w:hAnsiTheme="minorHAnsi" w:cstheme="minorBidi"/>
          <w:sz w:val="24"/>
          <w:szCs w:val="24"/>
        </w:rPr>
        <w:t>Česká re</w:t>
      </w:r>
      <w:r w:rsidRPr="1E76431B" w:rsidR="00B553E2">
        <w:rPr>
          <w:rFonts w:asciiTheme="minorHAnsi" w:hAnsiTheme="minorHAnsi" w:cstheme="minorBidi"/>
          <w:sz w:val="24"/>
          <w:szCs w:val="24"/>
        </w:rPr>
        <w:t>publika</w:t>
      </w:r>
    </w:p>
    <w:p w:rsidRPr="00A72D1E" w:rsidR="00DF4880" w:rsidP="00AA27E5" w:rsidRDefault="00631E1A" w14:paraId="46D288AD" w14:textId="77777777">
      <w:pPr>
        <w:pStyle w:val="Nadpis2"/>
        <w:numPr>
          <w:ilvl w:val="0"/>
          <w:numId w:val="12"/>
        </w:numPr>
        <w:ind w:left="1418" w:hanging="284"/>
        <w:rPr>
          <w:rFonts w:asciiTheme="minorHAnsi" w:hAnsiTheme="minorHAnsi" w:cstheme="minorHAnsi"/>
          <w:sz w:val="24"/>
          <w:szCs w:val="24"/>
        </w:rPr>
      </w:pPr>
      <w:r w:rsidRPr="00A72D1E">
        <w:rPr>
          <w:rFonts w:asciiTheme="minorHAnsi" w:hAnsiTheme="minorHAnsi" w:cstheme="minorHAnsi"/>
          <w:sz w:val="24"/>
          <w:szCs w:val="24"/>
        </w:rPr>
        <w:t>Stručná informace o jeho životě:</w:t>
      </w:r>
      <w:r w:rsidRPr="00A72D1E" w:rsidR="00D04BF1">
        <w:rPr>
          <w:rFonts w:asciiTheme="minorHAnsi" w:hAnsiTheme="minorHAnsi" w:cstheme="minorHAnsi"/>
          <w:sz w:val="24"/>
          <w:szCs w:val="24"/>
        </w:rPr>
        <w:t xml:space="preserve"> </w:t>
      </w:r>
    </w:p>
    <w:p w:rsidRPr="00A72D1E" w:rsidR="00400D4A" w:rsidP="00DF4880" w:rsidRDefault="00901F26" w14:paraId="6668F52F" w14:textId="09C75230">
      <w:pPr>
        <w:pStyle w:val="Nadpis2"/>
        <w:numPr>
          <w:ilvl w:val="0"/>
          <w:numId w:val="13"/>
        </w:numPr>
        <w:rPr>
          <w:rFonts w:asciiTheme="minorHAnsi" w:hAnsiTheme="minorHAnsi" w:cstheme="minorHAnsi"/>
          <w:szCs w:val="22"/>
        </w:rPr>
      </w:pPr>
      <w:r w:rsidRPr="1E76431B">
        <w:rPr>
          <w:rFonts w:asciiTheme="minorHAnsi" w:hAnsiTheme="minorHAnsi" w:cstheme="minorBidi"/>
        </w:rPr>
        <w:t>Č</w:t>
      </w:r>
      <w:r w:rsidRPr="1E76431B" w:rsidR="009D0C13">
        <w:rPr>
          <w:rFonts w:asciiTheme="minorHAnsi" w:hAnsiTheme="minorHAnsi" w:cstheme="minorBidi"/>
        </w:rPr>
        <w:t xml:space="preserve">eský </w:t>
      </w:r>
      <w:r w:rsidRPr="1E76431B" w:rsidR="006A1E8F">
        <w:rPr>
          <w:rFonts w:asciiTheme="minorHAnsi" w:hAnsiTheme="minorHAnsi" w:cstheme="minorBidi"/>
        </w:rPr>
        <w:t>novinář, spisovatel a herec. Narodil se v Praze. Měl bratra a sestru</w:t>
      </w:r>
      <w:r w:rsidRPr="1E76431B" w:rsidR="006C6C4B">
        <w:rPr>
          <w:rFonts w:asciiTheme="minorHAnsi" w:hAnsiTheme="minorHAnsi" w:cstheme="minorBidi"/>
        </w:rPr>
        <w:t>. Bankovní uředník a učitel matematiky, zaměstnanec útulku. Krátce vězněn, jelikož pracoval s anarchisty. Když se stal novinářem, tak měl velké problémy s alkoholem. 1918 vstoupil do rudé armády jako ředitel armádní tiskárny. Přijel zpět i s druhou manželkou. Ke konci života už jen diktoval. Zemřel na ochrnutí srdce</w:t>
      </w:r>
    </w:p>
    <w:p w:rsidRPr="00A72D1E" w:rsidR="00D04BF1" w:rsidP="00D04BF1" w:rsidRDefault="00A45A63" w14:paraId="2FC7E115" w14:textId="686E25D6">
      <w:pPr>
        <w:pStyle w:val="Nadpis2"/>
        <w:numPr>
          <w:ilvl w:val="0"/>
          <w:numId w:val="12"/>
        </w:numPr>
        <w:ind w:left="1418" w:hanging="284"/>
        <w:rPr>
          <w:rFonts w:asciiTheme="minorHAnsi" w:hAnsiTheme="minorHAnsi" w:cstheme="minorHAnsi"/>
          <w:sz w:val="24"/>
          <w:szCs w:val="24"/>
        </w:rPr>
      </w:pPr>
      <w:r w:rsidRPr="00A72D1E">
        <w:rPr>
          <w:rFonts w:asciiTheme="minorHAnsi" w:hAnsiTheme="minorHAnsi" w:cstheme="minorHAnsi"/>
          <w:sz w:val="24"/>
          <w:szCs w:val="24"/>
        </w:rPr>
        <w:t>Obecně kulturní kontext:</w:t>
      </w:r>
      <w:r w:rsidRPr="00A72D1E" w:rsidR="00D04BF1">
        <w:rPr>
          <w:rFonts w:asciiTheme="minorHAnsi" w:hAnsiTheme="minorHAnsi" w:cstheme="minorHAnsi"/>
          <w:sz w:val="24"/>
          <w:szCs w:val="24"/>
        </w:rPr>
        <w:t xml:space="preserve"> </w:t>
      </w:r>
    </w:p>
    <w:p w:rsidRPr="00A72D1E" w:rsidR="004A40A1" w:rsidP="5153A67C" w:rsidRDefault="004A40A1" w14:paraId="64AE6BA4" w14:textId="05F21ADE">
      <w:pPr>
        <w:pStyle w:val="Odstavecseseznamem"/>
        <w:numPr>
          <w:ilvl w:val="0"/>
          <w:numId w:val="13"/>
        </w:numPr>
        <w:rPr>
          <w:rFonts w:cs="Calibri" w:cstheme="minorAscii"/>
        </w:rPr>
      </w:pPr>
      <w:r w:rsidRPr="5153A67C" w:rsidR="792E3B82">
        <w:rPr>
          <w:rFonts w:cs="Calibri" w:cstheme="minorAscii"/>
        </w:rPr>
        <w:t xml:space="preserve">Postava Švejka </w:t>
      </w:r>
      <w:r w:rsidRPr="5153A67C" w:rsidR="46543FC6">
        <w:rPr>
          <w:rFonts w:cs="Calibri" w:cstheme="minorAscii"/>
        </w:rPr>
        <w:t>náleží</w:t>
      </w:r>
      <w:r w:rsidRPr="5153A67C" w:rsidR="792E3B82">
        <w:rPr>
          <w:rFonts w:cs="Calibri" w:cstheme="minorAscii"/>
        </w:rPr>
        <w:t xml:space="preserve"> do českého </w:t>
      </w:r>
      <w:r w:rsidRPr="5153A67C" w:rsidR="130D9A3A">
        <w:rPr>
          <w:rFonts w:cs="Calibri" w:cstheme="minorAscii"/>
        </w:rPr>
        <w:t>kulturního</w:t>
      </w:r>
      <w:r w:rsidRPr="5153A67C" w:rsidR="792E3B82">
        <w:rPr>
          <w:rFonts w:cs="Calibri" w:cstheme="minorAscii"/>
        </w:rPr>
        <w:t xml:space="preserve"> kontextu. </w:t>
      </w:r>
      <w:r w:rsidRPr="5153A67C" w:rsidR="0818024E">
        <w:rPr>
          <w:rFonts w:cs="Calibri" w:cstheme="minorAscii"/>
        </w:rPr>
        <w:t xml:space="preserve">Svým románem o švejkovy vytvořil </w:t>
      </w:r>
      <w:r w:rsidRPr="5153A67C" w:rsidR="2D54913D">
        <w:rPr>
          <w:rFonts w:cs="Calibri" w:cstheme="minorAscii"/>
        </w:rPr>
        <w:t xml:space="preserve">Jaroslav Hašek </w:t>
      </w:r>
      <w:r w:rsidRPr="5153A67C" w:rsidR="0818024E">
        <w:rPr>
          <w:rFonts w:cs="Calibri" w:cstheme="minorAscii"/>
        </w:rPr>
        <w:t>dílo</w:t>
      </w:r>
      <w:r w:rsidRPr="5153A67C" w:rsidR="63D6ADF5">
        <w:rPr>
          <w:rFonts w:cs="Calibri" w:cstheme="minorAscii"/>
        </w:rPr>
        <w:t>,</w:t>
      </w:r>
      <w:r w:rsidRPr="5153A67C" w:rsidR="0818024E">
        <w:rPr>
          <w:rFonts w:cs="Calibri" w:cstheme="minorAscii"/>
        </w:rPr>
        <w:t xml:space="preserve"> které </w:t>
      </w:r>
      <w:bookmarkStart w:name="_Int_RuCkIetH" w:id="1139981088"/>
      <w:r w:rsidRPr="5153A67C" w:rsidR="0818024E">
        <w:rPr>
          <w:rFonts w:cs="Calibri" w:cstheme="minorAscii"/>
        </w:rPr>
        <w:t>patří</w:t>
      </w:r>
      <w:bookmarkEnd w:id="1139981088"/>
      <w:r w:rsidRPr="5153A67C" w:rsidR="0818024E">
        <w:rPr>
          <w:rFonts w:cs="Calibri" w:cstheme="minorAscii"/>
        </w:rPr>
        <w:t xml:space="preserve"> nejenom do pokladnice č</w:t>
      </w:r>
      <w:r w:rsidRPr="5153A67C" w:rsidR="5BAABDE6">
        <w:rPr>
          <w:rFonts w:cs="Calibri" w:cstheme="minorAscii"/>
        </w:rPr>
        <w:t>eské</w:t>
      </w:r>
      <w:r w:rsidRPr="5153A67C" w:rsidR="0818024E">
        <w:rPr>
          <w:rFonts w:cs="Calibri" w:cstheme="minorAscii"/>
        </w:rPr>
        <w:t xml:space="preserve"> </w:t>
      </w:r>
      <w:r w:rsidRPr="5153A67C" w:rsidR="43A35300">
        <w:rPr>
          <w:rFonts w:cs="Calibri" w:cstheme="minorAscii"/>
        </w:rPr>
        <w:t>literatury</w:t>
      </w:r>
      <w:r w:rsidRPr="5153A67C" w:rsidR="73C5AABD">
        <w:rPr>
          <w:rFonts w:cs="Calibri" w:cstheme="minorAscii"/>
        </w:rPr>
        <w:t xml:space="preserve"> a kultury </w:t>
      </w:r>
      <w:r w:rsidRPr="5153A67C" w:rsidR="0818024E">
        <w:rPr>
          <w:rFonts w:cs="Calibri" w:cstheme="minorAscii"/>
        </w:rPr>
        <w:t>a ale i do literatury</w:t>
      </w:r>
      <w:r w:rsidRPr="5153A67C" w:rsidR="66298134">
        <w:rPr>
          <w:rFonts w:cs="Calibri" w:cstheme="minorAscii"/>
        </w:rPr>
        <w:t xml:space="preserve"> a</w:t>
      </w:r>
      <w:r w:rsidRPr="5153A67C" w:rsidR="0818024E">
        <w:rPr>
          <w:rFonts w:cs="Calibri" w:cstheme="minorAscii"/>
        </w:rPr>
        <w:t xml:space="preserve"> světové a je </w:t>
      </w:r>
      <w:r w:rsidRPr="5153A67C" w:rsidR="20FF6407">
        <w:rPr>
          <w:rFonts w:cs="Calibri" w:cstheme="minorAscii"/>
        </w:rPr>
        <w:t>známé</w:t>
      </w:r>
      <w:r w:rsidRPr="5153A67C" w:rsidR="0818024E">
        <w:rPr>
          <w:rFonts w:cs="Calibri" w:cstheme="minorAscii"/>
        </w:rPr>
        <w:t xml:space="preserve"> v mnoha </w:t>
      </w:r>
      <w:r w:rsidRPr="5153A67C" w:rsidR="4992AA0B">
        <w:rPr>
          <w:rFonts w:cs="Calibri" w:cstheme="minorAscii"/>
        </w:rPr>
        <w:t>zemních</w:t>
      </w:r>
      <w:r w:rsidRPr="5153A67C" w:rsidR="137B22C7">
        <w:rPr>
          <w:rFonts w:cs="Calibri" w:cstheme="minorAscii"/>
        </w:rPr>
        <w:t xml:space="preserve"> světa</w:t>
      </w:r>
      <w:r w:rsidRPr="5153A67C" w:rsidR="45E7A451">
        <w:rPr>
          <w:rFonts w:cs="Calibri" w:cstheme="minorAscii"/>
        </w:rPr>
        <w:t>.</w:t>
      </w:r>
    </w:p>
    <w:p w:rsidRPr="00A72D1E" w:rsidR="00400D4A" w:rsidP="00111A5B" w:rsidRDefault="00631E1A" w14:paraId="1648CB26" w14:textId="2496C6A3">
      <w:pPr>
        <w:pStyle w:val="Nadpis2"/>
        <w:numPr>
          <w:ilvl w:val="0"/>
          <w:numId w:val="12"/>
        </w:numPr>
        <w:ind w:left="1418" w:hanging="284"/>
        <w:rPr>
          <w:rFonts w:asciiTheme="minorHAnsi" w:hAnsiTheme="minorHAnsi" w:cstheme="minorHAnsi"/>
          <w:sz w:val="24"/>
          <w:szCs w:val="24"/>
        </w:rPr>
      </w:pPr>
      <w:r w:rsidRPr="00A72D1E">
        <w:rPr>
          <w:rFonts w:asciiTheme="minorHAnsi" w:hAnsiTheme="minorHAnsi" w:cstheme="minorHAnsi"/>
          <w:sz w:val="24"/>
          <w:szCs w:val="24"/>
        </w:rPr>
        <w:t>Příklady jeho další tvorby:</w:t>
      </w:r>
    </w:p>
    <w:p w:rsidRPr="00A72D1E" w:rsidR="00A0215C" w:rsidP="00A0215C" w:rsidRDefault="00A0215C" w14:paraId="6D896BA0" w14:textId="23FA2FD0">
      <w:pPr>
        <w:pStyle w:val="Odstavecseseznamem"/>
        <w:numPr>
          <w:ilvl w:val="0"/>
          <w:numId w:val="13"/>
        </w:numPr>
        <w:rPr>
          <w:rFonts w:cstheme="minorHAnsi"/>
        </w:rPr>
      </w:pPr>
      <w:r w:rsidRPr="1E76431B">
        <w:rPr>
          <w:shd w:val="clear" w:color="auto" w:fill="FFFFFF"/>
        </w:rPr>
        <w:t>Historie vola, trilogické drama – Pevnost, Pružnost, Tažnost</w:t>
      </w:r>
    </w:p>
    <w:p w:rsidR="00400D4A" w:rsidP="005B5349" w:rsidRDefault="00631E1A" w14:paraId="01A62063" w14:textId="4DC0A36D">
      <w:pPr>
        <w:pStyle w:val="Nadpis2"/>
        <w:numPr>
          <w:ilvl w:val="0"/>
          <w:numId w:val="12"/>
        </w:numPr>
        <w:ind w:left="1418" w:hanging="284"/>
        <w:rPr>
          <w:rFonts w:asciiTheme="minorHAnsi" w:hAnsiTheme="minorHAnsi" w:cstheme="minorHAnsi"/>
          <w:sz w:val="24"/>
          <w:szCs w:val="24"/>
        </w:rPr>
      </w:pPr>
      <w:r w:rsidRPr="00A72D1E">
        <w:rPr>
          <w:rFonts w:asciiTheme="minorHAnsi" w:hAnsiTheme="minorHAnsi" w:cstheme="minorHAnsi"/>
          <w:sz w:val="24"/>
          <w:szCs w:val="24"/>
        </w:rPr>
        <w:t>Jak bylo dílo v době vzniku přijato veřejností:</w:t>
      </w:r>
    </w:p>
    <w:p w:rsidRPr="00A72D1E" w:rsidR="00A72D1E" w:rsidP="00A72D1E" w:rsidRDefault="46E2E40E" w14:paraId="15659E5B" w14:textId="368CE422">
      <w:pPr>
        <w:pStyle w:val="Odstavecseseznamem"/>
        <w:numPr>
          <w:ilvl w:val="0"/>
          <w:numId w:val="13"/>
        </w:numPr>
      </w:pPr>
      <w:r>
        <w:t>Zprvu kritizováno</w:t>
      </w:r>
    </w:p>
    <w:p w:rsidRPr="00A72D1E" w:rsidR="00A45A63" w:rsidP="005B5349" w:rsidRDefault="00A45A63" w14:paraId="5D35368D" w14:textId="547180A5">
      <w:pPr>
        <w:pStyle w:val="Nadpis2"/>
        <w:numPr>
          <w:ilvl w:val="0"/>
          <w:numId w:val="12"/>
        </w:numPr>
        <w:ind w:left="1418" w:hanging="284"/>
        <w:rPr>
          <w:rFonts w:asciiTheme="minorHAnsi" w:hAnsiTheme="minorHAnsi" w:cstheme="minorHAnsi"/>
          <w:sz w:val="24"/>
          <w:szCs w:val="24"/>
        </w:rPr>
      </w:pPr>
      <w:r w:rsidRPr="00A72D1E">
        <w:rPr>
          <w:rFonts w:asciiTheme="minorHAnsi" w:hAnsiTheme="minorHAnsi" w:cstheme="minorHAnsi"/>
          <w:sz w:val="24"/>
          <w:szCs w:val="24"/>
        </w:rPr>
        <w:t>Vlastní hodnocení:</w:t>
      </w:r>
    </w:p>
    <w:p w:rsidRPr="00A72D1E" w:rsidR="00A84750" w:rsidP="613D695D" w:rsidRDefault="002D4741" w14:paraId="03A970C4" w14:textId="25AA781A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1E76431B">
        <w:rPr>
          <w:sz w:val="24"/>
          <w:szCs w:val="24"/>
        </w:rPr>
        <w:t>Knih</w:t>
      </w:r>
      <w:r w:rsidRPr="1E76431B" w:rsidR="00A84750">
        <w:rPr>
          <w:sz w:val="24"/>
          <w:szCs w:val="24"/>
        </w:rPr>
        <w:t>a se mi četla</w:t>
      </w:r>
      <w:r w:rsidRPr="1E76431B" w:rsidR="0489071C">
        <w:rPr>
          <w:sz w:val="24"/>
          <w:szCs w:val="24"/>
        </w:rPr>
        <w:t xml:space="preserve"> vcelku dobře</w:t>
      </w:r>
      <w:r w:rsidRPr="1E76431B" w:rsidR="00A84750">
        <w:rPr>
          <w:sz w:val="24"/>
          <w:szCs w:val="24"/>
        </w:rPr>
        <w:t xml:space="preserve"> a </w:t>
      </w:r>
      <w:r w:rsidRPr="1E76431B" w:rsidR="00D4766D">
        <w:rPr>
          <w:sz w:val="24"/>
          <w:szCs w:val="24"/>
        </w:rPr>
        <w:t>líbila se mi</w:t>
      </w:r>
      <w:r w:rsidRPr="1E76431B" w:rsidR="74A1C8C1">
        <w:rPr>
          <w:sz w:val="24"/>
          <w:szCs w:val="24"/>
        </w:rPr>
        <w:t xml:space="preserve"> až na často zbytečnou zdlouhavost</w:t>
      </w:r>
      <w:r w:rsidRPr="1E76431B" w:rsidR="4FD686A2">
        <w:rPr>
          <w:sz w:val="24"/>
          <w:szCs w:val="24"/>
        </w:rPr>
        <w:t xml:space="preserve"> a německé věty, které byly docela časté, u těch jsem doufal že nejsou nijak důležité</w:t>
      </w:r>
      <w:r w:rsidRPr="1E76431B" w:rsidR="74A1C8C1">
        <w:rPr>
          <w:sz w:val="24"/>
          <w:szCs w:val="24"/>
        </w:rPr>
        <w:t>.</w:t>
      </w:r>
      <w:r w:rsidRPr="1E76431B" w:rsidR="00D4766D">
        <w:rPr>
          <w:sz w:val="24"/>
          <w:szCs w:val="24"/>
        </w:rPr>
        <w:t xml:space="preserve"> </w:t>
      </w:r>
      <w:r w:rsidRPr="1E76431B" w:rsidR="1ADD21EF">
        <w:rPr>
          <w:sz w:val="24"/>
          <w:szCs w:val="24"/>
        </w:rPr>
        <w:t>T</w:t>
      </w:r>
      <w:r w:rsidRPr="1E76431B" w:rsidR="00D4766D">
        <w:rPr>
          <w:sz w:val="24"/>
          <w:szCs w:val="24"/>
        </w:rPr>
        <w:t xml:space="preserve">akže bych jí doporučil </w:t>
      </w:r>
      <w:r w:rsidRPr="1E76431B" w:rsidR="11642914">
        <w:rPr>
          <w:sz w:val="24"/>
          <w:szCs w:val="24"/>
        </w:rPr>
        <w:t>někomu,</w:t>
      </w:r>
      <w:r w:rsidRPr="1E76431B" w:rsidR="00D4766D">
        <w:rPr>
          <w:sz w:val="24"/>
          <w:szCs w:val="24"/>
        </w:rPr>
        <w:t xml:space="preserve"> komu nevadí </w:t>
      </w:r>
      <w:r w:rsidRPr="1E76431B" w:rsidR="00FE7FA4">
        <w:rPr>
          <w:sz w:val="24"/>
          <w:szCs w:val="24"/>
        </w:rPr>
        <w:t>kniha s</w:t>
      </w:r>
      <w:r w:rsidRPr="1E76431B" w:rsidR="006A1E8F">
        <w:rPr>
          <w:sz w:val="24"/>
          <w:szCs w:val="24"/>
        </w:rPr>
        <w:t> </w:t>
      </w:r>
      <w:r w:rsidRPr="1E76431B" w:rsidR="18943AAB">
        <w:rPr>
          <w:sz w:val="24"/>
          <w:szCs w:val="24"/>
        </w:rPr>
        <w:t>hodně</w:t>
      </w:r>
      <w:r w:rsidRPr="1E76431B" w:rsidR="006A1E8F">
        <w:rPr>
          <w:sz w:val="24"/>
          <w:szCs w:val="24"/>
        </w:rPr>
        <w:t xml:space="preserve"> str</w:t>
      </w:r>
      <w:r w:rsidRPr="1E76431B" w:rsidR="09065B83">
        <w:rPr>
          <w:sz w:val="24"/>
          <w:szCs w:val="24"/>
        </w:rPr>
        <w:t>anami</w:t>
      </w:r>
      <w:r w:rsidRPr="1E76431B" w:rsidR="1F0A6151">
        <w:rPr>
          <w:sz w:val="24"/>
          <w:szCs w:val="24"/>
        </w:rPr>
        <w:t xml:space="preserve"> a asi je dobré i umět německy</w:t>
      </w:r>
      <w:r w:rsidRPr="1E76431B" w:rsidR="00FE7FA4">
        <w:rPr>
          <w:sz w:val="24"/>
          <w:szCs w:val="24"/>
        </w:rPr>
        <w:t xml:space="preserve">. </w:t>
      </w:r>
    </w:p>
    <w:sectPr w:rsidRPr="00A72D1E" w:rsidR="00A84750" w:rsidSect="00F36308">
      <w:pgSz w:w="11906" w:h="16838" w:orient="portrait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mUR7u4vKUCuN5" int2:id="NXsFziyk">
      <int2:state int2:type="AugLoop_Text_Critique" int2:value="Rejected"/>
    </int2:textHash>
    <int2:textHash int2:hashCode="mTyZqRIsy4Bn83" int2:id="DipWsuME">
      <int2:state int2:type="AugLoop_Text_Critique" int2:value="Rejected"/>
    </int2:textHash>
    <int2:textHash int2:hashCode="CcrOR6CvvxXW+K" int2:id="i5vlhfoZ">
      <int2:state int2:type="AugLoop_Text_Critique" int2:value="Rejected"/>
    </int2:textHash>
    <int2:textHash int2:hashCode="bptF+8SYnrF7aG" int2:id="nKydxdG6">
      <int2:state int2:type="AugLoop_Text_Critique" int2:value="Rejected"/>
    </int2:textHash>
    <int2:textHash int2:hashCode="VPXsJ12wNsKt7B" int2:id="ZlU3MiEP">
      <int2:state int2:type="AugLoop_Text_Critique" int2:value="Rejected"/>
    </int2:textHash>
    <int2:bookmark int2:bookmarkName="_Int_RuCkIetH" int2:invalidationBookmarkName="" int2:hashCode="MqRKnMzyfslYBO" int2:id="7szgJC55">
      <int2:state int2:type="AugLoop_Text_Critique" int2:value="Rejected"/>
    </int2:bookmark>
    <int2:bookmark int2:bookmarkName="_Int_9nC74X9s" int2:invalidationBookmarkName="" int2:hashCode="mFxX6Bltt1wt2l" int2:id="sBowuhDR">
      <int2:state int2:type="AugLoop_Text_Critique" int2:value="Rejected"/>
    </int2:bookmark>
    <int2:bookmark int2:bookmarkName="_Int_IENxFusG" int2:invalidationBookmarkName="" int2:hashCode="S1jUjw9o2qlosQ" int2:id="VvHNKhRr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5">
    <w:nsid w:val="362354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ac87b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dd436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fe967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b185060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4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0">
    <w:nsid w:val="4c85f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8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40f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8bd31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1d0b1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580FB7"/>
    <w:multiLevelType w:val="hybridMultilevel"/>
    <w:tmpl w:val="34ACFF32"/>
    <w:lvl w:ilvl="0" w:tplc="0405000F">
      <w:start w:val="1"/>
      <w:numFmt w:val="decimal"/>
      <w:lvlText w:val="%1."/>
      <w:lvlJc w:val="left"/>
      <w:pPr>
        <w:ind w:left="2496" w:hanging="360"/>
      </w:pPr>
    </w:lvl>
    <w:lvl w:ilvl="1" w:tplc="04050019" w:tentative="1">
      <w:start w:val="1"/>
      <w:numFmt w:val="lowerLetter"/>
      <w:lvlText w:val="%2."/>
      <w:lvlJc w:val="left"/>
      <w:pPr>
        <w:ind w:left="3216" w:hanging="360"/>
      </w:pPr>
    </w:lvl>
    <w:lvl w:ilvl="2" w:tplc="0405001B" w:tentative="1">
      <w:start w:val="1"/>
      <w:numFmt w:val="lowerRoman"/>
      <w:lvlText w:val="%3."/>
      <w:lvlJc w:val="right"/>
      <w:pPr>
        <w:ind w:left="3936" w:hanging="180"/>
      </w:pPr>
    </w:lvl>
    <w:lvl w:ilvl="3" w:tplc="0405000F" w:tentative="1">
      <w:start w:val="1"/>
      <w:numFmt w:val="decimal"/>
      <w:lvlText w:val="%4."/>
      <w:lvlJc w:val="left"/>
      <w:pPr>
        <w:ind w:left="4656" w:hanging="360"/>
      </w:pPr>
    </w:lvl>
    <w:lvl w:ilvl="4" w:tplc="04050019" w:tentative="1">
      <w:start w:val="1"/>
      <w:numFmt w:val="lowerLetter"/>
      <w:lvlText w:val="%5."/>
      <w:lvlJc w:val="left"/>
      <w:pPr>
        <w:ind w:left="5376" w:hanging="360"/>
      </w:pPr>
    </w:lvl>
    <w:lvl w:ilvl="5" w:tplc="0405001B" w:tentative="1">
      <w:start w:val="1"/>
      <w:numFmt w:val="lowerRoman"/>
      <w:lvlText w:val="%6."/>
      <w:lvlJc w:val="right"/>
      <w:pPr>
        <w:ind w:left="6096" w:hanging="180"/>
      </w:pPr>
    </w:lvl>
    <w:lvl w:ilvl="6" w:tplc="0405000F" w:tentative="1">
      <w:start w:val="1"/>
      <w:numFmt w:val="decimal"/>
      <w:lvlText w:val="%7."/>
      <w:lvlJc w:val="left"/>
      <w:pPr>
        <w:ind w:left="6816" w:hanging="360"/>
      </w:pPr>
    </w:lvl>
    <w:lvl w:ilvl="7" w:tplc="04050019" w:tentative="1">
      <w:start w:val="1"/>
      <w:numFmt w:val="lowerLetter"/>
      <w:lvlText w:val="%8."/>
      <w:lvlJc w:val="left"/>
      <w:pPr>
        <w:ind w:left="7536" w:hanging="360"/>
      </w:pPr>
    </w:lvl>
    <w:lvl w:ilvl="8" w:tplc="0405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1" w15:restartNumberingAfterBreak="0">
    <w:nsid w:val="09507887"/>
    <w:multiLevelType w:val="hybridMultilevel"/>
    <w:tmpl w:val="B9381584"/>
    <w:lvl w:ilvl="0" w:tplc="0405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2" w15:restartNumberingAfterBreak="0">
    <w:nsid w:val="12A0491F"/>
    <w:multiLevelType w:val="hybridMultilevel"/>
    <w:tmpl w:val="D7FC8CA4"/>
    <w:lvl w:ilvl="0" w:tplc="0405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3" w15:restartNumberingAfterBreak="0">
    <w:nsid w:val="17D44CAF"/>
    <w:multiLevelType w:val="multilevel"/>
    <w:tmpl w:val="1CD8E52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84B0016"/>
    <w:multiLevelType w:val="hybridMultilevel"/>
    <w:tmpl w:val="131A29FC"/>
    <w:lvl w:ilvl="0" w:tplc="C324E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95933"/>
    <w:multiLevelType w:val="hybridMultilevel"/>
    <w:tmpl w:val="7A3E31EC"/>
    <w:lvl w:ilvl="0" w:tplc="09D20D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C7318"/>
    <w:multiLevelType w:val="hybridMultilevel"/>
    <w:tmpl w:val="FDF67A4C"/>
    <w:lvl w:ilvl="0" w:tplc="D8DE68B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9B55A60"/>
    <w:multiLevelType w:val="hybridMultilevel"/>
    <w:tmpl w:val="895C30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C1322"/>
    <w:multiLevelType w:val="hybridMultilevel"/>
    <w:tmpl w:val="55D063D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A3217"/>
    <w:multiLevelType w:val="hybridMultilevel"/>
    <w:tmpl w:val="9FC02238"/>
    <w:lvl w:ilvl="0" w:tplc="CE1CA0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789" w:hanging="360"/>
      </w:pPr>
    </w:lvl>
    <w:lvl w:ilvl="2" w:tplc="0405001B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8B43467"/>
    <w:multiLevelType w:val="hybridMultilevel"/>
    <w:tmpl w:val="C7582C2C"/>
    <w:lvl w:ilvl="0" w:tplc="D9D2D02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0703C"/>
    <w:multiLevelType w:val="hybridMultilevel"/>
    <w:tmpl w:val="2C5415E8"/>
    <w:lvl w:ilvl="0" w:tplc="FFFFFFFF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18864C9"/>
    <w:multiLevelType w:val="multilevel"/>
    <w:tmpl w:val="2B8C170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Roman"/>
      <w:lvlText w:val="%1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2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74390C2E"/>
    <w:multiLevelType w:val="hybridMultilevel"/>
    <w:tmpl w:val="DF16DA1A"/>
    <w:lvl w:ilvl="0" w:tplc="0405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4" w15:restartNumberingAfterBreak="0">
    <w:nsid w:val="769D21EF"/>
    <w:multiLevelType w:val="hybridMultilevel"/>
    <w:tmpl w:val="BB149DCC"/>
    <w:lvl w:ilvl="0" w:tplc="0D2809F4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21E47B32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w:ilvl="2" w:tplc="CD56FD9A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B84485DC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EFA05BA2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w:ilvl="5" w:tplc="B0AAF9F0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C80DD2E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B56CA002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w:ilvl="8" w:tplc="030C56A0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5" w15:restartNumberingAfterBreak="0">
    <w:nsid w:val="7C063B40"/>
    <w:multiLevelType w:val="multilevel"/>
    <w:tmpl w:val="7B22565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Roman"/>
      <w:lvlText w:val="%1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2%3."/>
      <w:lvlJc w:val="right"/>
      <w:pPr>
        <w:ind w:left="2160" w:hanging="74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E5A13BC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848638929">
    <w:abstractNumId w:val="14"/>
  </w:num>
  <w:num w:numId="2" w16cid:durableId="156729001">
    <w:abstractNumId w:val="4"/>
  </w:num>
  <w:num w:numId="3" w16cid:durableId="1911234888">
    <w:abstractNumId w:val="3"/>
  </w:num>
  <w:num w:numId="4" w16cid:durableId="166484253">
    <w:abstractNumId w:val="10"/>
  </w:num>
  <w:num w:numId="5" w16cid:durableId="900480899">
    <w:abstractNumId w:val="7"/>
  </w:num>
  <w:num w:numId="6" w16cid:durableId="292370942">
    <w:abstractNumId w:val="8"/>
  </w:num>
  <w:num w:numId="7" w16cid:durableId="733165281">
    <w:abstractNumId w:val="16"/>
  </w:num>
  <w:num w:numId="8" w16cid:durableId="2139489497">
    <w:abstractNumId w:val="12"/>
  </w:num>
  <w:num w:numId="9" w16cid:durableId="900753412">
    <w:abstractNumId w:val="15"/>
  </w:num>
  <w:num w:numId="10" w16cid:durableId="1562325798">
    <w:abstractNumId w:val="5"/>
  </w:num>
  <w:num w:numId="11" w16cid:durableId="1152216829">
    <w:abstractNumId w:val="9"/>
  </w:num>
  <w:num w:numId="12" w16cid:durableId="1574659838">
    <w:abstractNumId w:val="6"/>
  </w:num>
  <w:num w:numId="13" w16cid:durableId="1925069099">
    <w:abstractNumId w:val="13"/>
  </w:num>
  <w:num w:numId="14" w16cid:durableId="1983344050">
    <w:abstractNumId w:val="0"/>
  </w:num>
  <w:num w:numId="15" w16cid:durableId="49620580">
    <w:abstractNumId w:val="11"/>
  </w:num>
  <w:num w:numId="16" w16cid:durableId="1165976446">
    <w:abstractNumId w:val="2"/>
  </w:num>
  <w:num w:numId="17" w16cid:durableId="96606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C36"/>
    <w:rsid w:val="000237B4"/>
    <w:rsid w:val="00036C40"/>
    <w:rsid w:val="00050BAE"/>
    <w:rsid w:val="00066599"/>
    <w:rsid w:val="000810D9"/>
    <w:rsid w:val="000C7C29"/>
    <w:rsid w:val="000D2CCE"/>
    <w:rsid w:val="000D4BC5"/>
    <w:rsid w:val="000F6BB5"/>
    <w:rsid w:val="001420D6"/>
    <w:rsid w:val="0014729D"/>
    <w:rsid w:val="00157C5B"/>
    <w:rsid w:val="00164492"/>
    <w:rsid w:val="001750F4"/>
    <w:rsid w:val="00177A0C"/>
    <w:rsid w:val="00185EB9"/>
    <w:rsid w:val="001A123B"/>
    <w:rsid w:val="001B62B0"/>
    <w:rsid w:val="001C66C9"/>
    <w:rsid w:val="00204CC6"/>
    <w:rsid w:val="00236FD2"/>
    <w:rsid w:val="00274516"/>
    <w:rsid w:val="00282E83"/>
    <w:rsid w:val="002A2B62"/>
    <w:rsid w:val="002D0F1F"/>
    <w:rsid w:val="002D4741"/>
    <w:rsid w:val="002E4981"/>
    <w:rsid w:val="00307B2D"/>
    <w:rsid w:val="003738E8"/>
    <w:rsid w:val="003D13AA"/>
    <w:rsid w:val="003D1EC0"/>
    <w:rsid w:val="00400D4A"/>
    <w:rsid w:val="004252B9"/>
    <w:rsid w:val="00430FEE"/>
    <w:rsid w:val="00442C8C"/>
    <w:rsid w:val="00484AC6"/>
    <w:rsid w:val="0049697B"/>
    <w:rsid w:val="004A40A1"/>
    <w:rsid w:val="004E5062"/>
    <w:rsid w:val="0050648C"/>
    <w:rsid w:val="00513297"/>
    <w:rsid w:val="005209FB"/>
    <w:rsid w:val="00526230"/>
    <w:rsid w:val="0052786E"/>
    <w:rsid w:val="0055729E"/>
    <w:rsid w:val="005A4D4A"/>
    <w:rsid w:val="005D09C1"/>
    <w:rsid w:val="0060468D"/>
    <w:rsid w:val="006068DF"/>
    <w:rsid w:val="006127C3"/>
    <w:rsid w:val="00614A2B"/>
    <w:rsid w:val="00621187"/>
    <w:rsid w:val="00631E1A"/>
    <w:rsid w:val="00643F16"/>
    <w:rsid w:val="00650A8D"/>
    <w:rsid w:val="0065570E"/>
    <w:rsid w:val="0068172F"/>
    <w:rsid w:val="006904CE"/>
    <w:rsid w:val="006914F9"/>
    <w:rsid w:val="006A1C8C"/>
    <w:rsid w:val="006A1E8F"/>
    <w:rsid w:val="006A201D"/>
    <w:rsid w:val="006C6C4B"/>
    <w:rsid w:val="006E0109"/>
    <w:rsid w:val="00741BAA"/>
    <w:rsid w:val="00752882"/>
    <w:rsid w:val="00764CB5"/>
    <w:rsid w:val="007868BC"/>
    <w:rsid w:val="00795626"/>
    <w:rsid w:val="00797CF2"/>
    <w:rsid w:val="007A120C"/>
    <w:rsid w:val="007B43D7"/>
    <w:rsid w:val="007C3FB0"/>
    <w:rsid w:val="007F026A"/>
    <w:rsid w:val="00806AD6"/>
    <w:rsid w:val="00850316"/>
    <w:rsid w:val="008753DD"/>
    <w:rsid w:val="008856E9"/>
    <w:rsid w:val="008C5F9D"/>
    <w:rsid w:val="008D06DF"/>
    <w:rsid w:val="00901F26"/>
    <w:rsid w:val="009145FC"/>
    <w:rsid w:val="00916437"/>
    <w:rsid w:val="00920672"/>
    <w:rsid w:val="009266BA"/>
    <w:rsid w:val="009336CD"/>
    <w:rsid w:val="009364F3"/>
    <w:rsid w:val="009517D7"/>
    <w:rsid w:val="0096367F"/>
    <w:rsid w:val="009B500D"/>
    <w:rsid w:val="009B7750"/>
    <w:rsid w:val="009D0C13"/>
    <w:rsid w:val="009E6633"/>
    <w:rsid w:val="009F3808"/>
    <w:rsid w:val="009F502A"/>
    <w:rsid w:val="00A0215C"/>
    <w:rsid w:val="00A03DCB"/>
    <w:rsid w:val="00A156FD"/>
    <w:rsid w:val="00A32235"/>
    <w:rsid w:val="00A3575A"/>
    <w:rsid w:val="00A412A1"/>
    <w:rsid w:val="00A45A63"/>
    <w:rsid w:val="00A56B56"/>
    <w:rsid w:val="00A6141A"/>
    <w:rsid w:val="00A72D1E"/>
    <w:rsid w:val="00A804E0"/>
    <w:rsid w:val="00A84750"/>
    <w:rsid w:val="00A97FF5"/>
    <w:rsid w:val="00AB1950"/>
    <w:rsid w:val="00B17412"/>
    <w:rsid w:val="00B3222A"/>
    <w:rsid w:val="00B34C52"/>
    <w:rsid w:val="00B47148"/>
    <w:rsid w:val="00B553E2"/>
    <w:rsid w:val="00B85B73"/>
    <w:rsid w:val="00B85E54"/>
    <w:rsid w:val="00BB013A"/>
    <w:rsid w:val="00BE7F32"/>
    <w:rsid w:val="00BF4861"/>
    <w:rsid w:val="00C00169"/>
    <w:rsid w:val="00C11860"/>
    <w:rsid w:val="00C35E59"/>
    <w:rsid w:val="00CB3C36"/>
    <w:rsid w:val="00CC4439"/>
    <w:rsid w:val="00CE341A"/>
    <w:rsid w:val="00CF3F69"/>
    <w:rsid w:val="00D04BF1"/>
    <w:rsid w:val="00D1582F"/>
    <w:rsid w:val="00D15A01"/>
    <w:rsid w:val="00D23510"/>
    <w:rsid w:val="00D40D12"/>
    <w:rsid w:val="00D42144"/>
    <w:rsid w:val="00D4766D"/>
    <w:rsid w:val="00D839EC"/>
    <w:rsid w:val="00D862F4"/>
    <w:rsid w:val="00D950A4"/>
    <w:rsid w:val="00DA505C"/>
    <w:rsid w:val="00DD0243"/>
    <w:rsid w:val="00DF4880"/>
    <w:rsid w:val="00E05256"/>
    <w:rsid w:val="00E06650"/>
    <w:rsid w:val="00E0724D"/>
    <w:rsid w:val="00E14E1B"/>
    <w:rsid w:val="00E3406D"/>
    <w:rsid w:val="00E4214F"/>
    <w:rsid w:val="00E43FB1"/>
    <w:rsid w:val="00E5107C"/>
    <w:rsid w:val="00E7587B"/>
    <w:rsid w:val="00E94E0C"/>
    <w:rsid w:val="00E976FD"/>
    <w:rsid w:val="00EF4587"/>
    <w:rsid w:val="00F030D8"/>
    <w:rsid w:val="00F36308"/>
    <w:rsid w:val="00F40CB9"/>
    <w:rsid w:val="00F50AEC"/>
    <w:rsid w:val="00F64F40"/>
    <w:rsid w:val="00F67735"/>
    <w:rsid w:val="00F83C11"/>
    <w:rsid w:val="00FB0126"/>
    <w:rsid w:val="00FB1BA6"/>
    <w:rsid w:val="00FB7A24"/>
    <w:rsid w:val="00FE7FA4"/>
    <w:rsid w:val="00FF6299"/>
    <w:rsid w:val="015CD877"/>
    <w:rsid w:val="0171C78B"/>
    <w:rsid w:val="02785717"/>
    <w:rsid w:val="02AED9C2"/>
    <w:rsid w:val="02D147E6"/>
    <w:rsid w:val="0374540D"/>
    <w:rsid w:val="042BA414"/>
    <w:rsid w:val="0448FA56"/>
    <w:rsid w:val="0489071C"/>
    <w:rsid w:val="051CA8F2"/>
    <w:rsid w:val="05222852"/>
    <w:rsid w:val="068A926F"/>
    <w:rsid w:val="06D56F95"/>
    <w:rsid w:val="0772C989"/>
    <w:rsid w:val="08016D7B"/>
    <w:rsid w:val="0818024E"/>
    <w:rsid w:val="08D3A0B3"/>
    <w:rsid w:val="08D3BEFD"/>
    <w:rsid w:val="09065B83"/>
    <w:rsid w:val="09266960"/>
    <w:rsid w:val="09AE0B3D"/>
    <w:rsid w:val="09DB5B8E"/>
    <w:rsid w:val="09E030FA"/>
    <w:rsid w:val="0A8AF0E0"/>
    <w:rsid w:val="0A97C7D0"/>
    <w:rsid w:val="0AE25C2E"/>
    <w:rsid w:val="0B232A50"/>
    <w:rsid w:val="0BE8310D"/>
    <w:rsid w:val="0C061100"/>
    <w:rsid w:val="0CDEF0C1"/>
    <w:rsid w:val="0CF9D3F3"/>
    <w:rsid w:val="0D12FC50"/>
    <w:rsid w:val="0D2CB552"/>
    <w:rsid w:val="0E19FCF0"/>
    <w:rsid w:val="0E1BCC25"/>
    <w:rsid w:val="0E48DF3C"/>
    <w:rsid w:val="0F2A5158"/>
    <w:rsid w:val="0FB5CD51"/>
    <w:rsid w:val="0FE2EAEF"/>
    <w:rsid w:val="11642914"/>
    <w:rsid w:val="11871121"/>
    <w:rsid w:val="127D400A"/>
    <w:rsid w:val="12F55B99"/>
    <w:rsid w:val="130D9A3A"/>
    <w:rsid w:val="130F1994"/>
    <w:rsid w:val="137B22C7"/>
    <w:rsid w:val="14A5B6A6"/>
    <w:rsid w:val="14F6C3F4"/>
    <w:rsid w:val="162CFC5B"/>
    <w:rsid w:val="18943AAB"/>
    <w:rsid w:val="194B74C0"/>
    <w:rsid w:val="19D1CF8B"/>
    <w:rsid w:val="1ADD21EF"/>
    <w:rsid w:val="1AFF3078"/>
    <w:rsid w:val="1B42F877"/>
    <w:rsid w:val="1C6CBFBB"/>
    <w:rsid w:val="1C9C3DDF"/>
    <w:rsid w:val="1E76431B"/>
    <w:rsid w:val="1E7827A8"/>
    <w:rsid w:val="1E9BF2A3"/>
    <w:rsid w:val="1EEB1838"/>
    <w:rsid w:val="1F070CB9"/>
    <w:rsid w:val="1F0A6151"/>
    <w:rsid w:val="1F9F8B11"/>
    <w:rsid w:val="1FF0E627"/>
    <w:rsid w:val="20FCE232"/>
    <w:rsid w:val="20FF6407"/>
    <w:rsid w:val="2116874C"/>
    <w:rsid w:val="225061A5"/>
    <w:rsid w:val="23734D29"/>
    <w:rsid w:val="23C34B8E"/>
    <w:rsid w:val="2477D1A0"/>
    <w:rsid w:val="24D0B260"/>
    <w:rsid w:val="26432025"/>
    <w:rsid w:val="2681A5F6"/>
    <w:rsid w:val="26F302EF"/>
    <w:rsid w:val="278BF086"/>
    <w:rsid w:val="285A97EA"/>
    <w:rsid w:val="2961988A"/>
    <w:rsid w:val="298FBC39"/>
    <w:rsid w:val="2A213791"/>
    <w:rsid w:val="2A555B7D"/>
    <w:rsid w:val="2D19B61C"/>
    <w:rsid w:val="2D54913D"/>
    <w:rsid w:val="2D8CFC3F"/>
    <w:rsid w:val="2DBC2989"/>
    <w:rsid w:val="2E09EB90"/>
    <w:rsid w:val="2EE1560A"/>
    <w:rsid w:val="2EEB04E6"/>
    <w:rsid w:val="2FF71186"/>
    <w:rsid w:val="30A26938"/>
    <w:rsid w:val="3106715E"/>
    <w:rsid w:val="312B417B"/>
    <w:rsid w:val="31FC90ED"/>
    <w:rsid w:val="32606D62"/>
    <w:rsid w:val="32C9C590"/>
    <w:rsid w:val="32DC14C6"/>
    <w:rsid w:val="33E31566"/>
    <w:rsid w:val="3424CC79"/>
    <w:rsid w:val="34CE0AD1"/>
    <w:rsid w:val="3591674B"/>
    <w:rsid w:val="35C4E8E4"/>
    <w:rsid w:val="3705CCBA"/>
    <w:rsid w:val="37A79863"/>
    <w:rsid w:val="384C0547"/>
    <w:rsid w:val="39307318"/>
    <w:rsid w:val="3A6A4241"/>
    <w:rsid w:val="3B4D1160"/>
    <w:rsid w:val="3BEE274B"/>
    <w:rsid w:val="3E3CC536"/>
    <w:rsid w:val="3F25C80D"/>
    <w:rsid w:val="40684F89"/>
    <w:rsid w:val="4085A3B5"/>
    <w:rsid w:val="41A18541"/>
    <w:rsid w:val="41ED4C01"/>
    <w:rsid w:val="423ED57A"/>
    <w:rsid w:val="42F9DB1B"/>
    <w:rsid w:val="43A35300"/>
    <w:rsid w:val="44E8E554"/>
    <w:rsid w:val="45950991"/>
    <w:rsid w:val="45E7A451"/>
    <w:rsid w:val="46543FC6"/>
    <w:rsid w:val="4696D217"/>
    <w:rsid w:val="46E2E40E"/>
    <w:rsid w:val="4760E799"/>
    <w:rsid w:val="4833A033"/>
    <w:rsid w:val="490CC3BB"/>
    <w:rsid w:val="4992AA0B"/>
    <w:rsid w:val="49B484AC"/>
    <w:rsid w:val="4A6BF3FE"/>
    <w:rsid w:val="4B5EA1CB"/>
    <w:rsid w:val="4BB17FF3"/>
    <w:rsid w:val="4BDBA38F"/>
    <w:rsid w:val="4C875896"/>
    <w:rsid w:val="4C8CA5DA"/>
    <w:rsid w:val="4F429C57"/>
    <w:rsid w:val="4F6FB695"/>
    <w:rsid w:val="4FD686A2"/>
    <w:rsid w:val="50C418E9"/>
    <w:rsid w:val="513E05BD"/>
    <w:rsid w:val="5153A67C"/>
    <w:rsid w:val="5158B25B"/>
    <w:rsid w:val="51B3FEC5"/>
    <w:rsid w:val="526D4679"/>
    <w:rsid w:val="530FE43E"/>
    <w:rsid w:val="5389F624"/>
    <w:rsid w:val="53D99A8E"/>
    <w:rsid w:val="53F6ADC3"/>
    <w:rsid w:val="5499DD39"/>
    <w:rsid w:val="550FD641"/>
    <w:rsid w:val="5531A2F0"/>
    <w:rsid w:val="559CC51A"/>
    <w:rsid w:val="55BB1106"/>
    <w:rsid w:val="562C7F0C"/>
    <w:rsid w:val="562EC245"/>
    <w:rsid w:val="5709E63D"/>
    <w:rsid w:val="57C40CD2"/>
    <w:rsid w:val="5831E94A"/>
    <w:rsid w:val="588CAA38"/>
    <w:rsid w:val="58C03708"/>
    <w:rsid w:val="594A69F4"/>
    <w:rsid w:val="5975F21D"/>
    <w:rsid w:val="5BAABDE6"/>
    <w:rsid w:val="5CFBC585"/>
    <w:rsid w:val="5F2A7F03"/>
    <w:rsid w:val="60D0F669"/>
    <w:rsid w:val="613D695D"/>
    <w:rsid w:val="6258B354"/>
    <w:rsid w:val="62A8FFDE"/>
    <w:rsid w:val="62BB0085"/>
    <w:rsid w:val="6341BC9D"/>
    <w:rsid w:val="63D6ADF5"/>
    <w:rsid w:val="63FDF026"/>
    <w:rsid w:val="6419CAFB"/>
    <w:rsid w:val="642C3144"/>
    <w:rsid w:val="6484FF8C"/>
    <w:rsid w:val="64A915AE"/>
    <w:rsid w:val="6581F56F"/>
    <w:rsid w:val="66298134"/>
    <w:rsid w:val="668D837A"/>
    <w:rsid w:val="676B86C4"/>
    <w:rsid w:val="67FF498D"/>
    <w:rsid w:val="687FDE22"/>
    <w:rsid w:val="68C7F4D8"/>
    <w:rsid w:val="69028629"/>
    <w:rsid w:val="6968AD33"/>
    <w:rsid w:val="6982311E"/>
    <w:rsid w:val="6A63BB72"/>
    <w:rsid w:val="6A8FCEC6"/>
    <w:rsid w:val="6ABF11DC"/>
    <w:rsid w:val="6B96823F"/>
    <w:rsid w:val="6C5D20B9"/>
    <w:rsid w:val="6ECBE759"/>
    <w:rsid w:val="6F00B8B8"/>
    <w:rsid w:val="701A831D"/>
    <w:rsid w:val="712584A8"/>
    <w:rsid w:val="71DEDE9F"/>
    <w:rsid w:val="726708B8"/>
    <w:rsid w:val="73842FCF"/>
    <w:rsid w:val="73C5AABD"/>
    <w:rsid w:val="7457F7D6"/>
    <w:rsid w:val="74A1C8C1"/>
    <w:rsid w:val="77E59F63"/>
    <w:rsid w:val="78272429"/>
    <w:rsid w:val="78BD9B32"/>
    <w:rsid w:val="792E3B82"/>
    <w:rsid w:val="79F0462E"/>
    <w:rsid w:val="7A1FE4E6"/>
    <w:rsid w:val="7A357236"/>
    <w:rsid w:val="7B79CADF"/>
    <w:rsid w:val="7E3F1289"/>
    <w:rsid w:val="7E90ACE3"/>
    <w:rsid w:val="7EDA6996"/>
    <w:rsid w:val="7F0AE7ED"/>
    <w:rsid w:val="7F99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BF1ED"/>
  <w15:chartTrackingRefBased/>
  <w15:docId w15:val="{C975463B-6699-4CAF-830A-2D3D4B92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5A63"/>
    <w:pPr>
      <w:keepNext/>
      <w:keepLines/>
      <w:spacing w:before="240" w:after="0" w:line="240" w:lineRule="auto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00D4A"/>
    <w:pPr>
      <w:keepNext/>
      <w:keepLines/>
      <w:spacing w:before="40" w:after="0" w:line="240" w:lineRule="auto"/>
      <w:ind w:firstLine="284"/>
      <w:outlineLvl w:val="1"/>
    </w:pPr>
    <w:rPr>
      <w:rFonts w:asciiTheme="majorHAnsi" w:hAnsiTheme="majorHAnsi" w:eastAsiaTheme="majorEastAsia" w:cstheme="majorBidi"/>
      <w:color w:val="000000" w:themeColor="text1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45A63"/>
    <w:pPr>
      <w:keepNext/>
      <w:keepLines/>
      <w:spacing w:before="40" w:after="0" w:line="240" w:lineRule="auto"/>
      <w:ind w:firstLine="709"/>
      <w:outlineLvl w:val="2"/>
    </w:pPr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B3C36"/>
    <w:pPr>
      <w:ind w:left="720"/>
      <w:contextualSpacing/>
    </w:pPr>
  </w:style>
  <w:style w:type="character" w:styleId="Nadpis1Char" w:customStyle="1">
    <w:name w:val="Nadpis 1 Char"/>
    <w:basedOn w:val="Standardnpsmoodstavce"/>
    <w:link w:val="Nadpis1"/>
    <w:uiPriority w:val="9"/>
    <w:rsid w:val="00A45A63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Nadpis2Char" w:customStyle="1">
    <w:name w:val="Nadpis 2 Char"/>
    <w:basedOn w:val="Standardnpsmoodstavce"/>
    <w:link w:val="Nadpis2"/>
    <w:uiPriority w:val="9"/>
    <w:rsid w:val="00400D4A"/>
    <w:rPr>
      <w:rFonts w:asciiTheme="majorHAnsi" w:hAnsiTheme="majorHAnsi" w:eastAsiaTheme="majorEastAsia" w:cstheme="majorBidi"/>
      <w:color w:val="000000" w:themeColor="text1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rsid w:val="00A45A63"/>
    <w:rPr>
      <w:rFonts w:asciiTheme="majorHAnsi" w:hAnsiTheme="majorHAnsi" w:eastAsiaTheme="majorEastAsia" w:cstheme="majorBid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20/10/relationships/intelligence" Target="intelligence2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558FEA15263544C9D5FF2177E311628" ma:contentTypeVersion="2" ma:contentTypeDescription="Vytvoří nový dokument" ma:contentTypeScope="" ma:versionID="4a3bed7051a403edc406001fa24be0f9">
  <xsd:schema xmlns:xsd="http://www.w3.org/2001/XMLSchema" xmlns:xs="http://www.w3.org/2001/XMLSchema" xmlns:p="http://schemas.microsoft.com/office/2006/metadata/properties" xmlns:ns2="b540e660-482f-4fc2-9778-1cdade3503d0" targetNamespace="http://schemas.microsoft.com/office/2006/metadata/properties" ma:root="true" ma:fieldsID="a300540743db211f92010d7dd24f3100" ns2:_="">
    <xsd:import namespace="b540e660-482f-4fc2-9778-1cdade350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0e660-482f-4fc2-9778-1cdade350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C525-E8AE-4E44-8FAF-C828EDC519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4173B4-009B-4AF3-9DF1-7A0C453F0A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D06F9D-6ABF-4CFB-9F30-169A8E60E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40e660-482f-4fc2-9778-1cdade350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49FCA0-8AFE-4878-AA1C-B59A9E5BFC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Jaromír Klička</dc:creator>
  <keywords/>
  <dc:description/>
  <lastModifiedBy>Petr Valenta</lastModifiedBy>
  <revision>16</revision>
  <dcterms:created xsi:type="dcterms:W3CDTF">2024-04-10T12:38:00.0000000Z</dcterms:created>
  <dcterms:modified xsi:type="dcterms:W3CDTF">2024-04-10T14:49:06.8518195Z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0x0101009558FEA15263544C9D5FF2177E311628</vt:lpwstr>
  </property>
</Properties>
</file>