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DD60E8C" wp14:paraId="1428DA79" wp14:textId="5C8121E5">
      <w:pPr>
        <w:pStyle w:val="Normal"/>
        <w:suppressLineNumbers w:val="0"/>
        <w:bidi w:val="0"/>
        <w:spacing w:before="0" w:beforeAutospacing="off" w:after="160" w:afterAutospacing="off" w:line="360" w:lineRule="auto"/>
        <w:ind w:left="708" w:right="0"/>
        <w:jc w:val="center"/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cs-CZ"/>
        </w:rPr>
        <w:t>Oliver Twist</w:t>
      </w:r>
    </w:p>
    <w:p xmlns:wp14="http://schemas.microsoft.com/office/word/2010/wordml" w:rsidP="4DD60E8C" wp14:paraId="68822AF0" wp14:textId="46CC5700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P="4DD60E8C" wp14:paraId="41452364" wp14:textId="3C6463A3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Autor: Charles Dickens</w:t>
      </w:r>
    </w:p>
    <w:p xmlns:wp14="http://schemas.microsoft.com/office/word/2010/wordml" w:rsidP="4DD60E8C" wp14:paraId="48B6549F" wp14:textId="4971BD77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Rok vydání: 2015</w:t>
      </w:r>
    </w:p>
    <w:p xmlns:wp14="http://schemas.microsoft.com/office/word/2010/wordml" w:rsidP="4DD60E8C" wp14:paraId="464B37F3" wp14:textId="1B47AC74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Překladatel: Jaroslav Pospíšil</w:t>
      </w:r>
    </w:p>
    <w:p xmlns:wp14="http://schemas.microsoft.com/office/word/2010/wordml" w:rsidP="4DD60E8C" wp14:paraId="1F466806" wp14:textId="57328480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cs-CZ"/>
        </w:rPr>
        <w:t>Verše přeložil: X</w:t>
      </w:r>
    </w:p>
    <w:p xmlns:wp14="http://schemas.microsoft.com/office/word/2010/wordml" w:rsidP="4DD60E8C" wp14:paraId="2982B9F4" wp14:textId="6CF76C92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P="4DD60E8C" wp14:paraId="5E36B84C" wp14:textId="37B9DFC7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cs-CZ"/>
        </w:rPr>
        <w:t>A. Dílo</w:t>
      </w:r>
    </w:p>
    <w:p xmlns:wp14="http://schemas.microsoft.com/office/word/2010/wordml" w:rsidP="4DD60E8C" wp14:paraId="5EC3D245" wp14:textId="437F917D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I.</w:t>
      </w:r>
    </w:p>
    <w:p xmlns:wp14="http://schemas.microsoft.com/office/word/2010/wordml" w:rsidP="4DD60E8C" wp14:paraId="00E7C7BD" wp14:textId="688DE341">
      <w:pPr>
        <w:spacing w:after="160" w:line="360" w:lineRule="auto"/>
        <w:ind w:left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1. Literární druh: Velká epika</w:t>
      </w:r>
    </w:p>
    <w:p xmlns:wp14="http://schemas.microsoft.com/office/word/2010/wordml" w:rsidP="4DD60E8C" wp14:paraId="30FFC65C" wp14:textId="0478D329">
      <w:pPr>
        <w:spacing w:after="160" w:line="360" w:lineRule="auto"/>
        <w:ind w:left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2. Literární žánr: Sociální román</w:t>
      </w:r>
    </w:p>
    <w:p xmlns:wp14="http://schemas.microsoft.com/office/word/2010/wordml" w:rsidP="4DD60E8C" wp14:paraId="4C6ECA30" wp14:textId="5F9DAD59">
      <w:pPr>
        <w:spacing w:after="160" w:line="360" w:lineRule="auto"/>
        <w:ind w:left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3. Literární směr: Realismus</w:t>
      </w:r>
    </w:p>
    <w:p xmlns:wp14="http://schemas.microsoft.com/office/word/2010/wordml" w:rsidP="4DD60E8C" wp14:paraId="188B7835" wp14:textId="26F91FB4">
      <w:pPr>
        <w:spacing w:after="160" w:line="360" w:lineRule="auto"/>
        <w:ind w:left="2410" w:hanging="96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4. Téma: Osud mladého sirotka Olivera Twista</w:t>
      </w:r>
    </w:p>
    <w:p xmlns:wp14="http://schemas.microsoft.com/office/word/2010/wordml" w:rsidP="4DD60E8C" wp14:paraId="7FADB7F5" wp14:textId="153D74FB">
      <w:pPr>
        <w:spacing w:after="160" w:line="360" w:lineRule="auto"/>
        <w:ind w:left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5. Hlavní myšlenka: Nezlomná nevinnost chlapce v kruté společnosti</w:t>
      </w:r>
    </w:p>
    <w:p xmlns:wp14="http://schemas.microsoft.com/office/word/2010/wordml" w:rsidP="4DD60E8C" wp14:paraId="231BF5B1" wp14:textId="28CC78FC">
      <w:pPr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6. Kde se dílo odehrává: neznámé město kde se Oliver narodil, L</w:t>
      </w: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ondýn</w:t>
      </w:r>
    </w:p>
    <w:p xmlns:wp14="http://schemas.microsoft.com/office/word/2010/wordml" w:rsidP="4DD60E8C" wp14:paraId="6FD23FE5" wp14:textId="5E80A537">
      <w:pPr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7. Kdy se dílo odehrává: 1.polovina 19.st.</w:t>
      </w:r>
    </w:p>
    <w:p xmlns:wp14="http://schemas.microsoft.com/office/word/2010/wordml" w:rsidP="4DD60E8C" wp14:paraId="75991175" wp14:textId="04A18D54">
      <w:pPr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8. Stručný děj: </w:t>
      </w:r>
    </w:p>
    <w:p xmlns:wp14="http://schemas.microsoft.com/office/word/2010/wordml" w:rsidP="4DD60E8C" wp14:paraId="5CD50748" wp14:textId="08F09F4D">
      <w:pPr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9. Začátek díla: Narození Olivera ve špitále a úmrtí jeho matky</w:t>
      </w:r>
    </w:p>
    <w:p xmlns:wp14="http://schemas.microsoft.com/office/word/2010/wordml" w:rsidP="4DD60E8C" wp14:paraId="258A4E91" wp14:textId="76A54460">
      <w:pPr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10. Konec díla: Adopce Olivera panem Brownlowem </w:t>
      </w:r>
    </w:p>
    <w:p xmlns:wp14="http://schemas.microsoft.com/office/word/2010/wordml" w:rsidP="4DD60E8C" wp14:paraId="0D3B7B08" wp14:textId="4B04800B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II.</w:t>
      </w:r>
    </w:p>
    <w:p xmlns:wp14="http://schemas.microsoft.com/office/word/2010/wordml" w:rsidP="4DD60E8C" wp14:paraId="7B212D46" wp14:textId="7211A5CE">
      <w:pPr>
        <w:spacing w:after="160" w:line="360" w:lineRule="auto"/>
        <w:ind w:left="1708" w:hanging="29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1. Vypravěč: </w:t>
      </w: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er</w:t>
      </w: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-forma</w:t>
      </w:r>
    </w:p>
    <w:p xmlns:wp14="http://schemas.microsoft.com/office/word/2010/wordml" w:rsidP="4DD60E8C" wp14:paraId="56C0E424" wp14:textId="4070F505">
      <w:pPr>
        <w:spacing w:after="160" w:line="360" w:lineRule="auto"/>
        <w:ind w:left="1708" w:hanging="29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2. Charakteristika hlavních postav: </w:t>
      </w:r>
    </w:p>
    <w:p xmlns:wp14="http://schemas.microsoft.com/office/word/2010/wordml" w:rsidP="4DD60E8C" wp14:paraId="0D92D434" wp14:textId="35EC726B">
      <w:pPr>
        <w:spacing w:after="0" w:line="360" w:lineRule="auto"/>
        <w:ind w:left="720"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3. Členění díla: kapitoly</w:t>
      </w:r>
    </w:p>
    <w:p xmlns:wp14="http://schemas.microsoft.com/office/word/2010/wordml" w:rsidP="4DD60E8C" wp14:paraId="2F129A8D" wp14:textId="53130257">
      <w:pPr>
        <w:spacing w:after="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P="4DD60E8C" wp14:paraId="6AA456BA" wp14:textId="29E3E827">
      <w:pPr>
        <w:spacing w:after="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III.</w:t>
      </w:r>
    </w:p>
    <w:p xmlns:wp14="http://schemas.microsoft.com/office/word/2010/wordml" w:rsidP="4DD60E8C" wp14:paraId="70303F5C" wp14:textId="4D9D4F19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1. Jazykové prostředky:</w:t>
      </w:r>
    </w:p>
    <w:p xmlns:wp14="http://schemas.microsoft.com/office/word/2010/wordml" w:rsidP="4DD60E8C" wp14:paraId="044D40FD" wp14:textId="1D6B7A2A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2. Další zpracování: několikrát zfilmováno</w:t>
      </w:r>
    </w:p>
    <w:p xmlns:wp14="http://schemas.microsoft.com/office/word/2010/wordml" w:rsidP="4DD60E8C" wp14:paraId="38F83B7F" wp14:textId="23412A3D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xmlns:wp14="http://schemas.microsoft.com/office/word/2010/wordml" w:rsidP="4DD60E8C" wp14:paraId="67621BD0" wp14:textId="410BF1C8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cs-CZ"/>
        </w:rPr>
        <w:t>B. Literárně-historický kontext</w:t>
      </w:r>
    </w:p>
    <w:p xmlns:wp14="http://schemas.microsoft.com/office/word/2010/wordml" w:rsidP="4DD60E8C" wp14:paraId="71CF3209" wp14:textId="48ACE95E">
      <w:pPr>
        <w:spacing w:after="0" w:line="360" w:lineRule="auto"/>
        <w:ind w:left="108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    1. Doba, kdy autor žil: 1812-1870</w:t>
      </w:r>
    </w:p>
    <w:p xmlns:wp14="http://schemas.microsoft.com/office/word/2010/wordml" w:rsidP="4DD60E8C" wp14:paraId="74B1AA1A" wp14:textId="6312DCA5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2. Země, kde žil: Anglie</w:t>
      </w:r>
    </w:p>
    <w:p xmlns:wp14="http://schemas.microsoft.com/office/word/2010/wordml" w:rsidP="4DD60E8C" wp14:paraId="7A1510AB" wp14:textId="6538803E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3. Informace o jeho životě: spisovatel, publicista, novinář</w:t>
      </w:r>
    </w:p>
    <w:p xmlns:wp14="http://schemas.microsoft.com/office/word/2010/wordml" w:rsidP="4DD60E8C" wp14:paraId="4E1BAE7B" wp14:textId="56EDD3F2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4. Obecně kulturní kontext:</w:t>
      </w:r>
    </w:p>
    <w:p xmlns:wp14="http://schemas.microsoft.com/office/word/2010/wordml" w:rsidP="4DD60E8C" wp14:paraId="3B4ACF7B" wp14:textId="3875F9A4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5. Další díla: Ponurý dům, Příběh dvou měst, Ponurý dům, David Copperfield</w:t>
      </w:r>
    </w:p>
    <w:p xmlns:wp14="http://schemas.microsoft.com/office/word/2010/wordml" w:rsidP="4DD60E8C" wp14:paraId="43E8EA63" wp14:textId="1531AA50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6. Přijetí díla veřejností: kladné ohlasy, hlavně pro sovu poutavou zápletku, charaktery postav a za kritiku tehdejších problémů</w:t>
      </w:r>
    </w:p>
    <w:p xmlns:wp14="http://schemas.microsoft.com/office/word/2010/wordml" w:rsidP="4DD60E8C" wp14:paraId="35A14FB2" wp14:textId="30F39CF8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4DD60E8C" w:rsidR="4DD60E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7. Vlastní hodnocení: Příběh celkem zajímavý a poutavý ale přijde mi že moc dlouhý</w:t>
      </w:r>
    </w:p>
    <w:p xmlns:wp14="http://schemas.microsoft.com/office/word/2010/wordml" w:rsidP="4DD60E8C" wp14:paraId="075E9EEA" wp14:textId="086EA938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9BCB8E"/>
    <w:rsid w:val="049BCB8E"/>
    <w:rsid w:val="4DD6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CB8E"/>
  <w15:chartTrackingRefBased/>
  <w15:docId w15:val="{97C6975C-B447-4121-906F-28F580A656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2023-12-06T14:27:19.4160652Z</dcterms:created>
  <dcterms:modified xsi:type="dcterms:W3CDTF">2023-12-06T15:32:15.9455062Z</dcterms:modified>
  <dc:creator>Petr Valenta</dc:creator>
  <lastModifiedBy>Petr Valenta</lastModifiedBy>
</coreProperties>
</file>