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E2600" w14:textId="19EEE218" w:rsidR="00790D5B" w:rsidRPr="007C0E2A" w:rsidRDefault="0084721F" w:rsidP="0084721F">
      <w:pPr>
        <w:jc w:val="center"/>
        <w:rPr>
          <w:sz w:val="40"/>
          <w:szCs w:val="40"/>
        </w:rPr>
      </w:pPr>
      <w:r w:rsidRPr="007C0E2A">
        <w:rPr>
          <w:sz w:val="40"/>
          <w:szCs w:val="40"/>
        </w:rPr>
        <w:t>CSS</w:t>
      </w:r>
    </w:p>
    <w:p w14:paraId="35FE77D1" w14:textId="7AE85A62" w:rsidR="0084721F" w:rsidRPr="007C0E2A" w:rsidRDefault="00BB72B0" w:rsidP="0084721F">
      <w:pPr>
        <w:rPr>
          <w:b/>
          <w:bCs/>
        </w:rPr>
      </w:pPr>
      <w:r w:rsidRPr="007C0E2A">
        <w:rPr>
          <w:b/>
          <w:bCs/>
        </w:rPr>
        <w:t>Co to je?</w:t>
      </w:r>
    </w:p>
    <w:p w14:paraId="3E0FB072" w14:textId="705013C6" w:rsidR="00BB72B0" w:rsidRPr="007C0E2A" w:rsidRDefault="00BB72B0" w:rsidP="00BB72B0">
      <w:pPr>
        <w:pStyle w:val="ListParagraph"/>
        <w:numPr>
          <w:ilvl w:val="0"/>
          <w:numId w:val="1"/>
        </w:numPr>
      </w:pPr>
      <w:r w:rsidRPr="007C0E2A">
        <w:t>CSS</w:t>
      </w:r>
      <w:r w:rsidR="009B3644" w:rsidRPr="007C0E2A">
        <w:t xml:space="preserve"> = </w:t>
      </w:r>
      <w:proofErr w:type="spellStart"/>
      <w:r w:rsidR="009B3644" w:rsidRPr="007C0E2A">
        <w:t>Cascading</w:t>
      </w:r>
      <w:proofErr w:type="spellEnd"/>
      <w:r w:rsidR="009B3644" w:rsidRPr="007C0E2A">
        <w:t xml:space="preserve"> Style </w:t>
      </w:r>
      <w:proofErr w:type="spellStart"/>
      <w:r w:rsidR="009B3644" w:rsidRPr="007C0E2A">
        <w:t>Sheets</w:t>
      </w:r>
      <w:proofErr w:type="spellEnd"/>
    </w:p>
    <w:p w14:paraId="485F5857" w14:textId="5732315B" w:rsidR="009B3644" w:rsidRPr="007C0E2A" w:rsidRDefault="009B3644" w:rsidP="00BB72B0">
      <w:pPr>
        <w:pStyle w:val="ListParagraph"/>
        <w:numPr>
          <w:ilvl w:val="0"/>
          <w:numId w:val="1"/>
        </w:numPr>
      </w:pPr>
      <w:r w:rsidRPr="007C0E2A">
        <w:t xml:space="preserve">Jazyk pro </w:t>
      </w:r>
      <w:r w:rsidR="0091090D" w:rsidRPr="007C0E2A">
        <w:t>popis vzhledu a formátování web stránek</w:t>
      </w:r>
    </w:p>
    <w:p w14:paraId="78FF095E" w14:textId="5B65D91B" w:rsidR="0091090D" w:rsidRPr="007C0E2A" w:rsidRDefault="0091090D" w:rsidP="00BB72B0">
      <w:pPr>
        <w:pStyle w:val="ListParagraph"/>
        <w:numPr>
          <w:ilvl w:val="0"/>
          <w:numId w:val="1"/>
        </w:numPr>
      </w:pPr>
      <w:r w:rsidRPr="007C0E2A">
        <w:t xml:space="preserve">Oddělení </w:t>
      </w:r>
      <w:r w:rsidR="007838CF" w:rsidRPr="007C0E2A">
        <w:t>strukturu od reprezentace</w:t>
      </w:r>
    </w:p>
    <w:p w14:paraId="4D1D07DB" w14:textId="7B9140E7" w:rsidR="007838CF" w:rsidRPr="007C0E2A" w:rsidRDefault="007838CF" w:rsidP="00BB72B0">
      <w:pPr>
        <w:pStyle w:val="ListParagraph"/>
        <w:numPr>
          <w:ilvl w:val="0"/>
          <w:numId w:val="1"/>
        </w:numPr>
      </w:pPr>
      <w:r w:rsidRPr="007C0E2A">
        <w:t>Usnadňuje údrž</w:t>
      </w:r>
      <w:r w:rsidR="007355B5" w:rsidRPr="007C0E2A">
        <w:t>bu a aktualizaci stylů</w:t>
      </w:r>
    </w:p>
    <w:p w14:paraId="0D3FC70C" w14:textId="07CC6118" w:rsidR="007355B5" w:rsidRPr="007C0E2A" w:rsidRDefault="007355B5" w:rsidP="00BB72B0">
      <w:pPr>
        <w:pStyle w:val="ListParagraph"/>
        <w:numPr>
          <w:ilvl w:val="0"/>
          <w:numId w:val="1"/>
        </w:numPr>
      </w:pPr>
      <w:r w:rsidRPr="007C0E2A">
        <w:t>Přidávání responzivního designu</w:t>
      </w:r>
    </w:p>
    <w:p w14:paraId="0847E0AC" w14:textId="01F65916" w:rsidR="00777F5F" w:rsidRPr="007C0E2A" w:rsidRDefault="00777F5F" w:rsidP="00BB72B0">
      <w:pPr>
        <w:pStyle w:val="ListParagraph"/>
        <w:numPr>
          <w:ilvl w:val="0"/>
          <w:numId w:val="1"/>
        </w:numPr>
      </w:pPr>
      <w:r w:rsidRPr="007C0E2A">
        <w:t>Skládá se z pravidel</w:t>
      </w:r>
    </w:p>
    <w:p w14:paraId="3D26774B" w14:textId="6D66EBC7" w:rsidR="007355B5" w:rsidRPr="007C0E2A" w:rsidRDefault="003244A4" w:rsidP="003244A4">
      <w:pPr>
        <w:rPr>
          <w:b/>
          <w:bCs/>
        </w:rPr>
      </w:pPr>
      <w:r w:rsidRPr="007C0E2A">
        <w:rPr>
          <w:b/>
          <w:bCs/>
        </w:rPr>
        <w:t>Syntaxe</w:t>
      </w:r>
    </w:p>
    <w:p w14:paraId="078FD046" w14:textId="3C0A502C" w:rsidR="003244A4" w:rsidRPr="007C0E2A" w:rsidRDefault="002B28C9" w:rsidP="003244A4">
      <w:pPr>
        <w:pStyle w:val="ListParagraph"/>
        <w:numPr>
          <w:ilvl w:val="0"/>
          <w:numId w:val="2"/>
        </w:numPr>
      </w:pPr>
      <w:r w:rsidRPr="007C0E2A">
        <w:t>Každé pravidlo obsahuje selektor a deklaraci</w:t>
      </w:r>
    </w:p>
    <w:p w14:paraId="158017FC" w14:textId="2579D225" w:rsidR="003B49B8" w:rsidRPr="007C0E2A" w:rsidRDefault="003B49B8" w:rsidP="003244A4">
      <w:pPr>
        <w:pStyle w:val="ListParagraph"/>
        <w:numPr>
          <w:ilvl w:val="0"/>
          <w:numId w:val="2"/>
        </w:numPr>
      </w:pPr>
      <w:r w:rsidRPr="007C0E2A">
        <w:t>Selektor = jaký prvek</w:t>
      </w:r>
    </w:p>
    <w:p w14:paraId="360CB37C" w14:textId="67C4FA20" w:rsidR="003B49B8" w:rsidRPr="007C0E2A" w:rsidRDefault="003B49B8" w:rsidP="003244A4">
      <w:pPr>
        <w:pStyle w:val="ListParagraph"/>
        <w:numPr>
          <w:ilvl w:val="0"/>
          <w:numId w:val="2"/>
        </w:numPr>
      </w:pPr>
      <w:r w:rsidRPr="007C0E2A">
        <w:t>Deklarace = vlastnosti a hodnoty</w:t>
      </w:r>
    </w:p>
    <w:p w14:paraId="089BC24E" w14:textId="0FF8017B" w:rsidR="00090776" w:rsidRPr="007C0E2A" w:rsidRDefault="00090776" w:rsidP="00090776">
      <w:pPr>
        <w:pStyle w:val="ListParagraph"/>
        <w:numPr>
          <w:ilvl w:val="0"/>
          <w:numId w:val="2"/>
        </w:numPr>
      </w:pPr>
      <w:r w:rsidRPr="007C0E2A">
        <w:t>Základní vlastnosti</w:t>
      </w:r>
    </w:p>
    <w:p w14:paraId="75FDF866" w14:textId="308748FE" w:rsidR="00090776" w:rsidRPr="007C0E2A" w:rsidRDefault="000D552D" w:rsidP="00090776">
      <w:pPr>
        <w:pStyle w:val="ListParagraph"/>
        <w:numPr>
          <w:ilvl w:val="1"/>
          <w:numId w:val="2"/>
        </w:numPr>
      </w:pPr>
      <w:r w:rsidRPr="007C0E2A">
        <w:t xml:space="preserve">Barvy: </w:t>
      </w:r>
      <w:proofErr w:type="spellStart"/>
      <w:r w:rsidRPr="007C0E2A">
        <w:t>color</w:t>
      </w:r>
      <w:proofErr w:type="spellEnd"/>
      <w:r w:rsidRPr="007C0E2A">
        <w:t>, background-</w:t>
      </w:r>
      <w:proofErr w:type="spellStart"/>
      <w:r w:rsidRPr="007C0E2A">
        <w:t>color</w:t>
      </w:r>
      <w:proofErr w:type="spellEnd"/>
    </w:p>
    <w:p w14:paraId="3E9D2958" w14:textId="64C7EDF2" w:rsidR="000D552D" w:rsidRPr="007C0E2A" w:rsidRDefault="000D552D" w:rsidP="00090776">
      <w:pPr>
        <w:pStyle w:val="ListParagraph"/>
        <w:numPr>
          <w:ilvl w:val="1"/>
          <w:numId w:val="2"/>
        </w:numPr>
      </w:pPr>
      <w:r w:rsidRPr="007C0E2A">
        <w:t>Písmo: font-</w:t>
      </w:r>
      <w:proofErr w:type="spellStart"/>
      <w:r w:rsidRPr="007C0E2A">
        <w:t>family</w:t>
      </w:r>
      <w:proofErr w:type="spellEnd"/>
      <w:r w:rsidRPr="007C0E2A">
        <w:t>, font-</w:t>
      </w:r>
      <w:proofErr w:type="spellStart"/>
      <w:r w:rsidRPr="007C0E2A">
        <w:t>size</w:t>
      </w:r>
      <w:proofErr w:type="spellEnd"/>
      <w:r w:rsidRPr="007C0E2A">
        <w:t>, font-</w:t>
      </w:r>
      <w:proofErr w:type="spellStart"/>
      <w:r w:rsidRPr="007C0E2A">
        <w:t>weight</w:t>
      </w:r>
      <w:proofErr w:type="spellEnd"/>
    </w:p>
    <w:p w14:paraId="5979FFA6" w14:textId="2A09985E" w:rsidR="000D552D" w:rsidRPr="007C0E2A" w:rsidRDefault="000D552D" w:rsidP="00090776">
      <w:pPr>
        <w:pStyle w:val="ListParagraph"/>
        <w:numPr>
          <w:ilvl w:val="1"/>
          <w:numId w:val="2"/>
        </w:numPr>
      </w:pPr>
      <w:r w:rsidRPr="007C0E2A">
        <w:t xml:space="preserve">Rozměry: </w:t>
      </w:r>
      <w:proofErr w:type="spellStart"/>
      <w:r w:rsidRPr="007C0E2A">
        <w:t>width</w:t>
      </w:r>
      <w:proofErr w:type="spellEnd"/>
      <w:r w:rsidRPr="007C0E2A">
        <w:t xml:space="preserve">, </w:t>
      </w:r>
      <w:proofErr w:type="spellStart"/>
      <w:r w:rsidRPr="007C0E2A">
        <w:t>height</w:t>
      </w:r>
      <w:proofErr w:type="spellEnd"/>
    </w:p>
    <w:p w14:paraId="6FA68411" w14:textId="0C3E30E1" w:rsidR="000D552D" w:rsidRPr="007C0E2A" w:rsidRDefault="000D552D" w:rsidP="00090776">
      <w:pPr>
        <w:pStyle w:val="ListParagraph"/>
        <w:numPr>
          <w:ilvl w:val="1"/>
          <w:numId w:val="2"/>
        </w:numPr>
      </w:pPr>
      <w:r w:rsidRPr="007C0E2A">
        <w:t>Ok</w:t>
      </w:r>
      <w:r w:rsidR="001D29F7" w:rsidRPr="007C0E2A">
        <w:t xml:space="preserve">raje a odsazení: </w:t>
      </w:r>
      <w:proofErr w:type="spellStart"/>
      <w:r w:rsidR="001D29F7" w:rsidRPr="007C0E2A">
        <w:t>margin</w:t>
      </w:r>
      <w:proofErr w:type="spellEnd"/>
      <w:r w:rsidR="001D29F7" w:rsidRPr="007C0E2A">
        <w:t xml:space="preserve">, </w:t>
      </w:r>
      <w:proofErr w:type="spellStart"/>
      <w:r w:rsidR="001D29F7" w:rsidRPr="007C0E2A">
        <w:t>padding</w:t>
      </w:r>
      <w:proofErr w:type="spellEnd"/>
    </w:p>
    <w:p w14:paraId="370EA805" w14:textId="5BE068D0" w:rsidR="001D29F7" w:rsidRPr="007C0E2A" w:rsidRDefault="001D29F7" w:rsidP="00090776">
      <w:pPr>
        <w:pStyle w:val="ListParagraph"/>
        <w:numPr>
          <w:ilvl w:val="1"/>
          <w:numId w:val="2"/>
        </w:numPr>
      </w:pPr>
      <w:r w:rsidRPr="007C0E2A">
        <w:t xml:space="preserve">Rámečky: </w:t>
      </w:r>
      <w:proofErr w:type="spellStart"/>
      <w:r w:rsidRPr="007C0E2A">
        <w:t>border</w:t>
      </w:r>
      <w:proofErr w:type="spellEnd"/>
      <w:r w:rsidRPr="007C0E2A">
        <w:t xml:space="preserve">, </w:t>
      </w:r>
      <w:proofErr w:type="spellStart"/>
      <w:r w:rsidRPr="007C0E2A">
        <w:t>border-radius</w:t>
      </w:r>
      <w:proofErr w:type="spellEnd"/>
    </w:p>
    <w:p w14:paraId="0FBE6D80" w14:textId="3E3811AC" w:rsidR="00974EDE" w:rsidRPr="007C0E2A" w:rsidRDefault="00FC32E5" w:rsidP="00974EDE">
      <w:pPr>
        <w:pStyle w:val="ListParagraph"/>
        <w:numPr>
          <w:ilvl w:val="0"/>
          <w:numId w:val="2"/>
        </w:numPr>
      </w:pPr>
      <w:r w:rsidRPr="007C0E2A">
        <w:t>Druhy barev</w:t>
      </w:r>
      <w:r w:rsidR="00974EDE" w:rsidRPr="007C0E2A">
        <w:t xml:space="preserve">: pojmenované, </w:t>
      </w:r>
      <w:proofErr w:type="spellStart"/>
      <w:r w:rsidR="00974EDE" w:rsidRPr="007C0E2A">
        <w:t>rgb</w:t>
      </w:r>
      <w:proofErr w:type="spellEnd"/>
      <w:r w:rsidR="000005D4" w:rsidRPr="007C0E2A">
        <w:t xml:space="preserve"> zápis</w:t>
      </w:r>
    </w:p>
    <w:p w14:paraId="20D881CF" w14:textId="7EBC1F16" w:rsidR="000005D4" w:rsidRPr="007C0E2A" w:rsidRDefault="000005D4" w:rsidP="00974EDE">
      <w:pPr>
        <w:pStyle w:val="ListParagraph"/>
        <w:numPr>
          <w:ilvl w:val="0"/>
          <w:numId w:val="2"/>
        </w:numPr>
      </w:pPr>
      <w:r w:rsidRPr="007C0E2A">
        <w:t>Jednotky: absolutní (</w:t>
      </w:r>
      <w:proofErr w:type="spellStart"/>
      <w:r w:rsidRPr="007C0E2A">
        <w:t>px</w:t>
      </w:r>
      <w:proofErr w:type="spellEnd"/>
      <w:r w:rsidRPr="007C0E2A">
        <w:t>), rela</w:t>
      </w:r>
      <w:r w:rsidR="009C2F5F" w:rsidRPr="007C0E2A">
        <w:t>tivní (</w:t>
      </w:r>
      <w:proofErr w:type="spellStart"/>
      <w:r w:rsidR="009C2F5F" w:rsidRPr="007C0E2A">
        <w:t>em</w:t>
      </w:r>
      <w:proofErr w:type="spellEnd"/>
      <w:r w:rsidR="009C2F5F" w:rsidRPr="007C0E2A">
        <w:t>, %)</w:t>
      </w:r>
    </w:p>
    <w:p w14:paraId="5F77F326" w14:textId="4C3A8543" w:rsidR="009C2F5F" w:rsidRPr="007C0E2A" w:rsidRDefault="000F51A2" w:rsidP="000F51A2">
      <w:pPr>
        <w:rPr>
          <w:b/>
          <w:bCs/>
        </w:rPr>
      </w:pPr>
      <w:r w:rsidRPr="007C0E2A">
        <w:rPr>
          <w:b/>
          <w:bCs/>
        </w:rPr>
        <w:t>Způsoby přidání CSS</w:t>
      </w:r>
    </w:p>
    <w:p w14:paraId="2009E6C6" w14:textId="1127CB58" w:rsidR="000F51A2" w:rsidRPr="007C0E2A" w:rsidRDefault="000F51A2" w:rsidP="000F51A2">
      <w:pPr>
        <w:pStyle w:val="ListParagraph"/>
        <w:numPr>
          <w:ilvl w:val="0"/>
          <w:numId w:val="3"/>
        </w:numPr>
        <w:rPr>
          <w:b/>
          <w:bCs/>
        </w:rPr>
      </w:pPr>
      <w:r w:rsidRPr="007C0E2A">
        <w:t>Externí – CSS soubor</w:t>
      </w:r>
      <w:r w:rsidR="00887012" w:rsidRPr="007C0E2A">
        <w:t xml:space="preserve"> (jednoduchá údržba, </w:t>
      </w:r>
      <w:r w:rsidR="002949BF" w:rsidRPr="007C0E2A">
        <w:t>znuvupoužitelnost</w:t>
      </w:r>
      <w:r w:rsidR="00887012" w:rsidRPr="007C0E2A">
        <w:t xml:space="preserve">, </w:t>
      </w:r>
      <w:r w:rsidR="002949BF" w:rsidRPr="007C0E2A">
        <w:t>oddělení)</w:t>
      </w:r>
    </w:p>
    <w:p w14:paraId="633EB94F" w14:textId="7FAD26AB" w:rsidR="0095063E" w:rsidRPr="007C0E2A" w:rsidRDefault="000F51A2" w:rsidP="0095063E">
      <w:pPr>
        <w:pStyle w:val="ListParagraph"/>
        <w:numPr>
          <w:ilvl w:val="0"/>
          <w:numId w:val="3"/>
        </w:numPr>
        <w:rPr>
          <w:b/>
          <w:bCs/>
        </w:rPr>
      </w:pPr>
      <w:r w:rsidRPr="007C0E2A">
        <w:t xml:space="preserve">Interní </w:t>
      </w:r>
      <w:r w:rsidR="0095063E" w:rsidRPr="007C0E2A">
        <w:t>–</w:t>
      </w:r>
      <w:r w:rsidRPr="007C0E2A">
        <w:t xml:space="preserve"> </w:t>
      </w:r>
      <w:r w:rsidR="0095063E" w:rsidRPr="007C0E2A">
        <w:t>v</w:t>
      </w:r>
      <w:r w:rsidR="007C0E2A" w:rsidRPr="007C0E2A">
        <w:t xml:space="preserve"> hlavičce</w:t>
      </w:r>
      <w:r w:rsidR="0095063E" w:rsidRPr="007C0E2A">
        <w:t xml:space="preserve"> &lt;style&gt; v HTML</w:t>
      </w:r>
      <w:r w:rsidR="007C0E2A" w:rsidRPr="007C0E2A">
        <w:t xml:space="preserve"> (jednorázové</w:t>
      </w:r>
      <w:r w:rsidR="007C0E2A">
        <w:t>)</w:t>
      </w:r>
    </w:p>
    <w:p w14:paraId="524210F9" w14:textId="691DA271" w:rsidR="000F51A2" w:rsidRPr="007C0E2A" w:rsidRDefault="000F51A2" w:rsidP="000F51A2">
      <w:pPr>
        <w:pStyle w:val="ListParagraph"/>
        <w:numPr>
          <w:ilvl w:val="0"/>
          <w:numId w:val="3"/>
        </w:numPr>
        <w:rPr>
          <w:b/>
          <w:bCs/>
        </w:rPr>
      </w:pPr>
      <w:r w:rsidRPr="007C0E2A">
        <w:t>Inline</w:t>
      </w:r>
      <w:r w:rsidR="0095063E" w:rsidRPr="007C0E2A">
        <w:t xml:space="preserve"> – v atributu style </w:t>
      </w:r>
      <w:r w:rsidR="00887012" w:rsidRPr="007C0E2A">
        <w:t>v</w:t>
      </w:r>
      <w:r w:rsidR="00135315">
        <w:t> </w:t>
      </w:r>
      <w:r w:rsidR="00887012" w:rsidRPr="007C0E2A">
        <w:t>prvcích</w:t>
      </w:r>
      <w:r w:rsidR="00135315">
        <w:t xml:space="preserve"> (rychlé přidání k jednotlivému prvku)</w:t>
      </w:r>
    </w:p>
    <w:p w14:paraId="5EBAA339" w14:textId="61A24C1B" w:rsidR="00887012" w:rsidRDefault="007B5DB1" w:rsidP="007B5DB1">
      <w:pPr>
        <w:rPr>
          <w:b/>
          <w:bCs/>
        </w:rPr>
      </w:pPr>
      <w:r>
        <w:rPr>
          <w:b/>
          <w:bCs/>
        </w:rPr>
        <w:t>Selektory</w:t>
      </w:r>
    </w:p>
    <w:p w14:paraId="23ECCB28" w14:textId="6C5935D5" w:rsidR="007B5DB1" w:rsidRPr="002B2125" w:rsidRDefault="009F09E9" w:rsidP="007B5DB1">
      <w:pPr>
        <w:pStyle w:val="ListParagraph"/>
        <w:numPr>
          <w:ilvl w:val="0"/>
          <w:numId w:val="4"/>
        </w:numPr>
        <w:rPr>
          <w:b/>
          <w:bCs/>
        </w:rPr>
      </w:pPr>
      <w:r>
        <w:t>Základní t</w:t>
      </w:r>
      <w:r w:rsidR="007B5DB1">
        <w:t>ypy</w:t>
      </w:r>
      <w:r w:rsidR="00296D45">
        <w:t>: tagů (třída elementu např p, h1, a</w:t>
      </w:r>
      <w:r w:rsidR="002B2125">
        <w:t xml:space="preserve">), tříd </w:t>
      </w:r>
      <w:proofErr w:type="gramStart"/>
      <w:r w:rsidR="002B2125">
        <w:t>( .</w:t>
      </w:r>
      <w:proofErr w:type="spellStart"/>
      <w:r w:rsidR="002B2125">
        <w:t>jmtridy</w:t>
      </w:r>
      <w:proofErr w:type="spellEnd"/>
      <w:proofErr w:type="gramEnd"/>
      <w:r w:rsidR="002B2125">
        <w:t>), id (</w:t>
      </w:r>
      <w:r w:rsidR="002B2125">
        <w:rPr>
          <w:lang w:val="en-US"/>
        </w:rPr>
        <w:t>#</w:t>
      </w:r>
      <w:proofErr w:type="spellStart"/>
      <w:r w:rsidR="002B2125">
        <w:t>idprvku</w:t>
      </w:r>
      <w:proofErr w:type="spellEnd"/>
      <w:r w:rsidR="002B2125">
        <w:t>)</w:t>
      </w:r>
    </w:p>
    <w:p w14:paraId="089407D1" w14:textId="0A9939C6" w:rsidR="008A31EC" w:rsidRDefault="009F09E9" w:rsidP="007B5DB1">
      <w:pPr>
        <w:pStyle w:val="ListParagraph"/>
        <w:numPr>
          <w:ilvl w:val="0"/>
          <w:numId w:val="4"/>
        </w:numPr>
        <w:rPr>
          <w:lang w:val="en-US"/>
        </w:rPr>
      </w:pPr>
      <w:r>
        <w:t>Selektor atributu</w:t>
      </w:r>
      <w:r w:rsidR="009B0D99">
        <w:t xml:space="preserve"> cílí na prvky s atributem (a</w:t>
      </w:r>
      <w:r w:rsidR="009B0D99">
        <w:rPr>
          <w:lang w:val="en-US"/>
        </w:rPr>
        <w:t>[</w:t>
      </w:r>
      <w:proofErr w:type="spellStart"/>
      <w:r w:rsidR="009B0D99">
        <w:rPr>
          <w:lang w:val="en-US"/>
        </w:rPr>
        <w:t>href</w:t>
      </w:r>
      <w:proofErr w:type="spellEnd"/>
      <w:r w:rsidR="009B0D99">
        <w:rPr>
          <w:lang w:val="en-US"/>
        </w:rPr>
        <w:t>], input[type=”text”</w:t>
      </w:r>
      <w:r w:rsidR="00E51A8F">
        <w:rPr>
          <w:lang w:val="en-US"/>
        </w:rPr>
        <w:t>])</w:t>
      </w:r>
    </w:p>
    <w:p w14:paraId="1886E8AF" w14:textId="6AD56D01" w:rsidR="002B2125" w:rsidRPr="008A31EC" w:rsidRDefault="008A31EC" w:rsidP="008A31EC">
      <w:pPr>
        <w:rPr>
          <w:lang w:val="en-US"/>
        </w:rPr>
      </w:pPr>
      <w:r>
        <w:rPr>
          <w:lang w:val="en-US"/>
        </w:rPr>
        <w:br w:type="page"/>
      </w:r>
    </w:p>
    <w:p w14:paraId="6A19A65B" w14:textId="2B263ECC" w:rsidR="00E51A8F" w:rsidRDefault="00B12622" w:rsidP="00B12622">
      <w:pPr>
        <w:rPr>
          <w:b/>
          <w:bCs/>
        </w:rPr>
      </w:pPr>
      <w:r>
        <w:rPr>
          <w:b/>
          <w:bCs/>
        </w:rPr>
        <w:lastRenderedPageBreak/>
        <w:t>Box model</w:t>
      </w:r>
    </w:p>
    <w:p w14:paraId="4B0D444B" w14:textId="049FB28F" w:rsidR="00B12622" w:rsidRDefault="00362C99" w:rsidP="00B12622">
      <w:pPr>
        <w:pStyle w:val="ListParagraph"/>
        <w:numPr>
          <w:ilvl w:val="0"/>
          <w:numId w:val="5"/>
        </w:numPr>
      </w:pPr>
      <w:r>
        <w:t>Popisuje, jak jsou elementy vykreslovány jako obdélníkové boxy</w:t>
      </w:r>
    </w:p>
    <w:p w14:paraId="749CB53D" w14:textId="0726C6B5" w:rsidR="00362C99" w:rsidRDefault="00362C99" w:rsidP="00362C99">
      <w:pPr>
        <w:pStyle w:val="ListParagraph"/>
        <w:numPr>
          <w:ilvl w:val="0"/>
          <w:numId w:val="5"/>
        </w:numPr>
      </w:pPr>
      <w:r>
        <w:t>Skládá se z:</w:t>
      </w:r>
    </w:p>
    <w:p w14:paraId="57AFFAED" w14:textId="794ED571" w:rsidR="00362C99" w:rsidRDefault="00362C99" w:rsidP="00362C99">
      <w:pPr>
        <w:pStyle w:val="ListParagraph"/>
        <w:numPr>
          <w:ilvl w:val="1"/>
          <w:numId w:val="5"/>
        </w:numPr>
      </w:pPr>
      <w:proofErr w:type="spellStart"/>
      <w:r>
        <w:t>Content</w:t>
      </w:r>
      <w:proofErr w:type="spellEnd"/>
      <w:r w:rsidR="00134730">
        <w:t xml:space="preserve"> – samotný obsah</w:t>
      </w:r>
    </w:p>
    <w:p w14:paraId="605596E7" w14:textId="218B7FD6" w:rsidR="008A31EC" w:rsidRDefault="00362C99" w:rsidP="008A31EC">
      <w:pPr>
        <w:pStyle w:val="ListParagraph"/>
        <w:numPr>
          <w:ilvl w:val="1"/>
          <w:numId w:val="5"/>
        </w:numPr>
      </w:pPr>
      <w:proofErr w:type="spellStart"/>
      <w:r>
        <w:t>Padding</w:t>
      </w:r>
      <w:proofErr w:type="spellEnd"/>
      <w:r w:rsidR="008A31EC">
        <w:t xml:space="preserve"> – vnitřní okraj</w:t>
      </w:r>
      <w:r w:rsidR="00483FE2">
        <w:t>, mezi ob</w:t>
      </w:r>
      <w:r w:rsidR="00FA424D">
        <w:t>sahem a rámečkem</w:t>
      </w:r>
      <w:r w:rsidR="00AF720A">
        <w:t xml:space="preserve">, </w:t>
      </w:r>
      <w:r w:rsidR="00EC43CA">
        <w:t>zvětšuje celkové rozměry boxu</w:t>
      </w:r>
      <w:r w:rsidR="00D70BBF">
        <w:t xml:space="preserve"> (pokud není jiná hodnota v box-</w:t>
      </w:r>
      <w:proofErr w:type="spellStart"/>
      <w:r w:rsidR="00D70BBF">
        <w:t>sizing</w:t>
      </w:r>
      <w:proofErr w:type="spellEnd"/>
      <w:r w:rsidR="00D70BBF">
        <w:t>)</w:t>
      </w:r>
    </w:p>
    <w:p w14:paraId="226490D6" w14:textId="737040A9" w:rsidR="00362C99" w:rsidRDefault="008A31EC" w:rsidP="00362C99">
      <w:pPr>
        <w:pStyle w:val="ListParagraph"/>
        <w:numPr>
          <w:ilvl w:val="1"/>
          <w:numId w:val="5"/>
        </w:numPr>
      </w:pPr>
      <w:proofErr w:type="spellStart"/>
      <w:r>
        <w:t>Border</w:t>
      </w:r>
      <w:proofErr w:type="spellEnd"/>
      <w:r w:rsidR="00C575C1">
        <w:t xml:space="preserve"> – rámeček okolo </w:t>
      </w:r>
      <w:proofErr w:type="spellStart"/>
      <w:r w:rsidR="00C575C1">
        <w:t>paddingu</w:t>
      </w:r>
      <w:proofErr w:type="spellEnd"/>
    </w:p>
    <w:p w14:paraId="700D6878" w14:textId="7A067DCE" w:rsidR="008A31EC" w:rsidRDefault="008A31EC" w:rsidP="00362C99">
      <w:pPr>
        <w:pStyle w:val="ListParagraph"/>
        <w:numPr>
          <w:ilvl w:val="1"/>
          <w:numId w:val="5"/>
        </w:numPr>
      </w:pPr>
      <w:proofErr w:type="spellStart"/>
      <w:r>
        <w:t>Margin</w:t>
      </w:r>
      <w:proofErr w:type="spellEnd"/>
      <w:r>
        <w:t xml:space="preserve"> – vnější okraj</w:t>
      </w:r>
      <w:r w:rsidR="00C575C1">
        <w:t>, prostor okolo r</w:t>
      </w:r>
      <w:r w:rsidR="00B269B7">
        <w:t>ámečku</w:t>
      </w:r>
      <w:r w:rsidR="004A62AB">
        <w:t>, vzdálenost od ostatních prvků</w:t>
      </w:r>
    </w:p>
    <w:p w14:paraId="18864055" w14:textId="3522742F" w:rsidR="00C12241" w:rsidRDefault="00CB2E11" w:rsidP="00C12241">
      <w:pPr>
        <w:pStyle w:val="ListParagraph"/>
        <w:numPr>
          <w:ilvl w:val="0"/>
          <w:numId w:val="5"/>
        </w:numPr>
      </w:pPr>
      <w:r>
        <w:t xml:space="preserve">Šířka prvku = </w:t>
      </w:r>
      <w:proofErr w:type="spellStart"/>
      <w:r>
        <w:t>width+padding-left+padding-right+border-left+border-right</w:t>
      </w:r>
      <w:proofErr w:type="spellEnd"/>
    </w:p>
    <w:p w14:paraId="159FF0F7" w14:textId="55D7879A" w:rsidR="00CB2E11" w:rsidRDefault="00992A6B" w:rsidP="00C12241">
      <w:pPr>
        <w:pStyle w:val="ListParagraph"/>
        <w:numPr>
          <w:ilvl w:val="0"/>
          <w:numId w:val="5"/>
        </w:numPr>
      </w:pPr>
      <w:r>
        <w:t>Výška obdobně šířce</w:t>
      </w:r>
    </w:p>
    <w:p w14:paraId="0DE79F0D" w14:textId="4AAC26A7" w:rsidR="00992A6B" w:rsidRDefault="00992A6B" w:rsidP="00C12241">
      <w:pPr>
        <w:pStyle w:val="ListParagraph"/>
        <w:numPr>
          <w:ilvl w:val="0"/>
          <w:numId w:val="5"/>
        </w:numPr>
      </w:pPr>
      <w:r>
        <w:t xml:space="preserve">Důležité při návrhu </w:t>
      </w:r>
      <w:r w:rsidR="00342AF7">
        <w:t>stránky,</w:t>
      </w:r>
      <w:r>
        <w:t xml:space="preserve"> aby se </w:t>
      </w:r>
      <w:r w:rsidR="003A32CF">
        <w:t>prvky nepřekrývali a nepřetékali do okrajů</w:t>
      </w:r>
    </w:p>
    <w:p w14:paraId="40C00143" w14:textId="2AE24372" w:rsidR="00342AF7" w:rsidRDefault="00342AF7" w:rsidP="00C12241">
      <w:pPr>
        <w:pStyle w:val="ListParagraph"/>
        <w:numPr>
          <w:ilvl w:val="0"/>
          <w:numId w:val="5"/>
        </w:numPr>
      </w:pPr>
      <w:r>
        <w:t>Box-</w:t>
      </w:r>
      <w:proofErr w:type="spellStart"/>
      <w:r>
        <w:t>sizing</w:t>
      </w:r>
      <w:proofErr w:type="spellEnd"/>
      <w:r w:rsidR="007F0997">
        <w:t>:</w:t>
      </w:r>
    </w:p>
    <w:p w14:paraId="53DB4E9A" w14:textId="1FF48E2D" w:rsidR="00CA2EF3" w:rsidRDefault="00CA2EF3" w:rsidP="00CA2EF3">
      <w:pPr>
        <w:pStyle w:val="ListParagraph"/>
        <w:numPr>
          <w:ilvl w:val="1"/>
          <w:numId w:val="5"/>
        </w:numPr>
      </w:pPr>
      <w:r>
        <w:t>Mění způsob výpočtu velikosti</w:t>
      </w:r>
    </w:p>
    <w:p w14:paraId="6B490AE6" w14:textId="60218717" w:rsidR="00CA2EF3" w:rsidRDefault="00CA2EF3" w:rsidP="00CA2EF3">
      <w:pPr>
        <w:pStyle w:val="ListParagraph"/>
        <w:numPr>
          <w:ilvl w:val="1"/>
          <w:numId w:val="5"/>
        </w:numPr>
      </w:pPr>
      <w:proofErr w:type="gramStart"/>
      <w:r>
        <w:t>:</w:t>
      </w:r>
      <w:proofErr w:type="spellStart"/>
      <w:r>
        <w:t>content</w:t>
      </w:r>
      <w:proofErr w:type="spellEnd"/>
      <w:proofErr w:type="gramEnd"/>
      <w:r>
        <w:t>-box (výcho</w:t>
      </w:r>
      <w:r w:rsidR="00CA4EFC">
        <w:t xml:space="preserve">zí, </w:t>
      </w:r>
      <w:proofErr w:type="spellStart"/>
      <w:r w:rsidR="00CA4EFC">
        <w:t>width</w:t>
      </w:r>
      <w:proofErr w:type="spellEnd"/>
      <w:r w:rsidR="00CA4EFC">
        <w:t xml:space="preserve"> a </w:t>
      </w:r>
      <w:proofErr w:type="spellStart"/>
      <w:r w:rsidR="00CA4EFC">
        <w:t>height</w:t>
      </w:r>
      <w:proofErr w:type="spellEnd"/>
      <w:r w:rsidR="00CA4EFC">
        <w:t xml:space="preserve"> nezapočítávají </w:t>
      </w:r>
      <w:proofErr w:type="spellStart"/>
      <w:r w:rsidR="00CA4EFC">
        <w:t>padding</w:t>
      </w:r>
      <w:proofErr w:type="spellEnd"/>
      <w:r w:rsidR="00CA4EFC">
        <w:t xml:space="preserve"> ani </w:t>
      </w:r>
      <w:proofErr w:type="spellStart"/>
      <w:r w:rsidR="00CA4EFC">
        <w:t>border</w:t>
      </w:r>
      <w:proofErr w:type="spellEnd"/>
      <w:r w:rsidR="00CA4EFC">
        <w:t>)</w:t>
      </w:r>
    </w:p>
    <w:p w14:paraId="50AD3AAB" w14:textId="68F211AE" w:rsidR="00CA4EFC" w:rsidRDefault="00CA4EFC" w:rsidP="00CA2EF3">
      <w:pPr>
        <w:pStyle w:val="ListParagraph"/>
        <w:numPr>
          <w:ilvl w:val="1"/>
          <w:numId w:val="5"/>
        </w:numPr>
      </w:pPr>
      <w:proofErr w:type="gramStart"/>
      <w:r>
        <w:t>:</w:t>
      </w:r>
      <w:proofErr w:type="spellStart"/>
      <w:r>
        <w:t>border</w:t>
      </w:r>
      <w:proofErr w:type="spellEnd"/>
      <w:proofErr w:type="gramEnd"/>
      <w:r>
        <w:t>-box (</w:t>
      </w:r>
      <w:proofErr w:type="spellStart"/>
      <w:r w:rsidR="00E947DC">
        <w:t>width</w:t>
      </w:r>
      <w:proofErr w:type="spellEnd"/>
      <w:r w:rsidR="00E947DC">
        <w:t xml:space="preserve"> a </w:t>
      </w:r>
      <w:proofErr w:type="spellStart"/>
      <w:r w:rsidR="00E947DC">
        <w:t>height</w:t>
      </w:r>
      <w:proofErr w:type="spellEnd"/>
      <w:r w:rsidR="00E947DC">
        <w:t xml:space="preserve"> zahrnují </w:t>
      </w:r>
      <w:proofErr w:type="spellStart"/>
      <w:r w:rsidR="00E947DC">
        <w:t>padding</w:t>
      </w:r>
      <w:proofErr w:type="spellEnd"/>
      <w:r w:rsidR="00E947DC">
        <w:t xml:space="preserve"> a </w:t>
      </w:r>
      <w:proofErr w:type="spellStart"/>
      <w:r w:rsidR="00E947DC">
        <w:t>border</w:t>
      </w:r>
      <w:proofErr w:type="spellEnd"/>
      <w:r w:rsidR="00E947DC">
        <w:t xml:space="preserve">, </w:t>
      </w:r>
      <w:proofErr w:type="gramStart"/>
      <w:r w:rsidR="00E35BDE">
        <w:t>usnadňují</w:t>
      </w:r>
      <w:proofErr w:type="gramEnd"/>
      <w:r w:rsidR="00E947DC">
        <w:t xml:space="preserve"> </w:t>
      </w:r>
      <w:r w:rsidR="00E35BDE">
        <w:t>resp. design</w:t>
      </w:r>
      <w:r w:rsidR="00E947DC">
        <w:t>)</w:t>
      </w:r>
    </w:p>
    <w:p w14:paraId="05825265" w14:textId="41DF9689" w:rsidR="00A43583" w:rsidRDefault="007F0997" w:rsidP="00A43583">
      <w:pPr>
        <w:pStyle w:val="ListParagraph"/>
        <w:numPr>
          <w:ilvl w:val="0"/>
          <w:numId w:val="5"/>
        </w:numPr>
      </w:pPr>
      <w:r>
        <w:t>Praktické použití:</w:t>
      </w:r>
    </w:p>
    <w:p w14:paraId="1BF897BF" w14:textId="0720D70F" w:rsidR="007F0997" w:rsidRDefault="007F0997" w:rsidP="007F0997">
      <w:pPr>
        <w:pStyle w:val="ListParagraph"/>
        <w:numPr>
          <w:ilvl w:val="1"/>
          <w:numId w:val="5"/>
        </w:numPr>
      </w:pPr>
      <w:r>
        <w:t>Vytváření rozvržení stránky</w:t>
      </w:r>
    </w:p>
    <w:p w14:paraId="6A4A1508" w14:textId="069B2CC5" w:rsidR="007F0997" w:rsidRDefault="007F0997" w:rsidP="007F0997">
      <w:pPr>
        <w:pStyle w:val="ListParagraph"/>
        <w:numPr>
          <w:ilvl w:val="1"/>
          <w:numId w:val="5"/>
        </w:numPr>
      </w:pPr>
      <w:r>
        <w:t>Design tlačítek</w:t>
      </w:r>
    </w:p>
    <w:p w14:paraId="4F49CE65" w14:textId="158CA5AB" w:rsidR="007F0997" w:rsidRDefault="007F0997" w:rsidP="007F0997">
      <w:pPr>
        <w:pStyle w:val="ListParagraph"/>
        <w:numPr>
          <w:ilvl w:val="1"/>
          <w:numId w:val="5"/>
        </w:numPr>
      </w:pPr>
      <w:r>
        <w:t>Layout formulářů</w:t>
      </w:r>
    </w:p>
    <w:p w14:paraId="0372A0D6" w14:textId="7F2A1AB4" w:rsidR="007F0997" w:rsidRDefault="007F0997" w:rsidP="007F0997">
      <w:pPr>
        <w:pStyle w:val="ListParagraph"/>
        <w:numPr>
          <w:ilvl w:val="1"/>
          <w:numId w:val="5"/>
        </w:numPr>
      </w:pPr>
      <w:r>
        <w:t>Responzivní des</w:t>
      </w:r>
      <w:r w:rsidR="00950662">
        <w:t>ign</w:t>
      </w:r>
    </w:p>
    <w:p w14:paraId="48FDF659" w14:textId="2A75E020" w:rsidR="006D2509" w:rsidRDefault="00120129" w:rsidP="00120129">
      <w:r>
        <w:rPr>
          <w:noProof/>
        </w:rPr>
        <w:drawing>
          <wp:inline distT="0" distB="0" distL="0" distR="0" wp14:anchorId="415124B4" wp14:editId="26C3A22C">
            <wp:extent cx="4248913" cy="2535810"/>
            <wp:effectExtent l="0" t="0" r="0" b="0"/>
            <wp:docPr id="205618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7" cy="255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40B3D" w14:textId="0B0150EC" w:rsidR="00B269B7" w:rsidRDefault="000868CB" w:rsidP="00120129">
      <w:pPr>
        <w:rPr>
          <w:b/>
          <w:bCs/>
        </w:rPr>
      </w:pPr>
      <w:r>
        <w:rPr>
          <w:b/>
          <w:bCs/>
        </w:rPr>
        <w:t>Debugging</w:t>
      </w:r>
    </w:p>
    <w:p w14:paraId="68EF9462" w14:textId="31572925" w:rsidR="000868CB" w:rsidRPr="000868CB" w:rsidRDefault="000868CB" w:rsidP="000868CB">
      <w:pPr>
        <w:pStyle w:val="ListParagraph"/>
        <w:numPr>
          <w:ilvl w:val="0"/>
          <w:numId w:val="6"/>
        </w:numPr>
        <w:rPr>
          <w:b/>
          <w:bCs/>
        </w:rPr>
      </w:pPr>
      <w:r>
        <w:t>Nástroje pro vývojáře v prohlížečích</w:t>
      </w:r>
    </w:p>
    <w:p w14:paraId="7779524F" w14:textId="62EF176C" w:rsidR="000868CB" w:rsidRPr="00184EC1" w:rsidRDefault="00D721BB" w:rsidP="000868CB">
      <w:pPr>
        <w:pStyle w:val="ListParagraph"/>
        <w:numPr>
          <w:ilvl w:val="0"/>
          <w:numId w:val="6"/>
        </w:numPr>
        <w:rPr>
          <w:b/>
          <w:bCs/>
        </w:rPr>
      </w:pPr>
      <w:r>
        <w:t>Hledat chyby v</w:t>
      </w:r>
      <w:r w:rsidR="00184EC1">
        <w:t> kaskádě a konfliktech stylů</w:t>
      </w:r>
    </w:p>
    <w:p w14:paraId="26B6D4FB" w14:textId="6DF8961E" w:rsidR="009E6871" w:rsidRPr="009E6871" w:rsidRDefault="00184EC1" w:rsidP="009E6871">
      <w:pPr>
        <w:pStyle w:val="ListParagraph"/>
        <w:numPr>
          <w:ilvl w:val="0"/>
          <w:numId w:val="6"/>
        </w:numPr>
        <w:rPr>
          <w:b/>
          <w:bCs/>
        </w:rPr>
      </w:pPr>
      <w:r>
        <w:t>Validátory pro kontrolu syntaktických chy</w:t>
      </w:r>
      <w:r w:rsidR="009E6871">
        <w:t>b</w:t>
      </w:r>
    </w:p>
    <w:sectPr w:rsidR="009E6871" w:rsidRPr="009E68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E07A2"/>
    <w:multiLevelType w:val="hybridMultilevel"/>
    <w:tmpl w:val="11F68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D7D0E"/>
    <w:multiLevelType w:val="hybridMultilevel"/>
    <w:tmpl w:val="B16AB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E5343"/>
    <w:multiLevelType w:val="hybridMultilevel"/>
    <w:tmpl w:val="1352A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804AA"/>
    <w:multiLevelType w:val="hybridMultilevel"/>
    <w:tmpl w:val="437A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9637E"/>
    <w:multiLevelType w:val="hybridMultilevel"/>
    <w:tmpl w:val="419C7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F6066"/>
    <w:multiLevelType w:val="hybridMultilevel"/>
    <w:tmpl w:val="D6E6D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792835">
    <w:abstractNumId w:val="2"/>
  </w:num>
  <w:num w:numId="2" w16cid:durableId="1366635441">
    <w:abstractNumId w:val="5"/>
  </w:num>
  <w:num w:numId="3" w16cid:durableId="1043139165">
    <w:abstractNumId w:val="3"/>
  </w:num>
  <w:num w:numId="4" w16cid:durableId="1258638722">
    <w:abstractNumId w:val="0"/>
  </w:num>
  <w:num w:numId="5" w16cid:durableId="1792161486">
    <w:abstractNumId w:val="1"/>
  </w:num>
  <w:num w:numId="6" w16cid:durableId="208955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B7"/>
    <w:rsid w:val="000005D4"/>
    <w:rsid w:val="000868CB"/>
    <w:rsid w:val="00090776"/>
    <w:rsid w:val="000D552D"/>
    <w:rsid w:val="000F51A2"/>
    <w:rsid w:val="00120129"/>
    <w:rsid w:val="00134730"/>
    <w:rsid w:val="00135315"/>
    <w:rsid w:val="00184EC1"/>
    <w:rsid w:val="001D29F7"/>
    <w:rsid w:val="002949BF"/>
    <w:rsid w:val="00296D45"/>
    <w:rsid w:val="002B2125"/>
    <w:rsid w:val="002B28C9"/>
    <w:rsid w:val="00320138"/>
    <w:rsid w:val="003244A4"/>
    <w:rsid w:val="00342AF7"/>
    <w:rsid w:val="00362C99"/>
    <w:rsid w:val="003A32CF"/>
    <w:rsid w:val="003B49B8"/>
    <w:rsid w:val="00483FE2"/>
    <w:rsid w:val="004A62AB"/>
    <w:rsid w:val="006D2509"/>
    <w:rsid w:val="00722E0C"/>
    <w:rsid w:val="007355B5"/>
    <w:rsid w:val="00747FB7"/>
    <w:rsid w:val="00777F5F"/>
    <w:rsid w:val="007838CF"/>
    <w:rsid w:val="00790D5B"/>
    <w:rsid w:val="007B5DB1"/>
    <w:rsid w:val="007C0E2A"/>
    <w:rsid w:val="007F0997"/>
    <w:rsid w:val="0084721F"/>
    <w:rsid w:val="00887012"/>
    <w:rsid w:val="008A31EC"/>
    <w:rsid w:val="0091090D"/>
    <w:rsid w:val="0095063E"/>
    <w:rsid w:val="00950662"/>
    <w:rsid w:val="00974EDE"/>
    <w:rsid w:val="00992A6B"/>
    <w:rsid w:val="009B0D99"/>
    <w:rsid w:val="009B3644"/>
    <w:rsid w:val="009C2F5F"/>
    <w:rsid w:val="009E6871"/>
    <w:rsid w:val="009F09E9"/>
    <w:rsid w:val="00A43583"/>
    <w:rsid w:val="00AF720A"/>
    <w:rsid w:val="00B12622"/>
    <w:rsid w:val="00B269B7"/>
    <w:rsid w:val="00BB72B0"/>
    <w:rsid w:val="00C12241"/>
    <w:rsid w:val="00C575C1"/>
    <w:rsid w:val="00C72588"/>
    <w:rsid w:val="00CA2EF3"/>
    <w:rsid w:val="00CA4EFC"/>
    <w:rsid w:val="00CB2E11"/>
    <w:rsid w:val="00D70BBF"/>
    <w:rsid w:val="00D721BB"/>
    <w:rsid w:val="00E35BDE"/>
    <w:rsid w:val="00E51A8F"/>
    <w:rsid w:val="00E947DC"/>
    <w:rsid w:val="00EC43CA"/>
    <w:rsid w:val="00FA424D"/>
    <w:rsid w:val="00F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A301F"/>
  <w15:chartTrackingRefBased/>
  <w15:docId w15:val="{EB813EFA-51C6-4010-A22C-FED6E46D1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60</cp:revision>
  <dcterms:created xsi:type="dcterms:W3CDTF">2026-02-02T16:27:00Z</dcterms:created>
  <dcterms:modified xsi:type="dcterms:W3CDTF">2026-02-02T17:09:00Z</dcterms:modified>
</cp:coreProperties>
</file>