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8BE8416" w:rsidP="3A96828C" w:rsidRDefault="48BE8416" w14:paraId="26D634E4" w14:textId="57C8FABA">
      <w:pPr>
        <w:pStyle w:val="Normal"/>
        <w:rPr>
          <w:rFonts w:ascii="Times New Roman" w:hAnsi="Times New Roman" w:eastAsia="Times New Roman" w:cs="Times New Roman"/>
        </w:rPr>
      </w:pPr>
      <w:r w:rsidRPr="3A96828C" w:rsidR="48BE8416">
        <w:rPr>
          <w:rFonts w:ascii="Times New Roman" w:hAnsi="Times New Roman" w:eastAsia="Times New Roman" w:cs="Times New Roman"/>
        </w:rPr>
        <w:t xml:space="preserve">Topic: </w:t>
      </w:r>
      <w:r w:rsidRPr="3A96828C" w:rsidR="4DF0B95F">
        <w:rPr>
          <w:rFonts w:ascii="Times New Roman" w:hAnsi="Times New Roman" w:eastAsia="Times New Roman" w:cs="Times New Roman"/>
        </w:rPr>
        <w:t xml:space="preserve">Automobile </w:t>
      </w:r>
      <w:r w:rsidRPr="3A96828C" w:rsidR="0302D988">
        <w:rPr>
          <w:rFonts w:ascii="Times New Roman" w:hAnsi="Times New Roman" w:eastAsia="Times New Roman" w:cs="Times New Roman"/>
        </w:rPr>
        <w:t>Collisions</w:t>
      </w:r>
    </w:p>
    <w:p w:rsidR="7BCBCD0A" w:rsidP="3A96828C" w:rsidRDefault="7BCBCD0A" w14:paraId="744B3796" w14:textId="52133B61">
      <w:pPr>
        <w:pStyle w:val="Normal"/>
        <w:rPr>
          <w:rFonts w:ascii="Times New Roman" w:hAnsi="Times New Roman" w:eastAsia="Times New Roman" w:cs="Times New Roman"/>
        </w:rPr>
      </w:pPr>
      <w:r w:rsidRPr="3A96828C" w:rsidR="7BCBCD0A">
        <w:rPr>
          <w:rFonts w:ascii="Times New Roman" w:hAnsi="Times New Roman" w:eastAsia="Times New Roman" w:cs="Times New Roman"/>
        </w:rPr>
        <w:t>Name: Jose Fuentes</w:t>
      </w:r>
    </w:p>
    <w:p w:rsidR="7BCBCD0A" w:rsidP="3A96828C" w:rsidRDefault="7BCBCD0A" w14:paraId="0E4220D6" w14:textId="01329CC4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A96828C" w:rsidR="7BCBCD0A">
        <w:rPr>
          <w:rFonts w:ascii="Times New Roman" w:hAnsi="Times New Roman" w:eastAsia="Times New Roman" w:cs="Times New Roman"/>
        </w:rPr>
        <w:t>Vehicle’s Weight on Collisions</w:t>
      </w:r>
    </w:p>
    <w:p w:rsidR="20776049" w:rsidP="3A96828C" w:rsidRDefault="20776049" w14:paraId="39AC6AB3" w14:textId="34DAB12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A96828C" w:rsidR="20776049">
        <w:rPr>
          <w:rFonts w:ascii="Times New Roman" w:hAnsi="Times New Roman" w:eastAsia="Times New Roman" w:cs="Times New Roman"/>
        </w:rPr>
        <w:t xml:space="preserve">If you </w:t>
      </w:r>
      <w:r w:rsidRPr="3A96828C" w:rsidR="20776049">
        <w:rPr>
          <w:rFonts w:ascii="Times New Roman" w:hAnsi="Times New Roman" w:eastAsia="Times New Roman" w:cs="Times New Roman"/>
        </w:rPr>
        <w:t>don’t</w:t>
      </w:r>
      <w:r w:rsidRPr="3A96828C" w:rsidR="20776049">
        <w:rPr>
          <w:rFonts w:ascii="Times New Roman" w:hAnsi="Times New Roman" w:eastAsia="Times New Roman" w:cs="Times New Roman"/>
        </w:rPr>
        <w:t xml:space="preserve"> own a car in the </w:t>
      </w:r>
      <w:r w:rsidRPr="3A96828C" w:rsidR="1EE2D748">
        <w:rPr>
          <w:rFonts w:ascii="Times New Roman" w:hAnsi="Times New Roman" w:eastAsia="Times New Roman" w:cs="Times New Roman"/>
        </w:rPr>
        <w:t>USA,</w:t>
      </w:r>
      <w:r w:rsidRPr="3A96828C" w:rsidR="20776049">
        <w:rPr>
          <w:rFonts w:ascii="Times New Roman" w:hAnsi="Times New Roman" w:eastAsia="Times New Roman" w:cs="Times New Roman"/>
        </w:rPr>
        <w:t xml:space="preserve"> you </w:t>
      </w:r>
      <w:r w:rsidRPr="3A96828C" w:rsidR="59049C5D">
        <w:rPr>
          <w:rFonts w:ascii="Times New Roman" w:hAnsi="Times New Roman" w:eastAsia="Times New Roman" w:cs="Times New Roman"/>
        </w:rPr>
        <w:t xml:space="preserve">will soon </w:t>
      </w:r>
      <w:r w:rsidRPr="3A96828C" w:rsidR="722F7124">
        <w:rPr>
          <w:rFonts w:ascii="Times New Roman" w:hAnsi="Times New Roman" w:eastAsia="Times New Roman" w:cs="Times New Roman"/>
        </w:rPr>
        <w:t>face the challenge</w:t>
      </w:r>
      <w:r w:rsidRPr="3A96828C" w:rsidR="20776049">
        <w:rPr>
          <w:rFonts w:ascii="Times New Roman" w:hAnsi="Times New Roman" w:eastAsia="Times New Roman" w:cs="Times New Roman"/>
        </w:rPr>
        <w:t xml:space="preserve"> </w:t>
      </w:r>
      <w:r w:rsidRPr="3A96828C" w:rsidR="78CB820C">
        <w:rPr>
          <w:rFonts w:ascii="Times New Roman" w:hAnsi="Times New Roman" w:eastAsia="Times New Roman" w:cs="Times New Roman"/>
        </w:rPr>
        <w:t>of</w:t>
      </w:r>
      <w:r w:rsidRPr="3A96828C" w:rsidR="20776049">
        <w:rPr>
          <w:rFonts w:ascii="Times New Roman" w:hAnsi="Times New Roman" w:eastAsia="Times New Roman" w:cs="Times New Roman"/>
        </w:rPr>
        <w:t xml:space="preserve"> </w:t>
      </w:r>
      <w:r w:rsidRPr="3A96828C" w:rsidR="3F4E7480">
        <w:rPr>
          <w:rFonts w:ascii="Times New Roman" w:hAnsi="Times New Roman" w:eastAsia="Times New Roman" w:cs="Times New Roman"/>
        </w:rPr>
        <w:t>traveling</w:t>
      </w:r>
      <w:r w:rsidRPr="3A96828C" w:rsidR="36BB4E63">
        <w:rPr>
          <w:rFonts w:ascii="Times New Roman" w:hAnsi="Times New Roman" w:eastAsia="Times New Roman" w:cs="Times New Roman"/>
        </w:rPr>
        <w:t xml:space="preserve"> </w:t>
      </w:r>
      <w:r w:rsidRPr="3A96828C" w:rsidR="20776049">
        <w:rPr>
          <w:rFonts w:ascii="Times New Roman" w:hAnsi="Times New Roman" w:eastAsia="Times New Roman" w:cs="Times New Roman"/>
        </w:rPr>
        <w:t>anywhere</w:t>
      </w:r>
      <w:r w:rsidRPr="3A96828C" w:rsidR="5768DBCA">
        <w:rPr>
          <w:rFonts w:ascii="Times New Roman" w:hAnsi="Times New Roman" w:eastAsia="Times New Roman" w:cs="Times New Roman"/>
        </w:rPr>
        <w:t xml:space="preserve"> here</w:t>
      </w:r>
      <w:r w:rsidRPr="3A96828C" w:rsidR="20776049">
        <w:rPr>
          <w:rFonts w:ascii="Times New Roman" w:hAnsi="Times New Roman" w:eastAsia="Times New Roman" w:cs="Times New Roman"/>
        </w:rPr>
        <w:t>.</w:t>
      </w:r>
      <w:r w:rsidRPr="3A96828C" w:rsidR="4A6632D4">
        <w:rPr>
          <w:rFonts w:ascii="Times New Roman" w:hAnsi="Times New Roman" w:eastAsia="Times New Roman" w:cs="Times New Roman"/>
        </w:rPr>
        <w:t xml:space="preserve"> Along with the bad public transport and lack </w:t>
      </w:r>
      <w:r w:rsidRPr="3A96828C" w:rsidR="7E3549E0">
        <w:rPr>
          <w:rFonts w:ascii="Times New Roman" w:hAnsi="Times New Roman" w:eastAsia="Times New Roman" w:cs="Times New Roman"/>
        </w:rPr>
        <w:t xml:space="preserve">of </w:t>
      </w:r>
      <w:r w:rsidRPr="3A96828C" w:rsidR="514FC5F5">
        <w:rPr>
          <w:rFonts w:ascii="Times New Roman" w:hAnsi="Times New Roman" w:eastAsia="Times New Roman" w:cs="Times New Roman"/>
        </w:rPr>
        <w:t>walkable</w:t>
      </w:r>
      <w:r w:rsidRPr="3A96828C" w:rsidR="7E3549E0">
        <w:rPr>
          <w:rFonts w:ascii="Times New Roman" w:hAnsi="Times New Roman" w:eastAsia="Times New Roman" w:cs="Times New Roman"/>
        </w:rPr>
        <w:t xml:space="preserve"> cities</w:t>
      </w:r>
      <w:r w:rsidRPr="3A96828C" w:rsidR="7C706C06">
        <w:rPr>
          <w:rFonts w:ascii="Times New Roman" w:hAnsi="Times New Roman" w:eastAsia="Times New Roman" w:cs="Times New Roman"/>
        </w:rPr>
        <w:t>,</w:t>
      </w:r>
      <w:r w:rsidRPr="3A96828C" w:rsidR="7E3549E0">
        <w:rPr>
          <w:rFonts w:ascii="Times New Roman" w:hAnsi="Times New Roman" w:eastAsia="Times New Roman" w:cs="Times New Roman"/>
        </w:rPr>
        <w:t xml:space="preserve"> </w:t>
      </w:r>
      <w:r w:rsidRPr="3A96828C" w:rsidR="71ACDCE4">
        <w:rPr>
          <w:rFonts w:ascii="Times New Roman" w:hAnsi="Times New Roman" w:eastAsia="Times New Roman" w:cs="Times New Roman"/>
        </w:rPr>
        <w:t>having</w:t>
      </w:r>
      <w:r w:rsidRPr="3A96828C" w:rsidR="7E3549E0">
        <w:rPr>
          <w:rFonts w:ascii="Times New Roman" w:hAnsi="Times New Roman" w:eastAsia="Times New Roman" w:cs="Times New Roman"/>
        </w:rPr>
        <w:t xml:space="preserve"> a car </w:t>
      </w:r>
      <w:r w:rsidRPr="3A96828C" w:rsidR="4B50C7DD">
        <w:rPr>
          <w:rFonts w:ascii="Times New Roman" w:hAnsi="Times New Roman" w:eastAsia="Times New Roman" w:cs="Times New Roman"/>
        </w:rPr>
        <w:t>has become</w:t>
      </w:r>
      <w:r w:rsidRPr="3A96828C" w:rsidR="0CE72E76">
        <w:rPr>
          <w:rFonts w:ascii="Times New Roman" w:hAnsi="Times New Roman" w:eastAsia="Times New Roman" w:cs="Times New Roman"/>
        </w:rPr>
        <w:t xml:space="preserve"> essential</w:t>
      </w:r>
      <w:r w:rsidRPr="3A96828C" w:rsidR="7E3549E0">
        <w:rPr>
          <w:rFonts w:ascii="Times New Roman" w:hAnsi="Times New Roman" w:eastAsia="Times New Roman" w:cs="Times New Roman"/>
        </w:rPr>
        <w:t>.</w:t>
      </w:r>
      <w:r w:rsidRPr="3A96828C" w:rsidR="4A6632D4">
        <w:rPr>
          <w:rFonts w:ascii="Times New Roman" w:hAnsi="Times New Roman" w:eastAsia="Times New Roman" w:cs="Times New Roman"/>
        </w:rPr>
        <w:t xml:space="preserve"> </w:t>
      </w:r>
      <w:r w:rsidRPr="3A96828C" w:rsidR="2BE9B589">
        <w:rPr>
          <w:rFonts w:ascii="Times New Roman" w:hAnsi="Times New Roman" w:eastAsia="Times New Roman" w:cs="Times New Roman"/>
        </w:rPr>
        <w:t xml:space="preserve">With this in mind, </w:t>
      </w:r>
      <w:r w:rsidRPr="3A96828C" w:rsidR="04904A91">
        <w:rPr>
          <w:rFonts w:ascii="Times New Roman" w:hAnsi="Times New Roman" w:eastAsia="Times New Roman" w:cs="Times New Roman"/>
        </w:rPr>
        <w:t xml:space="preserve">we </w:t>
      </w:r>
      <w:r w:rsidRPr="3A96828C" w:rsidR="04904A91">
        <w:rPr>
          <w:rFonts w:ascii="Times New Roman" w:hAnsi="Times New Roman" w:eastAsia="Times New Roman" w:cs="Times New Roman"/>
        </w:rPr>
        <w:t>can’t</w:t>
      </w:r>
      <w:r w:rsidRPr="3A96828C" w:rsidR="04904A91">
        <w:rPr>
          <w:rFonts w:ascii="Times New Roman" w:hAnsi="Times New Roman" w:eastAsia="Times New Roman" w:cs="Times New Roman"/>
        </w:rPr>
        <w:t xml:space="preserve"> ignore the hazards that come w</w:t>
      </w:r>
      <w:r w:rsidRPr="3A96828C" w:rsidR="7A89AB59">
        <w:rPr>
          <w:rFonts w:ascii="Times New Roman" w:hAnsi="Times New Roman" w:eastAsia="Times New Roman" w:cs="Times New Roman"/>
        </w:rPr>
        <w:t>hen being behind the whe</w:t>
      </w:r>
      <w:r w:rsidRPr="3A96828C" w:rsidR="5957EBD0">
        <w:rPr>
          <w:rFonts w:ascii="Times New Roman" w:hAnsi="Times New Roman" w:eastAsia="Times New Roman" w:cs="Times New Roman"/>
        </w:rPr>
        <w:t>e</w:t>
      </w:r>
      <w:r w:rsidRPr="3A96828C" w:rsidR="7A89AB59">
        <w:rPr>
          <w:rFonts w:ascii="Times New Roman" w:hAnsi="Times New Roman" w:eastAsia="Times New Roman" w:cs="Times New Roman"/>
        </w:rPr>
        <w:t>l</w:t>
      </w:r>
      <w:r w:rsidRPr="3A96828C" w:rsidR="04904A91">
        <w:rPr>
          <w:rFonts w:ascii="Times New Roman" w:hAnsi="Times New Roman" w:eastAsia="Times New Roman" w:cs="Times New Roman"/>
        </w:rPr>
        <w:t>.</w:t>
      </w:r>
      <w:r w:rsidRPr="3A96828C" w:rsidR="1B5FB13A">
        <w:rPr>
          <w:rFonts w:ascii="Times New Roman" w:hAnsi="Times New Roman" w:eastAsia="Times New Roman" w:cs="Times New Roman"/>
        </w:rPr>
        <w:t xml:space="preserve"> “In 2021, </w:t>
      </w:r>
      <w:r w:rsidRPr="3A96828C" w:rsidR="1B5FB13A">
        <w:rPr>
          <w:rFonts w:ascii="Times New Roman" w:hAnsi="Times New Roman" w:eastAsia="Times New Roman" w:cs="Times New Roman"/>
        </w:rPr>
        <w:t>46,980 people</w:t>
      </w:r>
      <w:r w:rsidRPr="3A96828C" w:rsidR="1B5FB13A">
        <w:rPr>
          <w:rFonts w:ascii="Times New Roman" w:hAnsi="Times New Roman" w:eastAsia="Times New Roman" w:cs="Times New Roman"/>
        </w:rPr>
        <w:t xml:space="preserve"> died in motor-vehicle crashes compared to 42,338 in 2020 and 39,107 in 2019.” (NSC </w:t>
      </w:r>
      <w:r w:rsidRPr="3A96828C" w:rsidR="1B5FB13A">
        <w:rPr>
          <w:rFonts w:ascii="Times New Roman" w:hAnsi="Times New Roman" w:eastAsia="Times New Roman" w:cs="Times New Roman"/>
        </w:rPr>
        <w:t>2021)</w:t>
      </w:r>
      <w:r w:rsidRPr="3A96828C">
        <w:rPr>
          <w:rStyle w:val="FootnoteReference"/>
          <w:rFonts w:ascii="Times New Roman" w:hAnsi="Times New Roman" w:eastAsia="Times New Roman" w:cs="Times New Roman"/>
        </w:rPr>
        <w:footnoteReference w:id="31994"/>
      </w:r>
      <w:r w:rsidRPr="3A96828C" w:rsidR="2B0F3EEB">
        <w:rPr>
          <w:rFonts w:ascii="Times New Roman" w:hAnsi="Times New Roman" w:eastAsia="Times New Roman" w:cs="Times New Roman"/>
        </w:rPr>
        <w:t xml:space="preserve"> </w:t>
      </w:r>
      <w:r w:rsidRPr="3A96828C" w:rsidR="00CEEC7B">
        <w:rPr>
          <w:rFonts w:ascii="Times New Roman" w:hAnsi="Times New Roman" w:eastAsia="Times New Roman" w:cs="Times New Roman"/>
        </w:rPr>
        <w:t>Although</w:t>
      </w:r>
      <w:r w:rsidRPr="3A96828C" w:rsidR="2B0F3EEB">
        <w:rPr>
          <w:rFonts w:ascii="Times New Roman" w:hAnsi="Times New Roman" w:eastAsia="Times New Roman" w:cs="Times New Roman"/>
        </w:rPr>
        <w:t xml:space="preserve"> this statement </w:t>
      </w:r>
      <w:r w:rsidRPr="3A96828C" w:rsidR="2B0F3EEB">
        <w:rPr>
          <w:rFonts w:ascii="Times New Roman" w:hAnsi="Times New Roman" w:eastAsia="Times New Roman" w:cs="Times New Roman"/>
        </w:rPr>
        <w:t>can’t</w:t>
      </w:r>
      <w:r w:rsidRPr="3A96828C" w:rsidR="2B0F3EEB">
        <w:rPr>
          <w:rFonts w:ascii="Times New Roman" w:hAnsi="Times New Roman" w:eastAsia="Times New Roman" w:cs="Times New Roman"/>
        </w:rPr>
        <w:t xml:space="preserve"> be taken at face value</w:t>
      </w:r>
      <w:r w:rsidRPr="3A96828C" w:rsidR="09DD7F62">
        <w:rPr>
          <w:rFonts w:ascii="Times New Roman" w:hAnsi="Times New Roman" w:eastAsia="Times New Roman" w:cs="Times New Roman"/>
        </w:rPr>
        <w:t xml:space="preserve">, </w:t>
      </w:r>
      <w:r w:rsidRPr="3A96828C" w:rsidR="09DD7F62">
        <w:rPr>
          <w:rFonts w:ascii="Times New Roman" w:hAnsi="Times New Roman" w:eastAsia="Times New Roman" w:cs="Times New Roman"/>
        </w:rPr>
        <w:t>it’s</w:t>
      </w:r>
      <w:r w:rsidRPr="3A96828C" w:rsidR="09DD7F62">
        <w:rPr>
          <w:rFonts w:ascii="Times New Roman" w:hAnsi="Times New Roman" w:eastAsia="Times New Roman" w:cs="Times New Roman"/>
        </w:rPr>
        <w:t xml:space="preserve"> still </w:t>
      </w:r>
      <w:r w:rsidRPr="3A96828C" w:rsidR="581F0A46">
        <w:rPr>
          <w:rFonts w:ascii="Times New Roman" w:hAnsi="Times New Roman" w:eastAsia="Times New Roman" w:cs="Times New Roman"/>
        </w:rPr>
        <w:t>important</w:t>
      </w:r>
      <w:r w:rsidRPr="3A96828C" w:rsidR="09DD7F62">
        <w:rPr>
          <w:rFonts w:ascii="Times New Roman" w:hAnsi="Times New Roman" w:eastAsia="Times New Roman" w:cs="Times New Roman"/>
        </w:rPr>
        <w:t xml:space="preserve"> to keep </w:t>
      </w:r>
      <w:r w:rsidRPr="3A96828C" w:rsidR="3FF0D370">
        <w:rPr>
          <w:rFonts w:ascii="Times New Roman" w:hAnsi="Times New Roman" w:eastAsia="Times New Roman" w:cs="Times New Roman"/>
        </w:rPr>
        <w:t>it in mind</w:t>
      </w:r>
      <w:r w:rsidRPr="3A96828C" w:rsidR="09DD7F62">
        <w:rPr>
          <w:rFonts w:ascii="Times New Roman" w:hAnsi="Times New Roman" w:eastAsia="Times New Roman" w:cs="Times New Roman"/>
        </w:rPr>
        <w:t xml:space="preserve"> as </w:t>
      </w:r>
      <w:r w:rsidRPr="3A96828C" w:rsidR="6B611376">
        <w:rPr>
          <w:rFonts w:ascii="Times New Roman" w:hAnsi="Times New Roman" w:eastAsia="Times New Roman" w:cs="Times New Roman"/>
        </w:rPr>
        <w:t xml:space="preserve">fuel to </w:t>
      </w:r>
      <w:r w:rsidRPr="3A96828C" w:rsidR="09DD7F62">
        <w:rPr>
          <w:rFonts w:ascii="Times New Roman" w:hAnsi="Times New Roman" w:eastAsia="Times New Roman" w:cs="Times New Roman"/>
        </w:rPr>
        <w:t>mo</w:t>
      </w:r>
      <w:r w:rsidRPr="3A96828C" w:rsidR="431354A7">
        <w:rPr>
          <w:rFonts w:ascii="Times New Roman" w:hAnsi="Times New Roman" w:eastAsia="Times New Roman" w:cs="Times New Roman"/>
        </w:rPr>
        <w:t xml:space="preserve">tivate us </w:t>
      </w:r>
      <w:r w:rsidRPr="3A96828C" w:rsidR="09DD7F62">
        <w:rPr>
          <w:rFonts w:ascii="Times New Roman" w:hAnsi="Times New Roman" w:eastAsia="Times New Roman" w:cs="Times New Roman"/>
        </w:rPr>
        <w:t>to find any correlation related to motor-vehicle crashes</w:t>
      </w:r>
      <w:r w:rsidRPr="3A96828C" w:rsidR="58BA9BAC">
        <w:rPr>
          <w:rFonts w:ascii="Times New Roman" w:hAnsi="Times New Roman" w:eastAsia="Times New Roman" w:cs="Times New Roman"/>
        </w:rPr>
        <w:t xml:space="preserve">. </w:t>
      </w:r>
    </w:p>
    <w:p w:rsidR="0FCE1CBE" w:rsidP="3A96828C" w:rsidRDefault="0FCE1CBE" w14:paraId="28E2270C" w14:textId="612E75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Times New Roman" w:hAnsi="Times New Roman" w:eastAsia="Times New Roman" w:cs="Times New Roman"/>
        </w:rPr>
      </w:pPr>
      <w:r w:rsidRPr="3A96828C" w:rsidR="0FCE1CBE">
        <w:rPr>
          <w:rFonts w:ascii="Times New Roman" w:hAnsi="Times New Roman" w:eastAsia="Times New Roman" w:cs="Times New Roman"/>
        </w:rPr>
        <w:t xml:space="preserve">Thus, methods from the study of casual Inference can help us tackle this problem. </w:t>
      </w:r>
      <w:r w:rsidRPr="3A96828C" w:rsidR="0FCE1CBE">
        <w:rPr>
          <w:rFonts w:ascii="Times New Roman" w:hAnsi="Times New Roman" w:eastAsia="Times New Roman" w:cs="Times New Roman"/>
        </w:rPr>
        <w:t>It’s</w:t>
      </w:r>
      <w:r w:rsidRPr="3A96828C" w:rsidR="0FCE1CBE">
        <w:rPr>
          <w:rFonts w:ascii="Times New Roman" w:hAnsi="Times New Roman" w:eastAsia="Times New Roman" w:cs="Times New Roman"/>
        </w:rPr>
        <w:t xml:space="preserve"> crucial to run some analysis that can guide us in the right direction to lower the </w:t>
      </w:r>
      <w:r w:rsidRPr="3A96828C" w:rsidR="356B139B">
        <w:rPr>
          <w:rFonts w:ascii="Times New Roman" w:hAnsi="Times New Roman" w:eastAsia="Times New Roman" w:cs="Times New Roman"/>
        </w:rPr>
        <w:t>number</w:t>
      </w:r>
      <w:r w:rsidRPr="3A96828C" w:rsidR="0FCE1CBE">
        <w:rPr>
          <w:rFonts w:ascii="Times New Roman" w:hAnsi="Times New Roman" w:eastAsia="Times New Roman" w:cs="Times New Roman"/>
        </w:rPr>
        <w:t xml:space="preserve"> of casualt</w:t>
      </w:r>
      <w:r w:rsidRPr="3A96828C" w:rsidR="79F25D0E">
        <w:rPr>
          <w:rFonts w:ascii="Times New Roman" w:hAnsi="Times New Roman" w:eastAsia="Times New Roman" w:cs="Times New Roman"/>
        </w:rPr>
        <w:t>ies on the road</w:t>
      </w:r>
      <w:r w:rsidRPr="3A96828C" w:rsidR="7FE2FA6A">
        <w:rPr>
          <w:rFonts w:ascii="Times New Roman" w:hAnsi="Times New Roman" w:eastAsia="Times New Roman" w:cs="Times New Roman"/>
        </w:rPr>
        <w:t xml:space="preserve"> through significant variables</w:t>
      </w:r>
      <w:r w:rsidRPr="3A96828C" w:rsidR="79F25D0E">
        <w:rPr>
          <w:rFonts w:ascii="Times New Roman" w:hAnsi="Times New Roman" w:eastAsia="Times New Roman" w:cs="Times New Roman"/>
        </w:rPr>
        <w:t>.</w:t>
      </w:r>
      <w:r w:rsidRPr="3A96828C" w:rsidR="0FCE1CBE">
        <w:rPr>
          <w:rFonts w:ascii="Times New Roman" w:hAnsi="Times New Roman" w:eastAsia="Times New Roman" w:cs="Times New Roman"/>
        </w:rPr>
        <w:t xml:space="preserve"> </w:t>
      </w:r>
      <w:r w:rsidRPr="3A96828C" w:rsidR="58BA9BAC">
        <w:rPr>
          <w:rFonts w:ascii="Times New Roman" w:hAnsi="Times New Roman" w:eastAsia="Times New Roman" w:cs="Times New Roman"/>
        </w:rPr>
        <w:t xml:space="preserve">My main research question </w:t>
      </w:r>
      <w:r w:rsidRPr="3A96828C" w:rsidR="23A91E19">
        <w:rPr>
          <w:rFonts w:ascii="Times New Roman" w:hAnsi="Times New Roman" w:eastAsia="Times New Roman" w:cs="Times New Roman"/>
        </w:rPr>
        <w:t>asks</w:t>
      </w:r>
      <w:r w:rsidRPr="3A96828C" w:rsidR="58BA9BAC">
        <w:rPr>
          <w:rFonts w:ascii="Times New Roman" w:hAnsi="Times New Roman" w:eastAsia="Times New Roman" w:cs="Times New Roman"/>
        </w:rPr>
        <w:t xml:space="preserve">, </w:t>
      </w:r>
      <w:r w:rsidRPr="3A96828C" w:rsidR="58BA9BAC">
        <w:rPr>
          <w:rFonts w:ascii="Times New Roman" w:hAnsi="Times New Roman" w:eastAsia="Times New Roman" w:cs="Times New Roman"/>
          <w:b w:val="1"/>
          <w:bCs w:val="1"/>
        </w:rPr>
        <w:t>do large vehicles on the road cause an increase in accidents</w:t>
      </w:r>
      <w:r w:rsidRPr="3A96828C" w:rsidR="41BB16FD">
        <w:rPr>
          <w:rFonts w:ascii="Times New Roman" w:hAnsi="Times New Roman" w:eastAsia="Times New Roman" w:cs="Times New Roman"/>
          <w:b w:val="1"/>
          <w:bCs w:val="1"/>
        </w:rPr>
        <w:t xml:space="preserve"> in NYC</w:t>
      </w:r>
      <w:r w:rsidRPr="3A96828C" w:rsidR="58BA9BAC">
        <w:rPr>
          <w:rFonts w:ascii="Times New Roman" w:hAnsi="Times New Roman" w:eastAsia="Times New Roman" w:cs="Times New Roman"/>
          <w:b w:val="1"/>
          <w:bCs w:val="1"/>
        </w:rPr>
        <w:t>?</w:t>
      </w:r>
      <w:r w:rsidRPr="3A96828C" w:rsidR="398A3D0C">
        <w:rPr>
          <w:rFonts w:ascii="Times New Roman" w:hAnsi="Times New Roman" w:eastAsia="Times New Roman" w:cs="Times New Roman"/>
        </w:rPr>
        <w:t xml:space="preserve"> </w:t>
      </w:r>
      <w:r w:rsidRPr="3A96828C" w:rsidR="3ED2EE24">
        <w:rPr>
          <w:rFonts w:ascii="Times New Roman" w:hAnsi="Times New Roman" w:eastAsia="Times New Roman" w:cs="Times New Roman"/>
        </w:rPr>
        <w:t>From this we clearly have a cause and an effec</w:t>
      </w:r>
      <w:r w:rsidRPr="3A96828C" w:rsidR="7743302D">
        <w:rPr>
          <w:rFonts w:ascii="Times New Roman" w:hAnsi="Times New Roman" w:eastAsia="Times New Roman" w:cs="Times New Roman"/>
        </w:rPr>
        <w:t>t. The size of the vehicle and the collision. I</w:t>
      </w:r>
      <w:r w:rsidRPr="3A96828C" w:rsidR="63F40AA5">
        <w:rPr>
          <w:rFonts w:ascii="Times New Roman" w:hAnsi="Times New Roman" w:eastAsia="Times New Roman" w:cs="Times New Roman"/>
        </w:rPr>
        <w:t xml:space="preserve"> will use </w:t>
      </w:r>
      <w:r w:rsidRPr="3A96828C" w:rsidR="7743302D">
        <w:rPr>
          <w:rFonts w:ascii="Times New Roman" w:hAnsi="Times New Roman" w:eastAsia="Times New Roman" w:cs="Times New Roman"/>
        </w:rPr>
        <w:t xml:space="preserve">data </w:t>
      </w:r>
      <w:r w:rsidRPr="3A96828C" w:rsidR="3237B498">
        <w:rPr>
          <w:rFonts w:ascii="Times New Roman" w:hAnsi="Times New Roman" w:eastAsia="Times New Roman" w:cs="Times New Roman"/>
        </w:rPr>
        <w:t>from all police reported car crashes in NYC</w:t>
      </w:r>
      <w:r w:rsidRPr="3A96828C" w:rsidR="467289CA">
        <w:rPr>
          <w:rFonts w:ascii="Times New Roman" w:hAnsi="Times New Roman" w:eastAsia="Times New Roman" w:cs="Times New Roman"/>
        </w:rPr>
        <w:t>.</w:t>
      </w:r>
      <w:r w:rsidRPr="3A96828C" w:rsidR="7C1ED14C">
        <w:rPr>
          <w:rFonts w:ascii="Times New Roman" w:hAnsi="Times New Roman" w:eastAsia="Times New Roman" w:cs="Times New Roman"/>
        </w:rPr>
        <w:t xml:space="preserve"> In this dataset we have a variable </w:t>
      </w:r>
      <w:r w:rsidRPr="3A96828C" w:rsidR="7F3B39B1">
        <w:rPr>
          <w:rFonts w:ascii="Times New Roman" w:hAnsi="Times New Roman" w:eastAsia="Times New Roman" w:cs="Times New Roman"/>
        </w:rPr>
        <w:t xml:space="preserve">named </w:t>
      </w:r>
      <w:r w:rsidRPr="3A96828C" w:rsidR="7C1ED14C">
        <w:rPr>
          <w:rFonts w:ascii="Times New Roman" w:hAnsi="Times New Roman" w:eastAsia="Times New Roman" w:cs="Times New Roman"/>
        </w:rPr>
        <w:t xml:space="preserve">VEHICLE TYPE CODE </w:t>
      </w:r>
      <w:r w:rsidRPr="3A96828C" w:rsidR="6A020195">
        <w:rPr>
          <w:rFonts w:ascii="Times New Roman" w:hAnsi="Times New Roman" w:eastAsia="Times New Roman" w:cs="Times New Roman"/>
        </w:rPr>
        <w:t>2</w:t>
      </w:r>
      <w:r w:rsidRPr="3A96828C" w:rsidR="4054CD62">
        <w:rPr>
          <w:rFonts w:ascii="Times New Roman" w:hAnsi="Times New Roman" w:eastAsia="Times New Roman" w:cs="Times New Roman"/>
        </w:rPr>
        <w:t>, seen in figure 1,</w:t>
      </w:r>
      <w:r w:rsidRPr="3A96828C" w:rsidR="6A020195">
        <w:rPr>
          <w:rFonts w:ascii="Times New Roman" w:hAnsi="Times New Roman" w:eastAsia="Times New Roman" w:cs="Times New Roman"/>
        </w:rPr>
        <w:t xml:space="preserve"> which</w:t>
      </w:r>
      <w:r w:rsidRPr="3A96828C" w:rsidR="7C1ED14C">
        <w:rPr>
          <w:rFonts w:ascii="Times New Roman" w:hAnsi="Times New Roman" w:eastAsia="Times New Roman" w:cs="Times New Roman"/>
        </w:rPr>
        <w:t xml:space="preserve"> </w:t>
      </w:r>
      <w:r w:rsidRPr="3A96828C" w:rsidR="5F674069">
        <w:rPr>
          <w:rFonts w:ascii="Times New Roman" w:hAnsi="Times New Roman" w:eastAsia="Times New Roman" w:cs="Times New Roman"/>
        </w:rPr>
        <w:t xml:space="preserve">goes more in detail about the </w:t>
      </w:r>
      <w:r w:rsidRPr="3A96828C" w:rsidR="7C1ED14C">
        <w:rPr>
          <w:rFonts w:ascii="Times New Roman" w:hAnsi="Times New Roman" w:eastAsia="Times New Roman" w:cs="Times New Roman"/>
        </w:rPr>
        <w:t xml:space="preserve">labels </w:t>
      </w:r>
      <w:r w:rsidRPr="3A96828C" w:rsidR="513BBA1A">
        <w:rPr>
          <w:rFonts w:ascii="Times New Roman" w:hAnsi="Times New Roman" w:eastAsia="Times New Roman" w:cs="Times New Roman"/>
        </w:rPr>
        <w:t xml:space="preserve">of </w:t>
      </w:r>
      <w:r w:rsidRPr="3A96828C" w:rsidR="1083640E">
        <w:rPr>
          <w:rFonts w:ascii="Times New Roman" w:hAnsi="Times New Roman" w:eastAsia="Times New Roman" w:cs="Times New Roman"/>
        </w:rPr>
        <w:t>vehicles</w:t>
      </w:r>
      <w:r w:rsidRPr="3A96828C" w:rsidR="7C1ED14C">
        <w:rPr>
          <w:rFonts w:ascii="Times New Roman" w:hAnsi="Times New Roman" w:eastAsia="Times New Roman" w:cs="Times New Roman"/>
        </w:rPr>
        <w:t xml:space="preserve"> between</w:t>
      </w:r>
      <w:r w:rsidRPr="3A96828C" w:rsidR="6344C5C3">
        <w:rPr>
          <w:rFonts w:ascii="Times New Roman" w:hAnsi="Times New Roman" w:eastAsia="Times New Roman" w:cs="Times New Roman"/>
        </w:rPr>
        <w:t xml:space="preserve"> an</w:t>
      </w:r>
      <w:r w:rsidRPr="3A96828C" w:rsidR="7C1ED14C">
        <w:rPr>
          <w:rFonts w:ascii="Times New Roman" w:hAnsi="Times New Roman" w:eastAsia="Times New Roman" w:cs="Times New Roman"/>
        </w:rPr>
        <w:t xml:space="preserve"> ATV, bicycle, car/</w:t>
      </w:r>
      <w:r w:rsidRPr="3A96828C" w:rsidR="54A65489">
        <w:rPr>
          <w:rFonts w:ascii="Times New Roman" w:hAnsi="Times New Roman" w:eastAsia="Times New Roman" w:cs="Times New Roman"/>
        </w:rPr>
        <w:t>SUV</w:t>
      </w:r>
      <w:r w:rsidRPr="3A96828C" w:rsidR="7C1ED14C">
        <w:rPr>
          <w:rFonts w:ascii="Times New Roman" w:hAnsi="Times New Roman" w:eastAsia="Times New Roman" w:cs="Times New Roman"/>
        </w:rPr>
        <w:t xml:space="preserve">, </w:t>
      </w:r>
      <w:r w:rsidRPr="3A96828C" w:rsidR="7C1ED14C">
        <w:rPr>
          <w:rFonts w:ascii="Times New Roman" w:hAnsi="Times New Roman" w:eastAsia="Times New Roman" w:cs="Times New Roman"/>
        </w:rPr>
        <w:t>ebike</w:t>
      </w:r>
      <w:r w:rsidRPr="3A96828C" w:rsidR="7C1ED14C">
        <w:rPr>
          <w:rFonts w:ascii="Times New Roman" w:hAnsi="Times New Roman" w:eastAsia="Times New Roman" w:cs="Times New Roman"/>
        </w:rPr>
        <w:t xml:space="preserve">, </w:t>
      </w:r>
      <w:r w:rsidRPr="3A96828C" w:rsidR="7C1ED14C">
        <w:rPr>
          <w:rFonts w:ascii="Times New Roman" w:hAnsi="Times New Roman" w:eastAsia="Times New Roman" w:cs="Times New Roman"/>
        </w:rPr>
        <w:t>escooter</w:t>
      </w:r>
      <w:r w:rsidRPr="3A96828C" w:rsidR="7C1ED14C">
        <w:rPr>
          <w:rFonts w:ascii="Times New Roman" w:hAnsi="Times New Roman" w:eastAsia="Times New Roman" w:cs="Times New Roman"/>
        </w:rPr>
        <w:t xml:space="preserve">, truck/bus, motorcycle, </w:t>
      </w:r>
      <w:r w:rsidRPr="3A96828C" w:rsidR="60A871F8">
        <w:rPr>
          <w:rFonts w:ascii="Times New Roman" w:hAnsi="Times New Roman" w:eastAsia="Times New Roman" w:cs="Times New Roman"/>
        </w:rPr>
        <w:t xml:space="preserve">and </w:t>
      </w:r>
      <w:r w:rsidRPr="3A96828C" w:rsidR="62009974">
        <w:rPr>
          <w:rFonts w:ascii="Times New Roman" w:hAnsi="Times New Roman" w:eastAsia="Times New Roman" w:cs="Times New Roman"/>
        </w:rPr>
        <w:t>others</w:t>
      </w:r>
      <w:r w:rsidRPr="3A96828C" w:rsidR="11315492">
        <w:rPr>
          <w:rFonts w:ascii="Times New Roman" w:hAnsi="Times New Roman" w:eastAsia="Times New Roman" w:cs="Times New Roman"/>
        </w:rPr>
        <w:t xml:space="preserve">. </w:t>
      </w:r>
      <w:r w:rsidRPr="3A96828C" w:rsidR="2095EE02">
        <w:rPr>
          <w:rFonts w:ascii="Times New Roman" w:hAnsi="Times New Roman" w:eastAsia="Times New Roman" w:cs="Times New Roman"/>
        </w:rPr>
        <w:t xml:space="preserve"> </w:t>
      </w:r>
      <w:r w:rsidRPr="3A96828C" w:rsidR="2095EE02">
        <w:rPr>
          <w:rFonts w:ascii="Times New Roman" w:hAnsi="Times New Roman" w:eastAsia="Times New Roman" w:cs="Times New Roman"/>
        </w:rPr>
        <w:t xml:space="preserve">I </w:t>
      </w:r>
      <w:r w:rsidRPr="3A96828C" w:rsidR="2095EE02">
        <w:rPr>
          <w:rFonts w:ascii="Times New Roman" w:hAnsi="Times New Roman" w:eastAsia="Times New Roman" w:cs="Times New Roman"/>
        </w:rPr>
        <w:t>mainly want</w:t>
      </w:r>
      <w:r w:rsidRPr="3A96828C" w:rsidR="2095EE02">
        <w:rPr>
          <w:rFonts w:ascii="Times New Roman" w:hAnsi="Times New Roman" w:eastAsia="Times New Roman" w:cs="Times New Roman"/>
        </w:rPr>
        <w:t xml:space="preserve"> to look at </w:t>
      </w:r>
      <w:r w:rsidRPr="3A96828C" w:rsidR="1931029C">
        <w:rPr>
          <w:rFonts w:ascii="Times New Roman" w:hAnsi="Times New Roman" w:eastAsia="Times New Roman" w:cs="Times New Roman"/>
        </w:rPr>
        <w:t xml:space="preserve">trucks and sedans on the road and the </w:t>
      </w:r>
      <w:r w:rsidRPr="3A96828C" w:rsidR="353A89CC">
        <w:rPr>
          <w:rFonts w:ascii="Times New Roman" w:hAnsi="Times New Roman" w:eastAsia="Times New Roman" w:cs="Times New Roman"/>
        </w:rPr>
        <w:t xml:space="preserve">number of people </w:t>
      </w:r>
      <w:r w:rsidRPr="3A96828C" w:rsidR="353A89CC">
        <w:rPr>
          <w:rFonts w:ascii="Times New Roman" w:hAnsi="Times New Roman" w:eastAsia="Times New Roman" w:cs="Times New Roman"/>
        </w:rPr>
        <w:t>injured</w:t>
      </w:r>
      <w:r w:rsidRPr="3A96828C" w:rsidR="1931029C">
        <w:rPr>
          <w:rFonts w:ascii="Times New Roman" w:hAnsi="Times New Roman" w:eastAsia="Times New Roman" w:cs="Times New Roman"/>
        </w:rPr>
        <w:t>.</w:t>
      </w:r>
      <w:r w:rsidRPr="3A96828C" w:rsidR="3C95BDA7">
        <w:rPr>
          <w:rFonts w:ascii="Times New Roman" w:hAnsi="Times New Roman" w:eastAsia="Times New Roman" w:cs="Times New Roman"/>
        </w:rPr>
        <w:t xml:space="preserve"> Will there be a correlation to higher amounts </w:t>
      </w:r>
      <w:r w:rsidRPr="3A96828C" w:rsidR="2F536830">
        <w:rPr>
          <w:rFonts w:ascii="Times New Roman" w:hAnsi="Times New Roman" w:eastAsia="Times New Roman" w:cs="Times New Roman"/>
        </w:rPr>
        <w:t>of</w:t>
      </w:r>
      <w:r w:rsidRPr="3A96828C" w:rsidR="3C95BDA7">
        <w:rPr>
          <w:rFonts w:ascii="Times New Roman" w:hAnsi="Times New Roman" w:eastAsia="Times New Roman" w:cs="Times New Roman"/>
        </w:rPr>
        <w:t xml:space="preserve"> </w:t>
      </w:r>
      <w:r w:rsidRPr="3A96828C" w:rsidR="3C95BDA7">
        <w:rPr>
          <w:rFonts w:ascii="Times New Roman" w:hAnsi="Times New Roman" w:eastAsia="Times New Roman" w:cs="Times New Roman"/>
        </w:rPr>
        <w:t>vehicles that are larger?</w:t>
      </w:r>
    </w:p>
    <w:p w:rsidR="3ED2EE24" w:rsidP="3A96828C" w:rsidRDefault="3ED2EE24" w14:paraId="6DA4D25C" w14:textId="325E4119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A96828C" w:rsidR="3ED2EE24">
        <w:rPr>
          <w:rFonts w:ascii="Times New Roman" w:hAnsi="Times New Roman" w:eastAsia="Times New Roman" w:cs="Times New Roman"/>
        </w:rPr>
        <w:t>For this project I decided to work alone.</w:t>
      </w:r>
      <w:r w:rsidRPr="3A96828C" w:rsidR="094535A5">
        <w:rPr>
          <w:rFonts w:ascii="Times New Roman" w:hAnsi="Times New Roman" w:eastAsia="Times New Roman" w:cs="Times New Roman"/>
        </w:rPr>
        <w:t xml:space="preserve"> I think the best method to use is Regression </w:t>
      </w:r>
      <w:r w:rsidRPr="3A96828C" w:rsidR="4AA05073">
        <w:rPr>
          <w:rFonts w:ascii="Times New Roman" w:hAnsi="Times New Roman" w:eastAsia="Times New Roman" w:cs="Times New Roman"/>
        </w:rPr>
        <w:t>Discontinuity</w:t>
      </w:r>
      <w:r w:rsidRPr="3A96828C" w:rsidR="094535A5">
        <w:rPr>
          <w:rFonts w:ascii="Times New Roman" w:hAnsi="Times New Roman" w:eastAsia="Times New Roman" w:cs="Times New Roman"/>
        </w:rPr>
        <w:t xml:space="preserve">, to see if </w:t>
      </w:r>
      <w:r w:rsidRPr="3A96828C" w:rsidR="094535A5">
        <w:rPr>
          <w:rFonts w:ascii="Times New Roman" w:hAnsi="Times New Roman" w:eastAsia="Times New Roman" w:cs="Times New Roman"/>
        </w:rPr>
        <w:t>there’s</w:t>
      </w:r>
      <w:r w:rsidRPr="3A96828C" w:rsidR="094535A5">
        <w:rPr>
          <w:rFonts w:ascii="Times New Roman" w:hAnsi="Times New Roman" w:eastAsia="Times New Roman" w:cs="Times New Roman"/>
        </w:rPr>
        <w:t xml:space="preserve"> a threshold for</w:t>
      </w:r>
      <w:r w:rsidRPr="3A96828C" w:rsidR="331BAE7C">
        <w:rPr>
          <w:rFonts w:ascii="Times New Roman" w:hAnsi="Times New Roman" w:eastAsia="Times New Roman" w:cs="Times New Roman"/>
        </w:rPr>
        <w:t xml:space="preserve"> </w:t>
      </w:r>
      <w:r w:rsidRPr="3A96828C" w:rsidR="5406E3DB">
        <w:rPr>
          <w:rFonts w:ascii="Times New Roman" w:hAnsi="Times New Roman" w:eastAsia="Times New Roman" w:cs="Times New Roman"/>
        </w:rPr>
        <w:t xml:space="preserve">the weight of a vehicle and the collision. </w:t>
      </w:r>
      <w:r w:rsidRPr="3A96828C" w:rsidR="780EEA0D">
        <w:rPr>
          <w:rFonts w:ascii="Times New Roman" w:hAnsi="Times New Roman" w:eastAsia="Times New Roman" w:cs="Times New Roman"/>
        </w:rPr>
        <w:t>I'm</w:t>
      </w:r>
      <w:r w:rsidRPr="3A96828C" w:rsidR="780EEA0D">
        <w:rPr>
          <w:rFonts w:ascii="Times New Roman" w:hAnsi="Times New Roman" w:eastAsia="Times New Roman" w:cs="Times New Roman"/>
        </w:rPr>
        <w:t xml:space="preserve"> open to other methods, but I feel as though I need to </w:t>
      </w:r>
      <w:r w:rsidRPr="3A96828C" w:rsidR="780EEA0D">
        <w:rPr>
          <w:rFonts w:ascii="Times New Roman" w:hAnsi="Times New Roman" w:eastAsia="Times New Roman" w:cs="Times New Roman"/>
        </w:rPr>
        <w:t>come up with</w:t>
      </w:r>
      <w:r w:rsidRPr="3A96828C" w:rsidR="780EEA0D">
        <w:rPr>
          <w:rFonts w:ascii="Times New Roman" w:hAnsi="Times New Roman" w:eastAsia="Times New Roman" w:cs="Times New Roman"/>
        </w:rPr>
        <w:t xml:space="preserve"> a question that will fit the other methods. As for t</w:t>
      </w:r>
      <w:r w:rsidRPr="3A96828C" w:rsidR="5406E3DB">
        <w:rPr>
          <w:rFonts w:ascii="Times New Roman" w:hAnsi="Times New Roman" w:eastAsia="Times New Roman" w:cs="Times New Roman"/>
        </w:rPr>
        <w:t>he NYC dataset</w:t>
      </w:r>
      <w:r w:rsidRPr="3A96828C" w:rsidR="07924C73">
        <w:rPr>
          <w:rFonts w:ascii="Times New Roman" w:hAnsi="Times New Roman" w:eastAsia="Times New Roman" w:cs="Times New Roman"/>
        </w:rPr>
        <w:t>, it</w:t>
      </w:r>
      <w:r w:rsidRPr="3A96828C" w:rsidR="5406E3DB">
        <w:rPr>
          <w:rFonts w:ascii="Times New Roman" w:hAnsi="Times New Roman" w:eastAsia="Times New Roman" w:cs="Times New Roman"/>
        </w:rPr>
        <w:t xml:space="preserve"> </w:t>
      </w:r>
      <w:r w:rsidRPr="3A96828C" w:rsidR="5406E3DB">
        <w:rPr>
          <w:rFonts w:ascii="Times New Roman" w:hAnsi="Times New Roman" w:eastAsia="Times New Roman" w:cs="Times New Roman"/>
        </w:rPr>
        <w:t>didn’t</w:t>
      </w:r>
      <w:r w:rsidRPr="3A96828C" w:rsidR="5406E3DB">
        <w:rPr>
          <w:rFonts w:ascii="Times New Roman" w:hAnsi="Times New Roman" w:eastAsia="Times New Roman" w:cs="Times New Roman"/>
        </w:rPr>
        <w:t xml:space="preserve"> </w:t>
      </w:r>
      <w:r w:rsidRPr="3A96828C" w:rsidR="5406E3DB">
        <w:rPr>
          <w:rFonts w:ascii="Times New Roman" w:hAnsi="Times New Roman" w:eastAsia="Times New Roman" w:cs="Times New Roman"/>
        </w:rPr>
        <w:t>contain</w:t>
      </w:r>
      <w:r w:rsidRPr="3A96828C" w:rsidR="5406E3DB">
        <w:rPr>
          <w:rFonts w:ascii="Times New Roman" w:hAnsi="Times New Roman" w:eastAsia="Times New Roman" w:cs="Times New Roman"/>
        </w:rPr>
        <w:t xml:space="preserve"> weights for sedans or trucks so </w:t>
      </w:r>
      <w:r w:rsidRPr="3A96828C" w:rsidR="5406E3DB">
        <w:rPr>
          <w:rFonts w:ascii="Times New Roman" w:hAnsi="Times New Roman" w:eastAsia="Times New Roman" w:cs="Times New Roman"/>
        </w:rPr>
        <w:t>i</w:t>
      </w:r>
      <w:r w:rsidRPr="3A96828C" w:rsidR="5406E3DB">
        <w:rPr>
          <w:rFonts w:ascii="Times New Roman" w:hAnsi="Times New Roman" w:eastAsia="Times New Roman" w:cs="Times New Roman"/>
        </w:rPr>
        <w:t xml:space="preserve"> had to find a</w:t>
      </w:r>
      <w:r w:rsidRPr="3A96828C" w:rsidR="3C762275">
        <w:rPr>
          <w:rFonts w:ascii="Times New Roman" w:hAnsi="Times New Roman" w:eastAsia="Times New Roman" w:cs="Times New Roman"/>
        </w:rPr>
        <w:t>n</w:t>
      </w:r>
      <w:r w:rsidRPr="3A96828C" w:rsidR="5406E3DB">
        <w:rPr>
          <w:rFonts w:ascii="Times New Roman" w:hAnsi="Times New Roman" w:eastAsia="Times New Roman" w:cs="Times New Roman"/>
        </w:rPr>
        <w:t xml:space="preserve"> </w:t>
      </w:r>
      <w:r w:rsidRPr="3A96828C" w:rsidR="21FC925E">
        <w:rPr>
          <w:rFonts w:ascii="Times New Roman" w:hAnsi="Times New Roman" w:eastAsia="Times New Roman" w:cs="Times New Roman"/>
        </w:rPr>
        <w:t>auxiliary</w:t>
      </w:r>
      <w:r w:rsidRPr="3A96828C" w:rsidR="5406E3DB">
        <w:rPr>
          <w:rFonts w:ascii="Times New Roman" w:hAnsi="Times New Roman" w:eastAsia="Times New Roman" w:cs="Times New Roman"/>
        </w:rPr>
        <w:t xml:space="preserve"> dataset </w:t>
      </w:r>
      <w:r w:rsidRPr="3A96828C" w:rsidR="7F3FDFD9">
        <w:rPr>
          <w:rFonts w:ascii="Times New Roman" w:hAnsi="Times New Roman" w:eastAsia="Times New Roman" w:cs="Times New Roman"/>
        </w:rPr>
        <w:t>to</w:t>
      </w:r>
      <w:r w:rsidRPr="3A96828C" w:rsidR="323A28D8">
        <w:rPr>
          <w:rFonts w:ascii="Times New Roman" w:hAnsi="Times New Roman" w:eastAsia="Times New Roman" w:cs="Times New Roman"/>
        </w:rPr>
        <w:t xml:space="preserve"> find vehicle weights for sedans and tru</w:t>
      </w:r>
      <w:r w:rsidRPr="3A96828C" w:rsidR="48FA5710">
        <w:rPr>
          <w:rFonts w:ascii="Times New Roman" w:hAnsi="Times New Roman" w:eastAsia="Times New Roman" w:cs="Times New Roman"/>
        </w:rPr>
        <w:t>c</w:t>
      </w:r>
      <w:r w:rsidRPr="3A96828C" w:rsidR="323A28D8">
        <w:rPr>
          <w:rFonts w:ascii="Times New Roman" w:hAnsi="Times New Roman" w:eastAsia="Times New Roman" w:cs="Times New Roman"/>
        </w:rPr>
        <w:t>ks.</w:t>
      </w:r>
      <w:r w:rsidRPr="3A96828C" w:rsidR="22DF085F">
        <w:rPr>
          <w:rFonts w:ascii="Times New Roman" w:hAnsi="Times New Roman" w:eastAsia="Times New Roman" w:cs="Times New Roman"/>
        </w:rPr>
        <w:t xml:space="preserve"> </w:t>
      </w:r>
      <w:r w:rsidRPr="3A96828C" w:rsidR="4618BD6E">
        <w:rPr>
          <w:rFonts w:ascii="Times New Roman" w:hAnsi="Times New Roman" w:eastAsia="Times New Roman" w:cs="Times New Roman"/>
        </w:rPr>
        <w:t>This</w:t>
      </w:r>
      <w:r w:rsidRPr="3A96828C" w:rsidR="094766DC">
        <w:rPr>
          <w:rFonts w:ascii="Times New Roman" w:hAnsi="Times New Roman" w:eastAsia="Times New Roman" w:cs="Times New Roman"/>
        </w:rPr>
        <w:t xml:space="preserve"> will help me</w:t>
      </w:r>
      <w:r w:rsidRPr="3A96828C" w:rsidR="22DF085F">
        <w:rPr>
          <w:rFonts w:ascii="Times New Roman" w:hAnsi="Times New Roman" w:eastAsia="Times New Roman" w:cs="Times New Roman"/>
        </w:rPr>
        <w:t xml:space="preserve"> </w:t>
      </w:r>
      <w:r w:rsidRPr="3A96828C" w:rsidR="331EA2BC">
        <w:rPr>
          <w:rFonts w:ascii="Times New Roman" w:hAnsi="Times New Roman" w:eastAsia="Times New Roman" w:cs="Times New Roman"/>
        </w:rPr>
        <w:t>determine</w:t>
      </w:r>
      <w:r w:rsidRPr="3A96828C" w:rsidR="331EA2BC">
        <w:rPr>
          <w:rFonts w:ascii="Times New Roman" w:hAnsi="Times New Roman" w:eastAsia="Times New Roman" w:cs="Times New Roman"/>
        </w:rPr>
        <w:t xml:space="preserve"> a</w:t>
      </w:r>
      <w:r w:rsidRPr="3A96828C" w:rsidR="22DF085F">
        <w:rPr>
          <w:rFonts w:ascii="Times New Roman" w:hAnsi="Times New Roman" w:eastAsia="Times New Roman" w:cs="Times New Roman"/>
        </w:rPr>
        <w:t xml:space="preserve"> threshold to </w:t>
      </w:r>
      <w:r w:rsidRPr="3A96828C" w:rsidR="2C5F3CF5">
        <w:rPr>
          <w:rFonts w:ascii="Times New Roman" w:hAnsi="Times New Roman" w:eastAsia="Times New Roman" w:cs="Times New Roman"/>
        </w:rPr>
        <w:t>se</w:t>
      </w:r>
      <w:r w:rsidRPr="3A96828C" w:rsidR="22DF085F">
        <w:rPr>
          <w:rFonts w:ascii="Times New Roman" w:hAnsi="Times New Roman" w:eastAsia="Times New Roman" w:cs="Times New Roman"/>
        </w:rPr>
        <w:t>e</w:t>
      </w:r>
      <w:r w:rsidRPr="3A96828C" w:rsidR="22DF085F">
        <w:rPr>
          <w:rFonts w:ascii="Times New Roman" w:hAnsi="Times New Roman" w:eastAsia="Times New Roman" w:cs="Times New Roman"/>
        </w:rPr>
        <w:t xml:space="preserve"> whether there is a sharp cut off.</w:t>
      </w:r>
      <w:r w:rsidRPr="3A96828C" w:rsidR="72A27ED3">
        <w:rPr>
          <w:rFonts w:ascii="Times New Roman" w:hAnsi="Times New Roman" w:eastAsia="Times New Roman" w:cs="Times New Roman"/>
        </w:rPr>
        <w:t xml:space="preserve"> </w:t>
      </w:r>
      <w:r w:rsidRPr="3A96828C" w:rsidR="49D95951">
        <w:rPr>
          <w:rFonts w:ascii="Times New Roman" w:hAnsi="Times New Roman" w:eastAsia="Times New Roman" w:cs="Times New Roman"/>
        </w:rPr>
        <w:t>I believe that larger weighing cars will cause more injuries because they take longer to stop in an emergency.</w:t>
      </w:r>
    </w:p>
    <w:p w:rsidR="42651EF6" w:rsidP="3A96828C" w:rsidRDefault="42651EF6" w14:paraId="3AD480EA" w14:textId="42209831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A96828C" w:rsidR="42651EF6">
        <w:rPr>
          <w:rFonts w:ascii="Times New Roman" w:hAnsi="Times New Roman" w:eastAsia="Times New Roman" w:cs="Times New Roman"/>
        </w:rPr>
        <w:t xml:space="preserve">Some confounding variables to keep in </w:t>
      </w:r>
      <w:r w:rsidRPr="3A96828C" w:rsidR="42651EF6">
        <w:rPr>
          <w:rFonts w:ascii="Times New Roman" w:hAnsi="Times New Roman" w:eastAsia="Times New Roman" w:cs="Times New Roman"/>
        </w:rPr>
        <w:t>min</w:t>
      </w:r>
      <w:r w:rsidRPr="3A96828C" w:rsidR="0225E139">
        <w:rPr>
          <w:rFonts w:ascii="Times New Roman" w:hAnsi="Times New Roman" w:eastAsia="Times New Roman" w:cs="Times New Roman"/>
        </w:rPr>
        <w:t>d</w:t>
      </w:r>
      <w:r w:rsidRPr="3A96828C" w:rsidR="42651EF6">
        <w:rPr>
          <w:rFonts w:ascii="Times New Roman" w:hAnsi="Times New Roman" w:eastAsia="Times New Roman" w:cs="Times New Roman"/>
        </w:rPr>
        <w:t xml:space="preserve"> would be male vs female drivers, dis</w:t>
      </w:r>
      <w:r w:rsidRPr="3A96828C" w:rsidR="0E515511">
        <w:rPr>
          <w:rFonts w:ascii="Times New Roman" w:hAnsi="Times New Roman" w:eastAsia="Times New Roman" w:cs="Times New Roman"/>
        </w:rPr>
        <w:t xml:space="preserve">abled or abled drivers, </w:t>
      </w:r>
      <w:r w:rsidRPr="3A96828C" w:rsidR="7E6BE537">
        <w:rPr>
          <w:rFonts w:ascii="Times New Roman" w:hAnsi="Times New Roman" w:eastAsia="Times New Roman" w:cs="Times New Roman"/>
        </w:rPr>
        <w:t xml:space="preserve">age, </w:t>
      </w:r>
      <w:r w:rsidRPr="3A96828C" w:rsidR="07997CD1">
        <w:rPr>
          <w:rFonts w:ascii="Times New Roman" w:hAnsi="Times New Roman" w:eastAsia="Times New Roman" w:cs="Times New Roman"/>
        </w:rPr>
        <w:t xml:space="preserve">and weather. Although </w:t>
      </w:r>
      <w:r w:rsidRPr="3A96828C" w:rsidR="07997CD1">
        <w:rPr>
          <w:rFonts w:ascii="Times New Roman" w:hAnsi="Times New Roman" w:eastAsia="Times New Roman" w:cs="Times New Roman"/>
        </w:rPr>
        <w:t>it’s</w:t>
      </w:r>
      <w:r w:rsidRPr="3A96828C" w:rsidR="07997CD1">
        <w:rPr>
          <w:rFonts w:ascii="Times New Roman" w:hAnsi="Times New Roman" w:eastAsia="Times New Roman" w:cs="Times New Roman"/>
        </w:rPr>
        <w:t xml:space="preserve"> important to keep these actively in your mind while exploring the data, we </w:t>
      </w:r>
      <w:r w:rsidRPr="3A96828C" w:rsidR="07997CD1">
        <w:rPr>
          <w:rFonts w:ascii="Times New Roman" w:hAnsi="Times New Roman" w:eastAsia="Times New Roman" w:cs="Times New Roman"/>
        </w:rPr>
        <w:t>can’t</w:t>
      </w:r>
      <w:r w:rsidRPr="3A96828C" w:rsidR="07997CD1">
        <w:rPr>
          <w:rFonts w:ascii="Times New Roman" w:hAnsi="Times New Roman" w:eastAsia="Times New Roman" w:cs="Times New Roman"/>
        </w:rPr>
        <w:t xml:space="preserve"> really control them.</w:t>
      </w:r>
    </w:p>
    <w:p w:rsidR="258DE6A8" w:rsidP="3A96828C" w:rsidRDefault="258DE6A8" w14:paraId="3DCA03A7" w14:textId="668ED849">
      <w:pPr>
        <w:pStyle w:val="Normal"/>
        <w:ind w:firstLine="720"/>
        <w:rPr>
          <w:rFonts w:ascii="Times New Roman" w:hAnsi="Times New Roman" w:eastAsia="Times New Roman" w:cs="Times New Roman"/>
        </w:rPr>
      </w:pPr>
      <w:r w:rsidRPr="3A96828C" w:rsidR="258DE6A8">
        <w:rPr>
          <w:rFonts w:ascii="Times New Roman" w:hAnsi="Times New Roman" w:eastAsia="Times New Roman" w:cs="Times New Roman"/>
        </w:rPr>
        <w:t xml:space="preserve">A </w:t>
      </w:r>
      <w:r w:rsidRPr="3A96828C" w:rsidR="518B7A9A">
        <w:rPr>
          <w:rFonts w:ascii="Times New Roman" w:hAnsi="Times New Roman" w:eastAsia="Times New Roman" w:cs="Times New Roman"/>
        </w:rPr>
        <w:t>research</w:t>
      </w:r>
      <w:r w:rsidRPr="3A96828C" w:rsidR="339422D0">
        <w:rPr>
          <w:rFonts w:ascii="Times New Roman" w:hAnsi="Times New Roman" w:eastAsia="Times New Roman" w:cs="Times New Roman"/>
        </w:rPr>
        <w:t xml:space="preserve"> </w:t>
      </w:r>
      <w:r w:rsidRPr="3A96828C" w:rsidR="258DE6A8">
        <w:rPr>
          <w:rFonts w:ascii="Times New Roman" w:hAnsi="Times New Roman" w:eastAsia="Times New Roman" w:cs="Times New Roman"/>
        </w:rPr>
        <w:t>paper</w:t>
      </w:r>
      <w:r w:rsidRPr="3A96828C" w:rsidR="34327D08">
        <w:rPr>
          <w:rFonts w:ascii="Times New Roman" w:hAnsi="Times New Roman" w:eastAsia="Times New Roman" w:cs="Times New Roman"/>
        </w:rPr>
        <w:t xml:space="preserve"> on </w:t>
      </w:r>
      <w:r w:rsidRPr="3A96828C" w:rsidR="30DDED33">
        <w:rPr>
          <w:rFonts w:ascii="Times New Roman" w:hAnsi="Times New Roman" w:eastAsia="Times New Roman" w:cs="Times New Roman"/>
        </w:rPr>
        <w:t>a</w:t>
      </w:r>
      <w:r w:rsidRPr="3A96828C" w:rsidR="34327D08">
        <w:rPr>
          <w:rFonts w:ascii="Times New Roman" w:hAnsi="Times New Roman" w:eastAsia="Times New Roman" w:cs="Times New Roman"/>
        </w:rPr>
        <w:t xml:space="preserve"> similar </w:t>
      </w:r>
      <w:r w:rsidRPr="3A96828C" w:rsidR="376C3FA3">
        <w:rPr>
          <w:rFonts w:ascii="Times New Roman" w:hAnsi="Times New Roman" w:eastAsia="Times New Roman" w:cs="Times New Roman"/>
        </w:rPr>
        <w:t>topic titled</w:t>
      </w:r>
      <w:r w:rsidRPr="3A96828C" w:rsidR="258DE6A8">
        <w:rPr>
          <w:rFonts w:ascii="Times New Roman" w:hAnsi="Times New Roman" w:eastAsia="Times New Roman" w:cs="Times New Roman"/>
        </w:rPr>
        <w:t>, “Passenger car collision fatalities – with special emphasis on collisions with heavy vehicles</w:t>
      </w:r>
      <w:r w:rsidRPr="3A96828C" w:rsidR="258DE6A8">
        <w:rPr>
          <w:rFonts w:ascii="Times New Roman" w:hAnsi="Times New Roman" w:eastAsia="Times New Roman" w:cs="Times New Roman"/>
        </w:rPr>
        <w:t>”</w:t>
      </w:r>
      <w:r w:rsidRPr="3A96828C" w:rsidR="147C05AE">
        <w:rPr>
          <w:rFonts w:ascii="Times New Roman" w:hAnsi="Times New Roman" w:eastAsia="Times New Roman" w:cs="Times New Roman"/>
        </w:rPr>
        <w:t>.</w:t>
      </w:r>
      <w:r w:rsidRPr="3A96828C" w:rsidR="147C05AE">
        <w:rPr>
          <w:rFonts w:ascii="Times New Roman" w:hAnsi="Times New Roman" w:eastAsia="Times New Roman" w:cs="Times New Roman"/>
        </w:rPr>
        <w:t xml:space="preserve"> </w:t>
      </w:r>
      <w:r w:rsidRPr="3A96828C" w:rsidR="479C6B55">
        <w:rPr>
          <w:rFonts w:ascii="Times New Roman" w:hAnsi="Times New Roman" w:eastAsia="Times New Roman" w:cs="Times New Roman"/>
        </w:rPr>
        <w:t>It was shown</w:t>
      </w:r>
      <w:r w:rsidRPr="3A96828C" w:rsidR="6BD2719D">
        <w:rPr>
          <w:rFonts w:ascii="Times New Roman" w:hAnsi="Times New Roman" w:eastAsia="Times New Roman" w:cs="Times New Roman"/>
        </w:rPr>
        <w:t xml:space="preserve"> that vehicles</w:t>
      </w:r>
      <w:r w:rsidRPr="3A96828C" w:rsidR="147C05AE">
        <w:rPr>
          <w:rFonts w:ascii="Times New Roman" w:hAnsi="Times New Roman" w:eastAsia="Times New Roman" w:cs="Times New Roman"/>
        </w:rPr>
        <w:t xml:space="preserve"> like </w:t>
      </w:r>
      <w:r w:rsidRPr="3A96828C" w:rsidR="3DACB7B5">
        <w:rPr>
          <w:rFonts w:ascii="Times New Roman" w:hAnsi="Times New Roman" w:eastAsia="Times New Roman" w:cs="Times New Roman"/>
        </w:rPr>
        <w:t>buses</w:t>
      </w:r>
      <w:r w:rsidRPr="3A96828C" w:rsidR="6FFFD428">
        <w:rPr>
          <w:rFonts w:ascii="Times New Roman" w:hAnsi="Times New Roman" w:eastAsia="Times New Roman" w:cs="Times New Roman"/>
        </w:rPr>
        <w:t xml:space="preserve"> and </w:t>
      </w:r>
      <w:r w:rsidRPr="3A96828C" w:rsidR="147C05AE">
        <w:rPr>
          <w:rFonts w:ascii="Times New Roman" w:hAnsi="Times New Roman" w:eastAsia="Times New Roman" w:cs="Times New Roman"/>
        </w:rPr>
        <w:t xml:space="preserve">trucks </w:t>
      </w:r>
      <w:r w:rsidRPr="3A96828C" w:rsidR="5A2B4CD4">
        <w:rPr>
          <w:rFonts w:ascii="Times New Roman" w:hAnsi="Times New Roman" w:eastAsia="Times New Roman" w:cs="Times New Roman"/>
        </w:rPr>
        <w:t>compared</w:t>
      </w:r>
      <w:r w:rsidRPr="3A96828C" w:rsidR="147C05AE">
        <w:rPr>
          <w:rFonts w:ascii="Times New Roman" w:hAnsi="Times New Roman" w:eastAsia="Times New Roman" w:cs="Times New Roman"/>
        </w:rPr>
        <w:t xml:space="preserve"> to cars will </w:t>
      </w:r>
      <w:r w:rsidRPr="3A96828C" w:rsidR="0D3129CB">
        <w:rPr>
          <w:rFonts w:ascii="Times New Roman" w:hAnsi="Times New Roman" w:eastAsia="Times New Roman" w:cs="Times New Roman"/>
        </w:rPr>
        <w:t xml:space="preserve">have higher </w:t>
      </w:r>
      <w:r w:rsidRPr="3A96828C" w:rsidR="47882D98">
        <w:rPr>
          <w:rFonts w:ascii="Times New Roman" w:hAnsi="Times New Roman" w:eastAsia="Times New Roman" w:cs="Times New Roman"/>
        </w:rPr>
        <w:t>damage</w:t>
      </w:r>
      <w:r w:rsidRPr="3A96828C" w:rsidR="0D3129CB">
        <w:rPr>
          <w:rFonts w:ascii="Times New Roman" w:hAnsi="Times New Roman" w:eastAsia="Times New Roman" w:cs="Times New Roman"/>
        </w:rPr>
        <w:t xml:space="preserve"> to other cars. </w:t>
      </w:r>
      <w:r w:rsidRPr="3A96828C" w:rsidR="0D3129CB">
        <w:rPr>
          <w:rFonts w:ascii="Times New Roman" w:hAnsi="Times New Roman" w:eastAsia="Times New Roman" w:cs="Times New Roman"/>
        </w:rPr>
        <w:t>It’s</w:t>
      </w:r>
      <w:r w:rsidRPr="3A96828C" w:rsidR="0D3129CB">
        <w:rPr>
          <w:rFonts w:ascii="Times New Roman" w:hAnsi="Times New Roman" w:eastAsia="Times New Roman" w:cs="Times New Roman"/>
        </w:rPr>
        <w:t xml:space="preserve"> important to point out that these</w:t>
      </w:r>
      <w:r w:rsidRPr="3A96828C" w:rsidR="1D0ED3A9">
        <w:rPr>
          <w:rFonts w:ascii="Times New Roman" w:hAnsi="Times New Roman" w:eastAsia="Times New Roman" w:cs="Times New Roman"/>
        </w:rPr>
        <w:t xml:space="preserve"> collisions </w:t>
      </w:r>
      <w:r w:rsidRPr="3A96828C" w:rsidR="79EF209A">
        <w:rPr>
          <w:rFonts w:ascii="Times New Roman" w:hAnsi="Times New Roman" w:eastAsia="Times New Roman" w:cs="Times New Roman"/>
        </w:rPr>
        <w:t>were crashes</w:t>
      </w:r>
      <w:r w:rsidRPr="3A96828C" w:rsidR="1D0ED3A9">
        <w:rPr>
          <w:rFonts w:ascii="Times New Roman" w:hAnsi="Times New Roman" w:eastAsia="Times New Roman" w:cs="Times New Roman"/>
        </w:rPr>
        <w:t xml:space="preserve"> in the oncoming vehicle’s lane, under icy, snowy, or wet conditions.</w:t>
      </w:r>
      <w:r w:rsidRPr="3A96828C" w:rsidR="10305FCC">
        <w:rPr>
          <w:rFonts w:ascii="Times New Roman" w:hAnsi="Times New Roman" w:eastAsia="Times New Roman" w:cs="Times New Roman"/>
        </w:rPr>
        <w:t xml:space="preserve"> </w:t>
      </w:r>
      <w:r w:rsidRPr="3A96828C" w:rsidR="4ED544FD">
        <w:rPr>
          <w:rFonts w:ascii="Times New Roman" w:hAnsi="Times New Roman" w:eastAsia="Times New Roman" w:cs="Times New Roman"/>
        </w:rPr>
        <w:t>As well as</w:t>
      </w:r>
      <w:r w:rsidRPr="3A96828C" w:rsidR="10305FCC">
        <w:rPr>
          <w:rFonts w:ascii="Times New Roman" w:hAnsi="Times New Roman" w:eastAsia="Times New Roman" w:cs="Times New Roman"/>
        </w:rPr>
        <w:t xml:space="preserve"> it was conducted in Sweden.</w:t>
      </w:r>
    </w:p>
    <w:p w:rsidR="3A96828C" w:rsidP="3A96828C" w:rsidRDefault="3A96828C" w14:paraId="5A0ADC25" w14:textId="4FB2E746">
      <w:pPr>
        <w:pStyle w:val="Normal"/>
        <w:ind w:firstLine="720"/>
        <w:rPr>
          <w:rFonts w:ascii="Times New Roman" w:hAnsi="Times New Roman" w:eastAsia="Times New Roman" w:cs="Times New Roman"/>
        </w:rPr>
      </w:pPr>
    </w:p>
    <w:p w:rsidR="04DC16D6" w:rsidP="3A96828C" w:rsidRDefault="04DC16D6" w14:paraId="67A4FC11" w14:textId="6C3FB5EB">
      <w:pPr>
        <w:pStyle w:val="Normal"/>
        <w:rPr>
          <w:rFonts w:ascii="Times New Roman" w:hAnsi="Times New Roman" w:eastAsia="Times New Roman" w:cs="Times New Roman"/>
        </w:rPr>
      </w:pPr>
      <w:r w:rsidRPr="3A96828C" w:rsidR="04DC16D6">
        <w:rPr>
          <w:rFonts w:ascii="Times New Roman" w:hAnsi="Times New Roman" w:eastAsia="Times New Roman" w:cs="Times New Roman"/>
        </w:rPr>
        <w:t>Figure 1:</w:t>
      </w:r>
    </w:p>
    <w:p w:rsidR="04DC16D6" w:rsidP="3A96828C" w:rsidRDefault="04DC16D6" w14:paraId="436F0446" w14:textId="03512EFF">
      <w:pPr>
        <w:pStyle w:val="Normal"/>
        <w:rPr>
          <w:rFonts w:ascii="Times New Roman" w:hAnsi="Times New Roman" w:eastAsia="Times New Roman" w:cs="Times New Roman"/>
        </w:rPr>
      </w:pPr>
      <w:r w:rsidR="04DC16D6">
        <w:drawing>
          <wp:inline wp14:editId="108ACD74" wp14:anchorId="0D5F8CCA">
            <wp:extent cx="4447860" cy="2152650"/>
            <wp:effectExtent l="0" t="0" r="0" b="0"/>
            <wp:docPr id="755504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810041bbbe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8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6828C" w:rsidP="3A96828C" w:rsidRDefault="3A96828C" w14:paraId="230D8ED8" w14:textId="773C3CA0">
      <w:pPr>
        <w:rPr>
          <w:rFonts w:ascii="Times New Roman" w:hAnsi="Times New Roman" w:eastAsia="Times New Roman" w:cs="Times New Roman"/>
        </w:rPr>
      </w:pPr>
    </w:p>
    <w:p w:rsidR="01819E0B" w:rsidP="3A96828C" w:rsidRDefault="01819E0B" w14:paraId="1B33D7E6" w14:textId="17F9550D">
      <w:pPr>
        <w:rPr>
          <w:rFonts w:ascii="Times New Roman" w:hAnsi="Times New Roman" w:eastAsia="Times New Roman" w:cs="Times New Roman"/>
        </w:rPr>
      </w:pPr>
      <w:r w:rsidRPr="3A96828C" w:rsidR="01819E0B">
        <w:rPr>
          <w:rFonts w:ascii="Times New Roman" w:hAnsi="Times New Roman" w:eastAsia="Times New Roman" w:cs="Times New Roman"/>
          <w:b w:val="1"/>
          <w:bCs w:val="1"/>
          <w:u w:val="single"/>
        </w:rPr>
        <w:t xml:space="preserve">Primary </w:t>
      </w:r>
      <w:r w:rsidRPr="3A96828C" w:rsidR="7167783B">
        <w:rPr>
          <w:rFonts w:ascii="Times New Roman" w:hAnsi="Times New Roman" w:eastAsia="Times New Roman" w:cs="Times New Roman"/>
          <w:b w:val="1"/>
          <w:bCs w:val="1"/>
          <w:u w:val="single"/>
        </w:rPr>
        <w:t>Data</w:t>
      </w:r>
      <w:r w:rsidRPr="3A96828C" w:rsidR="7167783B">
        <w:rPr>
          <w:rFonts w:ascii="Times New Roman" w:hAnsi="Times New Roman" w:eastAsia="Times New Roman" w:cs="Times New Roman"/>
        </w:rPr>
        <w:t>:</w:t>
      </w:r>
    </w:p>
    <w:p w:rsidR="7167783B" w:rsidP="3A96828C" w:rsidRDefault="7167783B" w14:paraId="6EF8E513" w14:textId="17A39D09">
      <w:pPr>
        <w:pStyle w:val="Normal"/>
        <w:rPr>
          <w:rFonts w:ascii="Times New Roman" w:hAnsi="Times New Roman" w:eastAsia="Times New Roman" w:cs="Times New Roman"/>
        </w:rPr>
      </w:pPr>
      <w:hyperlink r:id="R26167db69e884452">
        <w:r w:rsidRPr="3A96828C" w:rsidR="7167783B">
          <w:rPr>
            <w:rStyle w:val="Hyperlink"/>
            <w:rFonts w:ascii="Times New Roman" w:hAnsi="Times New Roman" w:eastAsia="Times New Roman" w:cs="Times New Roman"/>
          </w:rPr>
          <w:t>https://catalog.data.gov/dataset/motor-vehicle-collisions-crashes</w:t>
        </w:r>
      </w:hyperlink>
    </w:p>
    <w:p w:rsidR="3A96828C" w:rsidP="3A96828C" w:rsidRDefault="3A96828C" w14:paraId="69D96311" w14:textId="5C09935C">
      <w:pPr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p w:rsidR="51FE3143" w:rsidP="3A96828C" w:rsidRDefault="51FE3143" w14:paraId="5FD5459D" w14:textId="39F9E9F5">
      <w:pPr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3A96828C" w:rsidR="51FE3143">
        <w:rPr>
          <w:rFonts w:ascii="Times New Roman" w:hAnsi="Times New Roman" w:eastAsia="Times New Roman" w:cs="Times New Roman"/>
          <w:b w:val="1"/>
          <w:bCs w:val="1"/>
          <w:u w:val="single"/>
        </w:rPr>
        <w:t>Auxiliary Dataset:</w:t>
      </w:r>
    </w:p>
    <w:p w:rsidR="108285F2" w:rsidP="3A96828C" w:rsidRDefault="108285F2" w14:paraId="694ED7A9" w14:textId="7A07121C">
      <w:pPr>
        <w:pStyle w:val="Normal"/>
        <w:rPr>
          <w:rFonts w:ascii="Times New Roman" w:hAnsi="Times New Roman" w:eastAsia="Times New Roman" w:cs="Times New Roman"/>
        </w:rPr>
      </w:pPr>
      <w:hyperlink r:id="R91f251849d6c414a">
        <w:r w:rsidRPr="3A96828C" w:rsidR="108285F2">
          <w:rPr>
            <w:rStyle w:val="Hyperlink"/>
            <w:rFonts w:ascii="Times New Roman" w:hAnsi="Times New Roman" w:eastAsia="Times New Roman" w:cs="Times New Roman"/>
          </w:rPr>
          <w:t>https://archive.ics.uci.edu/dataset/10/automobile</w:t>
        </w:r>
      </w:hyperlink>
    </w:p>
    <w:p w:rsidR="3A96828C" w:rsidP="3A96828C" w:rsidRDefault="3A96828C" w14:paraId="563CA9A5" w14:textId="0EADC220">
      <w:pPr>
        <w:pStyle w:val="Normal"/>
        <w:rPr>
          <w:rFonts w:ascii="Times New Roman" w:hAnsi="Times New Roman" w:eastAsia="Times New Roman" w:cs="Times New Roman"/>
          <w:b w:val="1"/>
          <w:bCs w:val="1"/>
          <w:u w:val="single"/>
        </w:rPr>
      </w:pPr>
    </w:p>
    <w:p w:rsidR="7167783B" w:rsidP="3A96828C" w:rsidRDefault="7167783B" w14:paraId="72AD4271" w14:textId="17EDCF09">
      <w:pPr>
        <w:pStyle w:val="Normal"/>
        <w:rPr>
          <w:rFonts w:ascii="Times New Roman" w:hAnsi="Times New Roman" w:eastAsia="Times New Roman" w:cs="Times New Roman"/>
        </w:rPr>
      </w:pPr>
      <w:r w:rsidRPr="3A96828C" w:rsidR="7167783B">
        <w:rPr>
          <w:rFonts w:ascii="Times New Roman" w:hAnsi="Times New Roman" w:eastAsia="Times New Roman" w:cs="Times New Roman"/>
          <w:b w:val="1"/>
          <w:bCs w:val="1"/>
          <w:u w:val="single"/>
        </w:rPr>
        <w:t>Cite</w:t>
      </w:r>
      <w:r w:rsidRPr="3A96828C" w:rsidR="4C2326BC">
        <w:rPr>
          <w:rFonts w:ascii="Times New Roman" w:hAnsi="Times New Roman" w:eastAsia="Times New Roman" w:cs="Times New Roman"/>
        </w:rPr>
        <w:t>:</w:t>
      </w:r>
    </w:p>
    <w:p w:rsidR="4C2326BC" w:rsidP="3A96828C" w:rsidRDefault="4C2326BC" w14:paraId="63349A0F" w14:textId="6547EC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A96828C" w:rsidR="4C232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National Safety Council. (2024). Motor vehicle: Overview: Introduction. Injury Facts. </w:t>
      </w:r>
      <w:hyperlink w:anchor=":~:text=%C2%A0In%202021%2C%2046%2C980%20people%20died%20in%20motor%2Dvehicle%20crashes%20compared%20to%2042%2C338%20in%202020%20and%2039%2C107%20in%202019" r:id="R0bdc8c802c9c4854">
        <w:r w:rsidRPr="3A96828C" w:rsidR="4C2326B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https://injuryfacts.nsc.org/motor-vehicle/overview/introduction/#:~:text=%C2%A0In%202021%2C%2046%2C980%20people%20died%20in%20motor%2Dvehicle%20crashes%20compared%20to%2042%2C338%20in%202020%20and%2039%2C107%20in%202019</w:t>
        </w:r>
      </w:hyperlink>
      <w:r w:rsidRPr="3A96828C" w:rsidR="4C2326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.</w:t>
      </w:r>
    </w:p>
    <w:p w:rsidR="3A96828C" w:rsidP="3A96828C" w:rsidRDefault="3A96828C" w14:paraId="5F74C111" w14:textId="71F44F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4177C381" w:rsidP="3A96828C" w:rsidRDefault="4177C381" w14:paraId="134472D9" w14:textId="22B5F29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  <w:r w:rsidRPr="3A96828C" w:rsidR="4177C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Björnstig</w:t>
      </w:r>
      <w:r w:rsidRPr="3A96828C" w:rsidR="4177C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 xml:space="preserve">, U., </w:t>
      </w:r>
      <w:r w:rsidRPr="3A96828C" w:rsidR="4177C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Björnstig</w:t>
      </w:r>
      <w:r w:rsidRPr="3A96828C" w:rsidR="4177C3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  <w:t>, J., &amp; Eriksson, A. (2007). Passenger car collision fatalities – with special emphasis on collisions with heavy vehicles. Accident Analysis &amp; Prevention, 39(3), 678-687.</w:t>
      </w:r>
    </w:p>
    <w:p w:rsidR="3A96828C" w:rsidP="3A96828C" w:rsidRDefault="3A96828C" w14:paraId="4FE1608D" w14:textId="543AE99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1F1F"/>
          <w:sz w:val="24"/>
          <w:szCs w:val="24"/>
          <w:lang w:val="en-US"/>
        </w:rPr>
      </w:pPr>
    </w:p>
    <w:p w:rsidR="0CDA68D2" w:rsidP="3A96828C" w:rsidRDefault="0CDA68D2" w14:paraId="152FFFE3" w14:textId="76E0E915">
      <w:pPr>
        <w:pStyle w:val="Normal"/>
        <w:rPr>
          <w:rFonts w:ascii="Times New Roman" w:hAnsi="Times New Roman" w:eastAsia="Times New Roman" w:cs="Times New Roman"/>
        </w:rPr>
      </w:pPr>
      <w:r w:rsidRPr="3A96828C" w:rsidR="0CDA68D2">
        <w:rPr>
          <w:rFonts w:ascii="Times New Roman" w:hAnsi="Times New Roman" w:eastAsia="Times New Roman" w:cs="Times New Roman"/>
        </w:rPr>
        <w:t xml:space="preserve"> </w:t>
      </w:r>
    </w:p>
    <w:p w:rsidR="3A96828C" w:rsidP="3A96828C" w:rsidRDefault="3A96828C" w14:paraId="2F8B7F5E" w14:textId="11BAF03C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97ac912f8943de"/>
      <w:footerReference w:type="default" r:id="R0b8ff5229588441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A96828C" w:rsidP="3A96828C" w:rsidRDefault="3A96828C" w14:paraId="31CC156D" w14:textId="461F160F">
    <w:pPr>
      <w:pStyle w:val="Footer"/>
      <w:bidi w:val="0"/>
      <w:rPr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3A96828C" w:rsidRDefault="3A96828C" w14:paraId="0125711F" w14:textId="3EDA0B86">
      <w:pPr>
        <w:spacing w:after="0" w:line="240" w:lineRule="auto"/>
      </w:pPr>
      <w:r>
        <w:separator/>
      </w:r>
    </w:p>
  </w:footnote>
  <w:footnote w:type="continuationSeparator" w:id="0">
    <w:p w:rsidR="3A96828C" w:rsidRDefault="3A96828C" w14:paraId="48110E3C" w14:textId="4F39F914">
      <w:pPr>
        <w:spacing w:after="0" w:line="240" w:lineRule="auto"/>
      </w:pPr>
      <w:r>
        <w:continuationSeparator/>
      </w:r>
    </w:p>
  </w:footnote>
  <w:footnote w:id="31994">
    <w:p w:rsidR="3A96828C" w:rsidP="3A96828C" w:rsidRDefault="3A96828C" w14:paraId="6FBA7695" w14:textId="23380BCF">
      <w:pPr>
        <w:pStyle w:val="FootnoteText"/>
        <w:bidi w:val="0"/>
        <w:rPr/>
      </w:pPr>
      <w:r w:rsidRPr="3A96828C">
        <w:rPr>
          <w:rStyle w:val="FootnoteReference"/>
        </w:rPr>
        <w:footnoteRef/>
      </w:r>
      <w:r w:rsidR="3A96828C">
        <w:rPr/>
        <w:t xml:space="preserve"> </w:t>
      </w:r>
      <w:hyperlink w:anchor=":~:text=%C2%A0In%202021%2C%2046%2C980%20people%20died%20in%20motor%2Dvehicle%20crashes%20compared%20to%2042%2C338%20in%202020%20and%2039%2C107%20in%202019" r:id="R439880ad289845fd">
        <w:r w:rsidRPr="3A96828C" w:rsidR="3A96828C">
          <w:rPr>
            <w:rStyle w:val="Hyperlink"/>
          </w:rPr>
          <w:t>https://injuryfacts.nsc.org/motor-vehicle/overview/introduction/#:~:text=%C2%A0In%202021%2C%2046%2C980%20people%20died%20in%20motor%2Dvehicle%20crashes%20compared%20to%2042%2C338%20in%202020%20and%2039%2C107%20in%202019</w:t>
        </w:r>
      </w:hyperlink>
      <w:r w:rsidR="3A96828C">
        <w:rPr/>
        <w:t>.</w:t>
      </w:r>
    </w:p>
    <w:p w:rsidR="3A96828C" w:rsidP="3A96828C" w:rsidRDefault="3A96828C" w14:paraId="03124A5F" w14:textId="3392FABE">
      <w:pPr>
        <w:pStyle w:val="FootnoteText"/>
        <w:bidi w:val="0"/>
        <w:rPr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96828C" w:rsidTr="3A96828C" w14:paraId="76F0B9BB">
      <w:trPr>
        <w:trHeight w:val="300"/>
      </w:trPr>
      <w:tc>
        <w:tcPr>
          <w:tcW w:w="3120" w:type="dxa"/>
          <w:tcMar/>
        </w:tcPr>
        <w:p w:rsidR="3A96828C" w:rsidP="3A96828C" w:rsidRDefault="3A96828C" w14:paraId="20DB2189" w14:textId="57BA9C03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3A96828C" w:rsidP="3A96828C" w:rsidRDefault="3A96828C" w14:paraId="027F27DD" w14:textId="4764FBFD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3A96828C" w:rsidP="3A96828C" w:rsidRDefault="3A96828C" w14:paraId="3CA166CB" w14:textId="5DEE95FE">
          <w:pPr>
            <w:pStyle w:val="Header"/>
            <w:bidi w:val="0"/>
            <w:ind w:right="-115"/>
            <w:jc w:val="right"/>
            <w:rPr/>
          </w:pPr>
        </w:p>
      </w:tc>
    </w:tr>
  </w:tbl>
  <w:p w:rsidR="3A96828C" w:rsidP="3A96828C" w:rsidRDefault="3A96828C" w14:paraId="3FECC6E8" w14:textId="15C10D3D">
    <w:pPr>
      <w:pStyle w:val="Header"/>
      <w:bidi w:val="0"/>
      <w:rPr/>
    </w:pPr>
  </w:p>
</w:hdr>
</file>

<file path=word/intelligence2.xml><?xml version="1.0" encoding="utf-8"?>
<int2:intelligence xmlns:int2="http://schemas.microsoft.com/office/intelligence/2020/intelligence">
  <int2:observations>
    <int2:textHash int2:hashCode="oYG6r5th6q5vNa" int2:id="rIS6iu9X">
      <int2:state int2:type="AugLoop_Text_Critique" int2:value="Rejected"/>
    </int2:textHash>
    <int2:textHash int2:hashCode="rHs8nixFZcBpjR" int2:id="XuL96aNE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64F7D"/>
    <w:rsid w:val="00CEEC7B"/>
    <w:rsid w:val="01819E0B"/>
    <w:rsid w:val="01D86C2C"/>
    <w:rsid w:val="0225E139"/>
    <w:rsid w:val="02DBC12F"/>
    <w:rsid w:val="0302D988"/>
    <w:rsid w:val="03B8CED5"/>
    <w:rsid w:val="04904A91"/>
    <w:rsid w:val="04DC16D6"/>
    <w:rsid w:val="063D4147"/>
    <w:rsid w:val="06D3D80B"/>
    <w:rsid w:val="07924C73"/>
    <w:rsid w:val="07997CD1"/>
    <w:rsid w:val="094535A5"/>
    <w:rsid w:val="094766DC"/>
    <w:rsid w:val="09DD7F62"/>
    <w:rsid w:val="0AE64F7D"/>
    <w:rsid w:val="0CDA68D2"/>
    <w:rsid w:val="0CE72E76"/>
    <w:rsid w:val="0D3129CB"/>
    <w:rsid w:val="0DF7536D"/>
    <w:rsid w:val="0E515511"/>
    <w:rsid w:val="0EBEDCBA"/>
    <w:rsid w:val="0FCE1CBE"/>
    <w:rsid w:val="10305FCC"/>
    <w:rsid w:val="108285F2"/>
    <w:rsid w:val="1083640E"/>
    <w:rsid w:val="10AFE2C2"/>
    <w:rsid w:val="112AB545"/>
    <w:rsid w:val="11315492"/>
    <w:rsid w:val="11509551"/>
    <w:rsid w:val="12054FDB"/>
    <w:rsid w:val="1221E767"/>
    <w:rsid w:val="12AD5D49"/>
    <w:rsid w:val="12DE559E"/>
    <w:rsid w:val="144C9241"/>
    <w:rsid w:val="147C05AE"/>
    <w:rsid w:val="14F94FDC"/>
    <w:rsid w:val="174166D4"/>
    <w:rsid w:val="1931029C"/>
    <w:rsid w:val="1974A193"/>
    <w:rsid w:val="1B456D06"/>
    <w:rsid w:val="1B5FB13A"/>
    <w:rsid w:val="1BEFEF88"/>
    <w:rsid w:val="1D0ED3A9"/>
    <w:rsid w:val="1D8BBFE9"/>
    <w:rsid w:val="1D98B035"/>
    <w:rsid w:val="1DD321D7"/>
    <w:rsid w:val="1DE1A362"/>
    <w:rsid w:val="1E6B5D45"/>
    <w:rsid w:val="1EE2D748"/>
    <w:rsid w:val="20072DA6"/>
    <w:rsid w:val="20776049"/>
    <w:rsid w:val="20831273"/>
    <w:rsid w:val="2095EE02"/>
    <w:rsid w:val="21FC925E"/>
    <w:rsid w:val="22349C02"/>
    <w:rsid w:val="226215B9"/>
    <w:rsid w:val="229E9855"/>
    <w:rsid w:val="22CB6E99"/>
    <w:rsid w:val="22DF085F"/>
    <w:rsid w:val="233ECE68"/>
    <w:rsid w:val="2363B2FB"/>
    <w:rsid w:val="23A91E19"/>
    <w:rsid w:val="23B74406"/>
    <w:rsid w:val="258DE6A8"/>
    <w:rsid w:val="288AB529"/>
    <w:rsid w:val="289CEC1F"/>
    <w:rsid w:val="29654FBF"/>
    <w:rsid w:val="2AF24DC1"/>
    <w:rsid w:val="2B0F3EEB"/>
    <w:rsid w:val="2B6C342F"/>
    <w:rsid w:val="2BD99B7F"/>
    <w:rsid w:val="2BE9B589"/>
    <w:rsid w:val="2C555F44"/>
    <w:rsid w:val="2C5F3CF5"/>
    <w:rsid w:val="2C8E1E22"/>
    <w:rsid w:val="2CFAD264"/>
    <w:rsid w:val="2EF9F6AD"/>
    <w:rsid w:val="2F536830"/>
    <w:rsid w:val="2F53CFE5"/>
    <w:rsid w:val="2F60B49E"/>
    <w:rsid w:val="307D93B7"/>
    <w:rsid w:val="30DDED33"/>
    <w:rsid w:val="3237B498"/>
    <w:rsid w:val="323A28D8"/>
    <w:rsid w:val="32C4A0C8"/>
    <w:rsid w:val="32CBCE9D"/>
    <w:rsid w:val="331BAE7C"/>
    <w:rsid w:val="331EA2BC"/>
    <w:rsid w:val="33255A62"/>
    <w:rsid w:val="33379158"/>
    <w:rsid w:val="339422D0"/>
    <w:rsid w:val="34274108"/>
    <w:rsid w:val="34327D08"/>
    <w:rsid w:val="34ECBBEC"/>
    <w:rsid w:val="353A89CC"/>
    <w:rsid w:val="356B139B"/>
    <w:rsid w:val="35C31169"/>
    <w:rsid w:val="35E3192D"/>
    <w:rsid w:val="36888C4D"/>
    <w:rsid w:val="36BB4E63"/>
    <w:rsid w:val="375EE1CA"/>
    <w:rsid w:val="376C3FA3"/>
    <w:rsid w:val="391AB9EF"/>
    <w:rsid w:val="398A3D0C"/>
    <w:rsid w:val="39CC213C"/>
    <w:rsid w:val="3A96828C"/>
    <w:rsid w:val="3B1F3170"/>
    <w:rsid w:val="3B9F4422"/>
    <w:rsid w:val="3BE4C628"/>
    <w:rsid w:val="3C112268"/>
    <w:rsid w:val="3C3DBB43"/>
    <w:rsid w:val="3C762275"/>
    <w:rsid w:val="3C95BDA7"/>
    <w:rsid w:val="3DACB7B5"/>
    <w:rsid w:val="3ED2EE24"/>
    <w:rsid w:val="3F4E7480"/>
    <w:rsid w:val="3FF0D370"/>
    <w:rsid w:val="4054CD62"/>
    <w:rsid w:val="4177C381"/>
    <w:rsid w:val="41AB0A80"/>
    <w:rsid w:val="41BB16FD"/>
    <w:rsid w:val="41D5C6C8"/>
    <w:rsid w:val="42651EF6"/>
    <w:rsid w:val="42B59C67"/>
    <w:rsid w:val="431354A7"/>
    <w:rsid w:val="44BE2630"/>
    <w:rsid w:val="44D0AB7C"/>
    <w:rsid w:val="45ED3D29"/>
    <w:rsid w:val="4618BD6E"/>
    <w:rsid w:val="467289CA"/>
    <w:rsid w:val="47882D98"/>
    <w:rsid w:val="479C6B55"/>
    <w:rsid w:val="48BE8416"/>
    <w:rsid w:val="48FA5710"/>
    <w:rsid w:val="492E436B"/>
    <w:rsid w:val="49A8C772"/>
    <w:rsid w:val="49B61C65"/>
    <w:rsid w:val="49D95951"/>
    <w:rsid w:val="4A6632D4"/>
    <w:rsid w:val="4AA05073"/>
    <w:rsid w:val="4B50C7DD"/>
    <w:rsid w:val="4C2326BC"/>
    <w:rsid w:val="4CEDBD27"/>
    <w:rsid w:val="4DF0B95F"/>
    <w:rsid w:val="4E898D88"/>
    <w:rsid w:val="4ED544FD"/>
    <w:rsid w:val="513BBA1A"/>
    <w:rsid w:val="514FC5F5"/>
    <w:rsid w:val="518B7A9A"/>
    <w:rsid w:val="51A805ED"/>
    <w:rsid w:val="51F68270"/>
    <w:rsid w:val="51FE3143"/>
    <w:rsid w:val="52BBFD54"/>
    <w:rsid w:val="530D4D17"/>
    <w:rsid w:val="5406E3DB"/>
    <w:rsid w:val="54A65489"/>
    <w:rsid w:val="54A91D78"/>
    <w:rsid w:val="55754FC8"/>
    <w:rsid w:val="55B6D216"/>
    <w:rsid w:val="5768DBCA"/>
    <w:rsid w:val="581F0A46"/>
    <w:rsid w:val="58BA9BAC"/>
    <w:rsid w:val="59049C5D"/>
    <w:rsid w:val="5942EF3B"/>
    <w:rsid w:val="5957EBD0"/>
    <w:rsid w:val="5A2B4CD4"/>
    <w:rsid w:val="5BB236F5"/>
    <w:rsid w:val="5C0CEB3D"/>
    <w:rsid w:val="5C17413B"/>
    <w:rsid w:val="5DA8BB9E"/>
    <w:rsid w:val="5EDCF2FE"/>
    <w:rsid w:val="5F674069"/>
    <w:rsid w:val="60A871F8"/>
    <w:rsid w:val="62009974"/>
    <w:rsid w:val="6298C44D"/>
    <w:rsid w:val="6344C5C3"/>
    <w:rsid w:val="63A85BF9"/>
    <w:rsid w:val="63F40AA5"/>
    <w:rsid w:val="64708230"/>
    <w:rsid w:val="647B0909"/>
    <w:rsid w:val="65CCF5E0"/>
    <w:rsid w:val="6616D96A"/>
    <w:rsid w:val="66E90176"/>
    <w:rsid w:val="674F9DE4"/>
    <w:rsid w:val="690805D1"/>
    <w:rsid w:val="6A020195"/>
    <w:rsid w:val="6A13475F"/>
    <w:rsid w:val="6A873EA6"/>
    <w:rsid w:val="6AABE05E"/>
    <w:rsid w:val="6B5061F7"/>
    <w:rsid w:val="6B611376"/>
    <w:rsid w:val="6BD2719D"/>
    <w:rsid w:val="6C230F07"/>
    <w:rsid w:val="6CD309FB"/>
    <w:rsid w:val="6F774755"/>
    <w:rsid w:val="6FE39CBC"/>
    <w:rsid w:val="6FFFD428"/>
    <w:rsid w:val="7054C118"/>
    <w:rsid w:val="7167783B"/>
    <w:rsid w:val="71ACDCE4"/>
    <w:rsid w:val="71F09179"/>
    <w:rsid w:val="722F7124"/>
    <w:rsid w:val="72A27ED3"/>
    <w:rsid w:val="7649BCF9"/>
    <w:rsid w:val="7743302D"/>
    <w:rsid w:val="780EEA0D"/>
    <w:rsid w:val="78B83A6A"/>
    <w:rsid w:val="78CB820C"/>
    <w:rsid w:val="79EF209A"/>
    <w:rsid w:val="79F25D0E"/>
    <w:rsid w:val="7A89AB59"/>
    <w:rsid w:val="7B4D5D64"/>
    <w:rsid w:val="7BCBCD0A"/>
    <w:rsid w:val="7C1ED14C"/>
    <w:rsid w:val="7C706C06"/>
    <w:rsid w:val="7E3549E0"/>
    <w:rsid w:val="7E6BE537"/>
    <w:rsid w:val="7E886D55"/>
    <w:rsid w:val="7EDD00EC"/>
    <w:rsid w:val="7F3B39B1"/>
    <w:rsid w:val="7F3FDFD9"/>
    <w:rsid w:val="7FE2F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235"/>
  <w15:chartTrackingRefBased/>
  <w15:docId w15:val="{EA198234-1500-4136-A526-720F88CA05A9}"/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0810041bbbe4f1e" /><Relationship Type="http://schemas.openxmlformats.org/officeDocument/2006/relationships/hyperlink" Target="https://catalog.data.gov/dataset/motor-vehicle-collisions-crashes" TargetMode="External" Id="R26167db69e884452" /><Relationship Type="http://schemas.openxmlformats.org/officeDocument/2006/relationships/hyperlink" Target="https://archive.ics.uci.edu/dataset/10/automobile" TargetMode="External" Id="R91f251849d6c414a" /><Relationship Type="http://schemas.openxmlformats.org/officeDocument/2006/relationships/hyperlink" Target="https://injuryfacts.nsc.org/motor-vehicle/overview/introduction/" TargetMode="External" Id="R0bdc8c802c9c4854" /><Relationship Type="http://schemas.openxmlformats.org/officeDocument/2006/relationships/header" Target="header.xml" Id="R7f97ac912f8943de" /><Relationship Type="http://schemas.openxmlformats.org/officeDocument/2006/relationships/footer" Target="footer.xml" Id="R0b8ff5229588441e" /><Relationship Type="http://schemas.openxmlformats.org/officeDocument/2006/relationships/footnotes" Target="footnotes.xml" Id="Rad970c1c7e9449e1" /><Relationship Type="http://schemas.microsoft.com/office/2020/10/relationships/intelligence" Target="intelligence2.xml" Id="R82c75a69a5de4bfe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injuryfacts.nsc.org/motor-vehicle/overview/introduction/" TargetMode="External" Id="R439880ad289845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2024-03-22T02:15:58.3872627Z</dcterms:created>
  <dcterms:modified xsi:type="dcterms:W3CDTF">2024-03-22T04:38:15.2947214Z</dcterms:modified>
  <dc:creator>Jose Fuentes</dc:creator>
  <lastModifiedBy>Jose Fuentes</lastModifiedBy>
</coreProperties>
</file>