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23F9" w14:textId="77777777" w:rsidR="00954FBA" w:rsidRDefault="00954FBA"/>
    <w:p w14:paraId="3B2966C2" w14:textId="787AF8CA" w:rsidR="00954FBA" w:rsidRDefault="00964F48" w:rsidP="00964F48">
      <w:pPr>
        <w:rPr>
          <w:rFonts w:hint="eastAsia"/>
        </w:rPr>
      </w:pPr>
      <w:r>
        <w:rPr>
          <w:rFonts w:hint="eastAsia"/>
        </w:rPr>
        <w:t>1</w:t>
      </w:r>
      <w:r>
        <w:t xml:space="preserve">.Block </w:t>
      </w:r>
      <w:proofErr w:type="gramStart"/>
      <w:r>
        <w:t>diagram</w:t>
      </w:r>
      <w:r w:rsidR="00E0489C">
        <w:t>(</w:t>
      </w:r>
      <w:proofErr w:type="gramEnd"/>
      <w:r w:rsidR="00E0489C">
        <w:t xml:space="preserve">RTL </w:t>
      </w:r>
      <w:r w:rsidR="0060598C">
        <w:t>schematic)</w:t>
      </w:r>
    </w:p>
    <w:p w14:paraId="041D191A" w14:textId="6E1FD2D2" w:rsidR="00192FC8" w:rsidRDefault="00954FBA">
      <w:r>
        <w:rPr>
          <w:noProof/>
        </w:rPr>
        <w:drawing>
          <wp:inline distT="0" distB="0" distL="0" distR="0" wp14:anchorId="65B19AB0" wp14:editId="7909DD67">
            <wp:extent cx="4738688" cy="2030866"/>
            <wp:effectExtent l="0" t="0" r="5080" b="7620"/>
            <wp:docPr id="303479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43" cy="20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4BF0" w14:textId="223AE6D6" w:rsidR="00D67B1E" w:rsidRDefault="00D67B1E">
      <w:r>
        <w:rPr>
          <w:rFonts w:hint="eastAsia"/>
        </w:rPr>
        <w:t>2</w:t>
      </w:r>
      <w:r>
        <w:t xml:space="preserve">.Describe </w:t>
      </w:r>
      <w:r w:rsidR="008F2F7D">
        <w:t>operation</w:t>
      </w:r>
    </w:p>
    <w:p w14:paraId="180D6137" w14:textId="6AC7E520" w:rsidR="008F2F7D" w:rsidRDefault="008F2F7D">
      <w:r>
        <w:tab/>
      </w:r>
      <w:proofErr w:type="spellStart"/>
      <w:r>
        <w:t>a.FIR</w:t>
      </w:r>
      <w:proofErr w:type="spellEnd"/>
      <w:r>
        <w:t xml:space="preserve"> FSM</w:t>
      </w:r>
    </w:p>
    <w:p w14:paraId="599E3036" w14:textId="4A6A14A1" w:rsidR="008F2F7D" w:rsidRDefault="008F2F7D">
      <w:r>
        <w:tab/>
      </w:r>
      <w:r>
        <w:tab/>
      </w:r>
      <w:r w:rsidR="006A2E59">
        <w:t xml:space="preserve">There are 2 </w:t>
      </w:r>
      <w:r w:rsidR="00816BAE">
        <w:t>states,</w:t>
      </w:r>
      <w:r w:rsidR="006A2E59">
        <w:t xml:space="preserve"> </w:t>
      </w:r>
      <w:proofErr w:type="gramStart"/>
      <w:r w:rsidR="006A2E59">
        <w:t>IDLE(</w:t>
      </w:r>
      <w:proofErr w:type="gramEnd"/>
      <w:r w:rsidR="006A2E59">
        <w:t>0) and WORK(1)</w:t>
      </w:r>
      <w:r w:rsidR="00242B67">
        <w:t xml:space="preserve"> , and t</w:t>
      </w:r>
      <w:r w:rsidR="00242B67">
        <w:t>he initial state is IDLE.</w:t>
      </w:r>
      <w:r w:rsidR="00F43BAD">
        <w:t xml:space="preserve">. When FSM receives </w:t>
      </w:r>
      <w:proofErr w:type="spellStart"/>
      <w:r w:rsidR="00F43BAD">
        <w:t>ap_start</w:t>
      </w:r>
      <w:proofErr w:type="spellEnd"/>
      <w:r w:rsidR="0078498B">
        <w:t xml:space="preserve"> and </w:t>
      </w:r>
      <w:proofErr w:type="spellStart"/>
      <w:r w:rsidR="0078498B">
        <w:t>axis_reset_n</w:t>
      </w:r>
      <w:proofErr w:type="spellEnd"/>
      <w:r w:rsidR="00F43BAD">
        <w:t xml:space="preserve">, </w:t>
      </w:r>
      <w:r w:rsidR="000E30EC">
        <w:t xml:space="preserve">it will change to WORK mode. </w:t>
      </w:r>
    </w:p>
    <w:p w14:paraId="1EB7ADEE" w14:textId="3021B2AA" w:rsidR="0078498B" w:rsidRDefault="0078498B">
      <w:pPr>
        <w:rPr>
          <w:rFonts w:hint="eastAsia"/>
        </w:rPr>
      </w:pPr>
      <w:r>
        <w:tab/>
      </w:r>
      <w:proofErr w:type="spellStart"/>
      <w:r>
        <w:t>b.AXI</w:t>
      </w:r>
      <w:proofErr w:type="spellEnd"/>
      <w:r>
        <w:t xml:space="preserve"> AW/W FSM</w:t>
      </w:r>
    </w:p>
    <w:p w14:paraId="79F2B3A5" w14:textId="214E26CB" w:rsidR="0078498B" w:rsidRDefault="0078498B">
      <w:r>
        <w:tab/>
      </w:r>
      <w:r>
        <w:tab/>
      </w:r>
      <w:r w:rsidR="00672FFA">
        <w:t xml:space="preserve">Only work when FIR = </w:t>
      </w:r>
      <w:proofErr w:type="gramStart"/>
      <w:r w:rsidR="00672FFA">
        <w:t>IDLE ,</w:t>
      </w:r>
      <w:proofErr w:type="gramEnd"/>
      <w:r w:rsidR="00672FFA">
        <w:t xml:space="preserve"> and it will w</w:t>
      </w:r>
      <w:r w:rsidR="0019213C">
        <w:t xml:space="preserve">rite in coefficients tap and </w:t>
      </w:r>
      <w:proofErr w:type="spellStart"/>
      <w:r w:rsidR="0019213C">
        <w:t>ap_start</w:t>
      </w:r>
      <w:proofErr w:type="spellEnd"/>
      <w:r w:rsidR="0019213C">
        <w:t xml:space="preserve">. </w:t>
      </w:r>
      <w:r w:rsidR="000209EF">
        <w:t xml:space="preserve">When FIR = </w:t>
      </w:r>
      <w:proofErr w:type="gramStart"/>
      <w:r w:rsidR="000209EF">
        <w:t>WORK ,</w:t>
      </w:r>
      <w:proofErr w:type="gramEnd"/>
      <w:r w:rsidR="000209EF">
        <w:t xml:space="preserve"> it won’t write another new data , and </w:t>
      </w:r>
      <w:proofErr w:type="spellStart"/>
      <w:r w:rsidR="000209EF">
        <w:t>awready</w:t>
      </w:r>
      <w:proofErr w:type="spellEnd"/>
      <w:r w:rsidR="000209EF">
        <w:t xml:space="preserve"> and </w:t>
      </w:r>
      <w:proofErr w:type="spellStart"/>
      <w:r w:rsidR="000209EF">
        <w:t>wready</w:t>
      </w:r>
      <w:proofErr w:type="spellEnd"/>
      <w:r w:rsidR="000209EF">
        <w:t xml:space="preserve"> is </w:t>
      </w:r>
      <w:r w:rsidR="005A771E">
        <w:t>0.</w:t>
      </w:r>
    </w:p>
    <w:p w14:paraId="1749E143" w14:textId="77777777" w:rsidR="005A771E" w:rsidRDefault="005A771E"/>
    <w:p w14:paraId="099DA76F" w14:textId="3945FEE2" w:rsidR="005A771E" w:rsidRDefault="005A771E">
      <w:r>
        <w:tab/>
      </w:r>
      <w:proofErr w:type="spellStart"/>
      <w:r>
        <w:t>c.AXI</w:t>
      </w:r>
      <w:proofErr w:type="spellEnd"/>
      <w:r>
        <w:t xml:space="preserve"> AR/R FSM</w:t>
      </w:r>
    </w:p>
    <w:p w14:paraId="27886219" w14:textId="619B6C61" w:rsidR="00CD0A03" w:rsidRDefault="005A771E">
      <w:r>
        <w:tab/>
      </w:r>
      <w:r>
        <w:tab/>
      </w:r>
      <w:r w:rsidR="00E50874">
        <w:t xml:space="preserve">The </w:t>
      </w:r>
      <w:r w:rsidR="00B651F9">
        <w:t xml:space="preserve">initial state is WAIT, when receive </w:t>
      </w:r>
      <w:proofErr w:type="spellStart"/>
      <w:r w:rsidR="00B651F9">
        <w:t>addr</w:t>
      </w:r>
      <w:proofErr w:type="spellEnd"/>
      <w:r w:rsidR="00B651F9">
        <w:t xml:space="preserve"> signal </w:t>
      </w:r>
      <w:proofErr w:type="gramStart"/>
      <w:r w:rsidR="00B651F9">
        <w:t>successfully ,</w:t>
      </w:r>
      <w:proofErr w:type="gramEnd"/>
      <w:r w:rsidR="00B651F9">
        <w:t xml:space="preserve"> it </w:t>
      </w:r>
      <w:r w:rsidR="00CD0A03">
        <w:t>will change to TRAN state . When the transact</w:t>
      </w:r>
      <w:r w:rsidR="00CD0A03">
        <w:rPr>
          <w:rFonts w:hint="eastAsia"/>
        </w:rPr>
        <w:t xml:space="preserve"> </w:t>
      </w:r>
      <w:r w:rsidR="00CD0A03">
        <w:t xml:space="preserve">is finished then the state will change to </w:t>
      </w:r>
      <w:proofErr w:type="gramStart"/>
      <w:r w:rsidR="00CD0A03">
        <w:t>WAIT .</w:t>
      </w:r>
      <w:proofErr w:type="gramEnd"/>
    </w:p>
    <w:p w14:paraId="7F9758F6" w14:textId="77777777" w:rsidR="00CD0A03" w:rsidRDefault="00CD0A03"/>
    <w:p w14:paraId="74DFD386" w14:textId="15C4EDC4" w:rsidR="00CD0A03" w:rsidRDefault="00CD0A03">
      <w:r>
        <w:tab/>
      </w:r>
      <w:proofErr w:type="spellStart"/>
      <w:r w:rsidR="00124120">
        <w:t>d.TAP</w:t>
      </w:r>
      <w:proofErr w:type="spellEnd"/>
      <w:r w:rsidR="00124120">
        <w:t xml:space="preserve"> RAM</w:t>
      </w:r>
    </w:p>
    <w:p w14:paraId="097E182D" w14:textId="0DEA139E" w:rsidR="00124120" w:rsidRDefault="00124120">
      <w:r>
        <w:tab/>
      </w:r>
      <w:r>
        <w:tab/>
        <w:t xml:space="preserve">When </w:t>
      </w:r>
      <w:proofErr w:type="spellStart"/>
      <w:r>
        <w:t>wvaild</w:t>
      </w:r>
      <w:proofErr w:type="spellEnd"/>
      <w:r>
        <w:t xml:space="preserve"> &amp; </w:t>
      </w:r>
      <w:proofErr w:type="spellStart"/>
      <w:r>
        <w:t>wready</w:t>
      </w:r>
      <w:proofErr w:type="spellEnd"/>
      <w:r>
        <w:t xml:space="preserve"> =</w:t>
      </w:r>
      <w:proofErr w:type="gramStart"/>
      <w:r>
        <w:t xml:space="preserve">1 </w:t>
      </w:r>
      <w:r w:rsidR="00BF0118">
        <w:t>,</w:t>
      </w:r>
      <w:proofErr w:type="gramEnd"/>
      <w:r w:rsidR="00BF0118">
        <w:t xml:space="preserve"> it means that RAM is receiving external data </w:t>
      </w:r>
      <w:r w:rsidR="001262D4">
        <w:t xml:space="preserve">. If </w:t>
      </w:r>
      <w:proofErr w:type="spellStart"/>
      <w:r w:rsidR="001262D4">
        <w:t>addr</w:t>
      </w:r>
      <w:proofErr w:type="spellEnd"/>
      <w:r w:rsidR="001262D4">
        <w:t xml:space="preserve"> = tap </w:t>
      </w:r>
      <w:proofErr w:type="spellStart"/>
      <w:proofErr w:type="gramStart"/>
      <w:r w:rsidR="001262D4">
        <w:t>addr</w:t>
      </w:r>
      <w:proofErr w:type="spellEnd"/>
      <w:r w:rsidR="001262D4">
        <w:t xml:space="preserve"> ,</w:t>
      </w:r>
      <w:proofErr w:type="gramEnd"/>
      <w:r w:rsidR="001262D4">
        <w:t xml:space="preserve"> the data is coef</w:t>
      </w:r>
      <w:r w:rsidR="00D67664">
        <w:t xml:space="preserve">ficients , and </w:t>
      </w:r>
      <w:proofErr w:type="spellStart"/>
      <w:r w:rsidR="00D67664">
        <w:t>tap_EN</w:t>
      </w:r>
      <w:proofErr w:type="spellEnd"/>
      <w:r w:rsidR="00D67664">
        <w:t xml:space="preserve"> = 1 , </w:t>
      </w:r>
      <w:proofErr w:type="spellStart"/>
      <w:r w:rsidR="00D67664">
        <w:t>tap_WN</w:t>
      </w:r>
      <w:proofErr w:type="spellEnd"/>
      <w:r w:rsidR="00D67664">
        <w:t xml:space="preserve"> = 1111</w:t>
      </w:r>
      <w:r w:rsidR="00560A22">
        <w:t xml:space="preserve"> , and it will write coefficients into </w:t>
      </w:r>
      <w:proofErr w:type="spellStart"/>
      <w:r w:rsidR="00560A22">
        <w:t>tap_bram</w:t>
      </w:r>
      <w:proofErr w:type="spellEnd"/>
      <w:r w:rsidR="009B6D53">
        <w:t xml:space="preserve"> . Since the data is transmitted in </w:t>
      </w:r>
      <w:proofErr w:type="gramStart"/>
      <w:r w:rsidR="009B6D53">
        <w:t>order ,</w:t>
      </w:r>
      <w:proofErr w:type="gramEnd"/>
      <w:r w:rsidR="009B6D53">
        <w:t xml:space="preserve"> </w:t>
      </w:r>
      <w:proofErr w:type="spellStart"/>
      <w:r w:rsidR="009B6D53">
        <w:t>tap_A</w:t>
      </w:r>
      <w:proofErr w:type="spellEnd"/>
      <w:r w:rsidR="009B6D53">
        <w:t xml:space="preserve"> counter will plus 1.</w:t>
      </w:r>
    </w:p>
    <w:p w14:paraId="4AC24806" w14:textId="77777777" w:rsidR="009B6D53" w:rsidRDefault="009B6D53"/>
    <w:p w14:paraId="03C78A96" w14:textId="3F495EAC" w:rsidR="005A2D0F" w:rsidRDefault="005A2D0F">
      <w:r>
        <w:tab/>
      </w:r>
      <w:r>
        <w:tab/>
        <w:t xml:space="preserve">When write in </w:t>
      </w:r>
      <w:proofErr w:type="gramStart"/>
      <w:r>
        <w:t>tap ,</w:t>
      </w:r>
      <w:proofErr w:type="gramEnd"/>
      <w:r>
        <w:t xml:space="preserve"> we will write 0 into data ram t</w:t>
      </w:r>
      <w:r w:rsidR="001A35FC">
        <w:t xml:space="preserve">o reset </w:t>
      </w:r>
      <w:proofErr w:type="spellStart"/>
      <w:r w:rsidR="001A35FC">
        <w:t>bram</w:t>
      </w:r>
      <w:proofErr w:type="spellEnd"/>
      <w:r w:rsidR="001A35FC">
        <w:t xml:space="preserve"> at the same time to prevent having unknown signal.</w:t>
      </w:r>
    </w:p>
    <w:p w14:paraId="2DEB51F8" w14:textId="77777777" w:rsidR="001A35FC" w:rsidRDefault="001A35FC"/>
    <w:p w14:paraId="1CA2FD6F" w14:textId="47E2E278" w:rsidR="001A35FC" w:rsidRDefault="001A35FC">
      <w:r>
        <w:tab/>
      </w:r>
      <w:proofErr w:type="spellStart"/>
      <w:r w:rsidR="001C317B">
        <w:t>e.FIR</w:t>
      </w:r>
      <w:proofErr w:type="spellEnd"/>
      <w:r w:rsidR="001C317B">
        <w:t xml:space="preserve"> calculation </w:t>
      </w:r>
    </w:p>
    <w:p w14:paraId="16D59F0E" w14:textId="2BE2ECA4" w:rsidR="001C317B" w:rsidRDefault="001C317B">
      <w:r>
        <w:tab/>
      </w:r>
      <w:r>
        <w:tab/>
      </w:r>
      <w:r w:rsidR="00942BCD">
        <w:t>When FIR fini</w:t>
      </w:r>
      <w:r w:rsidR="00AC058D">
        <w:t xml:space="preserve">shed adding 11 data will output DONE signal. When receiving DONE </w:t>
      </w:r>
      <w:proofErr w:type="gramStart"/>
      <w:r w:rsidR="00AC058D">
        <w:t xml:space="preserve">signal </w:t>
      </w:r>
      <w:r w:rsidR="00D64CEC">
        <w:t>,</w:t>
      </w:r>
      <w:proofErr w:type="gramEnd"/>
      <w:r w:rsidR="00D64CEC">
        <w:t xml:space="preserve"> the calculated result will be transmitted by stream master. </w:t>
      </w:r>
      <w:r w:rsidR="00E23D74">
        <w:t xml:space="preserve">Every </w:t>
      </w:r>
      <w:proofErr w:type="spellStart"/>
      <w:r w:rsidR="00E23D74">
        <w:t>tap_count</w:t>
      </w:r>
      <w:proofErr w:type="spellEnd"/>
      <w:r w:rsidR="00E23D74">
        <w:t xml:space="preserve"> starts from 0 to 10,</w:t>
      </w:r>
      <w:r w:rsidR="006F377D">
        <w:t xml:space="preserve"> when </w:t>
      </w:r>
      <w:proofErr w:type="spellStart"/>
      <w:r w:rsidR="006F377D">
        <w:t>tap_count</w:t>
      </w:r>
      <w:proofErr w:type="spellEnd"/>
      <w:r w:rsidR="006F377D">
        <w:t xml:space="preserve">= 0 </w:t>
      </w:r>
      <w:proofErr w:type="spellStart"/>
      <w:r w:rsidR="006F377D">
        <w:t>data_WE</w:t>
      </w:r>
      <w:proofErr w:type="spellEnd"/>
      <w:r w:rsidR="006F377D">
        <w:t xml:space="preserve"> will reset then write new </w:t>
      </w:r>
      <w:r w:rsidR="006F377D">
        <w:lastRenderedPageBreak/>
        <w:t xml:space="preserve">data in to </w:t>
      </w:r>
      <w:proofErr w:type="gramStart"/>
      <w:r w:rsidR="006F377D">
        <w:t xml:space="preserve">RAM </w:t>
      </w:r>
      <w:r w:rsidR="001A17A3">
        <w:t>.</w:t>
      </w:r>
      <w:proofErr w:type="gramEnd"/>
      <w:r w:rsidR="001A17A3">
        <w:t xml:space="preserve"> </w:t>
      </w:r>
    </w:p>
    <w:p w14:paraId="1276B728" w14:textId="05DE7A15" w:rsidR="001A17A3" w:rsidRDefault="001A17A3">
      <w:r>
        <w:tab/>
      </w:r>
      <w:proofErr w:type="spellStart"/>
      <w:proofErr w:type="gramStart"/>
      <w:r>
        <w:t>f.self</w:t>
      </w:r>
      <w:proofErr w:type="gramEnd"/>
      <w:r>
        <w:t>_reset_n</w:t>
      </w:r>
      <w:proofErr w:type="spellEnd"/>
      <w:r>
        <w:t xml:space="preserve"> </w:t>
      </w:r>
    </w:p>
    <w:p w14:paraId="2C5B15E3" w14:textId="04274A65" w:rsidR="001A17A3" w:rsidRDefault="001A17A3">
      <w:r>
        <w:tab/>
      </w:r>
      <w:r>
        <w:tab/>
        <w:t xml:space="preserve">To make sure every FIR will not </w:t>
      </w:r>
      <w:r w:rsidR="008645E2">
        <w:t xml:space="preserve">use former </w:t>
      </w:r>
      <w:proofErr w:type="gramStart"/>
      <w:r w:rsidR="008645E2">
        <w:t>data ,</w:t>
      </w:r>
      <w:proofErr w:type="gramEnd"/>
      <w:r w:rsidR="008645E2">
        <w:t xml:space="preserve"> we set </w:t>
      </w:r>
      <w:proofErr w:type="spellStart"/>
      <w:r w:rsidR="008645E2">
        <w:t>self_reset_n</w:t>
      </w:r>
      <w:proofErr w:type="spellEnd"/>
      <w:r w:rsidR="008645E2">
        <w:t xml:space="preserve"> to </w:t>
      </w:r>
      <w:r w:rsidR="00A571CC">
        <w:t>set state back to IDLE.</w:t>
      </w:r>
    </w:p>
    <w:p w14:paraId="0F8C0583" w14:textId="77777777" w:rsidR="00A571CC" w:rsidRDefault="00A571CC"/>
    <w:p w14:paraId="14CA8C4C" w14:textId="696DB6E7" w:rsidR="00A571CC" w:rsidRDefault="00A571CC">
      <w:r>
        <w:t>3. Resource usage</w:t>
      </w:r>
    </w:p>
    <w:p w14:paraId="3E907465" w14:textId="6C2E0D6F" w:rsidR="003127A3" w:rsidRDefault="003127A3">
      <w:r w:rsidRPr="003127A3">
        <w:drawing>
          <wp:inline distT="0" distB="0" distL="0" distR="0" wp14:anchorId="3DC65888" wp14:editId="7D3F20F6">
            <wp:extent cx="2238391" cy="1300172"/>
            <wp:effectExtent l="0" t="0" r="0" b="0"/>
            <wp:docPr id="202013611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36111" name="圖片 1" descr="一張含有 文字, 螢幕擷取畫面, 字型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1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5F2B" w14:textId="6D7EF142" w:rsidR="003127A3" w:rsidRDefault="00955526">
      <w:pPr>
        <w:rPr>
          <w:rFonts w:hint="eastAsia"/>
        </w:rPr>
      </w:pPr>
      <w:r w:rsidRPr="00955526">
        <w:drawing>
          <wp:inline distT="0" distB="0" distL="0" distR="0" wp14:anchorId="6877B547" wp14:editId="5372552F">
            <wp:extent cx="2662257" cy="847731"/>
            <wp:effectExtent l="0" t="0" r="5080" b="0"/>
            <wp:docPr id="264095732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95732" name="圖片 1" descr="一張含有 文字, 字型, 螢幕擷取畫面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257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26">
        <w:rPr>
          <w:noProof/>
        </w:rPr>
        <w:t xml:space="preserve"> </w:t>
      </w:r>
      <w:r w:rsidRPr="00955526">
        <w:drawing>
          <wp:inline distT="0" distB="0" distL="0" distR="0" wp14:anchorId="27FF64D3" wp14:editId="0BCBB1E5">
            <wp:extent cx="2657494" cy="1309697"/>
            <wp:effectExtent l="0" t="0" r="0" b="5080"/>
            <wp:docPr id="1845099494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9494" name="圖片 1" descr="一張含有 文字, 字型, 數字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94" cy="13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26">
        <w:rPr>
          <w:noProof/>
        </w:rPr>
        <w:t xml:space="preserve"> </w:t>
      </w:r>
      <w:r w:rsidRPr="00955526">
        <w:rPr>
          <w:noProof/>
        </w:rPr>
        <w:drawing>
          <wp:inline distT="0" distB="0" distL="0" distR="0" wp14:anchorId="46F15756" wp14:editId="33B05815">
            <wp:extent cx="2771795" cy="1390660"/>
            <wp:effectExtent l="0" t="0" r="9525" b="0"/>
            <wp:docPr id="1255989510" name="圖片 1" descr="一張含有 文字, 字型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89510" name="圖片 1" descr="一張含有 文字, 字型, 數字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526">
        <w:rPr>
          <w:noProof/>
        </w:rPr>
        <w:t xml:space="preserve"> </w:t>
      </w:r>
      <w:r w:rsidRPr="00955526">
        <w:rPr>
          <w:noProof/>
        </w:rPr>
        <w:drawing>
          <wp:inline distT="0" distB="0" distL="0" distR="0" wp14:anchorId="349E148B" wp14:editId="2F86F4F5">
            <wp:extent cx="3819553" cy="1885964"/>
            <wp:effectExtent l="0" t="0" r="9525" b="0"/>
            <wp:docPr id="1980781877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81877" name="圖片 1" descr="一張含有 文字, 螢幕擷取畫面, 軟體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146" w:rsidRPr="008C6146">
        <w:rPr>
          <w:noProof/>
        </w:rPr>
        <w:t xml:space="preserve"> </w:t>
      </w:r>
      <w:r w:rsidR="008C6146" w:rsidRPr="008C6146">
        <w:rPr>
          <w:noProof/>
        </w:rPr>
        <w:lastRenderedPageBreak/>
        <w:drawing>
          <wp:inline distT="0" distB="0" distL="0" distR="0" wp14:anchorId="5EB10803" wp14:editId="488D3D8C">
            <wp:extent cx="2176478" cy="3143273"/>
            <wp:effectExtent l="0" t="0" r="0" b="0"/>
            <wp:docPr id="1382616136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6136" name="圖片 1" descr="一張含有 文字, 數字, 字型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6478" cy="31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C2F0" w14:textId="22445BCA" w:rsidR="00A571CC" w:rsidRDefault="00E542E1">
      <w:r w:rsidRPr="00E542E1">
        <w:drawing>
          <wp:inline distT="0" distB="0" distL="0" distR="0" wp14:anchorId="33821FFD" wp14:editId="5E75221F">
            <wp:extent cx="5274310" cy="2685415"/>
            <wp:effectExtent l="0" t="0" r="2540" b="635"/>
            <wp:docPr id="1683046260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46260" name="圖片 1" descr="一張含有 文字, 軟體, 電腦圖示, 網頁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2034" w14:textId="3914555A" w:rsidR="00A571CC" w:rsidRDefault="004C5EB6">
      <w:r w:rsidRPr="004C5EB6">
        <w:drawing>
          <wp:inline distT="0" distB="0" distL="0" distR="0" wp14:anchorId="5C1B1ECE" wp14:editId="1779BF1F">
            <wp:extent cx="4533933" cy="1166821"/>
            <wp:effectExtent l="0" t="0" r="0" b="0"/>
            <wp:docPr id="1562373927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3927" name="圖片 1" descr="一張含有 文字, 字型, 螢幕擷取畫面, 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F65D" w14:textId="77777777" w:rsidR="004C5EB6" w:rsidRDefault="004C5EB6"/>
    <w:p w14:paraId="53A2BBB6" w14:textId="187B5C5B" w:rsidR="004C5EB6" w:rsidRDefault="00D54559">
      <w:r w:rsidRPr="00D54559">
        <w:drawing>
          <wp:inline distT="0" distB="0" distL="0" distR="0" wp14:anchorId="4F92C8E7" wp14:editId="4471C1E9">
            <wp:extent cx="5274310" cy="1082675"/>
            <wp:effectExtent l="0" t="0" r="2540" b="3175"/>
            <wp:docPr id="1879392760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92760" name="圖片 1" descr="一張含有 文字, 字型, 行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376F" w14:textId="77777777" w:rsidR="00962DE5" w:rsidRDefault="00962DE5"/>
    <w:p w14:paraId="7FD2DB6F" w14:textId="6BF90455" w:rsidR="00962DE5" w:rsidRDefault="00962DE5">
      <w:r>
        <w:t>4.Wavefo</w:t>
      </w:r>
      <w:r w:rsidR="00841114">
        <w:t>rms</w:t>
      </w:r>
    </w:p>
    <w:p w14:paraId="5BAB7585" w14:textId="214AC056" w:rsidR="00841114" w:rsidRDefault="00841114">
      <w:r>
        <w:tab/>
      </w:r>
      <w:proofErr w:type="spellStart"/>
      <w:proofErr w:type="gramStart"/>
      <w:r>
        <w:t>a.</w:t>
      </w:r>
      <w:r w:rsidR="00DF75C3">
        <w:t>State</w:t>
      </w:r>
      <w:proofErr w:type="spellEnd"/>
      <w:proofErr w:type="gramEnd"/>
    </w:p>
    <w:p w14:paraId="7C22EB95" w14:textId="0D25CDB7" w:rsidR="00841114" w:rsidRDefault="00841114">
      <w:r w:rsidRPr="00841114">
        <w:drawing>
          <wp:inline distT="0" distB="0" distL="0" distR="0" wp14:anchorId="7E51AE75" wp14:editId="03349E84">
            <wp:extent cx="5274310" cy="600075"/>
            <wp:effectExtent l="0" t="0" r="2540" b="9525"/>
            <wp:docPr id="20423362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6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4BE0" w14:textId="7CF02DBD" w:rsidR="00841114" w:rsidRDefault="00841114">
      <w:r>
        <w:tab/>
        <w:t xml:space="preserve">After receiving </w:t>
      </w:r>
      <w:proofErr w:type="spellStart"/>
      <w:r>
        <w:t>ap_</w:t>
      </w:r>
      <w:proofErr w:type="gramStart"/>
      <w:r>
        <w:t>done</w:t>
      </w:r>
      <w:proofErr w:type="spellEnd"/>
      <w:r>
        <w:t xml:space="preserve"> ,</w:t>
      </w:r>
      <w:proofErr w:type="gramEnd"/>
      <w:r>
        <w:t xml:space="preserve"> the state </w:t>
      </w:r>
      <w:r w:rsidR="00DF75C3">
        <w:t>change back to IDLE.</w:t>
      </w:r>
    </w:p>
    <w:p w14:paraId="14BC568E" w14:textId="77777777" w:rsidR="00DF75C3" w:rsidRDefault="00DF75C3"/>
    <w:p w14:paraId="7FB084DA" w14:textId="00BB1F9E" w:rsidR="00DF75C3" w:rsidRDefault="00DF75C3">
      <w:r>
        <w:tab/>
      </w:r>
      <w:proofErr w:type="spellStart"/>
      <w:r>
        <w:t>b.</w:t>
      </w:r>
      <w:r w:rsidR="002D11BD">
        <w:t>W</w:t>
      </w:r>
      <w:proofErr w:type="spellEnd"/>
    </w:p>
    <w:p w14:paraId="22318320" w14:textId="36A14034" w:rsidR="00383B90" w:rsidRDefault="00383B90">
      <w:r w:rsidRPr="00383B90">
        <w:drawing>
          <wp:inline distT="0" distB="0" distL="0" distR="0" wp14:anchorId="6328CE2D" wp14:editId="3A810E4C">
            <wp:extent cx="5274310" cy="1590040"/>
            <wp:effectExtent l="0" t="0" r="2540" b="0"/>
            <wp:docPr id="1668035006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5006" name="圖片 1" descr="一張含有 螢幕擷取畫面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004" w14:textId="78200DB7" w:rsidR="00383B90" w:rsidRDefault="0093130A">
      <w:pPr>
        <w:rPr>
          <w:rFonts w:hint="eastAsia"/>
        </w:rPr>
      </w:pPr>
      <w:r>
        <w:tab/>
        <w:t xml:space="preserve">Receiving tap and </w:t>
      </w:r>
      <w:r w:rsidR="0017383A">
        <w:t xml:space="preserve">storage in tap ram and store 0 into data ram to </w:t>
      </w:r>
      <w:r w:rsidR="002D11BD">
        <w:t>initialize the data ram.</w:t>
      </w:r>
    </w:p>
    <w:p w14:paraId="4D36E3EC" w14:textId="5ED3E9E0" w:rsidR="00DF75C3" w:rsidRDefault="005C6543">
      <w:r>
        <w:tab/>
      </w:r>
      <w:proofErr w:type="spellStart"/>
      <w:r>
        <w:t>c.R</w:t>
      </w:r>
      <w:proofErr w:type="spellEnd"/>
    </w:p>
    <w:p w14:paraId="1D9C9B42" w14:textId="7E13EF7E" w:rsidR="005C6543" w:rsidRDefault="005C6543">
      <w:r w:rsidRPr="005C6543">
        <w:drawing>
          <wp:inline distT="0" distB="0" distL="0" distR="0" wp14:anchorId="5DD7BD71" wp14:editId="007EB580">
            <wp:extent cx="5274310" cy="977265"/>
            <wp:effectExtent l="0" t="0" r="2540" b="0"/>
            <wp:docPr id="1139070913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70913" name="圖片 1" descr="一張含有 螢幕擷取畫面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A61E" w14:textId="290D8DF5" w:rsidR="005C6543" w:rsidRDefault="005C6543">
      <w:r>
        <w:tab/>
        <w:t xml:space="preserve">Read tap </w:t>
      </w:r>
      <w:proofErr w:type="gramStart"/>
      <w:r>
        <w:t>ram</w:t>
      </w:r>
      <w:proofErr w:type="gramEnd"/>
    </w:p>
    <w:p w14:paraId="3BF88D24" w14:textId="2039518B" w:rsidR="001E10AA" w:rsidRDefault="001E10AA">
      <w:r>
        <w:tab/>
      </w:r>
      <w:proofErr w:type="spellStart"/>
      <w:r>
        <w:t>d.</w:t>
      </w:r>
      <w:r w:rsidR="00785E50">
        <w:t>Slave</w:t>
      </w:r>
      <w:proofErr w:type="spellEnd"/>
      <w:r w:rsidR="00785E50">
        <w:t>/Master</w:t>
      </w:r>
    </w:p>
    <w:p w14:paraId="02146E23" w14:textId="5671BA00" w:rsidR="00785E50" w:rsidRDefault="00785E50">
      <w:r>
        <w:tab/>
      </w:r>
      <w:r w:rsidRPr="00785E50">
        <w:drawing>
          <wp:inline distT="0" distB="0" distL="0" distR="0" wp14:anchorId="63F9676B" wp14:editId="20ACF733">
            <wp:extent cx="5274310" cy="1635125"/>
            <wp:effectExtent l="0" t="0" r="2540" b="3175"/>
            <wp:docPr id="1132438088" name="圖片 1" descr="一張含有 螢幕擷取畫面, 行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38088" name="圖片 1" descr="一張含有 螢幕擷取畫面, 行,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789" w14:textId="653F7181" w:rsidR="00785E50" w:rsidRDefault="00785E50">
      <w:pPr>
        <w:rPr>
          <w:rFonts w:hint="eastAsia"/>
        </w:rPr>
      </w:pPr>
    </w:p>
    <w:sectPr w:rsidR="00785E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A5A20"/>
    <w:multiLevelType w:val="hybridMultilevel"/>
    <w:tmpl w:val="9B36E236"/>
    <w:lvl w:ilvl="0" w:tplc="D9FEA3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81576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428"/>
    <w:rsid w:val="000209EF"/>
    <w:rsid w:val="000D546B"/>
    <w:rsid w:val="000E30EC"/>
    <w:rsid w:val="00124120"/>
    <w:rsid w:val="001262D4"/>
    <w:rsid w:val="0017383A"/>
    <w:rsid w:val="0019213C"/>
    <w:rsid w:val="00192FC8"/>
    <w:rsid w:val="001A17A3"/>
    <w:rsid w:val="001A35FC"/>
    <w:rsid w:val="001C317B"/>
    <w:rsid w:val="001E10AA"/>
    <w:rsid w:val="00242B67"/>
    <w:rsid w:val="002D11BD"/>
    <w:rsid w:val="003127A3"/>
    <w:rsid w:val="00383B90"/>
    <w:rsid w:val="004C5EB6"/>
    <w:rsid w:val="00560A22"/>
    <w:rsid w:val="00574428"/>
    <w:rsid w:val="005A2D0F"/>
    <w:rsid w:val="005A771E"/>
    <w:rsid w:val="005C6543"/>
    <w:rsid w:val="0060598C"/>
    <w:rsid w:val="00672FFA"/>
    <w:rsid w:val="006A2E59"/>
    <w:rsid w:val="006E3605"/>
    <w:rsid w:val="006F377D"/>
    <w:rsid w:val="0078498B"/>
    <w:rsid w:val="00785E50"/>
    <w:rsid w:val="00816BAE"/>
    <w:rsid w:val="00841114"/>
    <w:rsid w:val="008645E2"/>
    <w:rsid w:val="008C6146"/>
    <w:rsid w:val="008F2F7D"/>
    <w:rsid w:val="0093130A"/>
    <w:rsid w:val="00942BCD"/>
    <w:rsid w:val="00954FBA"/>
    <w:rsid w:val="00955526"/>
    <w:rsid w:val="00962DE5"/>
    <w:rsid w:val="00964F48"/>
    <w:rsid w:val="009B6D53"/>
    <w:rsid w:val="00A571CC"/>
    <w:rsid w:val="00AC058D"/>
    <w:rsid w:val="00B651F9"/>
    <w:rsid w:val="00B65687"/>
    <w:rsid w:val="00BF0118"/>
    <w:rsid w:val="00CD0A03"/>
    <w:rsid w:val="00D54559"/>
    <w:rsid w:val="00D64CEC"/>
    <w:rsid w:val="00D67664"/>
    <w:rsid w:val="00D67B1E"/>
    <w:rsid w:val="00DF75C3"/>
    <w:rsid w:val="00E0489C"/>
    <w:rsid w:val="00E23D74"/>
    <w:rsid w:val="00E50874"/>
    <w:rsid w:val="00E542E1"/>
    <w:rsid w:val="00F4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E132"/>
  <w15:chartTrackingRefBased/>
  <w15:docId w15:val="{D51A0F31-B511-45D8-9B2F-953C4E130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F4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 JUNG FU</dc:creator>
  <cp:keywords/>
  <dc:description/>
  <cp:lastModifiedBy>KUAN JUNG FU</cp:lastModifiedBy>
  <cp:revision>54</cp:revision>
  <dcterms:created xsi:type="dcterms:W3CDTF">2023-10-22T15:12:00Z</dcterms:created>
  <dcterms:modified xsi:type="dcterms:W3CDTF">2023-10-22T16:25:00Z</dcterms:modified>
</cp:coreProperties>
</file>