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11F8" w:rsidTr="00ED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11F8" w:rsidRDefault="00ED11F8" w:rsidP="00ED11F8">
            <w:pPr>
              <w:jc w:val="center"/>
            </w:pPr>
            <w:r>
              <w:t>Дата</w:t>
            </w:r>
          </w:p>
        </w:tc>
        <w:tc>
          <w:tcPr>
            <w:tcW w:w="3115" w:type="dxa"/>
          </w:tcPr>
          <w:p w:rsidR="00ED11F8" w:rsidRDefault="00ED11F8" w:rsidP="00ED1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заданий по программе</w:t>
            </w:r>
          </w:p>
        </w:tc>
        <w:tc>
          <w:tcPr>
            <w:tcW w:w="3115" w:type="dxa"/>
          </w:tcPr>
          <w:p w:rsidR="00ED11F8" w:rsidRDefault="00ED11F8" w:rsidP="00ED1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Отметка о выполнении</w:t>
            </w:r>
          </w:p>
        </w:tc>
      </w:tr>
      <w:tr w:rsidR="00ED11F8" w:rsidTr="00ED11F8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11F8" w:rsidRDefault="00ED11F8">
            <w:r>
              <w:t>01.02.2025</w:t>
            </w:r>
          </w:p>
        </w:tc>
        <w:tc>
          <w:tcPr>
            <w:tcW w:w="3115" w:type="dxa"/>
          </w:tcPr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Запуск проектной деятельности;</w:t>
            </w:r>
          </w:p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тимлидов новых подпроектов;</w:t>
            </w:r>
          </w:p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Целеполагание всех будущих подпроектов;</w:t>
            </w:r>
          </w:p>
        </w:tc>
        <w:tc>
          <w:tcPr>
            <w:tcW w:w="3115" w:type="dxa"/>
          </w:tcPr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Проектная деятельность успешно запущена в работу;</w:t>
            </w:r>
          </w:p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Тимлиды для новых подпроектов выбраны;</w:t>
            </w:r>
          </w:p>
          <w:p w:rsidR="00ED11F8" w:rsidRDefault="00ED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Определились с целями для всех подпроектов;</w:t>
            </w:r>
          </w:p>
        </w:tc>
      </w:tr>
      <w:tr w:rsidR="00ED11F8" w:rsidTr="008C2011">
        <w:trPr>
          <w:trHeight w:val="3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11F8" w:rsidRPr="00ED11F8" w:rsidRDefault="00ED11F8">
            <w:r>
              <w:t>27.02.2025</w:t>
            </w:r>
          </w:p>
        </w:tc>
        <w:tc>
          <w:tcPr>
            <w:tcW w:w="3115" w:type="dxa"/>
          </w:tcPr>
          <w:p w:rsidR="009D534E" w:rsidRP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Android</w:t>
            </w:r>
            <w:r w:rsidRPr="009D534E">
              <w:t xml:space="preserve"> </w:t>
            </w:r>
            <w:r>
              <w:t>приложение:</w:t>
            </w:r>
          </w:p>
          <w:p w:rsidR="00ED11F8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Улучшить меры безопасности;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Имплементировать свайп-пейджер;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Разработать сплеш экран;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Имплементировать иконки под гайдлайн </w:t>
            </w:r>
            <w:r>
              <w:rPr>
                <w:lang w:val="en-US"/>
              </w:rPr>
              <w:t>Android</w:t>
            </w:r>
            <w:r>
              <w:t>;</w:t>
            </w:r>
          </w:p>
          <w:p w:rsidR="009D534E" w:rsidRP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Ввести в эксплуатацию;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IOS</w:t>
            </w:r>
            <w:r w:rsidRPr="009D534E">
              <w:t xml:space="preserve"> </w:t>
            </w:r>
            <w:r>
              <w:t>приложение: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Разработать </w:t>
            </w:r>
            <w:r>
              <w:rPr>
                <w:lang w:val="en-US"/>
              </w:rPr>
              <w:t>MVP</w:t>
            </w:r>
            <w:r>
              <w:t>;</w:t>
            </w:r>
          </w:p>
          <w:p w:rsidR="009D534E" w:rsidRP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534E" w:rsidRP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ED11F8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Android</w:t>
            </w:r>
            <w:r>
              <w:t xml:space="preserve"> приложение: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Улучшили меры безопасности;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Имплементировали свайп-пейджер;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Разработали сплеш экран;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Имплементировали иконки под гайдлайн </w:t>
            </w:r>
            <w:r>
              <w:rPr>
                <w:lang w:val="en-US"/>
              </w:rPr>
              <w:t>Android</w:t>
            </w:r>
            <w:r>
              <w:t>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Ввели в эксплуатацию;</w:t>
            </w:r>
          </w:p>
          <w:p w:rsid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IOS</w:t>
            </w:r>
            <w:r>
              <w:t xml:space="preserve"> приложение:</w:t>
            </w:r>
          </w:p>
          <w:p w:rsidR="009D534E" w:rsidRPr="009D534E" w:rsidRDefault="009D5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MVP </w:t>
            </w:r>
            <w:r w:rsidR="008C2011">
              <w:t xml:space="preserve">был </w:t>
            </w:r>
            <w:proofErr w:type="spellStart"/>
            <w:r w:rsidR="008C2011">
              <w:t>разаработан</w:t>
            </w:r>
            <w:proofErr w:type="spellEnd"/>
            <w:r w:rsidR="008C2011">
              <w:t>;</w:t>
            </w:r>
          </w:p>
        </w:tc>
      </w:tr>
      <w:tr w:rsidR="00ED11F8" w:rsidTr="008C2011">
        <w:trPr>
          <w:trHeight w:val="4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D11F8" w:rsidRDefault="008C2011">
            <w:r>
              <w:t>21.03.2025</w:t>
            </w:r>
          </w:p>
        </w:tc>
        <w:tc>
          <w:tcPr>
            <w:tcW w:w="3115" w:type="dxa"/>
          </w:tcPr>
          <w:p w:rsidR="00ED11F8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Политайм:</w:t>
            </w:r>
          </w:p>
          <w:p w:rsidR="008C2011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Настроить получение расписания для студентов разных групп;</w:t>
            </w:r>
          </w:p>
          <w:p w:rsidR="008C2011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Сделать получение и отслеживание задач;</w:t>
            </w:r>
          </w:p>
          <w:p w:rsidR="008C2011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Настроить индивидуальную фильтрацию задач;</w:t>
            </w:r>
          </w:p>
          <w:p w:rsidR="008C2011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Разработать функцию оценки сложности задач;</w:t>
            </w:r>
          </w:p>
          <w:p w:rsidR="008C2011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Защититься на </w:t>
            </w:r>
            <w:r w:rsidR="008C2011">
              <w:t>перв</w:t>
            </w:r>
            <w:r>
              <w:t>ой</w:t>
            </w:r>
            <w:r w:rsidR="008C2011">
              <w:t xml:space="preserve"> аттестаци</w:t>
            </w:r>
            <w:r>
              <w:t>и</w:t>
            </w:r>
            <w:r w:rsidR="008C2011">
              <w:t>;</w:t>
            </w:r>
          </w:p>
          <w:p w:rsidR="008C2011" w:rsidRDefault="008C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ED11F8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Политайм:</w:t>
            </w:r>
          </w:p>
          <w:p w:rsidR="00091CF5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Настроили получение расписания для разных групп;</w:t>
            </w:r>
          </w:p>
          <w:p w:rsidR="00091CF5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Сделали получение и отслеживание задач;</w:t>
            </w:r>
          </w:p>
          <w:p w:rsidR="00091CF5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Настроили индивидуальную фильтрацию;</w:t>
            </w:r>
          </w:p>
          <w:p w:rsidR="00091CF5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Разработали функцию оценки сложности задач;</w:t>
            </w:r>
          </w:p>
          <w:p w:rsidR="00091CF5" w:rsidRDefault="0009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Защитились на первой аттестации;</w:t>
            </w:r>
          </w:p>
        </w:tc>
      </w:tr>
    </w:tbl>
    <w:p w:rsidR="00985BA4" w:rsidRDefault="00985BA4"/>
    <w:p w:rsidR="008C2011" w:rsidRDefault="008C2011"/>
    <w:p w:rsidR="008C2011" w:rsidRDefault="008C2011"/>
    <w:p w:rsidR="008C2011" w:rsidRDefault="008C2011"/>
    <w:p w:rsidR="00091CF5" w:rsidRDefault="00091CF5"/>
    <w:p w:rsidR="00091CF5" w:rsidRDefault="00091CF5"/>
    <w:p w:rsidR="00091CF5" w:rsidRDefault="00091CF5"/>
    <w:p w:rsidR="00091CF5" w:rsidRDefault="00091CF5"/>
    <w:p w:rsidR="00091CF5" w:rsidRDefault="00091CF5"/>
    <w:p w:rsidR="00091CF5" w:rsidRPr="00091CF5" w:rsidRDefault="00091CF5">
      <w:pPr>
        <w:rPr>
          <w:lang w:val="en-US"/>
        </w:rPr>
      </w:pPr>
    </w:p>
    <w:p w:rsidR="00091CF5" w:rsidRDefault="00091CF5"/>
    <w:sectPr w:rsidR="00091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F8"/>
    <w:rsid w:val="00091CF5"/>
    <w:rsid w:val="001C404C"/>
    <w:rsid w:val="003A4A50"/>
    <w:rsid w:val="006A1050"/>
    <w:rsid w:val="006D53EB"/>
    <w:rsid w:val="008C2011"/>
    <w:rsid w:val="00985BA4"/>
    <w:rsid w:val="009D534E"/>
    <w:rsid w:val="00C77FAE"/>
    <w:rsid w:val="00D229E2"/>
    <w:rsid w:val="00E92A03"/>
    <w:rsid w:val="00ED11F8"/>
    <w:rsid w:val="00F6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E11A8"/>
  <w15:chartTrackingRefBased/>
  <w15:docId w15:val="{88918E0B-1813-D34F-82FD-6FD5933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лаба2"/>
    <w:basedOn w:val="a3"/>
    <w:qFormat/>
    <w:rsid w:val="003A4A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86DCB" w:themeColor="accent5" w:themeTint="99" w:fill="auto"/>
      <w:jc w:val="center"/>
    </w:pPr>
    <w:rPr>
      <w:rFonts w:ascii="Book Antiqua" w:hAnsi="Book Antiqua" w:cs="Times New Roman (Основной текст"/>
      <w:color w:val="945200"/>
      <w:sz w:val="24"/>
      <w:u w:val="dotDash" w:color="9B2D30"/>
    </w:rPr>
  </w:style>
  <w:style w:type="paragraph" w:styleId="a3">
    <w:name w:val="caption"/>
    <w:basedOn w:val="a"/>
    <w:next w:val="a"/>
    <w:uiPriority w:val="35"/>
    <w:semiHidden/>
    <w:unhideWhenUsed/>
    <w:qFormat/>
    <w:rsid w:val="003A4A50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D1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1F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ED1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D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D1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D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ED1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ED11F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D11F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D11F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D1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D11F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D11F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ED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ED11F8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Николаев</dc:creator>
  <cp:keywords/>
  <dc:description/>
  <cp:lastModifiedBy>Кирилл Николаев</cp:lastModifiedBy>
  <cp:revision>1</cp:revision>
  <dcterms:created xsi:type="dcterms:W3CDTF">2025-05-21T08:32:00Z</dcterms:created>
  <dcterms:modified xsi:type="dcterms:W3CDTF">2025-05-21T09:19:00Z</dcterms:modified>
</cp:coreProperties>
</file>