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Toc53424372"/>
      <w:bookmarkStart w:id="1" w:name="_Toc47704248"/>
      <w:r>
        <w:rPr>
          <w:rFonts w:hint="eastAsia"/>
          <w:sz w:val="44"/>
          <w:szCs w:val="44"/>
        </w:rPr>
        <w:t>基于</w:t>
      </w:r>
      <w:r>
        <w:rPr>
          <w:sz w:val="44"/>
          <w:szCs w:val="44"/>
        </w:rPr>
        <w:t>openGauss</w:t>
      </w:r>
      <w:r>
        <w:rPr>
          <w:rFonts w:hint="eastAsia"/>
          <w:sz w:val="44"/>
          <w:szCs w:val="44"/>
        </w:rPr>
        <w:t>的S</w:t>
      </w:r>
      <w:r>
        <w:rPr>
          <w:sz w:val="44"/>
          <w:szCs w:val="44"/>
        </w:rPr>
        <w:t>QL</w:t>
      </w:r>
      <w:r>
        <w:rPr>
          <w:rFonts w:hint="eastAsia"/>
          <w:sz w:val="44"/>
          <w:szCs w:val="44"/>
        </w:rPr>
        <w:t>查询练习</w:t>
      </w:r>
    </w:p>
    <w:bookmarkEnd w:id="0"/>
    <w:bookmarkEnd w:id="1"/>
    <w:p>
      <w:pPr>
        <w:pStyle w:val="3"/>
        <w:rPr>
          <w:rFonts w:ascii="方正兰亭黑简体"/>
          <w:lang w:eastAsia="zh-CN"/>
        </w:rPr>
      </w:pPr>
      <w:r>
        <w:rPr>
          <w:rFonts w:hint="eastAsia" w:ascii="方正兰亭黑简体"/>
          <w:lang w:eastAsia="zh-CN"/>
        </w:rPr>
        <w:t>登录</w:t>
      </w:r>
      <w:r>
        <w:rPr>
          <w:rFonts w:ascii="方正兰亭黑简体"/>
          <w:lang w:eastAsia="zh-CN"/>
        </w:rPr>
        <w:t>openGauss</w:t>
      </w:r>
      <w:r>
        <w:rPr>
          <w:rFonts w:hint="eastAsia" w:ascii="方正兰亭黑简体"/>
          <w:lang w:eastAsia="zh-CN"/>
        </w:rPr>
        <w:t>数据库服务</w:t>
      </w:r>
    </w:p>
    <w:p>
      <w:pPr>
        <w:pStyle w:val="22"/>
      </w:pPr>
      <w:r>
        <w:rPr>
          <w:rFonts w:hint="eastAsia"/>
        </w:rPr>
        <w:t>登录华为云服务</w:t>
      </w:r>
    </w:p>
    <w:p>
      <w:pPr>
        <w:pStyle w:val="20"/>
      </w:pPr>
      <w:r>
        <w:fldChar w:fldCharType="begin"/>
      </w:r>
      <w:r>
        <w:instrText xml:space="preserve"> HYPERLINK "https://www.huaweicloud.com/" </w:instrText>
      </w:r>
      <w:r>
        <w:fldChar w:fldCharType="separate"/>
      </w:r>
      <w:r>
        <w:rPr>
          <w:rStyle w:val="13"/>
          <w:rFonts w:ascii="Arial" w:hAnsi="Arial" w:cs="Arial"/>
        </w:rPr>
        <w:t>https://www.huaweicloud.com/</w:t>
      </w:r>
      <w:r>
        <w:rPr>
          <w:rStyle w:val="13"/>
          <w:rFonts w:ascii="Arial" w:hAnsi="Arial" w:cs="Arial"/>
        </w:rPr>
        <w:fldChar w:fldCharType="end"/>
      </w:r>
      <w:r>
        <w:rPr>
          <w:rFonts w:hint="eastAsia" w:ascii="Arial" w:hAnsi="Arial" w:cs="Arial"/>
          <w:color w:val="000000"/>
        </w:rPr>
        <w:t>。</w:t>
      </w:r>
    </w:p>
    <w:p>
      <w:pPr>
        <w:pStyle w:val="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选择控制台-&gt;弹性云服务器ECS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将自己的ECS服务器开机，并通过远程登陆登入云服务器。用户名为root，密码为自设密码（若忘记密码可在ECS开机、远程登陆界面重新设置）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使用root登录进入系统后，使用“ </w:t>
      </w:r>
      <w:r>
        <w:rPr>
          <w:rStyle w:val="12"/>
          <w:rFonts w:ascii="Arial" w:hAnsi="Arial" w:cs="Arial"/>
          <w:color w:val="000000"/>
        </w:rPr>
        <w:t>su - omm</w:t>
      </w:r>
      <w:r>
        <w:rPr>
          <w:rFonts w:ascii="Arial" w:hAnsi="Arial" w:cs="Arial"/>
          <w:color w:val="000000"/>
        </w:rPr>
        <w:t>”登录omm用户。之后使用命令“ </w:t>
      </w:r>
      <w:r>
        <w:rPr>
          <w:rStyle w:val="12"/>
          <w:rFonts w:ascii="Arial" w:hAnsi="Arial" w:cs="Arial"/>
          <w:color w:val="000000"/>
        </w:rPr>
        <w:t>gs_om -t start;</w:t>
      </w:r>
      <w:r>
        <w:rPr>
          <w:rFonts w:ascii="Arial" w:hAnsi="Arial" w:cs="Arial"/>
          <w:color w:val="000000"/>
        </w:rPr>
        <w:t>”启动数据库服务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使用命令“gsql -d postgres -p 26000 -r”连接数据库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3"/>
      </w:pPr>
      <w:r>
        <w:t>SQL</w:t>
      </w:r>
      <w:r>
        <w:rPr>
          <w:rFonts w:hint="eastAsia"/>
        </w:rPr>
        <w:t>查询练习</w:t>
      </w:r>
    </w:p>
    <w:p>
      <w:pPr>
        <w:pStyle w:val="4"/>
        <w:rPr>
          <w:lang w:eastAsia="en-US"/>
        </w:rPr>
      </w:pPr>
      <w:r>
        <w:rPr>
          <w:rFonts w:hint="eastAsia"/>
        </w:rPr>
        <w:t>数据库模式：</w:t>
      </w:r>
    </w:p>
    <w:p>
      <w:r>
        <w:drawing>
          <wp:inline distT="0" distB="0" distL="0" distR="0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238375" cy="9512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</w:r>
      <w:r>
        <w:t xml:space="preserve"> </w:t>
      </w:r>
      <w:r>
        <w:rPr>
          <w:rFonts w:hint="eastAsia"/>
        </w:rPr>
        <w:t>Employee</w:t>
      </w:r>
    </w:p>
    <w:p>
      <w:r>
        <w:drawing>
          <wp:inline distT="0" distB="0" distL="0" distR="0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43075" cy="10471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963420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r>
        <w:rPr>
          <w:rFonts w:hint="eastAsia"/>
        </w:rPr>
        <w:t>Workson</w:t>
      </w:r>
    </w:p>
    <w:p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数据库模式如下（分别为Department，</w:t>
      </w:r>
      <w:r>
        <w:rPr>
          <w:rFonts w:ascii="Times New Roman" w:hAnsi="Times New Roman"/>
          <w:szCs w:val="24"/>
        </w:rPr>
        <w:t>Employee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hint="eastAsia" w:ascii="Times New Roman" w:hAnsi="Times New Roman"/>
          <w:szCs w:val="24"/>
        </w:rPr>
        <w:t>）：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部门（部门号，部门名称，位置）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员工（员工号，姓名，年龄，性别，所在部门号）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项目种类（项目种类号，项目种类名）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项目（项目号，项目名称，预算，项目种类号）</w:t>
      </w:r>
    </w:p>
    <w:p>
      <w:pPr>
        <w:jc w:val="left"/>
        <w:rPr>
          <w:rStyle w:val="29"/>
          <w:szCs w:val="21"/>
        </w:rPr>
      </w:pPr>
      <w:r>
        <w:rPr>
          <w:rFonts w:hint="eastAsia" w:ascii="Times New Roman" w:hAnsi="Times New Roman"/>
          <w:szCs w:val="24"/>
        </w:rPr>
        <w:t>员工工作情况（员工号，项目号，职责，开始日期）</w:t>
      </w:r>
    </w:p>
    <w:p>
      <w:pPr>
        <w:jc w:val="left"/>
        <w:rPr>
          <w:rStyle w:val="29"/>
          <w:rFonts w:ascii="Times New Roman" w:hAnsi="Times New Roman"/>
          <w:szCs w:val="21"/>
        </w:rPr>
      </w:pPr>
    </w:p>
    <w:p>
      <w:pPr>
        <w:jc w:val="left"/>
        <w:rPr>
          <w:rStyle w:val="29"/>
          <w:rFonts w:ascii="Times New Roman" w:hAnsi="Times New Roman"/>
          <w:szCs w:val="21"/>
        </w:rPr>
      </w:pPr>
      <w:r>
        <w:rPr>
          <w:rStyle w:val="29"/>
          <w:rFonts w:hint="eastAsia" w:ascii="Times New Roman" w:hAnsi="Times New Roman"/>
          <w:szCs w:val="21"/>
        </w:rPr>
        <w:t>注：上面数据仅供参考，具体的</w:t>
      </w:r>
      <w:r>
        <w:rPr>
          <w:rStyle w:val="29"/>
          <w:rFonts w:ascii="Times New Roman" w:hAnsi="Times New Roman"/>
          <w:szCs w:val="21"/>
        </w:rPr>
        <w:t>SQL</w:t>
      </w:r>
      <w:r>
        <w:rPr>
          <w:rStyle w:val="29"/>
          <w:rFonts w:hint="eastAsia" w:ascii="Times New Roman" w:hAnsi="Times New Roman"/>
          <w:szCs w:val="21"/>
        </w:rPr>
        <w:t>语句不应该和具体的数据有关。</w:t>
      </w:r>
    </w:p>
    <w:p>
      <w:pPr>
        <w:pStyle w:val="4"/>
      </w:pPr>
      <w:r>
        <w:rPr>
          <w:rFonts w:hint="eastAsia"/>
        </w:rPr>
        <w:t>创建数据库、表、插入数据</w:t>
      </w:r>
    </w:p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pStyle w:val="20"/>
              <w:spacing w:before="0" w:after="0" w:line="240" w:lineRule="auto"/>
            </w:pPr>
            <w:r>
              <w:t>DROP DATABASE IF EXISTS emp_project;</w:t>
            </w:r>
          </w:p>
          <w:p>
            <w:pPr>
              <w:pStyle w:val="20"/>
              <w:spacing w:before="0" w:after="0" w:line="240" w:lineRule="auto"/>
            </w:pPr>
            <w:r>
              <w:t>CREATE DATABASE emp_project；</w:t>
            </w:r>
          </w:p>
          <w:p>
            <w:pPr>
              <w:pStyle w:val="20"/>
              <w:spacing w:before="0" w:after="0" w:line="240" w:lineRule="auto"/>
            </w:pPr>
            <w:r>
              <w:t>\connect emp_project;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category;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CREATE TABLE category(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catid varchar(16)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catname varchar(32)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(catid) 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category VALUES ('c1', '设计类');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('c2', '财务部');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('c3', '营销类');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('c4', '软件类');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('c5', '运营部');</w:t>
            </w:r>
          </w:p>
          <w:p>
            <w:pPr>
              <w:pStyle w:val="20"/>
              <w:spacing w:before="0" w:after="0" w:line="240" w:lineRule="auto"/>
              <w:ind w:left="0"/>
            </w:pPr>
          </w:p>
          <w:p>
            <w:pPr>
              <w:pStyle w:val="20"/>
              <w:spacing w:before="0" w:after="0" w:line="240" w:lineRule="auto"/>
            </w:pPr>
            <w:r>
              <w:t>DROP TABLE IF EXISTS department;</w:t>
            </w:r>
          </w:p>
          <w:p>
            <w:pPr>
              <w:pStyle w:val="20"/>
              <w:spacing w:before="0" w:after="0" w:line="240" w:lineRule="auto"/>
            </w:pPr>
            <w:r>
              <w:t>CREATE TABLE department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depid varchar(16) NOT NULL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depname varchar(128)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location varchar(128)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(depid)</w:t>
            </w:r>
          </w:p>
          <w:p>
            <w:pPr>
              <w:pStyle w:val="20"/>
              <w:spacing w:before="0" w:after="0" w:line="240" w:lineRule="auto"/>
            </w:pPr>
            <w:r>
              <w:t>) 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department VALUES ('d1', '开发部', '天津');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('d2', '财务部', '北京');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('d3', '市场部', '广州');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('d4', '人才管理部', '天津');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employee;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CREATE TABLE employee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empid varchar(16)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empname varchar(32)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age int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sex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(empid),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(depid) REFERENCES department (depid)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employee VALUES ('10102', '张三', 34, '男',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('10211', '李飞', 24, '男', 'd2');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('17114', '张伟', 36, '女',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('18316', '王玲', 29, '女', 'd4');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('22020', '周成', 39, '男', 'd2');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('25348', '冯鑫', 27, '男',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('28559', '李凤', 41, '女', 'd3');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('29346', '王鑫', 32, '男', 'd1');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project;</w:t>
            </w:r>
          </w:p>
          <w:p>
            <w:pPr>
              <w:pStyle w:val="20"/>
              <w:spacing w:before="0" w:after="0" w:line="240" w:lineRule="auto"/>
            </w:pPr>
            <w:r>
              <w:t>CREATE TABLE project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projectname varchar(32)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budget int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(proid)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FOREIGN KEY (catid) REFERENCES category (catid)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project VALUES ('p1', '产品推广', 120000, 'c3');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('p2', '广告设计', 40000, 'c1');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('p3', '软件升级', 185000, 'c4');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('p4', '服务器采购', 150000,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('p5', '办公用品采购', 80000,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('p6', '软件开发', 85000, 'c4');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('p7', '软件维护', 130000,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('p8', '产品售后', 56000, 'c5');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workson;</w:t>
            </w:r>
          </w:p>
          <w:p>
            <w:pPr>
              <w:pStyle w:val="20"/>
              <w:spacing w:before="0" w:after="0" w:line="240" w:lineRule="auto"/>
            </w:pPr>
            <w:r>
              <w:t>CREATE TABLE workson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empid varchar(16) NOT NULL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job varchar(32)  NULL DEFAULT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enterdate timestamp NULL DEFAULT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(empid, proid)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(empid) REFERENCES employee(empid) ON DELETE RESTRICT ON UPDATE RESTRICT,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(proid) REFERENCES project (proid)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workson VALUES ('10102', 'p1', '职员', '2020-12-21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'p2', '职员', '2020-11-27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'p3', '管理员', '2020-08-05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'p4', '管理员', '2021-05-18 22:09:01');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'p5', '管理员', '2020-12-10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'p6', '职员', '2020-12-22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'p7', NULL, '2020-12-25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'p8', NULL, '2020-12-01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('10211', 'p1', '分析员', '2021-05-18 22:09:14');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('10211', 'p6', '分析员', '2020-06-27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('17114', 'p4', '职员', '2020-09-01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'p1', '职员', '2020-06-30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'p4', '职员', '2020-09-01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'p7', NULL, '2021-05-19 10:24:26');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('22020', 'p2', '管理员', '2021-05-18 22:24:17');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('22020', 'p8', '管理员', '2020-12-01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'p1', NULL, '2020-10-25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'p2', '分析员', '2020-08-06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'p4', '职员', '2021-05-18 22:24:22');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'p1', '职员', '2020-06-12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'p3', '分析员', '2021-01-01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'p4', '分析员', '2021-05-18 22:24:31');</w:t>
            </w:r>
          </w:p>
          <w:p>
            <w:pPr>
              <w:pStyle w:val="20"/>
              <w:spacing w:before="0" w:after="0" w:line="240" w:lineRule="auto"/>
              <w:ind w:left="601" w:firstLine="420"/>
            </w:pPr>
            <w:r>
              <w:t>INSERT INTO workson VALUES ('29346', 'p1', '分析员', '2021-05-18 22:24:26');</w:t>
            </w:r>
          </w:p>
          <w:p>
            <w:pPr>
              <w:pStyle w:val="20"/>
              <w:spacing w:before="0" w:after="0" w:line="240" w:lineRule="auto"/>
              <w:ind w:left="0"/>
            </w:pPr>
          </w:p>
        </w:tc>
      </w:tr>
    </w:tbl>
    <w:p>
      <w:pPr>
        <w:pStyle w:val="20"/>
        <w:spacing w:before="0" w:after="0" w:line="240" w:lineRule="auto"/>
        <w:rPr>
          <w:highlight w:val="lightGray"/>
        </w:rPr>
      </w:pPr>
    </w:p>
    <w:p>
      <w:pPr>
        <w:pStyle w:val="4"/>
        <w:rPr>
          <w:lang w:eastAsia="en-US"/>
        </w:rPr>
      </w:pPr>
      <w:r>
        <w:rPr>
          <w:rFonts w:hint="eastAsia"/>
        </w:rPr>
        <w:t>基于e</w:t>
      </w:r>
      <w:r>
        <w:t>mp_project</w:t>
      </w:r>
      <w:r>
        <w:rPr>
          <w:rFonts w:hint="eastAsia"/>
        </w:rPr>
        <w:t>，请完成以下S</w:t>
      </w:r>
      <w:r>
        <w:t>QL</w:t>
      </w:r>
      <w:r>
        <w:rPr>
          <w:rFonts w:hint="eastAsia"/>
        </w:rPr>
        <w:t>查询（提供参考查询结果以供核对）：</w:t>
      </w:r>
    </w:p>
    <w:p>
      <w:pPr>
        <w:pStyle w:val="19"/>
        <w:numPr>
          <w:ilvl w:val="0"/>
          <w:numId w:val="0"/>
        </w:numPr>
      </w:pPr>
      <w:r>
        <w:rPr>
          <w:rFonts w:ascii="Huawei Sans" w:hAnsi="Huawei Sans" w:eastAsia="方正兰亭黑简体" w:cs="微软雅黑"/>
          <w:sz w:val="32"/>
          <w:szCs w:val="32"/>
        </w:rPr>
        <w:t xml:space="preserve">1. </w:t>
      </w: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95600" cy="1638300"/>
            <wp:effectExtent l="0" t="0" r="0" b="0"/>
            <wp:docPr id="2" name="图片 2" descr="C:\Users\86139\Documents\WeChat Files\songchunyao\FileStorage\Temp\168084899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86139\Documents\WeChat Files\songchunyao\FileStorage\Temp\16808489949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select*from employee where sex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employee where sex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514600" cy="981075"/>
            <wp:effectExtent l="0" t="0" r="0" b="9525"/>
            <wp:docPr id="3" name="图片 3" descr="C:\Users\86139\Documents\WeChat Files\songchunyao\FileStorage\Temp\168084903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6139\Documents\WeChat Files\songchunyao\FileStorage\Temp\16808490328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empid ,empname,age,location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employee,department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empname</w:t>
      </w:r>
      <w:r>
        <w:rPr>
          <w:rFonts w:hint="eastAsia"/>
          <w:highlight w:val="yellow"/>
          <w:lang w:val="en-US" w:eastAsia="zh-CN"/>
        </w:rPr>
        <w:t xml:space="preserve"> =(错)like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李%’ and employee.depid =department.depid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age desc;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empid,empname, age ,location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department, employee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employee.depid = department.depid and empname like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李%</w:t>
      </w:r>
      <w:r>
        <w:rPr>
          <w:rFonts w:hint="default"/>
          <w:lang w:val="en-US" w:eastAsia="zh-CN"/>
        </w:rPr>
        <w:t>’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age desc;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3314700" cy="2105025"/>
            <wp:effectExtent l="0" t="0" r="0" b="9525"/>
            <wp:docPr id="14" name="图片 14" descr="C:\Users\86139\Documents\WeChat Files\songchunyao\FileStorage\Temp\168084906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86139\Documents\WeChat Files\songchunyao\FileStorage\Temp\16808490621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empname, max(budget)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highestbudget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,max(budget)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lowestbudget</w:t>
      </w:r>
      <w:r>
        <w:rPr>
          <w:rFonts w:hint="default"/>
          <w:lang w:val="en-US" w:eastAsia="zh-CN"/>
        </w:rPr>
        <w:t>’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employee natural join in project,natural join in workson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employee.empid = workson.empid and workson.proid = project.proid;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empname,max(budget)highestbudget,min(budget)lowestbudget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employee,project,workson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workson.empid = employee.empid and workson.proid = project.proid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 empname;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给出所有项目超过一个的员工的id和参加的项目个数（empid,</w:t>
      </w:r>
      <w:r>
        <w:t xml:space="preserve"> </w:t>
      </w:r>
      <w:r>
        <w:rPr>
          <w:rFonts w:hint="eastAsia"/>
        </w:rPr>
        <w:t>num</w:t>
      </w:r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314450" cy="1752600"/>
            <wp:effectExtent l="0" t="0" r="0" b="0"/>
            <wp:docPr id="15" name="图片 15" descr="C:\Users\86139\Documents\WeChat Files\songchunyao\FileStorage\Temp\168084910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86139\Documents\WeChat Files\songchunyao\FileStorage\Temp\16808491012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empid,count(proid)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 ,count(empid)as num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project,workson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workson.proid = project.proid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empid having count(empid) &gt; 1;</w:t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5</w:t>
      </w:r>
      <w:r>
        <w:t>. 给出</w:t>
      </w:r>
      <w:r>
        <w:rPr>
          <w:rFonts w:hint="eastAsia"/>
        </w:rPr>
        <w:t>项目种类</w:t>
      </w:r>
      <w:r>
        <w:t>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2" w:name="OLE_LINK14"/>
      <w:bookmarkStart w:id="3" w:name="OLE_LINK13"/>
      <w:r>
        <w:rPr>
          <w:rFonts w:hint="eastAsia"/>
        </w:rPr>
        <w:t>pro</w:t>
      </w:r>
      <w:r>
        <w:t>id，projectname，</w:t>
      </w:r>
      <w:bookmarkEnd w:id="2"/>
      <w:bookmarkEnd w:id="3"/>
      <w:bookmarkStart w:id="4" w:name="OLE_LINK16"/>
      <w:bookmarkStart w:id="5" w:name="OLE_LINK15"/>
      <w:r>
        <w:t>budget</w:t>
      </w:r>
      <w:bookmarkEnd w:id="4"/>
      <w:bookmarkEnd w:id="5"/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343150" cy="781050"/>
            <wp:effectExtent l="0" t="0" r="0" b="0"/>
            <wp:docPr id="16" name="图片 16" descr="C:\Users\86139\Documents\WeChat Files\songchunyao\FileStorage\Temp\1680849438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86139\Documents\WeChat Files\songchunyao\FileStorage\Temp\1680849438353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proid, projectname,budget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project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catid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budget &gt;= all(select budget from project);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proid, projectname, budget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budget =(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budget from project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catid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oder by budget desc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1);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给出参加“产品推广”项目，但不担任职位的员工的信息，（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drawing>
          <wp:inline distT="0" distB="0" distL="0" distR="0">
            <wp:extent cx="2857500" cy="847725"/>
            <wp:effectExtent l="0" t="0" r="0" b="9525"/>
            <wp:docPr id="17" name="图片 17" descr="C:\Users\86139\Documents\WeChat Files\songchunyao\FileStorage\Temp\1680849484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86139\Documents\WeChat Files\songchunyao\FileStorage\Temp\168084948457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employee, empname, age, sex, depid  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employee natural join workson, natrual join project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project.proid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产品推广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project.proid = workson.proid and workson.empid = employee.empid and workson.job &lt;&gt;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职员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employee.empid,empname,age,sex,depid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project,employee,workson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workson.proid = project.proid and projectname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产品推广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employee.empid = workson.empid and job is null;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spacing w:after="24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10102”的员工每类项目的参加总数，若没有参加过某类项目，则参加项目总数显示为0（catid，proNum）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171575" cy="1581150"/>
            <wp:effectExtent l="0" t="0" r="9525" b="0"/>
            <wp:docPr id="18" name="图片 18" descr="C:\Users\86139\Documents\WeChat Files\songchunyao\FileStorage\Temp\168084956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86139\Documents\WeChat Files\songchunyao\FileStorage\Temp\168084956196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catid ,count(catid) as pronum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 natural join workson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workson.empid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10102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workson.proid = project.proid;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category.catid,count(workson.proid)as proNum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category left outer join project on project.catid = category.catid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outer join workson on workson.proid = project.proid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and workson.empid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10102</w:t>
      </w:r>
      <w:r>
        <w:rPr>
          <w:rFonts w:hint="default"/>
          <w:lang w:val="en-US" w:eastAsia="zh-CN"/>
        </w:rPr>
        <w:t>’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category.catid;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 age,sex,depid)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00350" cy="1000125"/>
            <wp:effectExtent l="0" t="0" r="0" b="9525"/>
            <wp:docPr id="19" name="图片 19" descr="C:\Users\86139\Documents\WeChat Files\songchunyao\FileStorage\Temp\168084961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86139\Documents\WeChat Files\songchunyao\FileStorage\Temp\168084961654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empid, empname,age, sex, depid(错，没有约束sex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natural join in workson natural join in project natrual join in category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employee.empid = workson.empid and workson.proid = project.proid and project.catid = (select catid from category wherr catname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软件类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e.empid,e.empname,age,sex,depid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e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sex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not exists(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select* from project p,workson w,category c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e.empid = w.empid and p.proid = w.proid and c.catid = p.catid and c.catname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软件类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给出有30岁以上男性员工的地点名称和该地男员工最大年龄，结果按最大年龄升序排序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676400" cy="1066800"/>
            <wp:effectExtent l="0" t="0" r="0" b="0"/>
            <wp:docPr id="20" name="图片 20" descr="C:\Users\86139\Documents\WeChat Files\songchunyao\FileStorage\Temp\1680849684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86139\Documents\WeChat Files\songchunyao\FileStorage\Temp\1680849684760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location, age as maxage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department natural join in employee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age &gt; 30 and employee.depid = department.depid and age &gt;= all(select age form employee e1,employee e2 where e1.depid = e2.depid)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maxage asc;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location,maxAge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from(select max(age) as maxAge,d.location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e,department d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e.depid = d.depid and e.sex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d.location)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maxAge &gt; 30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maxAge asc;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”项目的职员id、姓名及他们参加的项目个数（e</w:t>
      </w:r>
      <w:r>
        <w:t>mpid, empname, procnt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162175" cy="866775"/>
            <wp:effectExtent l="0" t="0" r="9525" b="9525"/>
            <wp:docPr id="21" name="图片 21" descr="C:\Users\86139\Documents\WeChat Files\songchunyao\FileStorage\Temp\168084974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86139\Documents\WeChat Files\songchunyao\FileStorage\Temp\168084974272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 empname,count(proid) as procnt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workson natural join in employee natural join in project natural join in department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employee.depid = (select depid from department where location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广州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and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employee.depid = workson.empid and workson.proid = (select proid from project where 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产品推广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selct emp.empid,emp.empname,procnt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workson, department,project,(select employee.empid,empname,employee.depid,count(proid)as procnt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employee,workson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employee.empid = workson.empid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employee.empid,empname,employee.depid)emp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department.location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广州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department.depid = emp.depid and workson.proid = project.proid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projectname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产品推广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workson.empid = emp.empid</w:t>
      </w: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emp.empid,emp.empname,procnt;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2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9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5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4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AB72CA"/>
    <w:rsid w:val="000A61D5"/>
    <w:rsid w:val="000E372A"/>
    <w:rsid w:val="001B60E3"/>
    <w:rsid w:val="00286399"/>
    <w:rsid w:val="002F6EF5"/>
    <w:rsid w:val="00313EF0"/>
    <w:rsid w:val="003342A4"/>
    <w:rsid w:val="00356655"/>
    <w:rsid w:val="004119FD"/>
    <w:rsid w:val="0043347A"/>
    <w:rsid w:val="004762EA"/>
    <w:rsid w:val="0048178C"/>
    <w:rsid w:val="004A4FB9"/>
    <w:rsid w:val="004F753E"/>
    <w:rsid w:val="00507AB8"/>
    <w:rsid w:val="005818A3"/>
    <w:rsid w:val="005A7612"/>
    <w:rsid w:val="00632CDF"/>
    <w:rsid w:val="007B6FE1"/>
    <w:rsid w:val="0081708A"/>
    <w:rsid w:val="0089389D"/>
    <w:rsid w:val="008B3D01"/>
    <w:rsid w:val="00953F57"/>
    <w:rsid w:val="00A1798A"/>
    <w:rsid w:val="00A34971"/>
    <w:rsid w:val="00A73AAD"/>
    <w:rsid w:val="00AA30B9"/>
    <w:rsid w:val="00AB72CA"/>
    <w:rsid w:val="00AF7FC1"/>
    <w:rsid w:val="00B54D32"/>
    <w:rsid w:val="00B80D2E"/>
    <w:rsid w:val="00BC3BBB"/>
    <w:rsid w:val="00C64792"/>
    <w:rsid w:val="00CA41D8"/>
    <w:rsid w:val="00D8615B"/>
    <w:rsid w:val="00EB6EF3"/>
    <w:rsid w:val="00FA5149"/>
    <w:rsid w:val="00FD20C2"/>
    <w:rsid w:val="00FD33A6"/>
    <w:rsid w:val="0A682EDD"/>
    <w:rsid w:val="352724ED"/>
    <w:rsid w:val="35B36039"/>
    <w:rsid w:val="5155444A"/>
    <w:rsid w:val="6245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15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17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uiPriority w:val="99"/>
    <w:rPr>
      <w:color w:val="0000FF"/>
      <w:u w:val="none"/>
    </w:rPr>
  </w:style>
  <w:style w:type="character" w:customStyle="1" w:styleId="14">
    <w:name w:val="标题 1 字符"/>
    <w:basedOn w:val="11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5">
    <w:name w:val="标题 2 字符"/>
    <w:basedOn w:val="11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6">
    <w:name w:val="标题 3 字符"/>
    <w:basedOn w:val="11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7">
    <w:name w:val="标题 4 字符"/>
    <w:basedOn w:val="11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18">
    <w:name w:val="标题 5 字符"/>
    <w:basedOn w:val="11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19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left="1021"/>
      <w:jc w:val="left"/>
    </w:pPr>
    <w:rPr>
      <w:rFonts w:ascii="Huawei Sans" w:hAnsi="Huawei Sans" w:eastAsia="方正兰亭黑简体" w:cs="Huawei Sans"/>
      <w:kern w:val="0"/>
      <w:szCs w:val="20"/>
    </w:rPr>
  </w:style>
  <w:style w:type="character" w:customStyle="1" w:styleId="21">
    <w:name w:val="1.正文 字符"/>
    <w:basedOn w:val="11"/>
    <w:link w:val="20"/>
    <w:qFormat/>
    <w:uiPriority w:val="0"/>
    <w:rPr>
      <w:rFonts w:ascii="Huawei Sans" w:hAnsi="Huawei Sans" w:eastAsia="方正兰亭黑简体" w:cs="Huawei Sans"/>
      <w:kern w:val="0"/>
      <w:szCs w:val="20"/>
    </w:rPr>
  </w:style>
  <w:style w:type="paragraph" w:customStyle="1" w:styleId="22">
    <w:name w:val="3.步骤"/>
    <w:basedOn w:val="1"/>
    <w:link w:val="23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character" w:customStyle="1" w:styleId="23">
    <w:name w:val="3.步骤 字符"/>
    <w:basedOn w:val="11"/>
    <w:link w:val="22"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4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paragraph" w:customStyle="1" w:styleId="25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8">
    <w:name w:val="页脚 字符"/>
    <w:basedOn w:val="11"/>
    <w:link w:val="7"/>
    <w:uiPriority w:val="99"/>
    <w:rPr>
      <w:sz w:val="18"/>
      <w:szCs w:val="18"/>
    </w:rPr>
  </w:style>
  <w:style w:type="character" w:customStyle="1" w:styleId="29">
    <w:name w:val="apple-style-span"/>
    <w:uiPriority w:val="0"/>
  </w:style>
  <w:style w:type="character" w:customStyle="1" w:styleId="30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1958</Words>
  <Characters>7639</Characters>
  <Lines>40</Lines>
  <Paragraphs>11</Paragraphs>
  <TotalTime>1335</TotalTime>
  <ScaleCrop>false</ScaleCrop>
  <LinksUpToDate>false</LinksUpToDate>
  <CharactersWithSpaces>8667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2022-04-12T10:01:00Z</dcterms:created>
  <dc:creator>86139</dc:creator>
  <cp:lastModifiedBy>郁闷中</cp:lastModifiedBy>
  <dcterms:modified xsi:type="dcterms:W3CDTF">2023-04-20T07:23:21Z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4B76542420DE4290847F1B01BEBBC7A1_12</vt:lpwstr>
  </property>
</Properties>
</file>