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F9C0" w14:textId="77777777" w:rsidR="003F20E3" w:rsidRPr="00A3362E" w:rsidRDefault="003F20E3">
      <w:pPr>
        <w:spacing w:before="800" w:after="800"/>
      </w:pPr>
    </w:p>
    <w:p w14:paraId="4681F51E" w14:textId="77777777" w:rsidR="003F20E3" w:rsidRPr="00A3362E" w:rsidRDefault="00000000">
      <w:pPr>
        <w:spacing w:after="60"/>
        <w:jc w:val="center"/>
      </w:pPr>
      <w:r w:rsidRPr="00A3362E">
        <w:rPr>
          <w:b/>
          <w:bCs/>
          <w:color w:val="2E75B6"/>
          <w:sz w:val="24"/>
          <w:szCs w:val="24"/>
        </w:rPr>
        <w:t>BTS SIO – Option SISR</w:t>
      </w:r>
    </w:p>
    <w:p w14:paraId="02A56CD9" w14:textId="77777777" w:rsidR="003F20E3" w:rsidRPr="00A3362E" w:rsidRDefault="00000000">
      <w:pPr>
        <w:spacing w:after="200"/>
        <w:jc w:val="center"/>
      </w:pPr>
      <w:r w:rsidRPr="00A3362E">
        <w:rPr>
          <w:b/>
          <w:bCs/>
          <w:color w:val="1F4E79"/>
          <w:sz w:val="28"/>
          <w:szCs w:val="28"/>
        </w:rPr>
        <w:t>Épreuve E6 – Administration des Systèmes et des Réseaux</w:t>
      </w:r>
    </w:p>
    <w:p w14:paraId="1F4D785B" w14:textId="77777777" w:rsidR="003F20E3" w:rsidRPr="00A3362E" w:rsidRDefault="003F20E3">
      <w:pPr>
        <w:pBdr>
          <w:bottom w:val="single" w:sz="4" w:space="1" w:color="2E75B6"/>
        </w:pBdr>
        <w:spacing w:before="120" w:after="120"/>
      </w:pPr>
    </w:p>
    <w:p w14:paraId="7A0F0563" w14:textId="77777777" w:rsidR="003F20E3" w:rsidRPr="00A3362E" w:rsidRDefault="003F20E3">
      <w:pPr>
        <w:spacing w:before="300" w:after="300"/>
      </w:pPr>
    </w:p>
    <w:p w14:paraId="2D4E9F00" w14:textId="77777777" w:rsidR="003F20E3" w:rsidRPr="00A3362E" w:rsidRDefault="00000000">
      <w:pPr>
        <w:spacing w:after="120"/>
        <w:jc w:val="center"/>
      </w:pPr>
      <w:r w:rsidRPr="00A3362E">
        <w:rPr>
          <w:b/>
          <w:bCs/>
          <w:color w:val="1F4E79"/>
          <w:sz w:val="44"/>
          <w:szCs w:val="44"/>
        </w:rPr>
        <w:t>Documentation Technique</w:t>
      </w:r>
    </w:p>
    <w:p w14:paraId="3C369C8A" w14:textId="77777777" w:rsidR="003F20E3" w:rsidRPr="00A3362E" w:rsidRDefault="00000000">
      <w:pPr>
        <w:spacing w:after="60"/>
        <w:jc w:val="center"/>
      </w:pPr>
      <w:r w:rsidRPr="00A3362E">
        <w:rPr>
          <w:i/>
          <w:iCs/>
          <w:color w:val="2E75B6"/>
          <w:sz w:val="28"/>
          <w:szCs w:val="28"/>
        </w:rPr>
        <w:t>Configuration d'un annuaire Active Directory</w:t>
      </w:r>
    </w:p>
    <w:p w14:paraId="1620364C" w14:textId="491587FD" w:rsidR="003F20E3" w:rsidRPr="00A3362E" w:rsidRDefault="00000000">
      <w:pPr>
        <w:spacing w:after="400"/>
        <w:jc w:val="center"/>
      </w:pPr>
      <w:r w:rsidRPr="00A3362E">
        <w:rPr>
          <w:i/>
          <w:iCs/>
          <w:color w:val="2E75B6"/>
          <w:sz w:val="24"/>
          <w:szCs w:val="24"/>
        </w:rPr>
        <w:t>&amp; Stratégies de Groupes (GPO)</w:t>
      </w:r>
    </w:p>
    <w:p w14:paraId="6CCFC51E" w14:textId="77777777" w:rsidR="003F20E3" w:rsidRPr="00A3362E" w:rsidRDefault="003F20E3">
      <w:pPr>
        <w:pBdr>
          <w:bottom w:val="single" w:sz="4" w:space="1" w:color="2E75B6"/>
        </w:pBdr>
        <w:spacing w:before="120" w:after="120"/>
      </w:pPr>
    </w:p>
    <w:p w14:paraId="79CA02FC" w14:textId="77777777" w:rsidR="003F20E3" w:rsidRPr="00A3362E" w:rsidRDefault="003F20E3">
      <w:pPr>
        <w:spacing w:before="300" w:after="3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</w:tblGrid>
      <w:tr w:rsidR="003F20E3" w:rsidRPr="00A3362E" w14:paraId="4FF9E8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E17DC0" w14:textId="77777777" w:rsidR="003F20E3" w:rsidRPr="00A3362E" w:rsidRDefault="00000000">
            <w:pPr>
              <w:jc w:val="right"/>
            </w:pPr>
            <w:r w:rsidRPr="00A3362E">
              <w:rPr>
                <w:b/>
                <w:bCs/>
                <w:color w:val="1F4E79"/>
              </w:rPr>
              <w:t>Candidat :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A2007F" w14:textId="77777777" w:rsidR="003F20E3" w:rsidRPr="00A3362E" w:rsidRDefault="00000000">
            <w:r w:rsidRPr="00A3362E">
              <w:t>Léo</w:t>
            </w:r>
          </w:p>
        </w:tc>
      </w:tr>
      <w:tr w:rsidR="003F20E3" w:rsidRPr="00A3362E" w14:paraId="369737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591A3E" w14:textId="77777777" w:rsidR="003F20E3" w:rsidRPr="00A3362E" w:rsidRDefault="00000000">
            <w:pPr>
              <w:jc w:val="right"/>
            </w:pPr>
            <w:r w:rsidRPr="00A3362E">
              <w:rPr>
                <w:b/>
                <w:bCs/>
                <w:color w:val="1F4E79"/>
              </w:rPr>
              <w:t>Date :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5088A7" w14:textId="77777777" w:rsidR="003F20E3" w:rsidRPr="00A3362E" w:rsidRDefault="00000000">
            <w:r w:rsidRPr="00A3362E">
              <w:t>3 avril 2026</w:t>
            </w:r>
          </w:p>
        </w:tc>
      </w:tr>
      <w:tr w:rsidR="003F20E3" w:rsidRPr="00A3362E" w14:paraId="75C487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2A92E6" w14:textId="77777777" w:rsidR="003F20E3" w:rsidRPr="00A3362E" w:rsidRDefault="00000000">
            <w:pPr>
              <w:jc w:val="right"/>
            </w:pPr>
            <w:r w:rsidRPr="00A3362E">
              <w:rPr>
                <w:b/>
                <w:bCs/>
                <w:color w:val="1F4E79"/>
              </w:rPr>
              <w:t>Domaine :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527E50" w14:textId="77777777" w:rsidR="003F20E3" w:rsidRPr="00A3362E" w:rsidRDefault="00000000">
            <w:proofErr w:type="spellStart"/>
            <w:proofErr w:type="gramStart"/>
            <w:r w:rsidRPr="00A3362E">
              <w:rPr>
                <w:rFonts w:ascii="Courier New" w:eastAsia="Courier New" w:hAnsi="Courier New" w:cs="Courier New"/>
                <w:b/>
                <w:bCs/>
              </w:rPr>
              <w:t>leo.local</w:t>
            </w:r>
            <w:proofErr w:type="spellEnd"/>
            <w:proofErr w:type="gramEnd"/>
          </w:p>
        </w:tc>
      </w:tr>
      <w:tr w:rsidR="003F20E3" w:rsidRPr="00A3362E" w14:paraId="244178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7FA13A" w14:textId="77777777" w:rsidR="003F20E3" w:rsidRPr="00A3362E" w:rsidRDefault="00000000">
            <w:pPr>
              <w:jc w:val="right"/>
            </w:pPr>
            <w:r w:rsidRPr="00A3362E">
              <w:rPr>
                <w:b/>
                <w:bCs/>
                <w:color w:val="1F4E79"/>
              </w:rPr>
              <w:t>OS Serveur :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58EB23" w14:textId="77777777" w:rsidR="003F20E3" w:rsidRPr="00A3362E" w:rsidRDefault="00000000">
            <w:r w:rsidRPr="00A3362E">
              <w:t>Windows Server 2025</w:t>
            </w:r>
          </w:p>
        </w:tc>
      </w:tr>
      <w:tr w:rsidR="003F20E3" w:rsidRPr="00A3362E" w14:paraId="218F75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CAF1CC" w14:textId="77777777" w:rsidR="003F20E3" w:rsidRPr="00A3362E" w:rsidRDefault="00000000">
            <w:pPr>
              <w:jc w:val="right"/>
            </w:pPr>
            <w:r w:rsidRPr="00A3362E">
              <w:rPr>
                <w:b/>
                <w:bCs/>
                <w:color w:val="1F4E79"/>
              </w:rPr>
              <w:t>OS Client :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AB1D4A" w14:textId="77777777" w:rsidR="003F20E3" w:rsidRPr="00A3362E" w:rsidRDefault="00000000">
            <w:r w:rsidRPr="00A3362E">
              <w:t>Windows 10</w:t>
            </w:r>
          </w:p>
        </w:tc>
      </w:tr>
    </w:tbl>
    <w:p w14:paraId="31DEE2B0" w14:textId="50043475" w:rsidR="003F20E3" w:rsidRPr="00A3362E" w:rsidRDefault="003F20E3"/>
    <w:p w14:paraId="4EAB580C" w14:textId="77777777" w:rsidR="003F20E3" w:rsidRPr="00A3362E" w:rsidRDefault="00000000">
      <w:pPr>
        <w:pStyle w:val="Titre1"/>
        <w:shd w:val="clear" w:color="auto" w:fill="1F4E79"/>
        <w:ind w:left="120"/>
      </w:pPr>
      <w:r w:rsidRPr="00A3362E">
        <w:t>Manipulation N°1 – Vérifications sur Windows Server 2025</w:t>
      </w:r>
    </w:p>
    <w:p w14:paraId="1E5DA398" w14:textId="77777777" w:rsidR="003F20E3" w:rsidRPr="00A3362E" w:rsidRDefault="00000000">
      <w:pPr>
        <w:spacing w:before="60" w:after="60"/>
      </w:pPr>
      <w:r w:rsidRPr="00A3362E">
        <w:rPr>
          <w:i/>
          <w:iCs/>
          <w:color w:val="555555"/>
        </w:rPr>
        <w:t>Objectif : Vérifier et prouver la configuration DNS, l'état des mises à jour et le nom de domaine du serveur.</w:t>
      </w:r>
    </w:p>
    <w:p w14:paraId="0959D2E4" w14:textId="77777777" w:rsidR="003F20E3" w:rsidRPr="00A3362E" w:rsidRDefault="003F20E3">
      <w:pPr>
        <w:spacing w:before="80" w:after="80"/>
      </w:pPr>
    </w:p>
    <w:p w14:paraId="55FC320B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1.1 – Adresse du serveur DNS</w:t>
      </w:r>
    </w:p>
    <w:p w14:paraId="4718B932" w14:textId="77777777" w:rsidR="003F20E3" w:rsidRPr="00A3362E" w:rsidRDefault="00000000">
      <w:pPr>
        <w:spacing w:before="60" w:after="60"/>
      </w:pPr>
      <w:r w:rsidRPr="00A3362E">
        <w:t>Afficher la configuration IP du serveur pour identifier l'adresse DNS utilisée.</w:t>
      </w:r>
    </w:p>
    <w:p w14:paraId="1A858DE8" w14:textId="77777777" w:rsidR="003F20E3" w:rsidRPr="00A3362E" w:rsidRDefault="00000000">
      <w:pPr>
        <w:spacing w:before="160" w:after="80"/>
      </w:pPr>
      <w:r w:rsidRPr="00A3362E">
        <w:rPr>
          <w:b/>
          <w:bCs/>
          <w:color w:val="C55A11"/>
          <w:sz w:val="22"/>
          <w:szCs w:val="22"/>
        </w:rPr>
        <w:t>Étapes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0B41EB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AF7D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F659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870E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13B7EF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55DCE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C9F33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Ouvrir l'Invite de commandes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428A3" w14:textId="793A8BA9" w:rsidR="003F20E3" w:rsidRPr="00A3362E" w:rsidRDefault="00000000">
            <w:r w:rsidRPr="00A3362E">
              <w:rPr>
                <w:sz w:val="18"/>
                <w:szCs w:val="18"/>
              </w:rPr>
              <w:t xml:space="preserve">Clic droit Démarrer &gt; </w:t>
            </w:r>
            <w:r w:rsidR="00726267" w:rsidRPr="00A3362E">
              <w:rPr>
                <w:sz w:val="18"/>
                <w:szCs w:val="18"/>
              </w:rPr>
              <w:t>Terminal (Administrateur)</w:t>
            </w:r>
          </w:p>
        </w:tc>
      </w:tr>
      <w:tr w:rsidR="003F20E3" w:rsidRPr="00A3362E" w14:paraId="1C7F41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BC5C3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E8F86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Afficher la config IP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4DEAC" w14:textId="1E43102A" w:rsidR="003F20E3" w:rsidRPr="00A3362E" w:rsidRDefault="00550E57">
            <w:r w:rsidRPr="00A3362E">
              <w:rPr>
                <w:sz w:val="18"/>
                <w:szCs w:val="18"/>
              </w:rPr>
              <w:t>Ipconfig</w:t>
            </w:r>
            <w:r w:rsidR="00000000" w:rsidRPr="00A3362E">
              <w:rPr>
                <w:sz w:val="18"/>
                <w:szCs w:val="18"/>
              </w:rPr>
              <w:t xml:space="preserve"> /all</w:t>
            </w:r>
          </w:p>
        </w:tc>
      </w:tr>
      <w:tr w:rsidR="003F20E3" w:rsidRPr="00A3362E" w14:paraId="4E567A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01774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0A37E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Repérer le champ DNS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CF741" w14:textId="7229145F" w:rsidR="003F20E3" w:rsidRPr="00A3362E" w:rsidRDefault="00000000">
            <w:r w:rsidRPr="00A3362E">
              <w:rPr>
                <w:sz w:val="18"/>
                <w:szCs w:val="18"/>
              </w:rPr>
              <w:t>Le DNS pointe sur l'IP du serveur lui-même (</w:t>
            </w:r>
            <w:r w:rsidR="00550E57" w:rsidRPr="00A3362E">
              <w:rPr>
                <w:sz w:val="18"/>
                <w:szCs w:val="18"/>
              </w:rPr>
              <w:t>ex :</w:t>
            </w:r>
            <w:r w:rsidRPr="00A3362E">
              <w:rPr>
                <w:sz w:val="18"/>
                <w:szCs w:val="18"/>
              </w:rPr>
              <w:t xml:space="preserve"> 127.0.0.1 ou son IP fixe)</w:t>
            </w:r>
          </w:p>
        </w:tc>
      </w:tr>
    </w:tbl>
    <w:p w14:paraId="66AD985D" w14:textId="77777777" w:rsidR="003F20E3" w:rsidRPr="00A3362E" w:rsidRDefault="003F20E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1EF7B4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BB0D3D" w14:textId="77777777" w:rsidR="003F20E3" w:rsidRPr="00A3362E" w:rsidRDefault="00000000">
            <w:proofErr w:type="gramStart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ipconfig</w:t>
            </w:r>
            <w:proofErr w:type="gramEnd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 xml:space="preserve"> /all</w:t>
            </w:r>
          </w:p>
        </w:tc>
      </w:tr>
    </w:tbl>
    <w:p w14:paraId="1FDE108E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3F20E3" w:rsidRPr="00A3362E" w14:paraId="2C5878A1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52DD328" w14:textId="79148CF7" w:rsidR="003F20E3" w:rsidRPr="00A3362E" w:rsidRDefault="00726267">
            <w:pPr>
              <w:jc w:val="center"/>
            </w:pPr>
            <w:r w:rsidRPr="00A3362E">
              <w:lastRenderedPageBreak/>
              <w:drawing>
                <wp:inline distT="0" distB="0" distL="0" distR="0" wp14:anchorId="2470EB53" wp14:editId="3006B9C2">
                  <wp:extent cx="6188710" cy="5197475"/>
                  <wp:effectExtent l="0" t="0" r="2540" b="3175"/>
                  <wp:docPr id="29964359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6435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519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51860" w14:textId="77777777" w:rsidR="00726267" w:rsidRPr="00A3362E" w:rsidRDefault="00726267">
            <w:pPr>
              <w:jc w:val="center"/>
              <w:rPr>
                <w:i/>
                <w:iCs/>
                <w:color w:val="888888"/>
                <w:sz w:val="18"/>
                <w:szCs w:val="18"/>
              </w:rPr>
            </w:pPr>
          </w:p>
          <w:p w14:paraId="6A0A6884" w14:textId="0D110B24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Résultat ipconfig /all (surligner le champ DNS Servers)</w:t>
            </w:r>
          </w:p>
        </w:tc>
      </w:tr>
    </w:tbl>
    <w:p w14:paraId="591888CF" w14:textId="77777777" w:rsidR="003F20E3" w:rsidRPr="00A3362E" w:rsidRDefault="003F20E3">
      <w:pPr>
        <w:spacing w:before="120" w:after="120"/>
      </w:pPr>
    </w:p>
    <w:p w14:paraId="1D45629D" w14:textId="77777777" w:rsidR="003F20E3" w:rsidRPr="00A3362E" w:rsidRDefault="00000000">
      <w:pPr>
        <w:spacing w:before="160" w:after="80"/>
      </w:pPr>
      <w:r w:rsidRPr="00A3362E">
        <w:rPr>
          <w:b/>
          <w:bCs/>
          <w:color w:val="C55A11"/>
          <w:sz w:val="22"/>
          <w:szCs w:val="22"/>
        </w:rPr>
        <w:t xml:space="preserve">Test DNS avec </w:t>
      </w:r>
      <w:proofErr w:type="spellStart"/>
      <w:r w:rsidRPr="00A3362E">
        <w:rPr>
          <w:b/>
          <w:bCs/>
          <w:color w:val="C55A11"/>
          <w:sz w:val="22"/>
          <w:szCs w:val="22"/>
        </w:rPr>
        <w:t>nslookup</w:t>
      </w:r>
      <w:proofErr w:type="spellEnd"/>
      <w:r w:rsidRPr="00A3362E">
        <w:rPr>
          <w:b/>
          <w:bCs/>
          <w:color w:val="C55A11"/>
          <w:sz w:val="22"/>
          <w:szCs w:val="22"/>
        </w:rPr>
        <w:t xml:space="preserve"> :</w:t>
      </w:r>
    </w:p>
    <w:p w14:paraId="09E4ECB7" w14:textId="77777777" w:rsidR="003F20E3" w:rsidRPr="00A3362E" w:rsidRDefault="00000000">
      <w:pPr>
        <w:spacing w:before="60" w:after="60"/>
      </w:pPr>
      <w:r w:rsidRPr="00A3362E">
        <w:t>Vérifier que le serveur DNS répond correctement en résolvant le domaine.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4AF8B9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59ED7E" w14:textId="77777777" w:rsidR="003F20E3" w:rsidRPr="00A3362E" w:rsidRDefault="00000000">
            <w:proofErr w:type="spellStart"/>
            <w:proofErr w:type="gramStart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nslookup</w:t>
            </w:r>
            <w:proofErr w:type="spellEnd"/>
            <w:proofErr w:type="gramEnd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leo.local</w:t>
            </w:r>
            <w:proofErr w:type="spellEnd"/>
            <w:proofErr w:type="gramEnd"/>
          </w:p>
        </w:tc>
      </w:tr>
    </w:tbl>
    <w:p w14:paraId="42EDEBA7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2713AAEE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C763ED5" w14:textId="65FC10C4" w:rsidR="003F20E3" w:rsidRPr="00A3362E" w:rsidRDefault="00013A9D">
            <w:pPr>
              <w:jc w:val="center"/>
            </w:pPr>
            <w:r w:rsidRPr="00A3362E">
              <w:drawing>
                <wp:inline distT="0" distB="0" distL="0" distR="0" wp14:anchorId="121C0EE4" wp14:editId="5973F294">
                  <wp:extent cx="3658111" cy="1400370"/>
                  <wp:effectExtent l="0" t="0" r="0" b="0"/>
                  <wp:docPr id="907496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49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B70A2" w14:textId="77777777" w:rsidR="00013A9D" w:rsidRPr="00A3362E" w:rsidRDefault="00013A9D">
            <w:pPr>
              <w:jc w:val="center"/>
            </w:pPr>
          </w:p>
          <w:p w14:paraId="1F555111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 xml:space="preserve">Screenshot – Résultat </w:t>
            </w:r>
            <w:proofErr w:type="spellStart"/>
            <w:r w:rsidRPr="00A3362E">
              <w:rPr>
                <w:i/>
                <w:iCs/>
                <w:color w:val="888888"/>
                <w:sz w:val="18"/>
                <w:szCs w:val="18"/>
              </w:rPr>
              <w:t>nslookup</w:t>
            </w:r>
            <w:proofErr w:type="spellEnd"/>
            <w:r w:rsidRPr="00A3362E">
              <w:rPr>
                <w:i/>
                <w:iCs/>
                <w:color w:val="888888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3362E">
              <w:rPr>
                <w:i/>
                <w:iCs/>
                <w:color w:val="888888"/>
                <w:sz w:val="18"/>
                <w:szCs w:val="18"/>
              </w:rPr>
              <w:t>leo.local</w:t>
            </w:r>
            <w:proofErr w:type="spellEnd"/>
            <w:proofErr w:type="gramEnd"/>
            <w:r w:rsidRPr="00A3362E">
              <w:rPr>
                <w:i/>
                <w:iCs/>
                <w:color w:val="888888"/>
                <w:sz w:val="18"/>
                <w:szCs w:val="18"/>
              </w:rPr>
              <w:t xml:space="preserve"> (réponse du serveur DNS)</w:t>
            </w:r>
          </w:p>
        </w:tc>
      </w:tr>
    </w:tbl>
    <w:p w14:paraId="38913751" w14:textId="77777777" w:rsidR="003F20E3" w:rsidRPr="00A3362E" w:rsidRDefault="003F20E3">
      <w:pPr>
        <w:spacing w:before="100" w:after="100"/>
      </w:pPr>
    </w:p>
    <w:p w14:paraId="3603E383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lastRenderedPageBreak/>
        <w:t>1.2 – Date de la dernière mise à jour</w:t>
      </w:r>
    </w:p>
    <w:p w14:paraId="4E3BDE33" w14:textId="77777777" w:rsidR="003F20E3" w:rsidRPr="00A3362E" w:rsidRDefault="00000000">
      <w:pPr>
        <w:spacing w:before="60" w:after="60"/>
      </w:pPr>
      <w:r w:rsidRPr="00A3362E">
        <w:t>Afficher l'historique des mises à jour Windows installées sur le serveur.</w:t>
      </w:r>
    </w:p>
    <w:p w14:paraId="69C81A8C" w14:textId="77777777" w:rsidR="003F20E3" w:rsidRPr="00A3362E" w:rsidRDefault="00000000">
      <w:pPr>
        <w:spacing w:before="160" w:after="80"/>
      </w:pPr>
      <w:r w:rsidRPr="00A3362E">
        <w:rPr>
          <w:b/>
          <w:bCs/>
          <w:color w:val="C55A11"/>
          <w:sz w:val="22"/>
          <w:szCs w:val="22"/>
        </w:rPr>
        <w:t>Étapes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29CD9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6CC3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5101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56DF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62BD5C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A6B49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2A130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Ouvrir PowerShell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EAE31" w14:textId="77777777" w:rsidR="003F20E3" w:rsidRPr="00A3362E" w:rsidRDefault="00000000">
            <w:r w:rsidRPr="00A3362E">
              <w:rPr>
                <w:sz w:val="18"/>
                <w:szCs w:val="18"/>
              </w:rPr>
              <w:t>Clic droit Démarrer &gt; Windows PowerShell (Admin)</w:t>
            </w:r>
          </w:p>
        </w:tc>
      </w:tr>
      <w:tr w:rsidR="003F20E3" w:rsidRPr="00A3362E" w14:paraId="1B6758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3242B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F4D7A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Lister les MAJ installées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C2293" w14:textId="77777777" w:rsidR="003F20E3" w:rsidRPr="00A3362E" w:rsidRDefault="00000000">
            <w:proofErr w:type="spellStart"/>
            <w:r w:rsidRPr="00A3362E">
              <w:rPr>
                <w:sz w:val="18"/>
                <w:szCs w:val="18"/>
              </w:rPr>
              <w:t>Get-HotFix</w:t>
            </w:r>
            <w:proofErr w:type="spellEnd"/>
            <w:r w:rsidRPr="00A3362E">
              <w:rPr>
                <w:sz w:val="18"/>
                <w:szCs w:val="18"/>
              </w:rPr>
              <w:t xml:space="preserve"> | Sort-Object -</w:t>
            </w:r>
            <w:proofErr w:type="spellStart"/>
            <w:r w:rsidRPr="00A3362E">
              <w:rPr>
                <w:sz w:val="18"/>
                <w:szCs w:val="18"/>
              </w:rPr>
              <w:t>Property</w:t>
            </w:r>
            <w:proofErr w:type="spellEnd"/>
            <w:r w:rsidRPr="00A3362E">
              <w:rPr>
                <w:sz w:val="18"/>
                <w:szCs w:val="18"/>
              </w:rPr>
              <w:t xml:space="preserve"> </w:t>
            </w:r>
            <w:proofErr w:type="spellStart"/>
            <w:r w:rsidRPr="00A3362E">
              <w:rPr>
                <w:sz w:val="18"/>
                <w:szCs w:val="18"/>
              </w:rPr>
              <w:t>InstalledOn</w:t>
            </w:r>
            <w:proofErr w:type="spellEnd"/>
            <w:r w:rsidRPr="00A3362E">
              <w:rPr>
                <w:sz w:val="18"/>
                <w:szCs w:val="18"/>
              </w:rPr>
              <w:t xml:space="preserve"> -</w:t>
            </w:r>
            <w:proofErr w:type="spellStart"/>
            <w:r w:rsidRPr="00A3362E">
              <w:rPr>
                <w:sz w:val="18"/>
                <w:szCs w:val="18"/>
              </w:rPr>
              <w:t>Descending</w:t>
            </w:r>
            <w:proofErr w:type="spellEnd"/>
          </w:p>
        </w:tc>
      </w:tr>
      <w:tr w:rsidR="003F20E3" w:rsidRPr="00A3362E" w14:paraId="12BD15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5183D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FCF7A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Repérer la date la plus récente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743B3" w14:textId="77777777" w:rsidR="003F20E3" w:rsidRPr="00A3362E" w:rsidRDefault="00000000">
            <w:r w:rsidRPr="00A3362E">
              <w:rPr>
                <w:sz w:val="18"/>
                <w:szCs w:val="18"/>
              </w:rPr>
              <w:t>La première ligne correspond à la dernière MAJ installée</w:t>
            </w:r>
          </w:p>
        </w:tc>
      </w:tr>
    </w:tbl>
    <w:p w14:paraId="7AF64E8A" w14:textId="77777777" w:rsidR="003F20E3" w:rsidRPr="00A3362E" w:rsidRDefault="003F20E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07D04F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2FEE28" w14:textId="77777777" w:rsidR="003F20E3" w:rsidRPr="00A3362E" w:rsidRDefault="00000000">
            <w:proofErr w:type="spellStart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Get-HotFix</w:t>
            </w:r>
            <w:proofErr w:type="spellEnd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 xml:space="preserve"> | Sort-Object -</w:t>
            </w:r>
            <w:proofErr w:type="spellStart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Property</w:t>
            </w:r>
            <w:proofErr w:type="spellEnd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 xml:space="preserve"> </w:t>
            </w:r>
            <w:proofErr w:type="spellStart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InstalledOn</w:t>
            </w:r>
            <w:proofErr w:type="spellEnd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 xml:space="preserve"> -</w:t>
            </w:r>
            <w:proofErr w:type="spellStart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Descending</w:t>
            </w:r>
            <w:proofErr w:type="spellEnd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 xml:space="preserve"> | Select-Object -First 5</w:t>
            </w:r>
          </w:p>
        </w:tc>
      </w:tr>
    </w:tbl>
    <w:p w14:paraId="5D7DE2A1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3F20E3" w:rsidRPr="00A3362E" w14:paraId="03D69BB0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16C2F27" w14:textId="0944E227" w:rsidR="003F20E3" w:rsidRPr="00A3362E" w:rsidRDefault="00A3362E">
            <w:pPr>
              <w:jc w:val="center"/>
            </w:pPr>
            <w:r w:rsidRPr="00A3362E">
              <w:drawing>
                <wp:inline distT="0" distB="0" distL="0" distR="0" wp14:anchorId="32A4A0D9" wp14:editId="70BB84E3">
                  <wp:extent cx="6188710" cy="1166495"/>
                  <wp:effectExtent l="0" t="0" r="2540" b="0"/>
                  <wp:docPr id="21343152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3152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852EB" w14:textId="77777777" w:rsidR="00A3362E" w:rsidRDefault="00A3362E">
            <w:pPr>
              <w:jc w:val="center"/>
              <w:rPr>
                <w:i/>
                <w:iCs/>
                <w:color w:val="888888"/>
                <w:sz w:val="18"/>
                <w:szCs w:val="18"/>
              </w:rPr>
            </w:pPr>
          </w:p>
          <w:p w14:paraId="6E59BDE3" w14:textId="64E5F36C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Résultat PowerShell : liste des mises à jour (première ligne = dernière MAJ)</w:t>
            </w:r>
          </w:p>
        </w:tc>
      </w:tr>
    </w:tbl>
    <w:p w14:paraId="5B1F69E8" w14:textId="77777777" w:rsidR="003F20E3" w:rsidRPr="00A3362E" w:rsidRDefault="003F20E3">
      <w:pPr>
        <w:spacing w:before="100" w:after="100"/>
      </w:pPr>
    </w:p>
    <w:p w14:paraId="5F2EC13F" w14:textId="77777777" w:rsidR="003F20E3" w:rsidRPr="00A3362E" w:rsidRDefault="00000000">
      <w:pPr>
        <w:spacing w:before="60" w:after="60"/>
      </w:pPr>
      <w:r w:rsidRPr="00A3362E">
        <w:rPr>
          <w:b/>
          <w:bCs/>
        </w:rPr>
        <w:t>Méthode alternative via l'interface graphique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5BAE0B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712B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4BF4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6E23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694E60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6EB0C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3FAB6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Ouvrir les Paramètres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5D94F" w14:textId="77777777" w:rsidR="003F20E3" w:rsidRPr="00A3362E" w:rsidRDefault="00000000">
            <w:r w:rsidRPr="00A3362E">
              <w:rPr>
                <w:sz w:val="18"/>
                <w:szCs w:val="18"/>
              </w:rPr>
              <w:t>Démarrer &gt; Paramètres &gt; Windows Update</w:t>
            </w:r>
          </w:p>
        </w:tc>
      </w:tr>
      <w:tr w:rsidR="003F20E3" w:rsidRPr="00A3362E" w14:paraId="3289C4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E5135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E4AAD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Historique des mises à jour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3A264" w14:textId="77777777" w:rsidR="003F20E3" w:rsidRPr="00A3362E" w:rsidRDefault="00000000">
            <w:r w:rsidRPr="00A3362E">
              <w:rPr>
                <w:sz w:val="18"/>
                <w:szCs w:val="18"/>
              </w:rPr>
              <w:t>Cliquer sur « Afficher l'historique des mises à jour »</w:t>
            </w:r>
          </w:p>
        </w:tc>
      </w:tr>
      <w:tr w:rsidR="003F20E3" w:rsidRPr="00A3362E" w14:paraId="6FC26B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3303E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EB602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Identifier la date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92B64" w14:textId="77777777" w:rsidR="003F20E3" w:rsidRPr="00A3362E" w:rsidRDefault="00000000">
            <w:r w:rsidRPr="00A3362E">
              <w:rPr>
                <w:sz w:val="18"/>
                <w:szCs w:val="18"/>
              </w:rPr>
              <w:t>La première entrée = dernière MAJ avec sa date d'installation</w:t>
            </w:r>
          </w:p>
        </w:tc>
      </w:tr>
    </w:tbl>
    <w:p w14:paraId="10AE7476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3F20E3" w:rsidRPr="00A3362E" w14:paraId="0FD78493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FB69661" w14:textId="64254A3F" w:rsidR="003F20E3" w:rsidRPr="00A3362E" w:rsidRDefault="00D618FA">
            <w:pPr>
              <w:jc w:val="center"/>
            </w:pPr>
            <w:r w:rsidRPr="00D618FA">
              <w:lastRenderedPageBreak/>
              <w:drawing>
                <wp:inline distT="0" distB="0" distL="0" distR="0" wp14:anchorId="059E4D40" wp14:editId="40482164">
                  <wp:extent cx="5928360" cy="5606415"/>
                  <wp:effectExtent l="0" t="0" r="0" b="0"/>
                  <wp:docPr id="40416371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637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360" cy="560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3633C" w14:textId="77777777" w:rsidR="00D618FA" w:rsidRDefault="00D618FA">
            <w:pPr>
              <w:jc w:val="center"/>
              <w:rPr>
                <w:i/>
                <w:iCs/>
                <w:color w:val="888888"/>
                <w:sz w:val="18"/>
                <w:szCs w:val="18"/>
              </w:rPr>
            </w:pPr>
          </w:p>
          <w:p w14:paraId="6AB3D3F6" w14:textId="7A308175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Historique des mises à jour Windows (interface graphique)</w:t>
            </w:r>
          </w:p>
        </w:tc>
      </w:tr>
    </w:tbl>
    <w:p w14:paraId="5A05A6B6" w14:textId="77777777" w:rsidR="003F20E3" w:rsidRPr="00A3362E" w:rsidRDefault="003F20E3">
      <w:pPr>
        <w:spacing w:before="100" w:after="100"/>
      </w:pPr>
    </w:p>
    <w:p w14:paraId="25D96D82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1.3 – Nom de domaine &amp; test Ping</w:t>
      </w:r>
    </w:p>
    <w:p w14:paraId="214AE274" w14:textId="77777777" w:rsidR="003F20E3" w:rsidRPr="00A3362E" w:rsidRDefault="00000000">
      <w:pPr>
        <w:spacing w:before="60" w:after="60"/>
      </w:pPr>
      <w:r w:rsidRPr="00A3362E">
        <w:t>Afficher le nom de domaine du serveur et tester la résolution DNS via un ping.</w:t>
      </w:r>
    </w:p>
    <w:p w14:paraId="50DE47E4" w14:textId="77777777" w:rsidR="003F20E3" w:rsidRPr="00A3362E" w:rsidRDefault="00000000">
      <w:pPr>
        <w:spacing w:before="160" w:after="80"/>
      </w:pPr>
      <w:r w:rsidRPr="00A3362E">
        <w:rPr>
          <w:b/>
          <w:bCs/>
          <w:color w:val="C55A11"/>
          <w:sz w:val="22"/>
          <w:szCs w:val="22"/>
        </w:rPr>
        <w:t>Afficher le nom de domaine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013534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E82A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9A82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1B75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1195CC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D29DA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B90ED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Ouvrir l'Invite de commandes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3955D" w14:textId="17D87BAF" w:rsidR="003F20E3" w:rsidRPr="00A3362E" w:rsidRDefault="001664A4">
            <w:r w:rsidRPr="00A3362E">
              <w:rPr>
                <w:sz w:val="18"/>
                <w:szCs w:val="18"/>
              </w:rPr>
              <w:t>Cmd</w:t>
            </w:r>
            <w:r w:rsidR="00000000" w:rsidRPr="00A3362E">
              <w:rPr>
                <w:sz w:val="18"/>
                <w:szCs w:val="18"/>
              </w:rPr>
              <w:t xml:space="preserve"> en administrateur</w:t>
            </w:r>
          </w:p>
        </w:tc>
      </w:tr>
      <w:tr w:rsidR="003F20E3" w:rsidRPr="00A3362E" w14:paraId="74AA82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AA22D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C5EC9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Afficher le nom de domaine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CEE9A" w14:textId="77777777" w:rsidR="003F20E3" w:rsidRPr="00A3362E" w:rsidRDefault="00000000">
            <w:proofErr w:type="spellStart"/>
            <w:proofErr w:type="gramStart"/>
            <w:r w:rsidRPr="00A3362E">
              <w:rPr>
                <w:sz w:val="18"/>
                <w:szCs w:val="18"/>
              </w:rPr>
              <w:t>systeminfo</w:t>
            </w:r>
            <w:proofErr w:type="spellEnd"/>
            <w:proofErr w:type="gramEnd"/>
            <w:r w:rsidRPr="00A3362E">
              <w:rPr>
                <w:sz w:val="18"/>
                <w:szCs w:val="18"/>
              </w:rPr>
              <w:t xml:space="preserve"> | </w:t>
            </w:r>
            <w:proofErr w:type="spellStart"/>
            <w:r w:rsidRPr="00A3362E">
              <w:rPr>
                <w:sz w:val="18"/>
                <w:szCs w:val="18"/>
              </w:rPr>
              <w:t>findstr</w:t>
            </w:r>
            <w:proofErr w:type="spellEnd"/>
            <w:r w:rsidRPr="00A3362E">
              <w:rPr>
                <w:sz w:val="18"/>
                <w:szCs w:val="18"/>
              </w:rPr>
              <w:t xml:space="preserve"> /i "</w:t>
            </w:r>
            <w:proofErr w:type="spellStart"/>
            <w:r w:rsidRPr="00A3362E">
              <w:rPr>
                <w:sz w:val="18"/>
                <w:szCs w:val="18"/>
              </w:rPr>
              <w:t>domain</w:t>
            </w:r>
            <w:proofErr w:type="spellEnd"/>
            <w:r w:rsidRPr="00A3362E">
              <w:rPr>
                <w:sz w:val="18"/>
                <w:szCs w:val="18"/>
              </w:rPr>
              <w:t>"</w:t>
            </w:r>
          </w:p>
        </w:tc>
      </w:tr>
    </w:tbl>
    <w:p w14:paraId="4C6BD22C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1B66EE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6AB321" w14:textId="77777777" w:rsidR="003F20E3" w:rsidRPr="00A3362E" w:rsidRDefault="00000000">
            <w:proofErr w:type="spellStart"/>
            <w:proofErr w:type="gramStart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systeminfo</w:t>
            </w:r>
            <w:proofErr w:type="spellEnd"/>
            <w:proofErr w:type="gramEnd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 xml:space="preserve"> | </w:t>
            </w:r>
            <w:proofErr w:type="spellStart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findstr</w:t>
            </w:r>
            <w:proofErr w:type="spellEnd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 xml:space="preserve"> /i "</w:t>
            </w:r>
            <w:proofErr w:type="spellStart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domain</w:t>
            </w:r>
            <w:proofErr w:type="spellEnd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"</w:t>
            </w:r>
          </w:p>
        </w:tc>
      </w:tr>
    </w:tbl>
    <w:p w14:paraId="56D1D139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96"/>
      </w:tblGrid>
      <w:tr w:rsidR="003F20E3" w:rsidRPr="00A3362E" w14:paraId="032E7A34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8CD7AD7" w14:textId="40E46795" w:rsidR="001664A4" w:rsidRDefault="001664A4">
            <w:pPr>
              <w:jc w:val="center"/>
              <w:rPr>
                <w:i/>
                <w:iCs/>
                <w:color w:val="888888"/>
                <w:sz w:val="18"/>
                <w:szCs w:val="18"/>
              </w:rPr>
            </w:pPr>
            <w:r w:rsidRPr="001664A4">
              <w:rPr>
                <w:i/>
                <w:iCs/>
                <w:color w:val="888888"/>
                <w:sz w:val="18"/>
                <w:szCs w:val="18"/>
              </w:rPr>
              <w:lastRenderedPageBreak/>
              <w:drawing>
                <wp:inline distT="0" distB="0" distL="0" distR="0" wp14:anchorId="1566850A" wp14:editId="190A962B">
                  <wp:extent cx="5839640" cy="657317"/>
                  <wp:effectExtent l="0" t="0" r="0" b="9525"/>
                  <wp:docPr id="116278077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807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640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CA282" w14:textId="77777777" w:rsidR="001664A4" w:rsidRDefault="001664A4">
            <w:pPr>
              <w:jc w:val="center"/>
              <w:rPr>
                <w:i/>
                <w:iCs/>
                <w:color w:val="888888"/>
                <w:sz w:val="18"/>
                <w:szCs w:val="18"/>
              </w:rPr>
            </w:pPr>
          </w:p>
          <w:p w14:paraId="2307F428" w14:textId="5995899F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 xml:space="preserve">Screenshot – Résultat </w:t>
            </w:r>
            <w:proofErr w:type="spellStart"/>
            <w:r w:rsidRPr="00A3362E">
              <w:rPr>
                <w:i/>
                <w:iCs/>
                <w:color w:val="888888"/>
                <w:sz w:val="18"/>
                <w:szCs w:val="18"/>
              </w:rPr>
              <w:t>systeminfo</w:t>
            </w:r>
            <w:proofErr w:type="spellEnd"/>
            <w:r w:rsidRPr="00A3362E">
              <w:rPr>
                <w:i/>
                <w:iCs/>
                <w:color w:val="888888"/>
                <w:sz w:val="18"/>
                <w:szCs w:val="18"/>
              </w:rPr>
              <w:t xml:space="preserve"> (ligne Domain : </w:t>
            </w:r>
            <w:proofErr w:type="spellStart"/>
            <w:proofErr w:type="gramStart"/>
            <w:r w:rsidRPr="00A3362E">
              <w:rPr>
                <w:i/>
                <w:iCs/>
                <w:color w:val="888888"/>
                <w:sz w:val="18"/>
                <w:szCs w:val="18"/>
              </w:rPr>
              <w:t>leo.local</w:t>
            </w:r>
            <w:proofErr w:type="spellEnd"/>
            <w:proofErr w:type="gramEnd"/>
            <w:r w:rsidRPr="00A3362E"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</w:tr>
    </w:tbl>
    <w:p w14:paraId="2912BDF0" w14:textId="77777777" w:rsidR="003F20E3" w:rsidRPr="00A3362E" w:rsidRDefault="003F20E3">
      <w:pPr>
        <w:spacing w:before="100" w:after="100"/>
      </w:pPr>
    </w:p>
    <w:p w14:paraId="4F0D57A3" w14:textId="77777777" w:rsidR="003F20E3" w:rsidRPr="00A3362E" w:rsidRDefault="00000000">
      <w:pPr>
        <w:spacing w:before="160" w:after="80"/>
      </w:pPr>
      <w:r w:rsidRPr="00A3362E">
        <w:rPr>
          <w:b/>
          <w:bCs/>
          <w:color w:val="C55A11"/>
          <w:sz w:val="22"/>
          <w:szCs w:val="22"/>
        </w:rPr>
        <w:t>Test Ping sur le domaine :</w:t>
      </w:r>
    </w:p>
    <w:p w14:paraId="4DE7E294" w14:textId="77777777" w:rsidR="003F20E3" w:rsidRPr="00A3362E" w:rsidRDefault="00000000">
      <w:pPr>
        <w:spacing w:before="60" w:after="60"/>
      </w:pPr>
      <w:r w:rsidRPr="00A3362E">
        <w:t>Effectuer un ping vers le domaine pour vérifier la résolution DNS et la connectivité.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252845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EC23DA" w14:textId="77777777" w:rsidR="003F20E3" w:rsidRPr="00A3362E" w:rsidRDefault="00000000">
            <w:proofErr w:type="gramStart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ping</w:t>
            </w:r>
            <w:proofErr w:type="gramEnd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leo.local</w:t>
            </w:r>
            <w:proofErr w:type="spellEnd"/>
            <w:proofErr w:type="gramEnd"/>
          </w:p>
        </w:tc>
      </w:tr>
    </w:tbl>
    <w:p w14:paraId="14EFC74C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3F20E3" w:rsidRPr="00A3362E" w14:paraId="25FABCB2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DBD61B6" w14:textId="6448E734" w:rsidR="003F20E3" w:rsidRDefault="00813703">
            <w:pPr>
              <w:jc w:val="center"/>
            </w:pPr>
            <w:r w:rsidRPr="00813703">
              <w:drawing>
                <wp:inline distT="0" distB="0" distL="0" distR="0" wp14:anchorId="5BDA9F64" wp14:editId="24BED234">
                  <wp:extent cx="5974080" cy="1531620"/>
                  <wp:effectExtent l="0" t="0" r="7620" b="0"/>
                  <wp:docPr id="55463122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63122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0" cy="15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B9925" w14:textId="77777777" w:rsidR="00813703" w:rsidRPr="00A3362E" w:rsidRDefault="00813703">
            <w:pPr>
              <w:jc w:val="center"/>
            </w:pPr>
          </w:p>
          <w:p w14:paraId="755A584F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 xml:space="preserve">Screenshot – Résultat ping </w:t>
            </w:r>
            <w:proofErr w:type="spellStart"/>
            <w:proofErr w:type="gramStart"/>
            <w:r w:rsidRPr="00A3362E">
              <w:rPr>
                <w:i/>
                <w:iCs/>
                <w:color w:val="888888"/>
                <w:sz w:val="18"/>
                <w:szCs w:val="18"/>
              </w:rPr>
              <w:t>leo.local</w:t>
            </w:r>
            <w:proofErr w:type="spellEnd"/>
            <w:proofErr w:type="gramEnd"/>
            <w:r w:rsidRPr="00A3362E">
              <w:rPr>
                <w:i/>
                <w:iCs/>
                <w:color w:val="888888"/>
                <w:sz w:val="18"/>
                <w:szCs w:val="18"/>
              </w:rPr>
              <w:t xml:space="preserve"> (réponses reçues avec l'IP du serveur)</w:t>
            </w:r>
          </w:p>
        </w:tc>
      </w:tr>
    </w:tbl>
    <w:p w14:paraId="1F25C505" w14:textId="77777777" w:rsidR="003F20E3" w:rsidRPr="00A3362E" w:rsidRDefault="003F20E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F20E3" w:rsidRPr="00A3362E" w14:paraId="3909BB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407D1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Explication</w:t>
            </w:r>
          </w:p>
        </w:tc>
        <w:tc>
          <w:tcPr>
            <w:tcW w:w="7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0AC9CD7" w14:textId="77777777" w:rsidR="003F20E3" w:rsidRPr="00A3362E" w:rsidRDefault="00000000">
            <w:r w:rsidRPr="00A3362E">
              <w:t xml:space="preserve">Le ping </w:t>
            </w:r>
            <w:proofErr w:type="spellStart"/>
            <w:proofErr w:type="gramStart"/>
            <w:r w:rsidRPr="00A3362E">
              <w:t>leo.local</w:t>
            </w:r>
            <w:proofErr w:type="spellEnd"/>
            <w:proofErr w:type="gramEnd"/>
            <w:r w:rsidRPr="00A3362E">
              <w:t xml:space="preserve"> fonctionne car le serveur DNS local (installé avec le rôle AD DS) résout automatiquement le nom du domaine vers l'IP du contrôleur de domaine. Le serveur joue à la fois le rôle de DC et de serveur DNS.</w:t>
            </w:r>
          </w:p>
        </w:tc>
      </w:tr>
    </w:tbl>
    <w:p w14:paraId="66BD8745" w14:textId="28B77E67" w:rsidR="003F20E3" w:rsidRPr="00A3362E" w:rsidRDefault="003F20E3"/>
    <w:p w14:paraId="0FFB4B0B" w14:textId="77777777" w:rsidR="003F20E3" w:rsidRPr="00A3362E" w:rsidRDefault="00000000">
      <w:pPr>
        <w:pStyle w:val="Titre1"/>
        <w:shd w:val="clear" w:color="auto" w:fill="1F4E79"/>
        <w:ind w:left="120"/>
      </w:pPr>
      <w:r w:rsidRPr="00A3362E">
        <w:t>Manipulation N°2 – Création des Utilisateurs &amp; Groupes AD</w:t>
      </w:r>
    </w:p>
    <w:p w14:paraId="367AAAD5" w14:textId="77777777" w:rsidR="003F20E3" w:rsidRPr="00A3362E" w:rsidRDefault="00000000">
      <w:pPr>
        <w:spacing w:before="60" w:after="60"/>
      </w:pPr>
      <w:r w:rsidRPr="00A3362E">
        <w:rPr>
          <w:i/>
          <w:iCs/>
          <w:color w:val="555555"/>
        </w:rPr>
        <w:t>Objectif : Créer deux OU, deux groupes et quatre utilisateurs itinérants dans l'annuaire Active Directory.</w:t>
      </w:r>
    </w:p>
    <w:p w14:paraId="1AF86BF2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F20E3" w:rsidRPr="00A3362E" w14:paraId="695195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1F017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Récapitulatif</w:t>
            </w:r>
          </w:p>
        </w:tc>
        <w:tc>
          <w:tcPr>
            <w:tcW w:w="7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D747FA5" w14:textId="77777777" w:rsidR="003F20E3" w:rsidRPr="00A3362E" w:rsidRDefault="00000000">
            <w:r w:rsidRPr="00A3362E">
              <w:t>OU1-Christhian → Uti1-Léo, Uti2-Léo → Gp1-Léo   |   OU2-Léo → Uti11-Léo, Uti12-Léo → Gp2-Léo</w:t>
            </w:r>
          </w:p>
        </w:tc>
      </w:tr>
    </w:tbl>
    <w:p w14:paraId="79F00119" w14:textId="77777777" w:rsidR="003F20E3" w:rsidRPr="00A3362E" w:rsidRDefault="003F20E3">
      <w:pPr>
        <w:spacing w:before="100" w:after="100"/>
      </w:pPr>
    </w:p>
    <w:p w14:paraId="076721E8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2.1 – Ouvrir Utilisateurs et ordinateurs Active Directory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253B7E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84A5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6CBC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2404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7B7E92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C094E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DECC6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Ouvrir le Gestionnaire de serveur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13017" w14:textId="77777777" w:rsidR="003F20E3" w:rsidRPr="00A3362E" w:rsidRDefault="00000000">
            <w:r w:rsidRPr="00A3362E">
              <w:rPr>
                <w:sz w:val="18"/>
                <w:szCs w:val="18"/>
              </w:rPr>
              <w:t>Démarrer &gt; Gestionnaire de serveur</w:t>
            </w:r>
          </w:p>
        </w:tc>
      </w:tr>
      <w:tr w:rsidR="003F20E3" w:rsidRPr="00A3362E" w14:paraId="5C9940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1035A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A7CAC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Accéder aux outils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D9852" w14:textId="77777777" w:rsidR="003F20E3" w:rsidRPr="00A3362E" w:rsidRDefault="00000000">
            <w:r w:rsidRPr="00A3362E">
              <w:rPr>
                <w:sz w:val="18"/>
                <w:szCs w:val="18"/>
              </w:rPr>
              <w:t>Outils &gt; Utilisateurs et ordinateurs Active Directory</w:t>
            </w:r>
          </w:p>
        </w:tc>
      </w:tr>
    </w:tbl>
    <w:p w14:paraId="7E46B03B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3F20E3" w:rsidRPr="00A3362E" w14:paraId="5D5689C5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8E3CB14" w14:textId="75156464" w:rsidR="003F20E3" w:rsidRPr="00A3362E" w:rsidRDefault="00CF416D">
            <w:pPr>
              <w:jc w:val="center"/>
            </w:pPr>
            <w:r w:rsidRPr="00CF416D">
              <w:lastRenderedPageBreak/>
              <w:drawing>
                <wp:inline distT="0" distB="0" distL="0" distR="0" wp14:anchorId="50B9425E" wp14:editId="7E92CE24">
                  <wp:extent cx="5897880" cy="5612130"/>
                  <wp:effectExtent l="0" t="0" r="7620" b="7620"/>
                  <wp:docPr id="99981445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144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561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B2B1C" w14:textId="77777777" w:rsidR="00CF416D" w:rsidRDefault="00CF416D">
            <w:pPr>
              <w:jc w:val="center"/>
              <w:rPr>
                <w:i/>
                <w:iCs/>
                <w:color w:val="888888"/>
                <w:sz w:val="18"/>
                <w:szCs w:val="18"/>
              </w:rPr>
            </w:pPr>
          </w:p>
          <w:p w14:paraId="55F2C403" w14:textId="60FB3B34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 xml:space="preserve">Screenshot – Fenêtre « Utilisateurs et ordinateurs Active Directory » ouverte sur </w:t>
            </w:r>
            <w:proofErr w:type="spellStart"/>
            <w:proofErr w:type="gramStart"/>
            <w:r w:rsidRPr="00A3362E">
              <w:rPr>
                <w:i/>
                <w:iCs/>
                <w:color w:val="888888"/>
                <w:sz w:val="18"/>
                <w:szCs w:val="18"/>
              </w:rPr>
              <w:t>leo.local</w:t>
            </w:r>
            <w:proofErr w:type="spellEnd"/>
            <w:proofErr w:type="gramEnd"/>
          </w:p>
        </w:tc>
      </w:tr>
    </w:tbl>
    <w:p w14:paraId="5BF02CDF" w14:textId="77777777" w:rsidR="003F20E3" w:rsidRPr="00A3362E" w:rsidRDefault="003F20E3">
      <w:pPr>
        <w:spacing w:before="100" w:after="100"/>
      </w:pPr>
    </w:p>
    <w:p w14:paraId="27F64CD7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2.2 – Création des Unités d'Organisation (OU)</w:t>
      </w:r>
    </w:p>
    <w:p w14:paraId="2EEEA82D" w14:textId="77777777" w:rsidR="003F20E3" w:rsidRPr="00A3362E" w:rsidRDefault="00000000">
      <w:pPr>
        <w:spacing w:before="160" w:after="80"/>
      </w:pPr>
      <w:r w:rsidRPr="00A3362E">
        <w:rPr>
          <w:b/>
          <w:bCs/>
          <w:color w:val="C55A11"/>
          <w:sz w:val="22"/>
          <w:szCs w:val="22"/>
        </w:rPr>
        <w:t>Créer OU1-Christhian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620BE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988C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F04D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91B6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4EB99B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A9665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898BA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Clic droit sur le domaine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7F11C" w14:textId="77777777" w:rsidR="003F20E3" w:rsidRPr="00A3362E" w:rsidRDefault="00000000">
            <w:r w:rsidRPr="00A3362E">
              <w:rPr>
                <w:sz w:val="18"/>
                <w:szCs w:val="18"/>
              </w:rPr>
              <w:t xml:space="preserve">Clic droit sur </w:t>
            </w:r>
            <w:proofErr w:type="spellStart"/>
            <w:proofErr w:type="gramStart"/>
            <w:r w:rsidRPr="00A3362E">
              <w:rPr>
                <w:sz w:val="18"/>
                <w:szCs w:val="18"/>
              </w:rPr>
              <w:t>leo.local</w:t>
            </w:r>
            <w:proofErr w:type="spellEnd"/>
            <w:proofErr w:type="gramEnd"/>
            <w:r w:rsidRPr="00A3362E">
              <w:rPr>
                <w:sz w:val="18"/>
                <w:szCs w:val="18"/>
              </w:rPr>
              <w:t xml:space="preserve"> dans l'arborescence</w:t>
            </w:r>
          </w:p>
        </w:tc>
      </w:tr>
      <w:tr w:rsidR="003F20E3" w:rsidRPr="00A3362E" w14:paraId="49C483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8F5C1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8B9D7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Nouveau &gt; Unité d'organisation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E46F3" w14:textId="77777777" w:rsidR="003F20E3" w:rsidRPr="00A3362E" w:rsidRDefault="00000000">
            <w:r w:rsidRPr="00A3362E">
              <w:rPr>
                <w:sz w:val="18"/>
                <w:szCs w:val="18"/>
              </w:rPr>
              <w:t>Sélectionner Nouveau &gt; Unité d'organisation</w:t>
            </w:r>
          </w:p>
        </w:tc>
      </w:tr>
      <w:tr w:rsidR="003F20E3" w:rsidRPr="00A3362E" w14:paraId="0C295B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8EAE2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7AE53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Nommer l'OU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79845" w14:textId="77777777" w:rsidR="003F20E3" w:rsidRPr="00A3362E" w:rsidRDefault="00000000">
            <w:r w:rsidRPr="00A3362E">
              <w:rPr>
                <w:sz w:val="18"/>
                <w:szCs w:val="18"/>
              </w:rPr>
              <w:t>Saisir : OU1-Christhian &gt; OK</w:t>
            </w:r>
          </w:p>
        </w:tc>
      </w:tr>
    </w:tbl>
    <w:p w14:paraId="299975C0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44BD8035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F471725" w14:textId="0EB490F1" w:rsidR="003F20E3" w:rsidRDefault="009800BE">
            <w:pPr>
              <w:jc w:val="center"/>
            </w:pPr>
            <w:r w:rsidRPr="009800BE">
              <w:lastRenderedPageBreak/>
              <w:drawing>
                <wp:inline distT="0" distB="0" distL="0" distR="0" wp14:anchorId="40291FE7" wp14:editId="04B9BD29">
                  <wp:extent cx="4105848" cy="3534268"/>
                  <wp:effectExtent l="0" t="0" r="9525" b="9525"/>
                  <wp:docPr id="93647304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4730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3534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4A5B3" w14:textId="77777777" w:rsidR="009800BE" w:rsidRPr="00A3362E" w:rsidRDefault="009800BE">
            <w:pPr>
              <w:jc w:val="center"/>
            </w:pPr>
          </w:p>
          <w:p w14:paraId="654FE2D2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Boîte de dialogue création OU1-Christhian</w:t>
            </w:r>
          </w:p>
        </w:tc>
      </w:tr>
    </w:tbl>
    <w:p w14:paraId="34EC5D00" w14:textId="77777777" w:rsidR="003F20E3" w:rsidRPr="00A3362E" w:rsidRDefault="003F20E3">
      <w:pPr>
        <w:spacing w:before="80" w:after="80"/>
      </w:pPr>
    </w:p>
    <w:p w14:paraId="6AB8AA7B" w14:textId="77777777" w:rsidR="003F20E3" w:rsidRPr="00A3362E" w:rsidRDefault="00000000">
      <w:pPr>
        <w:spacing w:before="160" w:after="80"/>
      </w:pPr>
      <w:r w:rsidRPr="00A3362E">
        <w:rPr>
          <w:b/>
          <w:bCs/>
          <w:color w:val="C55A11"/>
          <w:sz w:val="22"/>
          <w:szCs w:val="22"/>
        </w:rPr>
        <w:t>Créer OU2-Léo :</w:t>
      </w:r>
    </w:p>
    <w:p w14:paraId="49711696" w14:textId="77777777" w:rsidR="003F20E3" w:rsidRPr="00A3362E" w:rsidRDefault="00000000">
      <w:pPr>
        <w:spacing w:before="60" w:after="60"/>
      </w:pPr>
      <w:r w:rsidRPr="00A3362E">
        <w:t>Répéter la même procédure pour créer OU2-Léo.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5FC14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5388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567B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90DD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3405F8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12F00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4C833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Clic droit sur le domaine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12505" w14:textId="77777777" w:rsidR="003F20E3" w:rsidRPr="00A3362E" w:rsidRDefault="00000000">
            <w:r w:rsidRPr="00A3362E">
              <w:rPr>
                <w:sz w:val="18"/>
                <w:szCs w:val="18"/>
              </w:rPr>
              <w:t xml:space="preserve">Clic droit sur </w:t>
            </w:r>
            <w:proofErr w:type="spellStart"/>
            <w:proofErr w:type="gramStart"/>
            <w:r w:rsidRPr="00A3362E">
              <w:rPr>
                <w:sz w:val="18"/>
                <w:szCs w:val="18"/>
              </w:rPr>
              <w:t>leo.local</w:t>
            </w:r>
            <w:proofErr w:type="spellEnd"/>
            <w:proofErr w:type="gramEnd"/>
          </w:p>
        </w:tc>
      </w:tr>
      <w:tr w:rsidR="003F20E3" w:rsidRPr="00A3362E" w14:paraId="0B5CCD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DA0A5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8C7C8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Nouveau &gt; Unité d'organisation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54ECD" w14:textId="77777777" w:rsidR="003F20E3" w:rsidRPr="00A3362E" w:rsidRDefault="00000000">
            <w:r w:rsidRPr="00A3362E">
              <w:rPr>
                <w:sz w:val="18"/>
                <w:szCs w:val="18"/>
              </w:rPr>
              <w:t>Saisir : OU2-Léo &gt; OK</w:t>
            </w:r>
          </w:p>
        </w:tc>
      </w:tr>
    </w:tbl>
    <w:p w14:paraId="024F8485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503C6E63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F9B9664" w14:textId="73A2AF81" w:rsidR="003F20E3" w:rsidRDefault="00D67F37">
            <w:pPr>
              <w:jc w:val="center"/>
            </w:pPr>
            <w:r w:rsidRPr="00D67F37">
              <w:lastRenderedPageBreak/>
              <w:drawing>
                <wp:inline distT="0" distB="0" distL="0" distR="0" wp14:anchorId="4333D3E9" wp14:editId="365568C9">
                  <wp:extent cx="4077269" cy="3505689"/>
                  <wp:effectExtent l="0" t="0" r="0" b="0"/>
                  <wp:docPr id="201470190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7019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350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D992C" w14:textId="77777777" w:rsidR="00D67F37" w:rsidRPr="00A3362E" w:rsidRDefault="00D67F37">
            <w:pPr>
              <w:jc w:val="center"/>
            </w:pPr>
          </w:p>
          <w:p w14:paraId="4EE55D63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Arborescence AD montrant OU1-Christhian et OU2-Léo créées</w:t>
            </w:r>
          </w:p>
        </w:tc>
      </w:tr>
    </w:tbl>
    <w:p w14:paraId="3963BA7C" w14:textId="77777777" w:rsidR="003F20E3" w:rsidRPr="00A3362E" w:rsidRDefault="003F20E3">
      <w:pPr>
        <w:spacing w:before="100" w:after="100"/>
      </w:pPr>
    </w:p>
    <w:p w14:paraId="41F5FDD0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2.3 – Création des Groupes</w:t>
      </w:r>
    </w:p>
    <w:p w14:paraId="1516FB71" w14:textId="77777777" w:rsidR="003F20E3" w:rsidRPr="00A3362E" w:rsidRDefault="00000000">
      <w:pPr>
        <w:spacing w:before="160" w:after="80"/>
      </w:pPr>
      <w:r w:rsidRPr="00A3362E">
        <w:rPr>
          <w:b/>
          <w:bCs/>
          <w:color w:val="C55A11"/>
          <w:sz w:val="22"/>
          <w:szCs w:val="22"/>
        </w:rPr>
        <w:t>Créer Gp1-Léo dans OU1-Christhian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3BAAC3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E097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BFB9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DEE5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7490CC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DC815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19B2D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Sélectionner OU1-Christhian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B0D79" w14:textId="77777777" w:rsidR="003F20E3" w:rsidRPr="00A3362E" w:rsidRDefault="00000000">
            <w:r w:rsidRPr="00A3362E">
              <w:rPr>
                <w:sz w:val="18"/>
                <w:szCs w:val="18"/>
              </w:rPr>
              <w:t>Cliquer sur OU1-Christhian dans l'arborescence</w:t>
            </w:r>
          </w:p>
        </w:tc>
      </w:tr>
      <w:tr w:rsidR="003F20E3" w:rsidRPr="00A3362E" w14:paraId="134C2C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F59F6E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22B14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Nouveau &gt; Groupe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BA2AA" w14:textId="77777777" w:rsidR="003F20E3" w:rsidRPr="00A3362E" w:rsidRDefault="00000000">
            <w:r w:rsidRPr="00A3362E">
              <w:rPr>
                <w:sz w:val="18"/>
                <w:szCs w:val="18"/>
              </w:rPr>
              <w:t>Clic droit &gt; Nouveau &gt; Groupe</w:t>
            </w:r>
          </w:p>
        </w:tc>
      </w:tr>
      <w:tr w:rsidR="003F20E3" w:rsidRPr="00A3362E" w14:paraId="5AF024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49AD7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50931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Nommer le groupe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E639C" w14:textId="77777777" w:rsidR="003F20E3" w:rsidRPr="00A3362E" w:rsidRDefault="00000000">
            <w:r w:rsidRPr="00A3362E">
              <w:rPr>
                <w:sz w:val="18"/>
                <w:szCs w:val="18"/>
              </w:rPr>
              <w:t>Nom : Gp1-Léo | Type : Sécurité | Étendue : Domaine local &gt; OK</w:t>
            </w:r>
          </w:p>
        </w:tc>
      </w:tr>
    </w:tbl>
    <w:p w14:paraId="49A5B769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19C1D8AD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57A194C" w14:textId="58743647" w:rsidR="003F20E3" w:rsidRDefault="0007154B">
            <w:pPr>
              <w:jc w:val="center"/>
            </w:pPr>
            <w:r w:rsidRPr="0007154B">
              <w:lastRenderedPageBreak/>
              <w:drawing>
                <wp:inline distT="0" distB="0" distL="0" distR="0" wp14:anchorId="7D5314A9" wp14:editId="774C938C">
                  <wp:extent cx="4086795" cy="3524742"/>
                  <wp:effectExtent l="0" t="0" r="9525" b="0"/>
                  <wp:docPr id="147883781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83781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352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312DA" w14:textId="77777777" w:rsidR="0007154B" w:rsidRPr="00A3362E" w:rsidRDefault="0007154B">
            <w:pPr>
              <w:jc w:val="center"/>
            </w:pPr>
          </w:p>
          <w:p w14:paraId="682976DD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Création du groupe Gp1-Léo (paramètres visibles)</w:t>
            </w:r>
          </w:p>
        </w:tc>
      </w:tr>
    </w:tbl>
    <w:p w14:paraId="3CA216E6" w14:textId="77777777" w:rsidR="003F20E3" w:rsidRPr="00A3362E" w:rsidRDefault="003F20E3">
      <w:pPr>
        <w:spacing w:before="80" w:after="80"/>
      </w:pPr>
    </w:p>
    <w:p w14:paraId="31555C48" w14:textId="77777777" w:rsidR="003F20E3" w:rsidRPr="00A3362E" w:rsidRDefault="00000000">
      <w:pPr>
        <w:spacing w:before="160" w:after="80"/>
      </w:pPr>
      <w:r w:rsidRPr="00A3362E">
        <w:rPr>
          <w:b/>
          <w:bCs/>
          <w:color w:val="C55A11"/>
          <w:sz w:val="22"/>
          <w:szCs w:val="22"/>
        </w:rPr>
        <w:t>Créer Gp2-Léo dans OU2-Léo :</w:t>
      </w:r>
    </w:p>
    <w:p w14:paraId="32C2111F" w14:textId="77777777" w:rsidR="003F20E3" w:rsidRPr="00A3362E" w:rsidRDefault="00000000">
      <w:pPr>
        <w:spacing w:before="60" w:after="60"/>
      </w:pPr>
      <w:r w:rsidRPr="00A3362E">
        <w:t>Même procédure dans OU2-Léo.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6FFF9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995E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9373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769F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63F4DC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3F3AD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80A8B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Sélectionner OU2-Léo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9300B" w14:textId="77777777" w:rsidR="003F20E3" w:rsidRPr="00A3362E" w:rsidRDefault="00000000">
            <w:r w:rsidRPr="00A3362E">
              <w:rPr>
                <w:sz w:val="18"/>
                <w:szCs w:val="18"/>
              </w:rPr>
              <w:t>Cliquer sur OU2-Léo dans l'arborescence</w:t>
            </w:r>
          </w:p>
        </w:tc>
      </w:tr>
      <w:tr w:rsidR="003F20E3" w:rsidRPr="00A3362E" w14:paraId="1CB3D7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1D786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5F5E2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Nouveau &gt; Groupe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6E6E0" w14:textId="77777777" w:rsidR="003F20E3" w:rsidRPr="00A3362E" w:rsidRDefault="00000000">
            <w:r w:rsidRPr="00A3362E">
              <w:rPr>
                <w:sz w:val="18"/>
                <w:szCs w:val="18"/>
              </w:rPr>
              <w:t>Nom : Gp2-Léo | Type : Sécurité | Étendue : Domaine local &gt; OK</w:t>
            </w:r>
          </w:p>
        </w:tc>
      </w:tr>
    </w:tbl>
    <w:p w14:paraId="3A703E13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63F25DC4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F0A2C99" w14:textId="2EE46E65" w:rsidR="003F20E3" w:rsidRDefault="00F4449E">
            <w:pPr>
              <w:jc w:val="center"/>
            </w:pPr>
            <w:r w:rsidRPr="00F4449E">
              <w:lastRenderedPageBreak/>
              <w:drawing>
                <wp:inline distT="0" distB="0" distL="0" distR="0" wp14:anchorId="0C6BF42F" wp14:editId="24835A3C">
                  <wp:extent cx="4039164" cy="3543795"/>
                  <wp:effectExtent l="0" t="0" r="0" b="0"/>
                  <wp:docPr id="120859408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5940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354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1E78C" w14:textId="77777777" w:rsidR="00F4449E" w:rsidRPr="00A3362E" w:rsidRDefault="00F4449E">
            <w:pPr>
              <w:jc w:val="center"/>
            </w:pPr>
          </w:p>
          <w:p w14:paraId="445DF7A5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Arborescence AD montrant Gp1-Léo et Gp2-Léo créés</w:t>
            </w:r>
          </w:p>
        </w:tc>
      </w:tr>
    </w:tbl>
    <w:p w14:paraId="64040676" w14:textId="77777777" w:rsidR="003F20E3" w:rsidRPr="00A3362E" w:rsidRDefault="003F20E3">
      <w:pPr>
        <w:spacing w:before="100" w:after="100"/>
      </w:pPr>
    </w:p>
    <w:p w14:paraId="0978CA0B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2.4 – Création des Utilisateurs</w:t>
      </w:r>
    </w:p>
    <w:p w14:paraId="79EBAE0E" w14:textId="77777777" w:rsidR="003F20E3" w:rsidRPr="00A3362E" w:rsidRDefault="00000000">
      <w:pPr>
        <w:spacing w:before="160" w:after="80"/>
      </w:pPr>
      <w:r w:rsidRPr="00A3362E">
        <w:rPr>
          <w:b/>
          <w:bCs/>
          <w:color w:val="C55A11"/>
          <w:sz w:val="22"/>
          <w:szCs w:val="22"/>
        </w:rPr>
        <w:t>Créer Uti1-Léo et Uti2-Léo dans OU1-Christhian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51A5DE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59C7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0986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388A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47AAD5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EE7F9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622C8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Sélectionner OU1-Christhian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13F02" w14:textId="77777777" w:rsidR="003F20E3" w:rsidRPr="00A3362E" w:rsidRDefault="00000000">
            <w:r w:rsidRPr="00A3362E">
              <w:rPr>
                <w:sz w:val="18"/>
                <w:szCs w:val="18"/>
              </w:rPr>
              <w:t>Cliquer sur OU1-Christhian</w:t>
            </w:r>
          </w:p>
        </w:tc>
      </w:tr>
      <w:tr w:rsidR="003F20E3" w:rsidRPr="00A3362E" w14:paraId="6762B4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B6A95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4CB2B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Nouveau &gt; Utilisateur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2FFF9" w14:textId="77777777" w:rsidR="003F20E3" w:rsidRPr="00A3362E" w:rsidRDefault="00000000">
            <w:r w:rsidRPr="00A3362E">
              <w:rPr>
                <w:sz w:val="18"/>
                <w:szCs w:val="18"/>
              </w:rPr>
              <w:t>Clic droit &gt; Nouveau &gt; Utilisateur</w:t>
            </w:r>
          </w:p>
        </w:tc>
      </w:tr>
      <w:tr w:rsidR="003F20E3" w:rsidRPr="00A3362E" w14:paraId="3362B5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8F8D4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EC384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Saisir les infos Uti1-Léo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F8B61" w14:textId="77777777" w:rsidR="003F20E3" w:rsidRPr="00A3362E" w:rsidRDefault="00000000">
            <w:r w:rsidRPr="00A3362E">
              <w:rPr>
                <w:sz w:val="18"/>
                <w:szCs w:val="18"/>
              </w:rPr>
              <w:t>Prénom : Uti1 | Nom d'ouverture : Uti1-Léo | Suivant</w:t>
            </w:r>
          </w:p>
        </w:tc>
      </w:tr>
      <w:tr w:rsidR="003F20E3" w:rsidRPr="00A3362E" w14:paraId="146EAD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3D825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7E1DB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Définir le mot de passe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03CF1" w14:textId="77777777" w:rsidR="003F20E3" w:rsidRPr="00A3362E" w:rsidRDefault="00000000">
            <w:r w:rsidRPr="00A3362E">
              <w:rPr>
                <w:sz w:val="18"/>
                <w:szCs w:val="18"/>
              </w:rPr>
              <w:t>Mot de passe : Ex. P@ssword1 | Cocher « Le mot de passe n'expire jamais » | Suivant &gt; Terminer</w:t>
            </w:r>
          </w:p>
        </w:tc>
      </w:tr>
      <w:tr w:rsidR="003F20E3" w:rsidRPr="00A3362E" w14:paraId="624BED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BEA5F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B3FFC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Répéter pour Uti2-Léo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2A1F4" w14:textId="77777777" w:rsidR="003F20E3" w:rsidRPr="00A3362E" w:rsidRDefault="00000000">
            <w:r w:rsidRPr="00A3362E">
              <w:rPr>
                <w:sz w:val="18"/>
                <w:szCs w:val="18"/>
              </w:rPr>
              <w:t>Même procédure avec Uti2-Léo</w:t>
            </w:r>
          </w:p>
        </w:tc>
      </w:tr>
    </w:tbl>
    <w:p w14:paraId="15EAC0A0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45749ABE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9EC705F" w14:textId="6C52D276" w:rsidR="003F20E3" w:rsidRPr="00F4449E" w:rsidRDefault="00F4449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060D8C7" wp14:editId="5E6910F3">
                  <wp:extent cx="4104762" cy="3571429"/>
                  <wp:effectExtent l="0" t="0" r="0" b="0"/>
                  <wp:docPr id="149722968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22968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762" cy="35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FD9D5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Création de Uti1-Léo (formulaire nom d'ouverture de session)</w:t>
            </w:r>
          </w:p>
        </w:tc>
      </w:tr>
    </w:tbl>
    <w:p w14:paraId="2561471D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2"/>
      </w:tblGrid>
      <w:tr w:rsidR="003F20E3" w:rsidRPr="00A3362E" w14:paraId="0FF8A201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FF1E014" w14:textId="6E78B070" w:rsidR="003F20E3" w:rsidRPr="00F4449E" w:rsidRDefault="00F444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15BCDD" wp14:editId="7EE138F5">
                  <wp:extent cx="5913120" cy="1396365"/>
                  <wp:effectExtent l="0" t="0" r="0" b="0"/>
                  <wp:docPr id="15635670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56700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120" cy="139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F82CA" w14:textId="77777777" w:rsidR="00F4449E" w:rsidRPr="00A3362E" w:rsidRDefault="00F4449E">
            <w:pPr>
              <w:jc w:val="center"/>
            </w:pPr>
          </w:p>
          <w:p w14:paraId="1D2E301E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OU1-Christhian : Uti1-Léo et Uti2-Léo visibles dans le volet droit</w:t>
            </w:r>
          </w:p>
        </w:tc>
      </w:tr>
    </w:tbl>
    <w:p w14:paraId="506BAF31" w14:textId="77777777" w:rsidR="003F20E3" w:rsidRPr="00A3362E" w:rsidRDefault="003F20E3">
      <w:pPr>
        <w:spacing w:before="100" w:after="100"/>
      </w:pPr>
    </w:p>
    <w:p w14:paraId="4E2CD8CC" w14:textId="77777777" w:rsidR="003F20E3" w:rsidRPr="00A3362E" w:rsidRDefault="00000000">
      <w:pPr>
        <w:spacing w:before="160" w:after="80"/>
      </w:pPr>
      <w:r w:rsidRPr="00A3362E">
        <w:rPr>
          <w:b/>
          <w:bCs/>
          <w:color w:val="C55A11"/>
          <w:sz w:val="22"/>
          <w:szCs w:val="22"/>
        </w:rPr>
        <w:t>Créer Uti11-Léo et Uti12-Léo dans OU2-Léo :</w:t>
      </w:r>
    </w:p>
    <w:p w14:paraId="2985D677" w14:textId="77777777" w:rsidR="003F20E3" w:rsidRPr="00A3362E" w:rsidRDefault="00000000">
      <w:pPr>
        <w:spacing w:before="60" w:after="60"/>
      </w:pPr>
      <w:r w:rsidRPr="00A3362E">
        <w:t>Même procédure dans OU2-Léo.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7C22BE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4A3B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795A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22D9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6B4A68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965CF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39F54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Sélectionner OU2-Léo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406EC" w14:textId="77777777" w:rsidR="003F20E3" w:rsidRPr="00A3362E" w:rsidRDefault="00000000">
            <w:r w:rsidRPr="00A3362E">
              <w:rPr>
                <w:sz w:val="18"/>
                <w:szCs w:val="18"/>
              </w:rPr>
              <w:t>Cliquer sur OU2-Léo</w:t>
            </w:r>
          </w:p>
        </w:tc>
      </w:tr>
      <w:tr w:rsidR="003F20E3" w:rsidRPr="00A3362E" w14:paraId="66AF58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4C529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C8C24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Créer Uti11-Léo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8F72E" w14:textId="77777777" w:rsidR="003F20E3" w:rsidRPr="00A3362E" w:rsidRDefault="00000000">
            <w:r w:rsidRPr="00A3362E">
              <w:rPr>
                <w:sz w:val="18"/>
                <w:szCs w:val="18"/>
              </w:rPr>
              <w:t>Nouveau &gt; Utilisateur &gt; Nom : Uti11-Léo &gt; MDP &gt; Terminer</w:t>
            </w:r>
          </w:p>
        </w:tc>
      </w:tr>
      <w:tr w:rsidR="003F20E3" w:rsidRPr="00A3362E" w14:paraId="6870AA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BE089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1E978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Créer Uti12-Léo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68A9F" w14:textId="77777777" w:rsidR="003F20E3" w:rsidRPr="00A3362E" w:rsidRDefault="00000000">
            <w:r w:rsidRPr="00A3362E">
              <w:rPr>
                <w:sz w:val="18"/>
                <w:szCs w:val="18"/>
              </w:rPr>
              <w:t>Nouveau &gt; Utilisateur &gt; Nom : Uti12-Léo &gt; MDP &gt; Terminer</w:t>
            </w:r>
          </w:p>
        </w:tc>
      </w:tr>
    </w:tbl>
    <w:p w14:paraId="4538F969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3F20E3" w:rsidRPr="00A3362E" w14:paraId="7F6F458E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5C50391" w14:textId="64D4CAEA" w:rsidR="003F20E3" w:rsidRDefault="00F4449E">
            <w:pPr>
              <w:jc w:val="center"/>
            </w:pPr>
            <w:r w:rsidRPr="00F4449E">
              <w:lastRenderedPageBreak/>
              <w:drawing>
                <wp:inline distT="0" distB="0" distL="0" distR="0" wp14:anchorId="52794D5F" wp14:editId="6535E86D">
                  <wp:extent cx="5981700" cy="1805940"/>
                  <wp:effectExtent l="0" t="0" r="0" b="3810"/>
                  <wp:docPr id="139172263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72263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D9853" w14:textId="77777777" w:rsidR="00F4449E" w:rsidRPr="00A3362E" w:rsidRDefault="00F4449E">
            <w:pPr>
              <w:jc w:val="center"/>
            </w:pPr>
          </w:p>
          <w:p w14:paraId="6226A405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OU2-Léo : Uti11-Léo et Uti12-Léo visibles dans le volet droit</w:t>
            </w:r>
          </w:p>
        </w:tc>
      </w:tr>
    </w:tbl>
    <w:p w14:paraId="6ACC4E72" w14:textId="77777777" w:rsidR="003F20E3" w:rsidRPr="00A3362E" w:rsidRDefault="003F20E3">
      <w:pPr>
        <w:spacing w:before="100" w:after="100"/>
      </w:pPr>
    </w:p>
    <w:p w14:paraId="3AEA60FA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2.5 – Ajout des utilisateurs aux groupes</w:t>
      </w:r>
    </w:p>
    <w:p w14:paraId="4C973082" w14:textId="77777777" w:rsidR="003F20E3" w:rsidRPr="00A3362E" w:rsidRDefault="00000000">
      <w:pPr>
        <w:spacing w:before="160" w:after="80"/>
      </w:pPr>
      <w:r w:rsidRPr="00A3362E">
        <w:rPr>
          <w:b/>
          <w:bCs/>
          <w:color w:val="C55A11"/>
          <w:sz w:val="22"/>
          <w:szCs w:val="22"/>
        </w:rPr>
        <w:t>Ajouter Uti1-Léo et Uti2-Léo dans Gp1-Léo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30B558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D553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B2C8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967E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5E827B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2197B9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6784F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Ouvrir Gp1-Léo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26251" w14:textId="77777777" w:rsidR="003F20E3" w:rsidRPr="00A3362E" w:rsidRDefault="00000000">
            <w:r w:rsidRPr="00A3362E">
              <w:rPr>
                <w:sz w:val="18"/>
                <w:szCs w:val="18"/>
              </w:rPr>
              <w:t>Double-clic sur Gp1-Léo dans OU1-Christhian</w:t>
            </w:r>
          </w:p>
        </w:tc>
      </w:tr>
      <w:tr w:rsidR="003F20E3" w:rsidRPr="00A3362E" w14:paraId="1C9533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48D7C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4A5F0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Onglet Membres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EC480" w14:textId="77777777" w:rsidR="003F20E3" w:rsidRPr="00A3362E" w:rsidRDefault="00000000">
            <w:r w:rsidRPr="00A3362E">
              <w:rPr>
                <w:sz w:val="18"/>
                <w:szCs w:val="18"/>
              </w:rPr>
              <w:t>Cliquer sur l'onglet « Membres »</w:t>
            </w:r>
          </w:p>
        </w:tc>
      </w:tr>
      <w:tr w:rsidR="003F20E3" w:rsidRPr="00A3362E" w14:paraId="797359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6B5C4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7D46D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Ajouter les membres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D4A97" w14:textId="77777777" w:rsidR="003F20E3" w:rsidRPr="00A3362E" w:rsidRDefault="00000000">
            <w:r w:rsidRPr="00A3362E">
              <w:rPr>
                <w:sz w:val="18"/>
                <w:szCs w:val="18"/>
              </w:rPr>
              <w:t>Cliquer Ajouter &gt; taper Uti1-Léo &gt; Vérifier les noms &gt; OK</w:t>
            </w:r>
          </w:p>
        </w:tc>
      </w:tr>
      <w:tr w:rsidR="003F20E3" w:rsidRPr="00A3362E" w14:paraId="09F669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97006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B8B99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Répéter pour Uti2-Léo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711E6" w14:textId="77777777" w:rsidR="003F20E3" w:rsidRPr="00A3362E" w:rsidRDefault="00000000">
            <w:r w:rsidRPr="00A3362E">
              <w:rPr>
                <w:sz w:val="18"/>
                <w:szCs w:val="18"/>
              </w:rPr>
              <w:t>Même procédure pour Uti2-Léo &gt; OK</w:t>
            </w:r>
          </w:p>
        </w:tc>
      </w:tr>
    </w:tbl>
    <w:p w14:paraId="4D3C9E51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33E24193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D8B3DCA" w14:textId="11CE57E3" w:rsidR="00C21D24" w:rsidRPr="00C21D24" w:rsidRDefault="00C21D24" w:rsidP="00C21D24">
            <w:pPr>
              <w:jc w:val="center"/>
            </w:pPr>
            <w:r w:rsidRPr="00C21D24">
              <w:drawing>
                <wp:inline distT="0" distB="0" distL="0" distR="0" wp14:anchorId="38662E21" wp14:editId="43047949">
                  <wp:extent cx="4610743" cy="4258269"/>
                  <wp:effectExtent l="0" t="0" r="0" b="9525"/>
                  <wp:docPr id="38620894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20894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425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C8334" w14:textId="5EEAB76A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Propriétés Gp1-Léo &gt; onglet Membres : Uti1-Léo et Uti2-Léo listés</w:t>
            </w:r>
          </w:p>
        </w:tc>
      </w:tr>
    </w:tbl>
    <w:p w14:paraId="09FA7C99" w14:textId="77777777" w:rsidR="003F20E3" w:rsidRPr="00A3362E" w:rsidRDefault="003F20E3">
      <w:pPr>
        <w:spacing w:before="80" w:after="80"/>
      </w:pPr>
    </w:p>
    <w:p w14:paraId="698AA50A" w14:textId="77777777" w:rsidR="003F20E3" w:rsidRPr="00A3362E" w:rsidRDefault="00000000">
      <w:pPr>
        <w:spacing w:before="160" w:after="80"/>
      </w:pPr>
      <w:r w:rsidRPr="00A3362E">
        <w:rPr>
          <w:b/>
          <w:bCs/>
          <w:color w:val="C55A11"/>
          <w:sz w:val="22"/>
          <w:szCs w:val="22"/>
        </w:rPr>
        <w:t>Ajouter Uti11-Léo et Uti12-Léo dans Gp2-Léo :</w:t>
      </w:r>
    </w:p>
    <w:p w14:paraId="06EA57F6" w14:textId="77777777" w:rsidR="003F20E3" w:rsidRPr="00A3362E" w:rsidRDefault="00000000">
      <w:pPr>
        <w:spacing w:before="60" w:after="60"/>
      </w:pPr>
      <w:r w:rsidRPr="00A3362E">
        <w:t>Même procédure pour Gp2-Léo dans OU2-Léo.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62529C76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73D3E59" w14:textId="2FD0264C" w:rsidR="003F20E3" w:rsidRDefault="00C21D24">
            <w:pPr>
              <w:jc w:val="center"/>
            </w:pPr>
            <w:r w:rsidRPr="00C21D24">
              <w:drawing>
                <wp:inline distT="0" distB="0" distL="0" distR="0" wp14:anchorId="5F59EF6C" wp14:editId="1842FCD2">
                  <wp:extent cx="4544059" cy="4229690"/>
                  <wp:effectExtent l="0" t="0" r="9525" b="0"/>
                  <wp:docPr id="18750668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06680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42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DB0F7" w14:textId="77777777" w:rsidR="00C21D24" w:rsidRPr="00A3362E" w:rsidRDefault="00C21D24">
            <w:pPr>
              <w:jc w:val="center"/>
            </w:pPr>
          </w:p>
          <w:p w14:paraId="338DCF33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Propriétés Gp2-Léo &gt; onglet Membres : Uti11-Léo et Uti12-Léo listés</w:t>
            </w:r>
          </w:p>
        </w:tc>
      </w:tr>
    </w:tbl>
    <w:p w14:paraId="164938E8" w14:textId="77777777" w:rsidR="003F20E3" w:rsidRPr="00A3362E" w:rsidRDefault="003F20E3">
      <w:pPr>
        <w:spacing w:before="100" w:after="100"/>
      </w:pPr>
    </w:p>
    <w:p w14:paraId="1218CE30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2.6 – Activation des profils itinérants</w:t>
      </w:r>
    </w:p>
    <w:p w14:paraId="5CAAB9DD" w14:textId="77777777" w:rsidR="003F20E3" w:rsidRPr="00A3362E" w:rsidRDefault="00000000">
      <w:pPr>
        <w:spacing w:before="60" w:after="60"/>
      </w:pPr>
      <w:r w:rsidRPr="00A3362E">
        <w:t>Configurer le profil itinérant pour chaque utilisateur afin que le profil soit stocké sur le serveur.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5E5F46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367E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4622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4F55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3F6530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32EF3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CE6EF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Ouvrir les propriétés de Uti1-Léo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443AD" w14:textId="77777777" w:rsidR="003F20E3" w:rsidRPr="00A3362E" w:rsidRDefault="00000000">
            <w:r w:rsidRPr="00A3362E">
              <w:rPr>
                <w:sz w:val="18"/>
                <w:szCs w:val="18"/>
              </w:rPr>
              <w:t>Double-clic sur Uti1-Léo</w:t>
            </w:r>
          </w:p>
        </w:tc>
      </w:tr>
      <w:tr w:rsidR="003F20E3" w:rsidRPr="00A3362E" w14:paraId="1B31FD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F5A5B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A149A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Onglet Profil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50C9E" w14:textId="77777777" w:rsidR="003F20E3" w:rsidRPr="00A3362E" w:rsidRDefault="00000000">
            <w:r w:rsidRPr="00A3362E">
              <w:rPr>
                <w:sz w:val="18"/>
                <w:szCs w:val="18"/>
              </w:rPr>
              <w:t>Cliquer sur l'onglet « Profil »</w:t>
            </w:r>
          </w:p>
        </w:tc>
      </w:tr>
      <w:tr w:rsidR="003F20E3" w:rsidRPr="00A3362E" w14:paraId="5C3FA6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3DF12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197B2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Saisir le chemin du profil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55F8D" w14:textId="77777777" w:rsidR="003F20E3" w:rsidRPr="00A3362E" w:rsidRDefault="00000000">
            <w:r w:rsidRPr="00A3362E">
              <w:rPr>
                <w:sz w:val="18"/>
                <w:szCs w:val="18"/>
              </w:rPr>
              <w:t>Chemin du profil : \\SRV-LEO\Profils\%username%</w:t>
            </w:r>
          </w:p>
        </w:tc>
      </w:tr>
      <w:tr w:rsidR="003F20E3" w:rsidRPr="00A3362E" w14:paraId="624D29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29701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7C5D9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Appliquer &gt; 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DF06B" w14:textId="77777777" w:rsidR="003F20E3" w:rsidRPr="00A3362E" w:rsidRDefault="00000000">
            <w:r w:rsidRPr="00A3362E">
              <w:rPr>
                <w:sz w:val="18"/>
                <w:szCs w:val="18"/>
              </w:rPr>
              <w:t>Répéter pour Uti2-Léo, Uti11-Léo, Uti12-Léo</w:t>
            </w:r>
          </w:p>
        </w:tc>
      </w:tr>
    </w:tbl>
    <w:p w14:paraId="454BD9D4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25ABC44E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9F06BFE" w14:textId="307CF66D" w:rsidR="003F20E3" w:rsidRDefault="00C21D24">
            <w:pPr>
              <w:jc w:val="center"/>
            </w:pPr>
            <w:r w:rsidRPr="00C21D24">
              <w:lastRenderedPageBreak/>
              <w:drawing>
                <wp:inline distT="0" distB="0" distL="0" distR="0" wp14:anchorId="450676BC" wp14:editId="2405DA8C">
                  <wp:extent cx="4629796" cy="4848902"/>
                  <wp:effectExtent l="0" t="0" r="0" b="8890"/>
                  <wp:docPr id="158933240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33240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96" cy="4848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4F9AC" w14:textId="77777777" w:rsidR="00C21D24" w:rsidRPr="00A3362E" w:rsidRDefault="00C21D24">
            <w:pPr>
              <w:jc w:val="center"/>
            </w:pPr>
          </w:p>
          <w:p w14:paraId="676B97CF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Propriétés Uti1-Léo &gt; onglet Profil : chemin du profil itinérant renseigné</w:t>
            </w:r>
          </w:p>
        </w:tc>
      </w:tr>
    </w:tbl>
    <w:p w14:paraId="4996B196" w14:textId="77777777" w:rsidR="003F20E3" w:rsidRPr="00A3362E" w:rsidRDefault="003F20E3">
      <w:pPr>
        <w:spacing w:before="100" w:after="100"/>
      </w:pPr>
    </w:p>
    <w:p w14:paraId="3527ABBF" w14:textId="5CE9BE0F" w:rsidR="003F20E3" w:rsidRPr="00A3362E" w:rsidRDefault="003F20E3"/>
    <w:p w14:paraId="4DF49993" w14:textId="77777777" w:rsidR="003F20E3" w:rsidRPr="00A3362E" w:rsidRDefault="00000000">
      <w:pPr>
        <w:pStyle w:val="Titre1"/>
        <w:shd w:val="clear" w:color="auto" w:fill="1F4E79"/>
        <w:ind w:left="120"/>
      </w:pPr>
      <w:r w:rsidRPr="00A3362E">
        <w:t>Manipulation N°3 – Jonction Windows 10 au domaine &amp; Verrouillage auto</w:t>
      </w:r>
    </w:p>
    <w:p w14:paraId="3BB4786A" w14:textId="77777777" w:rsidR="003F20E3" w:rsidRPr="00A3362E" w:rsidRDefault="00000000">
      <w:pPr>
        <w:spacing w:before="60" w:after="60"/>
      </w:pPr>
      <w:r w:rsidRPr="00A3362E">
        <w:rPr>
          <w:i/>
          <w:iCs/>
          <w:color w:val="555555"/>
        </w:rPr>
        <w:t xml:space="preserve">Objectif : Joindre un poste Windows 10 au domaine </w:t>
      </w:r>
      <w:proofErr w:type="spellStart"/>
      <w:proofErr w:type="gramStart"/>
      <w:r w:rsidRPr="00A3362E">
        <w:rPr>
          <w:i/>
          <w:iCs/>
          <w:color w:val="555555"/>
        </w:rPr>
        <w:t>leo.local</w:t>
      </w:r>
      <w:proofErr w:type="spellEnd"/>
      <w:proofErr w:type="gramEnd"/>
      <w:r w:rsidRPr="00A3362E">
        <w:rPr>
          <w:i/>
          <w:iCs/>
          <w:color w:val="555555"/>
        </w:rPr>
        <w:t xml:space="preserve"> et se connecter avec Uti1-Léo. Configurer le verrouillage automatique après 2 minutes d'inactivité.</w:t>
      </w:r>
    </w:p>
    <w:p w14:paraId="157C5673" w14:textId="77777777" w:rsidR="003F20E3" w:rsidRPr="00A3362E" w:rsidRDefault="003F20E3">
      <w:pPr>
        <w:spacing w:before="80" w:after="80"/>
      </w:pPr>
    </w:p>
    <w:p w14:paraId="5E0D2862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3.1 – Jonction du poste Windows 10 au domaine</w:t>
      </w:r>
    </w:p>
    <w:p w14:paraId="39D310B1" w14:textId="77777777" w:rsidR="003F20E3" w:rsidRPr="00A3362E" w:rsidRDefault="00000000">
      <w:pPr>
        <w:spacing w:before="60" w:after="60"/>
      </w:pPr>
      <w:r w:rsidRPr="00A3362E">
        <w:t>Sur le poste Windows 10 client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7E0479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2F03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88B0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B8DA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59BC08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AC351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3C4FC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Vérifier la configuration réseau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8A0C2" w14:textId="6217E9C5" w:rsidR="003F20E3" w:rsidRPr="00A3362E" w:rsidRDefault="00000000">
            <w:r w:rsidRPr="00A3362E">
              <w:rPr>
                <w:sz w:val="18"/>
                <w:szCs w:val="18"/>
              </w:rPr>
              <w:t>Le DNS du client doit pointer vers l'IP du serveur AD (</w:t>
            </w:r>
            <w:r w:rsidR="00C21D24" w:rsidRPr="00A3362E">
              <w:rPr>
                <w:sz w:val="18"/>
                <w:szCs w:val="18"/>
              </w:rPr>
              <w:t>ex :</w:t>
            </w:r>
            <w:r w:rsidRPr="00A3362E">
              <w:rPr>
                <w:sz w:val="18"/>
                <w:szCs w:val="18"/>
              </w:rPr>
              <w:t xml:space="preserve"> 192.168.X.X)</w:t>
            </w:r>
          </w:p>
        </w:tc>
      </w:tr>
      <w:tr w:rsidR="003F20E3" w:rsidRPr="00A3362E" w14:paraId="0B04E3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19791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056F0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Ouvrir les propriétés système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4170B" w14:textId="77777777" w:rsidR="003F20E3" w:rsidRPr="00A3362E" w:rsidRDefault="00000000">
            <w:r w:rsidRPr="00A3362E">
              <w:rPr>
                <w:sz w:val="18"/>
                <w:szCs w:val="18"/>
              </w:rPr>
              <w:t>Clic droit Ce PC &gt; Propriétés &gt; Paramètres système avancés</w:t>
            </w:r>
          </w:p>
        </w:tc>
      </w:tr>
      <w:tr w:rsidR="003F20E3" w:rsidRPr="00A3362E" w14:paraId="5CB6F9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3C6AB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9846F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Changer le nom/domaine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A68E5" w14:textId="77777777" w:rsidR="003F20E3" w:rsidRPr="00A3362E" w:rsidRDefault="00000000">
            <w:r w:rsidRPr="00A3362E">
              <w:rPr>
                <w:sz w:val="18"/>
                <w:szCs w:val="18"/>
              </w:rPr>
              <w:t>Onglet Nom de l'ordinateur &gt; Modifier</w:t>
            </w:r>
          </w:p>
        </w:tc>
      </w:tr>
      <w:tr w:rsidR="003F20E3" w:rsidRPr="00A3362E" w14:paraId="4C8429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D8074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5D8C1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Sélectionner Domaine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92C45" w14:textId="77777777" w:rsidR="003F20E3" w:rsidRPr="00A3362E" w:rsidRDefault="00000000">
            <w:r w:rsidRPr="00A3362E">
              <w:rPr>
                <w:sz w:val="18"/>
                <w:szCs w:val="18"/>
              </w:rPr>
              <w:t xml:space="preserve">Cocher « Domaine » &gt; Saisir : </w:t>
            </w:r>
            <w:proofErr w:type="spellStart"/>
            <w:proofErr w:type="gramStart"/>
            <w:r w:rsidRPr="00A3362E">
              <w:rPr>
                <w:sz w:val="18"/>
                <w:szCs w:val="18"/>
              </w:rPr>
              <w:t>leo.local</w:t>
            </w:r>
            <w:proofErr w:type="spellEnd"/>
            <w:proofErr w:type="gramEnd"/>
            <w:r w:rsidRPr="00A3362E">
              <w:rPr>
                <w:sz w:val="18"/>
                <w:szCs w:val="18"/>
              </w:rPr>
              <w:t xml:space="preserve"> &gt; OK</w:t>
            </w:r>
          </w:p>
        </w:tc>
      </w:tr>
      <w:tr w:rsidR="003F20E3" w:rsidRPr="00A3362E" w14:paraId="078BD1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5B742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42183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Authentifier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683D1" w14:textId="77777777" w:rsidR="003F20E3" w:rsidRPr="00A3362E" w:rsidRDefault="00000000">
            <w:r w:rsidRPr="00A3362E">
              <w:rPr>
                <w:sz w:val="18"/>
                <w:szCs w:val="18"/>
              </w:rPr>
              <w:t>Compte AD : Administrateur | Mot de passe du domaine &gt; OK</w:t>
            </w:r>
          </w:p>
        </w:tc>
      </w:tr>
      <w:tr w:rsidR="003F20E3" w:rsidRPr="00A3362E" w14:paraId="676E95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330C6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lastRenderedPageBreak/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2E450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Redémarrer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D965F" w14:textId="77777777" w:rsidR="003F20E3" w:rsidRPr="00A3362E" w:rsidRDefault="00000000">
            <w:r w:rsidRPr="00A3362E">
              <w:rPr>
                <w:sz w:val="18"/>
                <w:szCs w:val="18"/>
              </w:rPr>
              <w:t>Redémarrage requis pour appliquer la jonction au domaine</w:t>
            </w:r>
          </w:p>
        </w:tc>
      </w:tr>
    </w:tbl>
    <w:p w14:paraId="1857F135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7333347E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0CD328F" w14:textId="729F59E7" w:rsidR="003F20E3" w:rsidRDefault="00D32B75">
            <w:pPr>
              <w:jc w:val="center"/>
            </w:pPr>
            <w:r w:rsidRPr="00D32B75">
              <w:drawing>
                <wp:inline distT="0" distB="0" distL="0" distR="0" wp14:anchorId="6648DC31" wp14:editId="14342596">
                  <wp:extent cx="4401164" cy="5677692"/>
                  <wp:effectExtent l="0" t="0" r="0" b="0"/>
                  <wp:docPr id="111614648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14648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567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E2F63" w14:textId="77777777" w:rsidR="00D32B75" w:rsidRPr="00A3362E" w:rsidRDefault="00D32B75">
            <w:pPr>
              <w:jc w:val="center"/>
            </w:pPr>
          </w:p>
          <w:p w14:paraId="5B19432E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 xml:space="preserve">Screenshot – Fenêtre « Modification du nom ou du domaine » remplie avec </w:t>
            </w:r>
            <w:proofErr w:type="spellStart"/>
            <w:proofErr w:type="gramStart"/>
            <w:r w:rsidRPr="00A3362E">
              <w:rPr>
                <w:i/>
                <w:iCs/>
                <w:color w:val="888888"/>
                <w:sz w:val="18"/>
                <w:szCs w:val="18"/>
              </w:rPr>
              <w:t>leo.local</w:t>
            </w:r>
            <w:proofErr w:type="spellEnd"/>
            <w:proofErr w:type="gramEnd"/>
          </w:p>
        </w:tc>
      </w:tr>
    </w:tbl>
    <w:p w14:paraId="27C8C9F0" w14:textId="77777777" w:rsidR="003F20E3" w:rsidRPr="00A3362E" w:rsidRDefault="003F20E3">
      <w:pPr>
        <w:spacing w:before="100" w:after="100"/>
      </w:pPr>
    </w:p>
    <w:p w14:paraId="5CF7C4F1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3.2 – Verrouillage automatique après 2 minutes (via GPO)</w:t>
      </w:r>
    </w:p>
    <w:p w14:paraId="284B39B4" w14:textId="77777777" w:rsidR="003F20E3" w:rsidRPr="00A3362E" w:rsidRDefault="00000000">
      <w:pPr>
        <w:spacing w:before="60" w:after="60"/>
      </w:pPr>
      <w:r w:rsidRPr="00A3362E">
        <w:t>Sur le contrôleur de domaine Windows Server 2025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34A8A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744C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7382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0B48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1100E1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47BB7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AE283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Ouvrir la gestion des stratégies de groupe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09CED" w14:textId="6D77D831" w:rsidR="003F20E3" w:rsidRPr="00A3362E" w:rsidRDefault="00000000">
            <w:r w:rsidRPr="00A3362E">
              <w:rPr>
                <w:sz w:val="18"/>
                <w:szCs w:val="18"/>
              </w:rPr>
              <w:t>Démarrer &gt;</w:t>
            </w:r>
            <w:r w:rsidR="00FD7ECF">
              <w:rPr>
                <w:sz w:val="18"/>
                <w:szCs w:val="18"/>
              </w:rPr>
              <w:t xml:space="preserve"> Gestionnaire de serveur &gt; Outils &gt;</w:t>
            </w:r>
            <w:r w:rsidRPr="00A3362E">
              <w:rPr>
                <w:sz w:val="18"/>
                <w:szCs w:val="18"/>
              </w:rPr>
              <w:t xml:space="preserve"> Gestion de stratégie de groupe</w:t>
            </w:r>
          </w:p>
        </w:tc>
      </w:tr>
      <w:tr w:rsidR="003F20E3" w:rsidRPr="00A3362E" w14:paraId="3BC936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F734E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76B07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Créer une nouvelle GPO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1B068" w14:textId="77777777" w:rsidR="003F20E3" w:rsidRPr="00A3362E" w:rsidRDefault="00000000">
            <w:r w:rsidRPr="00A3362E">
              <w:rPr>
                <w:sz w:val="18"/>
                <w:szCs w:val="18"/>
              </w:rPr>
              <w:t>Clic droit sur OU1-Christhian &gt; Créer un objet GPO dans ce domaine et le lier</w:t>
            </w:r>
          </w:p>
        </w:tc>
      </w:tr>
      <w:tr w:rsidR="003F20E3" w:rsidRPr="00A3362E" w14:paraId="51BBC4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C0F70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8F934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Nommer la GPO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D1E9B" w14:textId="77777777" w:rsidR="003F20E3" w:rsidRPr="00A3362E" w:rsidRDefault="00000000">
            <w:r w:rsidRPr="00A3362E">
              <w:rPr>
                <w:sz w:val="18"/>
                <w:szCs w:val="18"/>
              </w:rPr>
              <w:t>Nom : GPO-Verrouillage-2min &gt; OK</w:t>
            </w:r>
          </w:p>
        </w:tc>
      </w:tr>
      <w:tr w:rsidR="003F20E3" w:rsidRPr="00A3362E" w14:paraId="3FD318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2B298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A3170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Modifier la GPO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73C59" w14:textId="77777777" w:rsidR="003F20E3" w:rsidRPr="00A3362E" w:rsidRDefault="00000000">
            <w:r w:rsidRPr="00A3362E">
              <w:rPr>
                <w:sz w:val="18"/>
                <w:szCs w:val="18"/>
              </w:rPr>
              <w:t>Clic droit sur GPO-Verrouillage-2min &gt; Modifier</w:t>
            </w:r>
          </w:p>
        </w:tc>
      </w:tr>
      <w:tr w:rsidR="003F20E3" w:rsidRPr="00A3362E" w14:paraId="7F8F28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E45A0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lastRenderedPageBreak/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1C69D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Naviguer vers le paramètre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D7DC8" w14:textId="77777777" w:rsidR="003F20E3" w:rsidRPr="00A3362E" w:rsidRDefault="00000000">
            <w:r w:rsidRPr="00A3362E">
              <w:rPr>
                <w:sz w:val="18"/>
                <w:szCs w:val="18"/>
              </w:rPr>
              <w:t>Config. utilisateur &gt; Stratégies &gt; Modèles d'admin &gt; Panneau de config &gt; Personnalisation</w:t>
            </w:r>
          </w:p>
        </w:tc>
      </w:tr>
      <w:tr w:rsidR="003F20E3" w:rsidRPr="00A3362E" w14:paraId="4E7AED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4AA2D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14ECB" w14:textId="565F32D5" w:rsidR="003F20E3" w:rsidRPr="003536BD" w:rsidRDefault="003536BD">
            <w:pPr>
              <w:rPr>
                <w:b/>
                <w:bCs/>
              </w:rPr>
            </w:pPr>
            <w:r w:rsidRPr="003536BD">
              <w:rPr>
                <w:b/>
                <w:bCs/>
                <w:sz w:val="18"/>
                <w:szCs w:val="18"/>
              </w:rPr>
              <w:t>Dépassement du délai d’expiration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8C8C4" w14:textId="4775FF60" w:rsidR="003F20E3" w:rsidRPr="00A3362E" w:rsidRDefault="00000000">
            <w:r w:rsidRPr="00A3362E">
              <w:rPr>
                <w:sz w:val="18"/>
                <w:szCs w:val="18"/>
              </w:rPr>
              <w:t xml:space="preserve">Activer « </w:t>
            </w:r>
            <w:r w:rsidR="003536BD">
              <w:rPr>
                <w:sz w:val="18"/>
                <w:szCs w:val="18"/>
              </w:rPr>
              <w:t>Dépassement du délai d’expiration</w:t>
            </w:r>
            <w:r w:rsidRPr="00A3362E">
              <w:rPr>
                <w:sz w:val="18"/>
                <w:szCs w:val="18"/>
              </w:rPr>
              <w:t xml:space="preserve"> »</w:t>
            </w:r>
          </w:p>
        </w:tc>
      </w:tr>
      <w:tr w:rsidR="003F20E3" w:rsidRPr="00A3362E" w14:paraId="111B6E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F9F75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53394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Définir le délai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89A11" w14:textId="77777777" w:rsidR="003F20E3" w:rsidRPr="00A3362E" w:rsidRDefault="00000000">
            <w:r w:rsidRPr="00A3362E">
              <w:rPr>
                <w:sz w:val="18"/>
                <w:szCs w:val="18"/>
              </w:rPr>
              <w:t>Activer « Délai de l'économiseur d'écran » &gt; Valeur : 120 secondes</w:t>
            </w:r>
          </w:p>
        </w:tc>
      </w:tr>
      <w:tr w:rsidR="003F20E3" w:rsidRPr="00A3362E" w14:paraId="0CCEDC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59462" w14:textId="257A8D6D" w:rsidR="003F20E3" w:rsidRPr="00A3362E" w:rsidRDefault="00515BE2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A6845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Fermer et appliquer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ECB6D" w14:textId="77777777" w:rsidR="003F20E3" w:rsidRPr="00A3362E" w:rsidRDefault="00000000">
            <w:r w:rsidRPr="00A3362E">
              <w:rPr>
                <w:sz w:val="18"/>
                <w:szCs w:val="18"/>
              </w:rPr>
              <w:t xml:space="preserve">Fermer l'éditeur. Forcer l'application : </w:t>
            </w:r>
            <w:proofErr w:type="spellStart"/>
            <w:r w:rsidRPr="00A3362E">
              <w:rPr>
                <w:sz w:val="18"/>
                <w:szCs w:val="18"/>
              </w:rPr>
              <w:t>gpupdate</w:t>
            </w:r>
            <w:proofErr w:type="spellEnd"/>
            <w:r w:rsidRPr="00A3362E">
              <w:rPr>
                <w:sz w:val="18"/>
                <w:szCs w:val="18"/>
              </w:rPr>
              <w:t xml:space="preserve"> /force sur le client</w:t>
            </w:r>
          </w:p>
        </w:tc>
      </w:tr>
    </w:tbl>
    <w:p w14:paraId="76EC2F65" w14:textId="77777777" w:rsidR="003F20E3" w:rsidRPr="00A3362E" w:rsidRDefault="003F20E3">
      <w:pPr>
        <w:spacing w:before="80" w:after="80"/>
      </w:pPr>
    </w:p>
    <w:p w14:paraId="3E90A30A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3F20E3" w:rsidRPr="00A3362E" w14:paraId="7B9C0C49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DCB7C51" w14:textId="1B3CDBF2" w:rsidR="003F20E3" w:rsidRDefault="000A1D8C">
            <w:pPr>
              <w:jc w:val="center"/>
            </w:pPr>
            <w:r w:rsidRPr="000A1D8C">
              <w:drawing>
                <wp:inline distT="0" distB="0" distL="0" distR="0" wp14:anchorId="08CEA231" wp14:editId="294F02FC">
                  <wp:extent cx="5920740" cy="5783580"/>
                  <wp:effectExtent l="0" t="0" r="3810" b="7620"/>
                  <wp:docPr id="2040024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0244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740" cy="578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6CEA1" w14:textId="77777777" w:rsidR="000A1D8C" w:rsidRPr="00A3362E" w:rsidRDefault="000A1D8C">
            <w:pPr>
              <w:jc w:val="center"/>
            </w:pPr>
          </w:p>
          <w:p w14:paraId="126D066C" w14:textId="2F5177E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 xml:space="preserve">Screenshot – </w:t>
            </w:r>
            <w:r w:rsidRPr="003536BD">
              <w:rPr>
                <w:i/>
                <w:iCs/>
                <w:color w:val="888888"/>
                <w:sz w:val="18"/>
                <w:szCs w:val="18"/>
              </w:rPr>
              <w:t>Paramètre</w:t>
            </w:r>
            <w:r w:rsidR="003536BD">
              <w:rPr>
                <w:i/>
                <w:iCs/>
                <w:color w:val="888888"/>
                <w:sz w:val="18"/>
                <w:szCs w:val="18"/>
              </w:rPr>
              <w:t xml:space="preserve"> « Dépassement du délai d’expiration » </w:t>
            </w:r>
            <w:r w:rsidRPr="00A3362E">
              <w:rPr>
                <w:i/>
                <w:iCs/>
                <w:color w:val="888888"/>
                <w:sz w:val="18"/>
                <w:szCs w:val="18"/>
              </w:rPr>
              <w:t>activé</w:t>
            </w:r>
            <w:r w:rsidR="003536BD">
              <w:rPr>
                <w:i/>
                <w:iCs/>
                <w:color w:val="888888"/>
                <w:sz w:val="18"/>
                <w:szCs w:val="18"/>
              </w:rPr>
              <w:t xml:space="preserve"> </w:t>
            </w:r>
            <w:r w:rsidR="003536BD" w:rsidRPr="00A3362E">
              <w:rPr>
                <w:i/>
                <w:iCs/>
                <w:color w:val="888888"/>
                <w:sz w:val="18"/>
                <w:szCs w:val="18"/>
              </w:rPr>
              <w:t xml:space="preserve">à </w:t>
            </w:r>
            <w:r w:rsidR="003536BD">
              <w:rPr>
                <w:i/>
                <w:iCs/>
                <w:color w:val="888888"/>
                <w:sz w:val="18"/>
                <w:szCs w:val="18"/>
              </w:rPr>
              <w:t>120 secondes</w:t>
            </w:r>
          </w:p>
        </w:tc>
      </w:tr>
    </w:tbl>
    <w:p w14:paraId="2C904F6C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38B623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43A24D" w14:textId="77777777" w:rsidR="003F20E3" w:rsidRPr="00A3362E" w:rsidRDefault="00000000">
            <w:proofErr w:type="spellStart"/>
            <w:proofErr w:type="gramStart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gpupdate</w:t>
            </w:r>
            <w:proofErr w:type="spellEnd"/>
            <w:proofErr w:type="gramEnd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 xml:space="preserve"> /force</w:t>
            </w:r>
          </w:p>
        </w:tc>
      </w:tr>
    </w:tbl>
    <w:p w14:paraId="3E6BF467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3F20E3" w:rsidRPr="00A3362E" w14:paraId="23AF1EC8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E8BFA38" w14:textId="6EF3CC9D" w:rsidR="003F20E3" w:rsidRDefault="000A1D8C">
            <w:pPr>
              <w:jc w:val="center"/>
            </w:pPr>
            <w:r w:rsidRPr="000A1D8C">
              <w:lastRenderedPageBreak/>
              <w:drawing>
                <wp:inline distT="0" distB="0" distL="0" distR="0" wp14:anchorId="19FD9933" wp14:editId="30EAFE3D">
                  <wp:extent cx="6188710" cy="1532890"/>
                  <wp:effectExtent l="0" t="0" r="2540" b="0"/>
                  <wp:docPr id="9295891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5891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53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BE672" w14:textId="77777777" w:rsidR="000A1D8C" w:rsidRPr="00A3362E" w:rsidRDefault="000A1D8C">
            <w:pPr>
              <w:jc w:val="center"/>
            </w:pPr>
          </w:p>
          <w:p w14:paraId="6B0B1846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 xml:space="preserve">Screenshot – Résultat </w:t>
            </w:r>
            <w:proofErr w:type="spellStart"/>
            <w:r w:rsidRPr="00A3362E">
              <w:rPr>
                <w:i/>
                <w:iCs/>
                <w:color w:val="888888"/>
                <w:sz w:val="18"/>
                <w:szCs w:val="18"/>
              </w:rPr>
              <w:t>gpupdate</w:t>
            </w:r>
            <w:proofErr w:type="spellEnd"/>
            <w:r w:rsidRPr="00A3362E">
              <w:rPr>
                <w:i/>
                <w:iCs/>
                <w:color w:val="888888"/>
                <w:sz w:val="18"/>
                <w:szCs w:val="18"/>
              </w:rPr>
              <w:t xml:space="preserve"> /force sur le poste Windows 10</w:t>
            </w:r>
          </w:p>
        </w:tc>
      </w:tr>
    </w:tbl>
    <w:p w14:paraId="103CA11F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92"/>
      </w:tblGrid>
      <w:tr w:rsidR="003F20E3" w:rsidRPr="00A3362E" w14:paraId="172B4ED2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A835581" w14:textId="061B9A6E" w:rsidR="0045015E" w:rsidRDefault="0045015E" w:rsidP="0045015E">
            <w:pPr>
              <w:jc w:val="center"/>
              <w:rPr>
                <w:i/>
                <w:iCs/>
                <w:color w:val="888888"/>
                <w:sz w:val="18"/>
                <w:szCs w:val="18"/>
              </w:rPr>
            </w:pPr>
            <w:r w:rsidRPr="0045015E">
              <w:rPr>
                <w:i/>
                <w:iCs/>
                <w:color w:val="888888"/>
                <w:sz w:val="18"/>
                <w:szCs w:val="18"/>
              </w:rPr>
              <w:drawing>
                <wp:inline distT="0" distB="0" distL="0" distR="0" wp14:anchorId="6C001572" wp14:editId="642FC5C7">
                  <wp:extent cx="5836920" cy="5659755"/>
                  <wp:effectExtent l="0" t="0" r="0" b="0"/>
                  <wp:docPr id="17185709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57090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6920" cy="565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CA10C" w14:textId="77777777" w:rsidR="0045015E" w:rsidRDefault="0045015E" w:rsidP="0045015E">
            <w:pPr>
              <w:jc w:val="center"/>
              <w:rPr>
                <w:i/>
                <w:iCs/>
                <w:color w:val="888888"/>
                <w:sz w:val="18"/>
                <w:szCs w:val="18"/>
              </w:rPr>
            </w:pPr>
          </w:p>
          <w:p w14:paraId="25A71DB4" w14:textId="17C3478D" w:rsidR="003F20E3" w:rsidRPr="00A3362E" w:rsidRDefault="00000000" w:rsidP="0045015E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Démonstration : écran verrouillé après 2 minutes d'inactivité sur le poste Uti1-Léo</w:t>
            </w:r>
          </w:p>
        </w:tc>
      </w:tr>
    </w:tbl>
    <w:p w14:paraId="737B97C1" w14:textId="77777777" w:rsidR="003F20E3" w:rsidRPr="00A3362E" w:rsidRDefault="003F20E3">
      <w:pPr>
        <w:spacing w:before="100" w:after="100"/>
      </w:pPr>
    </w:p>
    <w:p w14:paraId="6779B7EA" w14:textId="0E2D2104" w:rsidR="003F20E3" w:rsidRPr="00A3362E" w:rsidRDefault="003F20E3"/>
    <w:p w14:paraId="43918AB6" w14:textId="77777777" w:rsidR="003F20E3" w:rsidRPr="00A3362E" w:rsidRDefault="00000000">
      <w:pPr>
        <w:pStyle w:val="Titre1"/>
        <w:shd w:val="clear" w:color="auto" w:fill="1F4E79"/>
        <w:ind w:left="120"/>
      </w:pPr>
      <w:r w:rsidRPr="00A3362E">
        <w:lastRenderedPageBreak/>
        <w:t>Manipulation N°4 – GPO Raccourci Bloc-notes sur les bureaux OU1-Léo</w:t>
      </w:r>
    </w:p>
    <w:p w14:paraId="418347E0" w14:textId="77777777" w:rsidR="003F20E3" w:rsidRPr="00A3362E" w:rsidRDefault="00000000">
      <w:pPr>
        <w:spacing w:before="60" w:after="60"/>
      </w:pPr>
      <w:r w:rsidRPr="00A3362E">
        <w:rPr>
          <w:i/>
          <w:iCs/>
          <w:color w:val="555555"/>
        </w:rPr>
        <w:t>Objectif : Créer une GPO qui déploie automatiquement un raccourci vers le Bloc-notes (Notepad) sur le bureau de tous les postes liés à OU1-Christhian.</w:t>
      </w:r>
    </w:p>
    <w:p w14:paraId="64693B75" w14:textId="77777777" w:rsidR="003F20E3" w:rsidRPr="00A3362E" w:rsidRDefault="003F20E3">
      <w:pPr>
        <w:spacing w:before="80" w:after="80"/>
      </w:pPr>
    </w:p>
    <w:p w14:paraId="341AE49A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4.1 – Création de la GPO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32EBD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AD68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30DF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966E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38655E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58E6E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5E188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Ouvrir la Gestion des GPO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A1ADE" w14:textId="77777777" w:rsidR="003F20E3" w:rsidRPr="00A3362E" w:rsidRDefault="00000000">
            <w:r w:rsidRPr="00A3362E">
              <w:rPr>
                <w:sz w:val="18"/>
                <w:szCs w:val="18"/>
              </w:rPr>
              <w:t>Démarrer &gt; Outils &gt; Gestion de stratégie de groupe</w:t>
            </w:r>
          </w:p>
        </w:tc>
      </w:tr>
      <w:tr w:rsidR="003F20E3" w:rsidRPr="00A3362E" w14:paraId="6A94A1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5F2B3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C7467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Créer la GPO sur OU1-Christhian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A4FD0" w14:textId="77777777" w:rsidR="003F20E3" w:rsidRPr="00A3362E" w:rsidRDefault="00000000">
            <w:r w:rsidRPr="00A3362E">
              <w:rPr>
                <w:sz w:val="18"/>
                <w:szCs w:val="18"/>
              </w:rPr>
              <w:t>Clic droit OU1-Christhian &gt; Créer un objet GPO dans ce domaine et le lier</w:t>
            </w:r>
          </w:p>
        </w:tc>
      </w:tr>
      <w:tr w:rsidR="003F20E3" w:rsidRPr="00A3362E" w14:paraId="760EDC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380A9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BCE34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Nommer la GPO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26F90" w14:textId="77777777" w:rsidR="003F20E3" w:rsidRPr="00A3362E" w:rsidRDefault="00000000">
            <w:r w:rsidRPr="00A3362E">
              <w:rPr>
                <w:sz w:val="18"/>
                <w:szCs w:val="18"/>
              </w:rPr>
              <w:t>Nom : GPO-Raccourci-Notepad &gt; OK</w:t>
            </w:r>
          </w:p>
        </w:tc>
      </w:tr>
      <w:tr w:rsidR="003F20E3" w:rsidRPr="00A3362E" w14:paraId="5880B1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C5711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4EAFD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Modifier la GPO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7AE25" w14:textId="77777777" w:rsidR="003F20E3" w:rsidRPr="00A3362E" w:rsidRDefault="00000000">
            <w:r w:rsidRPr="00A3362E">
              <w:rPr>
                <w:sz w:val="18"/>
                <w:szCs w:val="18"/>
              </w:rPr>
              <w:t>Clic droit GPO-Raccourci-Notepad &gt; Modifier</w:t>
            </w:r>
          </w:p>
        </w:tc>
      </w:tr>
    </w:tbl>
    <w:p w14:paraId="5C194510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3F20E3" w:rsidRPr="00A3362E" w14:paraId="7C42B439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BBB72C0" w14:textId="533B272A" w:rsidR="006C3158" w:rsidRDefault="006C3158" w:rsidP="006C3158">
            <w:pPr>
              <w:jc w:val="center"/>
              <w:rPr>
                <w:i/>
                <w:iCs/>
                <w:color w:val="888888"/>
                <w:sz w:val="18"/>
                <w:szCs w:val="18"/>
              </w:rPr>
            </w:pPr>
            <w:r w:rsidRPr="006C3158">
              <w:rPr>
                <w:i/>
                <w:iCs/>
                <w:color w:val="888888"/>
                <w:sz w:val="18"/>
                <w:szCs w:val="18"/>
              </w:rPr>
              <w:drawing>
                <wp:inline distT="0" distB="0" distL="0" distR="0" wp14:anchorId="1F5A4529" wp14:editId="2E9810BA">
                  <wp:extent cx="5928360" cy="4314190"/>
                  <wp:effectExtent l="0" t="0" r="0" b="0"/>
                  <wp:docPr id="205780993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80993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360" cy="431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9967C" w14:textId="77777777" w:rsidR="006C3158" w:rsidRDefault="006C3158" w:rsidP="006C3158">
            <w:pPr>
              <w:jc w:val="center"/>
              <w:rPr>
                <w:i/>
                <w:iCs/>
                <w:color w:val="888888"/>
                <w:sz w:val="18"/>
                <w:szCs w:val="18"/>
              </w:rPr>
            </w:pPr>
          </w:p>
          <w:p w14:paraId="2963FF37" w14:textId="1399BB84" w:rsidR="003F20E3" w:rsidRPr="00A3362E" w:rsidRDefault="00000000" w:rsidP="006C3158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Console Gestion des stratégies de groupe : GPO-Raccourci-Notepad liée à OU1-Christhian</w:t>
            </w:r>
          </w:p>
        </w:tc>
      </w:tr>
    </w:tbl>
    <w:p w14:paraId="2608E758" w14:textId="77777777" w:rsidR="003F20E3" w:rsidRPr="00A3362E" w:rsidRDefault="003F20E3">
      <w:pPr>
        <w:spacing w:before="100" w:after="100"/>
      </w:pPr>
    </w:p>
    <w:p w14:paraId="3E9FDF87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4.2 – Configuration du raccourci dans la GPO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2B5B8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1F9A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1D73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C20E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6D1D53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96336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FF498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Naviguer vers Raccourcis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74D4D" w14:textId="77777777" w:rsidR="003F20E3" w:rsidRPr="00A3362E" w:rsidRDefault="00000000">
            <w:r w:rsidRPr="00A3362E">
              <w:rPr>
                <w:sz w:val="18"/>
                <w:szCs w:val="18"/>
              </w:rPr>
              <w:t>Configuration utilisateur &gt; Préférences &gt; Paramètres Windows &gt; Raccourcis</w:t>
            </w:r>
          </w:p>
        </w:tc>
      </w:tr>
      <w:tr w:rsidR="003F20E3" w:rsidRPr="00A3362E" w14:paraId="612711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858A0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CC346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Nouveau raccourci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C2368" w14:textId="77777777" w:rsidR="003F20E3" w:rsidRPr="00A3362E" w:rsidRDefault="00000000">
            <w:r w:rsidRPr="00A3362E">
              <w:rPr>
                <w:sz w:val="18"/>
                <w:szCs w:val="18"/>
              </w:rPr>
              <w:t>Clic droit dans le volet &gt; Nouveau &gt; Raccourci</w:t>
            </w:r>
          </w:p>
        </w:tc>
      </w:tr>
      <w:tr w:rsidR="003F20E3" w:rsidRPr="00A3362E" w14:paraId="700791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6D7E8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59D8B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Paramètre Action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9DB86" w14:textId="77777777" w:rsidR="003F20E3" w:rsidRPr="00A3362E" w:rsidRDefault="00000000">
            <w:r w:rsidRPr="00A3362E">
              <w:rPr>
                <w:sz w:val="18"/>
                <w:szCs w:val="18"/>
              </w:rPr>
              <w:t>Action : Créer</w:t>
            </w:r>
          </w:p>
        </w:tc>
      </w:tr>
      <w:tr w:rsidR="003F20E3" w:rsidRPr="00A3362E" w14:paraId="67095C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98667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605F2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Nom du raccourci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ED75F" w14:textId="77777777" w:rsidR="003F20E3" w:rsidRPr="00A3362E" w:rsidRDefault="00000000">
            <w:r w:rsidRPr="00A3362E">
              <w:rPr>
                <w:sz w:val="18"/>
                <w:szCs w:val="18"/>
              </w:rPr>
              <w:t>Nom : Bloc-notes</w:t>
            </w:r>
          </w:p>
        </w:tc>
      </w:tr>
      <w:tr w:rsidR="003F20E3" w:rsidRPr="00A3362E" w14:paraId="094F8F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071AB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lastRenderedPageBreak/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5ADDA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Emplacement cible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B3A12" w14:textId="77777777" w:rsidR="003F20E3" w:rsidRPr="00A3362E" w:rsidRDefault="00000000">
            <w:r w:rsidRPr="00A3362E">
              <w:rPr>
                <w:sz w:val="18"/>
                <w:szCs w:val="18"/>
              </w:rPr>
              <w:t>Emplacement : Bureau</w:t>
            </w:r>
          </w:p>
        </w:tc>
      </w:tr>
      <w:tr w:rsidR="003F20E3" w:rsidRPr="00A3362E" w14:paraId="08E12C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E7B6C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1B873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 xml:space="preserve">Chemin cible (Target </w:t>
            </w:r>
            <w:proofErr w:type="spellStart"/>
            <w:r w:rsidRPr="00A3362E">
              <w:rPr>
                <w:b/>
                <w:bCs/>
                <w:sz w:val="18"/>
                <w:szCs w:val="18"/>
              </w:rPr>
              <w:t>path</w:t>
            </w:r>
            <w:proofErr w:type="spellEnd"/>
            <w:r w:rsidRPr="00A3362E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DE1EE" w14:textId="77777777" w:rsidR="003F20E3" w:rsidRPr="00A3362E" w:rsidRDefault="00000000">
            <w:r w:rsidRPr="00A3362E">
              <w:rPr>
                <w:sz w:val="18"/>
                <w:szCs w:val="18"/>
              </w:rPr>
              <w:t>%</w:t>
            </w:r>
            <w:proofErr w:type="spellStart"/>
            <w:r w:rsidRPr="00A3362E">
              <w:rPr>
                <w:sz w:val="18"/>
                <w:szCs w:val="18"/>
              </w:rPr>
              <w:t>SystemRoot</w:t>
            </w:r>
            <w:proofErr w:type="spellEnd"/>
            <w:r w:rsidRPr="00A3362E">
              <w:rPr>
                <w:sz w:val="18"/>
                <w:szCs w:val="18"/>
              </w:rPr>
              <w:t>%\system32\notepad.exe</w:t>
            </w:r>
          </w:p>
        </w:tc>
      </w:tr>
      <w:tr w:rsidR="003F20E3" w:rsidRPr="00A3362E" w14:paraId="431432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B3CFC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F700E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Appliquer &gt; 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AA120" w14:textId="77777777" w:rsidR="003F20E3" w:rsidRPr="00A3362E" w:rsidRDefault="00000000">
            <w:r w:rsidRPr="00A3362E">
              <w:rPr>
                <w:sz w:val="18"/>
                <w:szCs w:val="18"/>
              </w:rPr>
              <w:t>Cliquer Appliquer puis OK pour valider</w:t>
            </w:r>
          </w:p>
        </w:tc>
      </w:tr>
    </w:tbl>
    <w:p w14:paraId="78F08494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5B9A90A9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E1B0D5D" w14:textId="66339267" w:rsidR="003F20E3" w:rsidRDefault="00921D27">
            <w:pPr>
              <w:jc w:val="center"/>
            </w:pPr>
            <w:r w:rsidRPr="00921D27">
              <w:drawing>
                <wp:inline distT="0" distB="0" distL="0" distR="0" wp14:anchorId="638468B0" wp14:editId="69B1031F">
                  <wp:extent cx="3753374" cy="4296375"/>
                  <wp:effectExtent l="0" t="0" r="0" b="9525"/>
                  <wp:docPr id="104719973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19973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429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7CF44" w14:textId="77777777" w:rsidR="00921D27" w:rsidRPr="00A3362E" w:rsidRDefault="00921D27">
            <w:pPr>
              <w:jc w:val="center"/>
            </w:pPr>
          </w:p>
          <w:p w14:paraId="2EDC7C55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Propriétés du raccourci Bloc-notes : champs remplis (nom, emplacement Bureau, chemin notepad.exe)</w:t>
            </w:r>
          </w:p>
        </w:tc>
      </w:tr>
    </w:tbl>
    <w:p w14:paraId="53AC7DAF" w14:textId="77777777" w:rsidR="003F20E3" w:rsidRPr="00A3362E" w:rsidRDefault="003F20E3">
      <w:pPr>
        <w:spacing w:before="100" w:after="100"/>
      </w:pPr>
    </w:p>
    <w:p w14:paraId="1B5E77B2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4.3 – Vérification sur le poste client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0D3186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A855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6EFD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BCE5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756DE5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48408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A04DD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Forcer l'application des GPO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989F1" w14:textId="77777777" w:rsidR="003F20E3" w:rsidRPr="00A3362E" w:rsidRDefault="00000000">
            <w:r w:rsidRPr="00A3362E">
              <w:rPr>
                <w:sz w:val="18"/>
                <w:szCs w:val="18"/>
              </w:rPr>
              <w:t xml:space="preserve">Sur le poste Windows 10 : ouvrir cmd &gt; </w:t>
            </w:r>
            <w:proofErr w:type="spellStart"/>
            <w:r w:rsidRPr="00A3362E">
              <w:rPr>
                <w:sz w:val="18"/>
                <w:szCs w:val="18"/>
              </w:rPr>
              <w:t>gpupdate</w:t>
            </w:r>
            <w:proofErr w:type="spellEnd"/>
            <w:r w:rsidRPr="00A3362E">
              <w:rPr>
                <w:sz w:val="18"/>
                <w:szCs w:val="18"/>
              </w:rPr>
              <w:t xml:space="preserve"> /force</w:t>
            </w:r>
          </w:p>
        </w:tc>
      </w:tr>
      <w:tr w:rsidR="003F20E3" w:rsidRPr="00A3362E" w14:paraId="0DDC24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9926E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352C3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Se déconnecter / reconnecter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AE3A5" w14:textId="77777777" w:rsidR="003F20E3" w:rsidRPr="00A3362E" w:rsidRDefault="00000000">
            <w:r w:rsidRPr="00A3362E">
              <w:rPr>
                <w:sz w:val="18"/>
                <w:szCs w:val="18"/>
              </w:rPr>
              <w:t>Se déconnecter puis reconnexion avec Uti1-Léo ou Uti2-Léo</w:t>
            </w:r>
          </w:p>
        </w:tc>
      </w:tr>
      <w:tr w:rsidR="003F20E3" w:rsidRPr="00A3362E" w14:paraId="78F458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EBF52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E9DDC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Vérifier le bureau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AB812" w14:textId="77777777" w:rsidR="003F20E3" w:rsidRPr="00A3362E" w:rsidRDefault="00000000">
            <w:r w:rsidRPr="00A3362E">
              <w:rPr>
                <w:sz w:val="18"/>
                <w:szCs w:val="18"/>
              </w:rPr>
              <w:t>Le raccourci Bloc-notes doit apparaître sur le bureau</w:t>
            </w:r>
          </w:p>
        </w:tc>
      </w:tr>
    </w:tbl>
    <w:p w14:paraId="50EFC39A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59A598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2FCBAE" w14:textId="77777777" w:rsidR="003F20E3" w:rsidRPr="00A3362E" w:rsidRDefault="00000000">
            <w:proofErr w:type="spellStart"/>
            <w:proofErr w:type="gramStart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gpupdate</w:t>
            </w:r>
            <w:proofErr w:type="spellEnd"/>
            <w:proofErr w:type="gramEnd"/>
            <w:r w:rsidRPr="00A3362E"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 xml:space="preserve"> /force</w:t>
            </w:r>
          </w:p>
        </w:tc>
      </w:tr>
    </w:tbl>
    <w:p w14:paraId="40E381A2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1176CA8F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2F0EE2D" w14:textId="34B16937" w:rsidR="003F20E3" w:rsidRDefault="00921D27">
            <w:pPr>
              <w:jc w:val="center"/>
            </w:pPr>
            <w:r w:rsidRPr="00921D27">
              <w:lastRenderedPageBreak/>
              <w:drawing>
                <wp:inline distT="0" distB="0" distL="0" distR="0" wp14:anchorId="151E2598" wp14:editId="60ADFAEF">
                  <wp:extent cx="5539740" cy="6328410"/>
                  <wp:effectExtent l="0" t="0" r="3810" b="0"/>
                  <wp:docPr id="72881119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81119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740" cy="632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A53E7" w14:textId="77777777" w:rsidR="00921D27" w:rsidRPr="00A3362E" w:rsidRDefault="00921D27">
            <w:pPr>
              <w:jc w:val="center"/>
            </w:pPr>
          </w:p>
          <w:p w14:paraId="1FEE3BBF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Bureau du poste Windows 10 (Uti1-Léo) : raccourci Bloc-notes visible</w:t>
            </w:r>
          </w:p>
        </w:tc>
      </w:tr>
    </w:tbl>
    <w:p w14:paraId="15457DF5" w14:textId="77777777" w:rsidR="003F20E3" w:rsidRPr="00A3362E" w:rsidRDefault="003F20E3">
      <w:pPr>
        <w:spacing w:before="100" w:after="100"/>
      </w:pPr>
    </w:p>
    <w:p w14:paraId="25FDE7B6" w14:textId="74584894" w:rsidR="003F20E3" w:rsidRPr="00A3362E" w:rsidRDefault="003F20E3"/>
    <w:p w14:paraId="18AF0471" w14:textId="77777777" w:rsidR="003F20E3" w:rsidRPr="00A3362E" w:rsidRDefault="00000000">
      <w:pPr>
        <w:pStyle w:val="Titre1"/>
        <w:shd w:val="clear" w:color="auto" w:fill="1F4E79"/>
        <w:ind w:left="120"/>
      </w:pPr>
      <w:r w:rsidRPr="00A3362E">
        <w:t>Configuration du Pare-feu Windows</w:t>
      </w:r>
    </w:p>
    <w:p w14:paraId="0D4A15EE" w14:textId="77777777" w:rsidR="003F20E3" w:rsidRPr="00A3362E" w:rsidRDefault="00000000">
      <w:pPr>
        <w:spacing w:before="60" w:after="60"/>
      </w:pPr>
      <w:r w:rsidRPr="00A3362E">
        <w:rPr>
          <w:i/>
          <w:iCs/>
          <w:color w:val="555555"/>
        </w:rPr>
        <w:t>Objectif : Configurer les règles du pare-feu Windows sur le serveur et/ou le client pour sécuriser les échanges réseau.</w:t>
      </w:r>
    </w:p>
    <w:p w14:paraId="6E380BBF" w14:textId="77777777" w:rsidR="003F20E3" w:rsidRPr="00A3362E" w:rsidRDefault="003F20E3">
      <w:pPr>
        <w:spacing w:before="80" w:after="80"/>
      </w:pPr>
    </w:p>
    <w:p w14:paraId="772798BE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5.1 – Ouvrir le Pare-feu Windows avec fonctions avancées de sécurité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0B6CA4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A2B1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28E8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267E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111A52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76FAA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3C339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Accéder au pare-feu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51BDA" w14:textId="58317B28" w:rsidR="003F20E3" w:rsidRPr="00A3362E" w:rsidRDefault="00921D27">
            <w:r w:rsidRPr="00A3362E">
              <w:rPr>
                <w:sz w:val="18"/>
                <w:szCs w:val="18"/>
              </w:rPr>
              <w:t>Démarrer &gt;</w:t>
            </w:r>
            <w:r>
              <w:rPr>
                <w:sz w:val="18"/>
                <w:szCs w:val="18"/>
              </w:rPr>
              <w:t xml:space="preserve"> Gestionnaire de serveur &gt; Outils </w:t>
            </w:r>
            <w:r w:rsidR="00000000" w:rsidRPr="00A3362E">
              <w:rPr>
                <w:sz w:val="18"/>
                <w:szCs w:val="18"/>
              </w:rPr>
              <w:t>&gt; Pare-feu Windows avec fonctions avancées de sécurité</w:t>
            </w:r>
          </w:p>
        </w:tc>
      </w:tr>
      <w:tr w:rsidR="003F20E3" w:rsidRPr="00A3362E" w14:paraId="6D2E58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1B20C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lastRenderedPageBreak/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83F91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Vue d'ensemble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B62E9" w14:textId="77777777" w:rsidR="003F20E3" w:rsidRPr="00A3362E" w:rsidRDefault="00000000">
            <w:r w:rsidRPr="00A3362E">
              <w:rPr>
                <w:sz w:val="18"/>
                <w:szCs w:val="18"/>
              </w:rPr>
              <w:t>Vérifier que le pare-feu est actif sur les 3 profils : Domaine, Privé, Public</w:t>
            </w:r>
          </w:p>
        </w:tc>
      </w:tr>
    </w:tbl>
    <w:p w14:paraId="25FA1796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48797EB8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6678992" w14:textId="16AF4C41" w:rsidR="003F20E3" w:rsidRDefault="00921D27">
            <w:pPr>
              <w:jc w:val="center"/>
            </w:pPr>
            <w:r w:rsidRPr="00921D27">
              <w:drawing>
                <wp:inline distT="0" distB="0" distL="0" distR="0" wp14:anchorId="5E0D1FE5" wp14:editId="388D7C91">
                  <wp:extent cx="5363323" cy="6430272"/>
                  <wp:effectExtent l="0" t="0" r="8890" b="8890"/>
                  <wp:docPr id="17501651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1651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323" cy="6430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1C445A" w14:textId="77777777" w:rsidR="00921D27" w:rsidRPr="00A3362E" w:rsidRDefault="00921D27">
            <w:pPr>
              <w:jc w:val="center"/>
            </w:pPr>
          </w:p>
          <w:p w14:paraId="4D1562BB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Pare-feu Windows : vue principale avec les 3 profils actifs (Domaine, Privé, Public)</w:t>
            </w:r>
          </w:p>
        </w:tc>
      </w:tr>
    </w:tbl>
    <w:p w14:paraId="77FF2A10" w14:textId="77777777" w:rsidR="003F20E3" w:rsidRPr="00A3362E" w:rsidRDefault="003F20E3">
      <w:pPr>
        <w:spacing w:before="100" w:after="100"/>
      </w:pPr>
    </w:p>
    <w:p w14:paraId="12FDA41F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5.2 – Création d'une règle de trafic entrant (exemple : autoriser ICMP/Ping)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3D24A6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F9ED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C993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C306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22E9CE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6B0F1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EEB82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Sélectionner Règles de trafic entrant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DD1E4" w14:textId="77777777" w:rsidR="003F20E3" w:rsidRPr="00A3362E" w:rsidRDefault="00000000">
            <w:r w:rsidRPr="00A3362E">
              <w:rPr>
                <w:sz w:val="18"/>
                <w:szCs w:val="18"/>
              </w:rPr>
              <w:t>Cliquer sur « Règles de trafic entrant » dans le volet gauche</w:t>
            </w:r>
          </w:p>
        </w:tc>
      </w:tr>
      <w:tr w:rsidR="003F20E3" w:rsidRPr="00A3362E" w14:paraId="2287E9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F1BB4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6B8A2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Nouvelle règle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5FC96" w14:textId="77777777" w:rsidR="003F20E3" w:rsidRPr="00A3362E" w:rsidRDefault="00000000">
            <w:r w:rsidRPr="00A3362E">
              <w:rPr>
                <w:sz w:val="18"/>
                <w:szCs w:val="18"/>
              </w:rPr>
              <w:t>Cliquer « Nouvelle règle... » dans le volet Actions à droite</w:t>
            </w:r>
          </w:p>
        </w:tc>
      </w:tr>
      <w:tr w:rsidR="003F20E3" w:rsidRPr="00A3362E" w14:paraId="450164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BFF4F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E6959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Type de règle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C212B" w14:textId="77777777" w:rsidR="003F20E3" w:rsidRPr="00A3362E" w:rsidRDefault="00000000">
            <w:r w:rsidRPr="00A3362E">
              <w:rPr>
                <w:sz w:val="18"/>
                <w:szCs w:val="18"/>
              </w:rPr>
              <w:t>Choisir : Personnalisé &gt; Suivant</w:t>
            </w:r>
          </w:p>
        </w:tc>
      </w:tr>
      <w:tr w:rsidR="003F20E3" w:rsidRPr="00A3362E" w14:paraId="7CA1BD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5D84C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lastRenderedPageBreak/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7D8BE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Programme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2B189" w14:textId="77777777" w:rsidR="003F20E3" w:rsidRPr="00A3362E" w:rsidRDefault="00000000">
            <w:r w:rsidRPr="00A3362E">
              <w:rPr>
                <w:sz w:val="18"/>
                <w:szCs w:val="18"/>
              </w:rPr>
              <w:t>Tous les programmes &gt; Suivant</w:t>
            </w:r>
          </w:p>
        </w:tc>
      </w:tr>
      <w:tr w:rsidR="003F20E3" w:rsidRPr="00A3362E" w14:paraId="5BF9A8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639D0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4C197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Protocole et ports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3C6AD" w14:textId="77777777" w:rsidR="003F20E3" w:rsidRPr="00A3362E" w:rsidRDefault="00000000">
            <w:r w:rsidRPr="00A3362E">
              <w:rPr>
                <w:sz w:val="18"/>
                <w:szCs w:val="18"/>
              </w:rPr>
              <w:t>Type de protocole : ICMPv4 &gt; Suivant</w:t>
            </w:r>
          </w:p>
        </w:tc>
      </w:tr>
      <w:tr w:rsidR="003F20E3" w:rsidRPr="00A3362E" w14:paraId="5DD9A9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E2AD2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84FF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Étendue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3E1C9" w14:textId="77777777" w:rsidR="003F20E3" w:rsidRPr="00A3362E" w:rsidRDefault="00000000">
            <w:r w:rsidRPr="00A3362E">
              <w:rPr>
                <w:sz w:val="18"/>
                <w:szCs w:val="18"/>
              </w:rPr>
              <w:t>Toutes les adresses IP locales et distantes &gt; Suivant</w:t>
            </w:r>
          </w:p>
        </w:tc>
      </w:tr>
      <w:tr w:rsidR="003F20E3" w:rsidRPr="00A3362E" w14:paraId="74D2B6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6AAC1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16051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8D1BA" w14:textId="77777777" w:rsidR="003F20E3" w:rsidRPr="00A3362E" w:rsidRDefault="00000000">
            <w:r w:rsidRPr="00A3362E">
              <w:rPr>
                <w:sz w:val="18"/>
                <w:szCs w:val="18"/>
              </w:rPr>
              <w:t>Autoriser la connexion &gt; Suivant</w:t>
            </w:r>
          </w:p>
        </w:tc>
      </w:tr>
      <w:tr w:rsidR="003F20E3" w:rsidRPr="00A3362E" w14:paraId="74A197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84066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B6B4A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Profil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FAE62" w14:textId="77777777" w:rsidR="003F20E3" w:rsidRPr="00A3362E" w:rsidRDefault="00000000">
            <w:r w:rsidRPr="00A3362E">
              <w:rPr>
                <w:sz w:val="18"/>
                <w:szCs w:val="18"/>
              </w:rPr>
              <w:t>Cocher Domaine, Privé &gt; Suivant</w:t>
            </w:r>
          </w:p>
        </w:tc>
      </w:tr>
      <w:tr w:rsidR="003F20E3" w:rsidRPr="00A3362E" w14:paraId="1A25CD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B28C8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875C5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Nommer la règle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ADCCF" w14:textId="42262573" w:rsidR="003F20E3" w:rsidRPr="00A3362E" w:rsidRDefault="00000000">
            <w:r w:rsidRPr="00A3362E">
              <w:rPr>
                <w:sz w:val="18"/>
                <w:szCs w:val="18"/>
              </w:rPr>
              <w:t xml:space="preserve">Nom : </w:t>
            </w:r>
            <w:r w:rsidR="00921D27" w:rsidRPr="00A3362E">
              <w:rPr>
                <w:sz w:val="18"/>
                <w:szCs w:val="18"/>
              </w:rPr>
              <w:t xml:space="preserve">Autoriser Ping ICMP </w:t>
            </w:r>
            <w:r w:rsidRPr="00A3362E">
              <w:rPr>
                <w:sz w:val="18"/>
                <w:szCs w:val="18"/>
              </w:rPr>
              <w:t>&gt; Terminer</w:t>
            </w:r>
          </w:p>
        </w:tc>
      </w:tr>
    </w:tbl>
    <w:p w14:paraId="374FABC7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6C1D89C6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67DD3E7" w14:textId="0AFB8F78" w:rsidR="003F20E3" w:rsidRDefault="00DC626B">
            <w:pPr>
              <w:jc w:val="center"/>
            </w:pPr>
            <w:r w:rsidRPr="00DC626B">
              <w:drawing>
                <wp:inline distT="0" distB="0" distL="0" distR="0" wp14:anchorId="6FBBA97C" wp14:editId="0D61F169">
                  <wp:extent cx="5048955" cy="4505954"/>
                  <wp:effectExtent l="0" t="0" r="0" b="9525"/>
                  <wp:docPr id="125636718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36718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4505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159E5" w14:textId="77777777" w:rsidR="00DC626B" w:rsidRDefault="00DC626B">
            <w:pPr>
              <w:jc w:val="center"/>
            </w:pPr>
          </w:p>
          <w:p w14:paraId="51F54C78" w14:textId="4DE985DE" w:rsidR="00DC626B" w:rsidRDefault="00DC626B">
            <w:pPr>
              <w:jc w:val="center"/>
            </w:pPr>
            <w:r w:rsidRPr="00DC626B">
              <w:lastRenderedPageBreak/>
              <w:drawing>
                <wp:inline distT="0" distB="0" distL="0" distR="0" wp14:anchorId="12C184C5" wp14:editId="250F3B5B">
                  <wp:extent cx="5096586" cy="4553585"/>
                  <wp:effectExtent l="0" t="0" r="8890" b="0"/>
                  <wp:docPr id="191704786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04786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455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24EA2" w14:textId="77777777" w:rsidR="00921D27" w:rsidRPr="00A3362E" w:rsidRDefault="00921D27">
            <w:pPr>
              <w:jc w:val="center"/>
            </w:pPr>
          </w:p>
          <w:p w14:paraId="2436F9E5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Assistant nouvelle règle : type Personnalisé et protocole ICMPv4</w:t>
            </w:r>
          </w:p>
        </w:tc>
      </w:tr>
    </w:tbl>
    <w:p w14:paraId="443B6AFD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5293BA87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68441B4" w14:textId="3850E602" w:rsidR="003F20E3" w:rsidRDefault="00DC626B">
            <w:pPr>
              <w:jc w:val="center"/>
            </w:pPr>
            <w:r w:rsidRPr="00DC626B">
              <w:lastRenderedPageBreak/>
              <w:drawing>
                <wp:inline distT="0" distB="0" distL="0" distR="0" wp14:anchorId="12949BC4" wp14:editId="6A287B27">
                  <wp:extent cx="5401429" cy="4344006"/>
                  <wp:effectExtent l="0" t="0" r="8890" b="0"/>
                  <wp:docPr id="99637299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37299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429" cy="434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B967A" w14:textId="77777777" w:rsidR="00DC626B" w:rsidRPr="00A3362E" w:rsidRDefault="00DC626B">
            <w:pPr>
              <w:jc w:val="center"/>
            </w:pPr>
          </w:p>
          <w:p w14:paraId="0AD96F69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Règle « Autoriser Ping ICMP » apparaissant dans les règles de trafic entrant</w:t>
            </w:r>
          </w:p>
        </w:tc>
      </w:tr>
    </w:tbl>
    <w:p w14:paraId="0867AD68" w14:textId="77777777" w:rsidR="003F20E3" w:rsidRPr="00A3362E" w:rsidRDefault="003F20E3">
      <w:pPr>
        <w:spacing w:before="100" w:after="100"/>
      </w:pPr>
    </w:p>
    <w:p w14:paraId="0C741287" w14:textId="77777777" w:rsidR="003F20E3" w:rsidRPr="00A3362E" w:rsidRDefault="00000000">
      <w:pPr>
        <w:pStyle w:val="Titre2"/>
        <w:pBdr>
          <w:bottom w:val="single" w:sz="2" w:space="1" w:color="2E75B6"/>
        </w:pBdr>
      </w:pPr>
      <w:r w:rsidRPr="00A3362E">
        <w:t>5.3 – Création d'une règle de trafic entrant (exemple : bloquer un port)</w:t>
      </w:r>
    </w:p>
    <w:p w14:paraId="5BF76ACE" w14:textId="77777777" w:rsidR="003F20E3" w:rsidRPr="00A3362E" w:rsidRDefault="00000000">
      <w:pPr>
        <w:spacing w:before="60" w:after="60"/>
      </w:pPr>
      <w:r w:rsidRPr="00A3362E">
        <w:t>Exemple : Bloquer le port TCP 23 (Telnet) pour sécuriser le réseau.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3F20E3" w:rsidRPr="00A3362E" w14:paraId="550141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4FA8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AC4E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2918" w14:textId="77777777" w:rsidR="003F20E3" w:rsidRPr="00A3362E" w:rsidRDefault="00000000">
            <w:r w:rsidRPr="00A3362E">
              <w:rPr>
                <w:b/>
                <w:bCs/>
                <w:color w:val="FFFFFF"/>
                <w:sz w:val="18"/>
                <w:szCs w:val="18"/>
              </w:rPr>
              <w:t>Détail / Chemin</w:t>
            </w:r>
          </w:p>
        </w:tc>
      </w:tr>
      <w:tr w:rsidR="003F20E3" w:rsidRPr="00A3362E" w14:paraId="2FD35A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474021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3EADC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Nouvelle règle de trafic entrant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5CE98" w14:textId="77777777" w:rsidR="003F20E3" w:rsidRPr="00A3362E" w:rsidRDefault="00000000">
            <w:r w:rsidRPr="00A3362E">
              <w:rPr>
                <w:sz w:val="18"/>
                <w:szCs w:val="18"/>
              </w:rPr>
              <w:t>Règles de trafic entrant &gt; Nouvelle règle</w:t>
            </w:r>
          </w:p>
        </w:tc>
      </w:tr>
      <w:tr w:rsidR="003F20E3" w:rsidRPr="00A3362E" w14:paraId="2E3E2B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413D86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2186C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Type : Port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F996F" w14:textId="77777777" w:rsidR="003F20E3" w:rsidRPr="00A3362E" w:rsidRDefault="00000000">
            <w:r w:rsidRPr="00A3362E">
              <w:rPr>
                <w:sz w:val="18"/>
                <w:szCs w:val="18"/>
              </w:rPr>
              <w:t>Choisir Port &gt; Suivant</w:t>
            </w:r>
          </w:p>
        </w:tc>
      </w:tr>
      <w:tr w:rsidR="003F20E3" w:rsidRPr="00A3362E" w14:paraId="491566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A5BA2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A1DB5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TCP / Port 23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28A02" w14:textId="77777777" w:rsidR="003F20E3" w:rsidRPr="00A3362E" w:rsidRDefault="00000000">
            <w:r w:rsidRPr="00A3362E">
              <w:rPr>
                <w:sz w:val="18"/>
                <w:szCs w:val="18"/>
              </w:rPr>
              <w:t>TCP &gt; Ports locaux spécifiques : 23 &gt; Suivant</w:t>
            </w:r>
          </w:p>
        </w:tc>
      </w:tr>
      <w:tr w:rsidR="003F20E3" w:rsidRPr="00A3362E" w14:paraId="045EAB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A4178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E6C84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5C838" w14:textId="77777777" w:rsidR="003F20E3" w:rsidRPr="00A3362E" w:rsidRDefault="00000000">
            <w:r w:rsidRPr="00A3362E">
              <w:rPr>
                <w:sz w:val="18"/>
                <w:szCs w:val="18"/>
              </w:rPr>
              <w:t>Bloquer la connexion &gt; Suivant</w:t>
            </w:r>
          </w:p>
        </w:tc>
      </w:tr>
      <w:tr w:rsidR="003F20E3" w:rsidRPr="00A3362E" w14:paraId="056F16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C6FC0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7F9AB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Profil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1D256" w14:textId="77777777" w:rsidR="003F20E3" w:rsidRPr="00A3362E" w:rsidRDefault="00000000">
            <w:r w:rsidRPr="00A3362E">
              <w:rPr>
                <w:sz w:val="18"/>
                <w:szCs w:val="18"/>
              </w:rPr>
              <w:t>Cocher Domaine, Privé, Public &gt; Suivant</w:t>
            </w:r>
          </w:p>
        </w:tc>
      </w:tr>
      <w:tr w:rsidR="003F20E3" w:rsidRPr="00A3362E" w14:paraId="6FBF00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CC7CB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968F3" w14:textId="77777777" w:rsidR="003F20E3" w:rsidRPr="00A3362E" w:rsidRDefault="00000000">
            <w:r w:rsidRPr="00A3362E">
              <w:rPr>
                <w:b/>
                <w:bCs/>
                <w:sz w:val="18"/>
                <w:szCs w:val="18"/>
              </w:rPr>
              <w:t>Nommer la règle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C0094" w14:textId="77777777" w:rsidR="003F20E3" w:rsidRPr="00A3362E" w:rsidRDefault="00000000">
            <w:r w:rsidRPr="00A3362E">
              <w:rPr>
                <w:sz w:val="18"/>
                <w:szCs w:val="18"/>
              </w:rPr>
              <w:t>Nom : Bloquer Telnet TCP 23 &gt; Terminer</w:t>
            </w:r>
          </w:p>
        </w:tc>
      </w:tr>
    </w:tbl>
    <w:p w14:paraId="0D828345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0E3" w:rsidRPr="00A3362E" w14:paraId="78CF5F13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2F2A908" w14:textId="669E9E98" w:rsidR="003F20E3" w:rsidRDefault="00DC626B">
            <w:pPr>
              <w:jc w:val="center"/>
            </w:pPr>
            <w:r w:rsidRPr="00DC626B">
              <w:lastRenderedPageBreak/>
              <w:drawing>
                <wp:inline distT="0" distB="0" distL="0" distR="0" wp14:anchorId="6E3727A6" wp14:editId="54F903DD">
                  <wp:extent cx="5449060" cy="3286584"/>
                  <wp:effectExtent l="0" t="0" r="0" b="9525"/>
                  <wp:docPr id="10630473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04731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060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B618A" w14:textId="77777777" w:rsidR="00DC626B" w:rsidRPr="00A3362E" w:rsidRDefault="00DC626B">
            <w:pPr>
              <w:jc w:val="center"/>
            </w:pPr>
          </w:p>
          <w:p w14:paraId="124B963D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Règle « Bloquer Telnet TCP 23 » créée et visible dans les règles de trafic entrant</w:t>
            </w:r>
          </w:p>
        </w:tc>
      </w:tr>
    </w:tbl>
    <w:p w14:paraId="467F4F97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F20E3" w:rsidRPr="00A3362E" w14:paraId="3E17CE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3F15" w14:textId="77777777" w:rsidR="003F20E3" w:rsidRPr="00A3362E" w:rsidRDefault="00000000">
            <w:pPr>
              <w:jc w:val="center"/>
            </w:pPr>
            <w:r w:rsidRPr="00A3362E">
              <w:rPr>
                <w:b/>
                <w:bCs/>
                <w:color w:val="FFFFFF"/>
                <w:sz w:val="18"/>
                <w:szCs w:val="18"/>
              </w:rPr>
              <w:t>Vérification</w:t>
            </w:r>
          </w:p>
        </w:tc>
        <w:tc>
          <w:tcPr>
            <w:tcW w:w="7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609B956" w14:textId="77777777" w:rsidR="003F20E3" w:rsidRPr="00A3362E" w:rsidRDefault="00000000">
            <w:r w:rsidRPr="00A3362E">
              <w:t>Tester depuis un autre poste : telnet &lt;</w:t>
            </w:r>
            <w:proofErr w:type="spellStart"/>
            <w:r w:rsidRPr="00A3362E">
              <w:t>IP_serveur</w:t>
            </w:r>
            <w:proofErr w:type="spellEnd"/>
            <w:r w:rsidRPr="00A3362E">
              <w:t>&gt; 23 doit échouer. Le ping doit rester fonctionnel.</w:t>
            </w:r>
          </w:p>
        </w:tc>
      </w:tr>
    </w:tbl>
    <w:p w14:paraId="3250DF1F" w14:textId="77777777" w:rsidR="003F20E3" w:rsidRPr="00A3362E" w:rsidRDefault="003F20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3F20E3" w:rsidRPr="00A3362E" w14:paraId="59154276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38C68A0" w14:textId="620C8F08" w:rsidR="003F20E3" w:rsidRDefault="00141567">
            <w:pPr>
              <w:jc w:val="center"/>
            </w:pPr>
            <w:r w:rsidRPr="00141567">
              <w:drawing>
                <wp:inline distT="0" distB="0" distL="0" distR="0" wp14:anchorId="16D82344" wp14:editId="10336D17">
                  <wp:extent cx="5958840" cy="1750060"/>
                  <wp:effectExtent l="0" t="0" r="3810" b="2540"/>
                  <wp:docPr id="188693745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93745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840" cy="175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C7A59" w14:textId="77777777" w:rsidR="00DC626B" w:rsidRPr="00A3362E" w:rsidRDefault="00DC626B">
            <w:pPr>
              <w:jc w:val="center"/>
            </w:pPr>
          </w:p>
          <w:p w14:paraId="1C969D17" w14:textId="77777777" w:rsidR="003F20E3" w:rsidRPr="00A3362E" w:rsidRDefault="00000000">
            <w:pPr>
              <w:jc w:val="center"/>
            </w:pPr>
            <w:r w:rsidRPr="00A3362E">
              <w:rPr>
                <w:i/>
                <w:iCs/>
                <w:color w:val="888888"/>
                <w:sz w:val="18"/>
                <w:szCs w:val="18"/>
              </w:rPr>
              <w:t>Screenshot – Test de vérification : ping OK et connexion Telnet refusée</w:t>
            </w:r>
          </w:p>
        </w:tc>
      </w:tr>
    </w:tbl>
    <w:p w14:paraId="1FA3912B" w14:textId="77777777" w:rsidR="003F20E3" w:rsidRPr="00A3362E" w:rsidRDefault="003F20E3">
      <w:pPr>
        <w:spacing w:before="100" w:after="100"/>
      </w:pPr>
    </w:p>
    <w:p w14:paraId="6104F277" w14:textId="77777777" w:rsidR="003F20E3" w:rsidRPr="00A3362E" w:rsidRDefault="003F20E3">
      <w:pPr>
        <w:pBdr>
          <w:bottom w:val="single" w:sz="4" w:space="1" w:color="2E75B6"/>
        </w:pBdr>
        <w:spacing w:before="120" w:after="120"/>
      </w:pPr>
    </w:p>
    <w:p w14:paraId="15D6A2E3" w14:textId="77777777" w:rsidR="003F20E3" w:rsidRDefault="00000000">
      <w:pPr>
        <w:spacing w:before="200" w:after="200"/>
        <w:jc w:val="center"/>
      </w:pPr>
      <w:r w:rsidRPr="00A3362E">
        <w:rPr>
          <w:i/>
          <w:iCs/>
          <w:color w:val="888888"/>
          <w:sz w:val="18"/>
          <w:szCs w:val="18"/>
        </w:rPr>
        <w:t>— Fin de la documentation —</w:t>
      </w:r>
    </w:p>
    <w:sectPr w:rsidR="003F20E3">
      <w:headerReference w:type="default" r:id="rId38"/>
      <w:footerReference w:type="default" r:id="rId3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0B03D" w14:textId="77777777" w:rsidR="003D48F9" w:rsidRPr="00A3362E" w:rsidRDefault="003D48F9">
      <w:r w:rsidRPr="00A3362E">
        <w:separator/>
      </w:r>
    </w:p>
  </w:endnote>
  <w:endnote w:type="continuationSeparator" w:id="0">
    <w:p w14:paraId="59C50C87" w14:textId="77777777" w:rsidR="003D48F9" w:rsidRPr="00A3362E" w:rsidRDefault="003D48F9">
      <w:r w:rsidRPr="00A3362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874F0" w14:textId="77777777" w:rsidR="003F20E3" w:rsidRPr="00A3362E" w:rsidRDefault="00000000">
    <w:pPr>
      <w:pBdr>
        <w:top w:val="single" w:sz="2" w:space="1" w:color="BFBFBF"/>
      </w:pBdr>
      <w:tabs>
        <w:tab w:val="right" w:pos="9026"/>
      </w:tabs>
    </w:pPr>
    <w:r w:rsidRPr="00A3362E">
      <w:rPr>
        <w:color w:val="888888"/>
        <w:sz w:val="16"/>
        <w:szCs w:val="16"/>
      </w:rPr>
      <w:t>Documentation E6 – Confidentiel examen</w:t>
    </w:r>
    <w:r w:rsidRPr="00A3362E">
      <w:rPr>
        <w:color w:val="888888"/>
        <w:sz w:val="16"/>
        <w:szCs w:val="16"/>
      </w:rPr>
      <w:tab/>
    </w:r>
    <w:r w:rsidRPr="00A3362E">
      <w:rPr>
        <w:color w:val="888888"/>
        <w:sz w:val="16"/>
        <w:szCs w:val="16"/>
      </w:rPr>
      <w:tab/>
    </w:r>
    <w:r w:rsidRPr="00A3362E">
      <w:rPr>
        <w:color w:val="888888"/>
        <w:sz w:val="16"/>
        <w:szCs w:val="16"/>
      </w:rPr>
      <w:tab/>
      <w:t xml:space="preserve">Page </w:t>
    </w:r>
    <w:r w:rsidRPr="00A3362E">
      <w:rPr>
        <w:color w:val="888888"/>
        <w:sz w:val="16"/>
        <w:szCs w:val="16"/>
      </w:rPr>
      <w:fldChar w:fldCharType="begin"/>
    </w:r>
    <w:r w:rsidRPr="00A3362E">
      <w:rPr>
        <w:color w:val="888888"/>
        <w:sz w:val="16"/>
        <w:szCs w:val="16"/>
      </w:rPr>
      <w:instrText>PAGE</w:instrText>
    </w:r>
    <w:r w:rsidRPr="00A3362E">
      <w:rPr>
        <w:color w:val="888888"/>
        <w:sz w:val="16"/>
        <w:szCs w:val="16"/>
      </w:rPr>
      <w:fldChar w:fldCharType="separate"/>
    </w:r>
    <w:r w:rsidR="008A1A95" w:rsidRPr="00A3362E">
      <w:rPr>
        <w:color w:val="888888"/>
        <w:sz w:val="16"/>
        <w:szCs w:val="16"/>
      </w:rPr>
      <w:t>1</w:t>
    </w:r>
    <w:r w:rsidRPr="00A3362E">
      <w:rPr>
        <w:color w:val="888888"/>
        <w:sz w:val="16"/>
        <w:szCs w:val="16"/>
      </w:rPr>
      <w:fldChar w:fldCharType="end"/>
    </w:r>
    <w:r w:rsidRPr="00A3362E">
      <w:rPr>
        <w:color w:val="888888"/>
        <w:sz w:val="16"/>
        <w:szCs w:val="16"/>
      </w:rPr>
      <w:t xml:space="preserve"> / </w:t>
    </w:r>
    <w:r w:rsidRPr="00A3362E">
      <w:rPr>
        <w:color w:val="888888"/>
        <w:sz w:val="16"/>
        <w:szCs w:val="16"/>
      </w:rPr>
      <w:fldChar w:fldCharType="begin"/>
    </w:r>
    <w:r w:rsidRPr="00A3362E">
      <w:rPr>
        <w:color w:val="888888"/>
        <w:sz w:val="16"/>
        <w:szCs w:val="16"/>
      </w:rPr>
      <w:instrText>NUMPAGES</w:instrText>
    </w:r>
    <w:r w:rsidRPr="00A3362E">
      <w:rPr>
        <w:color w:val="888888"/>
        <w:sz w:val="16"/>
        <w:szCs w:val="16"/>
      </w:rPr>
      <w:fldChar w:fldCharType="separate"/>
    </w:r>
    <w:r w:rsidR="008A1A95" w:rsidRPr="00A3362E">
      <w:rPr>
        <w:color w:val="888888"/>
        <w:sz w:val="16"/>
        <w:szCs w:val="16"/>
      </w:rPr>
      <w:t>2</w:t>
    </w:r>
    <w:r w:rsidRPr="00A3362E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88EAC" w14:textId="77777777" w:rsidR="003D48F9" w:rsidRPr="00A3362E" w:rsidRDefault="003D48F9">
      <w:r w:rsidRPr="00A3362E">
        <w:separator/>
      </w:r>
    </w:p>
  </w:footnote>
  <w:footnote w:type="continuationSeparator" w:id="0">
    <w:p w14:paraId="74F0ABFA" w14:textId="77777777" w:rsidR="003D48F9" w:rsidRPr="00A3362E" w:rsidRDefault="003D48F9">
      <w:r w:rsidRPr="00A3362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2746"/>
    </w:tblGrid>
    <w:tr w:rsidR="003F20E3" w:rsidRPr="00A3362E" w14:paraId="7921E6BA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bottom w:val="single" w:sz="2" w:space="0" w:color="2E75B6"/>
          </w:tcBorders>
          <w:tcMar>
            <w:bottom w:w="60" w:type="dxa"/>
          </w:tcMar>
        </w:tcPr>
        <w:p w14:paraId="54EAB506" w14:textId="7D5C0547" w:rsidR="00CD6D52" w:rsidRPr="00A3362E" w:rsidRDefault="00000000">
          <w:pPr>
            <w:rPr>
              <w:color w:val="2E75B6"/>
              <w:sz w:val="16"/>
              <w:szCs w:val="16"/>
            </w:rPr>
          </w:pPr>
          <w:r w:rsidRPr="00A3362E">
            <w:rPr>
              <w:color w:val="2E75B6"/>
              <w:sz w:val="16"/>
              <w:szCs w:val="16"/>
            </w:rPr>
            <w:t>E6 SISR – Active Directory &amp; GPO</w:t>
          </w:r>
        </w:p>
      </w:tc>
      <w:tc>
        <w:tcPr>
          <w:tcW w:w="2746" w:type="dxa"/>
          <w:tcBorders>
            <w:bottom w:val="single" w:sz="2" w:space="0" w:color="2E75B6"/>
          </w:tcBorders>
          <w:tcMar>
            <w:bottom w:w="60" w:type="dxa"/>
          </w:tcMar>
        </w:tcPr>
        <w:p w14:paraId="4B2F8584" w14:textId="77777777" w:rsidR="003F20E3" w:rsidRPr="00A3362E" w:rsidRDefault="00000000">
          <w:pPr>
            <w:jc w:val="right"/>
          </w:pPr>
          <w:r w:rsidRPr="00A3362E">
            <w:rPr>
              <w:color w:val="2E75B6"/>
              <w:sz w:val="16"/>
              <w:szCs w:val="16"/>
            </w:rPr>
            <w:t>Léo – BTS SIO SISR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97898"/>
    <w:multiLevelType w:val="hybridMultilevel"/>
    <w:tmpl w:val="89621F84"/>
    <w:lvl w:ilvl="0" w:tplc="768C4E72">
      <w:start w:val="1"/>
      <w:numFmt w:val="bullet"/>
      <w:lvlText w:val="●"/>
      <w:lvlJc w:val="left"/>
      <w:pPr>
        <w:ind w:left="720" w:hanging="360"/>
      </w:pPr>
    </w:lvl>
    <w:lvl w:ilvl="1" w:tplc="C1B61BAE">
      <w:start w:val="1"/>
      <w:numFmt w:val="bullet"/>
      <w:lvlText w:val="○"/>
      <w:lvlJc w:val="left"/>
      <w:pPr>
        <w:ind w:left="1440" w:hanging="360"/>
      </w:pPr>
    </w:lvl>
    <w:lvl w:ilvl="2" w:tplc="5008C2EE">
      <w:start w:val="1"/>
      <w:numFmt w:val="bullet"/>
      <w:lvlText w:val="■"/>
      <w:lvlJc w:val="left"/>
      <w:pPr>
        <w:ind w:left="2160" w:hanging="360"/>
      </w:pPr>
    </w:lvl>
    <w:lvl w:ilvl="3" w:tplc="961E6548">
      <w:start w:val="1"/>
      <w:numFmt w:val="bullet"/>
      <w:lvlText w:val="●"/>
      <w:lvlJc w:val="left"/>
      <w:pPr>
        <w:ind w:left="2880" w:hanging="360"/>
      </w:pPr>
    </w:lvl>
    <w:lvl w:ilvl="4" w:tplc="DEDA009C">
      <w:start w:val="1"/>
      <w:numFmt w:val="bullet"/>
      <w:lvlText w:val="○"/>
      <w:lvlJc w:val="left"/>
      <w:pPr>
        <w:ind w:left="3600" w:hanging="360"/>
      </w:pPr>
    </w:lvl>
    <w:lvl w:ilvl="5" w:tplc="9E746C54">
      <w:start w:val="1"/>
      <w:numFmt w:val="bullet"/>
      <w:lvlText w:val="■"/>
      <w:lvlJc w:val="left"/>
      <w:pPr>
        <w:ind w:left="4320" w:hanging="360"/>
      </w:pPr>
    </w:lvl>
    <w:lvl w:ilvl="6" w:tplc="6734B248">
      <w:start w:val="1"/>
      <w:numFmt w:val="bullet"/>
      <w:lvlText w:val="●"/>
      <w:lvlJc w:val="left"/>
      <w:pPr>
        <w:ind w:left="5040" w:hanging="360"/>
      </w:pPr>
    </w:lvl>
    <w:lvl w:ilvl="7" w:tplc="EFC86CB2">
      <w:start w:val="1"/>
      <w:numFmt w:val="bullet"/>
      <w:lvlText w:val="●"/>
      <w:lvlJc w:val="left"/>
      <w:pPr>
        <w:ind w:left="5760" w:hanging="360"/>
      </w:pPr>
    </w:lvl>
    <w:lvl w:ilvl="8" w:tplc="5E0C59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DB606A"/>
    <w:multiLevelType w:val="hybridMultilevel"/>
    <w:tmpl w:val="15B66650"/>
    <w:lvl w:ilvl="0" w:tplc="6D6A047A">
      <w:start w:val="1"/>
      <w:numFmt w:val="bullet"/>
      <w:lvlText w:val="•"/>
      <w:lvlJc w:val="left"/>
      <w:pPr>
        <w:ind w:left="720" w:hanging="360"/>
      </w:pPr>
    </w:lvl>
    <w:lvl w:ilvl="1" w:tplc="28FC9EA6">
      <w:numFmt w:val="decimal"/>
      <w:lvlText w:val=""/>
      <w:lvlJc w:val="left"/>
    </w:lvl>
    <w:lvl w:ilvl="2" w:tplc="E4AA10D8">
      <w:numFmt w:val="decimal"/>
      <w:lvlText w:val=""/>
      <w:lvlJc w:val="left"/>
    </w:lvl>
    <w:lvl w:ilvl="3" w:tplc="70C00DDE">
      <w:numFmt w:val="decimal"/>
      <w:lvlText w:val=""/>
      <w:lvlJc w:val="left"/>
    </w:lvl>
    <w:lvl w:ilvl="4" w:tplc="4D288068">
      <w:numFmt w:val="decimal"/>
      <w:lvlText w:val=""/>
      <w:lvlJc w:val="left"/>
    </w:lvl>
    <w:lvl w:ilvl="5" w:tplc="B0AEB036">
      <w:numFmt w:val="decimal"/>
      <w:lvlText w:val=""/>
      <w:lvlJc w:val="left"/>
    </w:lvl>
    <w:lvl w:ilvl="6" w:tplc="A8DA41E8">
      <w:numFmt w:val="decimal"/>
      <w:lvlText w:val=""/>
      <w:lvlJc w:val="left"/>
    </w:lvl>
    <w:lvl w:ilvl="7" w:tplc="E79A90AC">
      <w:numFmt w:val="decimal"/>
      <w:lvlText w:val=""/>
      <w:lvlJc w:val="left"/>
    </w:lvl>
    <w:lvl w:ilvl="8" w:tplc="888E3F1E">
      <w:numFmt w:val="decimal"/>
      <w:lvlText w:val=""/>
      <w:lvlJc w:val="left"/>
    </w:lvl>
  </w:abstractNum>
  <w:abstractNum w:abstractNumId="2" w15:restartNumberingAfterBreak="0">
    <w:nsid w:val="6ADB301E"/>
    <w:multiLevelType w:val="hybridMultilevel"/>
    <w:tmpl w:val="4D6CAB46"/>
    <w:lvl w:ilvl="0" w:tplc="15EEB11A">
      <w:start w:val="1"/>
      <w:numFmt w:val="decimal"/>
      <w:lvlText w:val="%1."/>
      <w:lvlJc w:val="left"/>
      <w:pPr>
        <w:ind w:left="720" w:hanging="360"/>
      </w:pPr>
    </w:lvl>
    <w:lvl w:ilvl="1" w:tplc="E5BA92A4">
      <w:numFmt w:val="decimal"/>
      <w:lvlText w:val=""/>
      <w:lvlJc w:val="left"/>
    </w:lvl>
    <w:lvl w:ilvl="2" w:tplc="35F2DD7C">
      <w:numFmt w:val="decimal"/>
      <w:lvlText w:val=""/>
      <w:lvlJc w:val="left"/>
    </w:lvl>
    <w:lvl w:ilvl="3" w:tplc="9BCC9192">
      <w:numFmt w:val="decimal"/>
      <w:lvlText w:val=""/>
      <w:lvlJc w:val="left"/>
    </w:lvl>
    <w:lvl w:ilvl="4" w:tplc="F64C79CE">
      <w:numFmt w:val="decimal"/>
      <w:lvlText w:val=""/>
      <w:lvlJc w:val="left"/>
    </w:lvl>
    <w:lvl w:ilvl="5" w:tplc="63CCFDEE">
      <w:numFmt w:val="decimal"/>
      <w:lvlText w:val=""/>
      <w:lvlJc w:val="left"/>
    </w:lvl>
    <w:lvl w:ilvl="6" w:tplc="53F09450">
      <w:numFmt w:val="decimal"/>
      <w:lvlText w:val=""/>
      <w:lvlJc w:val="left"/>
    </w:lvl>
    <w:lvl w:ilvl="7" w:tplc="4B149664">
      <w:numFmt w:val="decimal"/>
      <w:lvlText w:val=""/>
      <w:lvlJc w:val="left"/>
    </w:lvl>
    <w:lvl w:ilvl="8" w:tplc="EE501D16">
      <w:numFmt w:val="decimal"/>
      <w:lvlText w:val=""/>
      <w:lvlJc w:val="left"/>
    </w:lvl>
  </w:abstractNum>
  <w:num w:numId="1" w16cid:durableId="1004744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0E3"/>
    <w:rsid w:val="00013A9D"/>
    <w:rsid w:val="0007154B"/>
    <w:rsid w:val="000A1D8C"/>
    <w:rsid w:val="00141567"/>
    <w:rsid w:val="001664A4"/>
    <w:rsid w:val="003536BD"/>
    <w:rsid w:val="00353BD1"/>
    <w:rsid w:val="003D48F9"/>
    <w:rsid w:val="003F20E3"/>
    <w:rsid w:val="0045015E"/>
    <w:rsid w:val="00515BE2"/>
    <w:rsid w:val="00550E57"/>
    <w:rsid w:val="006C3158"/>
    <w:rsid w:val="00726267"/>
    <w:rsid w:val="00773E93"/>
    <w:rsid w:val="00813703"/>
    <w:rsid w:val="008A1A95"/>
    <w:rsid w:val="00921D27"/>
    <w:rsid w:val="00943DAE"/>
    <w:rsid w:val="00970D9C"/>
    <w:rsid w:val="009800BE"/>
    <w:rsid w:val="00A3362E"/>
    <w:rsid w:val="00B935A5"/>
    <w:rsid w:val="00C21D24"/>
    <w:rsid w:val="00CD6D52"/>
    <w:rsid w:val="00CF416D"/>
    <w:rsid w:val="00D32B75"/>
    <w:rsid w:val="00D618FA"/>
    <w:rsid w:val="00D67F37"/>
    <w:rsid w:val="00DC626B"/>
    <w:rsid w:val="00E91282"/>
    <w:rsid w:val="00F4449E"/>
    <w:rsid w:val="00FD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3AC93"/>
  <w15:docId w15:val="{7A6E4692-4DB9-42EF-B8AA-0840A11CE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160"/>
      <w:outlineLvl w:val="0"/>
    </w:pPr>
    <w:rPr>
      <w:b/>
      <w:bCs/>
      <w:color w:val="FFFFFF"/>
      <w:sz w:val="28"/>
      <w:szCs w:val="28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D6D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D6D52"/>
  </w:style>
  <w:style w:type="paragraph" w:styleId="Pieddepage">
    <w:name w:val="footer"/>
    <w:basedOn w:val="Normal"/>
    <w:link w:val="PieddepageCar"/>
    <w:uiPriority w:val="99"/>
    <w:unhideWhenUsed/>
    <w:rsid w:val="00CD6D5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D6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32721-D508-4C5D-8829-C6FEC2794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1990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 Leseigneur</cp:lastModifiedBy>
  <cp:revision>25</cp:revision>
  <dcterms:created xsi:type="dcterms:W3CDTF">2026-04-03T11:56:00Z</dcterms:created>
  <dcterms:modified xsi:type="dcterms:W3CDTF">2026-04-03T13:43:00Z</dcterms:modified>
</cp:coreProperties>
</file>