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2A3B1" w14:textId="2B06EADF" w:rsidR="00FA6674" w:rsidRPr="00D53137" w:rsidRDefault="00AF1441" w:rsidP="00D53137">
      <w:pPr>
        <w:pStyle w:val="1"/>
        <w:rPr>
          <w:rFonts w:hint="eastAsia"/>
        </w:rPr>
      </w:pPr>
      <w:r w:rsidRPr="00D53137">
        <w:rPr>
          <w:rFonts w:hint="eastAsia"/>
        </w:rPr>
        <w:t>《BALL WALL》（珠壁）</w:t>
      </w:r>
      <w:r w:rsidR="00025605">
        <w:rPr>
          <w:rFonts w:hint="eastAsia"/>
        </w:rPr>
        <w:t>（策划案持续更新）</w:t>
      </w:r>
    </w:p>
    <w:sdt>
      <w:sdtPr>
        <w:rPr>
          <w:rFonts w:ascii="华文楷体" w:eastAsia="华文楷体" w:hAnsi="华文楷体"/>
          <w:lang w:val="zh-CN"/>
        </w:rPr>
        <w:id w:val="1949273032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color w:val="auto"/>
          <w:kern w:val="2"/>
          <w:sz w:val="21"/>
          <w:szCs w:val="22"/>
        </w:rPr>
      </w:sdtEndPr>
      <w:sdtContent>
        <w:p w14:paraId="49DB8158" w14:textId="09EBE760" w:rsidR="00D53137" w:rsidRPr="00D53137" w:rsidRDefault="00D53137">
          <w:pPr>
            <w:pStyle w:val="TOC"/>
            <w:rPr>
              <w:rFonts w:ascii="华文楷体" w:eastAsia="华文楷体" w:hAnsi="华文楷体"/>
            </w:rPr>
          </w:pPr>
          <w:r w:rsidRPr="00D53137">
            <w:rPr>
              <w:rFonts w:ascii="华文楷体" w:eastAsia="华文楷体" w:hAnsi="华文楷体"/>
              <w:lang w:val="zh-CN"/>
            </w:rPr>
            <w:t>目录</w:t>
          </w:r>
        </w:p>
        <w:p w14:paraId="5296847B" w14:textId="1D645E97" w:rsidR="00D53137" w:rsidRPr="00D53137" w:rsidRDefault="00D53137">
          <w:pPr>
            <w:pStyle w:val="TOC3"/>
            <w:tabs>
              <w:tab w:val="right" w:leader="dot" w:pos="8296"/>
            </w:tabs>
            <w:rPr>
              <w:rFonts w:ascii="华文楷体" w:eastAsia="华文楷体" w:hAnsi="华文楷体"/>
              <w:noProof/>
            </w:rPr>
          </w:pPr>
          <w:r w:rsidRPr="00D53137">
            <w:rPr>
              <w:rFonts w:ascii="华文楷体" w:eastAsia="华文楷体" w:hAnsi="华文楷体"/>
            </w:rPr>
            <w:fldChar w:fldCharType="begin"/>
          </w:r>
          <w:r w:rsidRPr="00D53137">
            <w:rPr>
              <w:rFonts w:ascii="华文楷体" w:eastAsia="华文楷体" w:hAnsi="华文楷体"/>
            </w:rPr>
            <w:instrText xml:space="preserve"> TOC \o "1-3" \h \z \u </w:instrText>
          </w:r>
          <w:r w:rsidRPr="00D53137">
            <w:rPr>
              <w:rFonts w:ascii="华文楷体" w:eastAsia="华文楷体" w:hAnsi="华文楷体"/>
            </w:rPr>
            <w:fldChar w:fldCharType="separate"/>
          </w:r>
          <w:hyperlink w:anchor="_Toc161778055" w:history="1">
            <w:r w:rsidRPr="00D53137">
              <w:rPr>
                <w:rStyle w:val="a3"/>
                <w:rFonts w:ascii="华文楷体" w:eastAsia="华文楷体" w:hAnsi="华文楷体"/>
                <w:noProof/>
              </w:rPr>
              <w:t>1.主题：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ab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begin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instrText xml:space="preserve"> PAGEREF _Toc161778055 \h </w:instrText>
            </w:r>
            <w:r w:rsidRPr="00D53137">
              <w:rPr>
                <w:rFonts w:ascii="华文楷体" w:eastAsia="华文楷体" w:hAnsi="华文楷体"/>
                <w:noProof/>
                <w:webHidden/>
              </w:rPr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separate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>1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end"/>
            </w:r>
          </w:hyperlink>
        </w:p>
        <w:p w14:paraId="73654776" w14:textId="0D345CE7" w:rsidR="00D53137" w:rsidRPr="00D53137" w:rsidRDefault="00D53137">
          <w:pPr>
            <w:pStyle w:val="TOC3"/>
            <w:tabs>
              <w:tab w:val="right" w:leader="dot" w:pos="8296"/>
            </w:tabs>
            <w:rPr>
              <w:rFonts w:ascii="华文楷体" w:eastAsia="华文楷体" w:hAnsi="华文楷体"/>
              <w:noProof/>
            </w:rPr>
          </w:pPr>
          <w:hyperlink w:anchor="_Toc161778056" w:history="1">
            <w:r w:rsidRPr="00D53137">
              <w:rPr>
                <w:rStyle w:val="a3"/>
                <w:rFonts w:ascii="华文楷体" w:eastAsia="华文楷体" w:hAnsi="华文楷体"/>
                <w:noProof/>
              </w:rPr>
              <w:t>2.游戏类型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ab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begin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instrText xml:space="preserve"> PAGEREF _Toc161778056 \h </w:instrText>
            </w:r>
            <w:r w:rsidRPr="00D53137">
              <w:rPr>
                <w:rFonts w:ascii="华文楷体" w:eastAsia="华文楷体" w:hAnsi="华文楷体"/>
                <w:noProof/>
                <w:webHidden/>
              </w:rPr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separate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>1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end"/>
            </w:r>
          </w:hyperlink>
        </w:p>
        <w:p w14:paraId="0F735F79" w14:textId="67A8F88A" w:rsidR="00D53137" w:rsidRPr="00D53137" w:rsidRDefault="00D53137">
          <w:pPr>
            <w:pStyle w:val="TOC3"/>
            <w:tabs>
              <w:tab w:val="right" w:leader="dot" w:pos="8296"/>
            </w:tabs>
            <w:rPr>
              <w:rFonts w:ascii="华文楷体" w:eastAsia="华文楷体" w:hAnsi="华文楷体"/>
              <w:noProof/>
            </w:rPr>
          </w:pPr>
          <w:hyperlink w:anchor="_Toc161778057" w:history="1">
            <w:r w:rsidRPr="00D53137">
              <w:rPr>
                <w:rStyle w:val="a3"/>
                <w:rFonts w:ascii="华文楷体" w:eastAsia="华文楷体" w:hAnsi="华文楷体"/>
                <w:noProof/>
              </w:rPr>
              <w:t>3.游戏体验循环：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ab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begin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instrText xml:space="preserve"> PAGEREF _Toc161778057 \h </w:instrText>
            </w:r>
            <w:r w:rsidRPr="00D53137">
              <w:rPr>
                <w:rFonts w:ascii="华文楷体" w:eastAsia="华文楷体" w:hAnsi="华文楷体"/>
                <w:noProof/>
                <w:webHidden/>
              </w:rPr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separate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>1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end"/>
            </w:r>
          </w:hyperlink>
        </w:p>
        <w:p w14:paraId="5822641F" w14:textId="5192D721" w:rsidR="00D53137" w:rsidRPr="00D53137" w:rsidRDefault="00D53137">
          <w:pPr>
            <w:pStyle w:val="TOC3"/>
            <w:tabs>
              <w:tab w:val="right" w:leader="dot" w:pos="8296"/>
            </w:tabs>
            <w:rPr>
              <w:rFonts w:ascii="华文楷体" w:eastAsia="华文楷体" w:hAnsi="华文楷体"/>
              <w:noProof/>
            </w:rPr>
          </w:pPr>
          <w:hyperlink w:anchor="_Toc161778058" w:history="1">
            <w:r w:rsidRPr="00D53137">
              <w:rPr>
                <w:rStyle w:val="a3"/>
                <w:rFonts w:ascii="华文楷体" w:eastAsia="华文楷体" w:hAnsi="华文楷体"/>
                <w:noProof/>
              </w:rPr>
              <w:t>4.游戏目标：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ab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begin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instrText xml:space="preserve"> PAGEREF _Toc161778058 \h </w:instrText>
            </w:r>
            <w:r w:rsidRPr="00D53137">
              <w:rPr>
                <w:rFonts w:ascii="华文楷体" w:eastAsia="华文楷体" w:hAnsi="华文楷体"/>
                <w:noProof/>
                <w:webHidden/>
              </w:rPr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separate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>1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end"/>
            </w:r>
          </w:hyperlink>
        </w:p>
        <w:p w14:paraId="3A67D7D2" w14:textId="13AC7609" w:rsidR="00D53137" w:rsidRPr="00D53137" w:rsidRDefault="00D53137">
          <w:pPr>
            <w:pStyle w:val="TOC3"/>
            <w:tabs>
              <w:tab w:val="right" w:leader="dot" w:pos="8296"/>
            </w:tabs>
            <w:rPr>
              <w:rFonts w:ascii="华文楷体" w:eastAsia="华文楷体" w:hAnsi="华文楷体"/>
              <w:noProof/>
            </w:rPr>
          </w:pPr>
          <w:hyperlink w:anchor="_Toc161778059" w:history="1">
            <w:r w:rsidRPr="00D53137">
              <w:rPr>
                <w:rStyle w:val="a3"/>
                <w:rFonts w:ascii="华文楷体" w:eastAsia="华文楷体" w:hAnsi="华文楷体"/>
                <w:noProof/>
              </w:rPr>
              <w:t>5.失败条件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ab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begin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instrText xml:space="preserve"> PAGEREF _Toc161778059 \h </w:instrText>
            </w:r>
            <w:r w:rsidRPr="00D53137">
              <w:rPr>
                <w:rFonts w:ascii="华文楷体" w:eastAsia="华文楷体" w:hAnsi="华文楷体"/>
                <w:noProof/>
                <w:webHidden/>
              </w:rPr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separate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>1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end"/>
            </w:r>
          </w:hyperlink>
        </w:p>
        <w:p w14:paraId="3CCF75F8" w14:textId="3C256219" w:rsidR="00D53137" w:rsidRPr="00D53137" w:rsidRDefault="00D53137">
          <w:pPr>
            <w:pStyle w:val="TOC3"/>
            <w:tabs>
              <w:tab w:val="right" w:leader="dot" w:pos="8296"/>
            </w:tabs>
            <w:rPr>
              <w:rFonts w:ascii="华文楷体" w:eastAsia="华文楷体" w:hAnsi="华文楷体"/>
              <w:noProof/>
            </w:rPr>
          </w:pPr>
          <w:hyperlink w:anchor="_Toc161778060" w:history="1">
            <w:r w:rsidRPr="00D53137">
              <w:rPr>
                <w:rStyle w:val="a3"/>
                <w:rFonts w:ascii="华文楷体" w:eastAsia="华文楷体" w:hAnsi="华文楷体"/>
                <w:noProof/>
              </w:rPr>
              <w:t>6.机制细则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ab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begin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instrText xml:space="preserve"> PAGEREF _Toc161778060 \h </w:instrText>
            </w:r>
            <w:r w:rsidRPr="00D53137">
              <w:rPr>
                <w:rFonts w:ascii="华文楷体" w:eastAsia="华文楷体" w:hAnsi="华文楷体"/>
                <w:noProof/>
                <w:webHidden/>
              </w:rPr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separate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>1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end"/>
            </w:r>
          </w:hyperlink>
        </w:p>
        <w:p w14:paraId="7DED8D65" w14:textId="29EAA262" w:rsidR="00D53137" w:rsidRPr="00D53137" w:rsidRDefault="00D53137">
          <w:pPr>
            <w:pStyle w:val="TOC3"/>
            <w:tabs>
              <w:tab w:val="right" w:leader="dot" w:pos="8296"/>
            </w:tabs>
            <w:rPr>
              <w:rFonts w:ascii="华文楷体" w:eastAsia="华文楷体" w:hAnsi="华文楷体"/>
              <w:noProof/>
            </w:rPr>
          </w:pPr>
          <w:hyperlink w:anchor="_Toc161778061" w:history="1">
            <w:r w:rsidRPr="00D53137">
              <w:rPr>
                <w:rStyle w:val="a3"/>
                <w:rFonts w:ascii="华文楷体" w:eastAsia="华文楷体" w:hAnsi="华文楷体"/>
                <w:noProof/>
              </w:rPr>
              <w:t>7.系统设计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ab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begin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instrText xml:space="preserve"> PAGEREF _Toc161778061 \h </w:instrText>
            </w:r>
            <w:r w:rsidRPr="00D53137">
              <w:rPr>
                <w:rFonts w:ascii="华文楷体" w:eastAsia="华文楷体" w:hAnsi="华文楷体"/>
                <w:noProof/>
                <w:webHidden/>
              </w:rPr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separate"/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t>2</w:t>
            </w:r>
            <w:r w:rsidRPr="00D53137">
              <w:rPr>
                <w:rFonts w:ascii="华文楷体" w:eastAsia="华文楷体" w:hAnsi="华文楷体"/>
                <w:noProof/>
                <w:webHidden/>
              </w:rPr>
              <w:fldChar w:fldCharType="end"/>
            </w:r>
          </w:hyperlink>
        </w:p>
        <w:p w14:paraId="04FDF5DF" w14:textId="29645A60" w:rsidR="00D53137" w:rsidRPr="00D53137" w:rsidRDefault="00D53137">
          <w:pPr>
            <w:rPr>
              <w:rFonts w:ascii="华文楷体" w:eastAsia="华文楷体" w:hAnsi="华文楷体"/>
            </w:rPr>
          </w:pPr>
          <w:r w:rsidRPr="00D53137">
            <w:rPr>
              <w:rFonts w:ascii="华文楷体" w:eastAsia="华文楷体" w:hAnsi="华文楷体"/>
              <w:b/>
              <w:bCs/>
              <w:lang w:val="zh-CN"/>
            </w:rPr>
            <w:fldChar w:fldCharType="end"/>
          </w:r>
        </w:p>
      </w:sdtContent>
    </w:sdt>
    <w:p w14:paraId="36839EF8" w14:textId="77777777" w:rsidR="00FA3E11" w:rsidRPr="00D53137" w:rsidRDefault="00FA3E11" w:rsidP="00AF1441">
      <w:pPr>
        <w:rPr>
          <w:rFonts w:ascii="华文楷体" w:eastAsia="华文楷体" w:hAnsi="华文楷体" w:hint="eastAsia"/>
        </w:rPr>
      </w:pPr>
    </w:p>
    <w:p w14:paraId="07548803" w14:textId="07449DB8" w:rsidR="00AF1441" w:rsidRPr="00D53137" w:rsidRDefault="00FA6674" w:rsidP="00FA6674">
      <w:pPr>
        <w:pStyle w:val="3"/>
        <w:rPr>
          <w:rFonts w:ascii="华文楷体" w:eastAsia="华文楷体" w:hAnsi="华文楷体"/>
        </w:rPr>
      </w:pPr>
      <w:bookmarkStart w:id="0" w:name="_Toc161778055"/>
      <w:r w:rsidRPr="00D53137">
        <w:rPr>
          <w:rFonts w:ascii="华文楷体" w:eastAsia="华文楷体" w:hAnsi="华文楷体" w:hint="eastAsia"/>
        </w:rPr>
        <w:t>1.</w:t>
      </w:r>
      <w:r w:rsidR="00AF1441" w:rsidRPr="00D53137">
        <w:rPr>
          <w:rFonts w:ascii="华文楷体" w:eastAsia="华文楷体" w:hAnsi="华文楷体" w:hint="eastAsia"/>
        </w:rPr>
        <w:t>主题：</w:t>
      </w:r>
      <w:bookmarkEnd w:id="0"/>
    </w:p>
    <w:p w14:paraId="37B1C295" w14:textId="0329724C" w:rsidR="00AF1441" w:rsidRPr="00D53137" w:rsidRDefault="00AF1441" w:rsidP="00FA3E11">
      <w:pPr>
        <w:ind w:left="360"/>
        <w:rPr>
          <w:rFonts w:ascii="华文楷体" w:eastAsia="华文楷体" w:hAnsi="华文楷体" w:hint="eastAsia"/>
        </w:rPr>
      </w:pPr>
      <w:r w:rsidRPr="00D53137">
        <w:rPr>
          <w:rFonts w:ascii="华文楷体" w:eastAsia="华文楷体" w:hAnsi="华文楷体" w:hint="eastAsia"/>
        </w:rPr>
        <w:t>弹珠</w:t>
      </w:r>
    </w:p>
    <w:p w14:paraId="46D46896" w14:textId="3043ECE7" w:rsidR="00AF1441" w:rsidRPr="00D53137" w:rsidRDefault="00FA6674" w:rsidP="00FA6674">
      <w:pPr>
        <w:pStyle w:val="3"/>
        <w:rPr>
          <w:rFonts w:ascii="华文楷体" w:eastAsia="华文楷体" w:hAnsi="华文楷体"/>
        </w:rPr>
      </w:pPr>
      <w:bookmarkStart w:id="1" w:name="_Toc161778056"/>
      <w:r w:rsidRPr="00D53137">
        <w:rPr>
          <w:rFonts w:ascii="华文楷体" w:eastAsia="华文楷体" w:hAnsi="华文楷体" w:hint="eastAsia"/>
        </w:rPr>
        <w:t>2.</w:t>
      </w:r>
      <w:r w:rsidR="00AF1441" w:rsidRPr="00D53137">
        <w:rPr>
          <w:rFonts w:ascii="华文楷体" w:eastAsia="华文楷体" w:hAnsi="华文楷体" w:hint="eastAsia"/>
        </w:rPr>
        <w:t>游戏类型</w:t>
      </w:r>
      <w:bookmarkEnd w:id="1"/>
    </w:p>
    <w:p w14:paraId="1308FAAE" w14:textId="71A5EFF9" w:rsidR="00AF1441" w:rsidRPr="00D53137" w:rsidRDefault="00AF1441" w:rsidP="00AF1441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竞速、战斗</w:t>
      </w:r>
    </w:p>
    <w:p w14:paraId="0A270BD4" w14:textId="5C73BD93" w:rsidR="00C96363" w:rsidRPr="00D53137" w:rsidRDefault="00FA6674" w:rsidP="00FA6674">
      <w:pPr>
        <w:pStyle w:val="3"/>
        <w:rPr>
          <w:rFonts w:ascii="华文楷体" w:eastAsia="华文楷体" w:hAnsi="华文楷体"/>
        </w:rPr>
      </w:pPr>
      <w:bookmarkStart w:id="2" w:name="_Toc161778057"/>
      <w:r w:rsidRPr="00D53137">
        <w:rPr>
          <w:rFonts w:ascii="华文楷体" w:eastAsia="华文楷体" w:hAnsi="华文楷体" w:hint="eastAsia"/>
        </w:rPr>
        <w:t>3.</w:t>
      </w:r>
      <w:r w:rsidR="00C96363" w:rsidRPr="00D53137">
        <w:rPr>
          <w:rFonts w:ascii="华文楷体" w:eastAsia="华文楷体" w:hAnsi="华文楷体" w:hint="eastAsia"/>
        </w:rPr>
        <w:t>游戏体验循环：</w:t>
      </w:r>
      <w:bookmarkEnd w:id="2"/>
    </w:p>
    <w:p w14:paraId="4EA5C416" w14:textId="2CD94BE1" w:rsidR="00C96363" w:rsidRPr="00D53137" w:rsidRDefault="00C96363" w:rsidP="00C96363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玩家加速运动</w:t>
      </w:r>
      <w:r w:rsidRPr="00D53137">
        <w:rPr>
          <w:rFonts w:ascii="华文楷体" w:eastAsia="华文楷体" w:hAnsi="华文楷体"/>
        </w:rPr>
        <w:t>-&gt;更快通关-&gt;</w:t>
      </w:r>
      <w:r w:rsidRPr="00D53137">
        <w:rPr>
          <w:rFonts w:ascii="华文楷体" w:eastAsia="华文楷体" w:hAnsi="华文楷体" w:hint="eastAsia"/>
        </w:rPr>
        <w:t>获得奖励在商店强化自己-&gt;</w:t>
      </w:r>
      <w:r w:rsidRPr="00D53137">
        <w:rPr>
          <w:rFonts w:ascii="华文楷体" w:eastAsia="华文楷体" w:hAnsi="华文楷体"/>
        </w:rPr>
        <w:t>玩家下一</w:t>
      </w:r>
      <w:proofErr w:type="gramStart"/>
      <w:r w:rsidRPr="00D53137">
        <w:rPr>
          <w:rFonts w:ascii="华文楷体" w:eastAsia="华文楷体" w:hAnsi="华文楷体"/>
        </w:rPr>
        <w:t>关速度</w:t>
      </w:r>
      <w:proofErr w:type="gramEnd"/>
      <w:r w:rsidRPr="00D53137">
        <w:rPr>
          <w:rFonts w:ascii="华文楷体" w:eastAsia="华文楷体" w:hAnsi="华文楷体"/>
        </w:rPr>
        <w:t>更快-&gt;更快通关</w:t>
      </w:r>
    </w:p>
    <w:p w14:paraId="62ADCEB4" w14:textId="17E858F7" w:rsidR="00C96363" w:rsidRPr="00D53137" w:rsidRDefault="00FA6674" w:rsidP="00FA6674">
      <w:pPr>
        <w:pStyle w:val="3"/>
        <w:rPr>
          <w:rFonts w:ascii="华文楷体" w:eastAsia="华文楷体" w:hAnsi="华文楷体"/>
        </w:rPr>
      </w:pPr>
      <w:bookmarkStart w:id="3" w:name="_Toc161778058"/>
      <w:r w:rsidRPr="00D53137">
        <w:rPr>
          <w:rFonts w:ascii="华文楷体" w:eastAsia="华文楷体" w:hAnsi="华文楷体" w:hint="eastAsia"/>
        </w:rPr>
        <w:t>4.</w:t>
      </w:r>
      <w:r w:rsidR="00C96363" w:rsidRPr="00D53137">
        <w:rPr>
          <w:rFonts w:ascii="华文楷体" w:eastAsia="华文楷体" w:hAnsi="华文楷体" w:hint="eastAsia"/>
        </w:rPr>
        <w:t>游戏目标：</w:t>
      </w:r>
      <w:bookmarkEnd w:id="3"/>
    </w:p>
    <w:p w14:paraId="5B6072E3" w14:textId="275DDE9B" w:rsidR="00C96363" w:rsidRPr="00D53137" w:rsidRDefault="00C96363" w:rsidP="00C96363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尽可能快地抵达每一关的终点</w:t>
      </w:r>
    </w:p>
    <w:p w14:paraId="4FC900A2" w14:textId="0D52B7CA" w:rsidR="00C96363" w:rsidRPr="00D53137" w:rsidRDefault="00FA6674" w:rsidP="00FA6674">
      <w:pPr>
        <w:pStyle w:val="3"/>
        <w:rPr>
          <w:rFonts w:ascii="华文楷体" w:eastAsia="华文楷体" w:hAnsi="华文楷体"/>
        </w:rPr>
      </w:pPr>
      <w:bookmarkStart w:id="4" w:name="_Toc161778059"/>
      <w:r w:rsidRPr="00D53137">
        <w:rPr>
          <w:rFonts w:ascii="华文楷体" w:eastAsia="华文楷体" w:hAnsi="华文楷体" w:hint="eastAsia"/>
        </w:rPr>
        <w:t>5.</w:t>
      </w:r>
      <w:r w:rsidR="00C96363" w:rsidRPr="00D53137">
        <w:rPr>
          <w:rFonts w:ascii="华文楷体" w:eastAsia="华文楷体" w:hAnsi="华文楷体" w:hint="eastAsia"/>
        </w:rPr>
        <w:t>失败条件</w:t>
      </w:r>
      <w:bookmarkEnd w:id="4"/>
    </w:p>
    <w:p w14:paraId="4BC46156" w14:textId="5BC1A833" w:rsidR="00C96363" w:rsidRPr="00D53137" w:rsidRDefault="00C96363" w:rsidP="00C96363">
      <w:pPr>
        <w:ind w:left="360"/>
        <w:rPr>
          <w:rFonts w:ascii="华文楷体" w:eastAsia="华文楷体" w:hAnsi="华文楷体" w:hint="eastAsia"/>
        </w:rPr>
      </w:pPr>
      <w:r w:rsidRPr="00D53137">
        <w:rPr>
          <w:rFonts w:ascii="华文楷体" w:eastAsia="华文楷体" w:hAnsi="华文楷体" w:hint="eastAsia"/>
        </w:rPr>
        <w:t>速度降低为0、撞墙次数超过一定数量</w:t>
      </w:r>
    </w:p>
    <w:p w14:paraId="5219C9E4" w14:textId="28852CE7" w:rsidR="00AF1441" w:rsidRPr="00D53137" w:rsidRDefault="00FA6674" w:rsidP="00FA6674">
      <w:pPr>
        <w:pStyle w:val="3"/>
        <w:rPr>
          <w:rFonts w:ascii="华文楷体" w:eastAsia="华文楷体" w:hAnsi="华文楷体"/>
        </w:rPr>
      </w:pPr>
      <w:bookmarkStart w:id="5" w:name="_Toc161778060"/>
      <w:r w:rsidRPr="00D53137">
        <w:rPr>
          <w:rFonts w:ascii="华文楷体" w:eastAsia="华文楷体" w:hAnsi="华文楷体" w:hint="eastAsia"/>
        </w:rPr>
        <w:t>6.</w:t>
      </w:r>
      <w:r w:rsidR="00D20294" w:rsidRPr="00D53137">
        <w:rPr>
          <w:rFonts w:ascii="华文楷体" w:eastAsia="华文楷体" w:hAnsi="华文楷体" w:hint="eastAsia"/>
        </w:rPr>
        <w:t>机制细则</w:t>
      </w:r>
      <w:bookmarkEnd w:id="5"/>
    </w:p>
    <w:p w14:paraId="6B349BB3" w14:textId="2FED4580" w:rsidR="00782511" w:rsidRPr="00D53137" w:rsidRDefault="00782511" w:rsidP="00782511">
      <w:pPr>
        <w:pStyle w:val="a4"/>
        <w:numPr>
          <w:ilvl w:val="0"/>
          <w:numId w:val="6"/>
        </w:numPr>
        <w:ind w:firstLineChars="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虚空之力</w:t>
      </w:r>
    </w:p>
    <w:p w14:paraId="32D926E7" w14:textId="77777777" w:rsidR="00AD6C71" w:rsidRPr="00D53137" w:rsidRDefault="00AD6C71" w:rsidP="00782511">
      <w:pPr>
        <w:ind w:left="300" w:firstLine="4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  <w:noProof/>
        </w:rPr>
        <w:lastRenderedPageBreak/>
        <w:drawing>
          <wp:inline distT="0" distB="0" distL="0" distR="0" wp14:anchorId="33CFE86F" wp14:editId="4A14AFEF">
            <wp:extent cx="3704739" cy="2011680"/>
            <wp:effectExtent l="0" t="0" r="0" b="7620"/>
            <wp:docPr id="6447215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567" cy="202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D256" w14:textId="67408FCA" w:rsidR="00D56DDB" w:rsidRPr="00D53137" w:rsidRDefault="00782511" w:rsidP="00782511">
      <w:pPr>
        <w:ind w:left="300" w:firstLine="4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玩家可以通过鼠标拖动（手机端即为划动屏幕）来为小球施加力作用。力的方向、大小依据玩家的画线决定。</w:t>
      </w:r>
    </w:p>
    <w:p w14:paraId="07904CB6" w14:textId="6244A642" w:rsidR="00D56DDB" w:rsidRPr="00D53137" w:rsidRDefault="00D56DDB" w:rsidP="00782511">
      <w:pPr>
        <w:ind w:left="300" w:firstLine="4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方向：玩家拖动的方向，起点到终点的矢量</w:t>
      </w:r>
    </w:p>
    <w:p w14:paraId="4EEF37D9" w14:textId="0E0570AC" w:rsidR="00D56DDB" w:rsidRPr="00D53137" w:rsidRDefault="00D56DDB" w:rsidP="00D56DDB">
      <w:pPr>
        <w:ind w:left="300" w:firstLine="420"/>
        <w:rPr>
          <w:rFonts w:ascii="华文楷体" w:eastAsia="华文楷体" w:hAnsi="华文楷体" w:hint="eastAsia"/>
        </w:rPr>
      </w:pPr>
      <w:r w:rsidRPr="00D53137">
        <w:rPr>
          <w:rFonts w:ascii="华文楷体" w:eastAsia="华文楷体" w:hAnsi="华文楷体" w:hint="eastAsia"/>
        </w:rPr>
        <w:t>大小：这一矢量的长度根据比例尺换算。</w:t>
      </w:r>
    </w:p>
    <w:p w14:paraId="2F32B5FC" w14:textId="5CCA52C3" w:rsidR="00782511" w:rsidRPr="00D53137" w:rsidRDefault="00782511" w:rsidP="00782511">
      <w:pPr>
        <w:ind w:left="300" w:firstLine="420"/>
        <w:rPr>
          <w:rFonts w:ascii="华文楷体" w:eastAsia="华文楷体" w:hAnsi="华文楷体" w:hint="eastAsia"/>
        </w:rPr>
      </w:pPr>
    </w:p>
    <w:p w14:paraId="4A73AF4F" w14:textId="19C588F9" w:rsidR="00AF1441" w:rsidRPr="00D53137" w:rsidRDefault="00782511" w:rsidP="00782511">
      <w:pPr>
        <w:ind w:firstLine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 xml:space="preserve">2. </w:t>
      </w:r>
      <w:r w:rsidR="00442BC9" w:rsidRPr="00D53137">
        <w:rPr>
          <w:rFonts w:ascii="华文楷体" w:eastAsia="华文楷体" w:hAnsi="华文楷体" w:hint="eastAsia"/>
        </w:rPr>
        <w:t xml:space="preserve"> </w:t>
      </w:r>
      <w:r w:rsidR="00AF1441" w:rsidRPr="00D53137">
        <w:rPr>
          <w:rFonts w:ascii="华文楷体" w:eastAsia="华文楷体" w:hAnsi="华文楷体" w:hint="eastAsia"/>
        </w:rPr>
        <w:t>碰墙反弹</w:t>
      </w:r>
    </w:p>
    <w:p w14:paraId="7B8E4E3D" w14:textId="7CE79F56" w:rsidR="00AF1441" w:rsidRPr="00D53137" w:rsidRDefault="00D20294" w:rsidP="00AF1441">
      <w:pPr>
        <w:ind w:left="7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  <w:noProof/>
        </w:rPr>
        <w:drawing>
          <wp:inline distT="0" distB="0" distL="0" distR="0" wp14:anchorId="23863784" wp14:editId="665122BD">
            <wp:extent cx="3474720" cy="1674271"/>
            <wp:effectExtent l="0" t="0" r="0" b="2540"/>
            <wp:docPr id="154378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10" cy="171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6B62" w14:textId="0485A818" w:rsidR="00D20294" w:rsidRPr="00D53137" w:rsidRDefault="00D20294" w:rsidP="00AF1441">
      <w:pPr>
        <w:ind w:left="7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在地图中，如果弹珠（玩家操纵角色）碰到不可破坏的墙，玩家的球将会反弹，同时损失一定的速度。</w:t>
      </w:r>
    </w:p>
    <w:p w14:paraId="03FB1270" w14:textId="29DC8441" w:rsidR="00D56DDB" w:rsidRPr="00D53137" w:rsidRDefault="00D20294" w:rsidP="00D20294">
      <w:pPr>
        <w:rPr>
          <w:rFonts w:ascii="华文楷体" w:eastAsia="华文楷体" w:hAnsi="华文楷体" w:hint="eastAsia"/>
        </w:rPr>
      </w:pPr>
      <w:r w:rsidRPr="00D53137">
        <w:rPr>
          <w:rFonts w:ascii="华文楷体" w:eastAsia="华文楷体" w:hAnsi="华文楷体"/>
        </w:rPr>
        <w:tab/>
      </w:r>
    </w:p>
    <w:p w14:paraId="72D63FCE" w14:textId="1B0E05A4" w:rsidR="00D20294" w:rsidRPr="00D53137" w:rsidRDefault="00782511" w:rsidP="00D56DDB">
      <w:pPr>
        <w:ind w:firstLine="4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3</w:t>
      </w:r>
      <w:r w:rsidR="00D20294" w:rsidRPr="00D53137">
        <w:rPr>
          <w:rFonts w:ascii="华文楷体" w:eastAsia="华文楷体" w:hAnsi="华文楷体" w:hint="eastAsia"/>
        </w:rPr>
        <w:t>.  破墙突破</w:t>
      </w:r>
    </w:p>
    <w:p w14:paraId="28F38BA2" w14:textId="7D9569E2" w:rsidR="00D20294" w:rsidRPr="00D53137" w:rsidRDefault="00D20294" w:rsidP="00D20294">
      <w:pPr>
        <w:rPr>
          <w:rFonts w:ascii="华文楷体" w:eastAsia="华文楷体" w:hAnsi="华文楷体" w:hint="eastAsia"/>
        </w:rPr>
      </w:pPr>
      <w:r w:rsidRPr="00D53137">
        <w:rPr>
          <w:rFonts w:ascii="华文楷体" w:eastAsia="华文楷体" w:hAnsi="华文楷体" w:hint="eastAsia"/>
          <w:noProof/>
        </w:rPr>
        <w:drawing>
          <wp:inline distT="0" distB="0" distL="0" distR="0" wp14:anchorId="4244CF03" wp14:editId="322EB5FE">
            <wp:extent cx="5263515" cy="2719070"/>
            <wp:effectExtent l="0" t="0" r="0" b="5080"/>
            <wp:docPr id="7013212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3137">
        <w:rPr>
          <w:rFonts w:ascii="华文楷体" w:eastAsia="华文楷体" w:hAnsi="华文楷体" w:hint="eastAsia"/>
        </w:rPr>
        <w:t xml:space="preserve"> </w:t>
      </w:r>
    </w:p>
    <w:p w14:paraId="5DFB2086" w14:textId="7CF4A8B8" w:rsidR="00D20294" w:rsidRPr="00D53137" w:rsidRDefault="00D20294" w:rsidP="00AF1441">
      <w:pPr>
        <w:ind w:left="7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lastRenderedPageBreak/>
        <w:t>地图中</w:t>
      </w:r>
      <w:r w:rsidR="00782511" w:rsidRPr="00D53137">
        <w:rPr>
          <w:rFonts w:ascii="华文楷体" w:eastAsia="华文楷体" w:hAnsi="华文楷体" w:hint="eastAsia"/>
        </w:rPr>
        <w:t>存在可以破坏的墙，但是玩家的球必须到达一定速度才能撞破墙，如果速度小于破墙速度则小球反弹。前者会损失一定速度，但是会保持直线前进，破墙前行；</w:t>
      </w:r>
      <w:proofErr w:type="gramStart"/>
      <w:r w:rsidR="00782511" w:rsidRPr="00D53137">
        <w:rPr>
          <w:rFonts w:ascii="华文楷体" w:eastAsia="华文楷体" w:hAnsi="华文楷体" w:hint="eastAsia"/>
        </w:rPr>
        <w:t>后者同碰墙</w:t>
      </w:r>
      <w:proofErr w:type="gramEnd"/>
      <w:r w:rsidR="00782511" w:rsidRPr="00D53137">
        <w:rPr>
          <w:rFonts w:ascii="华文楷体" w:eastAsia="华文楷体" w:hAnsi="华文楷体" w:hint="eastAsia"/>
        </w:rPr>
        <w:t>反弹。</w:t>
      </w:r>
    </w:p>
    <w:p w14:paraId="3021956C" w14:textId="77777777" w:rsidR="00E01764" w:rsidRPr="00D53137" w:rsidRDefault="00E01764" w:rsidP="00AF1441">
      <w:pPr>
        <w:ind w:left="720"/>
        <w:rPr>
          <w:rFonts w:ascii="华文楷体" w:eastAsia="华文楷体" w:hAnsi="华文楷体"/>
        </w:rPr>
      </w:pPr>
    </w:p>
    <w:p w14:paraId="484099D4" w14:textId="39429167" w:rsidR="00E01764" w:rsidRPr="00D53137" w:rsidRDefault="00E01764" w:rsidP="00E01764">
      <w:pPr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 w:hint="eastAsia"/>
        </w:rPr>
        <w:t>4. Special Skill</w:t>
      </w:r>
    </w:p>
    <w:p w14:paraId="638B291F" w14:textId="34EA3747" w:rsidR="00AD6C71" w:rsidRPr="00D53137" w:rsidRDefault="00E01764" w:rsidP="00AD6C71">
      <w:pPr>
        <w:ind w:left="420" w:firstLine="4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玩家可以使用从商店中或者打破箱子随机产生的Special Skill协助通关，Special Skill最多只可携带一个</w:t>
      </w:r>
      <w:r w:rsidR="00AD6C71" w:rsidRPr="00D53137">
        <w:rPr>
          <w:rFonts w:ascii="华文楷体" w:eastAsia="华文楷体" w:hAnsi="华文楷体" w:hint="eastAsia"/>
        </w:rPr>
        <w:t>。</w:t>
      </w:r>
    </w:p>
    <w:p w14:paraId="6AED3C5D" w14:textId="77777777" w:rsidR="00AD6C71" w:rsidRPr="00D53137" w:rsidRDefault="00AD6C71" w:rsidP="00AD6C71">
      <w:pPr>
        <w:rPr>
          <w:rFonts w:ascii="华文楷体" w:eastAsia="华文楷体" w:hAnsi="华文楷体"/>
        </w:rPr>
      </w:pPr>
    </w:p>
    <w:p w14:paraId="54FC2186" w14:textId="44BAB271" w:rsidR="00AD6C71" w:rsidRPr="00D53137" w:rsidRDefault="00FA6674" w:rsidP="00FA6674">
      <w:pPr>
        <w:pStyle w:val="3"/>
        <w:rPr>
          <w:rFonts w:ascii="华文楷体" w:eastAsia="华文楷体" w:hAnsi="华文楷体"/>
        </w:rPr>
      </w:pPr>
      <w:bookmarkStart w:id="6" w:name="_Toc161778061"/>
      <w:r w:rsidRPr="00D53137">
        <w:rPr>
          <w:rFonts w:ascii="华文楷体" w:eastAsia="华文楷体" w:hAnsi="华文楷体" w:hint="eastAsia"/>
        </w:rPr>
        <w:t>7.</w:t>
      </w:r>
      <w:r w:rsidR="00AD6C71" w:rsidRPr="00D53137">
        <w:rPr>
          <w:rFonts w:ascii="华文楷体" w:eastAsia="华文楷体" w:hAnsi="华文楷体" w:hint="eastAsia"/>
        </w:rPr>
        <w:t>系统设计</w:t>
      </w:r>
      <w:bookmarkEnd w:id="6"/>
    </w:p>
    <w:p w14:paraId="13A9396A" w14:textId="7D53221F" w:rsidR="00AD6C71" w:rsidRPr="00D53137" w:rsidRDefault="00AD6C71" w:rsidP="00F31CA9">
      <w:pPr>
        <w:pStyle w:val="a4"/>
        <w:numPr>
          <w:ilvl w:val="0"/>
          <w:numId w:val="11"/>
        </w:numPr>
        <w:ind w:firstLineChars="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经济系统：</w:t>
      </w:r>
    </w:p>
    <w:p w14:paraId="75C00F2E" w14:textId="050B27A6" w:rsidR="00E314A9" w:rsidRPr="00D53137" w:rsidRDefault="00AD6C71" w:rsidP="00AD6C71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/>
        </w:rPr>
        <w:tab/>
      </w:r>
      <w:r w:rsidR="00E314A9" w:rsidRPr="00D53137">
        <w:rPr>
          <w:rFonts w:ascii="华文楷体" w:eastAsia="华文楷体" w:hAnsi="华文楷体" w:hint="eastAsia"/>
        </w:rPr>
        <w:t>源头（搞钱的方法）：</w:t>
      </w:r>
    </w:p>
    <w:p w14:paraId="29CD9614" w14:textId="6F85A962" w:rsidR="00AD6C71" w:rsidRPr="00D53137" w:rsidRDefault="00AD6C71" w:rsidP="00E314A9">
      <w:pPr>
        <w:ind w:left="420" w:firstLine="4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根据玩家每一关的通关时间划分区间，不同区间发放不同</w:t>
      </w:r>
      <w:r w:rsidR="001011D0" w:rsidRPr="00D53137">
        <w:rPr>
          <w:rFonts w:ascii="华文楷体" w:eastAsia="华文楷体" w:hAnsi="华文楷体" w:hint="eastAsia"/>
        </w:rPr>
        <w:t>奖励。这边就要求要做一个每一关的计时功能。</w:t>
      </w:r>
    </w:p>
    <w:p w14:paraId="4915B904" w14:textId="4CEDF98C" w:rsidR="001011D0" w:rsidRPr="00D53137" w:rsidRDefault="001011D0" w:rsidP="00AD6C71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 w:hint="eastAsia"/>
        </w:rPr>
        <w:t>在关卡中玩家也可以收集奖励，比如直接放置的金币，撞破</w:t>
      </w:r>
      <w:r w:rsidR="00011CAC" w:rsidRPr="00D53137">
        <w:rPr>
          <w:rFonts w:ascii="华文楷体" w:eastAsia="华文楷体" w:hAnsi="华文楷体" w:hint="eastAsia"/>
        </w:rPr>
        <w:t>机关</w:t>
      </w:r>
      <w:r w:rsidRPr="00D53137">
        <w:rPr>
          <w:rFonts w:ascii="华文楷体" w:eastAsia="华文楷体" w:hAnsi="华文楷体" w:hint="eastAsia"/>
        </w:rPr>
        <w:t>以及可以被撞翻的篮子、宝箱或者垃圾桶！（随机刷新掉落物，瓦库瓦库！）</w:t>
      </w:r>
    </w:p>
    <w:p w14:paraId="3CCDED31" w14:textId="7E6E9EBF" w:rsidR="00E314A9" w:rsidRPr="00D53137" w:rsidRDefault="001011D0" w:rsidP="00E314A9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 w:hint="eastAsia"/>
        </w:rPr>
        <w:t>完成特殊挑战也可以获得奖励。比如在每一个商店界面，玩家可以选择特殊挑战，这些会给玩家的下一</w:t>
      </w:r>
      <w:proofErr w:type="gramStart"/>
      <w:r w:rsidRPr="00D53137">
        <w:rPr>
          <w:rFonts w:ascii="华文楷体" w:eastAsia="华文楷体" w:hAnsi="华文楷体" w:hint="eastAsia"/>
        </w:rPr>
        <w:t>关挑战</w:t>
      </w:r>
      <w:proofErr w:type="gramEnd"/>
      <w:r w:rsidRPr="00D53137">
        <w:rPr>
          <w:rFonts w:ascii="华文楷体" w:eastAsia="华文楷体" w:hAnsi="华文楷体" w:hint="eastAsia"/>
        </w:rPr>
        <w:t>带来一定的限制或者</w:t>
      </w:r>
      <w:proofErr w:type="spellStart"/>
      <w:r w:rsidRPr="00D53137">
        <w:rPr>
          <w:rFonts w:ascii="华文楷体" w:eastAsia="华文楷体" w:hAnsi="华文楷体" w:hint="eastAsia"/>
        </w:rPr>
        <w:t>debuff</w:t>
      </w:r>
      <w:proofErr w:type="spellEnd"/>
      <w:r w:rsidRPr="00D53137">
        <w:rPr>
          <w:rFonts w:ascii="华文楷体" w:eastAsia="华文楷体" w:hAnsi="华文楷体" w:hint="eastAsia"/>
        </w:rPr>
        <w:t>，但是如果成功完成挑战，玩家将获得丰厚的奖励！</w:t>
      </w:r>
    </w:p>
    <w:p w14:paraId="0BF41C5A" w14:textId="0F11FB10" w:rsidR="00E314A9" w:rsidRPr="00D53137" w:rsidRDefault="00E314A9" w:rsidP="00E314A9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 w:hint="eastAsia"/>
        </w:rPr>
        <w:t>转换器（拿钱</w:t>
      </w:r>
      <w:proofErr w:type="gramStart"/>
      <w:r w:rsidRPr="00D53137">
        <w:rPr>
          <w:rFonts w:ascii="华文楷体" w:eastAsia="华文楷体" w:hAnsi="华文楷体" w:hint="eastAsia"/>
        </w:rPr>
        <w:t>换资源</w:t>
      </w:r>
      <w:proofErr w:type="gramEnd"/>
      <w:r w:rsidRPr="00D53137">
        <w:rPr>
          <w:rFonts w:ascii="华文楷体" w:eastAsia="华文楷体" w:hAnsi="华文楷体" w:hint="eastAsia"/>
        </w:rPr>
        <w:t>的位置）：</w:t>
      </w:r>
    </w:p>
    <w:p w14:paraId="105A922B" w14:textId="607FFC23" w:rsidR="00E314A9" w:rsidRPr="00D53137" w:rsidRDefault="00E314A9" w:rsidP="00E314A9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 w:hint="eastAsia"/>
        </w:rPr>
        <w:t>每一关卡结束后会进入商店</w:t>
      </w:r>
      <w:r w:rsidR="004818EA" w:rsidRPr="00D53137">
        <w:rPr>
          <w:rFonts w:ascii="华文楷体" w:eastAsia="华文楷体" w:hAnsi="华文楷体" w:hint="eastAsia"/>
        </w:rPr>
        <w:t>，在商店中玩家可以</w:t>
      </w:r>
      <w:proofErr w:type="gramStart"/>
      <w:r w:rsidR="004818EA" w:rsidRPr="00D53137">
        <w:rPr>
          <w:rFonts w:ascii="华文楷体" w:eastAsia="华文楷体" w:hAnsi="华文楷体" w:hint="eastAsia"/>
        </w:rPr>
        <w:t>消耗钱</w:t>
      </w:r>
      <w:proofErr w:type="gramEnd"/>
      <w:r w:rsidR="004818EA" w:rsidRPr="00D53137">
        <w:rPr>
          <w:rFonts w:ascii="华文楷体" w:eastAsia="华文楷体" w:hAnsi="华文楷体" w:hint="eastAsia"/>
        </w:rPr>
        <w:t>换取SS、buff，或者承接挑战。挑战的奖励在下一个商店中结算。</w:t>
      </w:r>
    </w:p>
    <w:p w14:paraId="0EE7F2F9" w14:textId="623C4B63" w:rsidR="004818EA" w:rsidRPr="00D53137" w:rsidRDefault="004818EA" w:rsidP="004818EA">
      <w:pPr>
        <w:ind w:left="36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/>
        </w:rPr>
        <w:tab/>
      </w:r>
      <w:r w:rsidRPr="00D53137">
        <w:rPr>
          <w:rFonts w:ascii="华文楷体" w:eastAsia="华文楷体" w:hAnsi="华文楷体" w:hint="eastAsia"/>
        </w:rPr>
        <w:t>钱也可以在商店中强化buff、SS。</w:t>
      </w:r>
    </w:p>
    <w:p w14:paraId="4010F980" w14:textId="308B7E4B" w:rsidR="00F31CA9" w:rsidRPr="00D53137" w:rsidRDefault="00F31CA9" w:rsidP="00F31CA9">
      <w:pPr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/>
        </w:rPr>
        <w:tab/>
      </w:r>
    </w:p>
    <w:p w14:paraId="2244E0FA" w14:textId="3435D91B" w:rsidR="00F31CA9" w:rsidRPr="00D53137" w:rsidRDefault="00F31CA9" w:rsidP="00F31CA9">
      <w:pPr>
        <w:pStyle w:val="a4"/>
        <w:numPr>
          <w:ilvl w:val="0"/>
          <w:numId w:val="6"/>
        </w:numPr>
        <w:ind w:firstLineChars="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战斗系统</w:t>
      </w:r>
    </w:p>
    <w:p w14:paraId="559AF1AA" w14:textId="1C6D37BC" w:rsidR="00F31CA9" w:rsidRPr="00D53137" w:rsidRDefault="00011CAC" w:rsidP="00F31CA9">
      <w:pPr>
        <w:ind w:left="7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在地图中会有机关阻挡玩家前进，比如定期发射弹幕的机关，开关门机关等等（后期可以多多填充）。这些机关的核心部分可被撞破，但是对速度的要求和撞破后的减速会更高。</w:t>
      </w:r>
    </w:p>
    <w:p w14:paraId="31171D56" w14:textId="22544792" w:rsidR="00011CAC" w:rsidRPr="00D53137" w:rsidRDefault="00011CAC" w:rsidP="00F31CA9">
      <w:pPr>
        <w:ind w:left="7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同时还会有敌人的存在。敌人也可以被撞破</w:t>
      </w:r>
      <w:r w:rsidR="0075598F" w:rsidRPr="00D53137">
        <w:rPr>
          <w:rFonts w:ascii="华文楷体" w:eastAsia="华文楷体" w:hAnsi="华文楷体" w:hint="eastAsia"/>
        </w:rPr>
        <w:t>（这个游戏里咱就不做弹幕了，挺ex的）。可以设计多种敌人，速度吸取、肘击怪什么的都可以整。</w:t>
      </w:r>
    </w:p>
    <w:p w14:paraId="259CF33E" w14:textId="26DCE761" w:rsidR="0075598F" w:rsidRPr="00D53137" w:rsidRDefault="0075598F" w:rsidP="00F31CA9">
      <w:pPr>
        <w:ind w:left="720"/>
        <w:rPr>
          <w:rFonts w:ascii="华文楷体" w:eastAsia="华文楷体" w:hAnsi="华文楷体"/>
        </w:rPr>
      </w:pPr>
      <w:proofErr w:type="gramStart"/>
      <w:r w:rsidRPr="00D53137">
        <w:rPr>
          <w:rFonts w:ascii="华文楷体" w:eastAsia="华文楷体" w:hAnsi="华文楷体" w:hint="eastAsia"/>
        </w:rPr>
        <w:t>干爆这些</w:t>
      </w:r>
      <w:proofErr w:type="gramEnd"/>
      <w:r w:rsidRPr="00D53137">
        <w:rPr>
          <w:rFonts w:ascii="华文楷体" w:eastAsia="华文楷体" w:hAnsi="华文楷体" w:hint="eastAsia"/>
        </w:rPr>
        <w:t>玩意儿会有奖励。</w:t>
      </w:r>
    </w:p>
    <w:p w14:paraId="762954B2" w14:textId="00AAE247" w:rsidR="0075598F" w:rsidRPr="00D53137" w:rsidRDefault="0075598F" w:rsidP="0075598F">
      <w:pPr>
        <w:pStyle w:val="a4"/>
        <w:numPr>
          <w:ilvl w:val="0"/>
          <w:numId w:val="6"/>
        </w:numPr>
        <w:ind w:firstLineChars="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多结局系统</w:t>
      </w:r>
    </w:p>
    <w:p w14:paraId="3D9C73CA" w14:textId="03FD9E73" w:rsidR="0075598F" w:rsidRPr="00D53137" w:rsidRDefault="0075598F" w:rsidP="0075598F">
      <w:pPr>
        <w:ind w:left="72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目前定为会根据玩家的</w:t>
      </w:r>
      <w:proofErr w:type="gramStart"/>
      <w:r w:rsidRPr="00D53137">
        <w:rPr>
          <w:rFonts w:ascii="华文楷体" w:eastAsia="华文楷体" w:hAnsi="华文楷体" w:hint="eastAsia"/>
        </w:rPr>
        <w:t>通关总</w:t>
      </w:r>
      <w:proofErr w:type="gramEnd"/>
      <w:r w:rsidRPr="00D53137">
        <w:rPr>
          <w:rFonts w:ascii="华文楷体" w:eastAsia="华文楷体" w:hAnsi="华文楷体" w:hint="eastAsia"/>
        </w:rPr>
        <w:t>用时、金币数、能力等级等因素来判断玩家</w:t>
      </w:r>
      <w:proofErr w:type="gramStart"/>
      <w:r w:rsidRPr="00D53137">
        <w:rPr>
          <w:rFonts w:ascii="华文楷体" w:eastAsia="华文楷体" w:hAnsi="华文楷体" w:hint="eastAsia"/>
        </w:rPr>
        <w:t>进入哪</w:t>
      </w:r>
      <w:proofErr w:type="gramEnd"/>
      <w:r w:rsidRPr="00D53137">
        <w:rPr>
          <w:rFonts w:ascii="华文楷体" w:eastAsia="华文楷体" w:hAnsi="华文楷体" w:hint="eastAsia"/>
        </w:rPr>
        <w:t>一条结局。</w:t>
      </w:r>
    </w:p>
    <w:p w14:paraId="11C7B728" w14:textId="77777777" w:rsidR="0075598F" w:rsidRPr="00D53137" w:rsidRDefault="0075598F" w:rsidP="0075598F">
      <w:pPr>
        <w:rPr>
          <w:rFonts w:ascii="华文楷体" w:eastAsia="华文楷体" w:hAnsi="华文楷体"/>
        </w:rPr>
      </w:pPr>
    </w:p>
    <w:p w14:paraId="17C73CFD" w14:textId="58E9F38C" w:rsidR="001A2BD8" w:rsidRPr="00D53137" w:rsidRDefault="00FA6674" w:rsidP="00FA6674">
      <w:pPr>
        <w:ind w:firstLineChars="100" w:firstLine="21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 xml:space="preserve">2.  </w:t>
      </w:r>
      <w:r w:rsidR="0075598F" w:rsidRPr="00D53137">
        <w:rPr>
          <w:rFonts w:ascii="华文楷体" w:eastAsia="华文楷体" w:hAnsi="华文楷体" w:hint="eastAsia"/>
        </w:rPr>
        <w:t>地图设计</w:t>
      </w:r>
    </w:p>
    <w:p w14:paraId="71993F4B" w14:textId="655AC6EB" w:rsidR="0075598F" w:rsidRPr="00D53137" w:rsidRDefault="0075598F" w:rsidP="001A2BD8">
      <w:pPr>
        <w:pStyle w:val="a4"/>
        <w:numPr>
          <w:ilvl w:val="1"/>
          <w:numId w:val="3"/>
        </w:numPr>
        <w:ind w:firstLineChars="0"/>
        <w:rPr>
          <w:rFonts w:ascii="华文楷体" w:eastAsia="华文楷体" w:hAnsi="华文楷体"/>
        </w:rPr>
      </w:pPr>
      <w:r w:rsidRPr="00D53137">
        <w:rPr>
          <w:rFonts w:ascii="华文楷体" w:eastAsia="华文楷体" w:hAnsi="华文楷体" w:hint="eastAsia"/>
        </w:rPr>
        <w:t>每一个地图</w:t>
      </w:r>
      <w:r w:rsidR="001A2BD8" w:rsidRPr="00D53137">
        <w:rPr>
          <w:rFonts w:ascii="华文楷体" w:eastAsia="华文楷体" w:hAnsi="华文楷体" w:hint="eastAsia"/>
        </w:rPr>
        <w:t>有一个主题，然后根据这个主题去设计每个关卡独特的机制与敌人。</w:t>
      </w:r>
    </w:p>
    <w:p w14:paraId="486844C7" w14:textId="4E774231" w:rsidR="001A2BD8" w:rsidRPr="00D53137" w:rsidRDefault="001A2BD8" w:rsidP="001A2BD8">
      <w:pPr>
        <w:pStyle w:val="a4"/>
        <w:numPr>
          <w:ilvl w:val="1"/>
          <w:numId w:val="3"/>
        </w:numPr>
        <w:ind w:firstLineChars="0"/>
        <w:rPr>
          <w:rFonts w:ascii="华文楷体" w:eastAsia="华文楷体" w:hAnsi="华文楷体" w:hint="eastAsia"/>
        </w:rPr>
      </w:pPr>
      <w:r w:rsidRPr="00D53137">
        <w:rPr>
          <w:rFonts w:ascii="华文楷体" w:eastAsia="华文楷体" w:hAnsi="华文楷体" w:hint="eastAsia"/>
        </w:rPr>
        <w:t>每一个关卡都会有两条及以上的线路，区分难易度。</w:t>
      </w:r>
    </w:p>
    <w:sectPr w:rsidR="001A2BD8" w:rsidRPr="00D531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54578"/>
    <w:multiLevelType w:val="hybridMultilevel"/>
    <w:tmpl w:val="6C7C5250"/>
    <w:lvl w:ilvl="0" w:tplc="7EDC5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613B40"/>
    <w:multiLevelType w:val="hybridMultilevel"/>
    <w:tmpl w:val="7E8E9D46"/>
    <w:lvl w:ilvl="0" w:tplc="13EEF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2347ACD"/>
    <w:multiLevelType w:val="hybridMultilevel"/>
    <w:tmpl w:val="CA28FF08"/>
    <w:lvl w:ilvl="0" w:tplc="12D6F9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5627E19"/>
    <w:multiLevelType w:val="hybridMultilevel"/>
    <w:tmpl w:val="D1E6DF78"/>
    <w:lvl w:ilvl="0" w:tplc="342616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BFD7B3B"/>
    <w:multiLevelType w:val="hybridMultilevel"/>
    <w:tmpl w:val="3D90268E"/>
    <w:lvl w:ilvl="0" w:tplc="0CE2A1C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D377332"/>
    <w:multiLevelType w:val="hybridMultilevel"/>
    <w:tmpl w:val="1BC0DC28"/>
    <w:lvl w:ilvl="0" w:tplc="9A66A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28801C3"/>
    <w:multiLevelType w:val="hybridMultilevel"/>
    <w:tmpl w:val="094AC02E"/>
    <w:lvl w:ilvl="0" w:tplc="0E0EA6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A2A384A"/>
    <w:multiLevelType w:val="hybridMultilevel"/>
    <w:tmpl w:val="F654987E"/>
    <w:lvl w:ilvl="0" w:tplc="4B8CA1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6BA67D4D"/>
    <w:multiLevelType w:val="hybridMultilevel"/>
    <w:tmpl w:val="E74849C2"/>
    <w:lvl w:ilvl="0" w:tplc="7456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FC3590"/>
    <w:multiLevelType w:val="hybridMultilevel"/>
    <w:tmpl w:val="F2E03EC8"/>
    <w:lvl w:ilvl="0" w:tplc="6354112A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7B97101F"/>
    <w:multiLevelType w:val="hybridMultilevel"/>
    <w:tmpl w:val="FC96A33C"/>
    <w:lvl w:ilvl="0" w:tplc="5AB2C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40155916">
    <w:abstractNumId w:val="5"/>
  </w:num>
  <w:num w:numId="2" w16cid:durableId="133379343">
    <w:abstractNumId w:val="8"/>
  </w:num>
  <w:num w:numId="3" w16cid:durableId="1061097921">
    <w:abstractNumId w:val="0"/>
  </w:num>
  <w:num w:numId="4" w16cid:durableId="862745658">
    <w:abstractNumId w:val="9"/>
  </w:num>
  <w:num w:numId="5" w16cid:durableId="1313633127">
    <w:abstractNumId w:val="4"/>
  </w:num>
  <w:num w:numId="6" w16cid:durableId="1715230655">
    <w:abstractNumId w:val="2"/>
  </w:num>
  <w:num w:numId="7" w16cid:durableId="2028367533">
    <w:abstractNumId w:val="10"/>
  </w:num>
  <w:num w:numId="8" w16cid:durableId="1998798465">
    <w:abstractNumId w:val="1"/>
  </w:num>
  <w:num w:numId="9" w16cid:durableId="1199006313">
    <w:abstractNumId w:val="3"/>
  </w:num>
  <w:num w:numId="10" w16cid:durableId="1064374426">
    <w:abstractNumId w:val="7"/>
  </w:num>
  <w:num w:numId="11" w16cid:durableId="422338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9C"/>
    <w:rsid w:val="00011CAC"/>
    <w:rsid w:val="00025605"/>
    <w:rsid w:val="001011D0"/>
    <w:rsid w:val="00161E73"/>
    <w:rsid w:val="001A2BD8"/>
    <w:rsid w:val="00442BC9"/>
    <w:rsid w:val="0044656E"/>
    <w:rsid w:val="004818EA"/>
    <w:rsid w:val="004C09B4"/>
    <w:rsid w:val="006930A0"/>
    <w:rsid w:val="0071038C"/>
    <w:rsid w:val="0075598F"/>
    <w:rsid w:val="00782511"/>
    <w:rsid w:val="00A57471"/>
    <w:rsid w:val="00AC00DB"/>
    <w:rsid w:val="00AD6C71"/>
    <w:rsid w:val="00AF1441"/>
    <w:rsid w:val="00C96363"/>
    <w:rsid w:val="00D20294"/>
    <w:rsid w:val="00D53137"/>
    <w:rsid w:val="00D56DDB"/>
    <w:rsid w:val="00DF16F6"/>
    <w:rsid w:val="00E01764"/>
    <w:rsid w:val="00E06E9C"/>
    <w:rsid w:val="00E314A9"/>
    <w:rsid w:val="00EF68B7"/>
    <w:rsid w:val="00F31CA9"/>
    <w:rsid w:val="00FA3E11"/>
    <w:rsid w:val="00FA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FED1"/>
  <w15:chartTrackingRefBased/>
  <w15:docId w15:val="{FC66A67B-6F83-4E34-A913-2EE170DB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6E9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06E9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6E9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667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E9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06E9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06E9C"/>
  </w:style>
  <w:style w:type="character" w:styleId="a3">
    <w:name w:val="Hyperlink"/>
    <w:basedOn w:val="a0"/>
    <w:uiPriority w:val="99"/>
    <w:unhideWhenUsed/>
    <w:rsid w:val="00E06E9C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E06E9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06E9C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06E9C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FA667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D5313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9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804D7-FB02-44F5-96CB-3B55E744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仁鹏 刘</dc:creator>
  <cp:keywords/>
  <dc:description/>
  <cp:lastModifiedBy>仁鹏 刘</cp:lastModifiedBy>
  <cp:revision>8</cp:revision>
  <dcterms:created xsi:type="dcterms:W3CDTF">2024-03-19T08:54:00Z</dcterms:created>
  <dcterms:modified xsi:type="dcterms:W3CDTF">2024-03-19T14:01:00Z</dcterms:modified>
</cp:coreProperties>
</file>