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ECA9E" w14:textId="77777777" w:rsidR="00FC032D" w:rsidRPr="007E3234" w:rsidRDefault="00FC032D" w:rsidP="00FC032D">
      <w:pPr>
        <w:pStyle w:val="Standard"/>
        <w:rPr>
          <w:color w:val="000000"/>
          <w:sz w:val="16"/>
          <w:szCs w:val="16"/>
          <w:shd w:val="clear" w:color="auto" w:fill="FFFFFF"/>
        </w:rPr>
      </w:pPr>
      <w:r>
        <w:rPr>
          <w:b/>
          <w:bCs/>
          <w:sz w:val="16"/>
          <w:szCs w:val="16"/>
        </w:rPr>
        <w:t xml:space="preserve">                                                                               ДОГОВОР АРЕНДЫ ТРАНСПОРТНОГО СРЕДСТВА    </w:t>
      </w:r>
      <w:proofErr w:type="gramStart"/>
      <w:r>
        <w:rPr>
          <w:bCs/>
          <w:sz w:val="16"/>
          <w:szCs w:val="16"/>
        </w:rPr>
        <w:t>город:</w:t>
      </w:r>
      <w:r w:rsidRPr="007E3234">
        <w:rPr>
          <w:color w:val="000000"/>
          <w:sz w:val="16"/>
          <w:szCs w:val="16"/>
          <w:shd w:val="clear" w:color="auto" w:fill="FFFFFF"/>
        </w:rPr>
        <w:t>,</w:t>
      </w:r>
      <w:proofErr w:type="gramEnd"/>
      <w:r w:rsidRPr="007E3234">
        <w:rPr>
          <w:color w:val="000000"/>
          <w:sz w:val="16"/>
          <w:szCs w:val="16"/>
          <w:shd w:val="clear" w:color="auto" w:fill="FFFFFF"/>
        </w:rPr>
        <w:t xml:space="preserve">  {</w:t>
      </w:r>
      <w:r w:rsidRPr="00D734E9">
        <w:rPr>
          <w:color w:val="000000"/>
          <w:sz w:val="16"/>
          <w:szCs w:val="16"/>
          <w:shd w:val="clear" w:color="auto" w:fill="FFFFFF"/>
        </w:rPr>
        <w:t>creation_date</w:t>
      </w:r>
      <w:r w:rsidRPr="007E3234">
        <w:rPr>
          <w:color w:val="000000"/>
          <w:sz w:val="16"/>
          <w:szCs w:val="16"/>
          <w:shd w:val="clear" w:color="auto" w:fill="FFFFFF"/>
        </w:rPr>
        <w:t>}г.</w:t>
      </w:r>
    </w:p>
    <w:tbl>
      <w:tblPr>
        <w:tblW w:w="11211" w:type="dxa"/>
        <w:tblInd w:w="-1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4"/>
        <w:gridCol w:w="7020"/>
        <w:gridCol w:w="3377"/>
      </w:tblGrid>
      <w:tr w:rsidR="00FC032D" w14:paraId="5A64185F" w14:textId="77777777" w:rsidTr="0058660E">
        <w:trPr>
          <w:trHeight w:val="780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FF42D" w14:textId="77777777" w:rsidR="00FC032D" w:rsidRPr="007E3234" w:rsidRDefault="00FC032D" w:rsidP="0058660E">
            <w:pPr>
              <w:pStyle w:val="Standard"/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t>№: {</w:t>
            </w:r>
            <w:proofErr w:type="spellStart"/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t>nomer_dogovora</w:t>
            </w:r>
            <w:proofErr w:type="spellEnd"/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t>}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747F3" w14:textId="77777777" w:rsidR="00FC032D" w:rsidRDefault="00FC032D" w:rsidP="0058660E">
            <w:pPr>
              <w:pStyle w:val="HTML"/>
              <w:jc w:val="both"/>
            </w:pP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01ACE" w14:textId="77777777" w:rsidR="00FC032D" w:rsidRDefault="00FC032D" w:rsidP="0058660E">
            <w:pPr>
              <w:pStyle w:val="Standard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5"/>
                <w:szCs w:val="15"/>
              </w:rPr>
              <w:t xml:space="preserve">             </w:t>
            </w:r>
          </w:p>
          <w:p w14:paraId="7B612F64" w14:textId="77777777" w:rsidR="00FC032D" w:rsidRDefault="00FC032D" w:rsidP="0058660E">
            <w:pPr>
              <w:pStyle w:val="Standard"/>
              <w:rPr>
                <w:b/>
                <w:bCs/>
                <w:sz w:val="16"/>
                <w:szCs w:val="16"/>
              </w:rPr>
            </w:pPr>
          </w:p>
        </w:tc>
      </w:tr>
    </w:tbl>
    <w:p w14:paraId="4D07D6E4" w14:textId="77777777" w:rsidR="00FC032D" w:rsidRDefault="00FC032D" w:rsidP="00FC032D">
      <w:pPr>
        <w:pStyle w:val="Standard"/>
        <w:rPr>
          <w:sz w:val="4"/>
          <w:szCs w:val="4"/>
        </w:rPr>
      </w:pPr>
    </w:p>
    <w:tbl>
      <w:tblPr>
        <w:tblW w:w="11211" w:type="dxa"/>
        <w:tblInd w:w="-1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2"/>
        <w:gridCol w:w="1551"/>
        <w:gridCol w:w="204"/>
        <w:gridCol w:w="776"/>
        <w:gridCol w:w="615"/>
        <w:gridCol w:w="1765"/>
        <w:gridCol w:w="324"/>
        <w:gridCol w:w="1970"/>
        <w:gridCol w:w="212"/>
        <w:gridCol w:w="461"/>
        <w:gridCol w:w="2771"/>
      </w:tblGrid>
      <w:tr w:rsidR="00FC032D" w14:paraId="66CF2B12" w14:textId="77777777" w:rsidTr="0058660E">
        <w:tc>
          <w:tcPr>
            <w:tcW w:w="1121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BD5A0" w14:textId="77777777" w:rsidR="00FC032D" w:rsidRDefault="00FC032D" w:rsidP="0058660E">
            <w:pPr>
              <w:pStyle w:val="Standard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 АРЕНДАТОР.</w:t>
            </w:r>
          </w:p>
        </w:tc>
      </w:tr>
      <w:tr w:rsidR="00FC032D" w14:paraId="183CE206" w14:textId="77777777" w:rsidTr="0058660E">
        <w:tc>
          <w:tcPr>
            <w:tcW w:w="1121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44A79" w14:textId="77777777" w:rsidR="00FC032D" w:rsidRPr="007E3234" w:rsidRDefault="00FC032D" w:rsidP="0058660E">
            <w:pPr>
              <w:pStyle w:val="Standard"/>
              <w:rPr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color w:val="000000"/>
                <w:sz w:val="16"/>
                <w:szCs w:val="16"/>
                <w:shd w:val="clear" w:color="auto" w:fill="FFFFFF"/>
              </w:rPr>
              <w:t xml:space="preserve">1.1. Арендатор: </w:t>
            </w:r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t>{</w:t>
            </w:r>
            <w:proofErr w:type="spellStart"/>
            <w:proofErr w:type="gramStart"/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t>ClientFullName</w:t>
            </w:r>
            <w:proofErr w:type="spellEnd"/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t>}  {</w:t>
            </w:r>
            <w:proofErr w:type="spellStart"/>
            <w:proofErr w:type="gramEnd"/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t>ClientBirth</w:t>
            </w:r>
            <w:proofErr w:type="spellEnd"/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t xml:space="preserve">} </w:t>
            </w:r>
            <w:proofErr w:type="spellStart"/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t>г.р</w:t>
            </w:r>
            <w:proofErr w:type="spellEnd"/>
          </w:p>
          <w:p w14:paraId="0399E43E" w14:textId="77777777" w:rsidR="00FC032D" w:rsidRPr="007E3234" w:rsidRDefault="00FC032D" w:rsidP="0058660E">
            <w:pPr>
              <w:pStyle w:val="Standard"/>
              <w:rPr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color w:val="000000"/>
                <w:sz w:val="16"/>
                <w:szCs w:val="16"/>
                <w:shd w:val="clear" w:color="auto" w:fill="FFFFFF"/>
              </w:rPr>
              <w:t xml:space="preserve">1.2. Документ удостоверяющий </w:t>
            </w:r>
            <w:proofErr w:type="gramStart"/>
            <w:r>
              <w:rPr>
                <w:color w:val="000000"/>
                <w:sz w:val="16"/>
                <w:szCs w:val="16"/>
                <w:shd w:val="clear" w:color="auto" w:fill="FFFFFF"/>
              </w:rPr>
              <w:t>личность</w:t>
            </w:r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t>{</w:t>
            </w:r>
            <w:proofErr w:type="spellStart"/>
            <w:proofErr w:type="gramEnd"/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t>ClientPassport</w:t>
            </w:r>
            <w:proofErr w:type="spellEnd"/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t>} Выдан : {</w:t>
            </w:r>
            <w:proofErr w:type="spellStart"/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t>Kem_vydan_pasport</w:t>
            </w:r>
            <w:proofErr w:type="spellEnd"/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t>}</w:t>
            </w:r>
          </w:p>
          <w:p w14:paraId="41D5E1A9" w14:textId="77777777" w:rsidR="00FC032D" w:rsidRPr="007E3234" w:rsidRDefault="00FC032D" w:rsidP="0058660E">
            <w:pPr>
              <w:pStyle w:val="Standard"/>
              <w:rPr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color w:val="000000"/>
                <w:sz w:val="16"/>
                <w:szCs w:val="16"/>
                <w:shd w:val="clear" w:color="auto" w:fill="FFFFFF"/>
              </w:rPr>
              <w:t xml:space="preserve">1.3. Адрес проживания: </w:t>
            </w:r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t>{adres_prozhivaniya}</w:t>
            </w:r>
          </w:p>
          <w:p w14:paraId="453EE0A5" w14:textId="77777777" w:rsidR="00FC032D" w:rsidRDefault="00FC032D" w:rsidP="0058660E">
            <w:pPr>
              <w:pStyle w:val="Standard"/>
            </w:pPr>
            <w:r>
              <w:rPr>
                <w:color w:val="000000"/>
                <w:sz w:val="16"/>
                <w:szCs w:val="16"/>
                <w:shd w:val="clear" w:color="auto" w:fill="FFFFFF"/>
              </w:rPr>
              <w:t xml:space="preserve">1.4. Телефон мобильный: </w:t>
            </w:r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t>{telefon}</w:t>
            </w:r>
          </w:p>
        </w:tc>
      </w:tr>
      <w:tr w:rsidR="00FC032D" w14:paraId="04149457" w14:textId="77777777" w:rsidTr="0058660E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7CFFA" w14:textId="77777777" w:rsidR="00FC032D" w:rsidRDefault="00FC032D" w:rsidP="0058660E">
            <w:pPr>
              <w:pStyle w:val="Standard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№</w:t>
            </w:r>
          </w:p>
        </w:tc>
        <w:tc>
          <w:tcPr>
            <w:tcW w:w="31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294D2" w14:textId="77777777" w:rsidR="00FC032D" w:rsidRDefault="00FC032D" w:rsidP="0058660E">
            <w:pPr>
              <w:pStyle w:val="Standard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Ф.И.О. водителя</w:t>
            </w:r>
          </w:p>
        </w:tc>
        <w:tc>
          <w:tcPr>
            <w:tcW w:w="42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3FE74" w14:textId="77777777" w:rsidR="00FC032D" w:rsidRDefault="00FC032D" w:rsidP="0058660E">
            <w:pPr>
              <w:pStyle w:val="Standard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Паспорт</w:t>
            </w:r>
          </w:p>
        </w:tc>
        <w:tc>
          <w:tcPr>
            <w:tcW w:w="3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56A86" w14:textId="77777777" w:rsidR="00FC032D" w:rsidRDefault="00FC032D" w:rsidP="0058660E">
            <w:pPr>
              <w:pStyle w:val="Standard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Водит</w:t>
            </w:r>
            <w:r>
              <w:rPr>
                <w:sz w:val="14"/>
                <w:szCs w:val="14"/>
                <w:lang w:val="en-US"/>
              </w:rPr>
              <w:t xml:space="preserve">. </w:t>
            </w:r>
            <w:r>
              <w:rPr>
                <w:sz w:val="14"/>
                <w:szCs w:val="14"/>
              </w:rPr>
              <w:t>Удостоверение</w:t>
            </w:r>
          </w:p>
        </w:tc>
      </w:tr>
      <w:tr w:rsidR="00FC032D" w14:paraId="1540B96A" w14:textId="77777777" w:rsidTr="0058660E">
        <w:trPr>
          <w:trHeight w:val="102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B722C" w14:textId="77777777" w:rsidR="00FC032D" w:rsidRDefault="00FC032D" w:rsidP="0058660E">
            <w:pPr>
              <w:pStyle w:val="Standard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31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7CE0A" w14:textId="77777777" w:rsidR="00FC032D" w:rsidRDefault="00FC032D" w:rsidP="0058660E">
            <w:pPr>
              <w:pStyle w:val="Standard"/>
              <w:snapToGrid w:val="0"/>
              <w:rPr>
                <w:b/>
                <w:bCs/>
                <w:sz w:val="16"/>
                <w:szCs w:val="16"/>
                <w:shd w:val="clear" w:color="auto" w:fill="FFFF66"/>
              </w:rPr>
            </w:pPr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t>{</w:t>
            </w:r>
            <w:proofErr w:type="spellStart"/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t>ClientFullName</w:t>
            </w:r>
            <w:proofErr w:type="spellEnd"/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t>}</w:t>
            </w:r>
            <w:r w:rsidRPr="00A878EF">
              <w:rPr>
                <w:sz w:val="10"/>
                <w:szCs w:val="10"/>
                <w:shd w:val="clear" w:color="auto" w:fill="FFFF00"/>
              </w:rPr>
              <w:t xml:space="preserve"> </w:t>
            </w:r>
            <w:r w:rsidRPr="00A878EF">
              <w:rPr>
                <w:b/>
                <w:bCs/>
                <w:sz w:val="10"/>
                <w:szCs w:val="10"/>
                <w:shd w:val="clear" w:color="auto" w:fill="FFFF00"/>
              </w:rPr>
              <w:t xml:space="preserve"> </w:t>
            </w:r>
          </w:p>
        </w:tc>
        <w:tc>
          <w:tcPr>
            <w:tcW w:w="42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81720" w14:textId="77777777" w:rsidR="00FC032D" w:rsidRDefault="00FC032D" w:rsidP="0058660E">
            <w:pPr>
              <w:pStyle w:val="Standard"/>
              <w:snapToGrid w:val="0"/>
              <w:rPr>
                <w:b/>
                <w:bCs/>
                <w:sz w:val="16"/>
                <w:szCs w:val="16"/>
                <w:shd w:val="clear" w:color="auto" w:fill="FFFF66"/>
              </w:rPr>
            </w:pPr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t>{</w:t>
            </w:r>
            <w:proofErr w:type="spellStart"/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t>ClientPassport</w:t>
            </w:r>
            <w:proofErr w:type="spellEnd"/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t>}</w:t>
            </w:r>
          </w:p>
        </w:tc>
        <w:tc>
          <w:tcPr>
            <w:tcW w:w="3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BD0A9" w14:textId="77777777" w:rsidR="00FC032D" w:rsidRPr="007E3234" w:rsidRDefault="00FC032D" w:rsidP="0058660E">
            <w:pPr>
              <w:pStyle w:val="Standard"/>
              <w:snapToGrid w:val="0"/>
              <w:rPr>
                <w:color w:val="000000"/>
                <w:sz w:val="16"/>
                <w:szCs w:val="16"/>
                <w:shd w:val="clear" w:color="auto" w:fill="FFFFFF"/>
              </w:rPr>
            </w:pPr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fldChar w:fldCharType="begin"/>
            </w:r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instrText xml:space="preserve"> MERGEFIELD Вод. удостоверение </w:instrText>
            </w:r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fldChar w:fldCharType="separate"/>
            </w:r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t>{voditelskoe_udostoverenie} выдано{data_vydachi_voditelskogo}</w:t>
            </w:r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fldChar w:fldCharType="end"/>
            </w:r>
          </w:p>
        </w:tc>
      </w:tr>
      <w:tr w:rsidR="00FC032D" w14:paraId="6038B541" w14:textId="77777777" w:rsidTr="0058660E">
        <w:trPr>
          <w:trHeight w:val="102"/>
        </w:trPr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5DF10" w14:textId="77777777" w:rsidR="00FC032D" w:rsidRDefault="00FC032D" w:rsidP="0058660E">
            <w:pPr>
              <w:pStyle w:val="Standard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3146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B548F" w14:textId="77777777" w:rsidR="00FC032D" w:rsidRDefault="00FC032D" w:rsidP="0058660E">
            <w:pPr>
              <w:pStyle w:val="Standard"/>
              <w:snapToGrid w:val="0"/>
              <w:rPr>
                <w:b/>
                <w:bCs/>
                <w:sz w:val="16"/>
                <w:szCs w:val="16"/>
                <w:shd w:val="clear" w:color="auto" w:fill="FFFF66"/>
              </w:rPr>
            </w:pPr>
          </w:p>
        </w:tc>
        <w:tc>
          <w:tcPr>
            <w:tcW w:w="4271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7D394" w14:textId="77777777" w:rsidR="00FC032D" w:rsidRDefault="00FC032D" w:rsidP="0058660E">
            <w:pPr>
              <w:pStyle w:val="Standard"/>
              <w:snapToGrid w:val="0"/>
              <w:rPr>
                <w:b/>
                <w:bCs/>
                <w:sz w:val="16"/>
                <w:szCs w:val="16"/>
                <w:shd w:val="clear" w:color="auto" w:fill="FFFF66"/>
              </w:rPr>
            </w:pPr>
          </w:p>
        </w:tc>
        <w:tc>
          <w:tcPr>
            <w:tcW w:w="32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C89C" w14:textId="77777777" w:rsidR="00FC032D" w:rsidRDefault="00FC032D" w:rsidP="0058660E">
            <w:pPr>
              <w:pStyle w:val="Standard"/>
              <w:rPr>
                <w:b/>
                <w:bCs/>
                <w:sz w:val="13"/>
                <w:szCs w:val="13"/>
                <w:shd w:val="clear" w:color="auto" w:fill="FFFF66"/>
              </w:rPr>
            </w:pPr>
          </w:p>
        </w:tc>
      </w:tr>
      <w:tr w:rsidR="00FC032D" w14:paraId="425446C5" w14:textId="77777777" w:rsidTr="0058660E">
        <w:tc>
          <w:tcPr>
            <w:tcW w:w="1121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E5B5F" w14:textId="77777777" w:rsidR="00FC032D" w:rsidRDefault="00FC032D" w:rsidP="0058660E">
            <w:pPr>
              <w:pStyle w:val="Standard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2. ТАРИФЫ                                                                                                                            </w:t>
            </w:r>
          </w:p>
        </w:tc>
      </w:tr>
      <w:tr w:rsidR="00FC032D" w14:paraId="76A608F7" w14:textId="77777777" w:rsidTr="0058660E">
        <w:tc>
          <w:tcPr>
            <w:tcW w:w="2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BC5C3" w14:textId="77777777" w:rsidR="00FC032D" w:rsidRDefault="00FC032D" w:rsidP="0058660E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2.1. Цены/Категории</w:t>
            </w:r>
          </w:p>
        </w:tc>
        <w:tc>
          <w:tcPr>
            <w:tcW w:w="36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EADA5" w14:textId="77777777" w:rsidR="00FC032D" w:rsidRDefault="00FC032D" w:rsidP="0058660E">
            <w:pPr>
              <w:pStyle w:val="Standard"/>
              <w:snapToGrid w:val="0"/>
              <w:jc w:val="center"/>
              <w:rPr>
                <w:sz w:val="16"/>
                <w:szCs w:val="16"/>
              </w:rPr>
            </w:pPr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t>Марка: {</w:t>
            </w:r>
            <w:proofErr w:type="spellStart"/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t>CarModel</w:t>
            </w:r>
            <w:proofErr w:type="spellEnd"/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t>}, {gos_nomer}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86AB0" w14:textId="77777777" w:rsidR="00FC032D" w:rsidRDefault="00FC032D" w:rsidP="0058660E">
            <w:pPr>
              <w:pStyle w:val="Standard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Ед. </w:t>
            </w:r>
            <w:proofErr w:type="spellStart"/>
            <w:r>
              <w:rPr>
                <w:b/>
                <w:bCs/>
                <w:sz w:val="16"/>
                <w:szCs w:val="16"/>
              </w:rPr>
              <w:t>измер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.: </w:t>
            </w:r>
            <w:r>
              <w:rPr>
                <w:sz w:val="16"/>
                <w:szCs w:val="16"/>
                <w:shd w:val="clear" w:color="auto" w:fill="FFFFFF"/>
              </w:rPr>
              <w:t>сутки</w:t>
            </w:r>
          </w:p>
        </w:tc>
        <w:tc>
          <w:tcPr>
            <w:tcW w:w="3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189F2" w14:textId="77777777" w:rsidR="00FC032D" w:rsidRDefault="00FC032D" w:rsidP="0058660E">
            <w:pPr>
              <w:pStyle w:val="Standard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Стоимость: </w:t>
            </w:r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t>{</w:t>
            </w:r>
            <w:proofErr w:type="spellStart"/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t>stoimost</w:t>
            </w:r>
            <w:proofErr w:type="spellEnd"/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t>}</w:t>
            </w:r>
          </w:p>
        </w:tc>
      </w:tr>
      <w:tr w:rsidR="00FC032D" w14:paraId="19C4E798" w14:textId="77777777" w:rsidTr="0058660E">
        <w:tc>
          <w:tcPr>
            <w:tcW w:w="1121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2D5E7" w14:textId="77777777" w:rsidR="00FC032D" w:rsidRDefault="00FC032D" w:rsidP="0058660E">
            <w:pPr>
              <w:pStyle w:val="Standard"/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FC032D" w14:paraId="329DDD8C" w14:textId="77777777" w:rsidTr="0058660E">
        <w:tc>
          <w:tcPr>
            <w:tcW w:w="1121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5828B" w14:textId="77777777" w:rsidR="00FC032D" w:rsidRDefault="00FC032D" w:rsidP="0058660E">
            <w:pPr>
              <w:pStyle w:val="Standard"/>
              <w:rPr>
                <w:b/>
                <w:bCs/>
                <w:sz w:val="16"/>
                <w:szCs w:val="16"/>
              </w:rPr>
            </w:pPr>
          </w:p>
        </w:tc>
      </w:tr>
      <w:tr w:rsidR="00FC032D" w14:paraId="255FFBFD" w14:textId="77777777" w:rsidTr="0058660E">
        <w:tc>
          <w:tcPr>
            <w:tcW w:w="3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90F89" w14:textId="77777777" w:rsidR="00FC032D" w:rsidRDefault="00FC032D" w:rsidP="0058660E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3.1.1</w:t>
            </w:r>
            <w:r w:rsidRPr="00675BFF">
              <w:rPr>
                <w:sz w:val="10"/>
                <w:szCs w:val="10"/>
              </w:rPr>
              <w:t xml:space="preserve">. </w:t>
            </w:r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t>{</w:t>
            </w:r>
            <w:proofErr w:type="spellStart"/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t>CarModel</w:t>
            </w:r>
            <w:proofErr w:type="spellEnd"/>
            <w:proofErr w:type="gramStart"/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t>},  {</w:t>
            </w:r>
            <w:proofErr w:type="gramEnd"/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t xml:space="preserve">god_vipuska}  г. </w:t>
            </w:r>
            <w:proofErr w:type="spellStart"/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t>вып</w:t>
            </w:r>
            <w:proofErr w:type="spellEnd"/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t>.</w:t>
            </w:r>
          </w:p>
        </w:tc>
        <w:tc>
          <w:tcPr>
            <w:tcW w:w="2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5E625" w14:textId="77777777" w:rsidR="00FC032D" w:rsidRDefault="00FC032D" w:rsidP="0058660E">
            <w:pPr>
              <w:pStyle w:val="Standard"/>
            </w:pPr>
            <w:r>
              <w:rPr>
                <w:sz w:val="16"/>
                <w:szCs w:val="16"/>
              </w:rPr>
              <w:t>3.1.2. Гос. Номер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t>{gos_nomer}</w:t>
            </w:r>
          </w:p>
        </w:tc>
        <w:tc>
          <w:tcPr>
            <w:tcW w:w="29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AD828" w14:textId="77777777" w:rsidR="00FC032D" w:rsidRDefault="00FC032D" w:rsidP="0058660E">
            <w:pPr>
              <w:pStyle w:val="Standard"/>
            </w:pPr>
            <w:r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  <w:shd w:val="clear" w:color="auto" w:fill="FFFFFF"/>
              </w:rPr>
              <w:t xml:space="preserve">.1.3.  </w:t>
            </w:r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t>{vin}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351A6" w14:textId="77777777" w:rsidR="00FC032D" w:rsidRDefault="00FC032D" w:rsidP="0058660E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3.1.4. Категория В</w:t>
            </w:r>
          </w:p>
        </w:tc>
      </w:tr>
      <w:tr w:rsidR="00FC032D" w14:paraId="7A6658E6" w14:textId="77777777" w:rsidTr="0058660E">
        <w:tc>
          <w:tcPr>
            <w:tcW w:w="1121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2D29A" w14:textId="77777777" w:rsidR="00FC032D" w:rsidRDefault="00FC032D" w:rsidP="0058660E">
            <w:pPr>
              <w:pStyle w:val="Standard"/>
              <w:jc w:val="both"/>
              <w:rPr>
                <w:color w:val="000000"/>
                <w:sz w:val="12"/>
                <w:szCs w:val="12"/>
              </w:rPr>
            </w:pPr>
          </w:p>
        </w:tc>
      </w:tr>
      <w:tr w:rsidR="00FC032D" w14:paraId="58D2724F" w14:textId="77777777" w:rsidTr="0058660E">
        <w:tc>
          <w:tcPr>
            <w:tcW w:w="1121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D729B" w14:textId="77777777" w:rsidR="00FC032D" w:rsidRDefault="00FC032D" w:rsidP="0058660E">
            <w:pPr>
              <w:pStyle w:val="Standard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3. СРОКИ АРЕНДЫ. МЕСТО ВЫДАЧИ И ВОЗВРАТА АВТОМОБИЛЯ.</w:t>
            </w:r>
          </w:p>
        </w:tc>
      </w:tr>
      <w:tr w:rsidR="00FC032D" w14:paraId="61955AF7" w14:textId="77777777" w:rsidTr="0058660E">
        <w:tc>
          <w:tcPr>
            <w:tcW w:w="23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81DEA" w14:textId="77777777" w:rsidR="00FC032D" w:rsidRDefault="00FC032D" w:rsidP="0058660E">
            <w:pPr>
              <w:pStyle w:val="Standard"/>
            </w:pPr>
            <w:r>
              <w:rPr>
                <w:sz w:val="16"/>
                <w:szCs w:val="16"/>
                <w:lang w:val="en-US"/>
              </w:rPr>
              <w:t xml:space="preserve">4.1. </w:t>
            </w:r>
            <w:r>
              <w:rPr>
                <w:sz w:val="16"/>
                <w:szCs w:val="16"/>
              </w:rPr>
              <w:t>Автомобиль выдан:</w:t>
            </w:r>
          </w:p>
        </w:tc>
        <w:tc>
          <w:tcPr>
            <w:tcW w:w="31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04BFC" w14:textId="77777777" w:rsidR="00FC032D" w:rsidRDefault="00FC032D" w:rsidP="0058660E">
            <w:pPr>
              <w:pStyle w:val="Standard"/>
            </w:pPr>
            <w:r>
              <w:rPr>
                <w:sz w:val="16"/>
                <w:szCs w:val="16"/>
                <w:lang w:val="en-US"/>
              </w:rPr>
              <w:t xml:space="preserve">4.1.1. </w:t>
            </w:r>
            <w:proofErr w:type="gramStart"/>
            <w:r>
              <w:rPr>
                <w:sz w:val="16"/>
                <w:szCs w:val="16"/>
              </w:rPr>
              <w:t>Дата</w:t>
            </w:r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t>{</w:t>
            </w:r>
            <w:proofErr w:type="spellStart"/>
            <w:proofErr w:type="gramEnd"/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t>StartDate</w:t>
            </w:r>
            <w:proofErr w:type="spellEnd"/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t>}</w:t>
            </w:r>
          </w:p>
        </w:tc>
        <w:tc>
          <w:tcPr>
            <w:tcW w:w="29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FE24E" w14:textId="77777777" w:rsidR="00FC032D" w:rsidRDefault="00FC032D" w:rsidP="0058660E">
            <w:pPr>
              <w:pStyle w:val="Standard"/>
            </w:pPr>
            <w:r>
              <w:rPr>
                <w:sz w:val="16"/>
                <w:szCs w:val="16"/>
              </w:rPr>
              <w:t>4.1.2. Время:</w:t>
            </w:r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t xml:space="preserve"> {</w:t>
            </w:r>
            <w:proofErr w:type="spellStart"/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t>timeStart</w:t>
            </w:r>
            <w:proofErr w:type="spellEnd"/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t>}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A96C" w14:textId="77777777" w:rsidR="00FC032D" w:rsidRDefault="00FC032D" w:rsidP="0058660E">
            <w:pPr>
              <w:pStyle w:val="Standard"/>
            </w:pPr>
            <w:r>
              <w:rPr>
                <w:sz w:val="16"/>
                <w:szCs w:val="16"/>
              </w:rPr>
              <w:t>4.1.3. Место</w:t>
            </w:r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t>: {</w:t>
            </w:r>
            <w:proofErr w:type="spellStart"/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t>placestart</w:t>
            </w:r>
            <w:proofErr w:type="spellEnd"/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t>}</w:t>
            </w:r>
          </w:p>
        </w:tc>
      </w:tr>
      <w:tr w:rsidR="00FC032D" w14:paraId="77990B52" w14:textId="77777777" w:rsidTr="0058660E">
        <w:tc>
          <w:tcPr>
            <w:tcW w:w="23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A18E" w14:textId="77777777" w:rsidR="00FC032D" w:rsidRDefault="00FC032D" w:rsidP="0058660E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4.2. Возврат Автомобиля:</w:t>
            </w:r>
          </w:p>
        </w:tc>
        <w:tc>
          <w:tcPr>
            <w:tcW w:w="31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586AC" w14:textId="77777777" w:rsidR="00FC032D" w:rsidRDefault="00FC032D" w:rsidP="0058660E">
            <w:pPr>
              <w:pStyle w:val="Standard"/>
            </w:pPr>
            <w:r>
              <w:rPr>
                <w:sz w:val="16"/>
                <w:szCs w:val="16"/>
              </w:rPr>
              <w:t>4.2.1. Дата</w:t>
            </w:r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t>: {</w:t>
            </w:r>
            <w:proofErr w:type="spellStart"/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t>EndDate</w:t>
            </w:r>
            <w:proofErr w:type="spellEnd"/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t>}</w:t>
            </w:r>
          </w:p>
        </w:tc>
        <w:tc>
          <w:tcPr>
            <w:tcW w:w="29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5644" w14:textId="77777777" w:rsidR="00FC032D" w:rsidRDefault="00FC032D" w:rsidP="0058660E">
            <w:pPr>
              <w:pStyle w:val="Standard"/>
            </w:pPr>
            <w:r>
              <w:rPr>
                <w:sz w:val="16"/>
                <w:szCs w:val="16"/>
                <w:lang w:val="en-US"/>
              </w:rPr>
              <w:t xml:space="preserve">4.2.2. </w:t>
            </w:r>
            <w:proofErr w:type="gramStart"/>
            <w:r>
              <w:rPr>
                <w:sz w:val="16"/>
                <w:szCs w:val="16"/>
              </w:rPr>
              <w:t>Время</w:t>
            </w:r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t>:{</w:t>
            </w:r>
            <w:proofErr w:type="spellStart"/>
            <w:proofErr w:type="gramEnd"/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t>timeEnd</w:t>
            </w:r>
            <w:proofErr w:type="spellEnd"/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t>}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64A30" w14:textId="77777777" w:rsidR="00FC032D" w:rsidRDefault="00FC032D" w:rsidP="0058660E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4.2.3. Место</w:t>
            </w:r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t>: {</w:t>
            </w:r>
            <w:proofErr w:type="spellStart"/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t>placeend</w:t>
            </w:r>
            <w:proofErr w:type="spellEnd"/>
            <w:r w:rsidRPr="007E3234">
              <w:rPr>
                <w:color w:val="000000"/>
                <w:sz w:val="16"/>
                <w:szCs w:val="16"/>
                <w:shd w:val="clear" w:color="auto" w:fill="FFFFFF"/>
              </w:rPr>
              <w:t>}</w:t>
            </w:r>
          </w:p>
        </w:tc>
      </w:tr>
      <w:tr w:rsidR="00FC032D" w14:paraId="4B5922DA" w14:textId="77777777" w:rsidTr="0058660E">
        <w:tc>
          <w:tcPr>
            <w:tcW w:w="1121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43A9B" w14:textId="77777777" w:rsidR="00FC032D" w:rsidRDefault="00FC032D" w:rsidP="0058660E">
            <w:pPr>
              <w:pStyle w:val="Standard"/>
              <w:jc w:val="both"/>
              <w:rPr>
                <w:color w:val="000000"/>
                <w:sz w:val="12"/>
                <w:szCs w:val="12"/>
              </w:rPr>
            </w:pPr>
          </w:p>
        </w:tc>
      </w:tr>
      <w:tr w:rsidR="00FC032D" w14:paraId="103D5B86" w14:textId="77777777" w:rsidTr="0058660E">
        <w:tc>
          <w:tcPr>
            <w:tcW w:w="1121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AD72B" w14:textId="77777777" w:rsidR="00FC032D" w:rsidRDefault="00FC032D" w:rsidP="0058660E">
            <w:pPr>
              <w:pStyle w:val="Standard"/>
              <w:rPr>
                <w:color w:val="000000"/>
                <w:sz w:val="16"/>
                <w:szCs w:val="16"/>
              </w:rPr>
            </w:pPr>
          </w:p>
        </w:tc>
      </w:tr>
    </w:tbl>
    <w:p w14:paraId="1CECE16C" w14:textId="77777777" w:rsidR="00FC032D" w:rsidRPr="00281AD6" w:rsidRDefault="00FC032D" w:rsidP="00FC032D">
      <w:pPr>
        <w:pStyle w:val="Standard"/>
        <w:ind w:left="-146" w:right="-69"/>
        <w:jc w:val="both"/>
        <w:rPr>
          <w:bCs/>
          <w:sz w:val="14"/>
          <w:szCs w:val="14"/>
          <w:lang w:eastAsia="ru-RU" w:bidi="ru-RU"/>
        </w:rPr>
      </w:pPr>
      <w:r w:rsidRPr="007E3234">
        <w:rPr>
          <w:bCs/>
          <w:sz w:val="14"/>
          <w:szCs w:val="14"/>
          <w:lang w:eastAsia="ru-RU" w:bidi="ru-RU"/>
        </w:rPr>
        <w:t>{</w:t>
      </w:r>
      <w:proofErr w:type="spellStart"/>
      <w:r w:rsidRPr="007E3234">
        <w:rPr>
          <w:bCs/>
          <w:sz w:val="14"/>
          <w:szCs w:val="14"/>
          <w:lang w:eastAsia="ru-RU" w:bidi="ru-RU"/>
        </w:rPr>
        <w:t>ClientFullName</w:t>
      </w:r>
      <w:proofErr w:type="spellEnd"/>
      <w:r w:rsidRPr="007E3234">
        <w:rPr>
          <w:bCs/>
          <w:sz w:val="14"/>
          <w:szCs w:val="14"/>
          <w:lang w:eastAsia="ru-RU" w:bidi="ru-RU"/>
        </w:rPr>
        <w:t>}</w:t>
      </w:r>
      <w:r>
        <w:rPr>
          <w:bCs/>
          <w:sz w:val="14"/>
          <w:szCs w:val="14"/>
          <w:lang w:eastAsia="ru-RU" w:bidi="ru-RU"/>
        </w:rPr>
        <w:t xml:space="preserve"> </w:t>
      </w:r>
      <w:r w:rsidRPr="007E3234">
        <w:rPr>
          <w:bCs/>
          <w:sz w:val="14"/>
          <w:szCs w:val="14"/>
          <w:lang w:eastAsia="ru-RU" w:bidi="ru-RU"/>
        </w:rPr>
        <w:t>{</w:t>
      </w:r>
      <w:proofErr w:type="spellStart"/>
      <w:r w:rsidRPr="007E3234">
        <w:rPr>
          <w:bCs/>
          <w:sz w:val="14"/>
          <w:szCs w:val="14"/>
          <w:lang w:eastAsia="ru-RU" w:bidi="ru-RU"/>
        </w:rPr>
        <w:t>CarModel</w:t>
      </w:r>
      <w:proofErr w:type="spellEnd"/>
      <w:r w:rsidRPr="007E3234">
        <w:rPr>
          <w:bCs/>
          <w:sz w:val="14"/>
          <w:szCs w:val="14"/>
          <w:lang w:eastAsia="ru-RU" w:bidi="ru-RU"/>
        </w:rPr>
        <w:t xml:space="preserve"> {gos_nomer}, VIN: {vin}, {god_vipuska} {cvet}, {registr_svidetelstva}</w:t>
      </w:r>
      <w:r>
        <w:rPr>
          <w:bCs/>
          <w:sz w:val="14"/>
          <w:szCs w:val="14"/>
          <w:lang w:eastAsia="ru-RU" w:bidi="ru-RU"/>
        </w:rPr>
        <w:t xml:space="preserve">, </w:t>
      </w:r>
    </w:p>
    <w:p w14:paraId="4690B97C" w14:textId="77777777" w:rsidR="00FC032D" w:rsidRDefault="00FC032D" w:rsidP="00FC032D">
      <w:pPr>
        <w:pStyle w:val="Standard"/>
        <w:rPr>
          <w:sz w:val="4"/>
          <w:szCs w:val="4"/>
        </w:rPr>
      </w:pPr>
    </w:p>
    <w:tbl>
      <w:tblPr>
        <w:tblW w:w="109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84"/>
        <w:gridCol w:w="5536"/>
      </w:tblGrid>
      <w:tr w:rsidR="00FC032D" w14:paraId="73A7604F" w14:textId="77777777" w:rsidTr="0058660E">
        <w:tc>
          <w:tcPr>
            <w:tcW w:w="5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28AE4D" w14:textId="77777777" w:rsidR="00FC032D" w:rsidRDefault="00FC032D" w:rsidP="0058660E">
            <w:pPr>
              <w:pStyle w:val="TableContents"/>
              <w:rPr>
                <w:sz w:val="14"/>
                <w:szCs w:val="14"/>
              </w:rPr>
            </w:pPr>
          </w:p>
          <w:p w14:paraId="68B39B29" w14:textId="77777777" w:rsidR="00FC032D" w:rsidRDefault="00FC032D" w:rsidP="0058660E">
            <w:pPr>
              <w:pStyle w:val="Standard"/>
              <w:rPr>
                <w:sz w:val="14"/>
                <w:szCs w:val="14"/>
              </w:rPr>
            </w:pPr>
          </w:p>
        </w:tc>
        <w:tc>
          <w:tcPr>
            <w:tcW w:w="5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544FE8" w14:textId="77777777" w:rsidR="00FC032D" w:rsidRDefault="00FC032D" w:rsidP="0058660E">
            <w:pPr>
              <w:pStyle w:val="Standard"/>
              <w:rPr>
                <w:sz w:val="14"/>
                <w:szCs w:val="14"/>
              </w:rPr>
            </w:pPr>
          </w:p>
          <w:p w14:paraId="368A5338" w14:textId="77777777" w:rsidR="00FC032D" w:rsidRDefault="00FC032D" w:rsidP="0058660E">
            <w:pPr>
              <w:pStyle w:val="Standard"/>
              <w:rPr>
                <w:sz w:val="14"/>
                <w:szCs w:val="14"/>
              </w:rPr>
            </w:pPr>
            <w:r w:rsidRPr="007E3234">
              <w:rPr>
                <w:sz w:val="12"/>
                <w:szCs w:val="12"/>
              </w:rPr>
              <w:t>{</w:t>
            </w:r>
            <w:proofErr w:type="spellStart"/>
            <w:r w:rsidRPr="007E3234">
              <w:rPr>
                <w:sz w:val="12"/>
                <w:szCs w:val="12"/>
              </w:rPr>
              <w:t>ClientFullName</w:t>
            </w:r>
            <w:proofErr w:type="spellEnd"/>
            <w:r w:rsidRPr="007E3234">
              <w:rPr>
                <w:sz w:val="12"/>
                <w:szCs w:val="12"/>
              </w:rPr>
              <w:t xml:space="preserve">}  </w:t>
            </w:r>
          </w:p>
        </w:tc>
      </w:tr>
    </w:tbl>
    <w:p w14:paraId="7726B626" w14:textId="77777777" w:rsidR="00FC032D" w:rsidRDefault="00FC032D" w:rsidP="00FC032D">
      <w:pPr>
        <w:pStyle w:val="Standard"/>
        <w:rPr>
          <w:sz w:val="12"/>
          <w:szCs w:val="12"/>
        </w:rPr>
      </w:pPr>
    </w:p>
    <w:p w14:paraId="2326CEF6" w14:textId="77777777" w:rsidR="00FC032D" w:rsidRDefault="00FC032D" w:rsidP="00FC032D">
      <w:pPr>
        <w:pStyle w:val="Standard"/>
        <w:rPr>
          <w:sz w:val="4"/>
          <w:szCs w:val="4"/>
        </w:rPr>
      </w:pPr>
    </w:p>
    <w:tbl>
      <w:tblPr>
        <w:tblW w:w="109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84"/>
        <w:gridCol w:w="5536"/>
      </w:tblGrid>
      <w:tr w:rsidR="00FC032D" w14:paraId="4875775E" w14:textId="77777777" w:rsidTr="0058660E">
        <w:trPr>
          <w:trHeight w:val="326"/>
        </w:trPr>
        <w:tc>
          <w:tcPr>
            <w:tcW w:w="5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DE7049" w14:textId="77777777" w:rsidR="00FC032D" w:rsidRDefault="00FC032D" w:rsidP="0058660E">
            <w:pPr>
              <w:pStyle w:val="TableContents"/>
              <w:rPr>
                <w:sz w:val="12"/>
                <w:szCs w:val="12"/>
              </w:rPr>
            </w:pPr>
          </w:p>
          <w:p w14:paraId="4A866DD8" w14:textId="77777777" w:rsidR="00FC032D" w:rsidRDefault="00FC032D" w:rsidP="0058660E">
            <w:pPr>
              <w:pStyle w:val="Standard"/>
              <w:rPr>
                <w:sz w:val="12"/>
                <w:szCs w:val="12"/>
              </w:rPr>
            </w:pPr>
            <w:r w:rsidRPr="007E3234">
              <w:rPr>
                <w:sz w:val="12"/>
                <w:szCs w:val="12"/>
              </w:rPr>
              <w:t>{</w:t>
            </w:r>
            <w:proofErr w:type="spellStart"/>
            <w:r w:rsidRPr="007E3234">
              <w:rPr>
                <w:sz w:val="12"/>
                <w:szCs w:val="12"/>
              </w:rPr>
              <w:t>ClientFullName</w:t>
            </w:r>
            <w:proofErr w:type="spellEnd"/>
            <w:r w:rsidRPr="007E3234">
              <w:rPr>
                <w:sz w:val="12"/>
                <w:szCs w:val="12"/>
              </w:rPr>
              <w:t xml:space="preserve">}  </w:t>
            </w:r>
          </w:p>
        </w:tc>
        <w:tc>
          <w:tcPr>
            <w:tcW w:w="5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30E2B1" w14:textId="77777777" w:rsidR="00FC032D" w:rsidRDefault="00FC032D" w:rsidP="0058660E">
            <w:pPr>
              <w:pStyle w:val="Standard"/>
              <w:rPr>
                <w:sz w:val="12"/>
                <w:szCs w:val="12"/>
              </w:rPr>
            </w:pPr>
          </w:p>
        </w:tc>
      </w:tr>
    </w:tbl>
    <w:p w14:paraId="5D712D89" w14:textId="77777777" w:rsidR="00FC032D" w:rsidRPr="008C763E" w:rsidRDefault="00FC032D" w:rsidP="00FC032D">
      <w:pPr>
        <w:rPr>
          <w:lang w:bidi="ar-SA"/>
        </w:rPr>
      </w:pPr>
    </w:p>
    <w:p w14:paraId="3142562D" w14:textId="77777777" w:rsidR="008C763E" w:rsidRPr="00FC032D" w:rsidRDefault="008C763E" w:rsidP="00FC032D"/>
    <w:sectPr w:rsidR="008C763E" w:rsidRPr="00FC032D">
      <w:pgSz w:w="11906" w:h="16838"/>
      <w:pgMar w:top="261" w:right="506" w:bottom="238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81A51" w14:textId="77777777" w:rsidR="00107FC6" w:rsidRDefault="00107FC6">
      <w:r>
        <w:separator/>
      </w:r>
    </w:p>
  </w:endnote>
  <w:endnote w:type="continuationSeparator" w:id="0">
    <w:p w14:paraId="0AB2D09C" w14:textId="77777777" w:rsidR="00107FC6" w:rsidRDefault="00107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6B274" w14:textId="77777777" w:rsidR="00107FC6" w:rsidRDefault="00107FC6">
      <w:r>
        <w:rPr>
          <w:color w:val="000000"/>
        </w:rPr>
        <w:separator/>
      </w:r>
    </w:p>
  </w:footnote>
  <w:footnote w:type="continuationSeparator" w:id="0">
    <w:p w14:paraId="49F79777" w14:textId="77777777" w:rsidR="00107FC6" w:rsidRDefault="00107F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FCA"/>
    <w:rsid w:val="0002282E"/>
    <w:rsid w:val="0003437D"/>
    <w:rsid w:val="00062735"/>
    <w:rsid w:val="00081FCA"/>
    <w:rsid w:val="00107FC6"/>
    <w:rsid w:val="00123ADE"/>
    <w:rsid w:val="00174486"/>
    <w:rsid w:val="00261DA1"/>
    <w:rsid w:val="002877DC"/>
    <w:rsid w:val="00301C18"/>
    <w:rsid w:val="00307337"/>
    <w:rsid w:val="00340E4D"/>
    <w:rsid w:val="00501D0A"/>
    <w:rsid w:val="0059559D"/>
    <w:rsid w:val="006629DA"/>
    <w:rsid w:val="00675BFF"/>
    <w:rsid w:val="006D09CB"/>
    <w:rsid w:val="006F1361"/>
    <w:rsid w:val="006F5E7C"/>
    <w:rsid w:val="00700F99"/>
    <w:rsid w:val="00732F36"/>
    <w:rsid w:val="00785DE1"/>
    <w:rsid w:val="007E3234"/>
    <w:rsid w:val="00844A6C"/>
    <w:rsid w:val="008A5E7C"/>
    <w:rsid w:val="008C763E"/>
    <w:rsid w:val="008E0CF1"/>
    <w:rsid w:val="009B3D4C"/>
    <w:rsid w:val="00A878EF"/>
    <w:rsid w:val="00BA4DD0"/>
    <w:rsid w:val="00C840F1"/>
    <w:rsid w:val="00C93C80"/>
    <w:rsid w:val="00D63E99"/>
    <w:rsid w:val="00D734E9"/>
    <w:rsid w:val="00D769FB"/>
    <w:rsid w:val="00D85D34"/>
    <w:rsid w:val="00DA7A1F"/>
    <w:rsid w:val="00DB0501"/>
    <w:rsid w:val="00DD547A"/>
    <w:rsid w:val="00F11AE0"/>
    <w:rsid w:val="00F1422A"/>
    <w:rsid w:val="00F31A19"/>
    <w:rsid w:val="00F903FA"/>
    <w:rsid w:val="00FC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7C66E"/>
  <w15:docId w15:val="{5901AC80-9192-41F9-BDAD-43C9665D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paragraph" w:customStyle="1" w:styleId="ConsPlusNormal">
    <w:name w:val="ConsPlusNormal"/>
    <w:pPr>
      <w:autoSpaceDE w:val="0"/>
      <w:ind w:firstLine="720"/>
    </w:pPr>
    <w:rPr>
      <w:rFonts w:ascii="Arial" w:eastAsia="Times New Roman" w:hAnsi="Arial" w:cs="Arial"/>
      <w:lang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ConsPlusNormal0">
    <w:name w:val="ConsPlusNormal Знак"/>
    <w:basedOn w:val="a0"/>
    <w:rPr>
      <w:rFonts w:ascii="Arial" w:hAnsi="Arial" w:cs="Arial"/>
      <w:sz w:val="24"/>
      <w:szCs w:val="24"/>
      <w:lang w:val="ru-RU" w:bidi="ar-SA"/>
    </w:rPr>
  </w:style>
  <w:style w:type="character" w:customStyle="1" w:styleId="Internetlink">
    <w:name w:val="Internet link"/>
    <w:basedOn w:val="a0"/>
    <w:rPr>
      <w:rFonts w:cs="Times New Roman"/>
      <w:color w:val="0000FF"/>
      <w:u w:val="single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Телажевич Александр</cp:lastModifiedBy>
  <cp:revision>25</cp:revision>
  <cp:lastPrinted>2021-08-17T11:08:00Z</cp:lastPrinted>
  <dcterms:created xsi:type="dcterms:W3CDTF">2025-05-29T13:42:00Z</dcterms:created>
  <dcterms:modified xsi:type="dcterms:W3CDTF">2025-07-14T15:17:00Z</dcterms:modified>
</cp:coreProperties>
</file>