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l19osetreszy"/>
      <w:bookmarkEnd w:id="0"/>
      <w:r>
        <w:rPr/>
        <w:t>Начальный текст, закрепленный в боте</w:t>
      </w:r>
    </w:p>
    <w:p>
      <w:pPr>
        <w:pStyle w:val="Heading2"/>
        <w:spacing w:lineRule="auto" w:line="240" w:before="240" w:after="240"/>
        <w:rPr/>
      </w:pPr>
      <w:bookmarkStart w:id="1" w:name="_m2ltyliort5v"/>
      <w:bookmarkEnd w:id="1"/>
      <w:r>
        <w:rPr/>
        <w:t>Текст</w:t>
      </w:r>
    </w:p>
    <w:p>
      <w:pPr>
        <w:pStyle w:val="Normal1"/>
        <w:spacing w:lineRule="auto" w:line="240" w:before="240" w:after="240"/>
        <w:rPr/>
      </w:pPr>
      <w:r>
        <w:rPr/>
        <w:t>Что может делать этот бот?</w:t>
      </w:r>
    </w:p>
    <w:p>
      <w:pPr>
        <w:pStyle w:val="Normal1"/>
        <w:spacing w:lineRule="auto" w:line="240" w:before="240" w:after="240"/>
        <w:rPr/>
      </w:pPr>
      <w:r>
        <w:rPr/>
        <w:t>Смартик - персональный бот по подбору обучающих программ, созданный на основе ИИ, от международного онлайн-института психологии Smart.</w:t>
      </w:r>
    </w:p>
    <w:p>
      <w:pPr>
        <w:pStyle w:val="Normal1"/>
        <w:spacing w:lineRule="auto" w:line="240" w:before="240" w:after="240"/>
        <w:rPr/>
      </w:pPr>
      <w:r>
        <w:rPr/>
        <w:t>Вы сможете пообщаться с ботом, как с живым человеком. Он ответит на ваши вопросы и поможет подобрать программу под ваши цели и интересы.</w:t>
      </w:r>
    </w:p>
    <w:p>
      <w:pPr>
        <w:pStyle w:val="Heading2"/>
        <w:rPr/>
      </w:pPr>
      <w:bookmarkStart w:id="2" w:name="_do02tqww7c87"/>
      <w:bookmarkEnd w:id="2"/>
      <w:r>
        <w:rPr/>
        <w:t>Пример</w:t>
      </w:r>
    </w:p>
    <w:p>
      <w:pPr>
        <w:pStyle w:val="Normal1"/>
        <w:rPr/>
      </w:pPr>
      <w:r>
        <w:rPr/>
        <w:drawing>
          <wp:inline distT="0" distB="0" distL="0" distR="0">
            <wp:extent cx="5731510" cy="4864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Heading1"/>
        <w:rPr/>
      </w:pPr>
      <w:bookmarkStart w:id="3" w:name="_3l74fm4jgs9y"/>
      <w:bookmarkEnd w:id="3"/>
      <w:r>
        <w:rPr/>
        <w:t>Текст после нажатия кнопки “start”</w:t>
      </w:r>
    </w:p>
    <w:p>
      <w:pPr>
        <w:pStyle w:val="Normal1"/>
        <w:spacing w:lineRule="auto" w:line="240" w:before="240" w:after="240"/>
        <w:rPr/>
      </w:pPr>
      <w:r>
        <w:rPr/>
        <w:t>Здравствуйте. Меня зовут - Смартик. Я цифровой помощник международного онлайн-института психологии Smart.</w:t>
      </w:r>
    </w:p>
    <w:p>
      <w:pPr>
        <w:pStyle w:val="Normal1"/>
        <w:spacing w:lineRule="auto" w:line="240" w:before="240" w:after="240"/>
        <w:rPr/>
      </w:pPr>
      <w:r>
        <w:rPr/>
        <w:t>Вы можете общаться со мной, как с живым человеком. Я отлично понимаю человеческую речь и смогу ответить на любой вопрос.</w:t>
      </w:r>
    </w:p>
    <w:p>
      <w:pPr>
        <w:pStyle w:val="Normal1"/>
        <w:spacing w:lineRule="auto" w:line="240" w:before="240" w:after="240"/>
        <w:rPr/>
      </w:pPr>
      <w:r>
        <w:rPr/>
        <w:t>Хотите подобрать обучающую программу или подробнее узнать про профессию психолога и онлайн-институт?</w:t>
      </w:r>
    </w:p>
    <w:p>
      <w:pPr>
        <w:pStyle w:val="Normal1"/>
        <w:spacing w:lineRule="auto" w:line="240" w:before="240" w:after="240"/>
        <w:rPr/>
      </w:pPr>
      <w:r>
        <w:rPr/>
        <w:t>А также вы можете задать любой свой вопрос, я постараюсь на него ответить.</w:t>
      </w:r>
    </w:p>
    <w:p>
      <w:pPr>
        <w:pStyle w:val="Normal1"/>
        <w:spacing w:lineRule="auto" w:line="240" w:before="240" w:after="240"/>
        <w:rPr/>
      </w:pPr>
      <w:r>
        <w:rPr/>
        <w:t>Напишите ваш вопрос в чат!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4" w:name="_83zlq88yzcnn"/>
      <w:bookmarkEnd w:id="4"/>
      <w:r>
        <w:rPr/>
        <w:t>Матрица вопросов для классификации продуктов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5" w:name="_205fcpklo34"/>
      <w:bookmarkEnd w:id="5"/>
      <w:r>
        <w:rPr/>
        <w:t>Вопросы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1: “Ваша цель обучения - освоить новую востребованную профессию или для личного развития?”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Если хочет освоить новую профессию: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2: “Отлично! Вам интереснее работать со взрослыми, детьми, семейными парами или группами? Напишите, пожалуйста, кого вы видите своими клиентами в чате.”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3: “Мы — роботы, обучаемся быстро, но для людей важно организовать комфортные условия. Расскажите, что для вас важно в обучении? Например, удобный онлайн формат, гибкий график или официальные документы после обучения. Расскажите подробнее в чате!”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4: “С какими запросами вы бы хотели работать? Например с семейными проблемами, с травмами и конфликтами, а может с зависимостями и расстройствами. Может вам ближе детские трудности или карьерные поиски? Напишите о ваших интересах в чат.”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Если для личного развития: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2: ”Интересный выбор! Какие вопросы вам хотелось бы решить в процессе личного развития? Например, это может быть работа над взаимоотношениями, саморазвитие, поиск себя. Не стесняйтесь, напишите ваш запрос в чат!”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3: “Подход к обучению очень важен. Мы — роботы, обучаемся быстро, но для людей важно организовать комфортные условия. Расскажите, что для вас важно в процессе обучения? Это может быть удобный онлайн формат, гибкий график или официальные документы после обучения. Что для вас значимо? Пишите в чат!”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6" w:name="_bq6dzmg0eqmw"/>
      <w:bookmarkEnd w:id="6"/>
      <w:r>
        <w:rPr/>
        <w:t>Выбор продуктов</w:t>
      </w:r>
    </w:p>
    <w:p>
      <w:pPr>
        <w:pStyle w:val="Normal1"/>
        <w:rPr/>
      </w:pPr>
      <w:r>
        <w:rPr/>
        <w:t>Классификация продуктов основана на ответе на следующие вопросы: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При освоении новой профессии ключевой вопрос “С какими запросами вы бы хотели работать?”</w:t>
      </w:r>
    </w:p>
    <w:p>
      <w:pPr>
        <w:pStyle w:val="Normal1"/>
        <w:rPr/>
      </w:pPr>
      <w:r>
        <w:rPr/>
        <w:t>1. Семейные отношения (</w:t>
      </w:r>
      <w:r>
        <w:rPr>
          <w:sz w:val="20"/>
          <w:szCs w:val="20"/>
          <w:highlight w:val="white"/>
        </w:rPr>
        <w:t>Семейный психолог</w:t>
      </w:r>
      <w:r>
        <w:rPr/>
        <w:t>)</w:t>
      </w:r>
    </w:p>
    <w:p>
      <w:pPr>
        <w:pStyle w:val="Normal1"/>
        <w:rPr/>
      </w:pPr>
      <w:r>
        <w:rPr/>
        <w:t>2. Работа с травмами, конфликтами и кризисами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Normal1"/>
        <w:rPr/>
      </w:pPr>
      <w:r>
        <w:rPr/>
        <w:t xml:space="preserve">3. Работа с зависимостями и расстройствами </w:t>
      </w:r>
      <w:r>
        <w:rPr>
          <w:sz w:val="20"/>
          <w:szCs w:val="20"/>
          <w:highlight w:val="white"/>
        </w:rPr>
        <w:t>(Клинический психолог)</w:t>
      </w:r>
    </w:p>
    <w:p>
      <w:pPr>
        <w:pStyle w:val="Normal1"/>
        <w:rPr/>
      </w:pPr>
      <w:r>
        <w:rPr/>
        <w:t xml:space="preserve">4. Консультирование родителей и детей </w:t>
      </w:r>
      <w:r>
        <w:rPr>
          <w:sz w:val="20"/>
          <w:szCs w:val="20"/>
          <w:highlight w:val="white"/>
        </w:rPr>
        <w:t>(Детский психолог)</w:t>
      </w:r>
    </w:p>
    <w:p>
      <w:pPr>
        <w:pStyle w:val="Normal1"/>
        <w:rPr/>
      </w:pPr>
      <w:r>
        <w:rPr/>
        <w:t>5. Карьерные запросы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Normal1"/>
        <w:rPr/>
      </w:pPr>
      <w:r>
        <w:rPr/>
        <w:t>6. Хотела бы работать с широким спектром методик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При выборе личного развития ключевой вопрос “Какие вопросы вам хотелось бы решить?”</w:t>
      </w:r>
    </w:p>
    <w:p>
      <w:pPr>
        <w:pStyle w:val="Normal1"/>
        <w:rPr/>
      </w:pPr>
      <w:r>
        <w:rPr/>
        <w:t xml:space="preserve">1. Взаимоотношения с близкими </w:t>
      </w:r>
      <w:r>
        <w:rPr>
          <w:sz w:val="20"/>
          <w:szCs w:val="20"/>
          <w:highlight w:val="white"/>
        </w:rPr>
        <w:t>(Семейный психолог)</w:t>
      </w:r>
    </w:p>
    <w:p>
      <w:pPr>
        <w:pStyle w:val="Normal1"/>
        <w:rPr/>
      </w:pPr>
      <w:r>
        <w:rPr/>
        <w:t xml:space="preserve">2. Воспитание детей </w:t>
      </w:r>
      <w:r>
        <w:rPr>
          <w:sz w:val="20"/>
          <w:szCs w:val="20"/>
          <w:highlight w:val="white"/>
        </w:rPr>
        <w:t>(Детский психолог)</w:t>
      </w:r>
    </w:p>
    <w:p>
      <w:pPr>
        <w:pStyle w:val="Normal1"/>
        <w:rPr/>
      </w:pPr>
      <w:r>
        <w:rPr/>
        <w:t xml:space="preserve">3. Понять себя, найти свое дело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Normal1"/>
        <w:rPr/>
      </w:pPr>
      <w:r>
        <w:rPr/>
        <w:t xml:space="preserve">4. Саморазвитие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Normal1"/>
        <w:rPr>
          <w:sz w:val="20"/>
          <w:szCs w:val="20"/>
          <w:highlight w:val="white"/>
        </w:rPr>
      </w:pPr>
      <w:r>
        <w:rPr/>
        <w:t xml:space="preserve">5. Применять психологические знания в своем деле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Heading2"/>
        <w:rPr/>
      </w:pPr>
      <w:bookmarkStart w:id="7" w:name="_igqay2535z3g"/>
      <w:bookmarkEnd w:id="7"/>
      <w:r>
        <w:rPr/>
        <w:t>Если бот не может определить подходящую программу, то пусть рекомендует программу практического психолога!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8" w:name="_1wciet1vtbyn"/>
      <w:bookmarkEnd w:id="8"/>
      <w:r>
        <w:rPr/>
        <w:t>Этап квалификации пользователя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Квалификация пользователя осуществляется через ответ на 2 вопроса. Эти вопросы идут сразу после вопросов классификации.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1: “Вы готовы выделять до 8 000 руб или до 12 000 руб на свое обучение в месяц?”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Вопрос 2: “Вы планируете начать обучение в ближайшее время, в течение месяца или позже?”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Если пользователь готов выделить бюджет и планирует обучаться в ближайшее время или в течение месяца, то запрашиваем у такого пользователя данные и передаем в ОП.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Если пользователь готов выделить бюджет, но планирует обучаться позже, то запрашиваем у такого пользователя данные и отправляем ссылку на бесплатные записи открытых уроков: </w:t>
      </w:r>
      <w:hyperlink r:id="rId3">
        <w:r>
          <w:rPr>
            <w:color w:val="1155CC"/>
            <w:u w:val="single"/>
          </w:rPr>
          <w:t>https://smart-inc.ru/recordings-of-open-lessons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Если пользователь не готов выделить бюджет и не планирует обучаться, то переводим такого пользователя на бесплатные записи открытых уроков: </w:t>
      </w:r>
      <w:hyperlink r:id="rId4">
        <w:r>
          <w:rPr>
            <w:color w:val="1155CC"/>
            <w:u w:val="single"/>
          </w:rPr>
          <w:t>https://smart-inc.ru/recordings-of-open-lessons</w:t>
        </w:r>
      </w:hyperlink>
      <w:r>
        <w:rPr/>
        <w:t xml:space="preserve">, данные не запрашиваем 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9" w:name="_rytuwrkjr99n"/>
      <w:bookmarkEnd w:id="9"/>
      <w:r>
        <w:rPr/>
        <w:t>Презентация и выбор программы</w:t>
      </w:r>
    </w:p>
    <w:p>
      <w:pPr>
        <w:pStyle w:val="Heading2"/>
        <w:rPr/>
      </w:pPr>
      <w:bookmarkStart w:id="10" w:name="_2eaqur947egp"/>
      <w:bookmarkEnd w:id="10"/>
      <w:r>
        <w:rPr/>
        <w:t>Вводная часть</w:t>
      </w:r>
    </w:p>
    <w:p>
      <w:pPr>
        <w:pStyle w:val="Normal1"/>
        <w:rPr/>
      </w:pPr>
      <w:r>
        <w:rPr/>
        <w:t>На этом этапе боту важно исходя из ответов пользователя сформировать ответ, в котором будет краткая информация об институте и программа обучения с кратким описанием и объяснением, почему этот вариант подходит пользователю</w:t>
      </w:r>
    </w:p>
    <w:p>
      <w:pPr>
        <w:pStyle w:val="Heading2"/>
        <w:rPr/>
      </w:pPr>
      <w:bookmarkStart w:id="11" w:name="_uwnwsqbheb"/>
      <w:bookmarkEnd w:id="11"/>
      <w:r>
        <w:rPr/>
        <w:t>Пример текста</w:t>
      </w:r>
    </w:p>
    <w:p>
      <w:pPr>
        <w:pStyle w:val="Normal1"/>
        <w:spacing w:lineRule="auto" w:line="240" w:before="240" w:after="240"/>
        <w:rPr/>
      </w:pPr>
      <w:r>
        <w:rPr/>
        <w:t>В нашем международном онлайн-институте более 15 обучающих программ. Мы даем не просто знания, а профессию. Выдаем дипломы, которые позволяют оказывать услуги как в России, так и за рубежом.</w:t>
      </w:r>
    </w:p>
    <w:p>
      <w:pPr>
        <w:pStyle w:val="Normal1"/>
        <w:spacing w:lineRule="auto" w:line="240" w:before="240" w:after="240"/>
        <w:rPr/>
      </w:pPr>
      <w:r>
        <w:rPr/>
        <w:t>Сделав анализ ваших ответов на вопросы я рекомендую вам следующий курс: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>Название курса, короткое описание</w:t>
      </w:r>
    </w:p>
    <w:p>
      <w:pPr>
        <w:pStyle w:val="Normal1"/>
        <w:spacing w:lineRule="auto" w:line="240" w:before="240" w:after="240"/>
        <w:rPr/>
      </w:pPr>
      <w:r>
        <w:rPr/>
        <w:t>Этот курс подойдет под ваши цели и интересы, так как ...</w:t>
      </w:r>
    </w:p>
    <w:p>
      <w:pPr>
        <w:pStyle w:val="Normal1"/>
        <w:spacing w:lineRule="auto" w:line="240" w:before="240" w:after="240"/>
        <w:rPr/>
      </w:pPr>
      <w:r>
        <w:rPr/>
        <w:t>В нашем институте каждый студент найдет программу под свою цель и интересы. Наши программы, на которые стоит обратить внимание: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Практический психолог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Клинический психолог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Семейный психолог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Детский психолог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Гештальт-терапевт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Терапевт КПТ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Кризисный психолог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Бизнес-психолог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Консультант в сексологии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Транзактный аналитик</w:t>
      </w:r>
    </w:p>
    <w:p>
      <w:pPr>
        <w:pStyle w:val="Normal1"/>
        <w:spacing w:lineRule="auto" w:line="240" w:before="240" w:after="240"/>
        <w:rPr/>
      </w:pPr>
      <w:r>
        <w:rPr/>
        <w:t>и многие другие</w:t>
      </w:r>
    </w:p>
    <w:p>
      <w:pPr>
        <w:pStyle w:val="Normal1"/>
        <w:spacing w:lineRule="auto" w:line="240" w:before="240" w:after="240"/>
        <w:rPr/>
      </w:pPr>
      <w:r>
        <w:rPr/>
        <w:t>Обучение в Smart - это практико-ориентированная программа с поддержкой тьютора на весь период обучения.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left="720" w:hanging="360"/>
        <w:rPr/>
      </w:pPr>
      <w:r>
        <w:rPr/>
        <w:t>Выдаем официальные документы, востребованные у работодателей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В 2.5 раза больше практики, чем в ВУЗе: групповые практикумы, супервизии и интервизии с экспертами для отработки навыков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Предоставляем гранты, рассрочку и удобные опции оплаты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left="720" w:hanging="360"/>
        <w:rPr/>
      </w:pPr>
      <w:r>
        <w:rPr/>
        <w:t>Гарантируем первый заработок по договору нашим студентам</w:t>
      </w:r>
    </w:p>
    <w:p>
      <w:pPr>
        <w:pStyle w:val="Heading1"/>
        <w:spacing w:lineRule="auto" w:line="240" w:before="240" w:after="240"/>
        <w:rPr/>
      </w:pPr>
      <w:bookmarkStart w:id="12" w:name="_6ggz7xaet0bj"/>
      <w:bookmarkEnd w:id="12"/>
      <w:r>
        <w:rPr/>
        <w:t>Перевод на менеджера</w:t>
      </w:r>
    </w:p>
    <w:p>
      <w:pPr>
        <w:pStyle w:val="Heading2"/>
        <w:rPr/>
      </w:pPr>
      <w:bookmarkStart w:id="13" w:name="_7sgheqj720rw"/>
      <w:bookmarkEnd w:id="13"/>
      <w:r>
        <w:rPr/>
        <w:t>Вводная часть</w:t>
      </w:r>
    </w:p>
    <w:p>
      <w:pPr>
        <w:pStyle w:val="Normal1"/>
        <w:rPr/>
      </w:pPr>
      <w:r>
        <w:rPr/>
        <w:t>На этом этапе, если пользователь квалифицирован, то есть готов инвестировать ежемесячный бюджет в обучение и планирует обучаться в скором времени, то боту необходимо подвести пользователя к сбору данных и далее запросить последовательно имя, телефон и почту пользователя.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4" w:name="_d42ao6gwbz0d"/>
      <w:bookmarkEnd w:id="14"/>
      <w:r>
        <w:rPr/>
        <w:t>Пример переходной части на сбор данных</w:t>
      </w:r>
    </w:p>
    <w:p>
      <w:pPr>
        <w:pStyle w:val="Normal1"/>
        <w:spacing w:lineRule="auto" w:line="240" w:before="240" w:after="240"/>
        <w:rPr/>
      </w:pPr>
      <w:r>
        <w:rPr/>
        <w:t>Чтобы получить подробную информацию по стоимости и срокам обучения, оставьте ваши контактные данные. А также у вас есть шанс получить грант в размере 60 000 рублей, который покрывает значительную часть обучения.</w:t>
      </w:r>
    </w:p>
    <w:p>
      <w:pPr>
        <w:pStyle w:val="Normal1"/>
        <w:spacing w:lineRule="auto" w:line="240" w:before="240" w:after="240"/>
        <w:rPr/>
      </w:pPr>
      <w:r>
        <w:rPr/>
        <w:t>Напишите ваше имя, телефон и почту. Мы закрепим за вами грант, а менеджер поможет в выборе курса.</w:t>
      </w:r>
    </w:p>
    <w:p>
      <w:pPr>
        <w:pStyle w:val="Heading2"/>
        <w:rPr/>
      </w:pPr>
      <w:bookmarkStart w:id="15" w:name="_rieuaqp5cot3"/>
      <w:bookmarkEnd w:id="15"/>
      <w:r>
        <w:rPr/>
        <w:t>Сбор данных у пользователя</w:t>
      </w:r>
    </w:p>
    <w:p>
      <w:pPr>
        <w:pStyle w:val="Heading3"/>
        <w:rPr/>
      </w:pPr>
      <w:bookmarkStart w:id="16" w:name="_r8yk0rw4b83e"/>
      <w:bookmarkEnd w:id="16"/>
      <w:r>
        <w:rPr/>
        <w:t>Имя</w:t>
      </w:r>
    </w:p>
    <w:p>
      <w:pPr>
        <w:pStyle w:val="Normal1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Как вас зовут?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ваше имя в чат</w:t>
      </w:r>
    </w:p>
    <w:p>
      <w:pPr>
        <w:pStyle w:val="Heading3"/>
        <w:rPr/>
      </w:pPr>
      <w:bookmarkStart w:id="17" w:name="_u6zxzh2w803"/>
      <w:bookmarkEnd w:id="17"/>
      <w:r>
        <w:rPr/>
        <w:t>Телефон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ваш номер телефона и мы закрепим за ним грант на обучение в размере 60 000 рублей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Normal1"/>
        <w:numPr>
          <w:ilvl w:val="0"/>
          <w:numId w:val="15"/>
        </w:numPr>
        <w:ind w:left="720" w:hanging="360"/>
        <w:rPr>
          <w:rFonts w:ascii="Roboto" w:hAnsi="Roboto" w:eastAsia="Roboto" w:cs="Roboto"/>
          <w:sz w:val="20"/>
          <w:szCs w:val="20"/>
          <w:highlight w:val="white"/>
          <w:u w:val="non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Укажите свой контактный номер телефона в формате 80001112233 без пробелов, скобок или тире</w:t>
      </w:r>
    </w:p>
    <w:p>
      <w:pPr>
        <w:pStyle w:val="Normal1"/>
        <w:numPr>
          <w:ilvl w:val="0"/>
          <w:numId w:val="15"/>
        </w:numPr>
        <w:ind w:left="720" w:hanging="360"/>
        <w:rPr>
          <w:rFonts w:ascii="Roboto" w:hAnsi="Roboto" w:eastAsia="Roboto" w:cs="Roboto"/>
          <w:sz w:val="20"/>
          <w:szCs w:val="20"/>
          <w:highlight w:val="white"/>
          <w:u w:val="non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Ваши персональные данные защищены политикой конфиденциальности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номер прямо в чат</w:t>
      </w:r>
    </w:p>
    <w:p>
      <w:pPr>
        <w:pStyle w:val="Heading3"/>
        <w:rPr/>
      </w:pPr>
      <w:bookmarkStart w:id="18" w:name="_b621zoe91m5h"/>
      <w:bookmarkEnd w:id="18"/>
      <w:r>
        <w:rPr/>
        <w:t>Почта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Укажите, пожалуйста, ваш e-mail в ответном сообщении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его прямо в чат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Heading2"/>
        <w:rPr/>
      </w:pPr>
      <w:bookmarkStart w:id="19" w:name="_6rbohmxxcqcu"/>
      <w:bookmarkEnd w:id="19"/>
      <w:r>
        <w:rPr/>
        <w:t>Сообщение “Спасибо”</w:t>
      </w:r>
    </w:p>
    <w:p>
      <w:pPr>
        <w:pStyle w:val="Normal1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Спасибо!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В ближайшее время с вами свяжется специалист и проконсультирует по всем вопросам.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hyperlink r:id="rId5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>Ссылка на группу в Телеграмм</w:t>
        </w:r>
      </w:hyperlink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hyperlink r:id="rId6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>Отзывы об Институте</w:t>
        </w:r>
      </w:hyperlink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Normal1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Также делимся с вами полезным бонусом -</w:t>
      </w:r>
      <w:hyperlink r:id="rId7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 xml:space="preserve"> гайд «Как быстро снять напряжение и избавиться от стресса»</w:t>
        </w:r>
      </w:hyperlink>
    </w:p>
    <w:p>
      <w:pPr>
        <w:pStyle w:val="Heading1"/>
        <w:rPr/>
      </w:pPr>
      <w:bookmarkStart w:id="20" w:name="_xnj8czl0a4el"/>
      <w:bookmarkEnd w:id="20"/>
      <w:r>
        <w:rPr/>
        <w:t>Прописать сценарий по вопросам от пользователя: частые вопросы и примеры ответов на них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Ответы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Стоимость\Сколько стоят курсы?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Стоимость курса зависит от выбранного направления, вашего базового образования и задач на обучение. Расскажите об этом поподробнее и мы поможем подобрать вам курс.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 проходит обучение?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дипломы?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Наши выпускники получают: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Диплом о профессиональной переподготовке установленного образца ООО “Онлайн-институт Смарт”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MBA чешского института OEAEP, который: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144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признается во всех странах мира;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144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дает возможность трудоустройства в странах Евросоюза.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варианты оплаты?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Оплатить можно своими средствами либо в рассрочку без переплат. Первый платеж по рассрочке будет у вас через месяц с момента оформления. Также есть возможность оплаты из-за рубежа.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нужны документы для поступления?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Потребуются: паспорт, заявление, карточка ДПО с фото, диплом + приложения к нему, СНИЛС (для граждан РФ)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Кто преподаватели?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Преподают у нас только практикующие специалисты - это крайне важно, т.к. только психолог-практик сможет донести до студента актуальные знания и методики работы. Подробно ознакомиться с преподавателями можно здесь: https://smart-inc.ru/teachers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Кто может у вас учиться?\Какое нужно образование для поступления?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Как проходит экзамен?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Итоговая аттестация представляет собой форму оценки степени и уровня освоения слушателями дополнительной образовательной программы - программы переподготовки. Итоговая аттестация, завершающая освоение программы, является обязательной и проводится в форме видео-защиты или письменной защиты. Каждый участник, желающий получить документ об окончании обучения, должен сдать экзамен и/или защитить итоговый проект и пройти итоговую аттестацию.</w:t>
            </w:r>
          </w:p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Вам необходимо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Заполнить все необходимые документы.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Пройти не менее 80 % лекций и выполнить домашние задания к ним.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 выполнить все практические, контрольные и итоговые работы курса.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Отработать все техники по курсу в тройке.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Выполнить итоговый тест. (Раздел Экзамен). Если это прописано в условиях вашего курса.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Сделать запись сессии, обследования, клиентского случая (в зависимости от выбранного курса)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Записаться на экзамен через куратора.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Прийти на экзамен (Допускаются 3 попытки сдачи экзамена. Неявка на экзамен засчитывается за попытку).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Длительность обучения?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Длительность обучения зависит от программы и направления. Продолжительность программ повышения квалификации от 3 до 5 месяцев, профессиональной переподготовки - от 5 до 21 месяца.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Гарантируете ли вы трудоустройство?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Наш институт - это институт полного цикла, где вы начинаете получать клиентов уже после 6 месяцев обучения. У нас есть свой карьерный центр, помогающий выпускникам и агрегатор, где начинающие психологи работают с первыми клиентами. Гарантии заработка прописаны в договоре. Само трудоустройство мы обещать не можем, а вот предоставить возможность для плавного входа в профессию - можем и делаем. 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Как долго вы существуете/ сколько лет вашему институту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Мы на рынке с 2020 года, ранее работали от ИП Свешникова Е.М, дипломы выдавали сотрудничая с Питерским институтом (по 15 статье 273 закона об образовании, сетевая форма реализации образовательных программ), в марте 2022 мы открыли ООО, а в октябре получили уже нашу собственную лицензию 😌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Мы работаем в системе ДПО (дополнительное профессиональное образование), работаем в рамках закона и осуществляем выдачу дипломов на основе лицензии. Дипломы установленного государством образца, выдаются на базе оконченного образования (СПО или ВО).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/>
            </w:pPr>
            <w:r>
              <w:rPr/>
              <w:t>У меня нет знаний и опыта в психологии. Это обучение мне подойдет?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firstLine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 получите не просто знания, а профессию. Мы выдаем дипломы, которые позволят оказывать услуги как в России, так и за рубежом.</w:t>
            </w:r>
          </w:p>
          <w:p>
            <w:pPr>
              <w:pStyle w:val="Normal1"/>
              <w:widowControl w:val="false"/>
              <w:ind w:firstLine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Курс рассчитан, как для “новичков”, выбравших новое направление профессионального развития, чтобы познакомиться с основами психологии, так и для тех, кто уже “в теме”, чтобы освежить и структурировать знания, изучить новое направление, повысить квалификацию и получить новый опыт от преподавателей, являющихся экспертами - практиками в области психологии.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Есть ли ос в период обучения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Команда сопровождения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Сопровождение обучения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 время прохождения курса со студентом работает целая команда.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Её задача — сделать обучение максимально комфортным и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полезным для студентов.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Кураторы группы — помогают решить организационные и технические вопросы, находясь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 студентами той или иной группы в чате Телеграм, приглашают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студентов на профессиональные вебинары и мотивирующие встречи.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Тьюторы — проверяют домашние задания, дают комментарии под уроком в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образовательной платформе, отвечают на вопросы студентов к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урокам, отвечают на сообщения на образовательной платформе.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Преподаватели — отвечают на вопросы студентов по темам уроков на сессиях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«Вопрос-ответ», могут давать комментарии по заданиям в уроках.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Есть ли практика в период обучения?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 xml:space="preserve">У нас практико-ориентированная программа с поддержкой. Вы получите в среднем в 2,5 раза практик больше чем в вузе. У вас будет отработка реальных клиентских кейсов, супервизии, практика в тройках, работа с настоящими клиентами уже во время обучения, именно такой подход позволяет стать хорошим специалистом в кратчайшие сроки. </w:t>
              <w:br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Практические задания и дополнительные активности: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групповые супервизии, интервизии, отработка изученных техник в тройках онлайн, сессии вопрос-ответ, внеаудиторные самостоятельные работы, самостоятельное изучение литературы.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Тройки: Отработка техник психологического консультирования под руководством опытного психолога супервизора.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Супервизии: Отработка практических навыков терапевта под руководством опытных экспертов-преподавателей института. 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Интервизии: Обсуждение реальных клиентских кейсов с вашими коллегами, под руководством опытных Наставников.</w:t>
            </w:r>
          </w:p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*в зависимости от выбранного направления.</w:t>
            </w:r>
          </w:p>
          <w:p>
            <w:pPr>
              <w:pStyle w:val="Normal1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*участие в практических занятиях, которые проходят в режиме реального времени обязательны для подготовки к сдаче экзамена и получения диплома.</w:t>
            </w:r>
          </w:p>
        </w:tc>
      </w:tr>
    </w:tbl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21" w:name="_2olwa0friaiu"/>
      <w:bookmarkEnd w:id="21"/>
      <w:r>
        <w:rPr/>
        <w:t>Материалы и файлы института (в текстовом формате)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2" w:name="_2fw1fz7yl1uo"/>
      <w:bookmarkEnd w:id="22"/>
      <w:r>
        <w:rPr/>
        <w:t>Основная информация</w:t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Заголовок и описание института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Smart — международный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онлайн-институт психологии.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Получите не просто знания, а профессию.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Мы выдаем дипломы, которые позволят оказывать услуги как в России, так и за рубежом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УТП института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Лицензированное образование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Выдаем официальные документы, востребованные у работодателей.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В 2,5 раза больше практики, чем в ВУЗе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Групповые практикумы, супервизии и интервизии с экспертами для отработки навыков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Доступное образование без переплат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Предоставляем гранты, рассрочку и удобные опции оплаты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Доступ к курсам навсегда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Материалы курса и их обновления всегда у вас под рукой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Про обучение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Практико-ориентированная программа с поддержкой тьютора на весь период обучения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Отработка на кейсах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400 часов практики в среднем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Практика на реальных клиентах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Супервизии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Тьюторы с психологическим образованием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Гарантия первого заработка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Предоставляем клиентов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Гарантия прописана в договоре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24 клиента на одного психолога — ежемесячный спрос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231 400 ₽ в месяц — рекорд по доходу на агрегаторе Smart Start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Преподаватели-практики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Имеют высшее образование, кандидатские и докторские степени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Со стажем от 10 лет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Проходят тщательный отбор по трем ступеням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&gt; 10 000 часов личной практики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Два диплома: российский</w:t>
            </w:r>
          </w:p>
          <w:p>
            <w:pPr>
              <w:pStyle w:val="Normal1"/>
              <w:widowControl w:val="false"/>
              <w:spacing w:lineRule="auto" w:line="240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и международный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Два документа позволят работать в России и в других странах мира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Официальный документ подтвердит ваши навыки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Удобный график онлайн-обучения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Получайте обратную связь и практику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Смотрите лекции в любое время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Практикуйтесь на удобной платформе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Бессрочный доступ к лекциям и обновлениям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Общероссийская профессиональная психотерапевтическая лига (ОППЛ)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выпускники становятся членами Общероссийской профессиональной психотерапевтической лиги (ОППЛ)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Курсы признаются ОППЛ, благодаря чему выпускники получают накопительные свидетельства с часами теории и практики. Это гарантия высокого уровня обучения и вашего признания в профессиональном сообществе.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Преимущества ОППЛ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Сертификационные программы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Мировое признание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Расширенная география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Профессиональное сообщество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Конкурентные преимущества на рынке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Почему выбирают нас?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Помогаем комфортно войти в новую профессию и начать зарабатывать с Центром карьеры Smart.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Предоставляем клиентов для наработки часов практики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Мотивируем и поддерживаем: индивидуальные консультации с коучами, сообщество специалистов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Организуем групповые супервизии с практикующими психологами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Даем возможности для профессионального развития после окончания курсов: интенсивы, живые встречи, база знаний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Средняя зарплата выпускников в проекте Smart Start составила 65 661 ₽. Самая высокая зарплата составляет 257 600 ₽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(по данным ноября 2023 года)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Международный диплом MBA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выпускники получают диплом MBA чешского института ОЕАЕР, который: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Признается во всех странах мира, что открывает широкие перспективы для международной карьеры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Позволяет стать резидентом Чехии в упрощенном порядке и трудоустроиться в любой стране объединенной Европы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Как проходит обучение?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Изучаем тему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Вы можете слушать и смотреть лекции в удобное для вас время на нашей образовательной платформе.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 первого месяца обучения будут проходить встречи с преподавателем на сессиях «Вопрос-ответ», где можно вживую пообщаться с экспертом курса, задать вопросы по обучению.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Выполняем задания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Закрепляем полученные знания, отвечая на вопросы тестирования, получаем обратную связь от куратора и экспертов.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Отрабатываем практические навыки на групповых супервизиях и в работе с одногруппниками под наблюдением экспертов в режиме реального времени.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Работаем с тьютором и куратором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Весь период обучения с вами работают тьюторы и кураторы группы, которые проверяют задания, дают обратную связь и поддерживают.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Сдаем экзамен и получаем диплом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Для получения допуска к экзамену студент проходит весь учебный материал, супервизии, интервизии, практики в тройках, а также проводит сессию с клиентом и присылает запись сессии на проверку. Экзамен проходит в форме анализа проведенной консультации с клиентом и ответов на вопросы экзаменационной комиссии.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Работаем с экспертами центра карьеры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Каждый выпускник института продолжает профессиональное развитие в центре карьеры — получает дополнительные знания по поиску клиентов, прорабатывает страхи и убеждения, проходит интенсивы с выдачей NFT-сертификатов, стажировку в благотворительных организациях, а также работает с предоставленными институтом клиентами, зарабатывая на психологическом консультировании.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преподаватели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Екатерина Легостаева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Кандидат психологических наук, супервизор, гипнолог, член Европейской ассоциации транзактного анализа.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Никита Ерин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Кризисный и корпоративный психолог, коуч, преподаватель психологии.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Надежда Лукина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Кандидат психологических наук, клинический психолог.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Ксения Юрьева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Семейный психолог, гештальт-терапевт, арт-терапевт, консультант по вопросам сексологии, член Европейской ассоциации гештальт-терапевтов и Европейской ассоциации коучей.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Подробнее о преподавателях: </w:t>
            </w:r>
            <w:hyperlink r:id="rId8">
              <w:r>
                <w:rPr>
                  <w:color w:val="1155CC"/>
                  <w:u w:val="single"/>
                </w:rPr>
                <w:t>https://smart-inc.ru/teachers</w:t>
              </w:r>
            </w:hyperlink>
            <w:r>
              <w:rPr/>
              <w:t xml:space="preserve">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23" w:name="_b3ibnxwclt3j"/>
      <w:bookmarkEnd w:id="23"/>
      <w:r>
        <w:rPr/>
        <w:t>Информация из брендбука</w:t>
      </w:r>
    </w:p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Позиционирование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Обеспечиваем клиентов высококлассным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и практико-ориентированным образованием в сфере психологии. За счет качественного сервиса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студенты получают профессию психолога в короткие сроки, легко и с удовольствием.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Целевая аудитория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Ольга, 37 лет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Директор фирмы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Появилось желание сменить профессию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и помогать людям выходить из тяжелых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жизненных ситуаций. Ольга хочет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получить актуальные знания по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психологии, которые позволят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заниматься частной практикой.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Елена, 40 лет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Психолог-консультант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Поняла, что для практики требуется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больше узкоспециализированных знаний, которые позволят разрешать различные клиентские случаи, поэтому решила повысить свою квалификацию. Елена хочет быть уверенным специалистом и не бояться сложных кейсов.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Наталья, 39 лет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Домохозяйка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Когда у Натальи появился ребенок,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она поняла, что для решения вопросов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воспитания и отношений нужны новые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знания. Наталья хочет применять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навыки психологии, чтобы воспитать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здорового ребенка и построить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счастливую семью.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Tone of voice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Smart — современный онлайн-институт психологии.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Как мы это выражаем?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Современный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Учитываем тренды в диджитал-пространстве.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Онлайн-институт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Показываем экспертность и соответствие образовательным стандартам. Ведем конкуренцию на рынке онлайн-образования.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Психологии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Не только делимся знаниями психологии, но и сами используем их в коммуникации с клиентами. Например, не применяем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манипуляции и другого рода психологическое давление.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Таким образом мы транслируем ценности и преимущества бренда: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Актуальность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Высокое качество образования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Психологический комфорт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rPr/>
      </w:pPr>
      <w:bookmarkStart w:id="24" w:name="_pn04mnj12ds0"/>
      <w:bookmarkEnd w:id="24"/>
      <w:r>
        <w:rPr/>
        <w:t>Ссылка на МИРО со структурой CJM</w:t>
      </w:r>
    </w:p>
    <w:p>
      <w:pPr>
        <w:pStyle w:val="Normal1"/>
        <w:rPr/>
      </w:pPr>
      <w:r>
        <w:rPr/>
        <w:t xml:space="preserve">МИРО: </w:t>
      </w:r>
      <w:hyperlink r:id="rId9">
        <w:r>
          <w:rPr>
            <w:color w:val="1155CC"/>
            <w:u w:val="single"/>
          </w:rPr>
          <w:t>https://miro.com/app/board/uXjVN_Xy8H8=/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25" w:name="_2z08yvq2j397"/>
      <w:bookmarkEnd w:id="25"/>
      <w:r>
        <w:rPr/>
        <w:t>Данные от созданного телеграмм бота</w:t>
      </w:r>
    </w:p>
    <w:p>
      <w:pPr>
        <w:pStyle w:val="Normal1"/>
        <w:rPr/>
      </w:pPr>
      <w:r>
        <w:rPr/>
        <w:t>Название бота: @smartschool_digital_bot</w:t>
      </w:r>
    </w:p>
    <w:p>
      <w:pPr>
        <w:pStyle w:val="Normal1"/>
        <w:rPr/>
      </w:pPr>
      <w:r>
        <w:rPr/>
        <w:t>Токен бота: 6872991021:AAEgzZo2sb-Un0iR2t2Sz7CPoTSwosdCpUI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Общая информация о курсах которую: стоимость курсов начинается от 8000 рублей в месяц. Средняя продолжительность обучения 12 месяцев.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Информация о курсах: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1. Практический психолог - стоимость от 9000 рублей в месяц, продолжительность курса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2. Клинический психолог - стоимость от 8000 рублей в месяц, продолжительность курса 13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3. Семейный психолог - стоимость от 8000 рублей в месяц, продолжительность курса 12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4. Детский психолог - стоимость от 8000 рублей в месяц, продолжительность курса от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5. Гештальт-терапевт - стоимость от 7500 рублей в месяц, продолжительность курса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6. Терапевт КПТ - стоимость от 6000 рублей в месяц, продолжительность курса 10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7. Кризисный психолог - стоимость от 4500 рублей в месяц, продолжительность курса от 6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8. Бизнес-психолог - стоимость от 5500 рублей в месяц, продолжительность курса от 8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9. Психолог-консультант в сексологии - стоимость от 3300 рублей в месяц, продолжительность курса от 5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10. Транзактный аналитик - стоимость от 6000 рублей в месяц, продолжительность курса от 10 месяцев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26" w:name="_ai2vqq89x9zq"/>
      <w:bookmarkEnd w:id="26"/>
      <w:r>
        <w:rPr/>
        <w:t>Информация по продуктам</w:t>
      </w:r>
    </w:p>
    <w:p>
      <w:pPr>
        <w:pStyle w:val="Heading2"/>
        <w:rPr/>
      </w:pPr>
      <w:bookmarkStart w:id="27" w:name="_vw6e8n8bjpyz"/>
      <w:bookmarkEnd w:id="27"/>
      <w:r>
        <w:rPr/>
        <w:t>Общая маркетинговая информация для курсов</w:t>
      </w:r>
    </w:p>
    <w:p>
      <w:pPr>
        <w:pStyle w:val="Heading3"/>
        <w:rPr/>
      </w:pPr>
      <w:bookmarkStart w:id="28" w:name="_yfz2t78azc2f"/>
      <w:bookmarkEnd w:id="28"/>
      <w:r>
        <w:rPr/>
        <w:t>Кому подойдет наше обучение</w:t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Всем, кого тянет в психологию и кто хочет получить новую профессию, чтобы: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Начать работать психологом, вести частную практику и открыть свой онлайн-кабинет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Занять своё место в фундаментальной и востребованной нише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Заниматься любимым делом и получать достойную оплату за труд</w:t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Начинающим психологам, педагогам, преподавателям, терапевтам, воспитателям и другим специалистам, чтобы: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Систематизировать и усовершенствовать знания и получить актуальные практические навыки в психологии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Повысить квалификацию и получить официальный документ об обучении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Расширить спектр предоставляемых услуг и повысить доход</w:t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Тем, кто хочет проработать свои проблемы и помогать другим, чтобы: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Получить новые знания, которые помогут разобраться в себе, в отношениях с родными, детьми и окружающими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Правильно вести себя в сложных ситуациях</w:t>
      </w:r>
    </w:p>
    <w:p>
      <w:pPr>
        <w:pStyle w:val="Normal1"/>
        <w:numPr>
          <w:ilvl w:val="1"/>
          <w:numId w:val="18"/>
        </w:numPr>
        <w:ind w:left="1440" w:hanging="360"/>
        <w:rPr/>
      </w:pPr>
      <w:r>
        <w:rPr/>
        <w:t>Понимать себя и изменить жизнь в лучшую сторону</w:t>
      </w:r>
    </w:p>
    <w:p>
      <w:pPr>
        <w:pStyle w:val="Normal1"/>
        <w:ind w:left="0" w:hanging="0"/>
        <w:rPr/>
      </w:pPr>
      <w:r>
        <w:rPr/>
      </w:r>
    </w:p>
    <w:p>
      <w:pPr>
        <w:pStyle w:val="Heading3"/>
        <w:rPr/>
      </w:pPr>
      <w:bookmarkStart w:id="29" w:name="_fq26wzv41at"/>
      <w:bookmarkEnd w:id="29"/>
      <w:r>
        <w:rPr/>
        <w:t>В результате прохождения курса вы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Овладеете навыками работы с клиентом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Узнаете, как правильно принимать клиента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Научитесь применять на практике техники консультирования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Получите готовый набор инструментов для работы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Освоите востребованную профессию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Научитесь работать с запросами клиентов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30" w:name="_619q5q57td88"/>
      <w:bookmarkEnd w:id="30"/>
      <w:r>
        <w:rPr/>
        <w:t>Наши выпускники становятся членами Общероссийской профессиональной психотерапевтической лиги (ОППЛ)</w:t>
      </w:r>
    </w:p>
    <w:p>
      <w:pPr>
        <w:pStyle w:val="Normal1"/>
        <w:rPr/>
      </w:pPr>
      <w:r>
        <w:rPr/>
        <w:t>Курсы признаются ОППЛ, благодаря чем выпускники получают накопительные свидетельства с часами теории, практики и супервизии. Это гарантия высокого уровня обучения и вашего признания в профессиональном сообществе.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31" w:name="_oh6l33pm3f91"/>
      <w:bookmarkEnd w:id="31"/>
      <w:r>
        <w:rPr/>
        <w:t>Выдаем дипломы, которые позволят оказывать услуги как в России, так и за рубежом</w:t>
      </w:r>
    </w:p>
    <w:p>
      <w:pPr>
        <w:pStyle w:val="Normal1"/>
        <w:rPr/>
      </w:pPr>
      <w:r>
        <w:rPr/>
        <w:t>Вы получаете диплом установленного образца после прохождения обучения. А также мы выдаем международный диплом MBA, который признается во всех странах мира и открывает широкие перспективы для международной карьеры, позволяет стать резидентом Чехии и трудоустроиться в любой стране объединенной Европы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2" w:name="_8zu9u7wjan8c"/>
      <w:bookmarkEnd w:id="32"/>
      <w:r>
        <w:rPr/>
        <w:t>УТП Института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3" w:name="_gs0o3s58fi7c"/>
      <w:bookmarkEnd w:id="33"/>
      <w:r>
        <w:rPr/>
        <w:t>Продукты</w:t>
      </w:r>
    </w:p>
    <w:p>
      <w:pPr>
        <w:pStyle w:val="Heading3"/>
        <w:rPr/>
      </w:pPr>
      <w:bookmarkStart w:id="34" w:name="_czsku4b88c6k"/>
      <w:bookmarkEnd w:id="34"/>
      <w:r>
        <w:rPr/>
        <w:t>Практический психолог</w:t>
      </w:r>
    </w:p>
    <w:p>
      <w:pPr>
        <w:pStyle w:val="Normal1"/>
        <w:rPr/>
      </w:pPr>
      <w:r>
        <w:rPr/>
        <w:t xml:space="preserve">Программа "Практическая психология" в институте Smart — это уникальная возможность для клиента глубже понять себя и овладеть современными методами психологического консультирования. Обучение по программе приведет клиента к новому уровню, где он получит не только теоретические знания, но и практические навыки, необходимые для успешной работы в области психологии.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выделяется широким спектром направлений, включая возрастно-психологическое консультирование, социально-психологическое консультирование, клиническую психологию, арт-терапию, игропрактики, НЛП и другие. Институт Smart также предоставляет студентам возможность начать свою практику, предоставляя первых клиентов, и выдает два диплома, что открывает широкие перспективы для профессионального роста как в России, так и за рубежом.</w:t>
      </w:r>
    </w:p>
    <w:p>
      <w:pPr>
        <w:pStyle w:val="Heading3"/>
        <w:rPr/>
      </w:pPr>
      <w:bookmarkStart w:id="35" w:name="_q9z229bujbev"/>
      <w:bookmarkEnd w:id="35"/>
      <w:r>
        <w:rPr/>
        <w:t>Семейный психолог</w:t>
      </w:r>
    </w:p>
    <w:p>
      <w:pPr>
        <w:pStyle w:val="Normal1"/>
        <w:rPr/>
      </w:pPr>
      <w:r>
        <w:rPr/>
        <w:t>Откройте для себя увлекательный мир семейной психологии с программой "Семейный психолог" от Института Smart. Обучение предоставит вам не только теоретические знания, но и практические навыки, необходимые для разрешения семейных кризисов. Станьте экспертом в области взаимоотношений, научитесь создавать поддерживающее окружение и привносить гармонию в семейные отношения.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отличается индивидуальным подходом, гарантированным заработком по договору, выдачей двух дипломов, что открывает уникальные возможности для оказания практики как в России, так и за рубежом. Институт Smart предоставляет своим студентам первых клиентов, обеспечивая практический опыт и старт успешной карьеры в семейной психологии.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36" w:name="_yr0jo3qxq72q"/>
      <w:bookmarkEnd w:id="36"/>
      <w:r>
        <w:rPr/>
        <w:t>Клинический психолог</w:t>
      </w:r>
    </w:p>
    <w:p>
      <w:pPr>
        <w:pStyle w:val="Normal1"/>
        <w:rPr/>
      </w:pPr>
      <w:r>
        <w:rPr/>
        <w:t>Откройте перед собой перспективы в области клинической психологии с программой "Клинический психолог" от Института Smart. Вы получите не только высокотехнологичные теоретические знания, но и практические навыки для эффективной диагностики и лечения психических расстройств. Пройдите путь от новичка до востребованного специалиста, способного оказывать помощь в сложных ситуациях и приносить благополучие людям.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отличается гибким обучением с учетом вашего ритма и возможности обучения в любом месте. Здесь вы найдете индивидуальный подход и поддержку преподавателей-практиков с богатым опытом в области клинической психологии. Институт Smart гарантирует первый заработок, предоставляя своим студентам первых клиентов, и выдает два диплома, открывающих возможность оказывать практику как в России, так и за рубежом. Развивайтесь профессионально, применяйте современные методики и становитесь востребованным клиническим психологом с программой от Института Smart.</w:t>
      </w:r>
    </w:p>
    <w:p>
      <w:pPr>
        <w:pStyle w:val="Heading3"/>
        <w:rPr/>
      </w:pPr>
      <w:bookmarkStart w:id="37" w:name="_941pfc6owy5v"/>
      <w:bookmarkEnd w:id="37"/>
      <w:r>
        <w:rPr/>
        <w:t>Детский психолог</w:t>
      </w:r>
    </w:p>
    <w:p>
      <w:pPr>
        <w:pStyle w:val="Normal1"/>
        <w:rPr/>
      </w:pPr>
      <w:r>
        <w:rPr/>
        <w:t>Отправьтесь в увлекательное путешествие в мир детской психологии с программой "Детский психолог" от Института Smart. Здесь вы получите не только глубокие теоретические знания, но и практические инструменты для качественного взаимодействия с детьми и их родителями. Пройдите путь от начинающего специалиста до уверенного детского психолога, готового оказывать квалифицированную помощь и поддержку в разнообразных ситуациях.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отличается прогрессивным подходом к обучению, включая интерактивные методы и использование современных медиа-ресурсов. Индивидуальное внимание и поддержка опытных практикующих преподавателей помогут вам раскрыть свой потенциал. Институт Smart предоставляет гарантированный первый заработок, предоставляя студентам первых клиентов, и выдает два диплома, открывающих возможность практиковать детскую психологию как в России, так и за рубежом. Обогатите свои навыки, погрузитесь в увлекательный мир детской психологии и станьте востребованным специалистом с программой от Института Smart.</w:t>
      </w:r>
    </w:p>
    <w:p>
      <w:pPr>
        <w:pStyle w:val="Heading3"/>
        <w:rPr/>
      </w:pPr>
      <w:bookmarkStart w:id="38" w:name="_g91sp1cnbyou"/>
      <w:bookmarkEnd w:id="38"/>
      <w:r>
        <w:rPr/>
        <w:t>Гештальт-терапевт</w:t>
      </w:r>
    </w:p>
    <w:p>
      <w:pPr>
        <w:pStyle w:val="Normal1"/>
        <w:rPr/>
      </w:pPr>
      <w:r>
        <w:rPr/>
        <w:t xml:space="preserve">Программа "Психологическое консультирование в гештальт-подходе" от института Smart – это возможность погрузиться в увлекательный мир гештальт-терапии и освоить инструменты, способствующие осознанности, ответственности и эмоциональному развитию. Обучение предоставляет уникальные методы работы с клиентами в пяти сферах жизни, поддерживает краткосрочные терапевтические сессии и развивает гуманистические принципы в профессиональной деятельности.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Получив два диплома, вы гарантированно расширите свои возможности в сфере психологического консультирования, готовые применять усвоенные навыки как в России, так и за границей. Наш институт обеспечивает студентов первыми клиентами, предоставляя шанс применить знания на практике и начать свой профессиональный путь. Таким образом, помимо углубленного изучения гештальт-терапии, вы получите неоценимый опыт работы с клиентами ещё в процессе обучения, что значительно обогатит ваше будущее в сфере психологического консультирования.</w:t>
      </w:r>
    </w:p>
    <w:p>
      <w:pPr>
        <w:pStyle w:val="Heading3"/>
        <w:rPr/>
      </w:pPr>
      <w:bookmarkStart w:id="39" w:name="_bxrcop652hr5"/>
      <w:bookmarkEnd w:id="39"/>
      <w:r>
        <w:rPr/>
        <w:t>Терапевт КПТ</w:t>
      </w:r>
    </w:p>
    <w:p>
      <w:pPr>
        <w:pStyle w:val="Normal1"/>
        <w:rPr/>
      </w:pPr>
      <w:r>
        <w:rPr/>
        <w:t>Программа "Терапевт КПТ" в институте Smart предоставляет уникальную возможность студентам расширить свои знания в области когнитивно-поведенческой терапии и приобрести практические навыки для успешной профессиональной деятельности. Обучение в институте Smart гарантирует студентам не только теоретическое погружение в современные методы терапии, но и практический опыт работы с клиентами.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Студенты программы "Терапевт КПТ" получат глубокое понимание основ когнитивно-поведенческой терапии, освоят базовые техники и стратегии работы с клиентами. Программа акцентирует внимание на актуальных направлениях в области третьей волны когнитивно-поведенческой терапии, включая метакогнитивный подход и Mindfulness-терапию.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Одним из ключевых преимуществ обучения в институте Smart является возможность начать свою практику сразу после завершения программы, так как институт предоставляет первых клиентов своим студентам. Два выданных диплома, признанных в России и за рубежом, дают уникальные шансы на успешную карьеру в области психотерапии. Обучение в институте Smart — это не только получение высококачественных знаний, но и возможность стать востребованным специалистом среди мирового сообщества психотерапевтов.</w:t>
      </w:r>
    </w:p>
    <w:p>
      <w:pPr>
        <w:pStyle w:val="Heading3"/>
        <w:rPr/>
      </w:pPr>
      <w:bookmarkStart w:id="40" w:name="_psn41u81v94f"/>
      <w:bookmarkEnd w:id="40"/>
      <w:r>
        <w:rPr/>
        <w:t>Кризисный психолог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Студенты программы "Кризисная психология" в институте Smart освоят навыки работы с разнообразными запросами клиентов, оказавшихся в кризисных ситуациях. Это могут быть клиенты, переживающие личные кризисы, семейные трудности, проблемы взаимоотношений, а также те, кто столкнулся с травматическими событиями или потребностью в поддержке в периоды значительных изменений в жизни.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обучения предоставляет студентам инструменты для работы с клиентами всех возрастов, включая детей, подростков и взрослых, помогая им эффективно справляться с вызовами, представленными их личным и профессиональным окружением. Помимо того, институт Smart предоставляет уникальные возможности для практики, предоставляя студентам первых клиентов и выдачу двух дипломов, что открывает дорогу к профессиональной практике как в России, так и за рубежом.</w:t>
      </w:r>
    </w:p>
    <w:p>
      <w:pPr>
        <w:pStyle w:val="Heading3"/>
        <w:rPr/>
      </w:pPr>
      <w:bookmarkStart w:id="41" w:name="_2w83mtr557x"/>
      <w:bookmarkEnd w:id="41"/>
      <w:r>
        <w:rPr/>
        <w:t>Бизнес психология</w:t>
      </w:r>
    </w:p>
    <w:p>
      <w:pPr>
        <w:pStyle w:val="Normal1"/>
        <w:rPr/>
      </w:pPr>
      <w:r>
        <w:rPr/>
        <w:t>Программа "Бизнес-психология" в институте Smart предоставляет уникальную возможность клиентам расширить свои профессиональные горизонты, освоив системное, стратегическое и критическое бизнес-мышление. Обучение в институте Smart не только дает глубокие знания в области бизнес-психологии, но и формирует практические навыки для выявления, анализа и прогнозирования психологических аспектов в бизнесе.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Наши студенты получат возможность не только ориентироваться в бизнес-процессах, но и эффективно влиять на происходящие изменения. Программа обучения включает в себя уникальные траектории входа в профессию бизнес-психолога, позволяя каждому студенту выбирать наилучший путь с учетом его потребностей и интересов.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Институт Smart заботится о своих студентах, предоставляя первых клиентов для практики, а также выдающий два диплома, признанных как в России, так и за рубежом. Это открывает широкие возможности для успешной карьеры в области бизнес-психологии на мировом уровне.</w:t>
      </w:r>
    </w:p>
    <w:p>
      <w:pPr>
        <w:pStyle w:val="Heading3"/>
        <w:rPr/>
      </w:pPr>
      <w:bookmarkStart w:id="42" w:name="_nw8e0redbot8"/>
      <w:bookmarkEnd w:id="42"/>
      <w:r>
        <w:rPr/>
        <w:t>Консультант в сексологии</w:t>
      </w:r>
    </w:p>
    <w:p>
      <w:pPr>
        <w:pStyle w:val="Normal1"/>
        <w:rPr/>
      </w:pPr>
      <w:r>
        <w:rPr/>
        <w:t>Программа "Психолог-консультант со специализацией в сексологии" от института Smart — это уникальная возможность для клиента получить глубокие знания в области сексологии и приобрести навыки психологического консультирования. Обучение приведет клиента к высокой степени экспертности в вопросах сексуальности и позволит оказывать квалифицированную помощь в решении проблем в сфере интимных отношений.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не только предоставляет теоретическую базу, но и позволяет студентам практиковаться в консультативной деятельности, выступая в роли психолога, клиента или наблюдателя. Это уникальная возможность получить реальный опыт работы с клиентами еще во время обучения.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Одним из отличительных особенностей программы является акцент на практических навыках консультаций в области сексуальности. Клиенты не только углубят свои теоретические знания, но и научатся эффективно применять их на практике, помогая другим в вопросах сексологии.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Институт Smart не только предоставляет доступ к первым клиентам для студентов, но также выдает два диплома, что открывает двери для практики в России и за рубежом. Это создает уникальные возможности для профессионального роста и развития в области сексологии.</w:t>
      </w:r>
    </w:p>
    <w:p>
      <w:pPr>
        <w:pStyle w:val="Heading3"/>
        <w:rPr/>
      </w:pPr>
      <w:bookmarkStart w:id="43" w:name="_70p0u0kjguww"/>
      <w:bookmarkEnd w:id="43"/>
      <w:r>
        <w:rPr/>
        <w:t>Транзактный аналитик</w:t>
      </w:r>
    </w:p>
    <w:p>
      <w:pPr>
        <w:pStyle w:val="Normal1"/>
        <w:rPr/>
      </w:pPr>
      <w:r>
        <w:rPr/>
        <w:t>Программа "Практик в модальности Транзактного анализа" от института Smart – ваш путь к глубокому освоению транзактного анализа и навыков эффективного психологического консультирования. Обучение включает в себя изучение истории и основ транзактного анализа, формирование умений работы с личностью и в организациях. Вы не только овладеете техниками диагностики и развития личности, но и узнаете, как успешно применять транзактный анализ в бизнесе и в отношениях.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Пройдя программу, вы достигнете нового уровня в психологической компетентности, научитесь эффективно поддерживать психологическое здоровье как у частных лиц, так и в корпоративной среде. Отличительной особенностью программы является практическая направленность – вы сможете применять полученные знания сразу после завершения обучения. Институт Smart предоставляет уникальную возможность начать свою профессиональную практику, работая с реальными клиентами еще во время обучения. Получив два диплома, вы сможете оказывать психологическую помощь как в России, так и за рубежом.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Times New Roman">
    <w:charset w:val="01"/>
    <w:family w:val="roman"/>
    <w:pitch w:val="variable"/>
  </w:font>
  <w:font w:name="Fira Code">
    <w:altName w:val="Droid Sans Mono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mart-inc.ru/recordings-of-open-lessons" TargetMode="External"/><Relationship Id="rId4" Type="http://schemas.openxmlformats.org/officeDocument/2006/relationships/hyperlink" Target="https://smart-inc.ru/recordings-of-open-lessons" TargetMode="External"/><Relationship Id="rId5" Type="http://schemas.openxmlformats.org/officeDocument/2006/relationships/hyperlink" Target="https://t.me/smart_inc_psy" TargetMode="External"/><Relationship Id="rId6" Type="http://schemas.openxmlformats.org/officeDocument/2006/relationships/hyperlink" Target="https://otzovik.com/reviews/onlayn-institut_detskoy_psihologii_smart_child_russia_moscow/" TargetMode="External"/><Relationship Id="rId7" Type="http://schemas.openxmlformats.org/officeDocument/2006/relationships/hyperlink" Target="https://drive.google.com/file/d/1tLmGPqD43Wxl5LgZBaAt-320m3JbYIAJ/view?usp=sharing" TargetMode="External"/><Relationship Id="rId8" Type="http://schemas.openxmlformats.org/officeDocument/2006/relationships/hyperlink" Target="https://smart-inc.ru/teachers" TargetMode="External"/><Relationship Id="rId9" Type="http://schemas.openxmlformats.org/officeDocument/2006/relationships/hyperlink" Target="https://miro.com/app/board/uXjVN_Xy8H8=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22</Pages>
  <Words>4439</Words>
  <Characters>29511</Characters>
  <CharactersWithSpaces>33535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2024-01-31T13:38:29Z</dcterms:modified>
  <cp:revision>1</cp:revision>
  <dc:subject/>
  <dc:title/>
</cp:coreProperties>
</file>