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EE1" w:rsidRDefault="000A2035">
      <w:pPr>
        <w:rPr>
          <w:rFonts w:hint="eastAsia"/>
        </w:rPr>
      </w:pPr>
      <w:r>
        <w:rPr>
          <w:noProof/>
        </w:rPr>
        <w:drawing>
          <wp:inline distT="0" distB="0" distL="0" distR="0" wp14:anchorId="45F6EC3B" wp14:editId="4C237A09">
            <wp:extent cx="5274310" cy="39899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88" w:rsidRDefault="00AC7888">
      <w:pPr>
        <w:rPr>
          <w:rFonts w:hint="eastAsia"/>
        </w:rPr>
      </w:pPr>
    </w:p>
    <w:p w:rsidR="00AC7888" w:rsidRDefault="00AC7888">
      <w:pPr>
        <w:rPr>
          <w:rFonts w:hint="eastAsia"/>
        </w:rPr>
      </w:pPr>
    </w:p>
    <w:p w:rsidR="00AC7888" w:rsidRDefault="00AC7888">
      <w:pPr>
        <w:rPr>
          <w:rFonts w:hint="eastAsia"/>
        </w:rPr>
      </w:pPr>
      <w:r>
        <w:rPr>
          <w:noProof/>
        </w:rPr>
        <w:drawing>
          <wp:inline distT="0" distB="0" distL="0" distR="0" wp14:anchorId="527A822E" wp14:editId="1321BA16">
            <wp:extent cx="4488569" cy="221761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4" w:rsidRDefault="003C7784">
      <w:pPr>
        <w:rPr>
          <w:rFonts w:hint="eastAsia"/>
        </w:rPr>
      </w:pPr>
    </w:p>
    <w:p w:rsidR="00AC7888" w:rsidRDefault="00AC7888">
      <w:pPr>
        <w:rPr>
          <w:rFonts w:hint="eastAsia"/>
        </w:rPr>
      </w:pPr>
    </w:p>
    <w:p w:rsidR="00AC7888" w:rsidRDefault="00AC78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888916" wp14:editId="53DD20B9">
            <wp:extent cx="5274310" cy="2756193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  <w:r>
        <w:rPr>
          <w:noProof/>
        </w:rPr>
        <w:drawing>
          <wp:inline distT="0" distB="0" distL="0" distR="0" wp14:anchorId="74608FFC" wp14:editId="5D495404">
            <wp:extent cx="5274310" cy="318778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10193B" wp14:editId="10C9B567">
            <wp:extent cx="5274310" cy="301075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  <w:r>
        <w:rPr>
          <w:noProof/>
        </w:rPr>
        <w:drawing>
          <wp:inline distT="0" distB="0" distL="0" distR="0" wp14:anchorId="038BDFCC" wp14:editId="30B1C3FE">
            <wp:extent cx="5274310" cy="246622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  <w:noProof/>
        </w:rPr>
      </w:pPr>
    </w:p>
    <w:p w:rsidR="003C7784" w:rsidRDefault="003C7784">
      <w:pPr>
        <w:rPr>
          <w:rFonts w:hint="eastAsia"/>
          <w:noProof/>
        </w:rPr>
      </w:pPr>
    </w:p>
    <w:p w:rsidR="003C7784" w:rsidRDefault="003C77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4B7FD3" wp14:editId="10FF5D8D">
            <wp:extent cx="5274310" cy="282090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</w:p>
    <w:p w:rsidR="003C7784" w:rsidRDefault="003C7784">
      <w:pPr>
        <w:rPr>
          <w:rFonts w:hint="eastAsia"/>
        </w:rPr>
      </w:pPr>
      <w:r>
        <w:rPr>
          <w:noProof/>
        </w:rPr>
        <w:drawing>
          <wp:inline distT="0" distB="0" distL="0" distR="0" wp14:anchorId="2A9DABF2" wp14:editId="7E67D023">
            <wp:extent cx="5274310" cy="2542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D8" w:rsidRDefault="000A37D8">
      <w:pPr>
        <w:rPr>
          <w:rFonts w:hint="eastAsia"/>
        </w:rPr>
      </w:pPr>
    </w:p>
    <w:p w:rsidR="000A37D8" w:rsidRDefault="000A37D8">
      <w:pPr>
        <w:rPr>
          <w:rFonts w:hint="eastAsia"/>
        </w:rPr>
      </w:pPr>
    </w:p>
    <w:p w:rsidR="000A37D8" w:rsidRDefault="000A37D8">
      <w:r>
        <w:rPr>
          <w:noProof/>
        </w:rPr>
        <w:lastRenderedPageBreak/>
        <w:drawing>
          <wp:inline distT="0" distB="0" distL="0" distR="0" wp14:anchorId="67BE590D" wp14:editId="08CA76C2">
            <wp:extent cx="4640982" cy="381033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3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892"/>
    <w:rsid w:val="00075892"/>
    <w:rsid w:val="000A2035"/>
    <w:rsid w:val="000A37D8"/>
    <w:rsid w:val="00391820"/>
    <w:rsid w:val="003C7784"/>
    <w:rsid w:val="006E7EE1"/>
    <w:rsid w:val="00AC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203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20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203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20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陈启翔</dc:creator>
  <cp:keywords/>
  <dc:description/>
  <cp:lastModifiedBy>陈启翔</cp:lastModifiedBy>
  <cp:revision>3</cp:revision>
  <dcterms:created xsi:type="dcterms:W3CDTF">2019-08-08T06:20:00Z</dcterms:created>
  <dcterms:modified xsi:type="dcterms:W3CDTF">2019-08-08T10:57:00Z</dcterms:modified>
</cp:coreProperties>
</file>