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3D78" w14:textId="77777777" w:rsidR="005B7333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四国めたん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","speaker_uuid":"7ffcb7ce-00ec-4bdc-82cd-45a8889e43ff","styles":</w:t>
      </w:r>
    </w:p>
    <w:p w14:paraId="1848779D" w14:textId="77777777" w:rsidR="005B7333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[{"id":2,"name":"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35072D56" w14:textId="77777777" w:rsidR="005B7333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{"id":0,"name":"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あまあま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45562C31" w14:textId="77777777" w:rsidR="005B7333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{"id":6,"name":"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ツンツン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53EB7DFE" w14:textId="77777777" w:rsidR="005B7333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{"id":4,"name":"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セクシー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0C2CE036" w14:textId="77777777" w:rsidR="005B7333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{"id":36,"name":"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ささやき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413B10C4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{"id":37,"name":"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ヒソヒソ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17C6DDDB" w14:textId="7C396741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1DDB2756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595672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ずんだもん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","speaker_uuid":"388f246b-8c41-4ac1-8e2d-5d79f3ff56d9","styles":</w:t>
      </w:r>
    </w:p>
    <w:p w14:paraId="3D381B18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[{"id":3,"name":"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0331DA8E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{"id":1,"name":"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あまあま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794C3EA3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{"id":7,"name":"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ツンツン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4D2A5157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{"id":5,"name":"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セクシー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10435FCF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{"id":22,"name":"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ささやき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7D13DECE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{"id":38,"name":"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ヒソヒソ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00A9121D" w14:textId="11FEF544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3ED8CE33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1C7FE8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春日部つむぎ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","speaker_uuid":"35b2c544-660e-401e-b503-0e14c635303a","styles":</w:t>
      </w:r>
    </w:p>
    <w:p w14:paraId="00974B5D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[{"id":8,"name":"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3E7B5154" w14:textId="7E57925F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4110CF52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08307F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雨晴はう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","speaker_uuid":"3474ee95-c274-47f9-aa1a-8322163d96f1","styles":</w:t>
      </w:r>
    </w:p>
    <w:p w14:paraId="0669B2A7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[{"id":10,"name":"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19B651ED" w14:textId="4732E435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5F69CE8D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A0F064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波音リツ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","speaker_uuid":"b1a81618-b27b-40d2-b0ea-27a9ad408c4b","styles":</w:t>
      </w:r>
    </w:p>
    <w:p w14:paraId="45295BC6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[{"id":9,"name":"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1C2E0ACE" w14:textId="00332544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05CD2AFB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1D8C2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玄野武宏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","speaker_uuid":"c30dc15a-0992-4f8d-8bb8-ad3b314e6a6f","styles":</w:t>
      </w:r>
    </w:p>
    <w:p w14:paraId="4131CEBC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[{"id":11,"name":"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4DC48D54" w14:textId="7BD54E82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191BD175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DC67A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白上虎太郎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","speaker_uuid":"e5020595-5c5d-4e87-b849-270a518d0dcf","styles":</w:t>
      </w:r>
    </w:p>
    <w:p w14:paraId="1FE97078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[{"id":12,"name":"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ふつう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7DB712B3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{"id":32,"name":"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わーい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2F0E595A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{"id":33,"name":"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びくびく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4AD49672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{"id":34,"name":"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おこ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0393EE3D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{"id":35,"name":"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びえーん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21BAAF5B" w14:textId="589C69CE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40984C43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72BC8B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lastRenderedPageBreak/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青山龍星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","speaker_uuid":"4f51116a-d9ee-4516-925d-21f183e2afad","styles":</w:t>
      </w:r>
    </w:p>
    <w:p w14:paraId="0736D07D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[{"id":13,"name":"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35B261F3" w14:textId="17B7F4CB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05D12C8A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2B2046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冥鳴ひまり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","speaker_uuid":"8eaad775-3119-417e-8cf4-2a10bfd592c8","styles":</w:t>
      </w:r>
    </w:p>
    <w:p w14:paraId="7D6A879E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[{"id":14,"name":"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7E846E53" w14:textId="1E82079B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64CCDDF6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06AE0B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九州そら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","speaker_uuid":"481fb609-6446-4870-9f46-90c4dd623403","styles":</w:t>
      </w:r>
    </w:p>
    <w:p w14:paraId="50E33CBA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[{"id":16,"name":"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0F27D268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{"id":15,"name":"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あまあま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1FA3F21E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{"id":18,"name":"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ツンツン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71E0AA3A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{"id":17,"name":"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セクシー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466E1E74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{"id":19,"name":"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ささやき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2880F2B0" w14:textId="52EF6E7A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58528044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CD88E1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もち子さん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","speaker_uuid":"9f3ee141-26ad-437e-97bd-d22298d02ad2","styles":</w:t>
      </w:r>
    </w:p>
    <w:p w14:paraId="0A55322B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[{"id":20,"name":"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3E1FB2CF" w14:textId="24090D6F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77CF9D07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50C13A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剣崎雌雄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","speaker_uuid":"1a17ca16-7ee5-4ea5-b191-2f02ace24d21","styles":</w:t>
      </w:r>
    </w:p>
    <w:p w14:paraId="796700BA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[{"id":21,"name":"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21876E0C" w14:textId="61118D4F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797FD145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254178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{"name":"WhiteCUL","speaker_uuid":"67d5d8da-acd7-4207-bb10-b5542d3a663b","styles":</w:t>
      </w:r>
    </w:p>
    <w:p w14:paraId="2D39BAD2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[{"id":23,"name":"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73A966EB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{"id":24,"name":"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たのしい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1C318065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{"id":25,"name":"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かなしい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4808F67C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{"id":26,"name":"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びえーん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1BA816DE" w14:textId="32176EF8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081C4C2B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10358E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後鬼</w:t>
      </w:r>
      <w:r w:rsidRPr="00DC3291">
        <w:rPr>
          <w:rFonts w:ascii="Courier New" w:eastAsia="Times New Roman" w:hAnsi="Courier New" w:cs="Courier New"/>
          <w:sz w:val="20"/>
          <w:szCs w:val="20"/>
        </w:rPr>
        <w:t>","speaker_uuid":"0f56c2f2-644c-49c9-8989-94e11f7129d0","styles":</w:t>
      </w:r>
    </w:p>
    <w:p w14:paraId="78B0D0D8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[{"id":27,"name</w:t>
      </w:r>
      <w:r w:rsidR="0005788C">
        <w:rPr>
          <w:rFonts w:ascii="Courier New" w:eastAsia="Times New Roman" w:hAnsi="Courier New" w:cs="Courier New"/>
          <w:sz w:val="20"/>
          <w:szCs w:val="20"/>
        </w:rPr>
        <w:softHyphen/>
      </w:r>
      <w:r w:rsidR="0005788C">
        <w:rPr>
          <w:rFonts w:ascii="Courier New" w:eastAsia="Times New Roman" w:hAnsi="Courier New" w:cs="Courier New"/>
          <w:sz w:val="20"/>
          <w:szCs w:val="20"/>
        </w:rPr>
        <w:softHyphen/>
      </w:r>
      <w:r w:rsidRPr="00DC3291">
        <w:rPr>
          <w:rFonts w:ascii="Courier New" w:eastAsia="Times New Roman" w:hAnsi="Courier New" w:cs="Courier New"/>
          <w:sz w:val="20"/>
          <w:szCs w:val="20"/>
        </w:rPr>
        <w:t>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人間</w:t>
      </w:r>
      <w:r w:rsidRPr="00DC3291">
        <w:rPr>
          <w:rFonts w:ascii="Courier New" w:eastAsia="Times New Roman" w:hAnsi="Courier New" w:cs="Courier New"/>
          <w:sz w:val="20"/>
          <w:szCs w:val="20"/>
        </w:rPr>
        <w:t>ver."},</w:t>
      </w:r>
    </w:p>
    <w:p w14:paraId="2F36197B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{"id":28,"name":"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ぬいぐるみ</w:t>
      </w:r>
      <w:r w:rsidRPr="00DC3291">
        <w:rPr>
          <w:rFonts w:ascii="Courier New" w:eastAsia="Times New Roman" w:hAnsi="Courier New" w:cs="Courier New"/>
          <w:sz w:val="20"/>
          <w:szCs w:val="20"/>
        </w:rPr>
        <w:t>ver."}],</w:t>
      </w:r>
    </w:p>
    <w:p w14:paraId="4140B1F3" w14:textId="3248D592" w:rsidR="00CD06E6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"version":"0.13.2"},</w:t>
      </w:r>
    </w:p>
    <w:p w14:paraId="58E8E4AF" w14:textId="77777777" w:rsidR="00CD06E6" w:rsidRDefault="00CD06E6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75108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{"name":"No.7","speaker_uuid":"044830d2-f23b-44d6-ac0d-b5d733caa900","styles":</w:t>
      </w:r>
    </w:p>
    <w:p w14:paraId="213DAC95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[{"id":29,"name":"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ノーマル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240F8C47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{"id":30,"name":"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アナウンス</w:t>
      </w:r>
      <w:r w:rsidRPr="00DC3291">
        <w:rPr>
          <w:rFonts w:ascii="Courier New" w:eastAsia="Times New Roman" w:hAnsi="Courier New" w:cs="Courier New"/>
          <w:sz w:val="20"/>
          <w:szCs w:val="20"/>
        </w:rPr>
        <w:t>"},</w:t>
      </w:r>
    </w:p>
    <w:p w14:paraId="2B346B66" w14:textId="77777777" w:rsidR="0023165A" w:rsidRDefault="00DC3291" w:rsidP="00DC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{"id":31,"name":"</w:t>
      </w:r>
      <w:r w:rsidRPr="00DC3291">
        <w:rPr>
          <w:rFonts w:ascii="MS Mincho" w:eastAsia="MS Mincho" w:hAnsi="MS Mincho" w:cs="MS Mincho" w:hint="eastAsia"/>
          <w:sz w:val="20"/>
          <w:szCs w:val="20"/>
        </w:rPr>
        <w:t>読み聞かせ</w:t>
      </w:r>
      <w:r w:rsidRPr="00DC3291">
        <w:rPr>
          <w:rFonts w:ascii="Courier New" w:eastAsia="Times New Roman" w:hAnsi="Courier New" w:cs="Courier New"/>
          <w:sz w:val="20"/>
          <w:szCs w:val="20"/>
        </w:rPr>
        <w:t>"}],</w:t>
      </w:r>
    </w:p>
    <w:p w14:paraId="7F1A3127" w14:textId="1508FA54" w:rsidR="00502AE1" w:rsidRPr="0023165A" w:rsidRDefault="00DC3291" w:rsidP="0023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291">
        <w:rPr>
          <w:rFonts w:ascii="Courier New" w:eastAsia="Times New Roman" w:hAnsi="Courier New" w:cs="Courier New"/>
          <w:sz w:val="20"/>
          <w:szCs w:val="20"/>
        </w:rPr>
        <w:t>"version":"0.13.2"}]</w:t>
      </w:r>
    </w:p>
    <w:sectPr w:rsidR="00502AE1" w:rsidRPr="0023165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75"/>
    <w:rsid w:val="0005788C"/>
    <w:rsid w:val="0023165A"/>
    <w:rsid w:val="00502AE1"/>
    <w:rsid w:val="005B7333"/>
    <w:rsid w:val="00CD06E6"/>
    <w:rsid w:val="00DC3291"/>
    <w:rsid w:val="00DC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216B"/>
  <w15:chartTrackingRefBased/>
  <w15:docId w15:val="{433EFAED-A1CB-4BD8-8390-F9223FD1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2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Zheng</dc:creator>
  <cp:keywords/>
  <dc:description/>
  <cp:lastModifiedBy>Harvey Zheng</cp:lastModifiedBy>
  <cp:revision>5</cp:revision>
  <dcterms:created xsi:type="dcterms:W3CDTF">2022-12-20T06:18:00Z</dcterms:created>
  <dcterms:modified xsi:type="dcterms:W3CDTF">2022-12-20T20:49:00Z</dcterms:modified>
</cp:coreProperties>
</file>