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Front-end and Back-end Designer and Developer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Contact Information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Email: patrickg2504@gmail.com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Phone: +51 997 142 537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https://www.linkedin.com/in/patrick-granthon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Professional Profile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I am a distinguished student of Front-end Design and Programming with hands-on experience in SEO, digital marketing, and web positioning. My passion lies in designing and developing functional, visually appealing, and search-engine-optimized websites. Additionally, I have knowledge of Python and am focusing on professional development in this area, aiming to create innovative solutions that integrate design, technology, and marketing strategies.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Skills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Front-end Development: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HTML5, CSS3, JavaScript, React.js.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UX/UI Design: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Figma, Adobe XD.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SEO: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Website optimization, keyword analysis, positioning strategies.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Digital Marketing: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Campaign management, web traffic analysis, social media advertising.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Tools: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WordPress, Google Analytics, Google Ads.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Technician in Design and Systems Programming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IDAT Institute, Lima, Peru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Freelancer in Web Design and Development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January 2022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Designed and developed customized websites for entrepreneurs and small businesses.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Optimized websites for SEO, improving search engine rankings and increasing organic traffic by 30%.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Implemented digital marketing strategies to boost visibility for client projects.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Highlighted Projects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E-commerce for a clothing store: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Created a functional online store with payment integration and inventory system.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SEO-optimized blog: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Developed and designed a blog that increased traffic by 40% through positioning strategies.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Promotional landing page: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Designed a landing page that achieved a 25% conversion rate.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Spanish: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Native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English: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Intermediate (B1)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  <w:t xml:space="preserve">Patrick Lucciano Granthon Panduro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Diseñado y Programador Front-end y Back-end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Información de Contacto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Correo: patrickg2504@gmail.com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Teléfono: +51 997 142 537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LinkedIn: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https://www.linkedin.com/in/patrick-granthon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Perfil Profesional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Soy un estudiante destacado de Diseño y Programación Front-end con experiencia práctica en SEO, marketing digital y posicionamiento web. Mi pasión es diseñar y desarrollar páginas web funcionales, visualmente atractivas y optimizadas para buscadores. Además, tengo conocimientos en Python y estoy enfocándome en desarrollarme profesionalmente en esta área, con el objetivo de crear soluciones innovadoras que integren diseño, tecnología y estrategias de marketing.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Habilidades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Desarrollo Front-end: HTML5, CSS3, JavaScript, React.js.</w:t>
        <w:br/>
        <w:t xml:space="preserve">- Diseño UX/UI: Figma, Adobe XD.</w:t>
        <w:br/>
        <w:t xml:space="preserve">- SEO: Optimización de páginas web, análisis de palabras clave, estrategias de posicionamiento.</w:t>
        <w:br/>
        <w:t xml:space="preserve">- Marketing digital: Gestión de campañas, análisis de tráfico web, publicidad en redes sociales.</w:t>
        <w:br/>
        <w:t xml:space="preserve">- Herramientas: WordPress, Google Analytics, Google Ads.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Educación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Técnico en Diseño y Programación de Sistemas</w:t>
        <w:br/>
        <w:t xml:space="preserve">Instituto IDAT, Lima, Perú</w:t>
        <w:br/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Experiencia Laboral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Freelancer en Diseño y Desarrollo Web</w:t>
        <w:br/>
        <w:t xml:space="preserve">Enero 2022 - Actualidad</w:t>
        <w:br/>
        <w:t xml:space="preserve">- Diseñé y desarrollé páginas web personalizadas para emprendedores y pequeñas empresas.</w:t>
        <w:br/>
        <w:t xml:space="preserve">- Optimicé sitios para SEO, mejorando su posicionamiento en buscadores y aumentando el tráfico orgánico en un 30%.</w:t>
        <w:br/>
        <w:t xml:space="preserve">- Implementé estrategias de marketing digital para incrementar la visibilidad de los proyectos de mis clientes.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Proyectos Destacados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E-commerce para tienda de ropa: Creación de una tienda online funcional con integración de pagos y sistema de inventarios.</w:t>
        <w:br/>
        <w:t xml:space="preserve">- Blog optimizado para SEO: Desarrollo y diseño de un blog con aumento del tráfico en un 40% gracias a estrategias de posicionamiento.</w:t>
        <w:br/>
        <w:t xml:space="preserve">- Landing page promocional: Diseño de una landing page que logró una tasa de conversión del 25%.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Idiomas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Español: Nativo</w:t>
        <w:br/>
        <w:t xml:space="preserve">- Inglés: Intermedio (B1)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patrick-granthon" Id="docRId0" Type="http://schemas.openxmlformats.org/officeDocument/2006/relationships/hyperlink" /><Relationship TargetMode="External" Target="https://www.linkedin.com/in/patrick-granth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