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CA823" w14:textId="77777777" w:rsidR="00421AC4" w:rsidRDefault="00421AC4" w:rsidP="00421AC4">
      <w:pPr>
        <w:pStyle w:val="Heading2"/>
        <w:rPr>
          <w:b/>
          <w:color w:val="auto"/>
          <w:sz w:val="32"/>
        </w:rPr>
      </w:pPr>
      <w:r w:rsidRPr="00C56A27">
        <w:rPr>
          <w:b/>
          <w:color w:val="auto"/>
          <w:sz w:val="32"/>
          <w:u w:val="single"/>
        </w:rPr>
        <w:t>General Download Instructions</w:t>
      </w:r>
    </w:p>
    <w:p w14:paraId="14894C75" w14:textId="58534C74" w:rsidR="00B90F40" w:rsidRDefault="00780236" w:rsidP="00780236">
      <w:pPr>
        <w:pStyle w:val="ListParagraph"/>
      </w:pPr>
      <w:r>
        <w:t xml:space="preserve">You need to download </w:t>
      </w:r>
      <w:r w:rsidR="00B90F40">
        <w:t xml:space="preserve"> </w:t>
      </w:r>
      <w:r>
        <w:t>following software to start the preprocessing steps</w:t>
      </w:r>
      <w:r w:rsidR="00B90F40">
        <w:t xml:space="preserve">– (i) </w:t>
      </w:r>
      <w:r w:rsidR="00B90F40" w:rsidRPr="00B90F40">
        <w:rPr>
          <w:b/>
        </w:rPr>
        <w:t>mtex-5.</w:t>
      </w:r>
      <w:r w:rsidR="0006081D">
        <w:rPr>
          <w:b/>
        </w:rPr>
        <w:t>2</w:t>
      </w:r>
      <w:r w:rsidR="00B90F40" w:rsidRPr="00B90F40">
        <w:rPr>
          <w:b/>
        </w:rPr>
        <w:t>.</w:t>
      </w:r>
      <w:r w:rsidR="0006081D">
        <w:rPr>
          <w:b/>
        </w:rPr>
        <w:t>8</w:t>
      </w:r>
      <w:r w:rsidR="00B90F40" w:rsidRPr="00B90F40">
        <w:rPr>
          <w:b/>
        </w:rPr>
        <w:t>.zip</w:t>
      </w:r>
      <w:r w:rsidR="00B90F40">
        <w:t xml:space="preserve"> (ii) </w:t>
      </w:r>
      <w:r w:rsidR="00B90F40" w:rsidRPr="00B90F40">
        <w:rPr>
          <w:b/>
        </w:rPr>
        <w:t>DREAM3D-6.4.197-Win64</w:t>
      </w:r>
      <w:r w:rsidR="004E594D">
        <w:rPr>
          <w:b/>
        </w:rPr>
        <w:t>.zip</w:t>
      </w:r>
      <w:r w:rsidR="00B90F40">
        <w:rPr>
          <w:b/>
        </w:rPr>
        <w:t xml:space="preserve"> </w:t>
      </w:r>
      <w:r w:rsidR="00B90F40">
        <w:t xml:space="preserve">and (iii) </w:t>
      </w:r>
      <w:r w:rsidR="00B90F40" w:rsidRPr="00B90F40">
        <w:rPr>
          <w:b/>
        </w:rPr>
        <w:t>ParaView-5.5.0-RC4-Qt5-Windows-64bit</w:t>
      </w:r>
      <w:r w:rsidR="00C06537">
        <w:rPr>
          <w:b/>
        </w:rPr>
        <w:t>.zip</w:t>
      </w:r>
      <w:r w:rsidR="00B90F40">
        <w:rPr>
          <w:b/>
        </w:rPr>
        <w:t>.</w:t>
      </w:r>
    </w:p>
    <w:p w14:paraId="7246E58A" w14:textId="77777777" w:rsidR="00AC2AC2" w:rsidRDefault="00AC2AC2" w:rsidP="00AC2AC2">
      <w:pPr>
        <w:pStyle w:val="ListParagraph"/>
      </w:pPr>
    </w:p>
    <w:p w14:paraId="24E0D273" w14:textId="77777777" w:rsidR="00757381" w:rsidRPr="00757381" w:rsidRDefault="00757381" w:rsidP="00757381">
      <w:pPr>
        <w:pStyle w:val="Heading1"/>
        <w:rPr>
          <w:b/>
          <w:color w:val="auto"/>
          <w:u w:val="single"/>
        </w:rPr>
      </w:pPr>
      <w:r w:rsidRPr="00757381">
        <w:rPr>
          <w:b/>
          <w:color w:val="auto"/>
          <w:u w:val="single"/>
        </w:rPr>
        <w:t>DREAM3D</w:t>
      </w:r>
    </w:p>
    <w:p w14:paraId="5FF64E3B" w14:textId="77777777" w:rsidR="00F6668B" w:rsidRDefault="00F6668B" w:rsidP="00996A97">
      <w:pPr>
        <w:pStyle w:val="ListParagraph"/>
      </w:pPr>
    </w:p>
    <w:p w14:paraId="71EC6644" w14:textId="68A16CCA" w:rsidR="00B467B5" w:rsidRPr="00B467B5" w:rsidRDefault="00B467B5" w:rsidP="00B467B5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Browse to the folder </w:t>
      </w:r>
      <w:r w:rsidRPr="00B467B5">
        <w:rPr>
          <w:b/>
        </w:rPr>
        <w:t xml:space="preserve">DREAM3D-6.4.197-Win64 </w:t>
      </w:r>
      <w:r>
        <w:t xml:space="preserve">and double-click on </w:t>
      </w:r>
      <w:r w:rsidRPr="00B467B5">
        <w:rPr>
          <w:b/>
        </w:rPr>
        <w:t xml:space="preserve">DREAM3D </w:t>
      </w:r>
      <w:r>
        <w:t xml:space="preserve">executable. In the toolbar, click on </w:t>
      </w:r>
      <w:r w:rsidRPr="00B467B5">
        <w:rPr>
          <w:b/>
          <w:bCs/>
        </w:rPr>
        <w:t>File -&gt; Open</w:t>
      </w:r>
      <w:r>
        <w:t xml:space="preserve"> and browse to the directory </w:t>
      </w:r>
      <w:r w:rsidRPr="00B467B5">
        <w:rPr>
          <w:b/>
          <w:bCs/>
        </w:rPr>
        <w:t>Training_Materials-&gt;Pre-Processing-&gt;HCP</w:t>
      </w:r>
      <w:r>
        <w:t xml:space="preserve">, and load the pipeline </w:t>
      </w:r>
      <w:r w:rsidRPr="00B467B5">
        <w:rPr>
          <w:b/>
        </w:rPr>
        <w:t>PRISMS_pipeline_HCP.json</w:t>
      </w:r>
      <w:r>
        <w:t xml:space="preserve">. Two pop-up windows will appear one after the other. Ignore them by clicking </w:t>
      </w:r>
      <w:r w:rsidRPr="00B467B5">
        <w:rPr>
          <w:b/>
          <w:bCs/>
        </w:rPr>
        <w:t xml:space="preserve">Cancel </w:t>
      </w:r>
      <w:r>
        <w:t xml:space="preserve">for both. </w:t>
      </w:r>
      <w:r>
        <w:rPr>
          <w:b/>
          <w:bCs/>
          <w:color w:val="FF0000"/>
        </w:rPr>
        <w:t>(</w:t>
      </w:r>
      <w:r w:rsidRPr="00B467B5">
        <w:rPr>
          <w:b/>
          <w:bCs/>
          <w:color w:val="FF0000"/>
        </w:rPr>
        <w:t>Caution</w:t>
      </w:r>
      <w:r>
        <w:rPr>
          <w:b/>
          <w:bCs/>
          <w:color w:val="FF0000"/>
        </w:rPr>
        <w:t>!!!</w:t>
      </w:r>
      <w:r w:rsidRPr="00B467B5">
        <w:rPr>
          <w:b/>
          <w:bCs/>
          <w:color w:val="FF0000"/>
        </w:rPr>
        <w:t xml:space="preserve"> : Please don’t try to save the pipeline by pressing Ctrl + S because that will attempt to save the huge EBSD data set which will take up time and the application will freeze.</w:t>
      </w:r>
      <w:r>
        <w:rPr>
          <w:b/>
          <w:bCs/>
          <w:color w:val="FF0000"/>
        </w:rPr>
        <w:t>)</w:t>
      </w:r>
      <w:r w:rsidRPr="00B467B5">
        <w:rPr>
          <w:b/>
          <w:bCs/>
        </w:rPr>
        <w:t xml:space="preserve"> </w:t>
      </w:r>
    </w:p>
    <w:p w14:paraId="07242014" w14:textId="0B8D5CF7" w:rsidR="00D25C58" w:rsidRDefault="00D25C58" w:rsidP="00B467B5">
      <w:pPr>
        <w:pStyle w:val="ListParagraph"/>
        <w:ind w:left="1080"/>
      </w:pPr>
    </w:p>
    <w:p w14:paraId="0FEF4F4C" w14:textId="77777777" w:rsidR="00C17A31" w:rsidRDefault="00C17A31" w:rsidP="00C17A31">
      <w:pPr>
        <w:pStyle w:val="ListParagraph"/>
        <w:ind w:left="1080"/>
      </w:pPr>
    </w:p>
    <w:p w14:paraId="6AC1DAA4" w14:textId="1FD59D70" w:rsidR="00757381" w:rsidRDefault="000D2928" w:rsidP="000D2928">
      <w:pPr>
        <w:pStyle w:val="ListParagraph"/>
        <w:numPr>
          <w:ilvl w:val="0"/>
          <w:numId w:val="5"/>
        </w:numPr>
      </w:pPr>
      <w:r w:rsidRPr="000D2928">
        <w:t>Click</w:t>
      </w:r>
      <w:r>
        <w:t xml:space="preserve"> on the </w:t>
      </w:r>
      <w:r w:rsidRPr="000D2928">
        <w:rPr>
          <w:b/>
        </w:rPr>
        <w:t>StatsGenerator</w:t>
      </w:r>
      <w:r>
        <w:t xml:space="preserve"> </w:t>
      </w:r>
      <w:r w:rsidR="00C1387C">
        <w:t>filter</w:t>
      </w:r>
      <w:r w:rsidRPr="000D2928">
        <w:t xml:space="preserve"> in the </w:t>
      </w:r>
      <w:r>
        <w:t xml:space="preserve">pipeline window.  Click on the </w:t>
      </w:r>
      <w:r w:rsidRPr="000D2928">
        <w:rPr>
          <w:b/>
        </w:rPr>
        <w:t>ODF</w:t>
      </w:r>
      <w:r w:rsidRPr="000D2928">
        <w:t xml:space="preserve"> button and click on the radiobox under </w:t>
      </w:r>
      <w:r w:rsidRPr="000D2928">
        <w:rPr>
          <w:b/>
        </w:rPr>
        <w:t>ODF parameters</w:t>
      </w:r>
      <w:r w:rsidRPr="000D2928">
        <w:t xml:space="preserve"> displaying </w:t>
      </w:r>
      <w:r w:rsidRPr="000D2928">
        <w:rPr>
          <w:b/>
        </w:rPr>
        <w:t>Bulk Load From File</w:t>
      </w:r>
      <w:r w:rsidRPr="000D2928">
        <w:t xml:space="preserve">. Click on the </w:t>
      </w:r>
      <w:r w:rsidR="00C31CE7" w:rsidRPr="00C31CE7">
        <w:rPr>
          <w:b/>
        </w:rPr>
        <w:t>Select</w:t>
      </w:r>
      <w:r w:rsidR="00AC2D19">
        <w:t xml:space="preserve"> button and choose</w:t>
      </w:r>
      <w:r w:rsidRPr="000D2928">
        <w:t xml:space="preserve"> the </w:t>
      </w:r>
      <w:r w:rsidR="00737E63">
        <w:t>file containing the EBSD data</w:t>
      </w:r>
      <w:r w:rsidR="00D01EE9">
        <w:t xml:space="preserve"> with path </w:t>
      </w:r>
      <w:r w:rsidR="00D01EE9" w:rsidRPr="00D01EE9">
        <w:rPr>
          <w:b/>
          <w:bCs/>
        </w:rPr>
        <w:t>Training_Materials/Pre-Processing/HCP/mgdata.txt</w:t>
      </w:r>
      <w:r w:rsidR="00D01EE9">
        <w:t>.</w:t>
      </w:r>
      <w:r w:rsidR="005D6EAA">
        <w:t xml:space="preserve"> </w:t>
      </w:r>
      <w:r w:rsidRPr="000D2928">
        <w:t xml:space="preserve">Choose the angle representation as </w:t>
      </w:r>
      <w:r w:rsidR="00562133" w:rsidRPr="00562133">
        <w:rPr>
          <w:b/>
        </w:rPr>
        <w:t>Euler</w:t>
      </w:r>
      <w:r w:rsidRPr="000D2928">
        <w:t xml:space="preserve"> and the delimiter as </w:t>
      </w:r>
      <w:r w:rsidR="00562133" w:rsidRPr="00562133">
        <w:rPr>
          <w:b/>
        </w:rPr>
        <w:t>Space</w:t>
      </w:r>
      <w:r w:rsidRPr="000D2928">
        <w:t xml:space="preserve">, as in Fig. </w:t>
      </w:r>
      <w:r w:rsidR="00F46F8E">
        <w:t>1</w:t>
      </w:r>
      <w:r w:rsidR="00562133">
        <w:t xml:space="preserve">. </w:t>
      </w:r>
      <w:r w:rsidRPr="000D2928">
        <w:t xml:space="preserve">Then click on the button displaying </w:t>
      </w:r>
      <w:r w:rsidRPr="00457EC0">
        <w:rPr>
          <w:b/>
        </w:rPr>
        <w:t>Load Data</w:t>
      </w:r>
      <w:r w:rsidRPr="000D2928">
        <w:t xml:space="preserve"> to generate the pole figures.</w:t>
      </w:r>
    </w:p>
    <w:p w14:paraId="29EDC316" w14:textId="77777777" w:rsidR="003A4422" w:rsidRDefault="00265ABD" w:rsidP="004371D3">
      <w:pPr>
        <w:jc w:val="center"/>
      </w:pPr>
      <w:r>
        <w:rPr>
          <w:noProof/>
        </w:rPr>
        <w:drawing>
          <wp:inline distT="0" distB="0" distL="0" distR="0" wp14:anchorId="4C0C983B" wp14:editId="1A38DBB7">
            <wp:extent cx="685800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df_exter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DFFC" w14:textId="77777777" w:rsidR="006D70B2" w:rsidRDefault="009A7AD8" w:rsidP="004371D3">
      <w:pPr>
        <w:jc w:val="center"/>
      </w:pPr>
      <w:r>
        <w:t xml:space="preserve">Fig. </w:t>
      </w:r>
      <w:r w:rsidR="00EC6D31">
        <w:t>1</w:t>
      </w:r>
    </w:p>
    <w:p w14:paraId="42DA9AD7" w14:textId="77777777" w:rsidR="00BC19A4" w:rsidRDefault="00DA22DD" w:rsidP="003A4422">
      <w:pPr>
        <w:pStyle w:val="ListParagraph"/>
        <w:numPr>
          <w:ilvl w:val="0"/>
          <w:numId w:val="5"/>
        </w:numPr>
      </w:pPr>
      <w:r>
        <w:t>C</w:t>
      </w:r>
      <w:r w:rsidR="003A4422" w:rsidRPr="003A4422">
        <w:t xml:space="preserve">lick on the </w:t>
      </w:r>
      <w:r w:rsidR="003A4422" w:rsidRPr="003A4422">
        <w:rPr>
          <w:b/>
        </w:rPr>
        <w:t>Size Distribution</w:t>
      </w:r>
      <w:r w:rsidR="003A4422" w:rsidRPr="003A4422">
        <w:t xml:space="preserve"> tab and then on </w:t>
      </w:r>
      <w:r w:rsidR="003A4422" w:rsidRPr="003A4422">
        <w:rPr>
          <w:b/>
        </w:rPr>
        <w:t>Create Data</w:t>
      </w:r>
      <w:r w:rsidR="00D92044">
        <w:rPr>
          <w:b/>
        </w:rPr>
        <w:t xml:space="preserve"> </w:t>
      </w:r>
      <w:r w:rsidR="00F46F8E">
        <w:t>as in Fig. 2</w:t>
      </w:r>
      <w:r w:rsidR="003A4422" w:rsidRPr="003A4422">
        <w:t>. This completes the process of generating the size, shape and orientation distributions.</w:t>
      </w:r>
    </w:p>
    <w:p w14:paraId="57731135" w14:textId="77777777" w:rsidR="005D6FF8" w:rsidRDefault="00DC6876" w:rsidP="005D6FF8">
      <w:r>
        <w:rPr>
          <w:noProof/>
        </w:rPr>
        <w:lastRenderedPageBreak/>
        <w:drawing>
          <wp:inline distT="0" distB="0" distL="0" distR="0" wp14:anchorId="1251AB83" wp14:editId="622D849F">
            <wp:extent cx="6858000" cy="3263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gen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F5B1" w14:textId="77777777" w:rsidR="00847925" w:rsidRDefault="009A7AD8" w:rsidP="00847925">
      <w:pPr>
        <w:jc w:val="center"/>
      </w:pPr>
      <w:r>
        <w:t xml:space="preserve">Fig. </w:t>
      </w:r>
      <w:r w:rsidR="00EC6D31">
        <w:t>2</w:t>
      </w:r>
    </w:p>
    <w:p w14:paraId="53498687" w14:textId="77777777" w:rsidR="00CB76F0" w:rsidRDefault="00CB76F0" w:rsidP="006B54C1">
      <w:pPr>
        <w:pStyle w:val="ListParagraph"/>
      </w:pPr>
    </w:p>
    <w:p w14:paraId="46BAD35E" w14:textId="77777777" w:rsidR="006B54C1" w:rsidRDefault="0043666E" w:rsidP="0043666E">
      <w:pPr>
        <w:pStyle w:val="ListParagraph"/>
        <w:numPr>
          <w:ilvl w:val="0"/>
          <w:numId w:val="5"/>
        </w:numPr>
      </w:pPr>
      <w:r w:rsidRPr="0043666E">
        <w:t xml:space="preserve">Click on the </w:t>
      </w:r>
      <w:r w:rsidRPr="0043666E">
        <w:rPr>
          <w:b/>
        </w:rPr>
        <w:t>Initialize Synthetic Volume</w:t>
      </w:r>
      <w:r w:rsidRPr="0043666E">
        <w:t xml:space="preserve"> filter in the pipeline window. Here the box dimensions can be specified.  Choose dimensions of 32 voxels along x, y and z respective</w:t>
      </w:r>
      <w:r w:rsidR="008811EC">
        <w:t>ly</w:t>
      </w:r>
      <w:r w:rsidR="00F46F8E">
        <w:t>(Fig. 3</w:t>
      </w:r>
      <w:r w:rsidR="001576CF">
        <w:t>)</w:t>
      </w:r>
      <w:r w:rsidR="00883696">
        <w:t>. Choose the resolution as 11</w:t>
      </w:r>
      <w:r w:rsidRPr="0043666E">
        <w:t xml:space="preserve"> along each direction.</w:t>
      </w:r>
      <w:r w:rsidR="00641FCB">
        <w:t xml:space="preserve"> </w:t>
      </w:r>
      <w:r w:rsidR="003C1348">
        <w:t xml:space="preserve">Check the box next to </w:t>
      </w:r>
      <w:r w:rsidR="008552CD" w:rsidRPr="003C1348">
        <w:rPr>
          <w:b/>
        </w:rPr>
        <w:t>Estimate Number of Features</w:t>
      </w:r>
      <w:r w:rsidR="008552CD">
        <w:t xml:space="preserve"> to get the approximate number of grains.</w:t>
      </w:r>
      <w:r w:rsidR="00641FCB">
        <w:t xml:space="preserve"> </w:t>
      </w:r>
    </w:p>
    <w:p w14:paraId="084B8D53" w14:textId="77777777" w:rsidR="00CB76F0" w:rsidRDefault="008D7566" w:rsidP="00CB76F0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0745C545" wp14:editId="1AADA510">
                <wp:extent cx="6400800" cy="2663190"/>
                <wp:effectExtent l="0" t="0" r="0" b="381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663190"/>
                          <a:chOff x="0" y="0"/>
                          <a:chExt cx="6400800" cy="266319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63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traight Arrow Connector 11"/>
                        <wps:cNvCnPr/>
                        <wps:spPr>
                          <a:xfrm flipH="1">
                            <a:off x="1917071" y="132218"/>
                            <a:ext cx="253497" cy="11769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3E75B" id="Group 12" o:spid="_x0000_s1026" style="width:7in;height:209.7pt;mso-position-horizontal-relative:char;mso-position-vertical-relative:line" coordsize="64008,2663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4008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">
                  <v:imagedata r:id="rId12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28" type="#_x0000_t32" style="position:absolute;left:19170;top:1322;width:2535;height:11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" strokecolor="red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5796A44" w14:textId="77777777" w:rsidR="00D94FE1" w:rsidRDefault="00D94FE1" w:rsidP="00CB76F0">
      <w:pPr>
        <w:pStyle w:val="ListParagraph"/>
      </w:pPr>
    </w:p>
    <w:p w14:paraId="2DEE86A0" w14:textId="77777777" w:rsidR="009C1DDD" w:rsidRDefault="009A7AD8" w:rsidP="009C1DDD">
      <w:pPr>
        <w:pStyle w:val="ListParagraph"/>
        <w:jc w:val="center"/>
      </w:pPr>
      <w:r>
        <w:t xml:space="preserve">Fig. </w:t>
      </w:r>
      <w:r w:rsidR="00EC6D31">
        <w:t>3</w:t>
      </w:r>
    </w:p>
    <w:p w14:paraId="32AF6C63" w14:textId="77777777" w:rsidR="00CB76F0" w:rsidRDefault="00CB76F0" w:rsidP="00CB76F0">
      <w:pPr>
        <w:pStyle w:val="ListParagraph"/>
      </w:pPr>
    </w:p>
    <w:p w14:paraId="0EDDD7A7" w14:textId="1E8A705A" w:rsidR="00CB76F0" w:rsidRDefault="00340BF2" w:rsidP="007C576B">
      <w:pPr>
        <w:pStyle w:val="ListParagraph"/>
        <w:numPr>
          <w:ilvl w:val="0"/>
          <w:numId w:val="5"/>
        </w:numPr>
      </w:pPr>
      <w:r>
        <w:t>Click on</w:t>
      </w:r>
      <w:r w:rsidR="007C576B">
        <w:t xml:space="preserve"> the </w:t>
      </w:r>
      <w:r w:rsidR="007C576B" w:rsidRPr="007C576B">
        <w:rPr>
          <w:b/>
        </w:rPr>
        <w:t>Export Dx File (Feature Ids)</w:t>
      </w:r>
      <w:r w:rsidR="007C576B">
        <w:t xml:space="preserve"> </w:t>
      </w:r>
      <w:r w:rsidR="00EC75CF">
        <w:t>filter in</w:t>
      </w:r>
      <w:r w:rsidR="007C576B" w:rsidRPr="007C576B">
        <w:t xml:space="preserve"> th</w:t>
      </w:r>
      <w:r w:rsidR="009E6AD1">
        <w:t xml:space="preserve">e pipeline window. This </w:t>
      </w:r>
      <w:r w:rsidR="007C576B" w:rsidRPr="007C576B">
        <w:t xml:space="preserve">filter </w:t>
      </w:r>
      <w:r w:rsidR="001D6641">
        <w:t>will generate</w:t>
      </w:r>
      <w:r w:rsidR="00FB44DE">
        <w:t xml:space="preserve"> </w:t>
      </w:r>
      <w:r w:rsidR="007C576B" w:rsidRPr="007C576B">
        <w:t xml:space="preserve">an output file containing the grain-ids for all the voxels in the format </w:t>
      </w:r>
      <w:r w:rsidR="001D6641">
        <w:t xml:space="preserve">required as input </w:t>
      </w:r>
      <w:r w:rsidR="003E0C39">
        <w:t>to</w:t>
      </w:r>
      <w:r w:rsidR="001D6641">
        <w:t xml:space="preserve"> PRISMS-CPFE</w:t>
      </w:r>
      <w:r w:rsidR="007C576B" w:rsidRPr="007C576B">
        <w:t xml:space="preserve">. In the present case, </w:t>
      </w:r>
      <w:r w:rsidR="00900018">
        <w:t xml:space="preserve">specify </w:t>
      </w:r>
      <w:r w:rsidR="007C576B" w:rsidRPr="007C576B">
        <w:t>the output file</w:t>
      </w:r>
      <w:r w:rsidR="00A7576F">
        <w:t xml:space="preserve"> address (you have to </w:t>
      </w:r>
      <w:r w:rsidR="00A21754">
        <w:t>specify a path</w:t>
      </w:r>
      <w:r w:rsidR="00A7576F">
        <w:t xml:space="preserve">) and </w:t>
      </w:r>
      <w:r w:rsidR="008E56D5">
        <w:t xml:space="preserve">file </w:t>
      </w:r>
      <w:r w:rsidR="00A7576F">
        <w:t>name</w:t>
      </w:r>
      <w:r w:rsidR="007C576B" w:rsidRPr="007C576B">
        <w:t xml:space="preserve"> </w:t>
      </w:r>
      <w:r w:rsidR="008E56D5">
        <w:t>as</w:t>
      </w:r>
      <w:r w:rsidR="00CA615C">
        <w:t xml:space="preserve"> </w:t>
      </w:r>
      <w:r w:rsidR="007C576B" w:rsidRPr="00964C3A">
        <w:rPr>
          <w:b/>
        </w:rPr>
        <w:t>grainID.txt</w:t>
      </w:r>
      <w:r w:rsidR="00F46F8E">
        <w:t>(Fig. 4</w:t>
      </w:r>
      <w:r w:rsidR="003765B1">
        <w:t>)</w:t>
      </w:r>
      <w:r w:rsidR="0060352B">
        <w:t>.</w:t>
      </w:r>
    </w:p>
    <w:p w14:paraId="6FA6D24B" w14:textId="77777777" w:rsidR="003E324F" w:rsidRDefault="00AC20DE" w:rsidP="003E324F">
      <w:r>
        <w:rPr>
          <w:noProof/>
        </w:rPr>
        <w:lastRenderedPageBreak/>
        <w:drawing>
          <wp:inline distT="0" distB="0" distL="0" distR="0" wp14:anchorId="12A204BF" wp14:editId="6C9CD41F">
            <wp:extent cx="6858000" cy="3300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ortd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8306" w14:textId="77777777" w:rsidR="00C86D3B" w:rsidRDefault="00A93F6A" w:rsidP="00A41D59">
      <w:pPr>
        <w:jc w:val="center"/>
      </w:pPr>
      <w:r>
        <w:t>F</w:t>
      </w:r>
      <w:r w:rsidR="009A7AD8">
        <w:t xml:space="preserve">ig. </w:t>
      </w:r>
      <w:r w:rsidR="00EC6D31">
        <w:t>4</w:t>
      </w:r>
    </w:p>
    <w:p w14:paraId="0C558015" w14:textId="6CA9B519" w:rsidR="00C129B8" w:rsidRDefault="00863B2C" w:rsidP="005B66A8">
      <w:pPr>
        <w:pStyle w:val="ListParagraph"/>
        <w:numPr>
          <w:ilvl w:val="0"/>
          <w:numId w:val="5"/>
        </w:numPr>
      </w:pPr>
      <w:r>
        <w:t>Click on</w:t>
      </w:r>
      <w:r w:rsidR="005B66A8">
        <w:t xml:space="preserve"> the </w:t>
      </w:r>
      <w:r w:rsidR="005B66A8" w:rsidRPr="005B66A8">
        <w:rPr>
          <w:b/>
        </w:rPr>
        <w:t>Write DREAM3D Data File</w:t>
      </w:r>
      <w:r w:rsidR="00984267">
        <w:t xml:space="preserve"> filter in</w:t>
      </w:r>
      <w:r w:rsidR="005B66A8" w:rsidRPr="005B66A8">
        <w:t xml:space="preserve"> the pipeline window(Fig. </w:t>
      </w:r>
      <w:r w:rsidR="00F46F8E">
        <w:t>5</w:t>
      </w:r>
      <w:r w:rsidR="005B66A8" w:rsidRPr="005B66A8">
        <w:t xml:space="preserve">). This is performed so that the microstructure can be visualized in a visualization software like </w:t>
      </w:r>
      <w:r w:rsidR="00D34B43">
        <w:t>Paraview.</w:t>
      </w:r>
      <w:r w:rsidR="00D374D8">
        <w:t xml:space="preserve"> Name the file </w:t>
      </w:r>
      <w:r w:rsidR="00D374D8" w:rsidRPr="00D374D8">
        <w:rPr>
          <w:b/>
        </w:rPr>
        <w:t>Magnesium.dream3d</w:t>
      </w:r>
      <w:r w:rsidR="00D374D8">
        <w:rPr>
          <w:b/>
        </w:rPr>
        <w:t xml:space="preserve"> </w:t>
      </w:r>
      <w:r w:rsidR="007A35DE">
        <w:t>and c</w:t>
      </w:r>
      <w:r w:rsidR="00641FCB">
        <w:t xml:space="preserve">heck the box next to </w:t>
      </w:r>
      <w:r w:rsidR="00641FCB" w:rsidRPr="00641FCB">
        <w:rPr>
          <w:b/>
        </w:rPr>
        <w:t>Write Xdmf File</w:t>
      </w:r>
      <w:r w:rsidR="00641FCB">
        <w:t>.</w:t>
      </w:r>
    </w:p>
    <w:p w14:paraId="471F65B1" w14:textId="77777777" w:rsidR="00F77A87" w:rsidRDefault="00975FE2" w:rsidP="00F77A87">
      <w:r>
        <w:rPr>
          <w:noProof/>
        </w:rPr>
        <w:drawing>
          <wp:inline distT="0" distB="0" distL="0" distR="0" wp14:anchorId="5782A711" wp14:editId="4A50101E">
            <wp:extent cx="6679870" cy="2824101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ritedream3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303" cy="28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1CC2" w14:textId="77777777" w:rsidR="007C288C" w:rsidRDefault="009A7AD8" w:rsidP="00604B05">
      <w:pPr>
        <w:jc w:val="center"/>
      </w:pPr>
      <w:r>
        <w:t xml:space="preserve">Fig. </w:t>
      </w:r>
      <w:r w:rsidR="00EC6D31">
        <w:t>5</w:t>
      </w:r>
    </w:p>
    <w:p w14:paraId="3294EFB5" w14:textId="77777777" w:rsidR="00123ABB" w:rsidRDefault="00123ABB" w:rsidP="00123ABB">
      <w:pPr>
        <w:pStyle w:val="ListParagraph"/>
      </w:pPr>
    </w:p>
    <w:p w14:paraId="16BCB332" w14:textId="0F6C2F5A" w:rsidR="00123ABB" w:rsidRDefault="00D87AAE" w:rsidP="00D87AAE">
      <w:pPr>
        <w:pStyle w:val="ListParagraph"/>
        <w:numPr>
          <w:ilvl w:val="0"/>
          <w:numId w:val="5"/>
        </w:numPr>
      </w:pPr>
      <w:r w:rsidRPr="00D87AAE">
        <w:t>Click on t</w:t>
      </w:r>
      <w:r>
        <w:t>he</w:t>
      </w:r>
      <w:r w:rsidRPr="00D87AAE">
        <w:t xml:space="preserve"> </w:t>
      </w:r>
      <w:r w:rsidRPr="00D87AAE">
        <w:rPr>
          <w:b/>
        </w:rPr>
        <w:t>Export ASCII Data</w:t>
      </w:r>
      <w:r>
        <w:t xml:space="preserve"> </w:t>
      </w:r>
      <w:r w:rsidRPr="00D87AAE">
        <w:t xml:space="preserve">filter in the pipeline window. Specify the output path as required, file extension as </w:t>
      </w:r>
      <w:r w:rsidRPr="00D87AAE">
        <w:rPr>
          <w:b/>
        </w:rPr>
        <w:t>.txt</w:t>
      </w:r>
      <w:r>
        <w:t>,</w:t>
      </w:r>
      <w:r w:rsidRPr="00D87AAE">
        <w:t xml:space="preserve"> </w:t>
      </w:r>
      <w:r w:rsidRPr="00D87AAE">
        <w:rPr>
          <w:b/>
        </w:rPr>
        <w:t>maximum tuples per line</w:t>
      </w:r>
      <w:r w:rsidRPr="00D87AAE">
        <w:t xml:space="preserve"> as </w:t>
      </w:r>
      <w:r w:rsidRPr="00D87AAE">
        <w:rPr>
          <w:b/>
        </w:rPr>
        <w:t>1</w:t>
      </w:r>
      <w:r w:rsidRPr="00D87AAE">
        <w:t xml:space="preserve"> and </w:t>
      </w:r>
      <w:r w:rsidR="00DF4E6D" w:rsidRPr="00DF4E6D">
        <w:rPr>
          <w:b/>
        </w:rPr>
        <w:t>(</w:t>
      </w:r>
      <w:r w:rsidRPr="00DF4E6D">
        <w:rPr>
          <w:b/>
        </w:rPr>
        <w:t>space</w:t>
      </w:r>
      <w:r w:rsidR="00DF4E6D" w:rsidRPr="00DF4E6D">
        <w:rPr>
          <w:b/>
        </w:rPr>
        <w:t>)</w:t>
      </w:r>
      <w:r w:rsidRPr="00D87AAE">
        <w:t xml:space="preserve"> as the delimiter. For </w:t>
      </w:r>
      <w:r w:rsidR="00E151BC" w:rsidRPr="00E151BC">
        <w:rPr>
          <w:b/>
        </w:rPr>
        <w:t>Attribute Arrays to Export</w:t>
      </w:r>
      <w:r w:rsidRPr="00D87AAE">
        <w:t xml:space="preserve"> choose </w:t>
      </w:r>
      <w:r w:rsidRPr="00E151BC">
        <w:rPr>
          <w:b/>
        </w:rPr>
        <w:t>SyntheticVolumeDataContainer / Cell</w:t>
      </w:r>
      <w:r w:rsidR="005D1EBD">
        <w:rPr>
          <w:b/>
        </w:rPr>
        <w:t>Feature</w:t>
      </w:r>
      <w:r w:rsidRPr="00E151BC">
        <w:rPr>
          <w:b/>
        </w:rPr>
        <w:t>Data</w:t>
      </w:r>
      <w:r w:rsidRPr="00D87AAE">
        <w:t xml:space="preserve">, and then double-click on the data container </w:t>
      </w:r>
      <w:r w:rsidR="003E35F9" w:rsidRPr="003E35F9">
        <w:rPr>
          <w:b/>
        </w:rPr>
        <w:t>orientations</w:t>
      </w:r>
      <w:r w:rsidRPr="00D87AAE">
        <w:t xml:space="preserve">( Fig. </w:t>
      </w:r>
      <w:r w:rsidR="00F46F8E">
        <w:t>6</w:t>
      </w:r>
      <w:r w:rsidRPr="00D87AAE">
        <w:t xml:space="preserve">). This will eventually generate the file </w:t>
      </w:r>
      <w:r w:rsidR="003E35F9">
        <w:rPr>
          <w:b/>
        </w:rPr>
        <w:t>orientations.txt</w:t>
      </w:r>
      <w:r w:rsidRPr="00D87AAE">
        <w:t>.</w:t>
      </w:r>
    </w:p>
    <w:p w14:paraId="603340BB" w14:textId="77777777" w:rsidR="00C57842" w:rsidRDefault="00C57842" w:rsidP="00C57842"/>
    <w:p w14:paraId="29472F49" w14:textId="77777777" w:rsidR="00C57842" w:rsidRDefault="00C57842" w:rsidP="00C57842">
      <w:r>
        <w:rPr>
          <w:noProof/>
        </w:rPr>
        <mc:AlternateContent>
          <mc:Choice Requires="wpg">
            <w:drawing>
              <wp:inline distT="0" distB="0" distL="0" distR="0" wp14:anchorId="7C8719AC" wp14:editId="65F0E653">
                <wp:extent cx="6858000" cy="3315335"/>
                <wp:effectExtent l="0" t="0" r="0" b="0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315335"/>
                          <a:chOff x="0" y="0"/>
                          <a:chExt cx="6858000" cy="331533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15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traight Arrow Connector 13"/>
                        <wps:cNvCnPr/>
                        <wps:spPr>
                          <a:xfrm flipH="1">
                            <a:off x="1344440" y="3069125"/>
                            <a:ext cx="561314" cy="15270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2BAE9" id="Group 24" o:spid="_x0000_s1026" style="width:540pt;height:261.05pt;mso-position-horizontal-relative:char;mso-position-vertical-relative:line" coordsize="68580,3315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">
                <v:shape id="Picture 20" o:spid="_x0000_s1027" type="#_x0000_t75" style="position:absolute;width:68580;height:33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">
                  <v:imagedata r:id="rId16" o:title=""/>
                  <v:path arrowok="t"/>
                </v:shape>
                <v:shape id="Straight Arrow Connector 13" o:spid="_x0000_s1028" type="#_x0000_t32" style="position:absolute;left:13444;top:30691;width:5613;height:15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" strokecolor="red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2AEDC5D5" w14:textId="77777777" w:rsidR="00454897" w:rsidRDefault="00454897" w:rsidP="00454897">
      <w:pPr>
        <w:ind w:left="720"/>
      </w:pPr>
    </w:p>
    <w:p w14:paraId="7ECB4CB3" w14:textId="77777777" w:rsidR="007D73DA" w:rsidRDefault="007D73DA" w:rsidP="007D73DA">
      <w:pPr>
        <w:jc w:val="center"/>
      </w:pPr>
      <w:r>
        <w:t>Fig. 6</w:t>
      </w:r>
    </w:p>
    <w:p w14:paraId="584A6470" w14:textId="77777777" w:rsidR="00737C55" w:rsidRDefault="00737C55" w:rsidP="00D87AAE">
      <w:pPr>
        <w:pStyle w:val="ListParagraph"/>
        <w:numPr>
          <w:ilvl w:val="0"/>
          <w:numId w:val="5"/>
        </w:numPr>
      </w:pPr>
      <w:r>
        <w:t xml:space="preserve">Click on </w:t>
      </w:r>
      <w:r w:rsidRPr="00737C55">
        <w:rPr>
          <w:b/>
        </w:rPr>
        <w:t>Start pipeline</w:t>
      </w:r>
      <w:r w:rsidR="007D73DA">
        <w:t xml:space="preserve"> (Fig. 6)</w:t>
      </w:r>
      <w:r w:rsidRPr="00737C55">
        <w:t>.</w:t>
      </w:r>
    </w:p>
    <w:p w14:paraId="38D0C0D0" w14:textId="77777777" w:rsidR="00960843" w:rsidRDefault="00960843" w:rsidP="00960843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t>Viusalization of microstructure in Paraview</w:t>
      </w:r>
    </w:p>
    <w:p w14:paraId="3B81CC72" w14:textId="77777777" w:rsidR="00960843" w:rsidRDefault="00960843" w:rsidP="00960843"/>
    <w:p w14:paraId="7D8D05EE" w14:textId="77777777" w:rsidR="00960843" w:rsidRDefault="00960843" w:rsidP="00960843">
      <w:r>
        <w:t>To visualize the outputs from CPFE we can go through the following steps.</w:t>
      </w:r>
    </w:p>
    <w:p w14:paraId="26297778" w14:textId="77777777"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t xml:space="preserve">Browse to </w:t>
      </w:r>
      <w:r>
        <w:rPr>
          <w:b/>
        </w:rPr>
        <w:t>ParaView-5.5.0-RC4-Qt5-Windows-64bit</w:t>
      </w:r>
      <w:r>
        <w:t xml:space="preserve"> -&gt; </w:t>
      </w:r>
      <w:r>
        <w:rPr>
          <w:b/>
        </w:rPr>
        <w:t>ParaView-5.5.0-RC4-Qt5-Windows-64bit</w:t>
      </w:r>
      <w:r>
        <w:t xml:space="preserve"> -&gt;  </w:t>
      </w:r>
      <w:r>
        <w:rPr>
          <w:b/>
        </w:rPr>
        <w:t xml:space="preserve">bin  </w:t>
      </w:r>
      <w:r>
        <w:t>in the main directory</w:t>
      </w:r>
      <w:r>
        <w:rPr>
          <w:b/>
        </w:rPr>
        <w:t xml:space="preserve"> </w:t>
      </w:r>
      <w:r>
        <w:t xml:space="preserve">containing the paraview installation, and double-click on the </w:t>
      </w:r>
      <w:r w:rsidRPr="00D9638A">
        <w:rPr>
          <w:b/>
        </w:rPr>
        <w:t>Paraview icon</w:t>
      </w:r>
      <w:r>
        <w:t xml:space="preserve"> </w:t>
      </w:r>
      <w:r>
        <w:rPr>
          <w:noProof/>
        </w:rPr>
        <w:drawing>
          <wp:inline distT="0" distB="0" distL="0" distR="0" wp14:anchorId="65C0EE51" wp14:editId="35839668">
            <wp:extent cx="152400" cy="123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FD901C0" w14:textId="359099BA"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rPr>
          <w:b/>
        </w:rPr>
        <w:t xml:space="preserve"> </w:t>
      </w:r>
      <w:r>
        <w:t xml:space="preserve">Then click on </w:t>
      </w:r>
      <w:r>
        <w:rPr>
          <w:b/>
        </w:rPr>
        <w:t xml:space="preserve">File-&gt; Open, </w:t>
      </w:r>
      <w:r>
        <w:t xml:space="preserve">and choose the file with </w:t>
      </w:r>
      <w:r>
        <w:rPr>
          <w:b/>
        </w:rPr>
        <w:t>.xdmf</w:t>
      </w:r>
      <w:r>
        <w:t xml:space="preserve"> extension that you wish to visualize</w:t>
      </w:r>
      <w:r w:rsidR="00C15FD1">
        <w:t xml:space="preserve">, in this case, </w:t>
      </w:r>
      <w:r w:rsidR="00C15FD1" w:rsidRPr="00C15FD1">
        <w:rPr>
          <w:b/>
          <w:bCs/>
        </w:rPr>
        <w:t>Magnesium.xdmf</w:t>
      </w:r>
      <w:r>
        <w:t>. A window will pop up asking for</w:t>
      </w:r>
      <w:r w:rsidR="00F46F8E">
        <w:t xml:space="preserve"> a reader to open it with</w:t>
      </w:r>
      <w:r>
        <w:t xml:space="preserve">. Choose </w:t>
      </w:r>
      <w:r w:rsidRPr="0086285C">
        <w:rPr>
          <w:b/>
        </w:rPr>
        <w:t>Xdmf Reader</w:t>
      </w:r>
      <w:r>
        <w:t xml:space="preserve"> and the file will get loaded in Paraview.</w:t>
      </w:r>
    </w:p>
    <w:p w14:paraId="6324DD58" w14:textId="2FC2C3BB"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t xml:space="preserve">The filename is visible in a small section to the left hand side of the window. </w:t>
      </w:r>
      <w:r w:rsidR="00697B9F">
        <w:t xml:space="preserve">Next, click on </w:t>
      </w:r>
      <w:r w:rsidR="00FD4287">
        <w:rPr>
          <w:b/>
        </w:rPr>
        <w:t>A</w:t>
      </w:r>
      <w:r w:rsidR="00697B9F" w:rsidRPr="00F33EEC">
        <w:rPr>
          <w:b/>
        </w:rPr>
        <w:t>pply</w:t>
      </w:r>
      <w:r w:rsidR="00697B9F">
        <w:t xml:space="preserve"> </w:t>
      </w:r>
      <w:r w:rsidR="00FD4287">
        <w:t>under</w:t>
      </w:r>
      <w:r w:rsidR="00697B9F">
        <w:t xml:space="preserve"> </w:t>
      </w:r>
      <w:r w:rsidR="009D7E7B">
        <w:t xml:space="preserve">the </w:t>
      </w:r>
      <w:r w:rsidR="00FD4287" w:rsidRPr="00FD4287">
        <w:rPr>
          <w:b/>
          <w:bCs/>
        </w:rPr>
        <w:t>P</w:t>
      </w:r>
      <w:r w:rsidR="00697B9F" w:rsidRPr="00FD4287">
        <w:rPr>
          <w:b/>
          <w:bCs/>
        </w:rPr>
        <w:t>roperties</w:t>
      </w:r>
      <w:r w:rsidR="009D7E7B">
        <w:rPr>
          <w:b/>
          <w:bCs/>
        </w:rPr>
        <w:t xml:space="preserve"> </w:t>
      </w:r>
      <w:r w:rsidR="009D7E7B" w:rsidRPr="009D7E7B">
        <w:t>tab</w:t>
      </w:r>
      <w:r w:rsidR="00697B9F">
        <w:t xml:space="preserve">. </w:t>
      </w:r>
      <w:r>
        <w:t xml:space="preserve">Additionally, it has next to it the symbol of a closed eye, which means that </w:t>
      </w:r>
      <w:r w:rsidR="00697B9F">
        <w:t>it is visible or not. If it is not,</w:t>
      </w:r>
      <w:r w:rsidR="00F33EEC">
        <w:t xml:space="preserve"> </w:t>
      </w:r>
      <w:r w:rsidR="00697B9F">
        <w:t>c</w:t>
      </w:r>
      <w:r>
        <w:t xml:space="preserve">lick on the closed eye icon to open it. </w:t>
      </w:r>
      <w:r w:rsidR="00063DDB">
        <w:t>Fig. 7</w:t>
      </w:r>
      <w:r>
        <w:t xml:space="preserve"> depicts the window before and after opening the file.</w:t>
      </w:r>
    </w:p>
    <w:p w14:paraId="184C5475" w14:textId="77777777" w:rsidR="00960843" w:rsidRDefault="00960843" w:rsidP="00960843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42DECB9" wp14:editId="40DF3FFC">
                <wp:simplePos x="0" y="0"/>
                <wp:positionH relativeFrom="column">
                  <wp:posOffset>3171825</wp:posOffset>
                </wp:positionH>
                <wp:positionV relativeFrom="paragraph">
                  <wp:posOffset>695325</wp:posOffset>
                </wp:positionV>
                <wp:extent cx="990600" cy="0"/>
                <wp:effectExtent l="0" t="76200" r="1905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7CE37" id="Straight Arrow Connector 21" o:spid="_x0000_s1026" type="#_x0000_t32" style="position:absolute;margin-left:249.75pt;margin-top:54.75pt;width:78pt;height:0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A68B06" wp14:editId="43305546">
            <wp:extent cx="2695951" cy="1181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osed_ey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30442E14" wp14:editId="42A89254">
            <wp:extent cx="2257199" cy="1120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peney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762" cy="11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DE07" w14:textId="77777777" w:rsidR="00960843" w:rsidRDefault="00960843" w:rsidP="00960843">
      <w:pPr>
        <w:jc w:val="center"/>
      </w:pPr>
      <w:r>
        <w:rPr>
          <w:noProof/>
        </w:rPr>
        <w:t xml:space="preserve">Fig. </w:t>
      </w:r>
      <w:r w:rsidR="00EC6D31">
        <w:rPr>
          <w:noProof/>
        </w:rPr>
        <w:t>7</w:t>
      </w:r>
    </w:p>
    <w:p w14:paraId="10627E00" w14:textId="77777777" w:rsidR="00960843" w:rsidRDefault="00960843" w:rsidP="00960843">
      <w:pPr>
        <w:jc w:val="center"/>
      </w:pPr>
    </w:p>
    <w:p w14:paraId="2D88761B" w14:textId="77777777" w:rsidR="00960843" w:rsidRDefault="00960843" w:rsidP="00960843">
      <w:pPr>
        <w:pStyle w:val="ListParagraph"/>
        <w:numPr>
          <w:ilvl w:val="0"/>
          <w:numId w:val="6"/>
        </w:numPr>
        <w:spacing w:line="256" w:lineRule="auto"/>
      </w:pPr>
      <w:r>
        <w:t xml:space="preserve">In the toolbar, there is a drop down menu that reads </w:t>
      </w:r>
      <w:r>
        <w:rPr>
          <w:b/>
        </w:rPr>
        <w:t>Solid Color</w:t>
      </w:r>
      <w:r>
        <w:t xml:space="preserve">. Click on that menu and choose </w:t>
      </w:r>
      <w:r w:rsidRPr="007E1F75">
        <w:rPr>
          <w:b/>
        </w:rPr>
        <w:t>Feature Ids</w:t>
      </w:r>
      <w:r>
        <w:t xml:space="preserve">. Adjacent to it is another drop down men that reads </w:t>
      </w:r>
      <w:r>
        <w:rPr>
          <w:b/>
        </w:rPr>
        <w:t>Outline</w:t>
      </w:r>
      <w:r>
        <w:t xml:space="preserve">. Click on it and choose </w:t>
      </w:r>
      <w:r>
        <w:rPr>
          <w:b/>
        </w:rPr>
        <w:t>Surface</w:t>
      </w:r>
      <w:r>
        <w:t>. The microstructure is now visible with a colorbar for reference, which denotes the grain IDs</w:t>
      </w:r>
      <w:r w:rsidR="00591EEE">
        <w:t xml:space="preserve"> </w:t>
      </w:r>
      <w:r w:rsidR="00F46F8E">
        <w:t>(Fig. 8</w:t>
      </w:r>
      <w:r>
        <w:t xml:space="preserve">). </w:t>
      </w:r>
    </w:p>
    <w:p w14:paraId="6727B4CF" w14:textId="77777777" w:rsidR="00960843" w:rsidRDefault="00960843" w:rsidP="00960843"/>
    <w:p w14:paraId="79506294" w14:textId="77777777" w:rsidR="00960843" w:rsidRDefault="00960843" w:rsidP="00960843">
      <w:r>
        <w:rPr>
          <w:noProof/>
        </w:rPr>
        <w:drawing>
          <wp:inline distT="0" distB="0" distL="0" distR="0" wp14:anchorId="58026AEB" wp14:editId="6FCCA15E">
            <wp:extent cx="6946206" cy="260032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raview_vi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531" cy="26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D1DC" w14:textId="77777777" w:rsidR="00960843" w:rsidRDefault="00960843" w:rsidP="00960843">
      <w:pPr>
        <w:jc w:val="center"/>
      </w:pPr>
      <w:r>
        <w:t xml:space="preserve">Fig. </w:t>
      </w:r>
      <w:r w:rsidR="00EC6D31">
        <w:t>8</w:t>
      </w:r>
    </w:p>
    <w:p w14:paraId="6799B5C4" w14:textId="77777777" w:rsidR="00960843" w:rsidRDefault="00960843" w:rsidP="00A93F6A">
      <w:pPr>
        <w:jc w:val="center"/>
      </w:pPr>
    </w:p>
    <w:p w14:paraId="0EDF2009" w14:textId="77777777" w:rsidR="00ED166A" w:rsidRDefault="00ED166A" w:rsidP="00A93F6A">
      <w:pPr>
        <w:jc w:val="center"/>
      </w:pPr>
    </w:p>
    <w:p w14:paraId="20DCA81A" w14:textId="77777777" w:rsidR="00ED166A" w:rsidRPr="005B66A8" w:rsidRDefault="00ED166A" w:rsidP="00A93F6A">
      <w:pPr>
        <w:jc w:val="center"/>
      </w:pPr>
    </w:p>
    <w:p w14:paraId="4C29B514" w14:textId="77777777" w:rsidR="00810B34" w:rsidRPr="00C56A27" w:rsidRDefault="00810B34" w:rsidP="00810B34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>MATLAB and Set Path</w:t>
      </w:r>
    </w:p>
    <w:p w14:paraId="77148C9D" w14:textId="77777777" w:rsidR="00810B34" w:rsidRDefault="00810B34" w:rsidP="00810B34"/>
    <w:p w14:paraId="6A6366C2" w14:textId="77777777" w:rsidR="00810B34" w:rsidRDefault="00810B34" w:rsidP="00810B34">
      <w:pPr>
        <w:pStyle w:val="ListParagraph"/>
        <w:numPr>
          <w:ilvl w:val="0"/>
          <w:numId w:val="4"/>
        </w:numPr>
      </w:pPr>
      <w:r>
        <w:t xml:space="preserve">In Google Chrome you should already have a tab that reads </w:t>
      </w:r>
      <w:r w:rsidRPr="00810B34">
        <w:rPr>
          <w:b/>
        </w:rPr>
        <w:t>CAEN Software</w:t>
      </w:r>
      <w:r>
        <w:t xml:space="preserve">. Else open a new tab and in the address bar type </w:t>
      </w:r>
      <w:hyperlink r:id="rId21" w:history="1">
        <w:r w:rsidRPr="00612209">
          <w:rPr>
            <w:rStyle w:val="Hyperlink"/>
            <w:b/>
          </w:rPr>
          <w:t>https://appsanywhere.engin.umich.edu/</w:t>
        </w:r>
      </w:hyperlink>
      <w:r>
        <w:rPr>
          <w:b/>
        </w:rPr>
        <w:t xml:space="preserve">. </w:t>
      </w:r>
      <w:r>
        <w:t>This should load the webpage.</w:t>
      </w:r>
    </w:p>
    <w:p w14:paraId="026A06E8" w14:textId="77777777" w:rsidR="00810B34" w:rsidRDefault="00810B34" w:rsidP="00810B34">
      <w:pPr>
        <w:pStyle w:val="ListParagraph"/>
      </w:pPr>
    </w:p>
    <w:p w14:paraId="3897B15F" w14:textId="77777777" w:rsidR="00810B34" w:rsidRPr="003D596C" w:rsidRDefault="00810B34" w:rsidP="00810B34">
      <w:pPr>
        <w:pStyle w:val="ListParagraph"/>
        <w:numPr>
          <w:ilvl w:val="0"/>
          <w:numId w:val="4"/>
        </w:numPr>
      </w:pPr>
      <w:r>
        <w:t xml:space="preserve">In the top right corner, a search bar is present that by default reads </w:t>
      </w:r>
      <w:r w:rsidRPr="00810B34">
        <w:rPr>
          <w:b/>
        </w:rPr>
        <w:t>Search Apps</w:t>
      </w:r>
      <w:r>
        <w:t xml:space="preserve">. Click there and type MATLAB. A list of software packages will appear </w:t>
      </w:r>
      <w:r w:rsidR="003D596C">
        <w:t xml:space="preserve">in the space below. Look for the application </w:t>
      </w:r>
      <w:r w:rsidR="003D596C" w:rsidRPr="009424AA">
        <w:rPr>
          <w:rFonts w:cstheme="minorHAnsi"/>
          <w:b/>
          <w:shd w:val="clear" w:color="auto" w:fill="FFFFFF"/>
        </w:rPr>
        <w:t xml:space="preserve">MATLAB 64-bit R2017a </w:t>
      </w:r>
      <w:r w:rsidR="003D596C" w:rsidRPr="009424AA">
        <w:rPr>
          <w:rFonts w:cstheme="minorHAnsi"/>
          <w:shd w:val="clear" w:color="auto" w:fill="FFFFFF"/>
        </w:rPr>
        <w:t xml:space="preserve">and click on the button </w:t>
      </w:r>
      <w:r w:rsidR="003D596C" w:rsidRPr="009424AA">
        <w:rPr>
          <w:rFonts w:cstheme="minorHAnsi"/>
          <w:b/>
          <w:shd w:val="clear" w:color="auto" w:fill="FFFFFF"/>
        </w:rPr>
        <w:t>Launch</w:t>
      </w:r>
      <w:r w:rsidR="003D596C">
        <w:rPr>
          <w:rFonts w:ascii="Arial" w:hAnsi="Arial" w:cs="Arial"/>
          <w:b/>
          <w:sz w:val="18"/>
          <w:szCs w:val="27"/>
          <w:shd w:val="clear" w:color="auto" w:fill="FFFFFF"/>
        </w:rPr>
        <w:t>.</w:t>
      </w:r>
    </w:p>
    <w:p w14:paraId="2E7C611B" w14:textId="77777777" w:rsidR="003D596C" w:rsidRDefault="003D596C" w:rsidP="003D596C">
      <w:pPr>
        <w:pStyle w:val="ListParagraph"/>
      </w:pPr>
    </w:p>
    <w:p w14:paraId="74A6203F" w14:textId="77777777" w:rsidR="003D596C" w:rsidRDefault="00353FB0" w:rsidP="00810B34">
      <w:pPr>
        <w:pStyle w:val="ListParagraph"/>
        <w:numPr>
          <w:ilvl w:val="0"/>
          <w:numId w:val="4"/>
        </w:numPr>
      </w:pPr>
      <w:r>
        <w:t>The taskbar at t</w:t>
      </w:r>
      <w:r w:rsidR="009E6879">
        <w:t xml:space="preserve">he bottom of the screen appears, as </w:t>
      </w:r>
      <w:r w:rsidR="00F30A40">
        <w:t>in the following image</w:t>
      </w:r>
      <w:r>
        <w:t>. Click on the blue icon denoted by the arrow.</w:t>
      </w:r>
    </w:p>
    <w:p w14:paraId="2430101E" w14:textId="77777777" w:rsidR="00F30A40" w:rsidRDefault="00F30A40" w:rsidP="00F30A40">
      <w:pPr>
        <w:pStyle w:val="ListParagraph"/>
      </w:pPr>
    </w:p>
    <w:p w14:paraId="62E712DB" w14:textId="77777777" w:rsidR="00F30A40" w:rsidRDefault="00F30A40" w:rsidP="00F30A40">
      <w:pPr>
        <w:pStyle w:val="ListParagraph"/>
        <w:jc w:val="center"/>
      </w:pPr>
      <w:r>
        <w:rPr>
          <w:noProof/>
        </w:rPr>
        <w:drawing>
          <wp:inline distT="0" distB="0" distL="0" distR="0" wp14:anchorId="185797D9" wp14:editId="73692DAE">
            <wp:extent cx="3352381" cy="75238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bar_cloudpag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5218" w14:textId="77777777" w:rsidR="00353FB0" w:rsidRDefault="00353FB0" w:rsidP="00353FB0">
      <w:pPr>
        <w:pStyle w:val="ListParagraph"/>
      </w:pPr>
    </w:p>
    <w:p w14:paraId="74194A31" w14:textId="77777777" w:rsidR="00353FB0" w:rsidRDefault="00930F1B" w:rsidP="00810B34">
      <w:pPr>
        <w:pStyle w:val="ListParagraph"/>
        <w:numPr>
          <w:ilvl w:val="0"/>
          <w:numId w:val="4"/>
        </w:numPr>
      </w:pPr>
      <w:r>
        <w:t xml:space="preserve">A prompt should appear as in the following image. Click on the green icon that shows </w:t>
      </w:r>
      <w:r w:rsidRPr="00930F1B">
        <w:rPr>
          <w:b/>
        </w:rPr>
        <w:t>Launch</w:t>
      </w:r>
      <w:r>
        <w:rPr>
          <w:b/>
        </w:rPr>
        <w:t xml:space="preserve">. </w:t>
      </w:r>
      <w:r>
        <w:t xml:space="preserve">This should start MATLAB on your PC, which would </w:t>
      </w:r>
      <w:r w:rsidR="00876A60">
        <w:t xml:space="preserve">take </w:t>
      </w:r>
      <w:r>
        <w:t>a couple of moments to initialize.</w:t>
      </w:r>
    </w:p>
    <w:p w14:paraId="09403416" w14:textId="77777777" w:rsidR="00876A60" w:rsidRDefault="00876A60" w:rsidP="00876A60">
      <w:pPr>
        <w:pStyle w:val="ListParagraph"/>
        <w:jc w:val="center"/>
      </w:pPr>
      <w:r>
        <w:rPr>
          <w:noProof/>
        </w:rPr>
        <w:drawing>
          <wp:inline distT="0" distB="0" distL="0" distR="0" wp14:anchorId="250A61DA" wp14:editId="1A58A291">
            <wp:extent cx="3583602" cy="194035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oudpaging_matlab_lo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08" cy="19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F440" w14:textId="77777777" w:rsidR="00876A60" w:rsidRDefault="00876A60" w:rsidP="00876A60">
      <w:pPr>
        <w:pStyle w:val="ListParagraph"/>
        <w:jc w:val="center"/>
      </w:pPr>
    </w:p>
    <w:p w14:paraId="4819274C" w14:textId="77777777" w:rsidR="00876A60" w:rsidRDefault="00876A60" w:rsidP="00810B34">
      <w:pPr>
        <w:pStyle w:val="ListParagraph"/>
        <w:numPr>
          <w:ilvl w:val="0"/>
          <w:numId w:val="4"/>
        </w:numPr>
      </w:pPr>
      <w:r>
        <w:t xml:space="preserve">Once initialized we need to add the MTEX directory to the MATLAB path. Click on the </w:t>
      </w:r>
      <w:r w:rsidR="004C2A07">
        <w:rPr>
          <w:b/>
        </w:rPr>
        <w:t>HOME</w:t>
      </w:r>
      <w:r>
        <w:rPr>
          <w:b/>
        </w:rPr>
        <w:t xml:space="preserve"> </w:t>
      </w:r>
      <w:r>
        <w:t xml:space="preserve">tab on the top left corner of the MATLAB window, and on the icon </w:t>
      </w:r>
      <w:r w:rsidRPr="00876A60">
        <w:rPr>
          <w:b/>
        </w:rPr>
        <w:t>Set Path</w:t>
      </w:r>
      <w:r>
        <w:t xml:space="preserve"> as depicted in the figure below.</w:t>
      </w:r>
    </w:p>
    <w:p w14:paraId="080565C1" w14:textId="77777777" w:rsidR="00876A60" w:rsidRDefault="00876A60" w:rsidP="00876A60">
      <w:pPr>
        <w:jc w:val="center"/>
      </w:pPr>
      <w:r>
        <w:rPr>
          <w:noProof/>
        </w:rPr>
        <w:drawing>
          <wp:inline distT="0" distB="0" distL="0" distR="0" wp14:anchorId="55615B42" wp14:editId="12F6D0DD">
            <wp:extent cx="4476134" cy="99368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lab_setpat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410" cy="104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5A1B" w14:textId="76BAC915" w:rsidR="00876A60" w:rsidRDefault="00876A60" w:rsidP="00810B34">
      <w:pPr>
        <w:pStyle w:val="ListParagraph"/>
        <w:numPr>
          <w:ilvl w:val="0"/>
          <w:numId w:val="4"/>
        </w:numPr>
      </w:pPr>
      <w:r>
        <w:t xml:space="preserve">A </w:t>
      </w:r>
      <w:r w:rsidR="00592B52">
        <w:t xml:space="preserve">window </w:t>
      </w:r>
      <w:r>
        <w:t xml:space="preserve">will then appear to modify MATLAB’s search path. Click on the button </w:t>
      </w:r>
      <w:r w:rsidRPr="00876A60">
        <w:rPr>
          <w:b/>
        </w:rPr>
        <w:t xml:space="preserve">Add with </w:t>
      </w:r>
      <w:r w:rsidR="002B1913">
        <w:rPr>
          <w:b/>
        </w:rPr>
        <w:t>Folder</w:t>
      </w:r>
      <w:r w:rsidRPr="00876A60">
        <w:rPr>
          <w:b/>
        </w:rPr>
        <w:t>…</w:t>
      </w:r>
      <w:r>
        <w:rPr>
          <w:b/>
        </w:rPr>
        <w:t xml:space="preserve"> </w:t>
      </w:r>
      <w:r>
        <w:t>and then choose the folder</w:t>
      </w:r>
      <w:r w:rsidR="00592B52">
        <w:t xml:space="preserve"> to be added. In this case, the</w:t>
      </w:r>
      <w:r>
        <w:t xml:space="preserve"> folder</w:t>
      </w:r>
      <w:r w:rsidR="00592B52">
        <w:t xml:space="preserve"> to be added</w:t>
      </w:r>
      <w:r>
        <w:t xml:space="preserve"> is </w:t>
      </w:r>
      <w:r w:rsidR="00CC5186">
        <w:rPr>
          <w:b/>
        </w:rPr>
        <w:t>path</w:t>
      </w:r>
      <w:r w:rsidR="00D852E2">
        <w:rPr>
          <w:b/>
        </w:rPr>
        <w:t>-to-mtex</w:t>
      </w:r>
      <w:r w:rsidRPr="00876A60">
        <w:rPr>
          <w:b/>
        </w:rPr>
        <w:t>/mtex-5.</w:t>
      </w:r>
      <w:r w:rsidR="00C80659">
        <w:rPr>
          <w:b/>
        </w:rPr>
        <w:t>2</w:t>
      </w:r>
      <w:r w:rsidRPr="00876A60">
        <w:rPr>
          <w:b/>
        </w:rPr>
        <w:t>.</w:t>
      </w:r>
      <w:r w:rsidR="00C80659">
        <w:rPr>
          <w:b/>
        </w:rPr>
        <w:t>8</w:t>
      </w:r>
      <w:r w:rsidR="00592B52">
        <w:rPr>
          <w:b/>
        </w:rPr>
        <w:t xml:space="preserve">. </w:t>
      </w:r>
      <w:r w:rsidR="00592B52">
        <w:t xml:space="preserve">Choosing that folder will add it to the MATLAB search path. Then click on </w:t>
      </w:r>
      <w:r w:rsidR="00592B52" w:rsidRPr="00592B52">
        <w:rPr>
          <w:b/>
        </w:rPr>
        <w:t>Save</w:t>
      </w:r>
      <w:r w:rsidR="00592B52">
        <w:rPr>
          <w:b/>
        </w:rPr>
        <w:t xml:space="preserve"> </w:t>
      </w:r>
      <w:r w:rsidR="00592B52">
        <w:t>to retain those settings permanently. This is depicted in the figure below.</w:t>
      </w:r>
    </w:p>
    <w:p w14:paraId="05DFD711" w14:textId="18BBF277" w:rsidR="005F00BE" w:rsidRDefault="005F00BE" w:rsidP="005F00BE">
      <w:pPr>
        <w:ind w:left="360"/>
      </w:pPr>
    </w:p>
    <w:p w14:paraId="48D61DCD" w14:textId="21B6D6DF" w:rsidR="005F00BE" w:rsidRDefault="005F00BE" w:rsidP="005F00BE">
      <w:pPr>
        <w:jc w:val="center"/>
      </w:pPr>
      <w:r>
        <w:rPr>
          <w:noProof/>
        </w:rPr>
        <w:drawing>
          <wp:inline distT="0" distB="0" distL="0" distR="0" wp14:anchorId="6B4B1D19" wp14:editId="2D0973DA">
            <wp:extent cx="5453363" cy="337502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42" cy="33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E94C" w14:textId="5EEC61F6" w:rsidR="005F00BE" w:rsidRDefault="005F00BE" w:rsidP="005F00BE">
      <w:pPr>
        <w:jc w:val="center"/>
      </w:pPr>
      <w:r>
        <w:rPr>
          <w:noProof/>
        </w:rPr>
        <w:drawing>
          <wp:inline distT="0" distB="0" distL="0" distR="0" wp14:anchorId="1E26EC46" wp14:editId="5E50DAF2">
            <wp:extent cx="5704085" cy="3041650"/>
            <wp:effectExtent l="0" t="0" r="0" b="635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97" cy="304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3BDC" w14:textId="550265EB" w:rsidR="00EC4070" w:rsidRDefault="00EC4070" w:rsidP="005F00BE">
      <w:pPr>
        <w:jc w:val="center"/>
      </w:pPr>
    </w:p>
    <w:p w14:paraId="68DE494D" w14:textId="0BA1F721" w:rsidR="00B22939" w:rsidRDefault="00B22939" w:rsidP="00810B34">
      <w:pPr>
        <w:pStyle w:val="ListParagraph"/>
        <w:numPr>
          <w:ilvl w:val="0"/>
          <w:numId w:val="4"/>
        </w:numPr>
      </w:pPr>
      <w:r>
        <w:t xml:space="preserve">Then in the MATLAB command window type </w:t>
      </w:r>
      <w:r w:rsidRPr="00061ECF">
        <w:rPr>
          <w:rFonts w:ascii="Courier New" w:hAnsi="Courier New" w:cs="Courier New"/>
          <w:sz w:val="18"/>
          <w:szCs w:val="18"/>
        </w:rPr>
        <w:t>startup_mtex</w:t>
      </w:r>
      <w:r>
        <w:t>, to initialize MTEX.</w:t>
      </w:r>
      <w:r w:rsidR="008F2F30">
        <w:t xml:space="preserve"> The command prompt will look as follows.</w:t>
      </w:r>
    </w:p>
    <w:p w14:paraId="7DFD8483" w14:textId="4565DD16" w:rsidR="00283FDE" w:rsidRDefault="00CD17C5" w:rsidP="00CD17C5">
      <w:pPr>
        <w:jc w:val="center"/>
      </w:pPr>
      <w:r>
        <w:rPr>
          <w:noProof/>
        </w:rPr>
        <w:drawing>
          <wp:inline distT="0" distB="0" distL="0" distR="0" wp14:anchorId="0F0ACC88" wp14:editId="3523A7F8">
            <wp:extent cx="2395862" cy="1809750"/>
            <wp:effectExtent l="0" t="0" r="4445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95"/>
                    <a:stretch/>
                  </pic:blipFill>
                  <pic:spPr bwMode="auto">
                    <a:xfrm>
                      <a:off x="0" y="0"/>
                      <a:ext cx="2407618" cy="181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18E87" w14:textId="1CBC13EE" w:rsidR="00876A60" w:rsidRDefault="005D02E8" w:rsidP="00876A60">
      <w:pPr>
        <w:pStyle w:val="ListParagraph"/>
      </w:pPr>
      <w:r>
        <w:t>This completes the process of opening MATLAB and adding the MTEX directory so that we can readily access it’s functions.</w:t>
      </w:r>
      <w:r w:rsidR="00BA1477">
        <w:t xml:space="preserve"> Now change the MATLAB working directory to </w:t>
      </w:r>
      <w:r w:rsidR="00BA1477" w:rsidRPr="00BA1477">
        <w:rPr>
          <w:b/>
          <w:bCs/>
        </w:rPr>
        <w:t>Training_Materials-&gt;Pre-Processing-&gt;HCP</w:t>
      </w:r>
      <w:r w:rsidR="00BA1477">
        <w:rPr>
          <w:b/>
          <w:bCs/>
        </w:rPr>
        <w:t>.</w:t>
      </w:r>
    </w:p>
    <w:p w14:paraId="5F558B1C" w14:textId="77777777" w:rsidR="005D02E8" w:rsidRDefault="005D02E8" w:rsidP="00876A60">
      <w:pPr>
        <w:pStyle w:val="ListParagraph"/>
      </w:pPr>
    </w:p>
    <w:p w14:paraId="6FC6A89B" w14:textId="77777777" w:rsidR="00D20082" w:rsidRDefault="00D20082" w:rsidP="00D20082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 xml:space="preserve">Pole Figures with MTEX – </w:t>
      </w:r>
      <w:r w:rsidR="0001534C">
        <w:rPr>
          <w:b/>
          <w:color w:val="auto"/>
          <w:u w:val="single"/>
        </w:rPr>
        <w:t>Experimental data for M</w:t>
      </w:r>
      <w:r w:rsidR="00CF11D2">
        <w:rPr>
          <w:b/>
          <w:color w:val="auto"/>
          <w:u w:val="single"/>
        </w:rPr>
        <w:t>agnesium</w:t>
      </w:r>
    </w:p>
    <w:p w14:paraId="333F47AF" w14:textId="77777777" w:rsidR="00D93D75" w:rsidRPr="00D93D75" w:rsidRDefault="00D93D75" w:rsidP="00D93D75"/>
    <w:p w14:paraId="1DADC457" w14:textId="77777777" w:rsidR="00D93D75" w:rsidRPr="00615C19" w:rsidRDefault="00D93D75" w:rsidP="00D93D75">
      <w:r>
        <w:t xml:space="preserve">Here we generate the pole figures for the microstructure generated by DREAM3D. </w:t>
      </w:r>
    </w:p>
    <w:p w14:paraId="2E520730" w14:textId="77777777" w:rsidR="003C0170" w:rsidRDefault="00D93D75" w:rsidP="00D93D75">
      <w:pPr>
        <w:pStyle w:val="ListParagraph"/>
        <w:numPr>
          <w:ilvl w:val="0"/>
          <w:numId w:val="7"/>
        </w:numPr>
      </w:pPr>
      <w:r>
        <w:t xml:space="preserve">Copy the </w:t>
      </w:r>
      <w:r>
        <w:rPr>
          <w:b/>
        </w:rPr>
        <w:t>plot_polefromori_Mg</w:t>
      </w:r>
      <w:r w:rsidRPr="00D93D75">
        <w:rPr>
          <w:b/>
        </w:rPr>
        <w:t>.m</w:t>
      </w:r>
      <w:r>
        <w:t xml:space="preserve"> script from </w:t>
      </w:r>
      <w:r w:rsidRPr="00D93D75">
        <w:rPr>
          <w:b/>
        </w:rPr>
        <w:t>PRISMS_workshop_final\PRISMS_workshop_final\Input\HCP</w:t>
      </w:r>
      <w:r w:rsidRPr="00A36213">
        <w:t xml:space="preserve">. </w:t>
      </w:r>
      <w:r>
        <w:t>Ensure that the files</w:t>
      </w:r>
      <w:r w:rsidR="00CB45D7">
        <w:t xml:space="preserve"> </w:t>
      </w:r>
      <w:r w:rsidR="008453ED" w:rsidRPr="006B341A">
        <w:rPr>
          <w:b/>
        </w:rPr>
        <w:t>mgdata</w:t>
      </w:r>
      <w:r w:rsidR="007B23CA" w:rsidRPr="006B341A">
        <w:rPr>
          <w:b/>
        </w:rPr>
        <w:t>.txt</w:t>
      </w:r>
      <w:r>
        <w:t xml:space="preserve"> and </w:t>
      </w:r>
      <w:r w:rsidR="00CB45D7">
        <w:rPr>
          <w:b/>
        </w:rPr>
        <w:t>plot_polefromori_Mg</w:t>
      </w:r>
      <w:r w:rsidR="00CB45D7" w:rsidRPr="00D93D75">
        <w:rPr>
          <w:b/>
        </w:rPr>
        <w:t>.m</w:t>
      </w:r>
      <w:r w:rsidRPr="00D93D75">
        <w:rPr>
          <w:b/>
        </w:rPr>
        <w:t xml:space="preserve"> </w:t>
      </w:r>
      <w:r>
        <w:t>are in the same folder.</w:t>
      </w:r>
    </w:p>
    <w:p w14:paraId="1BEA7E27" w14:textId="77777777" w:rsidR="006B341A" w:rsidRDefault="006B341A" w:rsidP="006B341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Click on the </w:t>
      </w:r>
      <w:r w:rsidRPr="00E71D47">
        <w:rPr>
          <w:b/>
        </w:rPr>
        <w:t>EDITOR</w:t>
      </w:r>
      <w:r>
        <w:t xml:space="preserve"> tab and run the script by clicking on the green button denoting </w:t>
      </w:r>
      <w:r w:rsidRPr="00E71D47">
        <w:rPr>
          <w:b/>
        </w:rPr>
        <w:t xml:space="preserve">Run </w:t>
      </w:r>
      <w:r w:rsidRPr="003A40AD">
        <w:t>on the toolstrip</w:t>
      </w:r>
      <w:r w:rsidRPr="00E71D47">
        <w:rPr>
          <w:b/>
        </w:rPr>
        <w:t xml:space="preserve">, </w:t>
      </w:r>
      <w:r>
        <w:t>as shown in the following image.</w:t>
      </w:r>
    </w:p>
    <w:p w14:paraId="0DF65D1C" w14:textId="77777777" w:rsidR="006B341A" w:rsidRDefault="006B341A" w:rsidP="006B341A">
      <w:pPr>
        <w:pStyle w:val="ListParagraph"/>
        <w:autoSpaceDE w:val="0"/>
        <w:autoSpaceDN w:val="0"/>
        <w:adjustRightInd w:val="0"/>
        <w:spacing w:after="0" w:line="240" w:lineRule="auto"/>
      </w:pPr>
    </w:p>
    <w:p w14:paraId="3F5EC4D4" w14:textId="77777777" w:rsidR="00D20082" w:rsidRDefault="006B341A" w:rsidP="002E3C5B">
      <w:pPr>
        <w:autoSpaceDE w:val="0"/>
        <w:autoSpaceDN w:val="0"/>
        <w:adjustRightInd w:val="0"/>
        <w:spacing w:after="0" w:line="240" w:lineRule="auto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D5A5023" wp14:editId="0CC149AD">
            <wp:extent cx="4608999" cy="1177363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scrip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38" cy="12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C1B3" w14:textId="77777777" w:rsidR="004903EE" w:rsidRPr="004903EE" w:rsidRDefault="004903EE" w:rsidP="004903EE">
      <w:pPr>
        <w:autoSpaceDE w:val="0"/>
        <w:autoSpaceDN w:val="0"/>
        <w:adjustRightInd w:val="0"/>
        <w:spacing w:after="0" w:line="240" w:lineRule="auto"/>
      </w:pPr>
      <w:r>
        <w:t xml:space="preserve"> That should generate the pole figures from the available orientation data from experiments.</w:t>
      </w:r>
    </w:p>
    <w:p w14:paraId="0B60AAD9" w14:textId="77777777" w:rsidR="009F7EB9" w:rsidRPr="00C56A27" w:rsidRDefault="00996A97" w:rsidP="00996A97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>Pole Figures with MTEX</w:t>
      </w:r>
      <w:r w:rsidR="009661AC" w:rsidRPr="00C56A27">
        <w:rPr>
          <w:b/>
          <w:color w:val="auto"/>
          <w:u w:val="single"/>
        </w:rPr>
        <w:t xml:space="preserve"> </w:t>
      </w:r>
      <w:r w:rsidR="00615C19" w:rsidRPr="00C56A27">
        <w:rPr>
          <w:b/>
          <w:color w:val="auto"/>
          <w:u w:val="single"/>
        </w:rPr>
        <w:t>–</w:t>
      </w:r>
      <w:r w:rsidR="009661AC" w:rsidRPr="00C56A27">
        <w:rPr>
          <w:b/>
          <w:color w:val="auto"/>
          <w:u w:val="single"/>
        </w:rPr>
        <w:t xml:space="preserve"> </w:t>
      </w:r>
      <w:r w:rsidR="007939A5">
        <w:rPr>
          <w:b/>
          <w:color w:val="auto"/>
          <w:u w:val="single"/>
        </w:rPr>
        <w:t>DREAM3D RVE</w:t>
      </w:r>
      <w:r w:rsidR="003476E4">
        <w:rPr>
          <w:b/>
          <w:color w:val="auto"/>
          <w:u w:val="single"/>
        </w:rPr>
        <w:t xml:space="preserve"> for </w:t>
      </w:r>
      <w:r w:rsidR="006E0B1B">
        <w:rPr>
          <w:b/>
          <w:color w:val="auto"/>
          <w:u w:val="single"/>
        </w:rPr>
        <w:t>Magnesium</w:t>
      </w:r>
    </w:p>
    <w:p w14:paraId="168710DD" w14:textId="77777777" w:rsidR="001A2FD4" w:rsidRDefault="001A2FD4" w:rsidP="00615C19"/>
    <w:p w14:paraId="569EB371" w14:textId="77777777" w:rsidR="00D7077A" w:rsidRPr="00615C19" w:rsidRDefault="00D7077A" w:rsidP="00615C19">
      <w:r>
        <w:t xml:space="preserve">Here we generate the pole figures for the microstructure generated by DREAM3D. </w:t>
      </w:r>
    </w:p>
    <w:p w14:paraId="2156E8FE" w14:textId="77777777" w:rsidR="00D7077A" w:rsidRDefault="00A36213" w:rsidP="00A36213">
      <w:pPr>
        <w:pStyle w:val="ListParagraph"/>
        <w:numPr>
          <w:ilvl w:val="0"/>
          <w:numId w:val="2"/>
        </w:numPr>
      </w:pPr>
      <w:r>
        <w:t xml:space="preserve">Copy the </w:t>
      </w:r>
      <w:r w:rsidRPr="00365146">
        <w:rPr>
          <w:b/>
        </w:rPr>
        <w:t>polefigure_initial_Mg.m</w:t>
      </w:r>
      <w:r>
        <w:t xml:space="preserve"> script from </w:t>
      </w:r>
      <w:r w:rsidRPr="00A36213">
        <w:rPr>
          <w:b/>
        </w:rPr>
        <w:t>PRISMS_workshop_final\PRISMS_workshop_final\Input\HCP</w:t>
      </w:r>
      <w:r w:rsidRPr="00A36213">
        <w:t xml:space="preserve">. </w:t>
      </w:r>
      <w:r w:rsidR="00186AE1">
        <w:t xml:space="preserve">Ensure that the files </w:t>
      </w:r>
      <w:r w:rsidR="00D7077A" w:rsidRPr="00D7077A">
        <w:rPr>
          <w:b/>
        </w:rPr>
        <w:t>grainID.txt</w:t>
      </w:r>
      <w:r w:rsidR="00186AE1">
        <w:t xml:space="preserve">, </w:t>
      </w:r>
      <w:r w:rsidR="00D7077A" w:rsidRPr="00D7077A">
        <w:rPr>
          <w:b/>
        </w:rPr>
        <w:t>orientations.txt</w:t>
      </w:r>
      <w:r w:rsidR="00186AE1">
        <w:t xml:space="preserve"> and </w:t>
      </w:r>
      <w:r w:rsidR="00365146" w:rsidRPr="00365146">
        <w:rPr>
          <w:b/>
        </w:rPr>
        <w:t>polefigure_initial_Mg.m</w:t>
      </w:r>
      <w:r w:rsidR="0022251A">
        <w:rPr>
          <w:b/>
        </w:rPr>
        <w:t xml:space="preserve"> </w:t>
      </w:r>
      <w:r w:rsidR="00672E28">
        <w:t>are in the same folder.</w:t>
      </w:r>
      <w:r>
        <w:t xml:space="preserve"> </w:t>
      </w:r>
    </w:p>
    <w:p w14:paraId="1E35242E" w14:textId="77777777" w:rsidR="00365146" w:rsidRDefault="00600E03" w:rsidP="008808CB">
      <w:pPr>
        <w:pStyle w:val="ListParagraph"/>
        <w:numPr>
          <w:ilvl w:val="0"/>
          <w:numId w:val="2"/>
        </w:numPr>
      </w:pPr>
      <w:r>
        <w:t xml:space="preserve">Open the script </w:t>
      </w:r>
      <w:r w:rsidRPr="00365146">
        <w:rPr>
          <w:b/>
        </w:rPr>
        <w:t>polefigure_initial_Mg.m</w:t>
      </w:r>
      <w:r>
        <w:rPr>
          <w:b/>
        </w:rPr>
        <w:t xml:space="preserve"> </w:t>
      </w:r>
      <w:r>
        <w:t xml:space="preserve">in MATLAB. </w:t>
      </w:r>
      <w:r w:rsidR="00F1559D">
        <w:t>In lines 5,</w:t>
      </w:r>
      <w:r w:rsidR="00C622BE">
        <w:t xml:space="preserve"> </w:t>
      </w:r>
      <w:r w:rsidR="00F1559D">
        <w:t xml:space="preserve">6 and 7 ensure that the number of voxels in the x, y and z directions matches with those specified in the line 1 of </w:t>
      </w:r>
      <w:r w:rsidR="00F1559D" w:rsidRPr="00F1559D">
        <w:rPr>
          <w:b/>
        </w:rPr>
        <w:t>grainID.txt</w:t>
      </w:r>
      <w:r w:rsidR="00F1559D">
        <w:t>.</w:t>
      </w:r>
      <w:r w:rsidR="007F5888">
        <w:t xml:space="preserve"> </w:t>
      </w:r>
    </w:p>
    <w:p w14:paraId="77B9AC42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t xml:space="preserve">        </w:t>
      </w:r>
      <w:r w:rsidRPr="00B71A6B">
        <w:rPr>
          <w:rFonts w:ascii="Courier New" w:hAnsi="Courier New" w:cs="Courier New"/>
          <w:color w:val="228B22"/>
          <w:sz w:val="16"/>
          <w:szCs w:val="16"/>
        </w:rPr>
        <w:t>% Number of voxels in x,y and z directions</w:t>
      </w:r>
    </w:p>
    <w:p w14:paraId="29125EFB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xnum = 32 ; </w:t>
      </w:r>
    </w:p>
    <w:p w14:paraId="40D29887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ynum = 32 ; </w:t>
      </w:r>
    </w:p>
    <w:p w14:paraId="6A32489C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znum = 32 ; </w:t>
      </w:r>
    </w:p>
    <w:p w14:paraId="26187326" w14:textId="77777777" w:rsidR="00E71D47" w:rsidRDefault="00E71D47" w:rsidP="00E71D47"/>
    <w:p w14:paraId="1306308E" w14:textId="77777777" w:rsidR="00E71D47" w:rsidRDefault="00E71D47" w:rsidP="00E71D4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Ensure the crystal symmetry and sample symmetry appear as follows </w:t>
      </w:r>
    </w:p>
    <w:p w14:paraId="6F817074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crystal symmetry. In this case it is Magnesium</w:t>
      </w:r>
    </w:p>
    <w:p w14:paraId="53C40D2C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cs = crystalSymmetry(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'6/mmm'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, [3.21 3.21 5.213], 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'X||a*'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'Y||b'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'Z||c*'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33A34B7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sample symmetry</w:t>
      </w:r>
    </w:p>
    <w:p w14:paraId="0B052142" w14:textId="77777777" w:rsidR="00E71D47" w:rsidRPr="00B71A6B" w:rsidRDefault="00E71D47" w:rsidP="00E71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ss = specimenSymmetry(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'triclinic'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ED98D1C" w14:textId="77777777" w:rsidR="00E71D47" w:rsidRDefault="00E71D47" w:rsidP="00E71D47">
      <w:pPr>
        <w:autoSpaceDE w:val="0"/>
        <w:autoSpaceDN w:val="0"/>
        <w:adjustRightInd w:val="0"/>
        <w:spacing w:after="0" w:line="240" w:lineRule="auto"/>
      </w:pPr>
    </w:p>
    <w:p w14:paraId="5B07447C" w14:textId="77777777" w:rsidR="00E71D47" w:rsidRDefault="005C59C9" w:rsidP="005C59C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The &lt;0 0 0 1&gt;, &lt;-1 0 1 0&gt; and &lt;-2 1 1 0&gt; are computed here and appear as the following lines in the script </w:t>
      </w:r>
    </w:p>
    <w:p w14:paraId="40DB36AB" w14:textId="77777777" w:rsidR="005C59C9" w:rsidRPr="00B71A6B" w:rsidRDefault="005C59C9" w:rsidP="005C59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Calculate pole figure</w:t>
      </w:r>
    </w:p>
    <w:p w14:paraId="34CD0DFF" w14:textId="77777777" w:rsidR="005C59C9" w:rsidRPr="00B71A6B" w:rsidRDefault="005C59C9" w:rsidP="005C59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pf1 = calcPoleFigure(odf,Miller({0,0,0,1},ori.CS),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399EBB3D" w14:textId="77777777" w:rsidR="005C59C9" w:rsidRPr="00B71A6B" w:rsidRDefault="00B71A6B" w:rsidP="00DA4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="005C59C9" w:rsidRPr="00B71A6B">
        <w:rPr>
          <w:rFonts w:ascii="Courier New" w:hAnsi="Courier New" w:cs="Courier New"/>
          <w:color w:val="000000"/>
          <w:sz w:val="16"/>
          <w:szCs w:val="16"/>
        </w:rPr>
        <w:t>pf2 = calcPoleFigure(odf,Miller({-1,0,1,0},ori.CS),</w:t>
      </w:r>
      <w:r w:rsidR="005C59C9"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="005C59C9"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="005C59C9"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="005C59C9"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1981F791" w14:textId="77777777" w:rsidR="005C59C9" w:rsidRPr="00B71A6B" w:rsidRDefault="005C59C9" w:rsidP="005C59C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pf3 = calcPoleFigure(odf,Miller({-2,1,1,0},ori.CS),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2A033870" w14:textId="77777777" w:rsidR="005C59C9" w:rsidRDefault="005C59C9" w:rsidP="005C59C9">
      <w:pPr>
        <w:autoSpaceDE w:val="0"/>
        <w:autoSpaceDN w:val="0"/>
        <w:adjustRightInd w:val="0"/>
        <w:spacing w:after="0" w:line="240" w:lineRule="auto"/>
      </w:pPr>
    </w:p>
    <w:p w14:paraId="5898F475" w14:textId="77777777" w:rsidR="00A3256C" w:rsidRDefault="00A3256C" w:rsidP="00E71D47">
      <w:pPr>
        <w:autoSpaceDE w:val="0"/>
        <w:autoSpaceDN w:val="0"/>
        <w:adjustRightInd w:val="0"/>
        <w:spacing w:after="0" w:line="240" w:lineRule="auto"/>
        <w:jc w:val="center"/>
      </w:pPr>
    </w:p>
    <w:p w14:paraId="7EE70930" w14:textId="77777777" w:rsidR="00E71D47" w:rsidRDefault="00E71D47" w:rsidP="00E71D47">
      <w:pPr>
        <w:pStyle w:val="ListParagraph"/>
      </w:pPr>
      <w:r>
        <w:t>The result of the run is the &lt;0 0 0 1&gt;, &lt;-1 0 1 0&gt; and &lt;-2 1 1 0&gt; pole figures for the initial microstructure.</w:t>
      </w:r>
      <w:r w:rsidR="00A3256C">
        <w:t xml:space="preserve"> The miller indices can be changed to anything else by just changing one line of code. For example, if we need the &lt;1 -3 2 1&gt; pole figure, the command for pole figure calculation would look as follows</w:t>
      </w:r>
    </w:p>
    <w:p w14:paraId="00586ABB" w14:textId="77777777" w:rsidR="00A3256C" w:rsidRPr="00B71A6B" w:rsidRDefault="008747A1" w:rsidP="00A3256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pf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 xml:space="preserve"> = calcPoleFigure(odf,Mille</w:t>
      </w:r>
      <w:r w:rsidR="00A3256C">
        <w:rPr>
          <w:rFonts w:ascii="Courier New" w:hAnsi="Courier New" w:cs="Courier New"/>
          <w:color w:val="000000"/>
          <w:sz w:val="16"/>
          <w:szCs w:val="16"/>
        </w:rPr>
        <w:t>r({1,-3,2,1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="00A3256C"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="00A3256C"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="00A3256C"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5B0337D0" w14:textId="77777777" w:rsidR="003A40AD" w:rsidRDefault="007F5888" w:rsidP="00E71D47">
      <w:pPr>
        <w:autoSpaceDE w:val="0"/>
        <w:autoSpaceDN w:val="0"/>
        <w:adjustRightInd w:val="0"/>
        <w:spacing w:after="0" w:line="240" w:lineRule="auto"/>
      </w:pPr>
      <w:r>
        <w:t xml:space="preserve">                      </w:t>
      </w:r>
    </w:p>
    <w:p w14:paraId="25810307" w14:textId="77777777" w:rsidR="003C0170" w:rsidRDefault="003C0170" w:rsidP="003C0170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 xml:space="preserve">Pole Figures with MTEX – </w:t>
      </w:r>
      <w:r w:rsidR="00DF17FD">
        <w:rPr>
          <w:b/>
          <w:color w:val="auto"/>
          <w:u w:val="single"/>
        </w:rPr>
        <w:t>Experimental data for Copper</w:t>
      </w:r>
    </w:p>
    <w:p w14:paraId="615DEAF3" w14:textId="77777777" w:rsidR="003B36CC" w:rsidRDefault="003B36CC" w:rsidP="003B36CC"/>
    <w:p w14:paraId="6B0B4A16" w14:textId="77777777" w:rsidR="0007541E" w:rsidRPr="00615C19" w:rsidRDefault="0007541E" w:rsidP="0007541E">
      <w:r>
        <w:t xml:space="preserve">Here we generate the pole figures for the microstructure generated by DREAM3D. </w:t>
      </w:r>
    </w:p>
    <w:p w14:paraId="2B2617B8" w14:textId="77777777" w:rsidR="0007541E" w:rsidRDefault="0007541E" w:rsidP="0007541E">
      <w:pPr>
        <w:pStyle w:val="ListParagraph"/>
        <w:numPr>
          <w:ilvl w:val="0"/>
          <w:numId w:val="9"/>
        </w:numPr>
      </w:pPr>
      <w:r>
        <w:t xml:space="preserve">Copy the </w:t>
      </w:r>
      <w:r>
        <w:rPr>
          <w:b/>
        </w:rPr>
        <w:t>plot_polefromori_</w:t>
      </w:r>
      <w:r w:rsidR="00106C61">
        <w:rPr>
          <w:b/>
        </w:rPr>
        <w:t>Cu</w:t>
      </w:r>
      <w:r w:rsidRPr="00D93D75">
        <w:rPr>
          <w:b/>
        </w:rPr>
        <w:t>.m</w:t>
      </w:r>
      <w:r>
        <w:t xml:space="preserve"> script from </w:t>
      </w:r>
      <w:r w:rsidRPr="00D93D75">
        <w:rPr>
          <w:b/>
        </w:rPr>
        <w:t>PRISMS_workshop_final</w:t>
      </w:r>
      <w:r w:rsidR="00571FD3">
        <w:rPr>
          <w:b/>
        </w:rPr>
        <w:t>\PRISMS_workshop_final\Input\FCC</w:t>
      </w:r>
      <w:r w:rsidRPr="00A36213">
        <w:t xml:space="preserve">. </w:t>
      </w:r>
      <w:r>
        <w:t xml:space="preserve">Ensure that the files </w:t>
      </w:r>
      <w:r w:rsidR="003B3D85">
        <w:rPr>
          <w:b/>
        </w:rPr>
        <w:t>copper</w:t>
      </w:r>
      <w:r w:rsidRPr="006B341A">
        <w:rPr>
          <w:b/>
        </w:rPr>
        <w:t>data.txt</w:t>
      </w:r>
      <w:r>
        <w:t xml:space="preserve"> and </w:t>
      </w:r>
      <w:r>
        <w:rPr>
          <w:b/>
        </w:rPr>
        <w:t>plot_polefromori_</w:t>
      </w:r>
      <w:r w:rsidR="003B3D85">
        <w:rPr>
          <w:b/>
        </w:rPr>
        <w:t>Cu</w:t>
      </w:r>
      <w:r w:rsidRPr="00D93D75">
        <w:rPr>
          <w:b/>
        </w:rPr>
        <w:t xml:space="preserve">.m </w:t>
      </w:r>
      <w:r>
        <w:t>are in the same folder.</w:t>
      </w:r>
    </w:p>
    <w:p w14:paraId="6F68ACB5" w14:textId="77777777" w:rsidR="0007541E" w:rsidRDefault="0007541E" w:rsidP="0007541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>
        <w:t xml:space="preserve">Click on the </w:t>
      </w:r>
      <w:r w:rsidRPr="00E71D47">
        <w:rPr>
          <w:b/>
        </w:rPr>
        <w:t>EDITOR</w:t>
      </w:r>
      <w:r>
        <w:t xml:space="preserve"> tab and run the script by clicking on the green button denoting </w:t>
      </w:r>
      <w:r w:rsidRPr="00E71D47">
        <w:rPr>
          <w:b/>
        </w:rPr>
        <w:t xml:space="preserve">Run </w:t>
      </w:r>
      <w:r w:rsidRPr="003A40AD">
        <w:t>on the toolstrip</w:t>
      </w:r>
      <w:r w:rsidRPr="00E71D47">
        <w:rPr>
          <w:b/>
        </w:rPr>
        <w:t xml:space="preserve">, </w:t>
      </w:r>
      <w:r>
        <w:t>as shown in the following image.</w:t>
      </w:r>
    </w:p>
    <w:p w14:paraId="1DB684CE" w14:textId="77777777" w:rsidR="0007541E" w:rsidRDefault="0007541E" w:rsidP="0007541E">
      <w:pPr>
        <w:pStyle w:val="ListParagraph"/>
        <w:autoSpaceDE w:val="0"/>
        <w:autoSpaceDN w:val="0"/>
        <w:adjustRightInd w:val="0"/>
        <w:spacing w:after="0" w:line="240" w:lineRule="auto"/>
      </w:pPr>
    </w:p>
    <w:p w14:paraId="7E119FC9" w14:textId="77777777" w:rsidR="0007541E" w:rsidRDefault="0007541E" w:rsidP="0007541E">
      <w:pPr>
        <w:autoSpaceDE w:val="0"/>
        <w:autoSpaceDN w:val="0"/>
        <w:adjustRightInd w:val="0"/>
        <w:spacing w:after="0" w:line="240" w:lineRule="auto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E34282B" wp14:editId="61F5EDE8">
            <wp:extent cx="4608999" cy="1177363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scrip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38" cy="12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D0C4" w14:textId="77777777" w:rsidR="0007541E" w:rsidRPr="004903EE" w:rsidRDefault="0007541E" w:rsidP="0007541E">
      <w:pPr>
        <w:autoSpaceDE w:val="0"/>
        <w:autoSpaceDN w:val="0"/>
        <w:adjustRightInd w:val="0"/>
        <w:spacing w:after="0" w:line="240" w:lineRule="auto"/>
      </w:pPr>
      <w:r>
        <w:t xml:space="preserve"> That should generate the pole figures from the available orientation data from experiments.</w:t>
      </w:r>
    </w:p>
    <w:p w14:paraId="7CF4B4A9" w14:textId="77777777" w:rsidR="0007541E" w:rsidRDefault="0007541E" w:rsidP="003B36CC"/>
    <w:p w14:paraId="52C39FD8" w14:textId="77777777" w:rsidR="003B36CC" w:rsidRPr="00C56A27" w:rsidRDefault="003B36CC" w:rsidP="003B36CC">
      <w:pPr>
        <w:pStyle w:val="Heading1"/>
        <w:rPr>
          <w:b/>
          <w:color w:val="auto"/>
          <w:u w:val="single"/>
        </w:rPr>
      </w:pPr>
      <w:r w:rsidRPr="00C56A27">
        <w:rPr>
          <w:b/>
          <w:color w:val="auto"/>
          <w:u w:val="single"/>
        </w:rPr>
        <w:t xml:space="preserve">Pole Figures with MTEX – </w:t>
      </w:r>
      <w:r>
        <w:rPr>
          <w:b/>
          <w:color w:val="auto"/>
          <w:u w:val="single"/>
        </w:rPr>
        <w:t>DREAM3D RVE</w:t>
      </w:r>
      <w:r w:rsidR="00E05916">
        <w:rPr>
          <w:b/>
          <w:color w:val="auto"/>
          <w:u w:val="single"/>
        </w:rPr>
        <w:t xml:space="preserve"> for Copper</w:t>
      </w:r>
    </w:p>
    <w:p w14:paraId="35D80367" w14:textId="77777777" w:rsidR="003B36CC" w:rsidRDefault="003B36CC" w:rsidP="003B36CC"/>
    <w:p w14:paraId="3B074968" w14:textId="77777777" w:rsidR="003B36CC" w:rsidRPr="00615C19" w:rsidRDefault="003B36CC" w:rsidP="003B36CC">
      <w:r>
        <w:t xml:space="preserve">Here we generate the pole figures for the microstructure generated by DREAM3D. </w:t>
      </w:r>
    </w:p>
    <w:p w14:paraId="2197DD18" w14:textId="77777777" w:rsidR="003B36CC" w:rsidRDefault="003B36CC" w:rsidP="003B36CC">
      <w:pPr>
        <w:pStyle w:val="ListParagraph"/>
        <w:numPr>
          <w:ilvl w:val="0"/>
          <w:numId w:val="8"/>
        </w:numPr>
      </w:pPr>
      <w:r>
        <w:t xml:space="preserve">Copy the </w:t>
      </w:r>
      <w:r w:rsidRPr="00365146">
        <w:rPr>
          <w:b/>
        </w:rPr>
        <w:t>polefigure_initial_</w:t>
      </w:r>
      <w:r>
        <w:rPr>
          <w:b/>
        </w:rPr>
        <w:t>Cu</w:t>
      </w:r>
      <w:r w:rsidRPr="00365146">
        <w:rPr>
          <w:b/>
        </w:rPr>
        <w:t>.m</w:t>
      </w:r>
      <w:r>
        <w:t xml:space="preserve"> script from </w:t>
      </w:r>
      <w:r w:rsidRPr="00A36213">
        <w:rPr>
          <w:b/>
        </w:rPr>
        <w:t>PRISMS_workshop_final</w:t>
      </w:r>
      <w:r w:rsidR="007E5579">
        <w:rPr>
          <w:b/>
        </w:rPr>
        <w:t>\PRISMS_workshop_final\Input\FCC</w:t>
      </w:r>
      <w:r w:rsidRPr="00A36213">
        <w:t xml:space="preserve">. </w:t>
      </w:r>
      <w:r>
        <w:t xml:space="preserve">Ensure that the files </w:t>
      </w:r>
      <w:r w:rsidRPr="00D7077A">
        <w:rPr>
          <w:b/>
        </w:rPr>
        <w:t>grainID.txt</w:t>
      </w:r>
      <w:r>
        <w:t xml:space="preserve">, </w:t>
      </w:r>
      <w:r w:rsidRPr="00D7077A">
        <w:rPr>
          <w:b/>
        </w:rPr>
        <w:t>orientations.txt</w:t>
      </w:r>
      <w:r>
        <w:t xml:space="preserve"> and </w:t>
      </w:r>
      <w:r w:rsidRPr="00365146">
        <w:rPr>
          <w:b/>
        </w:rPr>
        <w:t>polefigure_initial_</w:t>
      </w:r>
      <w:r w:rsidR="00366FAE">
        <w:rPr>
          <w:b/>
        </w:rPr>
        <w:t>Cu</w:t>
      </w:r>
      <w:r w:rsidRPr="00365146">
        <w:rPr>
          <w:b/>
        </w:rPr>
        <w:t>.m</w:t>
      </w:r>
      <w:r>
        <w:rPr>
          <w:b/>
        </w:rPr>
        <w:t xml:space="preserve"> </w:t>
      </w:r>
      <w:r>
        <w:t xml:space="preserve">are in the same folder. </w:t>
      </w:r>
    </w:p>
    <w:p w14:paraId="5A09B20A" w14:textId="77777777" w:rsidR="003B36CC" w:rsidRDefault="003B36CC" w:rsidP="003B36CC">
      <w:pPr>
        <w:pStyle w:val="ListParagraph"/>
        <w:numPr>
          <w:ilvl w:val="0"/>
          <w:numId w:val="8"/>
        </w:numPr>
      </w:pPr>
      <w:r>
        <w:t xml:space="preserve">Open the script </w:t>
      </w:r>
      <w:r w:rsidRPr="00365146">
        <w:rPr>
          <w:b/>
        </w:rPr>
        <w:t>polefigure_initial_</w:t>
      </w:r>
      <w:r w:rsidR="002A4849">
        <w:rPr>
          <w:b/>
        </w:rPr>
        <w:t>Cu</w:t>
      </w:r>
      <w:r w:rsidRPr="00365146">
        <w:rPr>
          <w:b/>
        </w:rPr>
        <w:t>.m</w:t>
      </w:r>
      <w:r>
        <w:rPr>
          <w:b/>
        </w:rPr>
        <w:t xml:space="preserve"> </w:t>
      </w:r>
      <w:r>
        <w:t>in MATLAB. In lines 5,</w:t>
      </w:r>
      <w:r w:rsidR="00BA3563">
        <w:t xml:space="preserve"> </w:t>
      </w:r>
      <w:r>
        <w:t xml:space="preserve">6 and 7 ensure that the number of voxels in the x, y and z directions matches with those specified in the line 1 of </w:t>
      </w:r>
      <w:r w:rsidRPr="00F1559D">
        <w:rPr>
          <w:b/>
        </w:rPr>
        <w:t>grainID.txt</w:t>
      </w:r>
      <w:r>
        <w:t xml:space="preserve">. </w:t>
      </w:r>
    </w:p>
    <w:p w14:paraId="41001F0C" w14:textId="77777777"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t xml:space="preserve">        </w:t>
      </w:r>
      <w:r w:rsidRPr="00B71A6B">
        <w:rPr>
          <w:rFonts w:ascii="Courier New" w:hAnsi="Courier New" w:cs="Courier New"/>
          <w:color w:val="228B22"/>
          <w:sz w:val="16"/>
          <w:szCs w:val="16"/>
        </w:rPr>
        <w:t>% Number of voxels in x,y and z directions</w:t>
      </w:r>
    </w:p>
    <w:p w14:paraId="3CB3DB0A" w14:textId="77777777"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xnum = 32 ; </w:t>
      </w:r>
    </w:p>
    <w:p w14:paraId="5AE6D3A4" w14:textId="77777777"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ynum = 32 ; </w:t>
      </w:r>
    </w:p>
    <w:p w14:paraId="64521F94" w14:textId="77777777" w:rsidR="003B36CC" w:rsidRPr="00B71A6B" w:rsidRDefault="003B36CC" w:rsidP="003B36C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               znum = 32 ; </w:t>
      </w:r>
    </w:p>
    <w:p w14:paraId="3D926B46" w14:textId="77777777" w:rsidR="00D73238" w:rsidRDefault="00D73238" w:rsidP="00D7323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>
        <w:t xml:space="preserve">Ensure the crystal symmetry and sample symmetry appear as follows </w:t>
      </w:r>
    </w:p>
    <w:p w14:paraId="352A3598" w14:textId="77777777"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crystal symmetry. In this case it is Magnesium</w:t>
      </w:r>
    </w:p>
    <w:p w14:paraId="2F56E7E7" w14:textId="77777777"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cs = crystalSymmetry(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</w:t>
      </w:r>
      <w:r w:rsidR="00740CAD">
        <w:rPr>
          <w:rFonts w:ascii="Courier New" w:hAnsi="Courier New" w:cs="Courier New"/>
          <w:color w:val="A020F0"/>
          <w:sz w:val="16"/>
          <w:szCs w:val="16"/>
        </w:rPr>
        <w:t>cubic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40B6109" w14:textId="77777777"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Specify sample symmetry</w:t>
      </w:r>
    </w:p>
    <w:p w14:paraId="33966120" w14:textId="77777777" w:rsidR="00D73238" w:rsidRPr="00B71A6B" w:rsidRDefault="00D73238" w:rsidP="00D7323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ss = specimenSymmetry(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'triclinic'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B18CDB6" w14:textId="77777777" w:rsidR="00D73238" w:rsidRDefault="00D73238" w:rsidP="00D73238">
      <w:pPr>
        <w:autoSpaceDE w:val="0"/>
        <w:autoSpaceDN w:val="0"/>
        <w:adjustRightInd w:val="0"/>
        <w:spacing w:after="0" w:line="240" w:lineRule="auto"/>
      </w:pPr>
    </w:p>
    <w:p w14:paraId="719884B9" w14:textId="77777777" w:rsidR="00D73238" w:rsidRDefault="00D73238" w:rsidP="00D7323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>
        <w:t xml:space="preserve">The &lt;0 0 </w:t>
      </w:r>
      <w:r w:rsidR="00DA17E6">
        <w:t>1&gt;, &lt;0 1 1&gt; and &lt;1 1 1</w:t>
      </w:r>
      <w:r>
        <w:t xml:space="preserve">&gt; are computed here and appear as the following lines in the script </w:t>
      </w:r>
    </w:p>
    <w:p w14:paraId="0328A399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228B22"/>
          <w:sz w:val="16"/>
          <w:szCs w:val="16"/>
        </w:rPr>
        <w:t>%% Calculate pole figure</w:t>
      </w:r>
    </w:p>
    <w:p w14:paraId="4918D7C2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pf1 = calcPoleFigure(odf,Miller({0,0,</w:t>
      </w:r>
      <w:r w:rsidR="00F10C5D">
        <w:rPr>
          <w:rFonts w:ascii="Courier New" w:hAnsi="Courier New" w:cs="Courier New"/>
          <w:color w:val="000000"/>
          <w:sz w:val="16"/>
          <w:szCs w:val="16"/>
        </w:rPr>
        <w:t>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591A09A4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pf2 </w:t>
      </w:r>
      <w:r w:rsidR="00F10C5D">
        <w:rPr>
          <w:rFonts w:ascii="Courier New" w:hAnsi="Courier New" w:cs="Courier New"/>
          <w:color w:val="000000"/>
          <w:sz w:val="16"/>
          <w:szCs w:val="16"/>
        </w:rPr>
        <w:t>= calcPoleFigure(odf,Miller({0,1,1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56F0B317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 w:rsidRPr="00B71A6B">
        <w:rPr>
          <w:rFonts w:ascii="Courier New" w:hAnsi="Courier New" w:cs="Courier New"/>
          <w:color w:val="000000"/>
          <w:sz w:val="16"/>
          <w:szCs w:val="16"/>
        </w:rPr>
        <w:t>pf3 = calcPoleFigure(odf,Miller({</w:t>
      </w:r>
      <w:r w:rsidR="00F10C5D">
        <w:rPr>
          <w:rFonts w:ascii="Courier New" w:hAnsi="Courier New" w:cs="Courier New"/>
          <w:color w:val="000000"/>
          <w:sz w:val="16"/>
          <w:szCs w:val="16"/>
        </w:rPr>
        <w:t>1,1,1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6B136360" w14:textId="77777777" w:rsidR="00D73238" w:rsidRDefault="00D73238" w:rsidP="00D73238">
      <w:pPr>
        <w:autoSpaceDE w:val="0"/>
        <w:autoSpaceDN w:val="0"/>
        <w:adjustRightInd w:val="0"/>
        <w:spacing w:after="0" w:line="240" w:lineRule="auto"/>
      </w:pPr>
    </w:p>
    <w:p w14:paraId="61D85AE6" w14:textId="77777777" w:rsidR="00D73238" w:rsidRDefault="00D73238" w:rsidP="00D73238">
      <w:pPr>
        <w:autoSpaceDE w:val="0"/>
        <w:autoSpaceDN w:val="0"/>
        <w:adjustRightInd w:val="0"/>
        <w:spacing w:after="0" w:line="240" w:lineRule="auto"/>
        <w:jc w:val="center"/>
      </w:pPr>
    </w:p>
    <w:p w14:paraId="442421AA" w14:textId="77777777" w:rsidR="00D73238" w:rsidRDefault="003237D8" w:rsidP="00D73238">
      <w:pPr>
        <w:pStyle w:val="ListParagraph"/>
      </w:pPr>
      <w:r>
        <w:t>The result of the run is the &lt;0 0 1&gt;, &lt;0 1 1</w:t>
      </w:r>
      <w:r w:rsidR="00D73238">
        <w:t>&gt; and &lt;</w:t>
      </w:r>
      <w:r>
        <w:t>1 1 1</w:t>
      </w:r>
      <w:r w:rsidR="00D73238">
        <w:t>&gt; pole figures for the initial microstructure. The miller indices can be changed to anything else by just changing one line of code. F</w:t>
      </w:r>
      <w:r>
        <w:t>or example, if we need the &lt;1 2 1</w:t>
      </w:r>
      <w:r w:rsidR="00D73238">
        <w:t>&gt; pole figure, the command for pole figure calculation would look as follows</w:t>
      </w:r>
    </w:p>
    <w:p w14:paraId="392C571E" w14:textId="77777777" w:rsidR="00D73238" w:rsidRPr="00B71A6B" w:rsidRDefault="00D73238" w:rsidP="00D732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pf</w:t>
      </w:r>
      <w:r w:rsidRPr="00B71A6B">
        <w:rPr>
          <w:rFonts w:ascii="Courier New" w:hAnsi="Courier New" w:cs="Courier New"/>
          <w:color w:val="000000"/>
          <w:sz w:val="16"/>
          <w:szCs w:val="16"/>
        </w:rPr>
        <w:t xml:space="preserve"> = calcPoleFigure(odf,Mille</w:t>
      </w:r>
      <w:r>
        <w:rPr>
          <w:rFonts w:ascii="Courier New" w:hAnsi="Courier New" w:cs="Courier New"/>
          <w:color w:val="000000"/>
          <w:sz w:val="16"/>
          <w:szCs w:val="16"/>
        </w:rPr>
        <w:t>r({1,2,1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},ori.CS),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'resolution'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,2*degree,</w:t>
      </w:r>
      <w:r w:rsidRPr="00B71A6B">
        <w:rPr>
          <w:rFonts w:ascii="Courier New" w:hAnsi="Courier New" w:cs="Courier New"/>
          <w:color w:val="A020F0"/>
          <w:sz w:val="16"/>
          <w:szCs w:val="16"/>
        </w:rPr>
        <w:t>'complete'</w:t>
      </w:r>
      <w:r w:rsidRPr="00B71A6B">
        <w:rPr>
          <w:rFonts w:ascii="Courier New" w:hAnsi="Courier New" w:cs="Courier New"/>
          <w:color w:val="000000"/>
          <w:sz w:val="16"/>
          <w:szCs w:val="16"/>
        </w:rPr>
        <w:t>) ;</w:t>
      </w:r>
    </w:p>
    <w:p w14:paraId="7516E400" w14:textId="77777777" w:rsidR="003B36CC" w:rsidRPr="003B36CC" w:rsidRDefault="003B36CC" w:rsidP="003B36CC"/>
    <w:p w14:paraId="0A35C67E" w14:textId="77777777" w:rsidR="00170722" w:rsidRDefault="00170722" w:rsidP="000906E0">
      <w:pPr>
        <w:jc w:val="center"/>
      </w:pPr>
    </w:p>
    <w:sectPr w:rsidR="00170722" w:rsidSect="005D6F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977A2" w14:textId="77777777" w:rsidR="00B82E4B" w:rsidRDefault="00B82E4B" w:rsidP="00B04BB9">
      <w:pPr>
        <w:spacing w:after="0" w:line="240" w:lineRule="auto"/>
      </w:pPr>
      <w:r>
        <w:separator/>
      </w:r>
    </w:p>
  </w:endnote>
  <w:endnote w:type="continuationSeparator" w:id="0">
    <w:p w14:paraId="3B4C5F90" w14:textId="77777777" w:rsidR="00B82E4B" w:rsidRDefault="00B82E4B" w:rsidP="00B04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03775" w14:textId="77777777" w:rsidR="00B82E4B" w:rsidRDefault="00B82E4B" w:rsidP="00B04BB9">
      <w:pPr>
        <w:spacing w:after="0" w:line="240" w:lineRule="auto"/>
      </w:pPr>
      <w:r>
        <w:separator/>
      </w:r>
    </w:p>
  </w:footnote>
  <w:footnote w:type="continuationSeparator" w:id="0">
    <w:p w14:paraId="4D56EEE8" w14:textId="77777777" w:rsidR="00B82E4B" w:rsidRDefault="00B82E4B" w:rsidP="00B04B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01D3B"/>
    <w:multiLevelType w:val="hybridMultilevel"/>
    <w:tmpl w:val="02B2B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606A4"/>
    <w:multiLevelType w:val="hybridMultilevel"/>
    <w:tmpl w:val="EE28F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A540F0"/>
    <w:multiLevelType w:val="hybridMultilevel"/>
    <w:tmpl w:val="ACF27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F289D"/>
    <w:multiLevelType w:val="hybridMultilevel"/>
    <w:tmpl w:val="A32404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92F7E"/>
    <w:multiLevelType w:val="hybridMultilevel"/>
    <w:tmpl w:val="B1D001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526A00"/>
    <w:multiLevelType w:val="hybridMultilevel"/>
    <w:tmpl w:val="9DAE90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F2BB3"/>
    <w:multiLevelType w:val="hybridMultilevel"/>
    <w:tmpl w:val="34C6FA6E"/>
    <w:lvl w:ilvl="0" w:tplc="C63C8C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EF85000"/>
    <w:multiLevelType w:val="hybridMultilevel"/>
    <w:tmpl w:val="EE28F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26050"/>
    <w:multiLevelType w:val="hybridMultilevel"/>
    <w:tmpl w:val="02B2B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6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CDE"/>
    <w:rsid w:val="00005720"/>
    <w:rsid w:val="0001534C"/>
    <w:rsid w:val="00017A1C"/>
    <w:rsid w:val="00030764"/>
    <w:rsid w:val="00050415"/>
    <w:rsid w:val="0006081D"/>
    <w:rsid w:val="00061ECF"/>
    <w:rsid w:val="00063DDB"/>
    <w:rsid w:val="0007541E"/>
    <w:rsid w:val="00081675"/>
    <w:rsid w:val="00082567"/>
    <w:rsid w:val="00087349"/>
    <w:rsid w:val="00087AF6"/>
    <w:rsid w:val="000906E0"/>
    <w:rsid w:val="000B363A"/>
    <w:rsid w:val="000B44C5"/>
    <w:rsid w:val="000D1614"/>
    <w:rsid w:val="000D2928"/>
    <w:rsid w:val="00106C61"/>
    <w:rsid w:val="0011442E"/>
    <w:rsid w:val="00123ABB"/>
    <w:rsid w:val="0014055C"/>
    <w:rsid w:val="00142CFD"/>
    <w:rsid w:val="00151466"/>
    <w:rsid w:val="001576CF"/>
    <w:rsid w:val="00170722"/>
    <w:rsid w:val="00170CCD"/>
    <w:rsid w:val="00186AE1"/>
    <w:rsid w:val="001A2FD4"/>
    <w:rsid w:val="001B5DEC"/>
    <w:rsid w:val="001D6641"/>
    <w:rsid w:val="001F5AD6"/>
    <w:rsid w:val="0020051D"/>
    <w:rsid w:val="0022251A"/>
    <w:rsid w:val="002312C8"/>
    <w:rsid w:val="002464D1"/>
    <w:rsid w:val="00265ABD"/>
    <w:rsid w:val="00283FDE"/>
    <w:rsid w:val="002944DF"/>
    <w:rsid w:val="002A4849"/>
    <w:rsid w:val="002A4B2F"/>
    <w:rsid w:val="002B1913"/>
    <w:rsid w:val="002D4DCA"/>
    <w:rsid w:val="002E3C5B"/>
    <w:rsid w:val="002F62A4"/>
    <w:rsid w:val="0031546C"/>
    <w:rsid w:val="00315875"/>
    <w:rsid w:val="00322B63"/>
    <w:rsid w:val="003237D8"/>
    <w:rsid w:val="00340BF2"/>
    <w:rsid w:val="00340CEA"/>
    <w:rsid w:val="00343134"/>
    <w:rsid w:val="003476E4"/>
    <w:rsid w:val="00353FB0"/>
    <w:rsid w:val="0035543F"/>
    <w:rsid w:val="00365146"/>
    <w:rsid w:val="00366FAE"/>
    <w:rsid w:val="003765B1"/>
    <w:rsid w:val="00394326"/>
    <w:rsid w:val="003A40AD"/>
    <w:rsid w:val="003A4422"/>
    <w:rsid w:val="003B1C0B"/>
    <w:rsid w:val="003B36CC"/>
    <w:rsid w:val="003B3D85"/>
    <w:rsid w:val="003C0170"/>
    <w:rsid w:val="003C1348"/>
    <w:rsid w:val="003D596C"/>
    <w:rsid w:val="003E0340"/>
    <w:rsid w:val="003E0C39"/>
    <w:rsid w:val="003E324F"/>
    <w:rsid w:val="003E35F9"/>
    <w:rsid w:val="003E5CA6"/>
    <w:rsid w:val="003E6C85"/>
    <w:rsid w:val="00403611"/>
    <w:rsid w:val="00421AC4"/>
    <w:rsid w:val="0043666E"/>
    <w:rsid w:val="004371D3"/>
    <w:rsid w:val="00454897"/>
    <w:rsid w:val="00457EC0"/>
    <w:rsid w:val="00480EB2"/>
    <w:rsid w:val="004903EE"/>
    <w:rsid w:val="004941AD"/>
    <w:rsid w:val="004A066E"/>
    <w:rsid w:val="004B062B"/>
    <w:rsid w:val="004B176C"/>
    <w:rsid w:val="004B3F4A"/>
    <w:rsid w:val="004C0E1F"/>
    <w:rsid w:val="004C205E"/>
    <w:rsid w:val="004C2A07"/>
    <w:rsid w:val="004D752D"/>
    <w:rsid w:val="004E594D"/>
    <w:rsid w:val="00510DAB"/>
    <w:rsid w:val="00524F53"/>
    <w:rsid w:val="00531BD6"/>
    <w:rsid w:val="00531E50"/>
    <w:rsid w:val="0055215B"/>
    <w:rsid w:val="00560F40"/>
    <w:rsid w:val="00562133"/>
    <w:rsid w:val="0056247B"/>
    <w:rsid w:val="00571FD3"/>
    <w:rsid w:val="00591EEE"/>
    <w:rsid w:val="00592B52"/>
    <w:rsid w:val="005B66A8"/>
    <w:rsid w:val="005C59C9"/>
    <w:rsid w:val="005D02E8"/>
    <w:rsid w:val="005D1E6C"/>
    <w:rsid w:val="005D1EBD"/>
    <w:rsid w:val="005D4423"/>
    <w:rsid w:val="005D6EAA"/>
    <w:rsid w:val="005D6FF8"/>
    <w:rsid w:val="005E39C4"/>
    <w:rsid w:val="005F00BE"/>
    <w:rsid w:val="005F17FD"/>
    <w:rsid w:val="00600E03"/>
    <w:rsid w:val="0060352B"/>
    <w:rsid w:val="00604B05"/>
    <w:rsid w:val="00615C19"/>
    <w:rsid w:val="00622D96"/>
    <w:rsid w:val="00624554"/>
    <w:rsid w:val="00625D81"/>
    <w:rsid w:val="00641FCB"/>
    <w:rsid w:val="0064737C"/>
    <w:rsid w:val="006642CF"/>
    <w:rsid w:val="0066735D"/>
    <w:rsid w:val="00671604"/>
    <w:rsid w:val="00672E28"/>
    <w:rsid w:val="00697B9F"/>
    <w:rsid w:val="006A49F1"/>
    <w:rsid w:val="006B341A"/>
    <w:rsid w:val="006B54C1"/>
    <w:rsid w:val="006B704E"/>
    <w:rsid w:val="006D70B2"/>
    <w:rsid w:val="006E0B1B"/>
    <w:rsid w:val="00737C55"/>
    <w:rsid w:val="00737E63"/>
    <w:rsid w:val="00740CAD"/>
    <w:rsid w:val="00741A18"/>
    <w:rsid w:val="00755CDE"/>
    <w:rsid w:val="00757381"/>
    <w:rsid w:val="00780236"/>
    <w:rsid w:val="00787E46"/>
    <w:rsid w:val="007939A5"/>
    <w:rsid w:val="007A35DE"/>
    <w:rsid w:val="007B04D9"/>
    <w:rsid w:val="007B23CA"/>
    <w:rsid w:val="007B6037"/>
    <w:rsid w:val="007C288C"/>
    <w:rsid w:val="007C397B"/>
    <w:rsid w:val="007C576B"/>
    <w:rsid w:val="007D73DA"/>
    <w:rsid w:val="007E1F75"/>
    <w:rsid w:val="007E31EA"/>
    <w:rsid w:val="007E5579"/>
    <w:rsid w:val="007F5888"/>
    <w:rsid w:val="0080004D"/>
    <w:rsid w:val="0080179F"/>
    <w:rsid w:val="00810B34"/>
    <w:rsid w:val="008369BC"/>
    <w:rsid w:val="00845095"/>
    <w:rsid w:val="008453ED"/>
    <w:rsid w:val="00847925"/>
    <w:rsid w:val="008534EC"/>
    <w:rsid w:val="008539D5"/>
    <w:rsid w:val="008552CD"/>
    <w:rsid w:val="00857D57"/>
    <w:rsid w:val="0086285C"/>
    <w:rsid w:val="00863B2C"/>
    <w:rsid w:val="00867D44"/>
    <w:rsid w:val="008747A1"/>
    <w:rsid w:val="00876A60"/>
    <w:rsid w:val="008808CB"/>
    <w:rsid w:val="008811DF"/>
    <w:rsid w:val="008811EC"/>
    <w:rsid w:val="00883696"/>
    <w:rsid w:val="008929C5"/>
    <w:rsid w:val="008D7566"/>
    <w:rsid w:val="008E56D5"/>
    <w:rsid w:val="008E5FC6"/>
    <w:rsid w:val="008F2F30"/>
    <w:rsid w:val="008F6E4B"/>
    <w:rsid w:val="008F75A3"/>
    <w:rsid w:val="00900018"/>
    <w:rsid w:val="009123FD"/>
    <w:rsid w:val="00930F1B"/>
    <w:rsid w:val="00935F9A"/>
    <w:rsid w:val="009424AA"/>
    <w:rsid w:val="00960843"/>
    <w:rsid w:val="00962806"/>
    <w:rsid w:val="00964C3A"/>
    <w:rsid w:val="009661AC"/>
    <w:rsid w:val="009663A1"/>
    <w:rsid w:val="00975FE2"/>
    <w:rsid w:val="00984267"/>
    <w:rsid w:val="00986C2F"/>
    <w:rsid w:val="00996A97"/>
    <w:rsid w:val="009A7AD8"/>
    <w:rsid w:val="009C1DDD"/>
    <w:rsid w:val="009C6EEE"/>
    <w:rsid w:val="009D7E7B"/>
    <w:rsid w:val="009E6879"/>
    <w:rsid w:val="009E6AD1"/>
    <w:rsid w:val="009E7447"/>
    <w:rsid w:val="009F7EB9"/>
    <w:rsid w:val="00A0069A"/>
    <w:rsid w:val="00A0355B"/>
    <w:rsid w:val="00A21754"/>
    <w:rsid w:val="00A22030"/>
    <w:rsid w:val="00A3217E"/>
    <w:rsid w:val="00A3256C"/>
    <w:rsid w:val="00A36213"/>
    <w:rsid w:val="00A41D59"/>
    <w:rsid w:val="00A7576F"/>
    <w:rsid w:val="00A86044"/>
    <w:rsid w:val="00A90D7E"/>
    <w:rsid w:val="00A93629"/>
    <w:rsid w:val="00A93F6A"/>
    <w:rsid w:val="00AC20DE"/>
    <w:rsid w:val="00AC2AC2"/>
    <w:rsid w:val="00AC2D19"/>
    <w:rsid w:val="00AE0E36"/>
    <w:rsid w:val="00AE1BF4"/>
    <w:rsid w:val="00AE6BD4"/>
    <w:rsid w:val="00AF0624"/>
    <w:rsid w:val="00B04BB9"/>
    <w:rsid w:val="00B224B7"/>
    <w:rsid w:val="00B22939"/>
    <w:rsid w:val="00B34784"/>
    <w:rsid w:val="00B467B5"/>
    <w:rsid w:val="00B527F5"/>
    <w:rsid w:val="00B56B05"/>
    <w:rsid w:val="00B71768"/>
    <w:rsid w:val="00B71A6B"/>
    <w:rsid w:val="00B82E4B"/>
    <w:rsid w:val="00B847C4"/>
    <w:rsid w:val="00B90F40"/>
    <w:rsid w:val="00BA1477"/>
    <w:rsid w:val="00BA3563"/>
    <w:rsid w:val="00BC19A4"/>
    <w:rsid w:val="00BC21BD"/>
    <w:rsid w:val="00BD0865"/>
    <w:rsid w:val="00BD70CB"/>
    <w:rsid w:val="00BE0DC2"/>
    <w:rsid w:val="00BF44A0"/>
    <w:rsid w:val="00C06537"/>
    <w:rsid w:val="00C11E5C"/>
    <w:rsid w:val="00C129B8"/>
    <w:rsid w:val="00C1387C"/>
    <w:rsid w:val="00C15FD1"/>
    <w:rsid w:val="00C17A31"/>
    <w:rsid w:val="00C2457C"/>
    <w:rsid w:val="00C31CE7"/>
    <w:rsid w:val="00C56A27"/>
    <w:rsid w:val="00C57842"/>
    <w:rsid w:val="00C622BE"/>
    <w:rsid w:val="00C80659"/>
    <w:rsid w:val="00C86D3B"/>
    <w:rsid w:val="00C96C44"/>
    <w:rsid w:val="00CA615C"/>
    <w:rsid w:val="00CB45D7"/>
    <w:rsid w:val="00CB76F0"/>
    <w:rsid w:val="00CC5186"/>
    <w:rsid w:val="00CD17C5"/>
    <w:rsid w:val="00CF11D2"/>
    <w:rsid w:val="00D01EE9"/>
    <w:rsid w:val="00D0642C"/>
    <w:rsid w:val="00D15A92"/>
    <w:rsid w:val="00D20082"/>
    <w:rsid w:val="00D25C58"/>
    <w:rsid w:val="00D34B43"/>
    <w:rsid w:val="00D374D8"/>
    <w:rsid w:val="00D7077A"/>
    <w:rsid w:val="00D73238"/>
    <w:rsid w:val="00D7525E"/>
    <w:rsid w:val="00D852E2"/>
    <w:rsid w:val="00D87AAE"/>
    <w:rsid w:val="00D92044"/>
    <w:rsid w:val="00D93D75"/>
    <w:rsid w:val="00D94FE1"/>
    <w:rsid w:val="00D9638A"/>
    <w:rsid w:val="00D96DFD"/>
    <w:rsid w:val="00D97893"/>
    <w:rsid w:val="00DA17E6"/>
    <w:rsid w:val="00DA22DD"/>
    <w:rsid w:val="00DA4B29"/>
    <w:rsid w:val="00DB6B14"/>
    <w:rsid w:val="00DC6876"/>
    <w:rsid w:val="00DD4E94"/>
    <w:rsid w:val="00DF17FD"/>
    <w:rsid w:val="00DF4E6D"/>
    <w:rsid w:val="00DF72D9"/>
    <w:rsid w:val="00E05916"/>
    <w:rsid w:val="00E151BC"/>
    <w:rsid w:val="00E27886"/>
    <w:rsid w:val="00E507AD"/>
    <w:rsid w:val="00E6183F"/>
    <w:rsid w:val="00E71D47"/>
    <w:rsid w:val="00E86BF8"/>
    <w:rsid w:val="00E943D2"/>
    <w:rsid w:val="00EC4070"/>
    <w:rsid w:val="00EC6D31"/>
    <w:rsid w:val="00EC75CF"/>
    <w:rsid w:val="00ED0729"/>
    <w:rsid w:val="00ED166A"/>
    <w:rsid w:val="00ED4952"/>
    <w:rsid w:val="00F10C5D"/>
    <w:rsid w:val="00F1301A"/>
    <w:rsid w:val="00F1559D"/>
    <w:rsid w:val="00F30A40"/>
    <w:rsid w:val="00F33EEC"/>
    <w:rsid w:val="00F46F8E"/>
    <w:rsid w:val="00F5580C"/>
    <w:rsid w:val="00F6668B"/>
    <w:rsid w:val="00F77A87"/>
    <w:rsid w:val="00F96E0A"/>
    <w:rsid w:val="00FB44DE"/>
    <w:rsid w:val="00FD4287"/>
    <w:rsid w:val="00FD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30E2667"/>
  <w15:chartTrackingRefBased/>
  <w15:docId w15:val="{DBB36C20-BF68-444B-8C97-16CD0489F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56C"/>
  </w:style>
  <w:style w:type="paragraph" w:styleId="Heading1">
    <w:name w:val="heading 1"/>
    <w:basedOn w:val="Normal"/>
    <w:next w:val="Normal"/>
    <w:link w:val="Heading1Char"/>
    <w:uiPriority w:val="9"/>
    <w:qFormat/>
    <w:rsid w:val="00B04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A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B0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4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BB9"/>
  </w:style>
  <w:style w:type="paragraph" w:styleId="Footer">
    <w:name w:val="footer"/>
    <w:basedOn w:val="Normal"/>
    <w:link w:val="FooterChar"/>
    <w:uiPriority w:val="99"/>
    <w:unhideWhenUsed/>
    <w:rsid w:val="00B04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BB9"/>
  </w:style>
  <w:style w:type="character" w:customStyle="1" w:styleId="Heading1Char">
    <w:name w:val="Heading 1 Char"/>
    <w:basedOn w:val="DefaultParagraphFont"/>
    <w:link w:val="Heading1"/>
    <w:uiPriority w:val="9"/>
    <w:rsid w:val="00B04B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1A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AE0E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3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appsanywhere.engin.umich.edu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1529</Words>
  <Characters>8719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Michigan</Company>
  <LinksUpToDate>false</LinksUpToDate>
  <CharactersWithSpaces>10228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 Lakshmanan</dc:creator>
  <cp:keywords/>
  <dc:description/>
  <cp:lastModifiedBy>Yaghoobi, Mohammadreza</cp:lastModifiedBy>
  <cp:revision>2</cp:revision>
  <dcterms:created xsi:type="dcterms:W3CDTF">2020-10-22T15:08:00Z</dcterms:created>
  <dcterms:modified xsi:type="dcterms:W3CDTF">2020-10-22T15:08:00Z</dcterms:modified>
</cp:coreProperties>
</file>