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FEFAC" w14:textId="257DE383" w:rsidR="005D7067" w:rsidRDefault="005D7067" w:rsidP="005D7067">
      <w:pPr>
        <w:jc w:val="center"/>
      </w:pPr>
      <w:r>
        <w:t>Primafy</w:t>
      </w:r>
    </w:p>
    <w:p w14:paraId="335D9A3C" w14:textId="79AC1D60" w:rsidR="00587C73" w:rsidRDefault="00587C73" w:rsidP="00587C73">
      <w:r>
        <w:t>1. Audio-Dateien → Supabase Storage</w:t>
      </w:r>
      <w:r>
        <w:t>:</w:t>
      </w:r>
    </w:p>
    <w:p w14:paraId="02206711" w14:textId="6DFEFBA1" w:rsidR="00587C73" w:rsidRDefault="00587C73" w:rsidP="005D7067">
      <w:pPr>
        <w:pStyle w:val="Listenabsatz"/>
        <w:numPr>
          <w:ilvl w:val="0"/>
          <w:numId w:val="15"/>
        </w:numPr>
      </w:pPr>
      <w:r>
        <w:t>Bucket erstellen (z. B. piano-tracks)</w:t>
      </w:r>
      <w:r>
        <w:t xml:space="preserve">, </w:t>
      </w:r>
      <w:r>
        <w:t>MP3s hochladen</w:t>
      </w:r>
    </w:p>
    <w:p w14:paraId="00A6C46A" w14:textId="40647343" w:rsidR="00587C73" w:rsidRDefault="00587C73" w:rsidP="005D7067">
      <w:pPr>
        <w:pStyle w:val="Listenabsatz"/>
        <w:numPr>
          <w:ilvl w:val="0"/>
          <w:numId w:val="15"/>
        </w:numPr>
      </w:pPr>
      <w:r>
        <w:t>Zugriff:</w:t>
      </w:r>
      <w:r>
        <w:t xml:space="preserve"> </w:t>
      </w:r>
      <w:r>
        <w:t>public</w:t>
      </w:r>
      <w:r>
        <w:t xml:space="preserve"> /</w:t>
      </w:r>
      <w:r>
        <w:t xml:space="preserve"> signed URLs (privater, aber komplexer)</w:t>
      </w:r>
    </w:p>
    <w:p w14:paraId="716F755B" w14:textId="7228EA82" w:rsidR="00587C73" w:rsidRDefault="00587C73" w:rsidP="00587C73">
      <w:pPr>
        <w:pStyle w:val="Listenabsatz"/>
        <w:numPr>
          <w:ilvl w:val="0"/>
          <w:numId w:val="15"/>
        </w:numPr>
      </w:pPr>
      <w:r>
        <w:t>Ergebnis:</w:t>
      </w:r>
      <w:r>
        <w:t xml:space="preserve"> </w:t>
      </w:r>
      <w:r>
        <w:t>Du bekommst direkte URLs zu deinen Audiodateien</w:t>
      </w:r>
    </w:p>
    <w:p w14:paraId="603E06BC" w14:textId="42B7FC69" w:rsidR="00587C73" w:rsidRDefault="00587C73" w:rsidP="00587C73">
      <w:r>
        <w:t>2. Metadaten → Supabase Database</w:t>
      </w:r>
      <w:r>
        <w:t xml:space="preserve"> Tabelle:</w:t>
      </w:r>
    </w:p>
    <w:p w14:paraId="6BF2A56D" w14:textId="50EE45FA" w:rsidR="00587C73" w:rsidRDefault="00587C73" w:rsidP="005D7067">
      <w:pPr>
        <w:pStyle w:val="Listenabsatz"/>
        <w:numPr>
          <w:ilvl w:val="0"/>
          <w:numId w:val="15"/>
        </w:numPr>
      </w:pPr>
      <w:r>
        <w:t>I</w:t>
      </w:r>
      <w:r>
        <w:t>d</w:t>
      </w:r>
      <w:r>
        <w:t xml:space="preserve">, </w:t>
      </w:r>
      <w:r>
        <w:t>title</w:t>
      </w:r>
      <w:r>
        <w:t xml:space="preserve">, </w:t>
      </w:r>
      <w:r>
        <w:t>file_url</w:t>
      </w:r>
      <w:r>
        <w:t xml:space="preserve">, </w:t>
      </w:r>
      <w:r>
        <w:t>order</w:t>
      </w:r>
    </w:p>
    <w:p w14:paraId="15B09D15" w14:textId="49B3F45B" w:rsidR="00587C73" w:rsidRPr="005D7067" w:rsidRDefault="00587C73" w:rsidP="00587C73">
      <w:pPr>
        <w:pStyle w:val="Listenabsatz"/>
        <w:numPr>
          <w:ilvl w:val="0"/>
          <w:numId w:val="15"/>
        </w:numPr>
      </w:pPr>
      <w:r>
        <w:t>Vorteil:</w:t>
      </w:r>
      <w:r>
        <w:t xml:space="preserve"> </w:t>
      </w:r>
      <w:r>
        <w:t>Reihenfolge steuerbar (Playlist!)</w:t>
      </w:r>
      <w:r>
        <w:t xml:space="preserve">, </w:t>
      </w:r>
      <w:r>
        <w:t>später leicht erweiterbar</w:t>
      </w:r>
    </w:p>
    <w:p w14:paraId="1B86B1E8" w14:textId="5C76EB1F" w:rsidR="00587C73" w:rsidRDefault="00587C73" w:rsidP="00587C73">
      <w:r>
        <w:t>3. Frontend → Vercel</w:t>
      </w:r>
      <w:r>
        <w:t>:</w:t>
      </w:r>
    </w:p>
    <w:p w14:paraId="1963E4D4" w14:textId="77777777" w:rsidR="00587C73" w:rsidRDefault="00587C73" w:rsidP="005D7067">
      <w:pPr>
        <w:pStyle w:val="Listenabsatz"/>
        <w:numPr>
          <w:ilvl w:val="0"/>
          <w:numId w:val="15"/>
        </w:numPr>
      </w:pPr>
      <w:r>
        <w:t>einfache Website (z. B. mit React / Next.js)</w:t>
      </w:r>
    </w:p>
    <w:p w14:paraId="284E60CC" w14:textId="77777777" w:rsidR="00587C73" w:rsidRDefault="00587C73" w:rsidP="005D7067">
      <w:pPr>
        <w:pStyle w:val="Listenabsatz"/>
        <w:numPr>
          <w:ilvl w:val="0"/>
          <w:numId w:val="15"/>
        </w:numPr>
      </w:pPr>
      <w:r>
        <w:t>lädt Trackliste aus Supabase</w:t>
      </w:r>
    </w:p>
    <w:p w14:paraId="3D1A1103" w14:textId="7B0FC37C" w:rsidR="00587C73" w:rsidRDefault="00587C73" w:rsidP="00587C73">
      <w:pPr>
        <w:pStyle w:val="Listenabsatz"/>
        <w:numPr>
          <w:ilvl w:val="0"/>
          <w:numId w:val="15"/>
        </w:numPr>
      </w:pPr>
      <w:r>
        <w:t>spielt sie im Browser ab</w:t>
      </w:r>
    </w:p>
    <w:p w14:paraId="4DEA214C" w14:textId="29A4C0E9" w:rsidR="00587C73" w:rsidRDefault="00587C73" w:rsidP="00587C73">
      <w:r>
        <w:t xml:space="preserve">4. </w:t>
      </w:r>
      <w:r>
        <w:t>Flow:</w:t>
      </w:r>
    </w:p>
    <w:p w14:paraId="055BF30A" w14:textId="163F62A1" w:rsidR="00587C73" w:rsidRDefault="00587C73" w:rsidP="00587C73">
      <w:r>
        <w:t>Seite lädt</w:t>
      </w:r>
      <w:r>
        <w:t xml:space="preserve"> </w:t>
      </w:r>
      <w:r>
        <w:sym w:font="Wingdings" w:char="F0E0"/>
      </w:r>
      <w:r>
        <w:t xml:space="preserve"> </w:t>
      </w:r>
      <w:r>
        <w:t>Holt Tracks aus Supabase</w:t>
      </w:r>
      <w:r>
        <w:t xml:space="preserve"> </w:t>
      </w:r>
      <w:r>
        <w:sym w:font="Wingdings" w:char="F0E0"/>
      </w:r>
      <w:r>
        <w:t xml:space="preserve"> </w:t>
      </w:r>
      <w:r>
        <w:t>Speichert sie in einem Array</w:t>
      </w:r>
      <w:r>
        <w:t xml:space="preserve"> </w:t>
      </w:r>
      <w:r>
        <w:sym w:font="Wingdings" w:char="F0E0"/>
      </w:r>
      <w:r>
        <w:t xml:space="preserve"> </w:t>
      </w:r>
      <w:r>
        <w:t>&lt;audio&gt; spielt sie nacheinander ab</w:t>
      </w:r>
    </w:p>
    <w:p w14:paraId="5645A873" w14:textId="77777777" w:rsidR="005D7067" w:rsidRDefault="005D7067" w:rsidP="00587C73"/>
    <w:p w14:paraId="24996E21" w14:textId="717B1EF1" w:rsidR="005D7067" w:rsidRDefault="005D7067" w:rsidP="005D7067">
      <w:r>
        <w:t>Phase 1 (MVP – unbedingt so starten)</w:t>
      </w:r>
    </w:p>
    <w:p w14:paraId="0F7A643D" w14:textId="77777777" w:rsidR="005D7067" w:rsidRDefault="005D7067" w:rsidP="005D7067">
      <w:pPr>
        <w:pStyle w:val="Listenabsatz"/>
        <w:numPr>
          <w:ilvl w:val="0"/>
          <w:numId w:val="15"/>
        </w:numPr>
      </w:pPr>
      <w:r>
        <w:t>Upload von Tracks</w:t>
      </w:r>
    </w:p>
    <w:p w14:paraId="26B250AB" w14:textId="77777777" w:rsidR="005D7067" w:rsidRDefault="005D7067" w:rsidP="005D7067">
      <w:pPr>
        <w:pStyle w:val="Listenabsatz"/>
        <w:numPr>
          <w:ilvl w:val="0"/>
          <w:numId w:val="15"/>
        </w:numPr>
      </w:pPr>
      <w:r>
        <w:t>einfache Playlist</w:t>
      </w:r>
    </w:p>
    <w:p w14:paraId="2CB6F63A" w14:textId="77777777" w:rsidR="005D7067" w:rsidRDefault="005D7067" w:rsidP="005D7067">
      <w:pPr>
        <w:pStyle w:val="Listenabsatz"/>
        <w:numPr>
          <w:ilvl w:val="0"/>
          <w:numId w:val="15"/>
        </w:numPr>
      </w:pPr>
      <w:r>
        <w:t>Player mit Auto-Next</w:t>
      </w:r>
    </w:p>
    <w:p w14:paraId="2E300B61" w14:textId="77777777" w:rsidR="005D7067" w:rsidRDefault="005D7067" w:rsidP="005D7067">
      <w:pPr>
        <w:pStyle w:val="Listenabsatz"/>
        <w:numPr>
          <w:ilvl w:val="0"/>
          <w:numId w:val="15"/>
        </w:numPr>
      </w:pPr>
      <w:r>
        <w:t>Share-Link (ohne Login)</w:t>
      </w:r>
    </w:p>
    <w:p w14:paraId="6FB5EE12" w14:textId="146D0924" w:rsidR="005D7067" w:rsidRDefault="005D7067" w:rsidP="005D7067">
      <w:pPr>
        <w:pStyle w:val="Listenabsatz"/>
        <w:numPr>
          <w:ilvl w:val="0"/>
          <w:numId w:val="15"/>
        </w:numPr>
      </w:pPr>
      <w:r>
        <w:t>Ohne Social Features!</w:t>
      </w:r>
    </w:p>
    <w:p w14:paraId="317B0CB8" w14:textId="5F1312F0" w:rsidR="005D7067" w:rsidRDefault="005D7067" w:rsidP="005D7067">
      <w:r>
        <w:t>Phase 2</w:t>
      </w:r>
    </w:p>
    <w:p w14:paraId="0D5B1E29" w14:textId="77777777" w:rsidR="005D7067" w:rsidRDefault="005D7067" w:rsidP="005D7067">
      <w:pPr>
        <w:pStyle w:val="Listenabsatz"/>
        <w:numPr>
          <w:ilvl w:val="0"/>
          <w:numId w:val="15"/>
        </w:numPr>
      </w:pPr>
      <w:r>
        <w:t>Accounts</w:t>
      </w:r>
    </w:p>
    <w:p w14:paraId="3420942F" w14:textId="77777777" w:rsidR="005D7067" w:rsidRDefault="005D7067" w:rsidP="005D7067">
      <w:pPr>
        <w:pStyle w:val="Listenabsatz"/>
        <w:numPr>
          <w:ilvl w:val="0"/>
          <w:numId w:val="15"/>
        </w:numPr>
      </w:pPr>
      <w:r>
        <w:t>mehrere Playlists</w:t>
      </w:r>
    </w:p>
    <w:p w14:paraId="1ECCB55F" w14:textId="47737A1D" w:rsidR="005D7067" w:rsidRDefault="005D7067" w:rsidP="005D7067">
      <w:pPr>
        <w:pStyle w:val="Listenabsatz"/>
        <w:numPr>
          <w:ilvl w:val="0"/>
          <w:numId w:val="15"/>
        </w:numPr>
      </w:pPr>
      <w:r>
        <w:t>gespeicherte Playlists</w:t>
      </w:r>
    </w:p>
    <w:p w14:paraId="2E56B004" w14:textId="06362724" w:rsidR="005D7067" w:rsidRDefault="005D7067" w:rsidP="005D7067">
      <w:r>
        <w:t>Phase 3</w:t>
      </w:r>
    </w:p>
    <w:p w14:paraId="0E2C8B2D" w14:textId="77777777" w:rsidR="005D7067" w:rsidRDefault="005D7067" w:rsidP="005D7067">
      <w:pPr>
        <w:pStyle w:val="Listenabsatz"/>
        <w:numPr>
          <w:ilvl w:val="0"/>
          <w:numId w:val="15"/>
        </w:numPr>
      </w:pPr>
      <w:r>
        <w:t>UI verbessern</w:t>
      </w:r>
    </w:p>
    <w:p w14:paraId="4E0E7ED7" w14:textId="73C2AB24" w:rsidR="005D7067" w:rsidRDefault="005D7067" w:rsidP="005D7067">
      <w:pPr>
        <w:pStyle w:val="Listenabsatz"/>
        <w:numPr>
          <w:ilvl w:val="0"/>
          <w:numId w:val="15"/>
        </w:numPr>
      </w:pPr>
      <w:r>
        <w:t>evtl. Likes, Cover, etc.</w:t>
      </w:r>
    </w:p>
    <w:sectPr w:rsidR="005D706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874"/>
    <w:multiLevelType w:val="multilevel"/>
    <w:tmpl w:val="438C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A51C7"/>
    <w:multiLevelType w:val="multilevel"/>
    <w:tmpl w:val="133A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57622"/>
    <w:multiLevelType w:val="multilevel"/>
    <w:tmpl w:val="A60E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D47EB"/>
    <w:multiLevelType w:val="multilevel"/>
    <w:tmpl w:val="7EE0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3110C"/>
    <w:multiLevelType w:val="multilevel"/>
    <w:tmpl w:val="6C8E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4686D"/>
    <w:multiLevelType w:val="multilevel"/>
    <w:tmpl w:val="F790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C04EE"/>
    <w:multiLevelType w:val="multilevel"/>
    <w:tmpl w:val="A952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0E2002"/>
    <w:multiLevelType w:val="multilevel"/>
    <w:tmpl w:val="3EF8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F2682"/>
    <w:multiLevelType w:val="multilevel"/>
    <w:tmpl w:val="E846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D5014"/>
    <w:multiLevelType w:val="multilevel"/>
    <w:tmpl w:val="C138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33C9C"/>
    <w:multiLevelType w:val="multilevel"/>
    <w:tmpl w:val="CE60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4250CB"/>
    <w:multiLevelType w:val="hybridMultilevel"/>
    <w:tmpl w:val="3E4C767E"/>
    <w:lvl w:ilvl="0" w:tplc="803E61DA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CE2DD1"/>
    <w:multiLevelType w:val="multilevel"/>
    <w:tmpl w:val="A934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D525FC"/>
    <w:multiLevelType w:val="multilevel"/>
    <w:tmpl w:val="D4D2F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0022AF"/>
    <w:multiLevelType w:val="multilevel"/>
    <w:tmpl w:val="B7D6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615417">
    <w:abstractNumId w:val="14"/>
  </w:num>
  <w:num w:numId="2" w16cid:durableId="1604799296">
    <w:abstractNumId w:val="3"/>
  </w:num>
  <w:num w:numId="3" w16cid:durableId="862135288">
    <w:abstractNumId w:val="7"/>
  </w:num>
  <w:num w:numId="4" w16cid:durableId="50927241">
    <w:abstractNumId w:val="2"/>
  </w:num>
  <w:num w:numId="5" w16cid:durableId="1409813765">
    <w:abstractNumId w:val="13"/>
  </w:num>
  <w:num w:numId="6" w16cid:durableId="1619144399">
    <w:abstractNumId w:val="8"/>
  </w:num>
  <w:num w:numId="7" w16cid:durableId="190536460">
    <w:abstractNumId w:val="0"/>
  </w:num>
  <w:num w:numId="8" w16cid:durableId="1154445756">
    <w:abstractNumId w:val="10"/>
  </w:num>
  <w:num w:numId="9" w16cid:durableId="437145294">
    <w:abstractNumId w:val="4"/>
  </w:num>
  <w:num w:numId="10" w16cid:durableId="1125080141">
    <w:abstractNumId w:val="1"/>
  </w:num>
  <w:num w:numId="11" w16cid:durableId="1566910513">
    <w:abstractNumId w:val="12"/>
  </w:num>
  <w:num w:numId="12" w16cid:durableId="1049694949">
    <w:abstractNumId w:val="5"/>
  </w:num>
  <w:num w:numId="13" w16cid:durableId="2049529876">
    <w:abstractNumId w:val="6"/>
  </w:num>
  <w:num w:numId="14" w16cid:durableId="1950552666">
    <w:abstractNumId w:val="9"/>
  </w:num>
  <w:num w:numId="15" w16cid:durableId="7466110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15D"/>
    <w:rsid w:val="0048515D"/>
    <w:rsid w:val="004A7073"/>
    <w:rsid w:val="00587C73"/>
    <w:rsid w:val="005D6DC7"/>
    <w:rsid w:val="005D7067"/>
    <w:rsid w:val="00750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228C0"/>
  <w15:chartTrackingRefBased/>
  <w15:docId w15:val="{0820E215-7FAE-4269-BBFF-1473FF700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85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85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85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85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85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85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85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85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85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85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85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85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8515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8515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8515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8515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8515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8515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85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85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85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85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85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8515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8515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8515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85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8515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851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Fuhr, Marvin</dc:creator>
  <cp:keywords/>
  <dc:description/>
  <cp:lastModifiedBy>Fuhr, Marvin</cp:lastModifiedBy>
  <cp:revision>2</cp:revision>
  <dcterms:created xsi:type="dcterms:W3CDTF">2026-04-24T12:46:00Z</dcterms:created>
  <dcterms:modified xsi:type="dcterms:W3CDTF">2026-04-24T13:04:00Z</dcterms:modified>
</cp:coreProperties>
</file>