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BB" w:rsidRPr="00056A62" w:rsidRDefault="00372AEE" w:rsidP="00EE0EB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372AEE">
        <w:rPr>
          <w:rFonts w:ascii="Times New Roman" w:eastAsia="Times New Roman" w:hAnsi="Times New Roman" w:cs="Times New Roman"/>
          <w:noProof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7" o:spid="_x0000_s1026" type="#_x0000_t202" style="position:absolute;margin-left:457.9pt;margin-top:-29.95pt;width:125.25pt;height:9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">
            <v:textbox>
              <w:txbxContent>
                <w:p w:rsidR="00EE0EBB" w:rsidRDefault="00EE0EBB" w:rsidP="00EE0EBB"/>
              </w:txbxContent>
            </v:textbox>
          </v:shape>
        </w:pict>
      </w:r>
      <w:r w:rsidR="00EE0EBB" w:rsidRPr="00056A62">
        <w:rPr>
          <w:rFonts w:ascii="Times New Roman" w:eastAsia="Times New Roman" w:hAnsi="Times New Roman" w:cs="Times New Roman"/>
          <w:szCs w:val="24"/>
          <w:lang w:eastAsia="fr-FR"/>
        </w:rPr>
        <w:t xml:space="preserve">EXAMEN THEORIE      </w:t>
      </w:r>
      <w:r w:rsidR="00EE0EBB" w:rsidRPr="00056A62">
        <w:rPr>
          <w:rFonts w:ascii="Times New Roman" w:eastAsia="Times New Roman" w:hAnsi="Times New Roman" w:cs="Times New Roman"/>
          <w:b/>
          <w:szCs w:val="24"/>
          <w:lang w:eastAsia="fr-FR"/>
        </w:rPr>
        <w:t>: INI</w:t>
      </w:r>
      <w:r w:rsidR="004F14DD" w:rsidRPr="00056A62">
        <w:rPr>
          <w:rFonts w:ascii="Times New Roman" w:eastAsia="Times New Roman" w:hAnsi="Times New Roman" w:cs="Times New Roman"/>
          <w:b/>
          <w:szCs w:val="24"/>
          <w:lang w:eastAsia="fr-FR"/>
        </w:rPr>
        <w:t xml:space="preserve">TIATION MARITIME No  113 / 114 / 115 </w:t>
      </w:r>
      <w:r w:rsidR="00EE0EBB" w:rsidRPr="00056A62">
        <w:rPr>
          <w:rFonts w:ascii="Times New Roman" w:eastAsia="Times New Roman" w:hAnsi="Times New Roman" w:cs="Times New Roman"/>
          <w:b/>
          <w:szCs w:val="24"/>
          <w:lang w:eastAsia="fr-FR"/>
        </w:rPr>
        <w:t xml:space="preserve"> (01)</w:t>
      </w:r>
    </w:p>
    <w:p w:rsidR="00EE0EBB" w:rsidRPr="00056A62" w:rsidRDefault="00EE0EBB" w:rsidP="00EE0EBB">
      <w:pPr>
        <w:spacing w:after="0" w:line="240" w:lineRule="auto"/>
        <w:rPr>
          <w:rFonts w:ascii="Times New Roman" w:eastAsia="Times New Roman" w:hAnsi="Times New Roman" w:cs="Times New Roman"/>
          <w:b/>
          <w:szCs w:val="24"/>
          <w:lang w:eastAsia="fr-FR"/>
        </w:rPr>
      </w:pPr>
      <w:r w:rsidRPr="00056A62">
        <w:rPr>
          <w:rFonts w:ascii="Times New Roman" w:eastAsia="Times New Roman" w:hAnsi="Times New Roman" w:cs="Times New Roman"/>
          <w:szCs w:val="24"/>
          <w:lang w:eastAsia="fr-FR"/>
        </w:rPr>
        <w:t xml:space="preserve">MATIERE     </w:t>
      </w:r>
      <w:r w:rsidRPr="00056A62">
        <w:rPr>
          <w:rFonts w:ascii="Times New Roman" w:eastAsia="Times New Roman" w:hAnsi="Times New Roman" w:cs="Times New Roman"/>
          <w:b/>
          <w:szCs w:val="24"/>
          <w:lang w:eastAsia="fr-FR"/>
        </w:rPr>
        <w:t xml:space="preserve">                  : MATELOTAGE</w:t>
      </w:r>
    </w:p>
    <w:p w:rsidR="00EE0EBB" w:rsidRPr="00056A62" w:rsidRDefault="00EE0EBB" w:rsidP="00EE0EB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056A62">
        <w:rPr>
          <w:rFonts w:ascii="Times New Roman" w:eastAsia="Times New Roman" w:hAnsi="Times New Roman" w:cs="Times New Roman"/>
          <w:szCs w:val="24"/>
          <w:lang w:eastAsia="fr-FR"/>
        </w:rPr>
        <w:t xml:space="preserve">NOM ET PRENOM :……………………………………………… </w:t>
      </w:r>
    </w:p>
    <w:p w:rsidR="00EE0EBB" w:rsidRPr="00056A62" w:rsidRDefault="00EE0EBB" w:rsidP="00EE0EBB">
      <w:pPr>
        <w:spacing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056A62">
        <w:rPr>
          <w:rFonts w:ascii="Times New Roman" w:eastAsia="Times New Roman" w:hAnsi="Times New Roman" w:cs="Times New Roman"/>
          <w:szCs w:val="24"/>
          <w:lang w:eastAsia="fr-FR"/>
        </w:rPr>
        <w:t>NUMERO  Mlle              :……………………..</w:t>
      </w:r>
    </w:p>
    <w:p w:rsidR="00703167" w:rsidRPr="00715ADF" w:rsidRDefault="00703167" w:rsidP="00056A62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lang w:eastAsia="fr-FR"/>
        </w:rPr>
      </w:pPr>
    </w:p>
    <w:p w:rsidR="00EE0EBB" w:rsidRPr="00715ADF" w:rsidRDefault="00EE0EBB" w:rsidP="00056A62">
      <w:pPr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lang w:eastAsia="fr-FR"/>
        </w:rPr>
        <w:t xml:space="preserve">  </w:t>
      </w:r>
      <w:r w:rsidRPr="00715AD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1/</w:t>
      </w: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– Complétez les pointillés (2pts)</w:t>
      </w:r>
    </w:p>
    <w:p w:rsidR="00EE0EBB" w:rsidRPr="00715ADF" w:rsidRDefault="00EE0EBB" w:rsidP="0005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nœuds peuvent être </w:t>
      </w: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classée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trois grands familles : lesquelles</w:t>
      </w:r>
    </w:p>
    <w:p w:rsidR="00EE0EBB" w:rsidRPr="00715ADF" w:rsidRDefault="00EE0EBB" w:rsidP="0005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…………………………………..</w:t>
      </w:r>
    </w:p>
    <w:p w:rsidR="00EE0EBB" w:rsidRPr="00715ADF" w:rsidRDefault="00EE0EBB" w:rsidP="0005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-………………………………….</w:t>
      </w:r>
    </w:p>
    <w:p w:rsidR="00EE0EBB" w:rsidRPr="00715ADF" w:rsidRDefault="00EE0EBB" w:rsidP="0005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…………………………………..</w:t>
      </w:r>
    </w:p>
    <w:p w:rsidR="00703167" w:rsidRPr="00715ADF" w:rsidRDefault="002C4B3B" w:rsidP="00EE0E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728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</w:p>
    <w:p w:rsidR="00EE0EBB" w:rsidRPr="00715ADF" w:rsidRDefault="00EE0EBB" w:rsidP="00EE0E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2/ – Souligne la bonne réponse (1pt)</w:t>
      </w:r>
    </w:p>
    <w:p w:rsidR="00EE0EBB" w:rsidRPr="00715ADF" w:rsidRDefault="00EE0EBB" w:rsidP="00EE0E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Nœud plat : Jonction de cordage avec diamètre différant</w:t>
      </w:r>
    </w:p>
    <w:p w:rsidR="00EE0EBB" w:rsidRPr="00715ADF" w:rsidRDefault="00EE0EBB" w:rsidP="00EE0E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Nœud d’écoute : Jonction de cordage, même diamètre</w:t>
      </w:r>
    </w:p>
    <w:p w:rsidR="00EE0EBB" w:rsidRPr="00715ADF" w:rsidRDefault="00EE0EBB" w:rsidP="00EE0E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La réponse : Ni  a/,   Ni  b/</w:t>
      </w:r>
    </w:p>
    <w:p w:rsidR="00703167" w:rsidRPr="00715ADF" w:rsidRDefault="00703167" w:rsidP="00EE0EBB">
      <w:pPr>
        <w:spacing w:after="20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E0EBB" w:rsidRPr="00715ADF" w:rsidRDefault="00EE0EBB" w:rsidP="00EE0EBB">
      <w:pPr>
        <w:spacing w:after="200" w:line="276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3/</w:t>
      </w: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Choisissez les 10 Nœuds d’amarrage parmi les Nœuds suivant (10pts)</w:t>
      </w:r>
    </w:p>
    <w:tbl>
      <w:tblPr>
        <w:tblStyle w:val="Grilledutableau"/>
        <w:tblW w:w="10764" w:type="dxa"/>
        <w:tblLayout w:type="fixed"/>
        <w:tblLook w:val="04A0"/>
      </w:tblPr>
      <w:tblGrid>
        <w:gridCol w:w="5382"/>
        <w:gridCol w:w="5382"/>
      </w:tblGrid>
      <w:tr w:rsidR="00EE0EBB" w:rsidRPr="00715ADF" w:rsidTr="00056A62">
        <w:trPr>
          <w:trHeight w:val="334"/>
        </w:trPr>
        <w:tc>
          <w:tcPr>
            <w:tcW w:w="5382" w:type="dxa"/>
            <w:vAlign w:val="center"/>
          </w:tcPr>
          <w:p w:rsidR="00EE0EBB" w:rsidRPr="00715ADF" w:rsidRDefault="00EE0EBB" w:rsidP="00241C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TYPE DES NŒUDS </w:t>
            </w:r>
          </w:p>
        </w:tc>
        <w:tc>
          <w:tcPr>
            <w:tcW w:w="5382" w:type="dxa"/>
          </w:tcPr>
          <w:p w:rsidR="00EE0EBB" w:rsidRPr="00715ADF" w:rsidRDefault="00EE0EBB" w:rsidP="00241C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10 NŒUDS D’AMARRAGES</w:t>
            </w:r>
          </w:p>
        </w:tc>
      </w:tr>
      <w:tr w:rsidR="00EE0EBB" w:rsidRPr="00715ADF" w:rsidTr="00241C1A">
        <w:trPr>
          <w:trHeight w:val="2533"/>
        </w:trPr>
        <w:tc>
          <w:tcPr>
            <w:tcW w:w="5382" w:type="dxa"/>
            <w:vAlign w:val="center"/>
          </w:tcPr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Plat……………………. :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cabestan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coute Simple……….. :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drisse</w:t>
            </w:r>
          </w:p>
          <w:p w:rsidR="00EE0EBB" w:rsidRPr="00715ADF" w:rsidRDefault="004F14DD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simple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grappin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carrick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chaise double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tête de mort……………… ;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Nœud de </w:t>
            </w:r>
            <w:r w:rsidR="004F14DD"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coute double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chaise simple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pécheur simple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Nœud </w:t>
            </w:r>
            <w:r w:rsidR="004F14DD"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pécheur</w:t>
            </w: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double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chaise double avec son double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jambe de chien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harnais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 capucin.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Demi-clef</w:t>
            </w:r>
          </w:p>
          <w:p w:rsidR="00EE0EBB" w:rsidRPr="00715ADF" w:rsidRDefault="004F14DD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en</w:t>
            </w:r>
            <w:r w:rsidR="00EE0EBB"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huit</w:t>
            </w:r>
          </w:p>
          <w:p w:rsidR="00EE0EBB" w:rsidRPr="00715ADF" w:rsidRDefault="00EE0EBB" w:rsidP="00241C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rapide pour hisser un homme tombé à la mer</w:t>
            </w:r>
          </w:p>
          <w:p w:rsidR="00EE0EBB" w:rsidRPr="00715ADF" w:rsidRDefault="00EE0EBB" w:rsidP="00241C1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Nœud d’étrangleur</w:t>
            </w:r>
          </w:p>
        </w:tc>
        <w:tc>
          <w:tcPr>
            <w:tcW w:w="5382" w:type="dxa"/>
          </w:tcPr>
          <w:p w:rsidR="00EE0EBB" w:rsidRPr="00715ADF" w:rsidRDefault="00EE0EBB" w:rsidP="00241C1A">
            <w:pPr>
              <w:pStyle w:val="Paragraphedeliste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  <w:p w:rsidR="00EE0EBB" w:rsidRPr="00715ADF" w:rsidRDefault="00EE0EBB" w:rsidP="00EE0EBB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AD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</w:tc>
      </w:tr>
    </w:tbl>
    <w:p w:rsidR="00703167" w:rsidRPr="00715ADF" w:rsidRDefault="00703167" w:rsidP="00EE0E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EE0EBB" w:rsidRPr="00715ADF" w:rsidRDefault="00EE0EBB" w:rsidP="00EE0E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4/ Soulignez la bonne </w:t>
      </w:r>
      <w:r w:rsidR="004F14DD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réponse (</w:t>
      </w: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2pts)</w:t>
      </w:r>
    </w:p>
    <w:p w:rsidR="00EE0EBB" w:rsidRPr="00715ADF" w:rsidRDefault="00EE0EBB" w:rsidP="00EE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le rôle du Nœud de tête de mort</w:t>
      </w:r>
    </w:p>
    <w:p w:rsidR="00EE0EBB" w:rsidRPr="00715ADF" w:rsidRDefault="00EE0EBB" w:rsidP="00EE0EBB">
      <w:pPr>
        <w:spacing w:after="20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715ADF">
        <w:rPr>
          <w:rFonts w:ascii="Times New Roman" w:eastAsia="Calibri" w:hAnsi="Times New Roman" w:cs="Times New Roman"/>
          <w:sz w:val="24"/>
          <w:szCs w:val="24"/>
        </w:rPr>
        <w:t>/ - Pour finition d’un amarrage</w:t>
      </w:r>
    </w:p>
    <w:p w:rsidR="00EE0EBB" w:rsidRPr="00715ADF" w:rsidRDefault="00EE0EBB" w:rsidP="00EE0EBB">
      <w:pPr>
        <w:spacing w:after="20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eastAsia="Calibri" w:hAnsi="Times New Roman" w:cs="Times New Roman"/>
          <w:sz w:val="24"/>
          <w:szCs w:val="24"/>
        </w:rPr>
        <w:t>b</w:t>
      </w:r>
      <w:proofErr w:type="gramEnd"/>
      <w:r w:rsidRPr="00715ADF">
        <w:rPr>
          <w:rFonts w:ascii="Times New Roman" w:eastAsia="Calibri" w:hAnsi="Times New Roman" w:cs="Times New Roman"/>
          <w:sz w:val="24"/>
          <w:szCs w:val="24"/>
        </w:rPr>
        <w:t>/ - Pour raccourcir une corde cassée</w:t>
      </w:r>
    </w:p>
    <w:p w:rsidR="00EE0EBB" w:rsidRPr="00715ADF" w:rsidRDefault="00EE0EBB" w:rsidP="00EE0EBB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Pour éviter un cordage de s’effilocher</w:t>
      </w:r>
    </w:p>
    <w:p w:rsidR="00EE0EBB" w:rsidRPr="00715ADF" w:rsidRDefault="00EE0EBB" w:rsidP="00EE0EBB">
      <w:pPr>
        <w:spacing w:after="20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Pour début d’un épissure quand on parle de nœud d’arrêt.</w:t>
      </w:r>
      <w:bookmarkStart w:id="0" w:name="_GoBack"/>
      <w:bookmarkEnd w:id="0"/>
    </w:p>
    <w:p w:rsidR="00703167" w:rsidRPr="00715ADF" w:rsidRDefault="00703167" w:rsidP="004F1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703167" w:rsidRPr="00715ADF" w:rsidRDefault="00703167" w:rsidP="004F1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703167" w:rsidRPr="00715ADF" w:rsidRDefault="00703167" w:rsidP="004F1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EE0EBB" w:rsidRPr="00715ADF" w:rsidRDefault="00EE0EBB" w:rsidP="004F14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lastRenderedPageBreak/>
        <w:t>5/</w:t>
      </w:r>
      <w:r w:rsidR="005D3A6D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Numéroté</w:t>
      </w:r>
      <w:r w:rsidR="004F14DD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les Nœuds suivant</w:t>
      </w:r>
      <w:r w:rsidR="00703167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(1pt)</w:t>
      </w:r>
    </w:p>
    <w:p w:rsidR="00C73661" w:rsidRPr="00715ADF" w:rsidRDefault="004F14DD" w:rsidP="004F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Bateau est </w:t>
      </w:r>
      <w:r w:rsidR="00C73661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chargé</w:t>
      </w: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prêt à partir, le Bosco avec son matelot est en </w:t>
      </w:r>
      <w:r w:rsidR="00C73661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train de saisir les marchandises sur le Pont.</w:t>
      </w:r>
    </w:p>
    <w:p w:rsidR="00C73661" w:rsidRPr="00715ADF" w:rsidRDefault="00C73661" w:rsidP="004F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Nœud de grappin………….</w:t>
      </w:r>
    </w:p>
    <w:p w:rsidR="004F14DD" w:rsidRPr="00715ADF" w:rsidRDefault="00C73661" w:rsidP="004F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b/ - Nœud </w:t>
      </w: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r w:rsidR="005D3A6D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Demi</w:t>
      </w:r>
      <w:proofErr w:type="gramEnd"/>
      <w:r w:rsidR="005D3A6D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-clé</w:t>
      </w: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…………..</w:t>
      </w:r>
    </w:p>
    <w:p w:rsidR="00C73661" w:rsidRPr="00715ADF" w:rsidRDefault="00C73661" w:rsidP="004F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Nœud de cabestan</w:t>
      </w:r>
      <w:r w:rsidR="005D3A6D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………….</w:t>
      </w:r>
    </w:p>
    <w:p w:rsidR="00703167" w:rsidRPr="00715ADF" w:rsidRDefault="00703167" w:rsidP="005D3A6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5D3A6D" w:rsidRPr="00715ADF" w:rsidRDefault="00EE0EBB" w:rsidP="005D3A6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6/</w:t>
      </w:r>
      <w:r w:rsidR="005D3A6D" w:rsidRPr="00715AD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- </w:t>
      </w:r>
      <w:r w:rsidR="004B1158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Complétez les pointillées</w:t>
      </w:r>
      <w:r w:rsidR="00703167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(1pt)</w:t>
      </w:r>
    </w:p>
    <w:p w:rsidR="005D3A6D" w:rsidRPr="00715ADF" w:rsidRDefault="005D3A6D" w:rsidP="005D3A6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Si Un homme est tombé à l’Eau</w:t>
      </w:r>
      <w:r w:rsidR="004B1158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 ; citez</w:t>
      </w: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type des Nœuds pour le hisser vite </w:t>
      </w:r>
      <w:r w:rsidR="004B1158"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bord.</w:t>
      </w:r>
    </w:p>
    <w:p w:rsidR="005D3A6D" w:rsidRPr="00715ADF" w:rsidRDefault="005D3A6D" w:rsidP="005D3A6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……………………………….</w:t>
      </w:r>
    </w:p>
    <w:p w:rsidR="005D3A6D" w:rsidRPr="00715ADF" w:rsidRDefault="005D3A6D" w:rsidP="005D3A6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………………………………</w:t>
      </w:r>
    </w:p>
    <w:p w:rsidR="005D3A6D" w:rsidRPr="00715ADF" w:rsidRDefault="005D3A6D" w:rsidP="005D3A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proofErr w:type="gramEnd"/>
      <w:r w:rsidRPr="00715ADF">
        <w:rPr>
          <w:rFonts w:ascii="Times New Roman" w:eastAsia="Times New Roman" w:hAnsi="Times New Roman" w:cs="Times New Roman"/>
          <w:sz w:val="24"/>
          <w:szCs w:val="24"/>
          <w:lang w:eastAsia="fr-FR"/>
        </w:rPr>
        <w:t>/ - ……………………………….</w:t>
      </w:r>
    </w:p>
    <w:p w:rsidR="00703167" w:rsidRPr="00715ADF" w:rsidRDefault="00703167" w:rsidP="005D3A6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</w:p>
    <w:p w:rsidR="00EE0EBB" w:rsidRPr="00715ADF" w:rsidRDefault="00703167" w:rsidP="005D3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7</w:t>
      </w:r>
      <w:r w:rsidR="00EE0EBB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- Soulignez la bonne </w:t>
      </w:r>
      <w:r w:rsidR="005D3A6D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réponse (</w:t>
      </w:r>
      <w:r w:rsidR="00EE0EBB" w:rsidRPr="00715AD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2pts)</w:t>
      </w:r>
    </w:p>
    <w:p w:rsidR="00EE0EBB" w:rsidRPr="00715ADF" w:rsidRDefault="00EE0EBB" w:rsidP="00EE0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ADF">
        <w:rPr>
          <w:rFonts w:ascii="Times New Roman" w:hAnsi="Times New Roman" w:cs="Times New Roman"/>
          <w:sz w:val="24"/>
          <w:szCs w:val="24"/>
        </w:rPr>
        <w:t xml:space="preserve"> - La torsion des fibres de certaine plante permet d’obtenir des fils et donc des codages : Manille, Chanvre</w:t>
      </w:r>
    </w:p>
    <w:p w:rsidR="00EE0EBB" w:rsidRPr="00715ADF" w:rsidRDefault="00EE0EBB" w:rsidP="00EE0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5ADF">
        <w:rPr>
          <w:rFonts w:ascii="Times New Roman" w:hAnsi="Times New Roman" w:cs="Times New Roman"/>
          <w:sz w:val="24"/>
          <w:szCs w:val="24"/>
        </w:rPr>
        <w:t>/ - Fibres synthétiques</w:t>
      </w:r>
    </w:p>
    <w:p w:rsidR="00EE0EBB" w:rsidRPr="00715ADF" w:rsidRDefault="00EE0EBB" w:rsidP="00EE0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15ADF">
        <w:rPr>
          <w:rFonts w:ascii="Times New Roman" w:hAnsi="Times New Roman" w:cs="Times New Roman"/>
          <w:sz w:val="24"/>
          <w:szCs w:val="24"/>
        </w:rPr>
        <w:t>/ - Fibre Naturelles</w:t>
      </w:r>
    </w:p>
    <w:p w:rsidR="00703167" w:rsidRPr="00715ADF" w:rsidRDefault="00703167" w:rsidP="00EE0E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0EBB" w:rsidRPr="00715ADF" w:rsidRDefault="00EE0EBB" w:rsidP="00EE0E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5ADF">
        <w:rPr>
          <w:rFonts w:ascii="Times New Roman" w:hAnsi="Times New Roman" w:cs="Times New Roman"/>
          <w:b/>
          <w:sz w:val="24"/>
          <w:szCs w:val="24"/>
          <w:u w:val="single"/>
        </w:rPr>
        <w:t>8/  -Choisissez un Nœud très facile à détacher  (1pts)</w:t>
      </w:r>
    </w:p>
    <w:p w:rsidR="00EE0EBB" w:rsidRPr="00715ADF" w:rsidRDefault="00EE0EBB" w:rsidP="00EE0E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5ADF">
        <w:rPr>
          <w:rFonts w:ascii="Times New Roman" w:hAnsi="Times New Roman" w:cs="Times New Roman"/>
          <w:sz w:val="24"/>
          <w:szCs w:val="24"/>
        </w:rPr>
        <w:t>/ - Demi-clef                                  d/ - Nœud d’écoute simple</w:t>
      </w:r>
    </w:p>
    <w:p w:rsidR="00EE0EBB" w:rsidRPr="00715ADF" w:rsidRDefault="00EE0EBB" w:rsidP="00EE0E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15ADF">
        <w:rPr>
          <w:rFonts w:ascii="Times New Roman" w:hAnsi="Times New Roman" w:cs="Times New Roman"/>
          <w:sz w:val="24"/>
          <w:szCs w:val="24"/>
        </w:rPr>
        <w:t>/ - Nœud de chaise                         e/ - Nœud en huit</w:t>
      </w:r>
    </w:p>
    <w:p w:rsidR="00EE0EBB" w:rsidRPr="00715ADF" w:rsidRDefault="00EE0EBB" w:rsidP="00EE0E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5AD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5ADF">
        <w:rPr>
          <w:rFonts w:ascii="Times New Roman" w:hAnsi="Times New Roman" w:cs="Times New Roman"/>
          <w:sz w:val="24"/>
          <w:szCs w:val="24"/>
        </w:rPr>
        <w:t>/ - Nœud de Drisse                         f/ - Nœud Plat</w:t>
      </w:r>
    </w:p>
    <w:p w:rsidR="00B9047A" w:rsidRPr="00715ADF" w:rsidRDefault="00B9047A">
      <w:pPr>
        <w:rPr>
          <w:sz w:val="24"/>
          <w:szCs w:val="24"/>
        </w:rPr>
      </w:pPr>
    </w:p>
    <w:sectPr w:rsidR="00B9047A" w:rsidRPr="00715ADF" w:rsidSect="00EE0E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5184"/>
    <w:multiLevelType w:val="hybridMultilevel"/>
    <w:tmpl w:val="7CBC97EC"/>
    <w:lvl w:ilvl="0" w:tplc="6A5480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182B84"/>
    <w:multiLevelType w:val="hybridMultilevel"/>
    <w:tmpl w:val="63C613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7288C"/>
    <w:rsid w:val="00056A62"/>
    <w:rsid w:val="002C4B3B"/>
    <w:rsid w:val="002D6797"/>
    <w:rsid w:val="00372AEE"/>
    <w:rsid w:val="00447287"/>
    <w:rsid w:val="004B1158"/>
    <w:rsid w:val="004F14DD"/>
    <w:rsid w:val="005D3A6D"/>
    <w:rsid w:val="00640707"/>
    <w:rsid w:val="00703167"/>
    <w:rsid w:val="00715ADF"/>
    <w:rsid w:val="0077288C"/>
    <w:rsid w:val="00B9047A"/>
    <w:rsid w:val="00C73661"/>
    <w:rsid w:val="00E2452F"/>
    <w:rsid w:val="00EE0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B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0EBB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E0EBB"/>
    <w:pPr>
      <w:spacing w:after="200" w:line="276" w:lineRule="auto"/>
      <w:ind w:left="720"/>
      <w:contextualSpacing/>
    </w:pPr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600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ijufillivan@gmail.com</dc:creator>
  <cp:keywords/>
  <dc:description/>
  <cp:lastModifiedBy>Seiji</cp:lastModifiedBy>
  <cp:revision>7</cp:revision>
  <cp:lastPrinted>2023-07-11T19:15:00Z</cp:lastPrinted>
  <dcterms:created xsi:type="dcterms:W3CDTF">2023-07-10T23:10:00Z</dcterms:created>
  <dcterms:modified xsi:type="dcterms:W3CDTF">2023-07-11T19:38:00Z</dcterms:modified>
</cp:coreProperties>
</file>