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1FBDB" w14:textId="4A57D604" w:rsidR="00660D0F" w:rsidRPr="0008525E" w:rsidRDefault="00660D0F" w:rsidP="00660D0F">
      <w:pPr>
        <w:rPr>
          <w:rFonts w:ascii="Times New Roman" w:hAnsi="Times New Roman" w:cs="Times New Roman"/>
          <w:sz w:val="28"/>
          <w:szCs w:val="28"/>
        </w:rPr>
      </w:pPr>
      <w:r w:rsidRPr="00660D0F">
        <w:rPr>
          <w:rFonts w:ascii="Times New Roman" w:hAnsi="Times New Roman" w:cs="Times New Roman"/>
          <w:sz w:val="28"/>
          <w:szCs w:val="28"/>
        </w:rPr>
        <w:t>Студент:</w:t>
      </w:r>
      <w:r w:rsidR="0008525E"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>
        <w:rPr>
          <w:rFonts w:ascii="Times New Roman" w:hAnsi="Times New Roman" w:cs="Times New Roman"/>
          <w:sz w:val="28"/>
          <w:szCs w:val="28"/>
        </w:rPr>
        <w:t>Исмаилов М.Р. ИУ4-52Б</w:t>
      </w:r>
    </w:p>
    <w:p w14:paraId="4987C066" w14:textId="77777777" w:rsidR="00476480" w:rsidRPr="00DD7F49" w:rsidRDefault="00057B20" w:rsidP="00660D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0D0F">
        <w:rPr>
          <w:rFonts w:ascii="Times New Roman" w:hAnsi="Times New Roman" w:cs="Times New Roman"/>
          <w:b/>
          <w:sz w:val="32"/>
          <w:szCs w:val="32"/>
        </w:rPr>
        <w:t>Семинар №</w:t>
      </w:r>
      <w:r w:rsidR="00D87456" w:rsidRPr="00DD7F49">
        <w:rPr>
          <w:rFonts w:ascii="Times New Roman" w:hAnsi="Times New Roman" w:cs="Times New Roman"/>
          <w:b/>
          <w:sz w:val="32"/>
          <w:szCs w:val="32"/>
        </w:rPr>
        <w:t>5</w:t>
      </w:r>
    </w:p>
    <w:p w14:paraId="5464CCE6" w14:textId="0EAEAABF" w:rsidR="00FF5FC5" w:rsidRPr="0008525E" w:rsidRDefault="00FF5FC5" w:rsidP="0008525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Выбранная технология изготовления ДПП: </w:t>
      </w:r>
      <w:r w:rsidR="002E1B1A">
        <w:rPr>
          <w:rFonts w:ascii="Times New Roman" w:hAnsi="Times New Roman" w:cs="Times New Roman"/>
          <w:sz w:val="28"/>
          <w:szCs w:val="28"/>
          <w:u w:val="single"/>
        </w:rPr>
        <w:t>химический негативный метод</w:t>
      </w:r>
    </w:p>
    <w:p w14:paraId="3A157962" w14:textId="02861850" w:rsidR="00FF5FC5" w:rsidRPr="00FF5FC5" w:rsidRDefault="00FF5FC5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Заданный материал основания ПП </w:t>
      </w:r>
      <w:r w:rsidR="0008525E">
        <w:rPr>
          <w:rFonts w:ascii="Times New Roman" w:hAnsi="Times New Roman" w:cs="Times New Roman"/>
          <w:sz w:val="28"/>
          <w:szCs w:val="28"/>
        </w:rPr>
        <w:t>СФ 2-18-1,5</w:t>
      </w:r>
    </w:p>
    <w:p w14:paraId="64DE78AB" w14:textId="733B157F" w:rsidR="00CD41D0" w:rsidRDefault="00C21990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Эскизы этапов производства ПП: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E1B1A" w14:paraId="31D6E3B4" w14:textId="77777777" w:rsidTr="002E1B1A">
        <w:trPr>
          <w:trHeight w:val="1206"/>
        </w:trPr>
        <w:tc>
          <w:tcPr>
            <w:tcW w:w="4785" w:type="dxa"/>
            <w:vAlign w:val="center"/>
          </w:tcPr>
          <w:p w14:paraId="624A7F3F" w14:textId="5D5933C6" w:rsidR="002E1B1A" w:rsidRDefault="002E1B1A" w:rsidP="002E1B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Входной контроль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термостабилизация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диэлектрика</w:t>
            </w:r>
          </w:p>
        </w:tc>
        <w:tc>
          <w:tcPr>
            <w:tcW w:w="4786" w:type="dxa"/>
            <w:vAlign w:val="center"/>
          </w:tcPr>
          <w:p w14:paraId="5F00840E" w14:textId="77777777" w:rsidR="002E1B1A" w:rsidRDefault="002E1B1A" w:rsidP="002E1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1B1A" w14:paraId="174E6D83" w14:textId="77777777" w:rsidTr="002E1B1A">
        <w:trPr>
          <w:trHeight w:val="1691"/>
        </w:trPr>
        <w:tc>
          <w:tcPr>
            <w:tcW w:w="4785" w:type="dxa"/>
            <w:vAlign w:val="center"/>
          </w:tcPr>
          <w:p w14:paraId="1BEA4955" w14:textId="5A33DC29" w:rsidR="002E1B1A" w:rsidRDefault="002E1B1A" w:rsidP="002E1B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Раскрой материала</w:t>
            </w:r>
          </w:p>
        </w:tc>
        <w:tc>
          <w:tcPr>
            <w:tcW w:w="4786" w:type="dxa"/>
            <w:vAlign w:val="center"/>
          </w:tcPr>
          <w:p w14:paraId="060C0CA9" w14:textId="48543EF2" w:rsidR="002E1B1A" w:rsidRDefault="002E1B1A" w:rsidP="002E1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2FFA10E" wp14:editId="23FB68A1">
                  <wp:extent cx="1562100" cy="970014"/>
                  <wp:effectExtent l="0" t="0" r="0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150" cy="975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B1A" w14:paraId="4E14DEBF" w14:textId="77777777" w:rsidTr="002E1B1A">
        <w:trPr>
          <w:trHeight w:val="1404"/>
        </w:trPr>
        <w:tc>
          <w:tcPr>
            <w:tcW w:w="4785" w:type="dxa"/>
            <w:vAlign w:val="center"/>
          </w:tcPr>
          <w:p w14:paraId="36CC0452" w14:textId="2B525CE0" w:rsidR="002E1B1A" w:rsidRDefault="002E1B1A" w:rsidP="002E1B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заготовок и фиксирующих (базовых) отверстий</w:t>
            </w:r>
          </w:p>
        </w:tc>
        <w:tc>
          <w:tcPr>
            <w:tcW w:w="4786" w:type="dxa"/>
            <w:vAlign w:val="center"/>
          </w:tcPr>
          <w:p w14:paraId="4BCE8D70" w14:textId="33F1FF04" w:rsidR="002E1B1A" w:rsidRDefault="002E1B1A" w:rsidP="002E1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5D11CBC" wp14:editId="48B0D548">
                  <wp:extent cx="1585452" cy="7620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707" cy="763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B1A" w14:paraId="7A2D75F4" w14:textId="77777777" w:rsidTr="002E1B1A">
        <w:tc>
          <w:tcPr>
            <w:tcW w:w="4785" w:type="dxa"/>
            <w:vAlign w:val="center"/>
          </w:tcPr>
          <w:p w14:paraId="11B23628" w14:textId="29C8FEFC" w:rsidR="002E1B1A" w:rsidRDefault="002E1B1A" w:rsidP="002E1B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поверхности заготовки</w:t>
            </w:r>
          </w:p>
        </w:tc>
        <w:tc>
          <w:tcPr>
            <w:tcW w:w="4786" w:type="dxa"/>
            <w:vAlign w:val="center"/>
          </w:tcPr>
          <w:p w14:paraId="7CD45E2A" w14:textId="77777777" w:rsidR="002E1B1A" w:rsidRDefault="002E1B1A" w:rsidP="002E1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1B1A" w14:paraId="7A22B8D4" w14:textId="77777777" w:rsidTr="002E1B1A">
        <w:tc>
          <w:tcPr>
            <w:tcW w:w="4785" w:type="dxa"/>
            <w:vAlign w:val="center"/>
          </w:tcPr>
          <w:p w14:paraId="3D1305DB" w14:textId="137F6084" w:rsidR="002E1B1A" w:rsidRDefault="002E1B1A" w:rsidP="002E1B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защитного рельефа</w:t>
            </w:r>
          </w:p>
        </w:tc>
        <w:tc>
          <w:tcPr>
            <w:tcW w:w="4786" w:type="dxa"/>
            <w:vAlign w:val="center"/>
          </w:tcPr>
          <w:p w14:paraId="1DD471E9" w14:textId="14E98E6D" w:rsidR="002E1B1A" w:rsidRDefault="002E1B1A" w:rsidP="002E1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F09AA3C" wp14:editId="51DAB931">
                  <wp:extent cx="1566791" cy="98107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877" cy="985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B1A" w14:paraId="28A8002F" w14:textId="77777777" w:rsidTr="002E1B1A">
        <w:tc>
          <w:tcPr>
            <w:tcW w:w="4785" w:type="dxa"/>
            <w:vAlign w:val="center"/>
          </w:tcPr>
          <w:p w14:paraId="21199E45" w14:textId="3790BB9C" w:rsidR="002E1B1A" w:rsidRDefault="002E1B1A" w:rsidP="002E1B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Сушка</w:t>
            </w:r>
          </w:p>
        </w:tc>
        <w:tc>
          <w:tcPr>
            <w:tcW w:w="4786" w:type="dxa"/>
            <w:vAlign w:val="center"/>
          </w:tcPr>
          <w:p w14:paraId="6ED97D47" w14:textId="77777777" w:rsidR="002E1B1A" w:rsidRDefault="002E1B1A" w:rsidP="002E1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1B1A" w14:paraId="61D021E8" w14:textId="77777777" w:rsidTr="002E1B1A">
        <w:tc>
          <w:tcPr>
            <w:tcW w:w="4785" w:type="dxa"/>
            <w:vAlign w:val="center"/>
          </w:tcPr>
          <w:p w14:paraId="501BDA6C" w14:textId="7545CE42" w:rsidR="002E1B1A" w:rsidRDefault="002E1B1A" w:rsidP="002E1B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Травление меди с пробельных мест</w:t>
            </w:r>
          </w:p>
        </w:tc>
        <w:tc>
          <w:tcPr>
            <w:tcW w:w="4786" w:type="dxa"/>
            <w:vAlign w:val="center"/>
          </w:tcPr>
          <w:p w14:paraId="579748C9" w14:textId="6F213C5F" w:rsidR="002E1B1A" w:rsidRDefault="005E2B0A" w:rsidP="002E1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160C3C" wp14:editId="77CAF945">
                  <wp:extent cx="1663270" cy="67627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712" cy="679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B1A" w14:paraId="6C6A22BC" w14:textId="77777777" w:rsidTr="002E1B1A">
        <w:tc>
          <w:tcPr>
            <w:tcW w:w="4785" w:type="dxa"/>
            <w:vAlign w:val="center"/>
          </w:tcPr>
          <w:p w14:paraId="08B1A7C9" w14:textId="1EBAABC8" w:rsidR="002E1B1A" w:rsidRDefault="002E1B1A" w:rsidP="002E1B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защитного рельефа</w:t>
            </w:r>
          </w:p>
        </w:tc>
        <w:tc>
          <w:tcPr>
            <w:tcW w:w="4786" w:type="dxa"/>
            <w:vAlign w:val="center"/>
          </w:tcPr>
          <w:p w14:paraId="227E9014" w14:textId="21B63A8A" w:rsidR="002E1B1A" w:rsidRDefault="005E2B0A" w:rsidP="002E1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6F08211" wp14:editId="2F08A470">
                  <wp:extent cx="1612558" cy="685800"/>
                  <wp:effectExtent l="0" t="0" r="698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391" cy="688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B1A" w14:paraId="329A29D9" w14:textId="77777777" w:rsidTr="002E1B1A">
        <w:tc>
          <w:tcPr>
            <w:tcW w:w="4785" w:type="dxa"/>
            <w:vAlign w:val="center"/>
          </w:tcPr>
          <w:p w14:paraId="63BB5C89" w14:textId="514E66B5" w:rsidR="002E1B1A" w:rsidRDefault="002E1B1A" w:rsidP="002E1B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монтажных отверстий</w:t>
            </w:r>
          </w:p>
        </w:tc>
        <w:tc>
          <w:tcPr>
            <w:tcW w:w="4786" w:type="dxa"/>
            <w:vAlign w:val="center"/>
          </w:tcPr>
          <w:p w14:paraId="25D9E104" w14:textId="47B7E66A" w:rsidR="002E1B1A" w:rsidRDefault="005E2B0A" w:rsidP="002E1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50F3B6F" wp14:editId="374A3BAE">
                  <wp:extent cx="1523049" cy="742950"/>
                  <wp:effectExtent l="0" t="0" r="127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534" cy="745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B1A" w14:paraId="7F18D3A0" w14:textId="77777777" w:rsidTr="002E1B1A">
        <w:tc>
          <w:tcPr>
            <w:tcW w:w="4785" w:type="dxa"/>
            <w:vAlign w:val="center"/>
          </w:tcPr>
          <w:p w14:paraId="5F444A0A" w14:textId="0A1229C0" w:rsidR="002E1B1A" w:rsidRDefault="002E1B1A" w:rsidP="002E1B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Нанесение паяльных маски</w:t>
            </w:r>
          </w:p>
        </w:tc>
        <w:tc>
          <w:tcPr>
            <w:tcW w:w="4786" w:type="dxa"/>
            <w:vAlign w:val="center"/>
          </w:tcPr>
          <w:p w14:paraId="59D9442A" w14:textId="55048886" w:rsidR="002E1B1A" w:rsidRDefault="005E2B0A" w:rsidP="002E1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9F669C7" wp14:editId="59439262">
                  <wp:extent cx="1425625" cy="885825"/>
                  <wp:effectExtent l="0" t="0" r="317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267" cy="890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B1A" w14:paraId="6620023B" w14:textId="77777777" w:rsidTr="002E1B1A">
        <w:tc>
          <w:tcPr>
            <w:tcW w:w="4785" w:type="dxa"/>
            <w:vAlign w:val="center"/>
          </w:tcPr>
          <w:p w14:paraId="767B8F31" w14:textId="60BE2C0E" w:rsidR="002E1B1A" w:rsidRDefault="002E1B1A" w:rsidP="002E1B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Сушка</w:t>
            </w:r>
          </w:p>
        </w:tc>
        <w:tc>
          <w:tcPr>
            <w:tcW w:w="4786" w:type="dxa"/>
            <w:vAlign w:val="center"/>
          </w:tcPr>
          <w:p w14:paraId="7D31448E" w14:textId="77777777" w:rsidR="002E1B1A" w:rsidRDefault="002E1B1A" w:rsidP="002E1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CC8CC4B" w14:textId="77777777" w:rsidR="00E52BDF" w:rsidRPr="00332398" w:rsidRDefault="00332398" w:rsidP="00E52BDF">
      <w:pPr>
        <w:rPr>
          <w:rFonts w:ascii="Times New Roman" w:hAnsi="Times New Roman" w:cs="Times New Roman"/>
          <w:sz w:val="28"/>
          <w:szCs w:val="28"/>
          <w:u w:val="single"/>
        </w:rPr>
      </w:pPr>
      <w:r w:rsidRPr="00332398">
        <w:rPr>
          <w:rFonts w:ascii="Times New Roman" w:hAnsi="Times New Roman" w:cs="Times New Roman"/>
          <w:sz w:val="28"/>
          <w:szCs w:val="28"/>
          <w:u w:val="single"/>
        </w:rPr>
        <w:lastRenderedPageBreak/>
        <w:t>Расчет ширины печатного проводника:</w:t>
      </w:r>
    </w:p>
    <w:p w14:paraId="3E525A33" w14:textId="77777777" w:rsidR="00E52BDF" w:rsidRPr="00E52BDF" w:rsidRDefault="00332398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Заданные параметры работы ячейки:</w:t>
      </w:r>
    </w:p>
    <w:p w14:paraId="785B213A" w14:textId="45D094DD" w:rsidR="00E52BDF" w:rsidRPr="007F56AB" w:rsidRDefault="00332398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Imax</w:t>
      </w:r>
      <w:r w:rsidRPr="00332398">
        <w:rPr>
          <w:rFonts w:ascii="Times New Roman" w:hAnsi="Times New Roman" w:cs="Times New Roman"/>
          <w:sz w:val="28"/>
          <w:szCs w:val="28"/>
        </w:rPr>
        <w:t xml:space="preserve"> =</w:t>
      </w:r>
      <w:r w:rsidR="009C22F8">
        <w:rPr>
          <w:rFonts w:ascii="Times New Roman" w:hAnsi="Times New Roman" w:cs="Times New Roman"/>
          <w:sz w:val="28"/>
          <w:szCs w:val="28"/>
          <w:u w:val="single"/>
        </w:rPr>
        <w:t>0,125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 xml:space="preserve"> А</w:t>
      </w:r>
      <w:r w:rsidRPr="003323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 w:rsidRPr="00332398">
        <w:rPr>
          <w:rFonts w:ascii="Times New Roman" w:hAnsi="Times New Roman" w:cs="Times New Roman"/>
          <w:sz w:val="28"/>
          <w:szCs w:val="28"/>
        </w:rPr>
        <w:t xml:space="preserve"> =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220В</w:t>
      </w:r>
      <w:r w:rsidR="001532EF" w:rsidRPr="007F56AB">
        <w:rPr>
          <w:rFonts w:ascii="Times New Roman" w:hAnsi="Times New Roman" w:cs="Times New Roman"/>
          <w:sz w:val="28"/>
          <w:szCs w:val="28"/>
        </w:rPr>
        <w:t xml:space="preserve"> </w:t>
      </w:r>
      <w:r w:rsidR="00153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1532EF" w:rsidRPr="007F56AB">
        <w:rPr>
          <w:rFonts w:ascii="Times New Roman" w:hAnsi="Times New Roman" w:cs="Times New Roman"/>
          <w:sz w:val="28"/>
          <w:szCs w:val="28"/>
        </w:rPr>
        <w:t xml:space="preserve"> =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120мм</w:t>
      </w:r>
      <w:r w:rsidR="007F56AB">
        <w:rPr>
          <w:rFonts w:ascii="Times New Roman" w:hAnsi="Times New Roman" w:cs="Times New Roman"/>
          <w:sz w:val="28"/>
          <w:szCs w:val="28"/>
        </w:rPr>
        <w:t xml:space="preserve"> Класс точности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4</w:t>
      </w:r>
    </w:p>
    <w:p w14:paraId="5B16B1F1" w14:textId="1837F1D3" w:rsidR="00BC1E3A" w:rsidRPr="0008525E" w:rsidRDefault="00332398" w:rsidP="00E52BDF">
      <w:pPr>
        <w:rPr>
          <w:rFonts w:ascii="Times New Roman" w:hAnsi="Times New Roman" w:cs="Times New Roman"/>
          <w:sz w:val="28"/>
          <w:szCs w:val="28"/>
          <w:u w:val="single"/>
        </w:rPr>
      </w:pPr>
      <w:r w:rsidRPr="00332398">
        <w:rPr>
          <w:rFonts w:ascii="Times New Roman" w:hAnsi="Times New Roman" w:cs="Times New Roman"/>
          <w:b/>
          <w:sz w:val="28"/>
          <w:szCs w:val="28"/>
          <w:lang w:val="en-US"/>
        </w:rPr>
        <w:t>Imax</w:t>
      </w:r>
      <w:r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 w:rsidRPr="0008525E">
        <w:rPr>
          <w:rFonts w:ascii="Times New Roman" w:hAnsi="Times New Roman" w:cs="Times New Roman"/>
          <w:sz w:val="28"/>
          <w:szCs w:val="28"/>
        </w:rPr>
        <w:t>–</w:t>
      </w:r>
      <w:r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максимальный постоянный то</w:t>
      </w:r>
      <w:r w:rsidR="0008525E">
        <w:rPr>
          <w:rFonts w:ascii="Times New Roman" w:hAnsi="Times New Roman" w:cs="Times New Roman"/>
          <w:sz w:val="28"/>
          <w:szCs w:val="28"/>
          <w:u w:val="single"/>
        </w:rPr>
        <w:t>к,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 xml:space="preserve"> протекающий в печатных проводниках</w:t>
      </w:r>
    </w:p>
    <w:p w14:paraId="10B55EC5" w14:textId="17D2D507" w:rsidR="00BC1E3A" w:rsidRPr="0008525E" w:rsidRDefault="00332398" w:rsidP="00E52BDF">
      <w:pPr>
        <w:rPr>
          <w:rFonts w:ascii="Times New Roman" w:hAnsi="Times New Roman" w:cs="Times New Roman"/>
          <w:sz w:val="28"/>
          <w:szCs w:val="28"/>
        </w:rPr>
      </w:pPr>
      <w:r w:rsidRPr="00332398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proofErr w:type="spellStart"/>
      <w:r w:rsidRPr="00332398">
        <w:rPr>
          <w:rFonts w:ascii="Times New Roman" w:hAnsi="Times New Roman" w:cs="Times New Roman"/>
          <w:b/>
          <w:sz w:val="28"/>
          <w:szCs w:val="28"/>
        </w:rPr>
        <w:t>доп</w:t>
      </w:r>
      <w:proofErr w:type="spellEnd"/>
      <w:r w:rsidRPr="000852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525E" w:rsidRPr="0008525E">
        <w:rPr>
          <w:rFonts w:ascii="Times New Roman" w:hAnsi="Times New Roman" w:cs="Times New Roman"/>
          <w:sz w:val="28"/>
          <w:szCs w:val="28"/>
        </w:rPr>
        <w:t>–</w:t>
      </w:r>
      <w:r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допустимое рабочее напряжение</w:t>
      </w:r>
    </w:p>
    <w:p w14:paraId="1901547B" w14:textId="4A589A6E" w:rsidR="00332398" w:rsidRPr="0008525E" w:rsidRDefault="00332398" w:rsidP="00E52BDF">
      <w:pPr>
        <w:rPr>
          <w:rFonts w:ascii="Times New Roman" w:hAnsi="Times New Roman" w:cs="Times New Roman"/>
          <w:sz w:val="28"/>
          <w:szCs w:val="28"/>
        </w:rPr>
      </w:pPr>
      <w:r w:rsidRPr="00332398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0852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525E">
        <w:rPr>
          <w:rFonts w:ascii="Times New Roman" w:hAnsi="Times New Roman" w:cs="Times New Roman"/>
          <w:sz w:val="28"/>
          <w:szCs w:val="28"/>
        </w:rPr>
        <w:t>–</w:t>
      </w:r>
      <w:r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максимально допустимая длина проводника</w:t>
      </w:r>
    </w:p>
    <w:p w14:paraId="6312ACE7" w14:textId="1079A4FA" w:rsidR="00332398" w:rsidRPr="0008525E" w:rsidRDefault="00332398" w:rsidP="00E52BDF">
      <w:pPr>
        <w:rPr>
          <w:rFonts w:ascii="Times New Roman" w:hAnsi="Times New Roman" w:cs="Times New Roman"/>
          <w:sz w:val="28"/>
          <w:szCs w:val="28"/>
          <w:u w:val="single"/>
        </w:rPr>
      </w:pPr>
      <w:r w:rsidRPr="00332398">
        <w:rPr>
          <w:rFonts w:ascii="Times New Roman" w:hAnsi="Times New Roman" w:cs="Times New Roman"/>
          <w:b/>
          <w:sz w:val="28"/>
          <w:szCs w:val="28"/>
          <w:lang w:val="en-US"/>
        </w:rPr>
        <w:t>ρ</w:t>
      </w:r>
      <w:r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>
        <w:rPr>
          <w:rFonts w:ascii="Times New Roman" w:hAnsi="Times New Roman" w:cs="Times New Roman"/>
          <w:sz w:val="28"/>
          <w:szCs w:val="28"/>
        </w:rPr>
        <w:t>–</w:t>
      </w:r>
      <w:r w:rsidRPr="0008525E">
        <w:rPr>
          <w:rFonts w:ascii="Times New Roman" w:hAnsi="Times New Roman" w:cs="Times New Roman"/>
          <w:sz w:val="28"/>
          <w:szCs w:val="28"/>
        </w:rPr>
        <w:t xml:space="preserve"> 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удельное сопротивление слоя меди</w:t>
      </w:r>
    </w:p>
    <w:p w14:paraId="5E7FF8ED" w14:textId="57C50D78" w:rsidR="00BC1E3A" w:rsidRPr="0008525E" w:rsidRDefault="00332398" w:rsidP="00E52B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239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332398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min</w:t>
      </w:r>
      <w:r w:rsidR="00C45DA4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D</w:t>
      </w:r>
      <w:proofErr w:type="spellEnd"/>
      <w:r w:rsidRPr="000852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525E">
        <w:rPr>
          <w:rFonts w:ascii="Times New Roman" w:hAnsi="Times New Roman" w:cs="Times New Roman"/>
          <w:sz w:val="28"/>
          <w:szCs w:val="28"/>
        </w:rPr>
        <w:t>-</w:t>
      </w:r>
      <w:r w:rsidR="0008525E" w:rsidRPr="0008525E">
        <w:rPr>
          <w:rFonts w:ascii="Times New Roman" w:hAnsi="Times New Roman" w:cs="Times New Roman"/>
          <w:sz w:val="28"/>
          <w:szCs w:val="28"/>
          <w:u w:val="single"/>
        </w:rPr>
        <w:t>минимально допустимая ширина проводника</w:t>
      </w:r>
    </w:p>
    <w:p w14:paraId="6E7D8239" w14:textId="77777777" w:rsidR="00E52BDF" w:rsidRPr="00E52BDF" w:rsidRDefault="00000000" w:rsidP="00E52BDF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-1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pacing w:val="-1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pacing w:val="-10"/>
                  <w:sz w:val="28"/>
                  <w:szCs w:val="28"/>
                </w:rPr>
                <m:t>minD</m:t>
              </m:r>
            </m:sub>
          </m:sSub>
          <m:r>
            <w:rPr>
              <w:rFonts w:ascii="Cambria Math" w:hAnsi="Cambria Math"/>
              <w:spacing w:val="-1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-1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pacing w:val="-10"/>
                  <w:sz w:val="28"/>
                  <w:szCs w:val="28"/>
                  <w:lang w:val="en-US"/>
                </w:rPr>
                <m:t>l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pacing w:val="-10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  <w:lang w:val="en-US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-1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-1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-10"/>
                              <w:sz w:val="28"/>
                              <w:szCs w:val="28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-1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-1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-10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-1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</w:rPr>
                    <m:t>доп</m:t>
                  </m:r>
                </m:sub>
              </m:sSub>
            </m:den>
          </m:f>
        </m:oMath>
      </m:oMathPara>
    </w:p>
    <w:p w14:paraId="5FF9B4A6" w14:textId="3F077E49" w:rsidR="00E52BDF" w:rsidRPr="007F3B0F" w:rsidRDefault="00C45DA4" w:rsidP="00E52B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5DA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45DA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minD</w:t>
      </w:r>
      <w:proofErr w:type="spellEnd"/>
      <w:r w:rsidRPr="007F3B0F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0,125*120*2*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1,72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0,018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220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7F3B0F" w:rsidRPr="007F3B0F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E4021E" w:rsidRPr="002E1B1A">
        <w:rPr>
          <w:rFonts w:ascii="Times New Roman" w:hAnsi="Times New Roman" w:cs="Times New Roman"/>
          <w:sz w:val="28"/>
          <w:szCs w:val="28"/>
          <w:u w:val="single"/>
        </w:rPr>
        <w:t>,3</w:t>
      </w:r>
      <w:r w:rsidR="007F3B0F" w:rsidRPr="007F3B0F">
        <w:rPr>
          <w:rFonts w:ascii="Times New Roman" w:hAnsi="Times New Roman" w:cs="Times New Roman"/>
          <w:sz w:val="28"/>
          <w:szCs w:val="28"/>
          <w:u w:val="single"/>
        </w:rPr>
        <w:t xml:space="preserve"> мм</w:t>
      </w:r>
    </w:p>
    <w:p w14:paraId="20CBF3EF" w14:textId="337982EE" w:rsidR="00C37B6F" w:rsidRPr="007F3B0F" w:rsidRDefault="00C37B6F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F3B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45DA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45DA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minD</w:t>
      </w:r>
      <w:proofErr w:type="spellEnd"/>
      <w:r w:rsidRPr="007F3B0F">
        <w:rPr>
          <w:rFonts w:ascii="Times New Roman" w:hAnsi="Times New Roman" w:cs="Times New Roman"/>
          <w:sz w:val="28"/>
          <w:szCs w:val="28"/>
        </w:rPr>
        <w:t xml:space="preserve"> + |</w:t>
      </w:r>
      <w:r w:rsidR="007F56AB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="007F56AB" w:rsidRPr="007F3B0F">
        <w:rPr>
          <w:rFonts w:ascii="Times New Roman" w:hAnsi="Times New Roman" w:cs="Times New Roman"/>
          <w:sz w:val="28"/>
          <w:szCs w:val="28"/>
        </w:rPr>
        <w:t xml:space="preserve"> </w:t>
      </w:r>
      <w:r w:rsidR="007F56AB" w:rsidRPr="00C45DA4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="007F56AB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="007F56AB" w:rsidRPr="007F3B0F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7F56AB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proofErr w:type="spellEnd"/>
      <w:r w:rsidR="007F56AB" w:rsidRPr="007F3B0F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7F3B0F">
        <w:rPr>
          <w:rFonts w:ascii="Times New Roman" w:hAnsi="Times New Roman" w:cs="Times New Roman"/>
          <w:sz w:val="28"/>
          <w:szCs w:val="28"/>
        </w:rPr>
        <w:t>|</w:t>
      </w:r>
      <w:r w:rsidR="007F56AB" w:rsidRPr="007F3B0F">
        <w:rPr>
          <w:rFonts w:ascii="Times New Roman" w:hAnsi="Times New Roman" w:cs="Times New Roman"/>
          <w:sz w:val="28"/>
          <w:szCs w:val="28"/>
        </w:rPr>
        <w:t xml:space="preserve"> = </w:t>
      </w:r>
      <w:r w:rsidR="007F3B0F" w:rsidRPr="007F3B0F">
        <w:rPr>
          <w:rFonts w:ascii="Times New Roman" w:hAnsi="Times New Roman" w:cs="Times New Roman"/>
          <w:sz w:val="28"/>
          <w:szCs w:val="28"/>
          <w:u w:val="single"/>
        </w:rPr>
        <w:t>1,</w:t>
      </w:r>
      <w:r w:rsidR="00E4021E" w:rsidRPr="002E1B1A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7F3B0F" w:rsidRPr="007F3B0F">
        <w:rPr>
          <w:rFonts w:ascii="Times New Roman" w:hAnsi="Times New Roman" w:cs="Times New Roman"/>
          <w:sz w:val="28"/>
          <w:szCs w:val="28"/>
          <w:u w:val="single"/>
        </w:rPr>
        <w:t>3 мм</w:t>
      </w:r>
    </w:p>
    <w:p w14:paraId="4B59E141" w14:textId="77777777" w:rsidR="00F51537" w:rsidRPr="007F3B0F" w:rsidRDefault="00F51537" w:rsidP="00DD7F49">
      <w:pPr>
        <w:rPr>
          <w:rFonts w:ascii="Times New Roman" w:hAnsi="Times New Roman" w:cs="Times New Roman"/>
          <w:sz w:val="28"/>
          <w:szCs w:val="28"/>
        </w:rPr>
      </w:pPr>
    </w:p>
    <w:sectPr w:rsidR="00F51537" w:rsidRPr="007F3B0F" w:rsidSect="00DD7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573B2"/>
    <w:multiLevelType w:val="hybridMultilevel"/>
    <w:tmpl w:val="3006CD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27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0ECD"/>
    <w:rsid w:val="00010ECD"/>
    <w:rsid w:val="00022325"/>
    <w:rsid w:val="000329DF"/>
    <w:rsid w:val="00036B31"/>
    <w:rsid w:val="00057B20"/>
    <w:rsid w:val="000657EC"/>
    <w:rsid w:val="0008525E"/>
    <w:rsid w:val="000A4555"/>
    <w:rsid w:val="000B5E12"/>
    <w:rsid w:val="000E19BD"/>
    <w:rsid w:val="0013225B"/>
    <w:rsid w:val="00141212"/>
    <w:rsid w:val="001532EF"/>
    <w:rsid w:val="00162D7C"/>
    <w:rsid w:val="001707F1"/>
    <w:rsid w:val="001D6BF2"/>
    <w:rsid w:val="002E1B1A"/>
    <w:rsid w:val="00332398"/>
    <w:rsid w:val="003417D4"/>
    <w:rsid w:val="00344FB5"/>
    <w:rsid w:val="00383990"/>
    <w:rsid w:val="003C20E5"/>
    <w:rsid w:val="00425713"/>
    <w:rsid w:val="00476480"/>
    <w:rsid w:val="00487067"/>
    <w:rsid w:val="004A451D"/>
    <w:rsid w:val="00520270"/>
    <w:rsid w:val="005928CB"/>
    <w:rsid w:val="005E2B0A"/>
    <w:rsid w:val="005F2DBA"/>
    <w:rsid w:val="00646762"/>
    <w:rsid w:val="00660D0F"/>
    <w:rsid w:val="0071583E"/>
    <w:rsid w:val="0075703D"/>
    <w:rsid w:val="007F3B0F"/>
    <w:rsid w:val="007F56AB"/>
    <w:rsid w:val="007F62E0"/>
    <w:rsid w:val="008054CB"/>
    <w:rsid w:val="00816309"/>
    <w:rsid w:val="008F4A30"/>
    <w:rsid w:val="00907D78"/>
    <w:rsid w:val="009367DD"/>
    <w:rsid w:val="00954FD7"/>
    <w:rsid w:val="00966585"/>
    <w:rsid w:val="009C22F8"/>
    <w:rsid w:val="009D4C13"/>
    <w:rsid w:val="009E7183"/>
    <w:rsid w:val="00A37EED"/>
    <w:rsid w:val="00A41446"/>
    <w:rsid w:val="00A822DE"/>
    <w:rsid w:val="00A92378"/>
    <w:rsid w:val="00AA7A88"/>
    <w:rsid w:val="00B1666E"/>
    <w:rsid w:val="00B42950"/>
    <w:rsid w:val="00BA7500"/>
    <w:rsid w:val="00BB2180"/>
    <w:rsid w:val="00BB5F48"/>
    <w:rsid w:val="00BC1E3A"/>
    <w:rsid w:val="00C21990"/>
    <w:rsid w:val="00C37B6F"/>
    <w:rsid w:val="00C45DA4"/>
    <w:rsid w:val="00C605A9"/>
    <w:rsid w:val="00CA7468"/>
    <w:rsid w:val="00CD41D0"/>
    <w:rsid w:val="00D16494"/>
    <w:rsid w:val="00D87456"/>
    <w:rsid w:val="00D95CB7"/>
    <w:rsid w:val="00DC46E6"/>
    <w:rsid w:val="00DC76D7"/>
    <w:rsid w:val="00DD7F49"/>
    <w:rsid w:val="00DE6F21"/>
    <w:rsid w:val="00E078FA"/>
    <w:rsid w:val="00E26D15"/>
    <w:rsid w:val="00E4021E"/>
    <w:rsid w:val="00E476D9"/>
    <w:rsid w:val="00E52BDF"/>
    <w:rsid w:val="00E53B65"/>
    <w:rsid w:val="00E57E63"/>
    <w:rsid w:val="00E838F2"/>
    <w:rsid w:val="00EE31FC"/>
    <w:rsid w:val="00F51537"/>
    <w:rsid w:val="00F83F3D"/>
    <w:rsid w:val="00F97C87"/>
    <w:rsid w:val="00FE48E1"/>
    <w:rsid w:val="00FF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7374C"/>
  <w15:docId w15:val="{AFC9EC23-6D79-474C-A432-3A840F04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6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28C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F5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5FC5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E53B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29181-0E23-4B71-8FAA-837740234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</dc:creator>
  <cp:lastModifiedBy>исмаилов марат</cp:lastModifiedBy>
  <cp:revision>24</cp:revision>
  <dcterms:created xsi:type="dcterms:W3CDTF">2014-11-10T19:00:00Z</dcterms:created>
  <dcterms:modified xsi:type="dcterms:W3CDTF">2023-12-21T18:36:00Z</dcterms:modified>
</cp:coreProperties>
</file>