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9226" w14:textId="77777777" w:rsidR="00F02EDD" w:rsidRPr="004253A1" w:rsidRDefault="00F02EDD" w:rsidP="004253A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4253A1">
        <w:rPr>
          <w:rFonts w:ascii="Times New Roman" w:hAnsi="Times New Roman" w:cs="Times New Roman"/>
          <w:b/>
          <w:bCs/>
          <w:i/>
          <w:iCs/>
          <w:u w:val="single"/>
        </w:rPr>
        <w:t>Columns of compiled dataset:</w:t>
      </w:r>
    </w:p>
    <w:p w14:paraId="5A58D648" w14:textId="72B54A70" w:rsidR="005C396B" w:rsidRDefault="00F02EDD" w:rsidP="005C396B">
      <w:pPr>
        <w:pStyle w:val="ListParagraph"/>
        <w:numPr>
          <w:ilvl w:val="0"/>
          <w:numId w:val="6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"Dataset ID", "Dataset Name", "Site ID", "Sample date", "English Name", "Latin Name", "PFT", "Latitude", "Longitude", "</w:t>
      </w:r>
      <w:proofErr w:type="spellStart"/>
      <w:r w:rsidRPr="004253A1">
        <w:rPr>
          <w:rFonts w:ascii="Times New Roman" w:hAnsi="Times New Roman" w:cs="Times New Roman"/>
          <w:sz w:val="24"/>
        </w:rPr>
        <w:t>Chla+b</w:t>
      </w:r>
      <w:proofErr w:type="spellEnd"/>
      <w:r w:rsidRPr="004253A1">
        <w:rPr>
          <w:rFonts w:ascii="Times New Roman" w:hAnsi="Times New Roman" w:cs="Times New Roman"/>
          <w:sz w:val="24"/>
        </w:rPr>
        <w:t>", "</w:t>
      </w:r>
      <w:proofErr w:type="spellStart"/>
      <w:r w:rsidRPr="004253A1">
        <w:rPr>
          <w:rFonts w:ascii="Times New Roman" w:hAnsi="Times New Roman" w:cs="Times New Roman"/>
          <w:sz w:val="24"/>
        </w:rPr>
        <w:t>Ccar</w:t>
      </w:r>
      <w:proofErr w:type="spellEnd"/>
      <w:r w:rsidRPr="004253A1">
        <w:rPr>
          <w:rFonts w:ascii="Times New Roman" w:hAnsi="Times New Roman" w:cs="Times New Roman"/>
          <w:sz w:val="24"/>
        </w:rPr>
        <w:t>", "EWT", "LMA", "</w:t>
      </w:r>
      <w:proofErr w:type="spellStart"/>
      <w:r w:rsidRPr="004253A1">
        <w:rPr>
          <w:rFonts w:ascii="Times New Roman" w:hAnsi="Times New Roman" w:cs="Times New Roman"/>
          <w:sz w:val="24"/>
        </w:rPr>
        <w:t>Foreoptic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 type", "Instruments", "Reference", "Link to original dataset", "DOI"</w:t>
      </w:r>
      <w:r w:rsidR="005C396B">
        <w:rPr>
          <w:rFonts w:ascii="Times New Roman" w:hAnsi="Times New Roman" w:cs="Times New Roman"/>
          <w:sz w:val="24"/>
        </w:rPr>
        <w:t>.</w:t>
      </w:r>
    </w:p>
    <w:p w14:paraId="2FF58CEB" w14:textId="388FE2B9" w:rsidR="005C396B" w:rsidRPr="005C396B" w:rsidRDefault="005C396B" w:rsidP="005C396B">
      <w:pPr>
        <w:pStyle w:val="ListParagraph"/>
        <w:numPr>
          <w:ilvl w:val="0"/>
          <w:numId w:val="6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Reflectance ranging from 450 – 2400 nm.</w:t>
      </w:r>
    </w:p>
    <w:p w14:paraId="00EC08CF" w14:textId="77777777" w:rsidR="00F02EDD" w:rsidRPr="004253A1" w:rsidRDefault="00F02EDD" w:rsidP="004253A1">
      <w:pPr>
        <w:pStyle w:val="ListParagraph"/>
        <w:numPr>
          <w:ilvl w:val="0"/>
          <w:numId w:val="6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4253A1">
        <w:rPr>
          <w:rFonts w:ascii="Times New Roman" w:hAnsi="Times New Roman" w:cs="Times New Roman"/>
          <w:sz w:val="24"/>
        </w:rPr>
        <w:t>Chla+b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253A1">
        <w:rPr>
          <w:rFonts w:ascii="Times New Roman" w:hAnsi="Times New Roman" w:cs="Times New Roman"/>
          <w:sz w:val="24"/>
        </w:rPr>
        <w:t>Chlorophyll_a+b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 (µg/cm²);</w:t>
      </w:r>
    </w:p>
    <w:p w14:paraId="7A1AB042" w14:textId="1FB244F6" w:rsidR="00F02EDD" w:rsidRPr="004253A1" w:rsidRDefault="00F02EDD" w:rsidP="004253A1">
      <w:pPr>
        <w:pStyle w:val="ListParagraph"/>
        <w:numPr>
          <w:ilvl w:val="0"/>
          <w:numId w:val="6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4253A1">
        <w:rPr>
          <w:rFonts w:ascii="Times New Roman" w:hAnsi="Times New Roman" w:cs="Times New Roman"/>
          <w:sz w:val="24"/>
        </w:rPr>
        <w:t>Ccar</w:t>
      </w:r>
      <w:proofErr w:type="spellEnd"/>
      <w:r w:rsidRPr="004253A1">
        <w:rPr>
          <w:rFonts w:ascii="Times New Roman" w:hAnsi="Times New Roman" w:cs="Times New Roman"/>
          <w:sz w:val="24"/>
        </w:rPr>
        <w:t>: Carotenoid (µg/cm²);</w:t>
      </w:r>
    </w:p>
    <w:p w14:paraId="6CE8C39E" w14:textId="12412993" w:rsidR="00F02EDD" w:rsidRPr="004253A1" w:rsidRDefault="00F02EDD" w:rsidP="004253A1">
      <w:pPr>
        <w:pStyle w:val="ListParagraph"/>
        <w:numPr>
          <w:ilvl w:val="0"/>
          <w:numId w:val="6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EWT: Equivalent Water Thickness (g/m²);</w:t>
      </w:r>
    </w:p>
    <w:p w14:paraId="0D641E91" w14:textId="1CB29CC3" w:rsidR="00F02EDD" w:rsidRPr="004253A1" w:rsidRDefault="00F02EDD" w:rsidP="004253A1">
      <w:pPr>
        <w:pStyle w:val="ListParagraph"/>
        <w:numPr>
          <w:ilvl w:val="0"/>
          <w:numId w:val="6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LMA: Leaf mass per area (g/m²);</w:t>
      </w:r>
    </w:p>
    <w:p w14:paraId="5115321C" w14:textId="0EC096C1" w:rsidR="008A0BEA" w:rsidRPr="004253A1" w:rsidRDefault="00F02EDD" w:rsidP="004253A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4253A1">
        <w:rPr>
          <w:rFonts w:ascii="Times New Roman" w:hAnsi="Times New Roman" w:cs="Times New Roman"/>
          <w:b/>
          <w:bCs/>
          <w:i/>
          <w:iCs/>
          <w:u w:val="single"/>
        </w:rPr>
        <w:t>Source of original datasets used for compiling the dataset in the study</w:t>
      </w:r>
    </w:p>
    <w:p w14:paraId="2C3932ED" w14:textId="3A63E7A1" w:rsidR="002A4F0A" w:rsidRPr="004253A1" w:rsidRDefault="00B1352C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Lopex</w:t>
      </w:r>
      <w:r w:rsidR="00A4603D" w:rsidRPr="004253A1">
        <w:rPr>
          <w:rFonts w:ascii="Times New Roman" w:hAnsi="Times New Roman" w:cs="Times New Roman"/>
          <w:sz w:val="24"/>
        </w:rPr>
        <w:t>93</w:t>
      </w:r>
      <w:r w:rsidR="005B42CF" w:rsidRPr="004253A1">
        <w:rPr>
          <w:rFonts w:ascii="Times New Roman" w:hAnsi="Times New Roman" w:cs="Times New Roman"/>
          <w:sz w:val="24"/>
        </w:rPr>
        <w:t>:</w:t>
      </w:r>
    </w:p>
    <w:p w14:paraId="1E40D933" w14:textId="5B1B2F60" w:rsidR="005B42CF" w:rsidRPr="004253A1" w:rsidRDefault="00CF20E8" w:rsidP="004253A1">
      <w:pPr>
        <w:pStyle w:val="ListParagraph"/>
        <w:numPr>
          <w:ilvl w:val="0"/>
          <w:numId w:val="7"/>
        </w:numPr>
        <w:spacing w:line="360" w:lineRule="auto"/>
        <w:ind w:firstLineChars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7" w:history="1">
        <w:r w:rsidR="002A4F0A" w:rsidRPr="004253A1">
          <w:rPr>
            <w:rStyle w:val="Hyperlink"/>
            <w:rFonts w:ascii="Times New Roman" w:hAnsi="Times New Roman" w:cs="Times New Roman"/>
            <w:sz w:val="24"/>
          </w:rPr>
          <w:t>http://opticleaf.ipgp.fr/index.php?page=database</w:t>
        </w:r>
      </w:hyperlink>
    </w:p>
    <w:p w14:paraId="3CF564FF" w14:textId="332EA1E7" w:rsidR="00B6470F" w:rsidRPr="004253A1" w:rsidRDefault="00CF20E8" w:rsidP="004253A1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" w:history="1">
        <w:r w:rsidR="00B6470F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https://data.ecosis.org/dataset/leaf-optical-properties-experiment-database--lopex93-</w:t>
        </w:r>
      </w:hyperlink>
    </w:p>
    <w:p w14:paraId="192A8FA3" w14:textId="2030F108" w:rsidR="00B6470F" w:rsidRPr="004253A1" w:rsidRDefault="00CF20E8" w:rsidP="004253A1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9" w:history="1">
        <w:r w:rsidR="00B6470F" w:rsidRPr="004253A1">
          <w:rPr>
            <w:rStyle w:val="Hyperlink"/>
            <w:rFonts w:ascii="Times New Roman" w:hAnsi="Times New Roman" w:cs="Times New Roman"/>
            <w:sz w:val="24"/>
          </w:rPr>
          <w:t>https://ecosis.org/package/13aef0ce-dd6f-4b35-91d9-28932e506c41</w:t>
        </w:r>
      </w:hyperlink>
      <w:r w:rsidR="00B6470F" w:rsidRPr="004253A1">
        <w:rPr>
          <w:rFonts w:ascii="Times New Roman" w:hAnsi="Times New Roman" w:cs="Times New Roman"/>
          <w:sz w:val="24"/>
        </w:rPr>
        <w:t xml:space="preserve"> </w:t>
      </w:r>
    </w:p>
    <w:p w14:paraId="762B2951" w14:textId="77777777" w:rsidR="00EB02C0" w:rsidRPr="004253A1" w:rsidRDefault="00B1352C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Angers</w:t>
      </w:r>
      <w:r w:rsidR="005B42CF" w:rsidRPr="004253A1">
        <w:rPr>
          <w:rFonts w:ascii="Times New Roman" w:hAnsi="Times New Roman" w:cs="Times New Roman"/>
          <w:sz w:val="24"/>
        </w:rPr>
        <w:t>:</w:t>
      </w:r>
    </w:p>
    <w:p w14:paraId="0904A6D5" w14:textId="022CB854" w:rsidR="00EB02C0" w:rsidRPr="004253A1" w:rsidRDefault="00CF20E8" w:rsidP="004253A1">
      <w:pPr>
        <w:pStyle w:val="ListParagraph"/>
        <w:numPr>
          <w:ilvl w:val="0"/>
          <w:numId w:val="7"/>
        </w:numPr>
        <w:spacing w:line="360" w:lineRule="auto"/>
        <w:ind w:firstLineChars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0" w:history="1">
        <w:r w:rsidR="00EB02C0" w:rsidRPr="004253A1">
          <w:rPr>
            <w:rStyle w:val="Hyperlink"/>
            <w:rFonts w:ascii="Times New Roman" w:hAnsi="Times New Roman" w:cs="Times New Roman"/>
            <w:sz w:val="24"/>
          </w:rPr>
          <w:t>http://opticleaf.ipgp.fr/index.php?page=database</w:t>
        </w:r>
      </w:hyperlink>
    </w:p>
    <w:p w14:paraId="08A82D62" w14:textId="1CC3A911" w:rsidR="00B6470F" w:rsidRPr="004253A1" w:rsidRDefault="00CF20E8" w:rsidP="004253A1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1" w:history="1">
        <w:r w:rsidR="00B6470F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https://data.ecosis.org/dataset/angers-leaf-optical-properties-database--2003-</w:t>
        </w:r>
      </w:hyperlink>
    </w:p>
    <w:p w14:paraId="0907C863" w14:textId="26B473AE" w:rsidR="00B6470F" w:rsidRPr="004253A1" w:rsidRDefault="00CF20E8" w:rsidP="004253A1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2" w:history="1">
        <w:r w:rsidR="00B6470F" w:rsidRPr="004253A1">
          <w:rPr>
            <w:rStyle w:val="Hyperlink"/>
            <w:rFonts w:ascii="Times New Roman" w:hAnsi="Times New Roman" w:cs="Times New Roman"/>
            <w:sz w:val="24"/>
          </w:rPr>
          <w:t>https://ecosis.org/package/2231d4f6-981e-4408-bf23-1b2b303f475e</w:t>
        </w:r>
      </w:hyperlink>
    </w:p>
    <w:p w14:paraId="2356B20D" w14:textId="50359C6A" w:rsidR="0094431D" w:rsidRPr="004253A1" w:rsidRDefault="0094431D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trait and spectra seasonality—MV:</w:t>
      </w:r>
    </w:p>
    <w:p w14:paraId="353C5BF0" w14:textId="18CEDE31" w:rsidR="0094431D" w:rsidRPr="004253A1" w:rsidRDefault="00CF20E8" w:rsidP="004253A1">
      <w:pPr>
        <w:pStyle w:val="ListParagraph"/>
        <w:numPr>
          <w:ilvl w:val="0"/>
          <w:numId w:val="6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3" w:history="1">
        <w:r w:rsidR="0094431D" w:rsidRPr="004253A1">
          <w:rPr>
            <w:rStyle w:val="Hyperlink"/>
            <w:rFonts w:ascii="Times New Roman" w:hAnsi="Times New Roman" w:cs="Times New Roman"/>
            <w:sz w:val="24"/>
          </w:rPr>
          <w:t>https://doi.org/10.1016/j.rse.2016.03.026</w:t>
        </w:r>
      </w:hyperlink>
    </w:p>
    <w:p w14:paraId="33BE6DBE" w14:textId="50DE032F" w:rsidR="0094431D" w:rsidRPr="004253A1" w:rsidRDefault="00CF20E8" w:rsidP="004253A1">
      <w:pPr>
        <w:pStyle w:val="ListParagraph"/>
        <w:numPr>
          <w:ilvl w:val="0"/>
          <w:numId w:val="6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4" w:history="1">
        <w:r w:rsidR="0094431D" w:rsidRPr="004253A1">
          <w:rPr>
            <w:rStyle w:val="Hyperlink"/>
            <w:rFonts w:ascii="Times New Roman" w:hAnsi="Times New Roman" w:cs="Times New Roman"/>
            <w:sz w:val="24"/>
          </w:rPr>
          <w:t>https://github.com/geoxiyang/LeafTraitSpectraSeasonality-Yangetal2016RSE</w:t>
        </w:r>
      </w:hyperlink>
      <w:r w:rsidR="0094431D" w:rsidRPr="004253A1">
        <w:rPr>
          <w:rFonts w:ascii="Times New Roman" w:hAnsi="Times New Roman" w:cs="Times New Roman"/>
          <w:sz w:val="24"/>
        </w:rPr>
        <w:t xml:space="preserve"> </w:t>
      </w:r>
    </w:p>
    <w:p w14:paraId="6FA8C786" w14:textId="75AB85B6" w:rsidR="0094431D" w:rsidRPr="004253A1" w:rsidRDefault="0094431D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trait and spectra seasonality—HF:</w:t>
      </w:r>
    </w:p>
    <w:p w14:paraId="7CC601C9" w14:textId="77777777" w:rsidR="005879A7" w:rsidRPr="004253A1" w:rsidRDefault="00CF20E8" w:rsidP="004253A1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5" w:history="1">
        <w:r w:rsidR="00EB02C0" w:rsidRPr="004253A1">
          <w:rPr>
            <w:rStyle w:val="Hyperlink"/>
            <w:rFonts w:ascii="Times New Roman" w:hAnsi="Times New Roman" w:cs="Times New Roman"/>
            <w:sz w:val="24"/>
          </w:rPr>
          <w:t>https://doi.org/10.1016/j.rse.2016.03.026</w:t>
        </w:r>
      </w:hyperlink>
    </w:p>
    <w:p w14:paraId="15284C35" w14:textId="25153B81" w:rsidR="00B1352C" w:rsidRPr="004253A1" w:rsidRDefault="00CF20E8" w:rsidP="004253A1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6" w:history="1">
        <w:r w:rsidR="005879A7" w:rsidRPr="004253A1">
          <w:rPr>
            <w:rStyle w:val="Hyperlink"/>
            <w:rFonts w:ascii="Times New Roman" w:hAnsi="Times New Roman" w:cs="Times New Roman"/>
            <w:sz w:val="24"/>
          </w:rPr>
          <w:t>https://github.com/geoxiyang/LeafTraitSpectraSeasonality-Yangetal2016RSE</w:t>
        </w:r>
      </w:hyperlink>
      <w:r w:rsidR="005879A7" w:rsidRPr="004253A1">
        <w:rPr>
          <w:rFonts w:ascii="Times New Roman" w:hAnsi="Times New Roman" w:cs="Times New Roman"/>
          <w:sz w:val="24"/>
        </w:rPr>
        <w:t xml:space="preserve"> </w:t>
      </w:r>
    </w:p>
    <w:p w14:paraId="004C02DE" w14:textId="19609805" w:rsidR="00242141" w:rsidRPr="004253A1" w:rsidRDefault="00242141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2018 Cedar Creek pressed leaves:</w:t>
      </w:r>
    </w:p>
    <w:p w14:paraId="29B4AA65" w14:textId="1E606A37" w:rsidR="00242141" w:rsidRPr="004253A1" w:rsidRDefault="00CF20E8" w:rsidP="004253A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7" w:history="1">
        <w:r w:rsidR="006116E9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https://data.ecosis.org/dataset/2018-cedar-creek-pressed-leaves</w:t>
        </w:r>
      </w:hyperlink>
    </w:p>
    <w:p w14:paraId="73D78EE1" w14:textId="6721DC66" w:rsidR="00167B0D" w:rsidRPr="004253A1" w:rsidRDefault="00CF20E8" w:rsidP="004253A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18" w:history="1">
        <w:r w:rsidR="00167B0D" w:rsidRPr="004253A1">
          <w:rPr>
            <w:rStyle w:val="Hyperlink"/>
            <w:rFonts w:ascii="Times New Roman" w:hAnsi="Times New Roman" w:cs="Times New Roman"/>
            <w:sz w:val="24"/>
          </w:rPr>
          <w:t>https://ecosis.org/package/e384a3ed-9778-49b9-8f84-5c86170b3ea4</w:t>
        </w:r>
      </w:hyperlink>
      <w:r w:rsidR="00167B0D" w:rsidRPr="004253A1">
        <w:rPr>
          <w:rFonts w:ascii="Times New Roman" w:hAnsi="Times New Roman" w:cs="Times New Roman"/>
          <w:sz w:val="24"/>
        </w:rPr>
        <w:t xml:space="preserve"> </w:t>
      </w:r>
    </w:p>
    <w:p w14:paraId="19112586" w14:textId="68BC1E9E" w:rsidR="002D0455" w:rsidRPr="004253A1" w:rsidRDefault="002D0455" w:rsidP="004253A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article: </w:t>
      </w:r>
      <w:hyperlink r:id="rId19" w:history="1">
        <w:r w:rsidRPr="004253A1">
          <w:rPr>
            <w:rStyle w:val="Hyperlink"/>
            <w:rFonts w:ascii="Times New Roman" w:hAnsi="Times New Roman" w:cs="Times New Roman"/>
            <w:sz w:val="24"/>
          </w:rPr>
          <w:t>https://www.biorxiv.org/content/10.1101/2021.04.21.440856v5</w:t>
        </w:r>
      </w:hyperlink>
      <w:r w:rsidRPr="004253A1">
        <w:rPr>
          <w:rFonts w:ascii="Times New Roman" w:hAnsi="Times New Roman" w:cs="Times New Roman"/>
          <w:sz w:val="24"/>
        </w:rPr>
        <w:t xml:space="preserve"> </w:t>
      </w:r>
    </w:p>
    <w:p w14:paraId="6D23F5FB" w14:textId="32DD0A87" w:rsidR="00242141" w:rsidRPr="004253A1" w:rsidRDefault="00167B0D" w:rsidP="004253A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R</w:t>
      </w:r>
      <w:r w:rsidR="006116E9" w:rsidRPr="004253A1">
        <w:rPr>
          <w:rFonts w:ascii="Times New Roman" w:hAnsi="Times New Roman" w:cs="Times New Roman"/>
          <w:sz w:val="24"/>
        </w:rPr>
        <w:t xml:space="preserve">eflectance, C, N, </w:t>
      </w:r>
      <w:r w:rsidRPr="004253A1">
        <w:rPr>
          <w:rFonts w:ascii="Times New Roman" w:hAnsi="Times New Roman" w:cs="Times New Roman"/>
          <w:sz w:val="24"/>
        </w:rPr>
        <w:t>fresh mass, dry mass, LDMC, area, LMA, EWT</w:t>
      </w:r>
      <w:r w:rsidR="002039B4" w:rsidRPr="004253A1">
        <w:rPr>
          <w:rFonts w:ascii="Times New Roman" w:hAnsi="Times New Roman" w:cs="Times New Roman"/>
          <w:sz w:val="24"/>
        </w:rPr>
        <w:t>, 332 measurements.</w:t>
      </w:r>
    </w:p>
    <w:p w14:paraId="64E9B3CF" w14:textId="5D2CF5BA" w:rsidR="002039B4" w:rsidRPr="004253A1" w:rsidRDefault="0049683C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Fresh-leaf CABO spectra from herbarium project:</w:t>
      </w:r>
    </w:p>
    <w:p w14:paraId="20DBB5D7" w14:textId="3A0BD041" w:rsidR="0052192B" w:rsidRPr="004253A1" w:rsidRDefault="00CF20E8" w:rsidP="004253A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0" w:history="1">
        <w:r w:rsidR="0052192B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https://data.ecosis.org/dataset/fresh-leaf-cabo-spectra-from-herbarium-project</w:t>
        </w:r>
      </w:hyperlink>
    </w:p>
    <w:p w14:paraId="41ACB312" w14:textId="4A77328A" w:rsidR="0052192B" w:rsidRPr="004253A1" w:rsidRDefault="00CF20E8" w:rsidP="004253A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1" w:history="1">
        <w:r w:rsidR="0052192B" w:rsidRPr="004253A1">
          <w:rPr>
            <w:rStyle w:val="Hyperlink"/>
            <w:rFonts w:ascii="Times New Roman" w:hAnsi="Times New Roman" w:cs="Times New Roman"/>
            <w:sz w:val="24"/>
          </w:rPr>
          <w:t>https://ecosis.org/package/8616e1c6-e06c-42a8-9e86-883749a1c315</w:t>
        </w:r>
      </w:hyperlink>
    </w:p>
    <w:p w14:paraId="0E8AC2ED" w14:textId="327A3A02" w:rsidR="0052192B" w:rsidRPr="004253A1" w:rsidRDefault="006C37D1" w:rsidP="004253A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article: </w:t>
      </w:r>
      <w:hyperlink r:id="rId22" w:history="1">
        <w:r w:rsidRPr="004253A1">
          <w:rPr>
            <w:rStyle w:val="Hyperlink"/>
            <w:rFonts w:ascii="Times New Roman" w:hAnsi="Times New Roman" w:cs="Times New Roman"/>
            <w:sz w:val="24"/>
          </w:rPr>
          <w:t>https://www.biorxiv.org/content/10.1101/2021.04.21.440856v5</w:t>
        </w:r>
      </w:hyperlink>
      <w:r w:rsidRPr="004253A1">
        <w:rPr>
          <w:rFonts w:ascii="Times New Roman" w:hAnsi="Times New Roman" w:cs="Times New Roman"/>
          <w:sz w:val="24"/>
        </w:rPr>
        <w:t xml:space="preserve"> </w:t>
      </w:r>
    </w:p>
    <w:p w14:paraId="457479CA" w14:textId="0FE45488" w:rsidR="0049683C" w:rsidRPr="004253A1" w:rsidRDefault="0052192B" w:rsidP="004253A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Reflectance, 609 measurements; SLA; LDMC; LMA; EWT; N; C; NDF; ADF; ADL; </w:t>
      </w:r>
      <w:proofErr w:type="spellStart"/>
      <w:r w:rsidRPr="004253A1">
        <w:rPr>
          <w:rFonts w:ascii="Times New Roman" w:hAnsi="Times New Roman" w:cs="Times New Roman"/>
          <w:sz w:val="24"/>
        </w:rPr>
        <w:t>solubles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hemicellulose; cellulose; lignin; </w:t>
      </w:r>
      <w:proofErr w:type="spellStart"/>
      <w:r w:rsidRPr="004253A1">
        <w:rPr>
          <w:rFonts w:ascii="Times New Roman" w:hAnsi="Times New Roman" w:cs="Times New Roman"/>
          <w:sz w:val="24"/>
        </w:rPr>
        <w:t>chlA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chlB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car; Al; B; B.1; Ca; Cu; Fe; Mg; Mn; Na; P; Zn; </w:t>
      </w:r>
      <w:proofErr w:type="spellStart"/>
      <w:r w:rsidRPr="004253A1">
        <w:rPr>
          <w:rFonts w:ascii="Times New Roman" w:hAnsi="Times New Roman" w:cs="Times New Roman"/>
          <w:sz w:val="24"/>
        </w:rPr>
        <w:t>N_area</w:t>
      </w:r>
      <w:proofErr w:type="spellEnd"/>
      <w:r w:rsidRPr="004253A1">
        <w:rPr>
          <w:rFonts w:ascii="Times New Roman" w:hAnsi="Times New Roman" w:cs="Times New Roman"/>
          <w:sz w:val="24"/>
        </w:rPr>
        <w:t>;</w:t>
      </w:r>
      <w:r w:rsidR="005265BD" w:rsidRPr="004253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3A1">
        <w:rPr>
          <w:rFonts w:ascii="Times New Roman" w:hAnsi="Times New Roman" w:cs="Times New Roman"/>
          <w:sz w:val="24"/>
        </w:rPr>
        <w:t>C_area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solubles_area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hemicellulose_area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cellulose_area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lignin_area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chlA_area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chlB_area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car_area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Al_area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Ca_area</w:t>
      </w:r>
      <w:proofErr w:type="spellEnd"/>
      <w:r w:rsidRPr="004253A1">
        <w:rPr>
          <w:rFonts w:ascii="Times New Roman" w:hAnsi="Times New Roman" w:cs="Times New Roman"/>
          <w:sz w:val="24"/>
        </w:rPr>
        <w:tab/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Cu_area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Fe_area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K_area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Mg_area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Mn_area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Na_area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P_area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4253A1">
        <w:rPr>
          <w:rFonts w:ascii="Times New Roman" w:hAnsi="Times New Roman" w:cs="Times New Roman"/>
          <w:sz w:val="24"/>
        </w:rPr>
        <w:t>Zn_area</w:t>
      </w:r>
      <w:proofErr w:type="spellEnd"/>
      <w:r w:rsidR="006C37D1" w:rsidRPr="004253A1">
        <w:rPr>
          <w:rFonts w:ascii="Times New Roman" w:hAnsi="Times New Roman" w:cs="Times New Roman"/>
          <w:sz w:val="24"/>
        </w:rPr>
        <w:t>.</w:t>
      </w:r>
    </w:p>
    <w:p w14:paraId="16C59090" w14:textId="30085A53" w:rsidR="00242141" w:rsidRPr="004253A1" w:rsidRDefault="005E5F16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Fresh Leaf Spectra to Estimate Foliar Functional Traits across NEON domains:</w:t>
      </w:r>
    </w:p>
    <w:p w14:paraId="4B7DF1A7" w14:textId="0152E41F" w:rsidR="005E5F16" w:rsidRPr="004253A1" w:rsidRDefault="00CF20E8" w:rsidP="004253A1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3" w:history="1">
        <w:r w:rsidR="005E5F16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https://data.ecosis.org/dataset/fresh-leaf-spectra-to-estimate-foliar-functional-traits-across-neon-domains</w:t>
        </w:r>
      </w:hyperlink>
      <w:r w:rsidR="005E5F16" w:rsidRPr="004253A1">
        <w:rPr>
          <w:rFonts w:ascii="Times New Roman" w:hAnsi="Times New Roman" w:cs="Times New Roman"/>
          <w:sz w:val="24"/>
        </w:rPr>
        <w:t xml:space="preserve"> </w:t>
      </w:r>
    </w:p>
    <w:p w14:paraId="6CC7B786" w14:textId="57D8B799" w:rsidR="005E5F16" w:rsidRPr="004253A1" w:rsidRDefault="00CF20E8" w:rsidP="004253A1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4" w:history="1">
        <w:r w:rsidR="005E5F16" w:rsidRPr="004253A1">
          <w:rPr>
            <w:rStyle w:val="Hyperlink"/>
            <w:rFonts w:ascii="Times New Roman" w:hAnsi="Times New Roman" w:cs="Times New Roman"/>
            <w:sz w:val="24"/>
          </w:rPr>
          <w:t>https://ecosis.org/package/f72dd538-8350-4d45-ab93-617f3c1da6f0</w:t>
        </w:r>
      </w:hyperlink>
    </w:p>
    <w:p w14:paraId="2C48425E" w14:textId="3B51ECDC" w:rsidR="005E5F16" w:rsidRPr="004253A1" w:rsidRDefault="005E5F16" w:rsidP="004253A1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Reflectance, 499 measurements, Cab, Car.</w:t>
      </w:r>
    </w:p>
    <w:p w14:paraId="56774C03" w14:textId="3E1C8B66" w:rsidR="00167B0D" w:rsidRPr="004253A1" w:rsidRDefault="00DC122A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Seasonal fresh leaf spectra and traits, Blackhawk Island, WI:</w:t>
      </w:r>
    </w:p>
    <w:p w14:paraId="681C9C46" w14:textId="7ABB175F" w:rsidR="00DC122A" w:rsidRPr="004253A1" w:rsidRDefault="00CF20E8" w:rsidP="004253A1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5" w:history="1">
        <w:r w:rsidR="00DC122A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https://data.ecosis.org/dataset/seasonal-fresh-leaf-spectra-and-traits--blackhawk-island--wi</w:t>
        </w:r>
      </w:hyperlink>
    </w:p>
    <w:p w14:paraId="3F726807" w14:textId="6D39FE04" w:rsidR="00DC122A" w:rsidRPr="004253A1" w:rsidRDefault="00CF20E8" w:rsidP="004253A1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6" w:history="1">
        <w:r w:rsidR="00DC122A" w:rsidRPr="004253A1">
          <w:rPr>
            <w:rStyle w:val="Hyperlink"/>
            <w:rFonts w:ascii="Times New Roman" w:hAnsi="Times New Roman" w:cs="Times New Roman"/>
            <w:sz w:val="24"/>
          </w:rPr>
          <w:t>https://ecosis.org/package/31e2a7ee-09b6-42ee-b206-bcb19d367dff</w:t>
        </w:r>
      </w:hyperlink>
    </w:p>
    <w:p w14:paraId="483227BB" w14:textId="674FDE04" w:rsidR="00DC122A" w:rsidRPr="004253A1" w:rsidRDefault="00CF20E8" w:rsidP="004253A1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7" w:history="1">
        <w:r w:rsidR="006C49E0" w:rsidRPr="004253A1">
          <w:rPr>
            <w:rStyle w:val="Hyperlink"/>
            <w:rFonts w:ascii="Times New Roman" w:hAnsi="Times New Roman" w:cs="Times New Roman"/>
            <w:sz w:val="24"/>
          </w:rPr>
          <w:t>https://doi.org/10.1016/j.rse.2022.113023</w:t>
        </w:r>
      </w:hyperlink>
    </w:p>
    <w:p w14:paraId="591A4287" w14:textId="3874F344" w:rsidR="00242141" w:rsidRPr="004253A1" w:rsidRDefault="00EA6943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reflectance and traits of floating and emergent macrophytes:</w:t>
      </w:r>
    </w:p>
    <w:p w14:paraId="79A53CA2" w14:textId="66BDE826" w:rsidR="00EA6943" w:rsidRPr="004253A1" w:rsidRDefault="00CF20E8" w:rsidP="004253A1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8" w:history="1">
        <w:r w:rsidR="00EA6943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https://data.ecosis.org/dataset/leaf-reflectance-and-tratis-of-floating-and-emergent-macrophytes</w:t>
        </w:r>
      </w:hyperlink>
    </w:p>
    <w:p w14:paraId="1E7FF18B" w14:textId="73A04C56" w:rsidR="00EA6943" w:rsidRPr="004253A1" w:rsidRDefault="00CF20E8" w:rsidP="004253A1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29" w:history="1">
        <w:r w:rsidR="00EA6943" w:rsidRPr="004253A1">
          <w:rPr>
            <w:rStyle w:val="Hyperlink"/>
            <w:rFonts w:ascii="Times New Roman" w:hAnsi="Times New Roman" w:cs="Times New Roman"/>
            <w:sz w:val="24"/>
          </w:rPr>
          <w:t>https://ecosis.org/package/4af0577a-5254-4b89-a501-d79203ec91ce</w:t>
        </w:r>
      </w:hyperlink>
    </w:p>
    <w:p w14:paraId="0FA8586F" w14:textId="501A735D" w:rsidR="00EA6943" w:rsidRPr="004253A1" w:rsidRDefault="00E2598C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lastRenderedPageBreak/>
        <w:t>Seasonal measurements of photosynthesis and leaf traits in scarlet oak:</w:t>
      </w:r>
    </w:p>
    <w:p w14:paraId="21C88802" w14:textId="3C812EAD" w:rsidR="00E2598C" w:rsidRPr="004253A1" w:rsidRDefault="00CF20E8" w:rsidP="004253A1">
      <w:pPr>
        <w:pStyle w:val="ListParagraph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0" w:history="1">
        <w:r w:rsidR="00E2598C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https://data.ecosis.org/dataset/seasonal-measurements-of-photosynthesis-and-leaf-traits-in-scarlet-oak</w:t>
        </w:r>
      </w:hyperlink>
    </w:p>
    <w:p w14:paraId="369DEC12" w14:textId="3A1F820E" w:rsidR="00EA6943" w:rsidRPr="004253A1" w:rsidRDefault="00CF20E8" w:rsidP="004253A1">
      <w:pPr>
        <w:pStyle w:val="ListParagraph"/>
        <w:numPr>
          <w:ilvl w:val="0"/>
          <w:numId w:val="19"/>
        </w:numPr>
        <w:spacing w:line="360" w:lineRule="auto"/>
        <w:ind w:firstLineChars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31" w:history="1">
        <w:r w:rsidR="00E2598C" w:rsidRPr="004253A1">
          <w:rPr>
            <w:rStyle w:val="Hyperlink"/>
            <w:rFonts w:ascii="Times New Roman" w:hAnsi="Times New Roman" w:cs="Times New Roman"/>
            <w:sz w:val="24"/>
          </w:rPr>
          <w:t>https://ecosis.org/package/50b4415a-4773-409c-9a31-bcb068c07f36</w:t>
        </w:r>
      </w:hyperlink>
    </w:p>
    <w:p w14:paraId="65CD3504" w14:textId="146FB75C" w:rsidR="004935BC" w:rsidRPr="004253A1" w:rsidRDefault="00CF20E8" w:rsidP="004253A1">
      <w:pPr>
        <w:pStyle w:val="ListParagraph"/>
        <w:widowControl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2" w:history="1">
        <w:r w:rsidR="004935BC" w:rsidRPr="004253A1">
          <w:rPr>
            <w:rStyle w:val="Hyperlink"/>
            <w:rFonts w:ascii="Times New Roman" w:hAnsi="Times New Roman" w:cs="Times New Roman"/>
            <w:color w:val="006FB7"/>
            <w:sz w:val="24"/>
            <w:bdr w:val="none" w:sz="0" w:space="0" w:color="auto" w:frame="1"/>
            <w:shd w:val="clear" w:color="auto" w:fill="FFFFFF"/>
          </w:rPr>
          <w:t>https://doi.org/10.1093/treephys/tpab015</w:t>
        </w:r>
      </w:hyperlink>
    </w:p>
    <w:p w14:paraId="58D8CAD3" w14:textId="6B17F548" w:rsidR="00211354" w:rsidRPr="004253A1" w:rsidRDefault="00B43CCC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and canopy spectroscopy and biochemical data of field-grown Cucurbita pepo under two stresses:</w:t>
      </w:r>
    </w:p>
    <w:p w14:paraId="1129B735" w14:textId="2B150127" w:rsidR="00B43CCC" w:rsidRPr="004253A1" w:rsidRDefault="00CF20E8" w:rsidP="004253A1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3" w:history="1">
        <w:r w:rsidR="00B43CCC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https://data.ecosis.org/dataset/leaf-and-canopy-spectroscopy-and-biochemical-data-of-field-grown-cucurbita-pepo-under-two-stresses</w:t>
        </w:r>
      </w:hyperlink>
    </w:p>
    <w:p w14:paraId="00BA2A16" w14:textId="291B4A15" w:rsidR="00B43CCC" w:rsidRPr="004253A1" w:rsidRDefault="00CF20E8" w:rsidP="004253A1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4" w:history="1">
        <w:r w:rsidR="00B43CCC" w:rsidRPr="004253A1">
          <w:rPr>
            <w:rStyle w:val="Hyperlink"/>
            <w:rFonts w:ascii="Times New Roman" w:hAnsi="Times New Roman" w:cs="Times New Roman"/>
            <w:sz w:val="24"/>
          </w:rPr>
          <w:t>https://ecosis.org/package/563709f2-37c1-4b8d-b577-bf6c5cf63a94</w:t>
        </w:r>
      </w:hyperlink>
    </w:p>
    <w:p w14:paraId="18A98E5F" w14:textId="175DC0FF" w:rsidR="00211354" w:rsidRPr="004253A1" w:rsidRDefault="00FC0EDB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NGEE Tropics </w:t>
      </w:r>
      <w:proofErr w:type="spellStart"/>
      <w:r w:rsidRPr="004253A1">
        <w:rPr>
          <w:rFonts w:ascii="Times New Roman" w:hAnsi="Times New Roman" w:cs="Times New Roman"/>
          <w:sz w:val="24"/>
        </w:rPr>
        <w:t>GLiHT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 Puerto Rico Campaign Leaf Spectral Reflectance and Transmittance March 2017:</w:t>
      </w:r>
    </w:p>
    <w:p w14:paraId="02C1BEDF" w14:textId="5BE5A5C4" w:rsidR="00FC0EDB" w:rsidRPr="004253A1" w:rsidRDefault="00CF20E8" w:rsidP="004253A1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5" w:history="1">
        <w:r w:rsidR="00FC0EDB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https://data.ecosis.org/dataset/ngee-tropics-gliht-puerto-rico-campaign-leaf-spectral-reflectance-and-transmittance-march-2017</w:t>
        </w:r>
      </w:hyperlink>
    </w:p>
    <w:p w14:paraId="35611F5F" w14:textId="57044404" w:rsidR="00FC0EDB" w:rsidRPr="004253A1" w:rsidRDefault="00CF20E8" w:rsidP="004253A1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6" w:history="1">
        <w:r w:rsidR="00FC0EDB" w:rsidRPr="004253A1">
          <w:rPr>
            <w:rStyle w:val="Hyperlink"/>
            <w:rFonts w:ascii="Times New Roman" w:hAnsi="Times New Roman" w:cs="Times New Roman"/>
            <w:sz w:val="24"/>
          </w:rPr>
          <w:t>https://ecosis.org/package/7b5fd8dc-fa19-4fc0-8435-58acff826e9d</w:t>
        </w:r>
      </w:hyperlink>
    </w:p>
    <w:p w14:paraId="3345C6E0" w14:textId="4EC9F33C" w:rsidR="00FC0EDB" w:rsidRPr="004253A1" w:rsidRDefault="00D54903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NGEE Tropics February 2017 Leaf Spectral Reflectance Measured in Panama at the PA-SLZ Canopy Crane:</w:t>
      </w:r>
    </w:p>
    <w:p w14:paraId="34853411" w14:textId="4D3E6C1B" w:rsidR="00D54903" w:rsidRPr="004253A1" w:rsidRDefault="00CF20E8" w:rsidP="004253A1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7" w:history="1">
        <w:r w:rsidR="00D54903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https://data.ecosis.org/dataset/ngee-tropics-february-2017-leaf-spectral-reflectance-measured-in-panama-at-the-pa-slz-canopy-crane</w:t>
        </w:r>
      </w:hyperlink>
    </w:p>
    <w:p w14:paraId="45682F31" w14:textId="78E5B907" w:rsidR="00D54903" w:rsidRPr="004253A1" w:rsidRDefault="00CF20E8" w:rsidP="004253A1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8" w:history="1">
        <w:r w:rsidR="00D54903" w:rsidRPr="004253A1">
          <w:rPr>
            <w:rStyle w:val="Hyperlink"/>
            <w:rFonts w:ascii="Times New Roman" w:hAnsi="Times New Roman" w:cs="Times New Roman"/>
            <w:sz w:val="24"/>
          </w:rPr>
          <w:t>https://ecosis.org/package/c4ce128e-7984-4325-8e8d-e8d54b3f783e</w:t>
        </w:r>
      </w:hyperlink>
    </w:p>
    <w:p w14:paraId="19CDAD59" w14:textId="5C72662F" w:rsidR="00D54903" w:rsidRPr="004253A1" w:rsidRDefault="00D54903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NGEE Tropics Leaf Spectral Reflectance Measured in Panama Collected February to April 2016:</w:t>
      </w:r>
    </w:p>
    <w:p w14:paraId="2BC6FF5A" w14:textId="3B57AE84" w:rsidR="00D54903" w:rsidRPr="004253A1" w:rsidRDefault="00CF20E8" w:rsidP="004253A1">
      <w:pPr>
        <w:pStyle w:val="ListParagraph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39" w:history="1">
        <w:r w:rsidR="00D54903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https://data.ecosis.org/dataset/ngee-tropics-leaf-spectral-reflectance-measured-in-panama-collected-february-to-april-2016</w:t>
        </w:r>
      </w:hyperlink>
    </w:p>
    <w:p w14:paraId="764A122E" w14:textId="3319F057" w:rsidR="00D54903" w:rsidRPr="004253A1" w:rsidRDefault="00CF20E8" w:rsidP="004253A1">
      <w:pPr>
        <w:pStyle w:val="ListParagraph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0" w:history="1">
        <w:r w:rsidR="00D54903" w:rsidRPr="004253A1">
          <w:rPr>
            <w:rStyle w:val="Hyperlink"/>
            <w:rFonts w:ascii="Times New Roman" w:hAnsi="Times New Roman" w:cs="Times New Roman"/>
            <w:sz w:val="24"/>
          </w:rPr>
          <w:t>https://ecosis.org/package/22dc6b53-5d4a-45c6-9d02-000d0f0ec5a0</w:t>
        </w:r>
      </w:hyperlink>
    </w:p>
    <w:p w14:paraId="7D1FAFB6" w14:textId="6FB4B8C6" w:rsidR="005C315F" w:rsidRPr="004253A1" w:rsidRDefault="005C315F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NASA FFT Project Leaf Reflectance Morphology and Biochemistry for Northern Temperate Forests:</w:t>
      </w:r>
    </w:p>
    <w:p w14:paraId="03217227" w14:textId="5BC6C2B0" w:rsidR="005C315F" w:rsidRPr="004253A1" w:rsidRDefault="00CF20E8" w:rsidP="004253A1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1" w:history="1">
        <w:r w:rsidR="005C315F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https://data.ecosis.org/dataset/nasa-fft-project-leaf-reflectance-morphology-and-biochemistry-for-northern-temperate-forests</w:t>
        </w:r>
      </w:hyperlink>
    </w:p>
    <w:p w14:paraId="36BB5AD0" w14:textId="3A27E686" w:rsidR="005C315F" w:rsidRPr="004253A1" w:rsidRDefault="00CF20E8" w:rsidP="004253A1">
      <w:pPr>
        <w:pStyle w:val="ListParagraph"/>
        <w:numPr>
          <w:ilvl w:val="0"/>
          <w:numId w:val="27"/>
        </w:numPr>
        <w:spacing w:line="360" w:lineRule="auto"/>
        <w:ind w:firstLineChars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42" w:history="1">
        <w:r w:rsidR="005C315F" w:rsidRPr="004253A1">
          <w:rPr>
            <w:rStyle w:val="Hyperlink"/>
            <w:rFonts w:ascii="Times New Roman" w:hAnsi="Times New Roman" w:cs="Times New Roman"/>
            <w:sz w:val="24"/>
          </w:rPr>
          <w:t>https://ecosis.org/package/fea0294d-2d39-4576-aab5-7200fdc87068</w:t>
        </w:r>
      </w:hyperlink>
    </w:p>
    <w:p w14:paraId="27C38237" w14:textId="0F5702CE" w:rsidR="00BA1979" w:rsidRPr="004253A1" w:rsidRDefault="00CF20E8" w:rsidP="004253A1">
      <w:pPr>
        <w:pStyle w:val="ListParagraph"/>
        <w:numPr>
          <w:ilvl w:val="0"/>
          <w:numId w:val="27"/>
        </w:numPr>
        <w:spacing w:line="360" w:lineRule="auto"/>
        <w:ind w:firstLineChars="0"/>
        <w:rPr>
          <w:rStyle w:val="Hyperlink"/>
          <w:rFonts w:ascii="Times New Roman" w:hAnsi="Times New Roman" w:cs="Times New Roman"/>
          <w:sz w:val="24"/>
        </w:rPr>
      </w:pPr>
      <w:hyperlink r:id="rId43" w:history="1">
        <w:r w:rsidR="00BA1979" w:rsidRPr="004253A1">
          <w:rPr>
            <w:rStyle w:val="Hyperlink"/>
            <w:rFonts w:ascii="Times New Roman" w:hAnsi="Times New Roman" w:cs="Times New Roman"/>
            <w:sz w:val="24"/>
          </w:rPr>
          <w:t>https://doi.org/10.1111/nph.16123</w:t>
        </w:r>
      </w:hyperlink>
      <w:r w:rsidR="00BA1979" w:rsidRPr="004253A1">
        <w:rPr>
          <w:rStyle w:val="Hyperlink"/>
          <w:rFonts w:ascii="Times New Roman" w:hAnsi="Times New Roman" w:cs="Times New Roman"/>
          <w:sz w:val="24"/>
        </w:rPr>
        <w:t xml:space="preserve"> </w:t>
      </w:r>
    </w:p>
    <w:p w14:paraId="6573B372" w14:textId="009B52E3" w:rsidR="005C315F" w:rsidRPr="004253A1" w:rsidRDefault="007B6728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2018 Talladega National Forest: Leaf level Reflectance Spectra and Foliar Traits:</w:t>
      </w:r>
    </w:p>
    <w:p w14:paraId="61C76EAF" w14:textId="513C065E" w:rsidR="007B6728" w:rsidRPr="004253A1" w:rsidRDefault="00CF20E8" w:rsidP="004253A1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4" w:history="1">
        <w:r w:rsidR="007B6728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https://data.ecosis.org/dataset/2018-talladega-national-forest--leaf-level-reflectance-spectra-and-foliar-traits</w:t>
        </w:r>
      </w:hyperlink>
    </w:p>
    <w:p w14:paraId="333D0130" w14:textId="7C36DEE0" w:rsidR="007B6728" w:rsidRPr="004253A1" w:rsidRDefault="00CF20E8" w:rsidP="004253A1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5" w:history="1">
        <w:r w:rsidR="007B6728" w:rsidRPr="004253A1">
          <w:rPr>
            <w:rStyle w:val="Hyperlink"/>
            <w:rFonts w:ascii="Times New Roman" w:hAnsi="Times New Roman" w:cs="Times New Roman"/>
            <w:sz w:val="24"/>
          </w:rPr>
          <w:t>https://ecosis.org/package/2408f75d-18a7-4915-8494-69afe50e0611</w:t>
        </w:r>
      </w:hyperlink>
    </w:p>
    <w:p w14:paraId="78324AE2" w14:textId="7065344F" w:rsidR="00DA6001" w:rsidRPr="004253A1" w:rsidRDefault="00DA6001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NGEE Arctic 2019 Leaf Spectral Reflectance Seward Peninsula Alaska:</w:t>
      </w:r>
    </w:p>
    <w:p w14:paraId="7594BD4C" w14:textId="30C4B70D" w:rsidR="00DA6001" w:rsidRPr="004253A1" w:rsidRDefault="00CF20E8" w:rsidP="004253A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6" w:history="1">
        <w:r w:rsidR="00DA6001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https://data.ecosis.org/dataset/ngee-arctic-2019-leaf-spectral-reflectance-seward-peninsula-alaska</w:t>
        </w:r>
      </w:hyperlink>
    </w:p>
    <w:p w14:paraId="38062570" w14:textId="301C1935" w:rsidR="00DA6001" w:rsidRPr="004253A1" w:rsidRDefault="00CF20E8" w:rsidP="004253A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7" w:history="1">
        <w:r w:rsidR="00DA6001" w:rsidRPr="004253A1">
          <w:rPr>
            <w:rStyle w:val="Hyperlink"/>
            <w:rFonts w:ascii="Times New Roman" w:hAnsi="Times New Roman" w:cs="Times New Roman"/>
            <w:sz w:val="24"/>
          </w:rPr>
          <w:t>https://ecosis.org/package/dd3d1e06-9411-4b7a-a3bb-99657e6e9a0c</w:t>
        </w:r>
      </w:hyperlink>
    </w:p>
    <w:p w14:paraId="72B95211" w14:textId="5EB6BDF9" w:rsidR="00211354" w:rsidRPr="004253A1" w:rsidRDefault="00FA532A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NGEE Arctic 2017 Leaf Spectral Reflectance Teller Watershed Seward Peninsula Alaska:</w:t>
      </w:r>
    </w:p>
    <w:p w14:paraId="23A2E2CF" w14:textId="1BC61C39" w:rsidR="00FA532A" w:rsidRPr="004253A1" w:rsidRDefault="00CF20E8" w:rsidP="004253A1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8" w:history="1">
        <w:r w:rsidR="00FA532A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https://data.ecosis.org/dataset/ngee-arctic-2017-leaf-spectral-reflectance-teller-watershed-seward-peninsula-alaska</w:t>
        </w:r>
      </w:hyperlink>
    </w:p>
    <w:p w14:paraId="35A480F1" w14:textId="3EB35F84" w:rsidR="007B6728" w:rsidRPr="004253A1" w:rsidRDefault="00CF20E8" w:rsidP="004253A1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49" w:history="1">
        <w:r w:rsidR="00FA532A" w:rsidRPr="004253A1">
          <w:rPr>
            <w:rStyle w:val="Hyperlink"/>
            <w:rFonts w:ascii="Times New Roman" w:hAnsi="Times New Roman" w:cs="Times New Roman"/>
            <w:sz w:val="24"/>
          </w:rPr>
          <w:t>https://ecosis.org/package/b64174d0-c426-4e90-b9ed-c3afdcb8bb73</w:t>
        </w:r>
      </w:hyperlink>
    </w:p>
    <w:p w14:paraId="0B63E69B" w14:textId="77777777" w:rsidR="00066FDC" w:rsidRPr="004253A1" w:rsidRDefault="00066FDC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spectra and physiological and chemical traits from maize grown under nitrogen stress:</w:t>
      </w:r>
    </w:p>
    <w:p w14:paraId="3AEF3D59" w14:textId="17673F9A" w:rsidR="00066FDC" w:rsidRPr="004253A1" w:rsidRDefault="00CF20E8" w:rsidP="004253A1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0" w:history="1">
        <w:r w:rsidR="00066FDC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https://data.ecosis.org/dataset/leaf-spectra-and-physiological-and-chemical-traits-from-maize-grown-under-nitrogen-stress</w:t>
        </w:r>
      </w:hyperlink>
    </w:p>
    <w:p w14:paraId="26C72911" w14:textId="77777777" w:rsidR="00BA1979" w:rsidRPr="004253A1" w:rsidRDefault="00CF20E8" w:rsidP="004253A1">
      <w:pPr>
        <w:pStyle w:val="ListParagraph"/>
        <w:numPr>
          <w:ilvl w:val="0"/>
          <w:numId w:val="34"/>
        </w:numPr>
        <w:spacing w:line="360" w:lineRule="auto"/>
        <w:ind w:firstLineChars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51" w:history="1">
        <w:r w:rsidR="00066FDC" w:rsidRPr="004253A1">
          <w:rPr>
            <w:rStyle w:val="Hyperlink"/>
            <w:rFonts w:ascii="Times New Roman" w:hAnsi="Times New Roman" w:cs="Times New Roman"/>
            <w:sz w:val="24"/>
          </w:rPr>
          <w:t>https://ecosis.org/package/219e5799-34b2-4d70-a70d-585242c9f998</w:t>
        </w:r>
      </w:hyperlink>
    </w:p>
    <w:p w14:paraId="36B412A0" w14:textId="0F220284" w:rsidR="00BA1979" w:rsidRPr="004253A1" w:rsidRDefault="00BA1979" w:rsidP="004253A1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Style w:val="Hyperlink"/>
          <w:rFonts w:ascii="Times New Roman" w:hAnsi="Times New Roman" w:cs="Times New Roman"/>
          <w:sz w:val="24"/>
        </w:rPr>
        <w:t>https://doi.org/10.1186/s13007-019-0450-8</w:t>
      </w:r>
    </w:p>
    <w:p w14:paraId="7C8EC046" w14:textId="21E443B8" w:rsidR="00066FDC" w:rsidRPr="004253A1" w:rsidRDefault="00066FDC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NGEE Arctic Leaf Spectral Reflectance </w:t>
      </w:r>
      <w:proofErr w:type="spellStart"/>
      <w:r w:rsidRPr="004253A1">
        <w:rPr>
          <w:rFonts w:ascii="Times New Roman" w:hAnsi="Times New Roman" w:cs="Times New Roman"/>
          <w:sz w:val="24"/>
        </w:rPr>
        <w:t>Utqiagvik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 (Barrow) Alaska 2013</w:t>
      </w:r>
    </w:p>
    <w:p w14:paraId="4D06B91E" w14:textId="1E00155B" w:rsidR="00066FDC" w:rsidRPr="004253A1" w:rsidRDefault="00CF20E8" w:rsidP="004253A1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2" w:history="1">
        <w:r w:rsidR="000A68B3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https://data.ecosis.org/dataset/ngee-arctic-leaf-spectral-reflectance-utqiagvik--barrow--alaska-2013</w:t>
        </w:r>
      </w:hyperlink>
    </w:p>
    <w:p w14:paraId="794CCF22" w14:textId="61AEBCB7" w:rsidR="000A68B3" w:rsidRPr="004253A1" w:rsidRDefault="00CF20E8" w:rsidP="004253A1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3" w:history="1">
        <w:r w:rsidR="000A68B3" w:rsidRPr="004253A1">
          <w:rPr>
            <w:rStyle w:val="Hyperlink"/>
            <w:rFonts w:ascii="Times New Roman" w:hAnsi="Times New Roman" w:cs="Times New Roman"/>
            <w:sz w:val="24"/>
          </w:rPr>
          <w:t>https://ecosis.org/package/224c23b4-9e85-4275-b5f4-308db02547b3</w:t>
        </w:r>
      </w:hyperlink>
    </w:p>
    <w:p w14:paraId="6C4DEDFC" w14:textId="6DF8F8F8" w:rsidR="00066FDC" w:rsidRPr="004253A1" w:rsidRDefault="00E62B13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lastRenderedPageBreak/>
        <w:t xml:space="preserve">NGEE Arctic 2016 Leaf Spectral Reflectance </w:t>
      </w:r>
      <w:proofErr w:type="spellStart"/>
      <w:r w:rsidRPr="004253A1">
        <w:rPr>
          <w:rFonts w:ascii="Times New Roman" w:hAnsi="Times New Roman" w:cs="Times New Roman"/>
          <w:sz w:val="24"/>
        </w:rPr>
        <w:t>Kougarok</w:t>
      </w:r>
      <w:proofErr w:type="spellEnd"/>
      <w:r w:rsidRPr="004253A1">
        <w:rPr>
          <w:rFonts w:ascii="Times New Roman" w:hAnsi="Times New Roman" w:cs="Times New Roman"/>
          <w:sz w:val="24"/>
        </w:rPr>
        <w:t xml:space="preserve"> Road Watershed Seward Peninsula Alaska:</w:t>
      </w:r>
    </w:p>
    <w:p w14:paraId="037443A6" w14:textId="2B12CBAC" w:rsidR="00E62B13" w:rsidRPr="004253A1" w:rsidRDefault="00CF20E8" w:rsidP="004253A1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4" w:history="1">
        <w:r w:rsidR="001D741B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https://data.ecosis.org/dataset/ngee-arctic-2016-leaf-spectral-reflectance-kougarok-road-watershed-seward-peninsula-alaska</w:t>
        </w:r>
      </w:hyperlink>
    </w:p>
    <w:p w14:paraId="6BB1BCEC" w14:textId="278B6575" w:rsidR="001D741B" w:rsidRPr="004253A1" w:rsidRDefault="00CF20E8" w:rsidP="004253A1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5" w:history="1">
        <w:r w:rsidR="001D741B" w:rsidRPr="004253A1">
          <w:rPr>
            <w:rStyle w:val="Hyperlink"/>
            <w:rFonts w:ascii="Times New Roman" w:hAnsi="Times New Roman" w:cs="Times New Roman"/>
            <w:sz w:val="24"/>
          </w:rPr>
          <w:t>https://ecosis.org/package/960dbb0c-144e-4563-8117-9e23d14f4aa9</w:t>
        </w:r>
      </w:hyperlink>
    </w:p>
    <w:p w14:paraId="3CA9D862" w14:textId="7B4BF243" w:rsidR="00D65C46" w:rsidRPr="004253A1" w:rsidRDefault="008B2F05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spectra of 36 species growing in Rosa rugosa invaded coastal grassland communities in Belgium:</w:t>
      </w:r>
    </w:p>
    <w:p w14:paraId="2B99E628" w14:textId="73E08F0A" w:rsidR="008B2F05" w:rsidRPr="004253A1" w:rsidRDefault="00CF20E8" w:rsidP="004253A1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6" w:history="1">
        <w:r w:rsidR="008B2F05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https://data.ecosis.org/dataset/leaf-spectra-of-36-species-growing-in-rosa-rugosa-invaded-coastal-grassland-communities-in-belgium</w:t>
        </w:r>
      </w:hyperlink>
    </w:p>
    <w:p w14:paraId="05E21706" w14:textId="145A37E3" w:rsidR="008B2F05" w:rsidRPr="004253A1" w:rsidRDefault="00CF20E8" w:rsidP="004253A1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7" w:history="1">
        <w:r w:rsidR="008B2F05" w:rsidRPr="004253A1">
          <w:rPr>
            <w:rStyle w:val="Hyperlink"/>
            <w:rFonts w:ascii="Times New Roman" w:hAnsi="Times New Roman" w:cs="Times New Roman"/>
            <w:sz w:val="24"/>
          </w:rPr>
          <w:t>https://ecosis.org/package/9db4c5a2-7eac-4e1e-8859-009233648e89</w:t>
        </w:r>
      </w:hyperlink>
    </w:p>
    <w:p w14:paraId="21B90DED" w14:textId="5BC1DEAE" w:rsidR="006E404F" w:rsidRPr="004253A1" w:rsidRDefault="006E404F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level spectra and LMA for a set of trees, forbs, vines and grasses collected in Madison, WI:</w:t>
      </w:r>
    </w:p>
    <w:p w14:paraId="37889CB7" w14:textId="64358183" w:rsidR="006E404F" w:rsidRPr="004253A1" w:rsidRDefault="00CF20E8" w:rsidP="004253A1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8" w:history="1">
        <w:r w:rsidR="006E404F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https://data.ecosis.org/dataset/leaf-level-spectra-and-lma-for-a-set-of-trees--forbs--vines-and-grasses-collected-in-madison--wi</w:t>
        </w:r>
      </w:hyperlink>
    </w:p>
    <w:p w14:paraId="4E275AF8" w14:textId="07B6FFEA" w:rsidR="006E404F" w:rsidRPr="004253A1" w:rsidRDefault="00CF20E8" w:rsidP="004253A1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59" w:history="1">
        <w:r w:rsidR="006E404F" w:rsidRPr="004253A1">
          <w:rPr>
            <w:rStyle w:val="Hyperlink"/>
            <w:rFonts w:ascii="Times New Roman" w:hAnsi="Times New Roman" w:cs="Times New Roman"/>
            <w:sz w:val="24"/>
          </w:rPr>
          <w:t>https://ecosis.org/package/7433af7d-fbbd-4617-8df4-4d892f0d4357</w:t>
        </w:r>
      </w:hyperlink>
    </w:p>
    <w:p w14:paraId="4096DCA8" w14:textId="6EC4BC9A" w:rsidR="0046420F" w:rsidRPr="004253A1" w:rsidRDefault="0046420F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Fresh Leaf Spectra to Estimate Foliar Functional Traits over NEON domains in eastern United States:</w:t>
      </w:r>
    </w:p>
    <w:p w14:paraId="0C846339" w14:textId="742E8EC5" w:rsidR="0046420F" w:rsidRPr="004253A1" w:rsidRDefault="00CF20E8" w:rsidP="004253A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0" w:history="1">
        <w:r w:rsidR="0046420F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https://data.ecosis.org/dataset/fresh-leaf-spectra-to-estimate-foliar-functional-traits-over-neon-domains-in-eastern-united-states</w:t>
        </w:r>
      </w:hyperlink>
    </w:p>
    <w:p w14:paraId="42B99759" w14:textId="7063BF96" w:rsidR="0046420F" w:rsidRPr="004253A1" w:rsidRDefault="00CF20E8" w:rsidP="004253A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1" w:history="1">
        <w:r w:rsidR="0046420F" w:rsidRPr="004253A1">
          <w:rPr>
            <w:rStyle w:val="Hyperlink"/>
            <w:rFonts w:ascii="Times New Roman" w:hAnsi="Times New Roman" w:cs="Times New Roman"/>
            <w:sz w:val="24"/>
          </w:rPr>
          <w:t>https://ecosis.org/package/5cff97db-1e27-4f42-bf0e-dd787bc00bc9</w:t>
        </w:r>
      </w:hyperlink>
    </w:p>
    <w:p w14:paraId="7D431C23" w14:textId="0F6D301E" w:rsidR="0046420F" w:rsidRPr="004253A1" w:rsidRDefault="0046420F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Fresh Leaf Spectra to Estimate LMA over NEON domains in eastern United States:</w:t>
      </w:r>
    </w:p>
    <w:p w14:paraId="6ADB9A81" w14:textId="79B8A460" w:rsidR="0046420F" w:rsidRPr="004253A1" w:rsidRDefault="00CF20E8" w:rsidP="004253A1">
      <w:pPr>
        <w:pStyle w:val="ListParagraph"/>
        <w:numPr>
          <w:ilvl w:val="0"/>
          <w:numId w:val="4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2" w:history="1">
        <w:r w:rsidR="0046420F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https://data.ecosis.org/dataset/fresh-leaf-spectra-to-estimate-lma-over-neon-domains-in-eastern-united-states</w:t>
        </w:r>
      </w:hyperlink>
    </w:p>
    <w:p w14:paraId="248AA6FC" w14:textId="09A57775" w:rsidR="0046420F" w:rsidRPr="004253A1" w:rsidRDefault="00CF20E8" w:rsidP="004253A1">
      <w:pPr>
        <w:pStyle w:val="ListParagraph"/>
        <w:numPr>
          <w:ilvl w:val="0"/>
          <w:numId w:val="4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3" w:history="1">
        <w:r w:rsidR="0046420F" w:rsidRPr="004253A1">
          <w:rPr>
            <w:rStyle w:val="Hyperlink"/>
            <w:rFonts w:ascii="Times New Roman" w:hAnsi="Times New Roman" w:cs="Times New Roman"/>
            <w:sz w:val="24"/>
          </w:rPr>
          <w:t>https://ecosis.org/package/5617da17-c925-49fb-b395-45a51291bd2d</w:t>
        </w:r>
      </w:hyperlink>
    </w:p>
    <w:p w14:paraId="74651AE3" w14:textId="129CDA1D" w:rsidR="0046420F" w:rsidRPr="004253A1" w:rsidRDefault="00C629AE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2012-leaf-reflectance-spectra-of-tropical-trees-in-tapajos-national-forest:</w:t>
      </w:r>
    </w:p>
    <w:p w14:paraId="26685743" w14:textId="28B18134" w:rsidR="00C629AE" w:rsidRPr="004253A1" w:rsidRDefault="00CF20E8" w:rsidP="004253A1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4" w:history="1">
        <w:r w:rsidR="00C629AE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https://data.ecosis.org/dataset/2012-leaf-reflectance-spectra-of-tropical-trees-in-tapajos-national-forest</w:t>
        </w:r>
      </w:hyperlink>
    </w:p>
    <w:p w14:paraId="31128520" w14:textId="7B68012F" w:rsidR="00C629AE" w:rsidRPr="004253A1" w:rsidRDefault="00CF20E8" w:rsidP="004253A1">
      <w:pPr>
        <w:pStyle w:val="ListParagraph"/>
        <w:numPr>
          <w:ilvl w:val="0"/>
          <w:numId w:val="44"/>
        </w:numPr>
        <w:spacing w:line="360" w:lineRule="auto"/>
        <w:ind w:firstLineChars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65" w:history="1">
        <w:r w:rsidR="00C629AE" w:rsidRPr="004253A1">
          <w:rPr>
            <w:rStyle w:val="Hyperlink"/>
            <w:rFonts w:ascii="Times New Roman" w:hAnsi="Times New Roman" w:cs="Times New Roman"/>
            <w:sz w:val="24"/>
          </w:rPr>
          <w:t>https://ecosis.org/package/fa9163f1-425b-4890-b343-f07f63e37bc3</w:t>
        </w:r>
      </w:hyperlink>
    </w:p>
    <w:p w14:paraId="60025ACA" w14:textId="1631FC38" w:rsidR="00135D52" w:rsidRPr="004253A1" w:rsidRDefault="00CF20E8" w:rsidP="004253A1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6" w:history="1">
        <w:r w:rsidR="00135D52" w:rsidRPr="004253A1">
          <w:rPr>
            <w:rStyle w:val="Hyperlink"/>
            <w:rFonts w:ascii="Times New Roman" w:hAnsi="Times New Roman" w:cs="Times New Roman"/>
            <w:sz w:val="24"/>
          </w:rPr>
          <w:t>https://doi.org/10.1111/nph.14051</w:t>
        </w:r>
      </w:hyperlink>
      <w:r w:rsidR="00135D52" w:rsidRPr="004253A1">
        <w:rPr>
          <w:rFonts w:ascii="Times New Roman" w:hAnsi="Times New Roman" w:cs="Times New Roman"/>
          <w:sz w:val="24"/>
        </w:rPr>
        <w:t xml:space="preserve"> </w:t>
      </w:r>
    </w:p>
    <w:p w14:paraId="621B7DAA" w14:textId="3CC85E21" w:rsidR="00C629AE" w:rsidRPr="004253A1" w:rsidRDefault="00C629AE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2014-leaf-reflectance-spectra-of-tropical-plants-growing-in-biosphere2:</w:t>
      </w:r>
    </w:p>
    <w:p w14:paraId="6DCFDE32" w14:textId="54FDC984" w:rsidR="00C629AE" w:rsidRPr="004253A1" w:rsidRDefault="00CF20E8" w:rsidP="004253A1">
      <w:pPr>
        <w:pStyle w:val="ListParagraph"/>
        <w:numPr>
          <w:ilvl w:val="0"/>
          <w:numId w:val="4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7" w:history="1">
        <w:r w:rsidR="00C629AE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https://data.ecosis.org/dataset/2014-leaf-reflectance-spectra-of-tropical-plants-growing-in-biosphere2</w:t>
        </w:r>
      </w:hyperlink>
    </w:p>
    <w:p w14:paraId="55E60CC8" w14:textId="06D33238" w:rsidR="00C629AE" w:rsidRPr="004253A1" w:rsidRDefault="00CF20E8" w:rsidP="004253A1">
      <w:pPr>
        <w:pStyle w:val="ListParagraph"/>
        <w:numPr>
          <w:ilvl w:val="0"/>
          <w:numId w:val="4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8" w:history="1">
        <w:r w:rsidR="00C629AE" w:rsidRPr="004253A1">
          <w:rPr>
            <w:rStyle w:val="Hyperlink"/>
            <w:rFonts w:ascii="Times New Roman" w:hAnsi="Times New Roman" w:cs="Times New Roman"/>
            <w:sz w:val="24"/>
          </w:rPr>
          <w:t>https://ecosis.org/package/6a5ee8bb-87f5-4cf6-bb91-0b7602186347</w:t>
        </w:r>
      </w:hyperlink>
    </w:p>
    <w:p w14:paraId="6F3A43FD" w14:textId="68E03D1F" w:rsidR="00C629AE" w:rsidRPr="004253A1" w:rsidRDefault="00B9545A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spectra, structural and biochemical leaf traits of eight crop species</w:t>
      </w:r>
    </w:p>
    <w:p w14:paraId="7D95BAD4" w14:textId="3E1C24F6" w:rsidR="00B9545A" w:rsidRPr="004253A1" w:rsidRDefault="00CF20E8" w:rsidP="004253A1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69" w:history="1">
        <w:r w:rsidR="00B9545A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https://data.ecosis.org/dataset/leaf-spectra--structural-and-biochemical-leaf-traits-of-eight-crop-species</w:t>
        </w:r>
      </w:hyperlink>
    </w:p>
    <w:p w14:paraId="062B6D94" w14:textId="736766B1" w:rsidR="00B9545A" w:rsidRPr="004253A1" w:rsidRDefault="00CF20E8" w:rsidP="004253A1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0" w:history="1">
        <w:r w:rsidR="00B9545A" w:rsidRPr="004253A1">
          <w:rPr>
            <w:rStyle w:val="Hyperlink"/>
            <w:rFonts w:ascii="Times New Roman" w:hAnsi="Times New Roman" w:cs="Times New Roman"/>
            <w:sz w:val="24"/>
          </w:rPr>
          <w:t>https://ecosis.org/package/25770ad9-d47c-428b-bf99-d1543a4b0ec9</w:t>
        </w:r>
      </w:hyperlink>
    </w:p>
    <w:p w14:paraId="32B567E8" w14:textId="4D1FA394" w:rsidR="00A5415E" w:rsidRPr="004253A1" w:rsidRDefault="00A5415E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Dried Leaf Spectra to Estimate Leaf Morphology and Biochemistry for Northern Temperate Forests:</w:t>
      </w:r>
    </w:p>
    <w:p w14:paraId="51D34D84" w14:textId="26CD4F5C" w:rsidR="00A5415E" w:rsidRPr="004253A1" w:rsidRDefault="00CF20E8" w:rsidP="004253A1">
      <w:pPr>
        <w:pStyle w:val="ListParagraph"/>
        <w:numPr>
          <w:ilvl w:val="0"/>
          <w:numId w:val="5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1" w:history="1">
        <w:r w:rsidR="00A5415E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https://data.ecosis.org/dataset/dried-leaf-spectra-to-estimate-leaf-morphology-and-biochemistry-for-northern-temperate-forests</w:t>
        </w:r>
      </w:hyperlink>
    </w:p>
    <w:p w14:paraId="6FC1A0C0" w14:textId="1C859A9C" w:rsidR="00A5415E" w:rsidRPr="004253A1" w:rsidRDefault="00CF20E8" w:rsidP="004253A1">
      <w:pPr>
        <w:pStyle w:val="ListParagraph"/>
        <w:numPr>
          <w:ilvl w:val="0"/>
          <w:numId w:val="51"/>
        </w:numPr>
        <w:spacing w:line="360" w:lineRule="auto"/>
        <w:ind w:firstLineChars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72" w:history="1">
        <w:r w:rsidR="00A5415E" w:rsidRPr="004253A1">
          <w:rPr>
            <w:rStyle w:val="Hyperlink"/>
            <w:rFonts w:ascii="Times New Roman" w:hAnsi="Times New Roman" w:cs="Times New Roman"/>
            <w:sz w:val="24"/>
          </w:rPr>
          <w:t>https://ecosis.org/package/2b7563b9-7aab-46bd-b1a9-4fdae45305a2</w:t>
        </w:r>
      </w:hyperlink>
    </w:p>
    <w:p w14:paraId="4C89095E" w14:textId="37D13AF0" w:rsidR="00E501F2" w:rsidRPr="004253A1" w:rsidRDefault="00CF20E8" w:rsidP="004253A1">
      <w:pPr>
        <w:pStyle w:val="ListParagraph"/>
        <w:numPr>
          <w:ilvl w:val="0"/>
          <w:numId w:val="5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3" w:history="1">
        <w:r w:rsidR="00E501F2" w:rsidRPr="004253A1">
          <w:rPr>
            <w:rStyle w:val="Hyperlink"/>
            <w:rFonts w:ascii="Times New Roman" w:hAnsi="Times New Roman" w:cs="Times New Roman"/>
            <w:sz w:val="24"/>
          </w:rPr>
          <w:t>https://doi-org.ezproxy.library.wisc.edu/10.1890/13-2110.1</w:t>
        </w:r>
      </w:hyperlink>
      <w:r w:rsidR="00E501F2" w:rsidRPr="004253A1">
        <w:rPr>
          <w:rFonts w:ascii="Times New Roman" w:hAnsi="Times New Roman" w:cs="Times New Roman"/>
          <w:sz w:val="24"/>
        </w:rPr>
        <w:t xml:space="preserve"> </w:t>
      </w:r>
    </w:p>
    <w:p w14:paraId="4149D44D" w14:textId="28BA09BE" w:rsidR="00A5415E" w:rsidRPr="004253A1" w:rsidRDefault="00A5415E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Productivity and Characterization of Soybean Foliar Traits Under Aphid Pressure:</w:t>
      </w:r>
    </w:p>
    <w:p w14:paraId="0414934C" w14:textId="025F0979" w:rsidR="00A5415E" w:rsidRPr="004253A1" w:rsidRDefault="00CF20E8" w:rsidP="004253A1">
      <w:pPr>
        <w:pStyle w:val="ListParagraph"/>
        <w:numPr>
          <w:ilvl w:val="0"/>
          <w:numId w:val="5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4" w:history="1">
        <w:r w:rsidR="00A5415E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https://data.ecosis.org/dataset/productivity-and-characterization-of-soybean-foliar-traits-under-aphid-pressure</w:t>
        </w:r>
      </w:hyperlink>
    </w:p>
    <w:p w14:paraId="58CAE74F" w14:textId="797F4A23" w:rsidR="00A5415E" w:rsidRPr="004253A1" w:rsidRDefault="00CF20E8" w:rsidP="004253A1">
      <w:pPr>
        <w:pStyle w:val="ListParagraph"/>
        <w:numPr>
          <w:ilvl w:val="0"/>
          <w:numId w:val="5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5" w:history="1">
        <w:r w:rsidR="00A5415E" w:rsidRPr="004253A1">
          <w:rPr>
            <w:rStyle w:val="Hyperlink"/>
            <w:rFonts w:ascii="Times New Roman" w:hAnsi="Times New Roman" w:cs="Times New Roman"/>
            <w:sz w:val="24"/>
          </w:rPr>
          <w:t>https://ecosis.org/package/cdbb6b09-b481-4022-a0da-ad95a8b085d8</w:t>
        </w:r>
      </w:hyperlink>
    </w:p>
    <w:p w14:paraId="2BBB4243" w14:textId="135EC0D4" w:rsidR="001076C6" w:rsidRPr="004253A1" w:rsidRDefault="001076C6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Common Milkweed Leaf Responses to Water Stress and Elevated Temperature:</w:t>
      </w:r>
    </w:p>
    <w:p w14:paraId="351835F2" w14:textId="695EEACF" w:rsidR="001076C6" w:rsidRPr="004253A1" w:rsidRDefault="00CF20E8" w:rsidP="004253A1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6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https://data.ecosis.org/dataset/common-milkweed-leaf-responses-to-water-stress-and-elevated-temperature</w:t>
        </w:r>
      </w:hyperlink>
    </w:p>
    <w:p w14:paraId="029A50BB" w14:textId="220717AF" w:rsidR="001076C6" w:rsidRPr="004253A1" w:rsidRDefault="00CF20E8" w:rsidP="004253A1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7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https://ecosis.org/package/9425d5b2-7633-45b5-9c07-6ec3323499a0</w:t>
        </w:r>
      </w:hyperlink>
    </w:p>
    <w:p w14:paraId="0EDEC6F5" w14:textId="0C1090CC" w:rsidR="001076C6" w:rsidRPr="004253A1" w:rsidRDefault="001076C6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Fresh leaf spectra to estimate leaf N concentration and leaf mass per area in two vegetable crops:</w:t>
      </w:r>
    </w:p>
    <w:p w14:paraId="728F98BB" w14:textId="14B45218" w:rsidR="001076C6" w:rsidRPr="004253A1" w:rsidRDefault="00CF20E8" w:rsidP="004253A1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8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https://data.ecosis.org/dataset/fresh-leaf-spectra-to-estimate-leaf-n-concentration-</w:t>
        </w:r>
        <w:r w:rsidR="001076C6" w:rsidRPr="004253A1">
          <w:rPr>
            <w:rStyle w:val="Hyperlink"/>
            <w:rFonts w:ascii="Times New Roman" w:hAnsi="Times New Roman" w:cs="Times New Roman"/>
            <w:sz w:val="24"/>
          </w:rPr>
          <w:lastRenderedPageBreak/>
          <w:t>and-leaf-mass-per-area-in-two-vegetable-crops</w:t>
        </w:r>
      </w:hyperlink>
    </w:p>
    <w:p w14:paraId="00DE92F2" w14:textId="04AF37FB" w:rsidR="001076C6" w:rsidRPr="004253A1" w:rsidRDefault="00CF20E8" w:rsidP="004253A1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79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https://ecosis.org/package/5b6b29b8-2250-4c24-a3ff-74366acca75a</w:t>
        </w:r>
      </w:hyperlink>
    </w:p>
    <w:p w14:paraId="4A2D8F69" w14:textId="0E60D21A" w:rsidR="001076C6" w:rsidRPr="004253A1" w:rsidRDefault="001076C6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Fresh Leaf VSWIR Spectra to Estimate Leaf Traits for California Ecosystems:</w:t>
      </w:r>
    </w:p>
    <w:p w14:paraId="3368DF7A" w14:textId="598A86C4" w:rsidR="001076C6" w:rsidRPr="004253A1" w:rsidRDefault="00CF20E8" w:rsidP="004253A1">
      <w:pPr>
        <w:pStyle w:val="ListParagraph"/>
        <w:numPr>
          <w:ilvl w:val="0"/>
          <w:numId w:val="5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0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https://data.ecosis.org/dataset/fresh-leaf-vswir-spectra-to-estimate-leaf-traits-for-california-ecosystems</w:t>
        </w:r>
      </w:hyperlink>
    </w:p>
    <w:p w14:paraId="222353CB" w14:textId="6F6F98FD" w:rsidR="001076C6" w:rsidRPr="004253A1" w:rsidRDefault="00CF20E8" w:rsidP="004253A1">
      <w:pPr>
        <w:pStyle w:val="ListParagraph"/>
        <w:numPr>
          <w:ilvl w:val="0"/>
          <w:numId w:val="5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1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https://ecosis.org/package/0fadcc45-f79e-4fd3-a6ca-8afaf26ae299</w:t>
        </w:r>
      </w:hyperlink>
    </w:p>
    <w:p w14:paraId="28E17EE7" w14:textId="63433039" w:rsidR="001076C6" w:rsidRPr="004253A1" w:rsidRDefault="001076C6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2014 Cedar Creek ESR Grassland Biodiversity Experiment: Leaf-level Contact Data: Trait Predictions:</w:t>
      </w:r>
    </w:p>
    <w:p w14:paraId="239DF67E" w14:textId="0AC6AA32" w:rsidR="001076C6" w:rsidRPr="004253A1" w:rsidRDefault="00CF20E8" w:rsidP="004253A1">
      <w:pPr>
        <w:pStyle w:val="ListParagraph"/>
        <w:numPr>
          <w:ilvl w:val="0"/>
          <w:numId w:val="5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2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https://data.ecosis.org/dataset/2014-cedar-creek-esr-grassland-biodiversity-experiment--leaf-level-contact-data--trait-predictions</w:t>
        </w:r>
      </w:hyperlink>
    </w:p>
    <w:p w14:paraId="3B39C32A" w14:textId="16F36CB4" w:rsidR="001076C6" w:rsidRPr="004253A1" w:rsidRDefault="00CF20E8" w:rsidP="004253A1">
      <w:pPr>
        <w:pStyle w:val="ListParagraph"/>
        <w:numPr>
          <w:ilvl w:val="0"/>
          <w:numId w:val="58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3" w:history="1">
        <w:r w:rsidR="001076C6" w:rsidRPr="004253A1">
          <w:rPr>
            <w:rStyle w:val="Hyperlink"/>
            <w:rFonts w:ascii="Times New Roman" w:hAnsi="Times New Roman" w:cs="Times New Roman"/>
            <w:sz w:val="24"/>
          </w:rPr>
          <w:t>https://ecosis.org/package/acbe2150-2fa7-467c-bd56-889ba7284d00</w:t>
        </w:r>
      </w:hyperlink>
    </w:p>
    <w:p w14:paraId="622054CF" w14:textId="13AD59B4" w:rsidR="00705B6D" w:rsidRPr="004253A1" w:rsidRDefault="00705B6D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Predicting leaf traits of temperate broadleaf deciduous trees from hyperspectral reflectance: can a general model be applied across a growing season?</w:t>
      </w:r>
    </w:p>
    <w:p w14:paraId="762A7BC4" w14:textId="73DE4A3C" w:rsidR="001076C6" w:rsidRPr="004253A1" w:rsidRDefault="00CF20E8" w:rsidP="004253A1">
      <w:pPr>
        <w:pStyle w:val="ListParagraph"/>
        <w:numPr>
          <w:ilvl w:val="0"/>
          <w:numId w:val="6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4" w:history="1">
        <w:r w:rsidR="00705B6D" w:rsidRPr="004253A1">
          <w:rPr>
            <w:rStyle w:val="Hyperlink"/>
            <w:rFonts w:ascii="Times New Roman" w:hAnsi="Times New Roman" w:cs="Times New Roman"/>
            <w:sz w:val="24"/>
          </w:rPr>
          <w:t>https://doi.org/10.1016/j.rse.2021.112767</w:t>
        </w:r>
      </w:hyperlink>
      <w:r w:rsidR="00705B6D" w:rsidRPr="004253A1">
        <w:rPr>
          <w:rFonts w:ascii="Times New Roman" w:hAnsi="Times New Roman" w:cs="Times New Roman"/>
          <w:sz w:val="24"/>
        </w:rPr>
        <w:t xml:space="preserve"> </w:t>
      </w:r>
    </w:p>
    <w:p w14:paraId="31D2CA92" w14:textId="69F1ED25" w:rsidR="00705B6D" w:rsidRPr="00B43D47" w:rsidRDefault="00CF20E8" w:rsidP="004253A1">
      <w:pPr>
        <w:pStyle w:val="ListParagraph"/>
        <w:numPr>
          <w:ilvl w:val="0"/>
          <w:numId w:val="6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2"/>
        </w:rPr>
      </w:pPr>
      <w:hyperlink r:id="rId85" w:history="1">
        <w:r w:rsidR="00705B6D" w:rsidRPr="00B43D47">
          <w:rPr>
            <w:rStyle w:val="Hyperlink"/>
            <w:rFonts w:ascii="Times New Roman" w:hAnsi="Times New Roman" w:cs="Times New Roman"/>
            <w:sz w:val="22"/>
            <w:szCs w:val="22"/>
          </w:rPr>
          <w:t>https://figshare.com/articles/dataset/Raw_leaf_trait_and_spectral_data/16909330/1</w:t>
        </w:r>
      </w:hyperlink>
    </w:p>
    <w:p w14:paraId="2458F492" w14:textId="64F582FB" w:rsidR="00B9545A" w:rsidRPr="004253A1" w:rsidRDefault="00437933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Estimation of six leaf traits of </w:t>
      </w:r>
      <w:proofErr w:type="gramStart"/>
      <w:r w:rsidRPr="004253A1">
        <w:rPr>
          <w:rFonts w:ascii="Times New Roman" w:hAnsi="Times New Roman" w:cs="Times New Roman"/>
          <w:sz w:val="24"/>
        </w:rPr>
        <w:t>East Asian forest</w:t>
      </w:r>
      <w:proofErr w:type="gramEnd"/>
      <w:r w:rsidRPr="004253A1">
        <w:rPr>
          <w:rFonts w:ascii="Times New Roman" w:hAnsi="Times New Roman" w:cs="Times New Roman"/>
          <w:sz w:val="24"/>
        </w:rPr>
        <w:t xml:space="preserve"> tree species by leaf spectroscopy and partial least square regression.</w:t>
      </w:r>
    </w:p>
    <w:p w14:paraId="39AEC5EE" w14:textId="25E1DCE5" w:rsidR="00437933" w:rsidRPr="004253A1" w:rsidRDefault="00CF20E8" w:rsidP="004253A1">
      <w:pPr>
        <w:pStyle w:val="ListParagraph"/>
        <w:numPr>
          <w:ilvl w:val="0"/>
          <w:numId w:val="6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6" w:history="1">
        <w:r w:rsidR="00437933" w:rsidRPr="004253A1">
          <w:rPr>
            <w:rStyle w:val="Hyperlink"/>
            <w:rFonts w:ascii="Times New Roman" w:hAnsi="Times New Roman" w:cs="Times New Roman"/>
            <w:sz w:val="24"/>
          </w:rPr>
          <w:t>https://doi.org/10.1016/j.rse.2019.111381</w:t>
        </w:r>
      </w:hyperlink>
    </w:p>
    <w:p w14:paraId="2868155D" w14:textId="5D9C8D2C" w:rsidR="00437933" w:rsidRPr="004253A1" w:rsidRDefault="00EF67A8" w:rsidP="004253A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>Leaf reflectance plant functional gradient IFGG/KIT</w:t>
      </w:r>
    </w:p>
    <w:p w14:paraId="59E0BB9B" w14:textId="5F017200" w:rsidR="00EF67A8" w:rsidRPr="004253A1" w:rsidRDefault="00CF20E8" w:rsidP="004253A1">
      <w:pPr>
        <w:pStyle w:val="ListParagraph"/>
        <w:numPr>
          <w:ilvl w:val="0"/>
          <w:numId w:val="6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7" w:history="1">
        <w:r w:rsidR="00EF67A8" w:rsidRPr="004253A1">
          <w:rPr>
            <w:rStyle w:val="Hyperlink"/>
            <w:rFonts w:ascii="Times New Roman" w:hAnsi="Times New Roman" w:cs="Times New Roman"/>
            <w:sz w:val="24"/>
          </w:rPr>
          <w:t>https://data.ecosis.org/dataset/leaf-reflectance-plant-functional-gradient-ifgg-kit</w:t>
        </w:r>
      </w:hyperlink>
    </w:p>
    <w:p w14:paraId="478FF87F" w14:textId="476BBDA9" w:rsidR="00610EAE" w:rsidRPr="004253A1" w:rsidRDefault="00CF20E8" w:rsidP="004253A1">
      <w:pPr>
        <w:pStyle w:val="ListParagraph"/>
        <w:numPr>
          <w:ilvl w:val="0"/>
          <w:numId w:val="6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hyperlink r:id="rId88" w:history="1">
        <w:r w:rsidR="00EF67A8" w:rsidRPr="004253A1">
          <w:rPr>
            <w:rStyle w:val="Hyperlink"/>
            <w:rFonts w:ascii="Times New Roman" w:hAnsi="Times New Roman" w:cs="Times New Roman"/>
            <w:sz w:val="24"/>
          </w:rPr>
          <w:t>https://ecosis.org/p</w:t>
        </w:r>
        <w:r w:rsidR="00EF67A8" w:rsidRPr="004253A1">
          <w:rPr>
            <w:rStyle w:val="Hyperlink"/>
            <w:rFonts w:ascii="Times New Roman" w:hAnsi="Times New Roman" w:cs="Times New Roman"/>
            <w:sz w:val="24"/>
          </w:rPr>
          <w:t>a</w:t>
        </w:r>
        <w:r w:rsidR="00EF67A8" w:rsidRPr="004253A1">
          <w:rPr>
            <w:rStyle w:val="Hyperlink"/>
            <w:rFonts w:ascii="Times New Roman" w:hAnsi="Times New Roman" w:cs="Times New Roman"/>
            <w:sz w:val="24"/>
          </w:rPr>
          <w:t>ckage/leaf-reflectance-plant-functional-gradient-ifgg-kit</w:t>
        </w:r>
      </w:hyperlink>
    </w:p>
    <w:sectPr w:rsidR="00610EAE" w:rsidRPr="004253A1" w:rsidSect="00EB02C0">
      <w:footerReference w:type="even" r:id="rId89"/>
      <w:footerReference w:type="default" r:id="rId90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4AA24" w14:textId="77777777" w:rsidR="00CF20E8" w:rsidRDefault="00CF20E8" w:rsidP="0094402A">
      <w:r>
        <w:separator/>
      </w:r>
    </w:p>
  </w:endnote>
  <w:endnote w:type="continuationSeparator" w:id="0">
    <w:p w14:paraId="3AF80B2B" w14:textId="77777777" w:rsidR="00CF20E8" w:rsidRDefault="00CF20E8" w:rsidP="0094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6772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07EEC8" w14:textId="50D9BD3E" w:rsidR="0094402A" w:rsidRDefault="0094402A" w:rsidP="00F12C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317F4A" w14:textId="77777777" w:rsidR="0094402A" w:rsidRDefault="0094402A" w:rsidP="009440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1691715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7CD81" w14:textId="78D12E79" w:rsidR="0094402A" w:rsidRPr="0094402A" w:rsidRDefault="0094402A" w:rsidP="00F12C9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94402A">
          <w:rPr>
            <w:rStyle w:val="PageNumber"/>
            <w:rFonts w:ascii="Times New Roman" w:hAnsi="Times New Roman" w:cs="Times New Roman"/>
          </w:rPr>
          <w:fldChar w:fldCharType="begin"/>
        </w:r>
        <w:r w:rsidRPr="0094402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94402A">
          <w:rPr>
            <w:rStyle w:val="PageNumber"/>
            <w:rFonts w:ascii="Times New Roman" w:hAnsi="Times New Roman" w:cs="Times New Roman"/>
          </w:rPr>
          <w:fldChar w:fldCharType="separate"/>
        </w:r>
        <w:r w:rsidRPr="0094402A">
          <w:rPr>
            <w:rStyle w:val="PageNumber"/>
            <w:rFonts w:ascii="Times New Roman" w:hAnsi="Times New Roman" w:cs="Times New Roman"/>
            <w:noProof/>
          </w:rPr>
          <w:t>2</w:t>
        </w:r>
        <w:r w:rsidRPr="0094402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34BFDB9" w14:textId="77777777" w:rsidR="0094402A" w:rsidRPr="0094402A" w:rsidRDefault="0094402A" w:rsidP="0094402A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9B1D4" w14:textId="77777777" w:rsidR="00CF20E8" w:rsidRDefault="00CF20E8" w:rsidP="0094402A">
      <w:r>
        <w:separator/>
      </w:r>
    </w:p>
  </w:footnote>
  <w:footnote w:type="continuationSeparator" w:id="0">
    <w:p w14:paraId="7097EF8C" w14:textId="77777777" w:rsidR="00CF20E8" w:rsidRDefault="00CF20E8" w:rsidP="0094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0113"/>
    <w:multiLevelType w:val="hybridMultilevel"/>
    <w:tmpl w:val="EC56403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B82DAB"/>
    <w:multiLevelType w:val="hybridMultilevel"/>
    <w:tmpl w:val="87AC4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245C90"/>
    <w:multiLevelType w:val="hybridMultilevel"/>
    <w:tmpl w:val="71C405C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5251CF8"/>
    <w:multiLevelType w:val="hybridMultilevel"/>
    <w:tmpl w:val="405466A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5844F6B"/>
    <w:multiLevelType w:val="hybridMultilevel"/>
    <w:tmpl w:val="27F427B6"/>
    <w:lvl w:ilvl="0" w:tplc="A1D85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A77043"/>
    <w:multiLevelType w:val="hybridMultilevel"/>
    <w:tmpl w:val="2C200E7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B600F77"/>
    <w:multiLevelType w:val="hybridMultilevel"/>
    <w:tmpl w:val="F10C128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B945143"/>
    <w:multiLevelType w:val="hybridMultilevel"/>
    <w:tmpl w:val="7296734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2847A6B"/>
    <w:multiLevelType w:val="hybridMultilevel"/>
    <w:tmpl w:val="4516B2B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39D2F64"/>
    <w:multiLevelType w:val="hybridMultilevel"/>
    <w:tmpl w:val="B1F6AF9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3EF689B"/>
    <w:multiLevelType w:val="hybridMultilevel"/>
    <w:tmpl w:val="568A6F0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9DF2E7A"/>
    <w:multiLevelType w:val="hybridMultilevel"/>
    <w:tmpl w:val="829280B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C122374"/>
    <w:multiLevelType w:val="hybridMultilevel"/>
    <w:tmpl w:val="B366CDC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1EA85ABC"/>
    <w:multiLevelType w:val="hybridMultilevel"/>
    <w:tmpl w:val="52F63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FF71118"/>
    <w:multiLevelType w:val="hybridMultilevel"/>
    <w:tmpl w:val="1598E87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1E05816"/>
    <w:multiLevelType w:val="hybridMultilevel"/>
    <w:tmpl w:val="25C6A0F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293222F"/>
    <w:multiLevelType w:val="multilevel"/>
    <w:tmpl w:val="22F0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4B3A52"/>
    <w:multiLevelType w:val="hybridMultilevel"/>
    <w:tmpl w:val="214A8A6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7ED6F82"/>
    <w:multiLevelType w:val="hybridMultilevel"/>
    <w:tmpl w:val="53ECF6E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8236E35"/>
    <w:multiLevelType w:val="hybridMultilevel"/>
    <w:tmpl w:val="6B94994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29BF4734"/>
    <w:multiLevelType w:val="hybridMultilevel"/>
    <w:tmpl w:val="8FFC21D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2BE47566"/>
    <w:multiLevelType w:val="hybridMultilevel"/>
    <w:tmpl w:val="58D209C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2FB7480C"/>
    <w:multiLevelType w:val="hybridMultilevel"/>
    <w:tmpl w:val="578648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3A6803"/>
    <w:multiLevelType w:val="hybridMultilevel"/>
    <w:tmpl w:val="EC588C9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6AB6D7D"/>
    <w:multiLevelType w:val="hybridMultilevel"/>
    <w:tmpl w:val="5E40478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9006E36"/>
    <w:multiLevelType w:val="hybridMultilevel"/>
    <w:tmpl w:val="7C2C2F6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3CB64B66"/>
    <w:multiLevelType w:val="hybridMultilevel"/>
    <w:tmpl w:val="B6240EE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3D0E04CE"/>
    <w:multiLevelType w:val="hybridMultilevel"/>
    <w:tmpl w:val="E6F03B5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3DB91C24"/>
    <w:multiLevelType w:val="hybridMultilevel"/>
    <w:tmpl w:val="9C1423F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3E17354B"/>
    <w:multiLevelType w:val="hybridMultilevel"/>
    <w:tmpl w:val="769A673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0FF2FC3"/>
    <w:multiLevelType w:val="hybridMultilevel"/>
    <w:tmpl w:val="1688A20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6E73FCB"/>
    <w:multiLevelType w:val="hybridMultilevel"/>
    <w:tmpl w:val="27E253A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48BA41D2"/>
    <w:multiLevelType w:val="hybridMultilevel"/>
    <w:tmpl w:val="8EAE268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49CE30A1"/>
    <w:multiLevelType w:val="hybridMultilevel"/>
    <w:tmpl w:val="7E865F8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4B960C29"/>
    <w:multiLevelType w:val="hybridMultilevel"/>
    <w:tmpl w:val="842029A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4C5A7061"/>
    <w:multiLevelType w:val="hybridMultilevel"/>
    <w:tmpl w:val="FF528D4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4D2C5E97"/>
    <w:multiLevelType w:val="hybridMultilevel"/>
    <w:tmpl w:val="3320C45C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4EE562E7"/>
    <w:multiLevelType w:val="hybridMultilevel"/>
    <w:tmpl w:val="EAEADA0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50F74C16"/>
    <w:multiLevelType w:val="hybridMultilevel"/>
    <w:tmpl w:val="5290E8D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510207FE"/>
    <w:multiLevelType w:val="hybridMultilevel"/>
    <w:tmpl w:val="8EFE07C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54B563BF"/>
    <w:multiLevelType w:val="hybridMultilevel"/>
    <w:tmpl w:val="AEF45F9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57104669"/>
    <w:multiLevelType w:val="hybridMultilevel"/>
    <w:tmpl w:val="BE4CE51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58904BB2"/>
    <w:multiLevelType w:val="hybridMultilevel"/>
    <w:tmpl w:val="7952E46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58A0295A"/>
    <w:multiLevelType w:val="hybridMultilevel"/>
    <w:tmpl w:val="1E26DC0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59B125A7"/>
    <w:multiLevelType w:val="hybridMultilevel"/>
    <w:tmpl w:val="78F85A8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5DCE7A44"/>
    <w:multiLevelType w:val="hybridMultilevel"/>
    <w:tmpl w:val="ABF43DC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60100D26"/>
    <w:multiLevelType w:val="hybridMultilevel"/>
    <w:tmpl w:val="52C6CB2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60DA6329"/>
    <w:multiLevelType w:val="hybridMultilevel"/>
    <w:tmpl w:val="E320DCC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8" w15:restartNumberingAfterBreak="0">
    <w:nsid w:val="64055D05"/>
    <w:multiLevelType w:val="hybridMultilevel"/>
    <w:tmpl w:val="ADB2172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9" w15:restartNumberingAfterBreak="0">
    <w:nsid w:val="65D574B4"/>
    <w:multiLevelType w:val="hybridMultilevel"/>
    <w:tmpl w:val="E8EC24B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0" w15:restartNumberingAfterBreak="0">
    <w:nsid w:val="65E008CB"/>
    <w:multiLevelType w:val="hybridMultilevel"/>
    <w:tmpl w:val="E530FD9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1" w15:restartNumberingAfterBreak="0">
    <w:nsid w:val="66A74ED1"/>
    <w:multiLevelType w:val="hybridMultilevel"/>
    <w:tmpl w:val="C3E26D4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2" w15:restartNumberingAfterBreak="0">
    <w:nsid w:val="68067423"/>
    <w:multiLevelType w:val="hybridMultilevel"/>
    <w:tmpl w:val="83FCC72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3" w15:restartNumberingAfterBreak="0">
    <w:nsid w:val="69DC6A86"/>
    <w:multiLevelType w:val="hybridMultilevel"/>
    <w:tmpl w:val="EA12528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4" w15:restartNumberingAfterBreak="0">
    <w:nsid w:val="6C3B5F94"/>
    <w:multiLevelType w:val="hybridMultilevel"/>
    <w:tmpl w:val="EB6C1E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DF07A8"/>
    <w:multiLevelType w:val="hybridMultilevel"/>
    <w:tmpl w:val="E006DA8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6" w15:restartNumberingAfterBreak="0">
    <w:nsid w:val="6D07756C"/>
    <w:multiLevelType w:val="hybridMultilevel"/>
    <w:tmpl w:val="160C146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7" w15:restartNumberingAfterBreak="0">
    <w:nsid w:val="702C070B"/>
    <w:multiLevelType w:val="hybridMultilevel"/>
    <w:tmpl w:val="C02A8D1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7561F2"/>
    <w:multiLevelType w:val="hybridMultilevel"/>
    <w:tmpl w:val="ADE8315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9" w15:restartNumberingAfterBreak="0">
    <w:nsid w:val="72935382"/>
    <w:multiLevelType w:val="multilevel"/>
    <w:tmpl w:val="D330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C00CBB"/>
    <w:multiLevelType w:val="hybridMultilevel"/>
    <w:tmpl w:val="249606B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1" w15:restartNumberingAfterBreak="0">
    <w:nsid w:val="74867C49"/>
    <w:multiLevelType w:val="hybridMultilevel"/>
    <w:tmpl w:val="BC00E4C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2" w15:restartNumberingAfterBreak="0">
    <w:nsid w:val="78907879"/>
    <w:multiLevelType w:val="hybridMultilevel"/>
    <w:tmpl w:val="FB7665E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3" w15:restartNumberingAfterBreak="0">
    <w:nsid w:val="7B2C0B21"/>
    <w:multiLevelType w:val="hybridMultilevel"/>
    <w:tmpl w:val="24C88E1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4" w15:restartNumberingAfterBreak="0">
    <w:nsid w:val="7E042706"/>
    <w:multiLevelType w:val="hybridMultilevel"/>
    <w:tmpl w:val="8AFEB98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5" w15:restartNumberingAfterBreak="0">
    <w:nsid w:val="7E375CDB"/>
    <w:multiLevelType w:val="hybridMultilevel"/>
    <w:tmpl w:val="211220A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6" w15:restartNumberingAfterBreak="0">
    <w:nsid w:val="7EAA1C5E"/>
    <w:multiLevelType w:val="hybridMultilevel"/>
    <w:tmpl w:val="FE24512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0"/>
  </w:num>
  <w:num w:numId="5">
    <w:abstractNumId w:val="29"/>
  </w:num>
  <w:num w:numId="6">
    <w:abstractNumId w:val="31"/>
  </w:num>
  <w:num w:numId="7">
    <w:abstractNumId w:val="27"/>
  </w:num>
  <w:num w:numId="8">
    <w:abstractNumId w:val="33"/>
  </w:num>
  <w:num w:numId="9">
    <w:abstractNumId w:val="56"/>
  </w:num>
  <w:num w:numId="10">
    <w:abstractNumId w:val="48"/>
  </w:num>
  <w:num w:numId="11">
    <w:abstractNumId w:val="15"/>
  </w:num>
  <w:num w:numId="12">
    <w:abstractNumId w:val="63"/>
  </w:num>
  <w:num w:numId="13">
    <w:abstractNumId w:val="64"/>
  </w:num>
  <w:num w:numId="14">
    <w:abstractNumId w:val="19"/>
  </w:num>
  <w:num w:numId="15">
    <w:abstractNumId w:val="52"/>
  </w:num>
  <w:num w:numId="16">
    <w:abstractNumId w:val="38"/>
  </w:num>
  <w:num w:numId="17">
    <w:abstractNumId w:val="62"/>
  </w:num>
  <w:num w:numId="18">
    <w:abstractNumId w:val="6"/>
  </w:num>
  <w:num w:numId="19">
    <w:abstractNumId w:val="51"/>
  </w:num>
  <w:num w:numId="20">
    <w:abstractNumId w:val="18"/>
  </w:num>
  <w:num w:numId="21">
    <w:abstractNumId w:val="45"/>
  </w:num>
  <w:num w:numId="22">
    <w:abstractNumId w:val="1"/>
  </w:num>
  <w:num w:numId="23">
    <w:abstractNumId w:val="44"/>
  </w:num>
  <w:num w:numId="24">
    <w:abstractNumId w:val="14"/>
  </w:num>
  <w:num w:numId="25">
    <w:abstractNumId w:val="3"/>
  </w:num>
  <w:num w:numId="26">
    <w:abstractNumId w:val="24"/>
  </w:num>
  <w:num w:numId="27">
    <w:abstractNumId w:val="37"/>
  </w:num>
  <w:num w:numId="28">
    <w:abstractNumId w:val="46"/>
  </w:num>
  <w:num w:numId="29">
    <w:abstractNumId w:val="43"/>
  </w:num>
  <w:num w:numId="30">
    <w:abstractNumId w:val="12"/>
  </w:num>
  <w:num w:numId="31">
    <w:abstractNumId w:val="30"/>
  </w:num>
  <w:num w:numId="32">
    <w:abstractNumId w:val="65"/>
  </w:num>
  <w:num w:numId="33">
    <w:abstractNumId w:val="55"/>
  </w:num>
  <w:num w:numId="34">
    <w:abstractNumId w:val="36"/>
  </w:num>
  <w:num w:numId="35">
    <w:abstractNumId w:val="35"/>
  </w:num>
  <w:num w:numId="36">
    <w:abstractNumId w:val="20"/>
  </w:num>
  <w:num w:numId="37">
    <w:abstractNumId w:val="60"/>
  </w:num>
  <w:num w:numId="38">
    <w:abstractNumId w:val="40"/>
  </w:num>
  <w:num w:numId="39">
    <w:abstractNumId w:val="34"/>
  </w:num>
  <w:num w:numId="40">
    <w:abstractNumId w:val="8"/>
  </w:num>
  <w:num w:numId="41">
    <w:abstractNumId w:val="61"/>
  </w:num>
  <w:num w:numId="42">
    <w:abstractNumId w:val="28"/>
  </w:num>
  <w:num w:numId="43">
    <w:abstractNumId w:val="21"/>
  </w:num>
  <w:num w:numId="44">
    <w:abstractNumId w:val="41"/>
  </w:num>
  <w:num w:numId="45">
    <w:abstractNumId w:val="0"/>
  </w:num>
  <w:num w:numId="46">
    <w:abstractNumId w:val="47"/>
  </w:num>
  <w:num w:numId="47">
    <w:abstractNumId w:val="49"/>
  </w:num>
  <w:num w:numId="48">
    <w:abstractNumId w:val="58"/>
  </w:num>
  <w:num w:numId="49">
    <w:abstractNumId w:val="26"/>
  </w:num>
  <w:num w:numId="50">
    <w:abstractNumId w:val="23"/>
  </w:num>
  <w:num w:numId="51">
    <w:abstractNumId w:val="7"/>
  </w:num>
  <w:num w:numId="52">
    <w:abstractNumId w:val="17"/>
  </w:num>
  <w:num w:numId="53">
    <w:abstractNumId w:val="66"/>
  </w:num>
  <w:num w:numId="54">
    <w:abstractNumId w:val="2"/>
  </w:num>
  <w:num w:numId="55">
    <w:abstractNumId w:val="39"/>
  </w:num>
  <w:num w:numId="56">
    <w:abstractNumId w:val="42"/>
  </w:num>
  <w:num w:numId="57">
    <w:abstractNumId w:val="32"/>
  </w:num>
  <w:num w:numId="58">
    <w:abstractNumId w:val="9"/>
  </w:num>
  <w:num w:numId="59">
    <w:abstractNumId w:val="50"/>
  </w:num>
  <w:num w:numId="60">
    <w:abstractNumId w:val="11"/>
  </w:num>
  <w:num w:numId="61">
    <w:abstractNumId w:val="53"/>
  </w:num>
  <w:num w:numId="62">
    <w:abstractNumId w:val="25"/>
  </w:num>
  <w:num w:numId="63">
    <w:abstractNumId w:val="57"/>
  </w:num>
  <w:num w:numId="64">
    <w:abstractNumId w:val="54"/>
  </w:num>
  <w:num w:numId="65">
    <w:abstractNumId w:val="59"/>
  </w:num>
  <w:num w:numId="66">
    <w:abstractNumId w:val="16"/>
  </w:num>
  <w:num w:numId="67">
    <w:abstractNumId w:val="2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C"/>
    <w:rsid w:val="00005131"/>
    <w:rsid w:val="00066FDC"/>
    <w:rsid w:val="000A68B3"/>
    <w:rsid w:val="000F1AC2"/>
    <w:rsid w:val="000F2338"/>
    <w:rsid w:val="001076C6"/>
    <w:rsid w:val="00125FB4"/>
    <w:rsid w:val="00135D52"/>
    <w:rsid w:val="00167B0D"/>
    <w:rsid w:val="00186713"/>
    <w:rsid w:val="001C0F40"/>
    <w:rsid w:val="001D19CA"/>
    <w:rsid w:val="001D741B"/>
    <w:rsid w:val="00202839"/>
    <w:rsid w:val="002039B4"/>
    <w:rsid w:val="00211354"/>
    <w:rsid w:val="00242141"/>
    <w:rsid w:val="00275B56"/>
    <w:rsid w:val="002A4F0A"/>
    <w:rsid w:val="002B5F1E"/>
    <w:rsid w:val="002C35E4"/>
    <w:rsid w:val="002D0455"/>
    <w:rsid w:val="002D3A20"/>
    <w:rsid w:val="00341E80"/>
    <w:rsid w:val="00391F2E"/>
    <w:rsid w:val="004253A1"/>
    <w:rsid w:val="004339B3"/>
    <w:rsid w:val="004366F8"/>
    <w:rsid w:val="00437933"/>
    <w:rsid w:val="0046420F"/>
    <w:rsid w:val="004716BC"/>
    <w:rsid w:val="00485E8A"/>
    <w:rsid w:val="004935BC"/>
    <w:rsid w:val="0049683C"/>
    <w:rsid w:val="004C6C1F"/>
    <w:rsid w:val="004D54CF"/>
    <w:rsid w:val="0052192B"/>
    <w:rsid w:val="005265BD"/>
    <w:rsid w:val="005630A8"/>
    <w:rsid w:val="0057703D"/>
    <w:rsid w:val="005879A7"/>
    <w:rsid w:val="005B42CF"/>
    <w:rsid w:val="005C315F"/>
    <w:rsid w:val="005C396B"/>
    <w:rsid w:val="005E5F16"/>
    <w:rsid w:val="00610EAE"/>
    <w:rsid w:val="006116E9"/>
    <w:rsid w:val="00613AA0"/>
    <w:rsid w:val="00654582"/>
    <w:rsid w:val="00675D21"/>
    <w:rsid w:val="006805C9"/>
    <w:rsid w:val="006C37D1"/>
    <w:rsid w:val="006C49E0"/>
    <w:rsid w:val="006E404F"/>
    <w:rsid w:val="00705B6D"/>
    <w:rsid w:val="007B6728"/>
    <w:rsid w:val="007E3E97"/>
    <w:rsid w:val="007F53B4"/>
    <w:rsid w:val="008A0BEA"/>
    <w:rsid w:val="008A751E"/>
    <w:rsid w:val="008B2F05"/>
    <w:rsid w:val="008F32ED"/>
    <w:rsid w:val="00911391"/>
    <w:rsid w:val="009119A3"/>
    <w:rsid w:val="0094402A"/>
    <w:rsid w:val="0094431D"/>
    <w:rsid w:val="00994EAA"/>
    <w:rsid w:val="009A04F5"/>
    <w:rsid w:val="009C0B9E"/>
    <w:rsid w:val="00A4603D"/>
    <w:rsid w:val="00A5415E"/>
    <w:rsid w:val="00A95D32"/>
    <w:rsid w:val="00AC4362"/>
    <w:rsid w:val="00B1352C"/>
    <w:rsid w:val="00B1785B"/>
    <w:rsid w:val="00B43CCC"/>
    <w:rsid w:val="00B43D47"/>
    <w:rsid w:val="00B6470F"/>
    <w:rsid w:val="00B84119"/>
    <w:rsid w:val="00B9545A"/>
    <w:rsid w:val="00BA1979"/>
    <w:rsid w:val="00BA2959"/>
    <w:rsid w:val="00C524AB"/>
    <w:rsid w:val="00C629AE"/>
    <w:rsid w:val="00C9591E"/>
    <w:rsid w:val="00CF20E8"/>
    <w:rsid w:val="00D54903"/>
    <w:rsid w:val="00D56FC3"/>
    <w:rsid w:val="00D65C46"/>
    <w:rsid w:val="00DA31E0"/>
    <w:rsid w:val="00DA6001"/>
    <w:rsid w:val="00DC122A"/>
    <w:rsid w:val="00E2598C"/>
    <w:rsid w:val="00E501F2"/>
    <w:rsid w:val="00E62B13"/>
    <w:rsid w:val="00EA6943"/>
    <w:rsid w:val="00EB02C0"/>
    <w:rsid w:val="00EF67A8"/>
    <w:rsid w:val="00F02EDD"/>
    <w:rsid w:val="00FA532A"/>
    <w:rsid w:val="00FC0EDB"/>
    <w:rsid w:val="00FC3CC3"/>
    <w:rsid w:val="00F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A5C1"/>
  <w15:chartTrackingRefBased/>
  <w15:docId w15:val="{C98A7E60-BC1E-9149-B064-19E18850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AE"/>
    <w:rPr>
      <w:rFonts w:ascii="SimSun" w:eastAsia="SimSun" w:hAnsi="SimSun" w:cs="SimSun"/>
      <w:kern w:val="0"/>
      <w:sz w:val="24"/>
    </w:rPr>
  </w:style>
  <w:style w:type="paragraph" w:styleId="Heading1">
    <w:name w:val="heading 1"/>
    <w:basedOn w:val="Normal"/>
    <w:link w:val="Heading1Char"/>
    <w:uiPriority w:val="9"/>
    <w:qFormat/>
    <w:rsid w:val="00705B6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2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Hyperlink">
    <w:name w:val="Hyperlink"/>
    <w:basedOn w:val="DefaultParagraphFont"/>
    <w:uiPriority w:val="99"/>
    <w:unhideWhenUsed/>
    <w:rsid w:val="005B4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F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5B6D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705B6D"/>
  </w:style>
  <w:style w:type="character" w:customStyle="1" w:styleId="Heading3Char">
    <w:name w:val="Heading 3 Char"/>
    <w:basedOn w:val="DefaultParagraphFont"/>
    <w:link w:val="Heading3"/>
    <w:uiPriority w:val="9"/>
    <w:rsid w:val="0094431D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paragraph" w:styleId="NormalWeb">
    <w:name w:val="Normal (Web)"/>
    <w:basedOn w:val="Normal"/>
    <w:uiPriority w:val="99"/>
    <w:semiHidden/>
    <w:unhideWhenUsed/>
    <w:rsid w:val="00F02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44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2A"/>
    <w:rPr>
      <w:rFonts w:ascii="SimSun" w:eastAsia="SimSun" w:hAnsi="SimSun" w:cs="SimSun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944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2A"/>
    <w:rPr>
      <w:rFonts w:ascii="SimSun" w:eastAsia="SimSun" w:hAnsi="SimSun" w:cs="SimSun"/>
      <w:kern w:val="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94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cosis.org/package/31e2a7ee-09b6-42ee-b206-bcb19d367dff" TargetMode="External"/><Relationship Id="rId21" Type="http://schemas.openxmlformats.org/officeDocument/2006/relationships/hyperlink" Target="https://ecosis.org/package/8616e1c6-e06c-42a8-9e86-883749a1c315" TargetMode="External"/><Relationship Id="rId42" Type="http://schemas.openxmlformats.org/officeDocument/2006/relationships/hyperlink" Target="https://ecosis.org/package/fea0294d-2d39-4576-aab5-7200fdc87068" TargetMode="External"/><Relationship Id="rId47" Type="http://schemas.openxmlformats.org/officeDocument/2006/relationships/hyperlink" Target="https://ecosis.org/package/dd3d1e06-9411-4b7a-a3bb-99657e6e9a0c" TargetMode="External"/><Relationship Id="rId63" Type="http://schemas.openxmlformats.org/officeDocument/2006/relationships/hyperlink" Target="https://ecosis.org/package/5617da17-c925-49fb-b395-45a51291bd2d" TargetMode="External"/><Relationship Id="rId68" Type="http://schemas.openxmlformats.org/officeDocument/2006/relationships/hyperlink" Target="https://ecosis.org/package/6a5ee8bb-87f5-4cf6-bb91-0b7602186347" TargetMode="External"/><Relationship Id="rId84" Type="http://schemas.openxmlformats.org/officeDocument/2006/relationships/hyperlink" Target="https://doi.org/10.1016/j.rse.2021.112767" TargetMode="External"/><Relationship Id="rId89" Type="http://schemas.openxmlformats.org/officeDocument/2006/relationships/footer" Target="footer1.xml"/><Relationship Id="rId16" Type="http://schemas.openxmlformats.org/officeDocument/2006/relationships/hyperlink" Target="https://github.com/geoxiyang/LeafTraitSpectraSeasonality-Yangetal2016RSE" TargetMode="External"/><Relationship Id="rId11" Type="http://schemas.openxmlformats.org/officeDocument/2006/relationships/hyperlink" Target="https://data.ecosis.org/dataset/angers-leaf-optical-properties-database--2003-" TargetMode="External"/><Relationship Id="rId32" Type="http://schemas.openxmlformats.org/officeDocument/2006/relationships/hyperlink" Target="https://doi.org/10.1093/treephys/tpab015" TargetMode="External"/><Relationship Id="rId37" Type="http://schemas.openxmlformats.org/officeDocument/2006/relationships/hyperlink" Target="https://data.ecosis.org/dataset/ngee-tropics-february-2017-leaf-spectral-reflectance-measured-in-panama-at-the-pa-slz-canopy-crane" TargetMode="External"/><Relationship Id="rId53" Type="http://schemas.openxmlformats.org/officeDocument/2006/relationships/hyperlink" Target="https://ecosis.org/package/224c23b4-9e85-4275-b5f4-308db02547b3" TargetMode="External"/><Relationship Id="rId58" Type="http://schemas.openxmlformats.org/officeDocument/2006/relationships/hyperlink" Target="https://data.ecosis.org/dataset/leaf-level-spectra-and-lma-for-a-set-of-trees--forbs--vines-and-grasses-collected-in-madison--wi" TargetMode="External"/><Relationship Id="rId74" Type="http://schemas.openxmlformats.org/officeDocument/2006/relationships/hyperlink" Target="https://data.ecosis.org/dataset/productivity-and-characterization-of-soybean-foliar-traits-under-aphid-pressure" TargetMode="External"/><Relationship Id="rId79" Type="http://schemas.openxmlformats.org/officeDocument/2006/relationships/hyperlink" Target="https://ecosis.org/package/5b6b29b8-2250-4c24-a3ff-74366acca75a" TargetMode="External"/><Relationship Id="rId5" Type="http://schemas.openxmlformats.org/officeDocument/2006/relationships/footnotes" Target="footnotes.xml"/><Relationship Id="rId90" Type="http://schemas.openxmlformats.org/officeDocument/2006/relationships/footer" Target="footer2.xml"/><Relationship Id="rId14" Type="http://schemas.openxmlformats.org/officeDocument/2006/relationships/hyperlink" Target="https://github.com/geoxiyang/LeafTraitSpectraSeasonality-Yangetal2016RSE" TargetMode="External"/><Relationship Id="rId22" Type="http://schemas.openxmlformats.org/officeDocument/2006/relationships/hyperlink" Target="https://www.biorxiv.org/content/10.1101/2021.04.21.440856v5" TargetMode="External"/><Relationship Id="rId27" Type="http://schemas.openxmlformats.org/officeDocument/2006/relationships/hyperlink" Target="https://doi.org/10.1016/j.rse.2022.113023" TargetMode="External"/><Relationship Id="rId30" Type="http://schemas.openxmlformats.org/officeDocument/2006/relationships/hyperlink" Target="https://data.ecosis.org/dataset/seasonal-measurements-of-photosynthesis-and-leaf-traits-in-scarlet-oak" TargetMode="External"/><Relationship Id="rId35" Type="http://schemas.openxmlformats.org/officeDocument/2006/relationships/hyperlink" Target="https://data.ecosis.org/dataset/ngee-tropics-gliht-puerto-rico-campaign-leaf-spectral-reflectance-and-transmittance-march-2017" TargetMode="External"/><Relationship Id="rId43" Type="http://schemas.openxmlformats.org/officeDocument/2006/relationships/hyperlink" Target="https://doi.org/10.1111/nph.16123" TargetMode="External"/><Relationship Id="rId48" Type="http://schemas.openxmlformats.org/officeDocument/2006/relationships/hyperlink" Target="https://data.ecosis.org/dataset/ngee-arctic-2017-leaf-spectral-reflectance-teller-watershed-seward-peninsula-alaska" TargetMode="External"/><Relationship Id="rId56" Type="http://schemas.openxmlformats.org/officeDocument/2006/relationships/hyperlink" Target="https://data.ecosis.org/dataset/leaf-spectra-of-36-species-growing-in-rosa-rugosa-invaded-coastal-grassland-communities-in-belgium" TargetMode="External"/><Relationship Id="rId64" Type="http://schemas.openxmlformats.org/officeDocument/2006/relationships/hyperlink" Target="https://data.ecosis.org/dataset/2012-leaf-reflectance-spectra-of-tropical-trees-in-tapajos-national-forest" TargetMode="External"/><Relationship Id="rId69" Type="http://schemas.openxmlformats.org/officeDocument/2006/relationships/hyperlink" Target="https://data.ecosis.org/dataset/leaf-spectra--structural-and-biochemical-leaf-traits-of-eight-crop-species" TargetMode="External"/><Relationship Id="rId77" Type="http://schemas.openxmlformats.org/officeDocument/2006/relationships/hyperlink" Target="https://ecosis.org/package/9425d5b2-7633-45b5-9c07-6ec3323499a0" TargetMode="External"/><Relationship Id="rId8" Type="http://schemas.openxmlformats.org/officeDocument/2006/relationships/hyperlink" Target="https://data.ecosis.org/dataset/leaf-optical-properties-experiment-database--lopex93-" TargetMode="External"/><Relationship Id="rId51" Type="http://schemas.openxmlformats.org/officeDocument/2006/relationships/hyperlink" Target="https://ecosis.org/package/219e5799-34b2-4d70-a70d-585242c9f998" TargetMode="External"/><Relationship Id="rId72" Type="http://schemas.openxmlformats.org/officeDocument/2006/relationships/hyperlink" Target="https://ecosis.org/package/2b7563b9-7aab-46bd-b1a9-4fdae45305a2" TargetMode="External"/><Relationship Id="rId80" Type="http://schemas.openxmlformats.org/officeDocument/2006/relationships/hyperlink" Target="https://data.ecosis.org/dataset/fresh-leaf-vswir-spectra-to-estimate-leaf-traits-for-california-ecosystems" TargetMode="External"/><Relationship Id="rId85" Type="http://schemas.openxmlformats.org/officeDocument/2006/relationships/hyperlink" Target="https://figshare.com/articles/dataset/Raw_leaf_trait_and_spectral_data/16909330/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cosis.org/package/2231d4f6-981e-4408-bf23-1b2b303f475e" TargetMode="External"/><Relationship Id="rId17" Type="http://schemas.openxmlformats.org/officeDocument/2006/relationships/hyperlink" Target="https://data.ecosis.org/dataset/2018-cedar-creek-pressed-leaves" TargetMode="External"/><Relationship Id="rId25" Type="http://schemas.openxmlformats.org/officeDocument/2006/relationships/hyperlink" Target="https://data.ecosis.org/dataset/seasonal-fresh-leaf-spectra-and-traits--blackhawk-island--wi" TargetMode="External"/><Relationship Id="rId33" Type="http://schemas.openxmlformats.org/officeDocument/2006/relationships/hyperlink" Target="https://data.ecosis.org/dataset/leaf-and-canopy-spectroscopy-and-biochemical-data-of-field-grown-cucurbita-pepo-under-two-stresses" TargetMode="External"/><Relationship Id="rId38" Type="http://schemas.openxmlformats.org/officeDocument/2006/relationships/hyperlink" Target="https://ecosis.org/package/c4ce128e-7984-4325-8e8d-e8d54b3f783e" TargetMode="External"/><Relationship Id="rId46" Type="http://schemas.openxmlformats.org/officeDocument/2006/relationships/hyperlink" Target="https://data.ecosis.org/dataset/ngee-arctic-2019-leaf-spectral-reflectance-seward-peninsula-alaska" TargetMode="External"/><Relationship Id="rId59" Type="http://schemas.openxmlformats.org/officeDocument/2006/relationships/hyperlink" Target="https://ecosis.org/package/7433af7d-fbbd-4617-8df4-4d892f0d4357" TargetMode="External"/><Relationship Id="rId67" Type="http://schemas.openxmlformats.org/officeDocument/2006/relationships/hyperlink" Target="https://data.ecosis.org/dataset/2014-leaf-reflectance-spectra-of-tropical-plants-growing-in-biosphere2" TargetMode="External"/><Relationship Id="rId20" Type="http://schemas.openxmlformats.org/officeDocument/2006/relationships/hyperlink" Target="https://data.ecosis.org/dataset/fresh-leaf-cabo-spectra-from-herbarium-project" TargetMode="External"/><Relationship Id="rId41" Type="http://schemas.openxmlformats.org/officeDocument/2006/relationships/hyperlink" Target="https://data.ecosis.org/dataset/nasa-fft-project-leaf-reflectance-morphology-and-biochemistry-for-northern-temperate-forests" TargetMode="External"/><Relationship Id="rId54" Type="http://schemas.openxmlformats.org/officeDocument/2006/relationships/hyperlink" Target="https://data.ecosis.org/dataset/ngee-arctic-2016-leaf-spectral-reflectance-kougarok-road-watershed-seward-peninsula-alaska" TargetMode="External"/><Relationship Id="rId62" Type="http://schemas.openxmlformats.org/officeDocument/2006/relationships/hyperlink" Target="https://data.ecosis.org/dataset/fresh-leaf-spectra-to-estimate-lma-over-neon-domains-in-eastern-united-states" TargetMode="External"/><Relationship Id="rId70" Type="http://schemas.openxmlformats.org/officeDocument/2006/relationships/hyperlink" Target="https://ecosis.org/package/25770ad9-d47c-428b-bf99-d1543a4b0ec9" TargetMode="External"/><Relationship Id="rId75" Type="http://schemas.openxmlformats.org/officeDocument/2006/relationships/hyperlink" Target="https://ecosis.org/package/cdbb6b09-b481-4022-a0da-ad95a8b085d8" TargetMode="External"/><Relationship Id="rId83" Type="http://schemas.openxmlformats.org/officeDocument/2006/relationships/hyperlink" Target="https://ecosis.org/package/acbe2150-2fa7-467c-bd56-889ba7284d00" TargetMode="External"/><Relationship Id="rId88" Type="http://schemas.openxmlformats.org/officeDocument/2006/relationships/hyperlink" Target="https://ecosis.org/package/leaf-reflectance-plant-functional-gradient-ifgg-kit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16/j.rse.2016.03.026" TargetMode="External"/><Relationship Id="rId23" Type="http://schemas.openxmlformats.org/officeDocument/2006/relationships/hyperlink" Target="https://data.ecosis.org/dataset/fresh-leaf-spectra-to-estimate-foliar-functional-traits-across-neon-domains" TargetMode="External"/><Relationship Id="rId28" Type="http://schemas.openxmlformats.org/officeDocument/2006/relationships/hyperlink" Target="https://data.ecosis.org/dataset/leaf-reflectance-and-tratis-of-floating-and-emergent-macrophytes" TargetMode="External"/><Relationship Id="rId36" Type="http://schemas.openxmlformats.org/officeDocument/2006/relationships/hyperlink" Target="https://ecosis.org/package/7b5fd8dc-fa19-4fc0-8435-58acff826e9d" TargetMode="External"/><Relationship Id="rId49" Type="http://schemas.openxmlformats.org/officeDocument/2006/relationships/hyperlink" Target="https://ecosis.org/package/b64174d0-c426-4e90-b9ed-c3afdcb8bb73" TargetMode="External"/><Relationship Id="rId57" Type="http://schemas.openxmlformats.org/officeDocument/2006/relationships/hyperlink" Target="https://ecosis.org/package/9db4c5a2-7eac-4e1e-8859-009233648e89" TargetMode="External"/><Relationship Id="rId10" Type="http://schemas.openxmlformats.org/officeDocument/2006/relationships/hyperlink" Target="http://opticleaf.ipgp.fr/index.php?page=database" TargetMode="External"/><Relationship Id="rId31" Type="http://schemas.openxmlformats.org/officeDocument/2006/relationships/hyperlink" Target="https://ecosis.org/package/50b4415a-4773-409c-9a31-bcb068c07f36" TargetMode="External"/><Relationship Id="rId44" Type="http://schemas.openxmlformats.org/officeDocument/2006/relationships/hyperlink" Target="https://data.ecosis.org/dataset/2018-talladega-national-forest--leaf-level-reflectance-spectra-and-foliar-traits" TargetMode="External"/><Relationship Id="rId52" Type="http://schemas.openxmlformats.org/officeDocument/2006/relationships/hyperlink" Target="https://data.ecosis.org/dataset/ngee-arctic-leaf-spectral-reflectance-utqiagvik--barrow--alaska-2013" TargetMode="External"/><Relationship Id="rId60" Type="http://schemas.openxmlformats.org/officeDocument/2006/relationships/hyperlink" Target="https://data.ecosis.org/dataset/fresh-leaf-spectra-to-estimate-foliar-functional-traits-over-neon-domains-in-eastern-united-states" TargetMode="External"/><Relationship Id="rId65" Type="http://schemas.openxmlformats.org/officeDocument/2006/relationships/hyperlink" Target="https://ecosis.org/package/fa9163f1-425b-4890-b343-f07f63e37bc3" TargetMode="External"/><Relationship Id="rId73" Type="http://schemas.openxmlformats.org/officeDocument/2006/relationships/hyperlink" Target="https://doi-org.ezproxy.library.wisc.edu/10.1890/13-2110.1" TargetMode="External"/><Relationship Id="rId78" Type="http://schemas.openxmlformats.org/officeDocument/2006/relationships/hyperlink" Target="https://data.ecosis.org/dataset/fresh-leaf-spectra-to-estimate-leaf-n-concentration-and-leaf-mass-per-area-in-two-vegetable-crops" TargetMode="External"/><Relationship Id="rId81" Type="http://schemas.openxmlformats.org/officeDocument/2006/relationships/hyperlink" Target="https://ecosis.org/package/0fadcc45-f79e-4fd3-a6ca-8afaf26ae299" TargetMode="External"/><Relationship Id="rId86" Type="http://schemas.openxmlformats.org/officeDocument/2006/relationships/hyperlink" Target="https://doi.org/10.1016/j.rse.2019.1113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sis.org/package/13aef0ce-dd6f-4b35-91d9-28932e506c41" TargetMode="External"/><Relationship Id="rId13" Type="http://schemas.openxmlformats.org/officeDocument/2006/relationships/hyperlink" Target="https://doi.org/10.1016/j.rse.2016.03.026" TargetMode="External"/><Relationship Id="rId18" Type="http://schemas.openxmlformats.org/officeDocument/2006/relationships/hyperlink" Target="https://ecosis.org/package/e384a3ed-9778-49b9-8f84-5c86170b3ea4" TargetMode="External"/><Relationship Id="rId39" Type="http://schemas.openxmlformats.org/officeDocument/2006/relationships/hyperlink" Target="https://data.ecosis.org/dataset/ngee-tropics-leaf-spectral-reflectance-measured-in-panama-collected-february-to-april-2016" TargetMode="External"/><Relationship Id="rId34" Type="http://schemas.openxmlformats.org/officeDocument/2006/relationships/hyperlink" Target="https://ecosis.org/package/563709f2-37c1-4b8d-b577-bf6c5cf63a94" TargetMode="External"/><Relationship Id="rId50" Type="http://schemas.openxmlformats.org/officeDocument/2006/relationships/hyperlink" Target="https://data.ecosis.org/dataset/leaf-spectra-and-physiological-and-chemical-traits-from-maize-grown-under-nitrogen-stress" TargetMode="External"/><Relationship Id="rId55" Type="http://schemas.openxmlformats.org/officeDocument/2006/relationships/hyperlink" Target="https://ecosis.org/package/960dbb0c-144e-4563-8117-9e23d14f4aa9" TargetMode="External"/><Relationship Id="rId76" Type="http://schemas.openxmlformats.org/officeDocument/2006/relationships/hyperlink" Target="https://data.ecosis.org/dataset/common-milkweed-leaf-responses-to-water-stress-and-elevated-temperature" TargetMode="External"/><Relationship Id="rId7" Type="http://schemas.openxmlformats.org/officeDocument/2006/relationships/hyperlink" Target="http://opticleaf.ipgp.fr/index.php?page=database" TargetMode="External"/><Relationship Id="rId71" Type="http://schemas.openxmlformats.org/officeDocument/2006/relationships/hyperlink" Target="https://data.ecosis.org/dataset/dried-leaf-spectra-to-estimate-leaf-morphology-and-biochemistry-for-northern-temperate-forests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ecosis.org/package/4af0577a-5254-4b89-a501-d79203ec91ce" TargetMode="External"/><Relationship Id="rId24" Type="http://schemas.openxmlformats.org/officeDocument/2006/relationships/hyperlink" Target="https://ecosis.org/package/f72dd538-8350-4d45-ab93-617f3c1da6f0" TargetMode="External"/><Relationship Id="rId40" Type="http://schemas.openxmlformats.org/officeDocument/2006/relationships/hyperlink" Target="https://ecosis.org/package/22dc6b53-5d4a-45c6-9d02-000d0f0ec5a0" TargetMode="External"/><Relationship Id="rId45" Type="http://schemas.openxmlformats.org/officeDocument/2006/relationships/hyperlink" Target="https://ecosis.org/package/2408f75d-18a7-4915-8494-69afe50e0611" TargetMode="External"/><Relationship Id="rId66" Type="http://schemas.openxmlformats.org/officeDocument/2006/relationships/hyperlink" Target="https://doi.org/10.1111/nph.14051" TargetMode="External"/><Relationship Id="rId87" Type="http://schemas.openxmlformats.org/officeDocument/2006/relationships/hyperlink" Target="https://data.ecosis.org/dataset/leaf-reflectance-plant-functional-gradient-ifgg-kit" TargetMode="External"/><Relationship Id="rId61" Type="http://schemas.openxmlformats.org/officeDocument/2006/relationships/hyperlink" Target="https://ecosis.org/package/5cff97db-1e27-4f42-bf0e-dd787bc00bc9" TargetMode="External"/><Relationship Id="rId82" Type="http://schemas.openxmlformats.org/officeDocument/2006/relationships/hyperlink" Target="https://data.ecosis.org/dataset/2014-cedar-creek-esr-grassland-biodiversity-experiment--leaf-level-contact-data--trait-predictions" TargetMode="External"/><Relationship Id="rId19" Type="http://schemas.openxmlformats.org/officeDocument/2006/relationships/hyperlink" Target="https://www.biorxiv.org/content/10.1101/2021.04.21.440856v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2750</Words>
  <Characters>15677</Characters>
  <Application>Microsoft Office Word</Application>
  <DocSecurity>0</DocSecurity>
  <Lines>130</Lines>
  <Paragraphs>36</Paragraphs>
  <ScaleCrop>false</ScaleCrop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FUJIANG JI</dc:creator>
  <cp:keywords/>
  <dc:description/>
  <cp:lastModifiedBy>FUJIANG JI</cp:lastModifiedBy>
  <cp:revision>52</cp:revision>
  <dcterms:created xsi:type="dcterms:W3CDTF">2022-04-26T00:47:00Z</dcterms:created>
  <dcterms:modified xsi:type="dcterms:W3CDTF">2024-02-07T22:50:00Z</dcterms:modified>
</cp:coreProperties>
</file>