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3F4A4E4F" w:rsidR="0017231A" w:rsidRPr="00361B55" w:rsidRDefault="00B42312">
      <w:r w:rsidRPr="00B42312">
        <w:rPr>
          <w:noProof/>
        </w:rPr>
        <w:drawing>
          <wp:inline distT="0" distB="0" distL="0" distR="0" wp14:anchorId="20AB0C76" wp14:editId="2D78A184">
            <wp:extent cx="5274310" cy="1178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7AEFB42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 xml:space="preserve"> _CRT_SECURE_NO_WARNINGS</w:t>
      </w:r>
    </w:p>
    <w:p w14:paraId="58E0550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12BB5C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74EA70C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60F4A2E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1A95C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AF15BB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8588CE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辅助函数</w:t>
      </w:r>
    </w:p>
    <w:p w14:paraId="4822DC8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arrUpSideDown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C71FF2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left; i &lt;= (right - left)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+ left; i++)</w:t>
      </w:r>
    </w:p>
    <w:p w14:paraId="3C556CA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[right - i + left]);</w:t>
      </w:r>
    </w:p>
    <w:p w14:paraId="3436309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F2D63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numVectorToString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811C3A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string res =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8B507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ch_buf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79B59B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s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DCDDC4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 &lt; s; i++) {</w:t>
      </w:r>
    </w:p>
    <w:p w14:paraId="7D889A7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res +=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_itoa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[i], ch_buf,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9B693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res +=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1FC7E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B45DFC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72A6F24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9A9093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numVectorToMatrix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D3A68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s1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//number of rows</w:t>
      </w:r>
    </w:p>
    <w:p w14:paraId="36A936B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s2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//number of cols</w:t>
      </w:r>
    </w:p>
    <w:p w14:paraId="14A47C2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string res;</w:t>
      </w:r>
    </w:p>
    <w:p w14:paraId="053C633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ch_buf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8B7673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 &lt; s1; i++) {</w:t>
      </w:r>
    </w:p>
    <w:p w14:paraId="2F00475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j &lt; s2; j++) {</w:t>
      </w:r>
    </w:p>
    <w:p w14:paraId="38BE50E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res +=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36B3">
        <w:rPr>
          <w:rFonts w:ascii="Consolas" w:eastAsia="宋体" w:hAnsi="Consolas" w:cs="宋体"/>
          <w:color w:val="D7BA7D"/>
          <w:kern w:val="0"/>
          <w:szCs w:val="21"/>
        </w:rPr>
        <w:t>\t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3204B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res +=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_itoa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[i][j], ch_buf,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B715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067EB8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res +=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36B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C25FA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4DB339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res;</w:t>
      </w:r>
    </w:p>
    <w:p w14:paraId="2857507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8B5F36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74806B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&lt;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36992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9F7FD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==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F7ED7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5DB4F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* n;</w:t>
      </w:r>
    </w:p>
    <w:p w14:paraId="06F42D3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7672E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arrRefill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B22503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vector&lt;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temp1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6D5C4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vector&lt;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temp2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7AC08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; i &lt; 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i++)</w:t>
      </w:r>
    </w:p>
    <w:p w14:paraId="6438CA9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[i] = n + i;</w:t>
      </w:r>
    </w:p>
    <w:p w14:paraId="71C1E57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j &lt; n; j++)</w:t>
      </w:r>
    </w:p>
    <w:p w14:paraId="368DE14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temp2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[j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][j];</w:t>
      </w:r>
    </w:p>
    <w:p w14:paraId="7C09083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; i &lt; 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i++)</w:t>
      </w:r>
    </w:p>
    <w:p w14:paraId="018DC7A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j &lt; n; j++)</w:t>
      </w:r>
    </w:p>
    <w:p w14:paraId="3731343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[i][j] &gt;= n) {</w:t>
      </w:r>
    </w:p>
    <w:p w14:paraId="75AC5CE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[i][j]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7074B6B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[i][j]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][j] = i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92C90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4236C1B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49B2A82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 + 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)][j]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[i][j] + 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EABB9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; i &lt; 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i++) {</w:t>
      </w:r>
    </w:p>
    <w:p w14:paraId="792C33C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j = n; j &lt;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* 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 j++) {</w:t>
      </w:r>
    </w:p>
    <w:p w14:paraId="2FCB268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[i][j]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[(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+ i + (j - n)) % 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)];</w:t>
      </w:r>
    </w:p>
    <w:p w14:paraId="1F9286D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[i][j]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][j] = i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4B2EC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64F931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CAB5A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CA8329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arrRestruct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BA8CF8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resize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(n);</w:t>
      </w:r>
    </w:p>
    <w:p w14:paraId="362E224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s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2E57BB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 &lt; s; i++)</w:t>
      </w:r>
    </w:p>
    <w:p w14:paraId="58C7323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[i].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resize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(n);</w:t>
      </w:r>
    </w:p>
    <w:p w14:paraId="6CDDED3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E298F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arrReturnBack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13464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pop_back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7BBFA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s1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7474236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s2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805B4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 &lt; s1; i++)</w:t>
      </w:r>
    </w:p>
    <w:p w14:paraId="25397EE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j &lt; s2; j++)</w:t>
      </w:r>
    </w:p>
    <w:p w14:paraId="29C5C61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[i][j] == n)</w:t>
      </w:r>
    </w:p>
    <w:p w14:paraId="234D7BA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[i][j]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8EB0C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21AC9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matrixInitial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//initialize first line using 1~n</w:t>
      </w:r>
    </w:p>
    <w:p w14:paraId="6DE63FD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s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52D17F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 &lt; s; i++)</w:t>
      </w:r>
    </w:p>
    <w:p w14:paraId="1DFD435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[i][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 = i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0DF81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AF351C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matrixCopyPaste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start_x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start_y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9483A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 &lt; n; i++)</w:t>
      </w:r>
    </w:p>
    <w:p w14:paraId="438B610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j &lt; n; j++) {</w:t>
      </w:r>
    </w:p>
    <w:p w14:paraId="55162EB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[start_y + n + i][start_x + n + j]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[start_y + i][start_x + j];</w:t>
      </w:r>
    </w:p>
    <w:p w14:paraId="4F0A44B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[start_y + i][start_x + n + j]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[start_y + n + i][start_x + j];</w:t>
      </w:r>
    </w:p>
    <w:p w14:paraId="57FC244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F09CB2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C2A86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循环赛日程表</w:t>
      </w:r>
    </w:p>
    <w:p w14:paraId="07C425C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start_x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start_y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//n refers to the length of the matrix</w:t>
      </w:r>
    </w:p>
    <w:p w14:paraId="0AE933E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&lt;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78259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47E0F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==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8D160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[start_y][start_x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[start_y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][start_x];</w:t>
      </w:r>
    </w:p>
    <w:p w14:paraId="0693D9C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[start_y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][start_x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[start_y][start_x];</w:t>
      </w:r>
    </w:p>
    <w:p w14:paraId="71164DE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B69F7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C111D8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start_x, start_y, 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A5C66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start_x, start_y + 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B8ACB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matrixCopyPaste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start_x, start_y, 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C6BFC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3B7D9D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start_x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start_y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2D98F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&lt;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527BC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63234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==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4E795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[start_y][start_x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[start_y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][start_x];</w:t>
      </w:r>
    </w:p>
    <w:p w14:paraId="29930C1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[start_y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][start_x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[start_y][start_x];</w:t>
      </w:r>
    </w:p>
    <w:p w14:paraId="09440C1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900B7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B13E66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((n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57A32D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start_x, start_y, (n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FE2C6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matrixCopyPaste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start_x, start_y, (n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F9C59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        //arrReturnBack(arr, n + 1);</w:t>
      </w:r>
    </w:p>
    <w:p w14:paraId="291DA30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arrRefill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n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03D20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lastRenderedPageBreak/>
        <w:t>            //start here...</w:t>
      </w:r>
    </w:p>
    <w:p w14:paraId="3A9C4C6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2ADAD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C19328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start_x, start_y, 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B4648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start_x, start_y + 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8034D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matrixCopyPaste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start_x, start_y, n /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786B6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FBE4BC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26EE67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字典序</w:t>
      </w:r>
    </w:p>
    <w:p w14:paraId="038B574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dictionaryIndex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9F99D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ans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DE2B5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319F1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 &lt; n; i++) {</w:t>
      </w:r>
    </w:p>
    <w:p w14:paraId="64B02FC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pos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25047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j = i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j &lt; n; j++)</w:t>
      </w:r>
    </w:p>
    <w:p w14:paraId="6529EF2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[j] &lt;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[i])</w:t>
      </w:r>
    </w:p>
    <w:p w14:paraId="14C95AE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            pos++;</w:t>
      </w:r>
    </w:p>
    <w:p w14:paraId="0BB21E2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ans += pos *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factorial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 - i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3C634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6B9D78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ans;</w:t>
      </w:r>
    </w:p>
    <w:p w14:paraId="028E91D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27CB9B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dictionaryNextOrder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5EE9E6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s =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404B0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i = s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8B5BE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flag =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52941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(; i &gt;=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i--) {</w:t>
      </w:r>
    </w:p>
    <w:p w14:paraId="1F09613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 &lt;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14:paraId="45E39A3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flag =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F963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52368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D020F7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31813D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(flag) {</w:t>
      </w:r>
    </w:p>
    <w:p w14:paraId="5DBDB6D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j = s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CDFA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(;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[j] &lt;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 &amp;&amp; j &gt;=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 j--)</w:t>
      </w:r>
    </w:p>
    <w:p w14:paraId="38BCD95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        ;</w:t>
      </w:r>
    </w:p>
    <w:p w14:paraId="3FE9D57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[i],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[j]);</w:t>
      </w:r>
    </w:p>
    <w:p w14:paraId="08AFE6D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arrUpSideDown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i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s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36A19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numVectorToString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(arr);</w:t>
      </w:r>
    </w:p>
    <w:p w14:paraId="4DE0EFA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956811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"error_overflow"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A2CAF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50178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汉诺塔</w:t>
      </w:r>
    </w:p>
    <w:p w14:paraId="61A374A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hanoiCore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dst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BFFA9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==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FC983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n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src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dst &lt;&lt; endl;</w:t>
      </w:r>
    </w:p>
    <w:p w14:paraId="7E6771E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88BC0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5A2129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hanoiCore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 src, dst, tmp);</w:t>
      </w:r>
    </w:p>
    <w:p w14:paraId="45B0E21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n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src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dst &lt;&lt; endl;</w:t>
      </w:r>
    </w:p>
    <w:p w14:paraId="2DDF142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hanoiCore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 -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 tmp, src, dst);</w:t>
      </w:r>
    </w:p>
    <w:p w14:paraId="6215F18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EE02A3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C1C16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tenisTimeTable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C25527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matrixInitial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(arr);</w:t>
      </w:r>
    </w:p>
    <w:p w14:paraId="7ED9E5D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 n);</w:t>
      </w:r>
    </w:p>
    <w:p w14:paraId="08543D6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numVectorToMatrix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(arr);</w:t>
      </w:r>
    </w:p>
    <w:p w14:paraId="22C57F6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B54F1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tenisTimeTableGeneral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A8C3F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%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8725F3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arrRestruct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n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BC0A0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matrixInitial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(arr);</w:t>
      </w:r>
    </w:p>
    <w:p w14:paraId="16D8FC0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n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49FB8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arrReturnBack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n +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423E9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numVectorToMatrix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(arr);</w:t>
      </w:r>
    </w:p>
    <w:p w14:paraId="1A68A9B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C445A9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matrixInitial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(arr);</w:t>
      </w:r>
    </w:p>
    <w:p w14:paraId="2553ABF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tableRecursionGeneral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 n);</w:t>
      </w:r>
    </w:p>
    <w:p w14:paraId="15F9188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numVectorToMatrix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(arr);</w:t>
      </w:r>
    </w:p>
    <w:p w14:paraId="102E6E7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50EEB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BE3161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D30C8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testData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8947C4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3704C3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检验是否为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次幂</w:t>
      </w:r>
    </w:p>
    <w:p w14:paraId="0627C79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checkPowerOf2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F2008B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 &lt;=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FB957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A2FF6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count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2C08B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(n) {</w:t>
      </w:r>
    </w:p>
    <w:p w14:paraId="4C569A6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count += (n %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6E90D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n /=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B6D0F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57B2CD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(count &gt;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73BB8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EDDCE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410A0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12A5C2C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14:paraId="011EF59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检验程序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——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字典序</w:t>
      </w:r>
    </w:p>
    <w:p w14:paraId="1BC0076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dicOrder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0E8F60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Solution test;</w:t>
      </w:r>
    </w:p>
    <w:p w14:paraId="74342AD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"The index of this is: "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dictionaryIndex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(arr, n) &lt;&lt; endl;</w:t>
      </w:r>
    </w:p>
    <w:p w14:paraId="105BB78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"The next order of this order is: "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dictionaryNextOrder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(arr, n) &lt;&lt; endl;</w:t>
      </w:r>
    </w:p>
    <w:p w14:paraId="299CBA9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7CAF190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6124F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检验程序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——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汉诺塔</w:t>
      </w:r>
    </w:p>
    <w:p w14:paraId="7DD52EA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hanoi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6C1C6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Solution test;</w:t>
      </w:r>
    </w:p>
    <w:p w14:paraId="2C8A83F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"The steps to finish the task is: "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8F49D6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hanoiCore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(n,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464A2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1296E78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3CCC1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检验程序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——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循环赛日程表</w:t>
      </w:r>
    </w:p>
    <w:p w14:paraId="316F0C2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schedule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317CE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Solution test;</w:t>
      </w:r>
    </w:p>
    <w:p w14:paraId="61904EE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checkPowerOf2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(n) ==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82FD03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cout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"Error, the test data is illegal."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5D5438E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16FAA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39B06F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"The schedule of this tenis match is: "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tenisTimeTable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(arr, n);</w:t>
      </w:r>
    </w:p>
    <w:p w14:paraId="0D66852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310EF0BA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535D4F5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scheduleGeneral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37762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Solution test;</w:t>
      </w:r>
    </w:p>
    <w:p w14:paraId="73BB6929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cout &lt;&lt; </w:t>
      </w:r>
      <w:r w:rsidRPr="00DB36B3">
        <w:rPr>
          <w:rFonts w:ascii="Consolas" w:eastAsia="宋体" w:hAnsi="Consolas" w:cs="宋体"/>
          <w:color w:val="CE9178"/>
          <w:kern w:val="0"/>
          <w:szCs w:val="21"/>
        </w:rPr>
        <w:t>"The schedule of this tenis match is: "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&lt;&lt; endl &lt;&lt;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tenisTimeTableGeneral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(arr, n);</w:t>
      </w:r>
    </w:p>
    <w:p w14:paraId="77BE4B4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cout &lt;&lt; endl;</w:t>
      </w:r>
    </w:p>
    <w:p w14:paraId="5A5B70C2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01ADB4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871831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BF0C1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3D404BB0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testData test;</w:t>
      </w:r>
    </w:p>
    <w:p w14:paraId="66A47DB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//test of dictionary order</w:t>
      </w:r>
    </w:p>
    <w:p w14:paraId="4F77F36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C298E7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vector&lt;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&gt;arr = {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//edit here</w:t>
      </w:r>
    </w:p>
    <w:p w14:paraId="0F70BCD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dicOrder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(arr,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30A808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F1290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//test of hanoi tower</w:t>
      </w:r>
    </w:p>
    <w:p w14:paraId="62C10DD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3E13B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hanoi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36B3">
        <w:rPr>
          <w:rFonts w:ascii="Consolas" w:eastAsia="宋体" w:hAnsi="Consolas" w:cs="宋体"/>
          <w:color w:val="6A9955"/>
          <w:kern w:val="0"/>
          <w:szCs w:val="21"/>
        </w:rPr>
        <w:t>//edit here</w:t>
      </w:r>
    </w:p>
    <w:p w14:paraId="1F87C01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5E1971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//test of schedule</w:t>
      </w:r>
    </w:p>
    <w:p w14:paraId="2A6EFC1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EC8EB6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FC608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vector&lt;vector&lt;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(n,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&gt;(n,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90F1FC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schedule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(arr, n);</w:t>
      </w:r>
    </w:p>
    <w:p w14:paraId="544343A6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872B38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6A9955"/>
          <w:kern w:val="0"/>
          <w:szCs w:val="21"/>
        </w:rPr>
        <w:t>    //test of schedule(General)</w:t>
      </w:r>
    </w:p>
    <w:p w14:paraId="6391DD1B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DDC45DF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n =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717FE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    vector&lt;vector&lt;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arr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(n, 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vector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36B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&gt;(n,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B43F551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36B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36B3">
        <w:rPr>
          <w:rFonts w:ascii="Consolas" w:eastAsia="宋体" w:hAnsi="Consolas" w:cs="宋体"/>
          <w:color w:val="DCDCAA"/>
          <w:kern w:val="0"/>
          <w:szCs w:val="21"/>
        </w:rPr>
        <w:t>scheduleGeneral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(arr, n);</w:t>
      </w:r>
    </w:p>
    <w:p w14:paraId="3926F3B3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5FFA9D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36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36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36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1E11AE" w14:textId="77777777" w:rsidR="00DB36B3" w:rsidRPr="00DB36B3" w:rsidRDefault="00DB36B3" w:rsidP="00DB3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36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DB36B3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3D9B" w14:textId="77777777" w:rsidR="00FF3C5A" w:rsidRDefault="00FF3C5A" w:rsidP="00DB36B3">
      <w:r>
        <w:separator/>
      </w:r>
    </w:p>
  </w:endnote>
  <w:endnote w:type="continuationSeparator" w:id="0">
    <w:p w14:paraId="3F73386E" w14:textId="77777777" w:rsidR="00FF3C5A" w:rsidRDefault="00FF3C5A" w:rsidP="00DB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6563" w14:textId="77777777" w:rsidR="00FF3C5A" w:rsidRDefault="00FF3C5A" w:rsidP="00DB36B3">
      <w:r>
        <w:separator/>
      </w:r>
    </w:p>
  </w:footnote>
  <w:footnote w:type="continuationSeparator" w:id="0">
    <w:p w14:paraId="70C5398F" w14:textId="77777777" w:rsidR="00FF3C5A" w:rsidRDefault="00FF3C5A" w:rsidP="00DB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52401"/>
    <w:rsid w:val="00271460"/>
    <w:rsid w:val="00361B55"/>
    <w:rsid w:val="004B540B"/>
    <w:rsid w:val="00A52309"/>
    <w:rsid w:val="00B42312"/>
    <w:rsid w:val="00DB36B3"/>
    <w:rsid w:val="00E66020"/>
    <w:rsid w:val="00E97820"/>
    <w:rsid w:val="00ED3BE5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6B3"/>
    <w:rPr>
      <w:sz w:val="18"/>
      <w:szCs w:val="18"/>
    </w:rPr>
  </w:style>
  <w:style w:type="paragraph" w:customStyle="1" w:styleId="msonormal0">
    <w:name w:val="msonormal"/>
    <w:basedOn w:val="a"/>
    <w:rsid w:val="00DB3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12</cp:revision>
  <cp:lastPrinted>2023-03-14T13:41:00Z</cp:lastPrinted>
  <dcterms:created xsi:type="dcterms:W3CDTF">2023-03-06T03:12:00Z</dcterms:created>
  <dcterms:modified xsi:type="dcterms:W3CDTF">2023-03-14T13:53:00Z</dcterms:modified>
</cp:coreProperties>
</file>