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7DA94285" w:rsidR="0017231A" w:rsidRPr="00361B55" w:rsidRDefault="0064493A">
      <w:r w:rsidRPr="0064493A">
        <w:drawing>
          <wp:inline distT="0" distB="0" distL="0" distR="0" wp14:anchorId="6169D962" wp14:editId="57DB05F2">
            <wp:extent cx="5274310" cy="1372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408DF299" w14:textId="126EFDEA" w:rsidR="0064493A" w:rsidRPr="0064493A" w:rsidRDefault="00AA6355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noProof/>
          <w:color w:val="C586C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B3B4" wp14:editId="542D0892">
                <wp:simplePos x="0" y="0"/>
                <wp:positionH relativeFrom="column">
                  <wp:posOffset>2586162</wp:posOffset>
                </wp:positionH>
                <wp:positionV relativeFrom="paragraph">
                  <wp:posOffset>164327</wp:posOffset>
                </wp:positionV>
                <wp:extent cx="2408803" cy="516835"/>
                <wp:effectExtent l="0" t="0" r="1079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803" cy="516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3A890" w14:textId="7DF9AB04" w:rsidR="00AA6355" w:rsidRPr="00AA6355" w:rsidRDefault="00AA6355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AA6355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2</w:t>
                            </w:r>
                            <w:r w:rsidRPr="00AA6355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153067 </w:t>
                            </w:r>
                            <w:r w:rsidRPr="00AA6355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王灏博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FB3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03.65pt;margin-top:12.95pt;width:189.6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" filled="f" strokeweight=".5pt">
                <v:textbox>
                  <w:txbxContent>
                    <w:p w14:paraId="2693A890" w14:textId="7DF9AB04" w:rsidR="00AA6355" w:rsidRPr="00AA6355" w:rsidRDefault="00AA6355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AA6355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2</w:t>
                      </w:r>
                      <w:r w:rsidRPr="00AA6355">
                        <w:rPr>
                          <w:color w:val="FF0000"/>
                          <w:sz w:val="44"/>
                          <w:szCs w:val="48"/>
                        </w:rPr>
                        <w:t xml:space="preserve">153067 </w:t>
                      </w:r>
                      <w:r w:rsidRPr="00AA6355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王灏博</w:t>
                      </w:r>
                    </w:p>
                  </w:txbxContent>
                </v:textbox>
              </v:shape>
            </w:pict>
          </mc:Fallback>
        </mc:AlternateContent>
      </w:r>
      <w:r w:rsidR="0064493A" w:rsidRPr="0064493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="0064493A" w:rsidRPr="0064493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0A0C115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93A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521C12E0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0D09D2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3E8D18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4EC9B0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B76FFD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lSum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rSum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mSum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02570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4B9078A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630868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465E5E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19EF4CC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493A">
        <w:rPr>
          <w:rFonts w:ascii="Consolas" w:eastAsia="宋体" w:hAnsi="Consolas" w:cs="宋体"/>
          <w:color w:val="4EC9B0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4EC9B0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493A">
        <w:rPr>
          <w:rFonts w:ascii="Consolas" w:eastAsia="宋体" w:hAnsi="Consolas" w:cs="宋体"/>
          <w:color w:val="4EC9B0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A21F5E0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13E25BF5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EE932D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9128FE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DE9E04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610880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49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178FD285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8BFEC1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B8DBB3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493A">
        <w:rPr>
          <w:rFonts w:ascii="Consolas" w:eastAsia="宋体" w:hAnsi="Consolas" w:cs="宋体"/>
          <w:color w:val="4EC9B0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93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AD13499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56DBB1DD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49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(left == right) {</w:t>
      </w:r>
    </w:p>
    <w:p w14:paraId="454354C9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43187345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1C0AE626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692C0F9A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5A5F71F1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49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1AA31314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D1FA8A6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mid = (left + right) / 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95E5F6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leftSub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, left, mid);</w:t>
      </w:r>
    </w:p>
    <w:p w14:paraId="0BA3D960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rightSub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mid + 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 right);</w:t>
      </w:r>
    </w:p>
    <w:p w14:paraId="27D6E489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49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leftSub,rightSub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49E046" w14:textId="48A99E5D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2DC8BA" w14:textId="1FFE4B5A" w:rsid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9D7EC1" w14:textId="77777777" w:rsidR="00C61E3F" w:rsidRPr="0064493A" w:rsidRDefault="00C61E3F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797A659A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14:paraId="6798C392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DCDCAA"/>
          <w:kern w:val="0"/>
          <w:szCs w:val="21"/>
        </w:rPr>
        <w:t>maxSubArray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93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A93B757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s =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D75BF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subSums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 s);</w:t>
      </w:r>
    </w:p>
    <w:p w14:paraId="13CB04DE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49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324451" w14:textId="4B1D7AA9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473BB4F" w14:textId="77777777" w:rsidR="0064493A" w:rsidRPr="0064493A" w:rsidRDefault="0064493A" w:rsidP="0064493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E57E20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D243C7C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3136FD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176EDD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    Solution test;</w:t>
      </w:r>
    </w:p>
    <w:p w14:paraId="3F04DDCA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6449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= { -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3E323062" w14:textId="678DDECF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64493A">
        <w:rPr>
          <w:rFonts w:ascii="Consolas" w:eastAsia="宋体" w:hAnsi="Consolas" w:cs="宋体"/>
          <w:color w:val="CE9178"/>
          <w:kern w:val="0"/>
          <w:szCs w:val="21"/>
        </w:rPr>
        <w:t>"The max sum of sub string is: "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64493A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493A">
        <w:rPr>
          <w:rFonts w:ascii="Consolas" w:eastAsia="宋体" w:hAnsi="Consolas" w:cs="宋体"/>
          <w:color w:val="DCDCAA"/>
          <w:kern w:val="0"/>
          <w:szCs w:val="21"/>
        </w:rPr>
        <w:t>maxSubArray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64493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6EF07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49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9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49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BCA7B3" w14:textId="77777777" w:rsidR="0064493A" w:rsidRPr="0064493A" w:rsidRDefault="0064493A" w:rsidP="006449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9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64493A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A4B2" w14:textId="77777777" w:rsidR="003000F5" w:rsidRDefault="003000F5" w:rsidP="00DB36B3">
      <w:r>
        <w:separator/>
      </w:r>
    </w:p>
  </w:endnote>
  <w:endnote w:type="continuationSeparator" w:id="0">
    <w:p w14:paraId="0B3D2690" w14:textId="77777777" w:rsidR="003000F5" w:rsidRDefault="003000F5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3F5C" w14:textId="77777777" w:rsidR="003000F5" w:rsidRDefault="003000F5" w:rsidP="00DB36B3">
      <w:r>
        <w:separator/>
      </w:r>
    </w:p>
  </w:footnote>
  <w:footnote w:type="continuationSeparator" w:id="0">
    <w:p w14:paraId="39DE500B" w14:textId="77777777" w:rsidR="003000F5" w:rsidRDefault="003000F5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3000F5"/>
    <w:rsid w:val="00361B55"/>
    <w:rsid w:val="004B540B"/>
    <w:rsid w:val="0064493A"/>
    <w:rsid w:val="00A52309"/>
    <w:rsid w:val="00AA6355"/>
    <w:rsid w:val="00B42312"/>
    <w:rsid w:val="00C61E3F"/>
    <w:rsid w:val="00DB36B3"/>
    <w:rsid w:val="00E66020"/>
    <w:rsid w:val="00E97820"/>
    <w:rsid w:val="00ED3BE5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16</cp:revision>
  <cp:lastPrinted>2023-03-16T13:28:00Z</cp:lastPrinted>
  <dcterms:created xsi:type="dcterms:W3CDTF">2023-03-06T03:12:00Z</dcterms:created>
  <dcterms:modified xsi:type="dcterms:W3CDTF">2023-03-16T13:29:00Z</dcterms:modified>
</cp:coreProperties>
</file>