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99CB" w14:textId="69A06A6E" w:rsidR="00524ADA" w:rsidRDefault="00524ADA">
      <w:r>
        <w:rPr>
          <w:rFonts w:hint="eastAsia"/>
        </w:rPr>
        <w:t>原始页面和代码：</w:t>
      </w:r>
    </w:p>
    <w:p w14:paraId="4F035EEE" w14:textId="2D8F4246" w:rsidR="003275CA" w:rsidRDefault="00524ADA">
      <w:r w:rsidRPr="00524ADA">
        <w:drawing>
          <wp:inline distT="0" distB="0" distL="0" distR="0" wp14:anchorId="62D888AC" wp14:editId="1343A010">
            <wp:extent cx="5274310" cy="1840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32E" w14:textId="0D1BC692" w:rsidR="009D7CDC" w:rsidRDefault="009D7CDC">
      <w:pPr>
        <w:rPr>
          <w:rFonts w:hint="eastAsia"/>
        </w:rPr>
      </w:pPr>
      <w:r>
        <w:rPr>
          <w:rFonts w:hint="eastAsia"/>
        </w:rPr>
        <w:t>添加注释以及修改后的页面和代码：</w:t>
      </w:r>
    </w:p>
    <w:p w14:paraId="4CD8CA83" w14:textId="40DA3C44" w:rsidR="00524ADA" w:rsidRDefault="000551E3">
      <w:r w:rsidRPr="000551E3">
        <w:drawing>
          <wp:inline distT="0" distB="0" distL="0" distR="0" wp14:anchorId="0F46DEDD" wp14:editId="1818C524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8EB" w14:textId="6B9356C3" w:rsidR="000551E3" w:rsidRDefault="000551E3">
      <w:pPr>
        <w:rPr>
          <w:rFonts w:hint="eastAsia"/>
        </w:rPr>
      </w:pPr>
      <w:r>
        <w:rPr>
          <w:rFonts w:hint="eastAsia"/>
        </w:rPr>
        <w:t>修改后源代码</w:t>
      </w:r>
      <w:r w:rsidR="00023FC0">
        <w:rPr>
          <w:rFonts w:hint="eastAsia"/>
        </w:rPr>
        <w:t>：</w:t>
      </w:r>
    </w:p>
    <w:p w14:paraId="25547528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声明使用了哪种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版本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341F3302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F4A566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7A1371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设置风格、标题等部分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5D48CAA3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92C155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51E3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50FA5DB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设置标题部分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345AA371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盒子模型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3CFA93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设置样式部分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026588B0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396CA8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20A1CAA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表示背景颜色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8FA4FA3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51E3">
        <w:rPr>
          <w:rFonts w:ascii="Consolas" w:eastAsia="宋体" w:hAnsi="Consolas" w:cs="宋体"/>
          <w:color w:val="DCDCAA"/>
          <w:kern w:val="0"/>
          <w:szCs w:val="21"/>
        </w:rPr>
        <w:t>rgb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51E3">
        <w:rPr>
          <w:rFonts w:ascii="Consolas" w:eastAsia="宋体" w:hAnsi="Consolas" w:cs="宋体"/>
          <w:color w:val="B5CEA8"/>
          <w:kern w:val="0"/>
          <w:szCs w:val="21"/>
        </w:rPr>
        <w:t>248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551E3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551E3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CDD90D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表示盒子的宽度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绝对宽度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650C85B9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51E3">
        <w:rPr>
          <w:rFonts w:ascii="Consolas" w:eastAsia="宋体" w:hAnsi="Consolas" w:cs="宋体"/>
          <w:color w:val="B5CEA8"/>
          <w:kern w:val="0"/>
          <w:szCs w:val="21"/>
        </w:rPr>
        <w:t>250px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730308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表示盒子的边框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宽度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风格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颜色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53480C97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51E3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17F006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表示盒子的内边距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宽度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75FD0A0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551E3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51E3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D357AD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表示盒子的外边距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宽度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63D7619C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51E3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51E3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C88EBD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18C62C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7753D6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D80804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表示正文部分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44B86209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95D247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表示二级标题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3EB0D3EC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盒子模型演示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ECE64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表示段落部分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53009B02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CSS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盒模型本质上是一个盒子，封装周围的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HTML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元素，它包括：边距，边框，填充，和实际内容。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477CE8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表示区域部分</w:t>
      </w:r>
      <w:r w:rsidRPr="000551E3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268FC0AD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这里是盒子内的实际内容。有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 25px 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内间距，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25px 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外间距、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 xml:space="preserve">25px </w:t>
      </w:r>
      <w:r w:rsidRPr="000551E3">
        <w:rPr>
          <w:rFonts w:ascii="Consolas" w:eastAsia="宋体" w:hAnsi="Consolas" w:cs="宋体"/>
          <w:color w:val="D4D4D4"/>
          <w:kern w:val="0"/>
          <w:szCs w:val="21"/>
        </w:rPr>
        <w:t>绿色边框。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DF7201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25834D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2B1363" w14:textId="77777777" w:rsidR="000551E3" w:rsidRPr="000551E3" w:rsidRDefault="000551E3" w:rsidP="000551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51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551E3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551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E94DFE" w14:textId="77777777" w:rsidR="009D7CDC" w:rsidRDefault="009D7CDC" w:rsidP="000551E3">
      <w:pPr>
        <w:widowControl/>
        <w:shd w:val="clear" w:color="auto" w:fill="1E1E1E"/>
        <w:spacing w:line="285" w:lineRule="atLeast"/>
        <w:jc w:val="left"/>
        <w:rPr>
          <w:rFonts w:hint="eastAsia"/>
        </w:rPr>
      </w:pPr>
    </w:p>
    <w:sectPr w:rsidR="009D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23"/>
    <w:rsid w:val="00023FC0"/>
    <w:rsid w:val="000551E3"/>
    <w:rsid w:val="003275CA"/>
    <w:rsid w:val="00524ADA"/>
    <w:rsid w:val="005D5723"/>
    <w:rsid w:val="009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46A1"/>
  <w15:chartTrackingRefBased/>
  <w15:docId w15:val="{F79A1465-FAE2-4C4A-A56F-A19658B0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5</cp:revision>
  <dcterms:created xsi:type="dcterms:W3CDTF">2023-03-17T01:33:00Z</dcterms:created>
  <dcterms:modified xsi:type="dcterms:W3CDTF">2023-03-17T01:42:00Z</dcterms:modified>
</cp:coreProperties>
</file>