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gli ospiti raggruppandoli per anno di nascita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YEAR(`date_of_birth`) AS anno, </w:t>
        <w:tab/>
        <w:t xml:space="preserve">COUNT(`date_of_birth`) AS numero_ospiti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FROM `ospiti`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GROUP BY anno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Somma i prezzi dei pagamenti raggruppandoli per status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`status` AS stato, SUM(`price`) AS totale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FROM `pagamenti`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GROUP BY stato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quante volte è stata prenotata ogni stanza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`stanza_id` AS id_stanza, </w:t>
        <w:tab/>
        <w:t xml:space="preserve">COUNT(`stanza_id`) AS numero_prenotazioni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FROM `prenotazioni`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GROUP BY id_stanza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una analisi per vedere se ci sono ore in cui le prenotazioni sono più frequenti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HOUR(`created_at`) AS ora_creazione, </w:t>
        <w:tab/>
        <w:t xml:space="preserve">COUNT(`id`) AS numero_creazioni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FROM `prenotazioni`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GROUP BY ora_creazione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Quante prenotazioni ha fatto l’ospite che ha fatto più prenotazioni?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SELECT `ospite_id` AS numero_ospite, </w:t>
        <w:tab/>
        <w:t xml:space="preserve">COUNT(`ospite_id`) AS numero_prenotazioni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FROM `prenotazioni_has_ospiti`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GROUP BY numero_ospite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ab/>
        <w:t xml:space="preserve">// non funziona // HAVING numero_prenotazioni = MAX(numero_prenotazioni) //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Join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Come si chiamano gli ospiti che hanno fatto più di due prenotazioni?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tutti gli ospiti per ogni prenotazione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Nome, Cognome, Prezzo e Pagante per tutte le prenotazioni fatte a Maggio 2018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la somma di tutti i prezzi delle prenotazioni per le stanze del primo piano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Prendi i dati di fatturazione per la prenotazione con id=7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Le stanze sono state tutte prenotate almeno una volta? (Visualizzare le stanze non ancora prenotate)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