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308" w:rsidRDefault="00463308" w:rsidP="00463308">
      <w:pPr>
        <w:pStyle w:val="2"/>
        <w:keepNext w:val="0"/>
        <w:numPr>
          <w:ilvl w:val="0"/>
          <w:numId w:val="1"/>
        </w:numPr>
      </w:pPr>
      <w:r>
        <w:rPr>
          <w:rFonts w:hint="eastAsia"/>
        </w:rPr>
        <w:t>全消し機能</w:t>
      </w:r>
    </w:p>
    <w:p w:rsidR="00463308" w:rsidRDefault="00463308" w:rsidP="00463308">
      <w:r>
        <w:rPr>
          <w:rFonts w:hint="eastAsia"/>
        </w:rPr>
        <w:t>全消しボタンを押すと以下のポップアップが表示されます。</w:t>
      </w:r>
    </w:p>
    <w:p w:rsidR="00463308" w:rsidRPr="00463308" w:rsidRDefault="00463308" w:rsidP="004633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16143" cy="929640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936" cy="93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308" w:rsidRDefault="00463308" w:rsidP="00463308">
      <w:r>
        <w:rPr>
          <w:rFonts w:hint="eastAsia"/>
        </w:rPr>
        <w:t>OKを押すと時間割がすべて消されます</w:t>
      </w:r>
    </w:p>
    <w:p w:rsidR="00463308" w:rsidRDefault="00463308" w:rsidP="00463308"/>
    <w:p w:rsidR="00463308" w:rsidRDefault="00463308" w:rsidP="00463308"/>
    <w:p w:rsidR="00FC6B7A" w:rsidRDefault="00FC6B7A" w:rsidP="00FC6B7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授業数チェック機能</w:t>
      </w:r>
    </w:p>
    <w:p w:rsidR="00463308" w:rsidRDefault="00463308" w:rsidP="00463308">
      <w:r>
        <w:rPr>
          <w:rFonts w:hint="eastAsia"/>
        </w:rPr>
        <w:t>授業数チェック</w:t>
      </w:r>
      <w:r w:rsidR="00924240">
        <w:rPr>
          <w:rFonts w:hint="eastAsia"/>
        </w:rPr>
        <w:t>ボタンを押すと授業コマ設定タブにて設定された、授業ごとの授業数を使って現在の時間割と比較し、設定との差があった場合それをお知らせします。</w:t>
      </w:r>
    </w:p>
    <w:p w:rsidR="00924240" w:rsidRDefault="00924240" w:rsidP="00463308"/>
    <w:p w:rsidR="00924240" w:rsidRDefault="00924240" w:rsidP="00463308">
      <w:pPr>
        <w:rPr>
          <w:rFonts w:hint="eastAsia"/>
        </w:rPr>
      </w:pPr>
      <w:r>
        <w:rPr>
          <w:rFonts w:hint="eastAsia"/>
        </w:rPr>
        <w:t>設定との差がない場合</w:t>
      </w:r>
    </w:p>
    <w:p w:rsidR="00924240" w:rsidRDefault="00924240" w:rsidP="00463308">
      <w:r>
        <w:rPr>
          <w:noProof/>
        </w:rPr>
        <w:drawing>
          <wp:inline distT="0" distB="0" distL="0" distR="0">
            <wp:extent cx="2301729" cy="571500"/>
            <wp:effectExtent l="19050" t="19050" r="22860" b="1905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045" cy="5777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4240" w:rsidRDefault="00924240" w:rsidP="00463308"/>
    <w:p w:rsidR="00FC6B7A" w:rsidRDefault="00924240" w:rsidP="00463308">
      <w:pPr>
        <w:rPr>
          <w:rFonts w:hint="eastAsia"/>
        </w:rPr>
      </w:pPr>
      <w:r>
        <w:rPr>
          <w:rFonts w:hint="eastAsia"/>
        </w:rPr>
        <w:t>設定との差があった場合</w:t>
      </w:r>
    </w:p>
    <w:p w:rsidR="00924240" w:rsidRDefault="00924240" w:rsidP="00463308">
      <w:r>
        <w:rPr>
          <w:noProof/>
        </w:rPr>
        <w:drawing>
          <wp:inline distT="0" distB="0" distL="0" distR="0">
            <wp:extent cx="2348743" cy="754380"/>
            <wp:effectExtent l="19050" t="19050" r="13970" b="2667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132" cy="8585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4240" w:rsidRDefault="00924240" w:rsidP="00463308"/>
    <w:p w:rsidR="00D618EB" w:rsidRDefault="00D618EB" w:rsidP="00463308">
      <w:pPr>
        <w:rPr>
          <w:rFonts w:hint="eastAsia"/>
        </w:rPr>
      </w:pPr>
    </w:p>
    <w:p w:rsidR="00DA7160" w:rsidRDefault="00DA7160" w:rsidP="00DA7160">
      <w:pPr>
        <w:pStyle w:val="a3"/>
        <w:numPr>
          <w:ilvl w:val="0"/>
          <w:numId w:val="1"/>
        </w:numPr>
        <w:ind w:leftChars="0"/>
      </w:pPr>
      <w:r w:rsidRPr="00DA7160">
        <w:rPr>
          <w:rFonts w:hint="eastAsia"/>
        </w:rPr>
        <w:t>教師・教室ごとの授業コマ設定での授業数の合計の表示</w:t>
      </w:r>
    </w:p>
    <w:p w:rsidR="00DA7160" w:rsidRDefault="00DA7160" w:rsidP="00DA71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CSV・JSONファイルは</w:t>
      </w:r>
      <w:bookmarkStart w:id="0" w:name="_GoBack"/>
      <w:r>
        <w:rPr>
          <w:rFonts w:hint="eastAsia"/>
        </w:rPr>
        <w:t>時間割ソフトの入っているフォルダに保存</w:t>
      </w:r>
      <w:bookmarkEnd w:id="0"/>
      <w:r>
        <w:rPr>
          <w:rFonts w:hint="eastAsia"/>
        </w:rPr>
        <w:t>することをお勧めします。</w:t>
      </w:r>
    </w:p>
    <w:p w:rsidR="00DA7160" w:rsidRDefault="00DA7160" w:rsidP="00DA71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マクロの文字サイズ変更仕様の改変に伴う変更</w:t>
      </w:r>
    </w:p>
    <w:p w:rsidR="00DA7160" w:rsidRDefault="00DA7160" w:rsidP="00DA71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JSONファイルでは時間割も保存できるようにした。</w:t>
      </w:r>
    </w:p>
    <w:p w:rsidR="00D618EB" w:rsidRDefault="00DA7160" w:rsidP="00463308">
      <w:pPr>
        <w:pStyle w:val="a3"/>
        <w:numPr>
          <w:ilvl w:val="0"/>
          <w:numId w:val="1"/>
        </w:numPr>
        <w:ind w:leftChars="0"/>
      </w:pPr>
      <w:r w:rsidRPr="00DA7160">
        <w:rPr>
          <w:rFonts w:hint="eastAsia"/>
        </w:rPr>
        <w:t>選択授業重複時の重複している教師・教室の表示</w:t>
      </w:r>
    </w:p>
    <w:p w:rsidR="00DA7160" w:rsidRPr="00DA7160" w:rsidRDefault="00DA7160" w:rsidP="00DA7160">
      <w:pPr>
        <w:pStyle w:val="a3"/>
        <w:ind w:leftChars="0" w:left="420"/>
        <w:rPr>
          <w:rFonts w:hint="eastAsia"/>
        </w:rPr>
      </w:pPr>
    </w:p>
    <w:sectPr w:rsidR="00DA7160" w:rsidRPr="00DA71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C47E8"/>
    <w:multiLevelType w:val="hybridMultilevel"/>
    <w:tmpl w:val="84E4B1BA"/>
    <w:lvl w:ilvl="0" w:tplc="060E8998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08"/>
    <w:rsid w:val="00242BD7"/>
    <w:rsid w:val="00463308"/>
    <w:rsid w:val="00924240"/>
    <w:rsid w:val="00A3166D"/>
    <w:rsid w:val="00D618EB"/>
    <w:rsid w:val="00D766D0"/>
    <w:rsid w:val="00DA7160"/>
    <w:rsid w:val="00FC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91E00C"/>
  <w15:chartTrackingRefBased/>
  <w15:docId w15:val="{E3D62805-315C-452B-947B-F8D8C611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6330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463308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FC6B7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2021-12-13T00:57:00Z</dcterms:created>
  <dcterms:modified xsi:type="dcterms:W3CDTF">2021-12-13T04:24:00Z</dcterms:modified>
</cp:coreProperties>
</file>