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48D44" w14:textId="10260461" w:rsidR="00200D7F" w:rsidRDefault="00200D7F" w:rsidP="00200D7F">
      <w:bookmarkStart w:id="0" w:name="_Hlk33514312"/>
      <w:r>
        <w:rPr>
          <w:noProof/>
        </w:rPr>
        <mc:AlternateContent>
          <mc:Choice Requires="wpg">
            <w:drawing>
              <wp:anchor distT="0" distB="0" distL="0" distR="0" simplePos="0" relativeHeight="251658240" behindDoc="1" locked="0" layoutInCell="1" allowOverlap="1" wp14:anchorId="40CE8FD0" wp14:editId="15864DDA">
                <wp:simplePos x="0" y="0"/>
                <wp:positionH relativeFrom="page">
                  <wp:posOffset>398780</wp:posOffset>
                </wp:positionH>
                <wp:positionV relativeFrom="page">
                  <wp:posOffset>774700</wp:posOffset>
                </wp:positionV>
                <wp:extent cx="6762750" cy="9142730"/>
                <wp:effectExtent l="0" t="0" r="0" b="1270"/>
                <wp:wrapNone/>
                <wp:docPr id="1073741830" name="グループ化 1073741830" descr="グループ 119"/>
                <wp:cNvGraphicFramePr/>
                <a:graphic xmlns:a="http://schemas.openxmlformats.org/drawingml/2006/main">
                  <a:graphicData uri="http://schemas.microsoft.com/office/word/2010/wordprocessingGroup">
                    <wpg:wgp>
                      <wpg:cNvGrpSpPr/>
                      <wpg:grpSpPr>
                        <a:xfrm>
                          <a:off x="0" y="0"/>
                          <a:ext cx="6762115" cy="9142730"/>
                          <a:chOff x="0" y="0"/>
                          <a:chExt cx="6762569" cy="9142731"/>
                        </a:xfrm>
                      </wpg:grpSpPr>
                      <wps:wsp>
                        <wps:cNvPr id="10" name="四角形 120"/>
                        <wps:cNvSpPr/>
                        <wps:spPr>
                          <a:xfrm>
                            <a:off x="0" y="7213406"/>
                            <a:ext cx="6762568" cy="141190"/>
                          </a:xfrm>
                          <a:prstGeom prst="rect">
                            <a:avLst/>
                          </a:prstGeom>
                          <a:solidFill>
                            <a:schemeClr val="accent1"/>
                          </a:solidFill>
                          <a:ln w="12700" cap="flat">
                            <a:noFill/>
                            <a:miter lim="400000"/>
                          </a:ln>
                          <a:effectLst/>
                        </wps:spPr>
                        <wps:bodyPr/>
                      </wps:wsp>
                      <wpg:grpSp>
                        <wpg:cNvPr id="11" name="四角形 121"/>
                        <wpg:cNvGrpSpPr/>
                        <wpg:grpSpPr>
                          <a:xfrm>
                            <a:off x="0" y="7335507"/>
                            <a:ext cx="6762569" cy="1807224"/>
                            <a:chOff x="0" y="7335507"/>
                            <a:chExt cx="6762568" cy="1807223"/>
                          </a:xfrm>
                        </wpg:grpSpPr>
                        <wps:wsp>
                          <wps:cNvPr id="13" name="Shape 1073741826"/>
                          <wps:cNvSpPr/>
                          <wps:spPr>
                            <a:xfrm>
                              <a:off x="0" y="7335507"/>
                              <a:ext cx="6762568" cy="1807223"/>
                            </a:xfrm>
                            <a:prstGeom prst="rect">
                              <a:avLst/>
                            </a:prstGeom>
                            <a:solidFill>
                              <a:srgbClr val="E7E6E6"/>
                            </a:solidFill>
                            <a:ln w="12700" cap="flat">
                              <a:noFill/>
                              <a:miter lim="400000"/>
                            </a:ln>
                            <a:effectLst/>
                          </wps:spPr>
                          <wps:bodyPr/>
                        </wps:wsp>
                        <wps:wsp>
                          <wps:cNvPr id="14" name="Shape 1073741827"/>
                          <wps:cNvSpPr txBox="1"/>
                          <wps:spPr>
                            <a:xfrm>
                              <a:off x="274320" y="7335507"/>
                              <a:ext cx="6213928" cy="1532903"/>
                            </a:xfrm>
                            <a:prstGeom prst="rect">
                              <a:avLst/>
                            </a:prstGeom>
                            <a:noFill/>
                            <a:ln w="12700" cap="flat">
                              <a:noFill/>
                              <a:miter lim="400000"/>
                            </a:ln>
                            <a:effectLst/>
                          </wps:spPr>
                          <wps:txbx>
                            <w:txbxContent>
                              <w:p w14:paraId="10A770AD" w14:textId="77777777" w:rsidR="00A23AA9" w:rsidRDefault="00A23AA9" w:rsidP="00200D7F">
                                <w:pPr>
                                  <w:pStyle w:val="a4"/>
                                  <w:rPr>
                                    <w:sz w:val="40"/>
                                    <w:szCs w:val="40"/>
                                    <w:lang w:val="ja-JP"/>
                                  </w:rPr>
                                </w:pPr>
                                <w:r>
                                  <w:rPr>
                                    <w:rFonts w:hint="eastAsia"/>
                                    <w:sz w:val="40"/>
                                    <w:szCs w:val="40"/>
                                    <w:lang w:val="ja-JP"/>
                                  </w:rPr>
                                  <w:t>富士通株式会社</w:t>
                                </w:r>
                              </w:p>
                              <w:p w14:paraId="029A62C3" w14:textId="795F5984" w:rsidR="00A23AA9" w:rsidRDefault="00A23AA9" w:rsidP="00200D7F">
                                <w:pPr>
                                  <w:pStyle w:val="a4"/>
                                </w:pPr>
                                <w:r>
                                  <w:rPr>
                                    <w:rFonts w:hint="eastAsia"/>
                                    <w:sz w:val="24"/>
                                    <w:szCs w:val="24"/>
                                  </w:rPr>
                                  <w:t>202</w:t>
                                </w:r>
                                <w:r>
                                  <w:rPr>
                                    <w:sz w:val="24"/>
                                    <w:szCs w:val="24"/>
                                  </w:rPr>
                                  <w:t>1</w:t>
                                </w:r>
                                <w:r>
                                  <w:rPr>
                                    <w:rFonts w:hint="eastAsia"/>
                                    <w:sz w:val="24"/>
                                    <w:szCs w:val="24"/>
                                    <w:lang w:val="ja-JP"/>
                                  </w:rPr>
                                  <w:t>年1</w:t>
                                </w:r>
                                <w:r>
                                  <w:rPr>
                                    <w:rFonts w:hint="eastAsia"/>
                                    <w:sz w:val="24"/>
                                    <w:szCs w:val="24"/>
                                  </w:rPr>
                                  <w:t>1</w:t>
                                </w:r>
                                <w:r>
                                  <w:rPr>
                                    <w:rFonts w:hint="eastAsia"/>
                                    <w:sz w:val="24"/>
                                    <w:szCs w:val="24"/>
                                    <w:lang w:val="ja-JP"/>
                                  </w:rPr>
                                  <w:t>月</w:t>
                                </w:r>
                              </w:p>
                            </w:txbxContent>
                          </wps:txbx>
                          <wps:bodyPr wrap="square" lIns="182879" tIns="182879" rIns="182879" bIns="182879" numCol="1" anchor="b">
                            <a:noAutofit/>
                          </wps:bodyPr>
                        </wps:wsp>
                      </wpg:grpSp>
                      <wps:wsp>
                        <wps:cNvPr id="12" name="テキスト ボックス 122"/>
                        <wps:cNvSpPr txBox="1"/>
                        <wps:spPr>
                          <a:xfrm>
                            <a:off x="0" y="0"/>
                            <a:ext cx="6762568" cy="7213407"/>
                          </a:xfrm>
                          <a:prstGeom prst="rect">
                            <a:avLst/>
                          </a:prstGeom>
                          <a:noFill/>
                          <a:ln w="12700" cap="flat">
                            <a:noFill/>
                            <a:miter lim="400000"/>
                          </a:ln>
                          <a:effectLst/>
                        </wps:spPr>
                        <wps:txbx>
                          <w:txbxContent>
                            <w:p w14:paraId="1017A189" w14:textId="2160B86A" w:rsidR="00A23AA9" w:rsidRPr="00BE06E9" w:rsidRDefault="00A23AA9" w:rsidP="00716660">
                              <w:pPr>
                                <w:pStyle w:val="a4"/>
                                <w:pBdr>
                                  <w:bottom w:val="single" w:sz="2" w:space="0" w:color="7F7F7F" w:shadow="1"/>
                                </w:pBdr>
                                <w:rPr>
                                  <w:rFonts w:ascii="游ゴシック Light" w:eastAsia="游ゴシック Light" w:hAnsi="游ゴシック Light" w:cs="游ゴシック Light"/>
                                  <w:color w:val="595959"/>
                                  <w:sz w:val="72"/>
                                  <w:szCs w:val="72"/>
                                  <w:lang w:val="ja-JP"/>
                                </w:rPr>
                              </w:pPr>
                              <w:bookmarkStart w:id="1" w:name="_Hlk35432720"/>
                              <w:r>
                                <w:rPr>
                                  <w:rFonts w:ascii="游ゴシック Light" w:eastAsia="游ゴシック Light" w:hAnsi="游ゴシック Light" w:cs="游ゴシック Light" w:hint="eastAsia"/>
                                  <w:color w:val="595959"/>
                                  <w:sz w:val="72"/>
                                  <w:szCs w:val="72"/>
                                  <w:lang w:val="ja-JP"/>
                                </w:rPr>
                                <w:t>作業報告</w:t>
                              </w:r>
                              <w:r w:rsidRPr="00BE06E9">
                                <w:rPr>
                                  <w:rFonts w:ascii="游ゴシック Light" w:eastAsia="游ゴシック Light" w:hAnsi="游ゴシック Light" w:cs="游ゴシック Light" w:hint="eastAsia"/>
                                  <w:color w:val="595959"/>
                                  <w:sz w:val="72"/>
                                  <w:szCs w:val="72"/>
                                  <w:lang w:val="ja-JP"/>
                                </w:rPr>
                                <w:t>書</w:t>
                              </w:r>
                              <w:bookmarkEnd w:id="1"/>
                            </w:p>
                            <w:p w14:paraId="35AFCE1B" w14:textId="676F53AB" w:rsidR="00A23AA9" w:rsidRDefault="00A23AA9" w:rsidP="00200D7F">
                              <w:pPr>
                                <w:pStyle w:val="a4"/>
                                <w:spacing w:before="240"/>
                              </w:pPr>
                              <w:r>
                                <w:rPr>
                                  <w:rFonts w:ascii="HG丸ｺﾞｼｯｸM-PRO" w:eastAsia="HG丸ｺﾞｼｯｸM-PRO" w:hAnsi="HG丸ｺﾞｼｯｸM-PRO" w:cs="HG丸ｺﾞｼｯｸM-PRO"/>
                                  <w:sz w:val="36"/>
                                  <w:szCs w:val="36"/>
                                </w:rPr>
                                <w:t>GKV</w:t>
                              </w:r>
                              <w:r w:rsidRPr="006D5E06">
                                <w:rPr>
                                  <w:rFonts w:ascii="HG丸ｺﾞｼｯｸM-PRO" w:eastAsia="HG丸ｺﾞｼｯｸM-PRO" w:hAnsi="HG丸ｺﾞｼｯｸM-PRO" w:cs="HG丸ｺﾞｼｯｸM-PRO"/>
                                  <w:sz w:val="36"/>
                                  <w:szCs w:val="36"/>
                                </w:rPr>
                                <w:t>リスタート用データの補間・再領域分割のポスト処理プログラム開発</w:t>
                              </w:r>
                              <w:r>
                                <w:rPr>
                                  <w:rFonts w:ascii="HG丸ｺﾞｼｯｸM-PRO" w:eastAsia="HG丸ｺﾞｼｯｸM-PRO" w:hAnsi="HG丸ｺﾞｼｯｸM-PRO" w:cs="HG丸ｺﾞｼｯｸM-PRO"/>
                                  <w:sz w:val="36"/>
                                  <w:szCs w:val="36"/>
                                </w:rPr>
                                <w:br/>
                              </w:r>
                            </w:p>
                          </w:txbxContent>
                        </wps:txbx>
                        <wps:bodyPr wrap="square" lIns="457200" tIns="457200" rIns="457200" bIns="457200" numCol="1" anchor="ctr">
                          <a:noAutofit/>
                        </wps:bodyPr>
                      </wps:wsp>
                    </wpg:wgp>
                  </a:graphicData>
                </a:graphic>
                <wp14:sizeRelH relativeFrom="page">
                  <wp14:pctWidth>0</wp14:pctWidth>
                </wp14:sizeRelH>
                <wp14:sizeRelV relativeFrom="page">
                  <wp14:pctHeight>0</wp14:pctHeight>
                </wp14:sizeRelV>
              </wp:anchor>
            </w:drawing>
          </mc:Choice>
          <mc:Fallback>
            <w:pict>
              <v:group w14:anchorId="40CE8FD0" id="グループ化 1073741830" o:spid="_x0000_s1026" alt="グループ 119" style="position:absolute;margin-left:31.4pt;margin-top:61pt;width:532.5pt;height:719.9pt;z-index:-251658240;mso-wrap-distance-left:0;mso-wrap-distance-right:0;mso-position-horizontal-relative:page;mso-position-vertical-relative:page" coordsize="67625,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zQYlAMAAMILAAAOAAAAZHJzL2Uyb0RvYy54bWzEVs1uEzEQviPxDtbe6f4mm0RNK2hLhYSg&#10;UuEBHK83WWnXXmynm14bCXHgxAEO5cSFA0JwRYKnWVXiMRh7f5q0KVJTtc1h49m1x+Pv+2bGm9uz&#10;LEVHVMiEs6HlbjgWoozwKGHjofX61dNHPQtJhVmEU87o0Dqm0treevhgs8gH1OMTnkZUIHDC5KDI&#10;h9ZEqXxg25JMaIblBs8pg48xFxlWYIqxHQlcgPcstT3H6doFF1EuOKFSwtvd6qO1ZfzHMSXqZRxL&#10;qlA6tCA2ZZ7CPEf6aW9t4sFY4HySkDoMvEYUGU4YbNq62sUKo6lILrnKEiK45LHaIDyzeRwnhJoz&#10;wGlc58Jp9gWf5uYs40ExzluYANoLOK3tlrw4OhAoiYA7J/TDwO35ABPDGXBVnvws59/K+e9y/uns&#10;/Ue0OCOikgCMi1OQ6/Y1nkU+HoDbfZEf5geifjGuLA3RLBaZ/ofDo5lh4rhlgs4UIvCyG3Y91+1Y&#10;iMC3vht4IYRluCITIPTSOjLZW1jZ6fYXV7p6pd1sbOv42nCKHHQnz6GVN4P2cIJzahiTGoMW2gbS&#10;s9PTv18/nP35glzPHEjvDxNbpORAAmhXwhR6rh843QqKRbA6XUg0DZYbAA3GdXtiPMiFVPuUZ0gP&#10;hpaAtDBqxUfPparAaaborSVPk+hpkqbG0KlId1KBjjAkESaEMtVAujQzZaiAALzQAQkRDNkcp7ja&#10;iHHtzhCYJQoyPk2yoRU4+lezkzK9GzU5W0elwang0KMRj46NnoBBQ1olNUNlq7oGcXcV4ibqteQZ&#10;+n6n44SrcK+l5vac0POCasYFkS6tvijVhjez3q/BqHLkPqTqN8AZKbc57xnNXVetV6P2n1PfUK5i&#10;PGrFuhfudfdM5JAM967Vu6g0wRX0Geku0IfU7AmHQlunRJNnTZFsq7MXBj5UKgSVZUnFbe2BgtT3&#10;GjY7vtd3ljV8bTYXSsUtFxQ1G82gJJ3XFlTARWBoyTdTLKiF0mcM2oHb83ohJLlassSSNVqy2DTb&#10;4VAqoQZhRiYc+uTIlFvGH08VjxNTcs+3heakDWhDZlR3pyqw2+9NXqOYcv62PPlenvwq5+9QOf9c&#10;zuflyQ+woVd5ui6tIZ9KOXXrbjUDzb3tV1VHM/Jcv2HdrWaq61KDSNWWVkon6IRwR22k01iVdBqr&#10;kk5jrZAOUeJa4oGLornt1JdafRNdtI3Ezq/eW/8AAAD//wMAUEsDBBQABgAIAAAAIQAPQMa84QAA&#10;AAwBAAAPAAAAZHJzL2Rvd25yZXYueG1sTI/BasMwEETvhf6D2EBvjSyVuMGxHEJoewqFJoXSm2Jt&#10;bBNLMpZiO3/fzam57c4Os2/y9WRbNmAfGu8UiHkCDF3pTeMqBd+H9+clsBC1M7r1DhVcMcC6eHzI&#10;dWb86L5w2MeKUYgLmVZQx9hlnIeyRqvD3Hfo6HbyvdWR1r7iptcjhduWyyRJudWNow+17nBbY3ne&#10;X6yCj1GPmxfxNuzOp+3197D4/NkJVOppNm1WwCJO8d8MN3xCh4KYjv7iTGCtglQSeSRdSup0Mwj5&#10;StKRpkUqlsCLnN+XKP4AAAD//wMAUEsBAi0AFAAGAAgAAAAhALaDOJL+AAAA4QEAABMAAAAAAAAA&#10;AAAAAAAAAAAAAFtDb250ZW50X1R5cGVzXS54bWxQSwECLQAUAAYACAAAACEAOP0h/9YAAACUAQAA&#10;CwAAAAAAAAAAAAAAAAAvAQAAX3JlbHMvLnJlbHNQSwECLQAUAAYACAAAACEAIVM0GJQDAADCCwAA&#10;DgAAAAAAAAAAAAAAAAAuAgAAZHJzL2Uyb0RvYy54bWxQSwECLQAUAAYACAAAACEAD0DGvOEAAAAM&#10;AQAADwAAAAAAAAAAAAAAAADuBQAAZHJzL2Rvd25yZXYueG1sUEsFBgAAAAAEAAQA8wAAAPwGAAAA&#10;AA==&#10;">
                <v:rect id="四角形 120" o:spid="_x0000_s1027" style="position:absolute;top:72134;width:67625;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MImxQAAANsAAAAPAAAAZHJzL2Rvd25yZXYueG1sRI9Ba8JA&#10;EIXvhf6HZQre6kYPrURXCbZSKbRQq3gds2M2mJ0N2VXT/vrOoeBthvfmvW9mi9436kJdrAMbGA0z&#10;UMRlsDVXBrbfq8cJqJiQLTaBycAPRVjM7+9mmNtw5S+6bFKlJIRjjgZcSm2udSwdeYzD0BKLdgyd&#10;xyRrV2nb4VXCfaPHWfakPdYsDQ5bWjoqT5uzN/C6nYwOH+/umfefRy5265c3Ln6NGTz0xRRUoj7d&#10;zP/Xayv4Qi+/yAB6/gcAAP//AwBQSwECLQAUAAYACAAAACEA2+H2y+4AAACFAQAAEwAAAAAAAAAA&#10;AAAAAAAAAAAAW0NvbnRlbnRfVHlwZXNdLnhtbFBLAQItABQABgAIAAAAIQBa9CxbvwAAABUBAAAL&#10;AAAAAAAAAAAAAAAAAB8BAABfcmVscy8ucmVsc1BLAQItABQABgAIAAAAIQA7eMImxQAAANsAAAAP&#10;AAAAAAAAAAAAAAAAAAcCAABkcnMvZG93bnJldi54bWxQSwUGAAAAAAMAAwC3AAAA+QIAAAAA&#10;" fillcolor="#4472c4 [3204]" stroked="f" strokeweight="1pt">
                  <v:stroke miterlimit="4"/>
                </v:rect>
                <v:group id="四角形 121" o:spid="_x0000_s1028" style="position:absolute;top:73355;width:67625;height:18072" coordorigin=",73355" coordsize="67625,18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Shape 1073741826" o:spid="_x0000_s1029" style="position:absolute;top:73355;width:67625;height:18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tBwQAAANsAAAAPAAAAZHJzL2Rvd25yZXYueG1sRE9La8JA&#10;EL4X/A/LCL3VTVpaJGYjIvi4SaMXb0N2TKLZ2ZDd5vHv3UKht/n4npOuR9OInjpXW1YQLyIQxIXV&#10;NZcKLufd2xKE88gaG8ukYCIH62z2kmKi7cDf1Oe+FCGEXYIKKu/bREpXVGTQLWxLHLib7Qz6ALtS&#10;6g6HEG4a+R5FX9JgzaGhwpa2FRWP/Mco+LTx5loW0f7u2nyoD8fpfIpzpV7n42YFwtPo/8V/7qMO&#10;8z/g95dwgMyeAAAA//8DAFBLAQItABQABgAIAAAAIQDb4fbL7gAAAIUBAAATAAAAAAAAAAAAAAAA&#10;AAAAAABbQ29udGVudF9UeXBlc10ueG1sUEsBAi0AFAAGAAgAAAAhAFr0LFu/AAAAFQEAAAsAAAAA&#10;AAAAAAAAAAAAHwEAAF9yZWxzLy5yZWxzUEsBAi0AFAAGAAgAAAAhADOgS0HBAAAA2wAAAA8AAAAA&#10;AAAAAAAAAAAABwIAAGRycy9kb3ducmV2LnhtbFBLBQYAAAAAAwADALcAAAD1AgAAAAA=&#10;" fillcolor="#e7e6e6" stroked="f" strokeweight="1pt">
                    <v:stroke miterlimit="4"/>
                  </v:rect>
                  <v:shapetype id="_x0000_t202" coordsize="21600,21600" o:spt="202" path="m,l,21600r21600,l21600,xe">
                    <v:stroke joinstyle="miter"/>
                    <v:path gradientshapeok="t" o:connecttype="rect"/>
                  </v:shapetype>
                  <v:shape id="Shape 1073741827" o:spid="_x0000_s1030" type="#_x0000_t202" style="position:absolute;left:2743;top:73355;width:62139;height:1532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pd7wQAAANsAAAAPAAAAZHJzL2Rvd25yZXYueG1sRE/NSsNA&#10;EL4LfYdlCt7splJEYrelrQo5CGLrAwzZMYnNzm53xyS+vSsI3ubj+531dnK9GiimzrOB5aIARVx7&#10;23Fj4P30fHMPKgmyxd4zGfimBNvN7GqNpfUjv9FwlEblEE4lGmhFQql1qltymBY+EGfuw0eHkmFs&#10;tI045nDX69uiuNMOO84NLQY6tFSfj1/OQJTD6vI0Pn6+7kXblxCGfVUNxlzPp90DKKFJ/sV/7srm&#10;+Sv4/SUfoDc/AAAA//8DAFBLAQItABQABgAIAAAAIQDb4fbL7gAAAIUBAAATAAAAAAAAAAAAAAAA&#10;AAAAAABbQ29udGVudF9UeXBlc10ueG1sUEsBAi0AFAAGAAgAAAAhAFr0LFu/AAAAFQEAAAsAAAAA&#10;AAAAAAAAAAAAHwEAAF9yZWxzLy5yZWxzUEsBAi0AFAAGAAgAAAAhANLyl3vBAAAA2wAAAA8AAAAA&#10;AAAAAAAAAAAABwIAAGRycy9kb3ducmV2LnhtbFBLBQYAAAAAAwADALcAAAD1AgAAAAA=&#10;" filled="f" stroked="f" strokeweight="1pt">
                    <v:stroke miterlimit="4"/>
                    <v:textbox inset="5.07997mm,5.07997mm,5.07997mm,5.07997mm">
                      <w:txbxContent>
                        <w:p w14:paraId="10A770AD" w14:textId="77777777" w:rsidR="00A23AA9" w:rsidRDefault="00A23AA9" w:rsidP="00200D7F">
                          <w:pPr>
                            <w:pStyle w:val="a4"/>
                            <w:rPr>
                              <w:sz w:val="40"/>
                              <w:szCs w:val="40"/>
                              <w:lang w:val="ja-JP"/>
                            </w:rPr>
                          </w:pPr>
                          <w:r>
                            <w:rPr>
                              <w:rFonts w:hint="eastAsia"/>
                              <w:sz w:val="40"/>
                              <w:szCs w:val="40"/>
                              <w:lang w:val="ja-JP"/>
                            </w:rPr>
                            <w:t>富士通株式会社</w:t>
                          </w:r>
                        </w:p>
                        <w:p w14:paraId="029A62C3" w14:textId="795F5984" w:rsidR="00A23AA9" w:rsidRDefault="00A23AA9" w:rsidP="00200D7F">
                          <w:pPr>
                            <w:pStyle w:val="a4"/>
                          </w:pPr>
                          <w:r>
                            <w:rPr>
                              <w:rFonts w:hint="eastAsia"/>
                              <w:sz w:val="24"/>
                              <w:szCs w:val="24"/>
                            </w:rPr>
                            <w:t>202</w:t>
                          </w:r>
                          <w:r>
                            <w:rPr>
                              <w:sz w:val="24"/>
                              <w:szCs w:val="24"/>
                            </w:rPr>
                            <w:t>1</w:t>
                          </w:r>
                          <w:r>
                            <w:rPr>
                              <w:rFonts w:hint="eastAsia"/>
                              <w:sz w:val="24"/>
                              <w:szCs w:val="24"/>
                              <w:lang w:val="ja-JP"/>
                            </w:rPr>
                            <w:t>年1</w:t>
                          </w:r>
                          <w:r>
                            <w:rPr>
                              <w:rFonts w:hint="eastAsia"/>
                              <w:sz w:val="24"/>
                              <w:szCs w:val="24"/>
                            </w:rPr>
                            <w:t>1</w:t>
                          </w:r>
                          <w:r>
                            <w:rPr>
                              <w:rFonts w:hint="eastAsia"/>
                              <w:sz w:val="24"/>
                              <w:szCs w:val="24"/>
                              <w:lang w:val="ja-JP"/>
                            </w:rPr>
                            <w:t>月</w:t>
                          </w:r>
                        </w:p>
                      </w:txbxContent>
                    </v:textbox>
                  </v:shape>
                </v:group>
                <v:shape id="テキスト ボックス 122" o:spid="_x0000_s1031" type="#_x0000_t202" style="position:absolute;width:67625;height:72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twgAAANsAAAAPAAAAZHJzL2Rvd25yZXYueG1sRE/NasJA&#10;EL4XfIdlBC/FbJpDKamrGIvioVBqfYAhO/nR7Gzc3Wj69t2C4G0+vt9ZrEbTiSs531pW8JKkIIhL&#10;q1uuFRx/tvM3ED4ga+wsk4Jf8rBaTp4WmGt742+6HkItYgj7HBU0IfS5lL5syKBPbE8cuco6gyFC&#10;V0vt8BbDTSezNH2VBluODQ32tGmoPB8Go+DTfBSjqYriOGTPu+Hk9Fd9CUrNpuP6HUSgMTzEd/de&#10;x/kZ/P8SD5DLPwAAAP//AwBQSwECLQAUAAYACAAAACEA2+H2y+4AAACFAQAAEwAAAAAAAAAAAAAA&#10;AAAAAAAAW0NvbnRlbnRfVHlwZXNdLnhtbFBLAQItABQABgAIAAAAIQBa9CxbvwAAABUBAAALAAAA&#10;AAAAAAAAAAAAAB8BAABfcmVscy8ucmVsc1BLAQItABQABgAIAAAAIQA2AqNtwgAAANsAAAAPAAAA&#10;AAAAAAAAAAAAAAcCAABkcnMvZG93bnJldi54bWxQSwUGAAAAAAMAAwC3AAAA9gIAAAAA&#10;" filled="f" stroked="f" strokeweight="1pt">
                  <v:stroke miterlimit="4"/>
                  <v:textbox inset="36pt,36pt,36pt,36pt">
                    <w:txbxContent>
                      <w:p w14:paraId="1017A189" w14:textId="2160B86A" w:rsidR="00A23AA9" w:rsidRPr="00BE06E9" w:rsidRDefault="00A23AA9" w:rsidP="00716660">
                        <w:pPr>
                          <w:pStyle w:val="a4"/>
                          <w:pBdr>
                            <w:bottom w:val="single" w:sz="2" w:space="0" w:color="7F7F7F" w:shadow="1"/>
                          </w:pBdr>
                          <w:rPr>
                            <w:rFonts w:ascii="游ゴシック Light" w:eastAsia="游ゴシック Light" w:hAnsi="游ゴシック Light" w:cs="游ゴシック Light"/>
                            <w:color w:val="595959"/>
                            <w:sz w:val="72"/>
                            <w:szCs w:val="72"/>
                            <w:lang w:val="ja-JP"/>
                          </w:rPr>
                        </w:pPr>
                        <w:bookmarkStart w:id="2" w:name="_Hlk35432720"/>
                        <w:r>
                          <w:rPr>
                            <w:rFonts w:ascii="游ゴシック Light" w:eastAsia="游ゴシック Light" w:hAnsi="游ゴシック Light" w:cs="游ゴシック Light" w:hint="eastAsia"/>
                            <w:color w:val="595959"/>
                            <w:sz w:val="72"/>
                            <w:szCs w:val="72"/>
                            <w:lang w:val="ja-JP"/>
                          </w:rPr>
                          <w:t>作業報告</w:t>
                        </w:r>
                        <w:r w:rsidRPr="00BE06E9">
                          <w:rPr>
                            <w:rFonts w:ascii="游ゴシック Light" w:eastAsia="游ゴシック Light" w:hAnsi="游ゴシック Light" w:cs="游ゴシック Light" w:hint="eastAsia"/>
                            <w:color w:val="595959"/>
                            <w:sz w:val="72"/>
                            <w:szCs w:val="72"/>
                            <w:lang w:val="ja-JP"/>
                          </w:rPr>
                          <w:t>書</w:t>
                        </w:r>
                        <w:bookmarkEnd w:id="2"/>
                      </w:p>
                      <w:p w14:paraId="35AFCE1B" w14:textId="676F53AB" w:rsidR="00A23AA9" w:rsidRDefault="00A23AA9" w:rsidP="00200D7F">
                        <w:pPr>
                          <w:pStyle w:val="a4"/>
                          <w:spacing w:before="240"/>
                        </w:pPr>
                        <w:r>
                          <w:rPr>
                            <w:rFonts w:ascii="HG丸ｺﾞｼｯｸM-PRO" w:eastAsia="HG丸ｺﾞｼｯｸM-PRO" w:hAnsi="HG丸ｺﾞｼｯｸM-PRO" w:cs="HG丸ｺﾞｼｯｸM-PRO"/>
                            <w:sz w:val="36"/>
                            <w:szCs w:val="36"/>
                          </w:rPr>
                          <w:t>GKV</w:t>
                        </w:r>
                        <w:r w:rsidRPr="006D5E06">
                          <w:rPr>
                            <w:rFonts w:ascii="HG丸ｺﾞｼｯｸM-PRO" w:eastAsia="HG丸ｺﾞｼｯｸM-PRO" w:hAnsi="HG丸ｺﾞｼｯｸM-PRO" w:cs="HG丸ｺﾞｼｯｸM-PRO"/>
                            <w:sz w:val="36"/>
                            <w:szCs w:val="36"/>
                          </w:rPr>
                          <w:t>リスタート用データの補間・再領域分割のポスト処理プログラム開発</w:t>
                        </w:r>
                        <w:r>
                          <w:rPr>
                            <w:rFonts w:ascii="HG丸ｺﾞｼｯｸM-PRO" w:eastAsia="HG丸ｺﾞｼｯｸM-PRO" w:hAnsi="HG丸ｺﾞｼｯｸM-PRO" w:cs="HG丸ｺﾞｼｯｸM-PRO"/>
                            <w:sz w:val="36"/>
                            <w:szCs w:val="36"/>
                          </w:rPr>
                          <w:br/>
                        </w:r>
                      </w:p>
                    </w:txbxContent>
                  </v:textbox>
                </v:shape>
                <w10:wrap anchorx="page" anchory="page"/>
              </v:group>
            </w:pict>
          </mc:Fallback>
        </mc:AlternateContent>
      </w:r>
    </w:p>
    <w:p w14:paraId="67BC2498" w14:textId="77777777" w:rsidR="00200D7F" w:rsidRDefault="00200D7F" w:rsidP="00200D7F">
      <w:pPr>
        <w:widowControl/>
        <w:suppressAutoHyphens w:val="0"/>
      </w:pPr>
      <w:r>
        <w:br w:type="page"/>
      </w:r>
    </w:p>
    <w:p w14:paraId="37D4D295" w14:textId="77777777" w:rsidR="00200D7F" w:rsidRDefault="00200D7F" w:rsidP="00200D7F">
      <w:pPr>
        <w:rPr>
          <w:rFonts w:ascii="HG丸ｺﾞｼｯｸM-PRO" w:eastAsia="HG丸ｺﾞｼｯｸM-PRO" w:hAnsi="HG丸ｺﾞｼｯｸM-PRO" w:cs="HG丸ｺﾞｼｯｸM-PRO"/>
        </w:rPr>
      </w:pPr>
    </w:p>
    <w:p w14:paraId="7A9F5F2A" w14:textId="77777777" w:rsidR="00200D7F" w:rsidRDefault="00200D7F" w:rsidP="00200D7F">
      <w:pPr>
        <w:rPr>
          <w:rFonts w:ascii="HG丸ｺﾞｼｯｸM-PRO" w:eastAsia="HG丸ｺﾞｼｯｸM-PRO" w:hAnsi="HG丸ｺﾞｼｯｸM-PRO" w:cs="HG丸ｺﾞｼｯｸM-PRO"/>
          <w:lang w:val="ja-JP"/>
        </w:rPr>
      </w:pPr>
      <w:r>
        <w:rPr>
          <w:rFonts w:ascii="HG丸ｺﾞｼｯｸM-PRO" w:eastAsia="HG丸ｺﾞｼｯｸM-PRO" w:hAnsi="HG丸ｺﾞｼｯｸM-PRO" w:cs="HG丸ｺﾞｼｯｸM-PRO" w:hint="eastAsia"/>
          <w:lang w:val="ja-JP"/>
        </w:rPr>
        <w:t>改版履歴</w:t>
      </w:r>
    </w:p>
    <w:p w14:paraId="4F12C192" w14:textId="77777777" w:rsidR="00200D7F" w:rsidRDefault="00200D7F" w:rsidP="00200D7F">
      <w:pPr>
        <w:rPr>
          <w:rFonts w:ascii="HG丸ｺﾞｼｯｸM-PRO" w:eastAsia="HG丸ｺﾞｼｯｸM-PRO" w:hAnsi="HG丸ｺﾞｼｯｸM-PRO" w:cs="HG丸ｺﾞｼｯｸM-PRO"/>
        </w:rPr>
      </w:pPr>
    </w:p>
    <w:tbl>
      <w:tblPr>
        <w:tblStyle w:val="TableNormal1"/>
        <w:tblW w:w="8220" w:type="dxa"/>
        <w:tblInd w:w="4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42"/>
        <w:gridCol w:w="1274"/>
        <w:gridCol w:w="5104"/>
      </w:tblGrid>
      <w:tr w:rsidR="00200D7F" w14:paraId="68BBF3C4" w14:textId="77777777" w:rsidTr="00200D7F">
        <w:trPr>
          <w:trHeight w:val="205"/>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D98ECDC" w14:textId="77777777" w:rsidR="00200D7F" w:rsidRDefault="00200D7F">
            <w:r>
              <w:rPr>
                <w:rFonts w:ascii="HG丸ｺﾞｼｯｸM-PRO" w:eastAsia="HG丸ｺﾞｼｯｸM-PRO" w:hAnsi="HG丸ｺﾞｼｯｸM-PRO" w:cs="HG丸ｺﾞｼｯｸM-PRO" w:hint="eastAsia"/>
                <w:sz w:val="21"/>
                <w:szCs w:val="21"/>
                <w:lang w:val="ja-JP"/>
              </w:rPr>
              <w:t>リリース</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EC38034" w14:textId="77777777" w:rsidR="00200D7F" w:rsidRDefault="00200D7F">
            <w:r>
              <w:rPr>
                <w:rFonts w:ascii="HG丸ｺﾞｼｯｸM-PRO" w:eastAsia="HG丸ｺﾞｼｯｸM-PRO" w:hAnsi="HG丸ｺﾞｼｯｸM-PRO" w:cs="HG丸ｺﾞｼｯｸM-PRO" w:hint="eastAsia"/>
                <w:sz w:val="21"/>
                <w:szCs w:val="21"/>
                <w:lang w:val="ja-JP"/>
              </w:rPr>
              <w:t>版数</w:t>
            </w:r>
          </w:p>
        </w:tc>
        <w:tc>
          <w:tcPr>
            <w:tcW w:w="5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D19FAEB" w14:textId="77777777" w:rsidR="00200D7F" w:rsidRDefault="00200D7F">
            <w:r>
              <w:rPr>
                <w:rFonts w:ascii="HG丸ｺﾞｼｯｸM-PRO" w:eastAsia="HG丸ｺﾞｼｯｸM-PRO" w:hAnsi="HG丸ｺﾞｼｯｸM-PRO" w:cs="HG丸ｺﾞｼｯｸM-PRO" w:hint="eastAsia"/>
                <w:sz w:val="21"/>
                <w:szCs w:val="21"/>
                <w:lang w:val="ja-JP"/>
              </w:rPr>
              <w:t>備考</w:t>
            </w:r>
          </w:p>
        </w:tc>
      </w:tr>
      <w:tr w:rsidR="00200D7F" w14:paraId="04BD7456" w14:textId="77777777" w:rsidTr="00200D7F">
        <w:trPr>
          <w:trHeight w:val="270"/>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D83A3B6" w14:textId="297A719D" w:rsidR="00200D7F" w:rsidRDefault="006D5E06">
            <w:r w:rsidRPr="006D5E06">
              <w:rPr>
                <w:rFonts w:ascii="HG丸ｺﾞｼｯｸM-PRO" w:eastAsia="HG丸ｺﾞｼｯｸM-PRO" w:hAnsi="HG丸ｺﾞｼｯｸM-PRO" w:cs="HG丸ｺﾞｼｯｸM-PRO"/>
                <w:sz w:val="21"/>
                <w:szCs w:val="21"/>
              </w:rPr>
              <w:t>2021/11/26</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E2C3A1D" w14:textId="77777777" w:rsidR="00200D7F" w:rsidRDefault="00200D7F">
            <w:r>
              <w:rPr>
                <w:rFonts w:ascii="HG丸ｺﾞｼｯｸM-PRO" w:eastAsia="HG丸ｺﾞｼｯｸM-PRO" w:hAnsi="HG丸ｺﾞｼｯｸM-PRO" w:cs="HG丸ｺﾞｼｯｸM-PRO" w:hint="eastAsia"/>
                <w:sz w:val="21"/>
                <w:szCs w:val="21"/>
              </w:rPr>
              <w:t>1.0</w:t>
            </w:r>
          </w:p>
        </w:tc>
        <w:tc>
          <w:tcPr>
            <w:tcW w:w="51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1BE1877" w14:textId="77777777" w:rsidR="00200D7F" w:rsidRDefault="00200D7F">
            <w:r>
              <w:rPr>
                <w:rFonts w:ascii="HG丸ｺﾞｼｯｸM-PRO" w:eastAsia="HG丸ｺﾞｼｯｸM-PRO" w:hAnsi="HG丸ｺﾞｼｯｸM-PRO" w:cs="HG丸ｺﾞｼｯｸM-PRO" w:hint="eastAsia"/>
                <w:sz w:val="21"/>
                <w:szCs w:val="21"/>
                <w:lang w:val="ja-JP"/>
              </w:rPr>
              <w:t>初版</w:t>
            </w:r>
          </w:p>
        </w:tc>
      </w:tr>
    </w:tbl>
    <w:p w14:paraId="7324B851" w14:textId="77777777" w:rsidR="00200D7F" w:rsidRDefault="00200D7F" w:rsidP="00200D7F">
      <w:pPr>
        <w:ind w:left="378" w:hanging="378"/>
        <w:rPr>
          <w:rFonts w:ascii="HG丸ｺﾞｼｯｸM-PRO" w:eastAsia="HG丸ｺﾞｼｯｸM-PRO" w:hAnsi="HG丸ｺﾞｼｯｸM-PRO" w:cs="HG丸ｺﾞｼｯｸM-PRO"/>
        </w:rPr>
      </w:pPr>
    </w:p>
    <w:p w14:paraId="62BFFAA7" w14:textId="77777777" w:rsidR="00200D7F" w:rsidRDefault="00200D7F" w:rsidP="00200D7F">
      <w:pPr>
        <w:rPr>
          <w:rFonts w:ascii="HG丸ｺﾞｼｯｸM-PRO" w:eastAsia="HG丸ｺﾞｼｯｸM-PRO" w:hAnsi="HG丸ｺﾞｼｯｸM-PRO" w:cs="HG丸ｺﾞｼｯｸM-PRO"/>
        </w:rPr>
      </w:pPr>
    </w:p>
    <w:p w14:paraId="79FFC2FD" w14:textId="77777777" w:rsidR="00200D7F" w:rsidRDefault="00200D7F" w:rsidP="00200D7F">
      <w:pPr>
        <w:widowControl/>
        <w:suppressAutoHyphens w:val="0"/>
      </w:pPr>
      <w:r>
        <w:rPr>
          <w:rFonts w:ascii="HG丸ｺﾞｼｯｸM-PRO" w:eastAsia="HG丸ｺﾞｼｯｸM-PRO" w:hAnsi="HG丸ｺﾞｼｯｸM-PRO" w:cs="HG丸ｺﾞｼｯｸM-PRO" w:hint="eastAsia"/>
        </w:rPr>
        <w:br w:type="page"/>
      </w:r>
    </w:p>
    <w:p w14:paraId="63E85A72" w14:textId="77777777" w:rsidR="00200D7F" w:rsidRDefault="00200D7F" w:rsidP="00200D7F"/>
    <w:sdt>
      <w:sdtPr>
        <w:rPr>
          <w:rFonts w:ascii="さざなみ明朝" w:eastAsia="さざなみ明朝" w:hAnsi="さざなみ明朝" w:cs="さざなみ明朝" w:hint="eastAsia"/>
          <w:color w:val="000000"/>
          <w:kern w:val="2"/>
          <w:sz w:val="24"/>
          <w:szCs w:val="24"/>
          <w:u w:color="000000"/>
          <w:lang w:val="ja-JP"/>
        </w:rPr>
        <w:id w:val="1930685797"/>
        <w:docPartObj>
          <w:docPartGallery w:val="Table of Contents"/>
          <w:docPartUnique/>
        </w:docPartObj>
      </w:sdtPr>
      <w:sdtEndPr/>
      <w:sdtContent>
        <w:p w14:paraId="63E2AF0A" w14:textId="77777777" w:rsidR="00200D7F" w:rsidRDefault="00200D7F" w:rsidP="00200D7F">
          <w:pPr>
            <w:pStyle w:val="a6"/>
          </w:pPr>
          <w:r>
            <w:rPr>
              <w:rFonts w:hint="eastAsia"/>
              <w:lang w:val="ja-JP"/>
            </w:rPr>
            <w:t>目次</w:t>
          </w:r>
        </w:p>
        <w:p w14:paraId="5D4A5127" w14:textId="51F12A7D" w:rsidR="00282A23" w:rsidRDefault="00200D7F">
          <w:pPr>
            <w:pStyle w:val="11"/>
            <w:rPr>
              <w:rFonts w:asciiTheme="minorHAnsi" w:eastAsiaTheme="minorEastAsia" w:hAnsiTheme="minorHAnsi" w:cstheme="minorBidi"/>
              <w:noProof/>
              <w:color w:val="auto"/>
              <w:kern w:val="2"/>
              <w:sz w:val="21"/>
            </w:rPr>
          </w:pPr>
          <w:r>
            <w:rPr>
              <w:rFonts w:hint="eastAsia"/>
            </w:rPr>
            <w:fldChar w:fldCharType="begin"/>
          </w:r>
          <w:r>
            <w:rPr>
              <w:rFonts w:hint="eastAsia"/>
            </w:rPr>
            <w:instrText xml:space="preserve"> TOC \o "1-3" \h \z \u </w:instrText>
          </w:r>
          <w:r>
            <w:rPr>
              <w:rFonts w:hint="eastAsia"/>
            </w:rPr>
            <w:fldChar w:fldCharType="separate"/>
          </w:r>
          <w:hyperlink w:anchor="_Toc87893556" w:history="1">
            <w:r w:rsidR="00282A23" w:rsidRPr="009D13ED">
              <w:rPr>
                <w:rStyle w:val="a3"/>
                <w:rFonts w:ascii="HG丸ｺﾞｼｯｸM-PRO" w:eastAsia="HG丸ｺﾞｼｯｸM-PRO" w:hAnsi="HG丸ｺﾞｼｯｸM-PRO" w:cs="HG丸ｺﾞｼｯｸM-PRO"/>
                <w:noProof/>
                <w:lang w:val="ja-JP"/>
              </w:rPr>
              <w:t>1.</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lang w:val="ja-JP"/>
              </w:rPr>
              <w:t>はじめに</w:t>
            </w:r>
            <w:r w:rsidR="00282A23">
              <w:rPr>
                <w:noProof/>
                <w:webHidden/>
              </w:rPr>
              <w:tab/>
            </w:r>
            <w:r w:rsidR="00282A23">
              <w:rPr>
                <w:noProof/>
                <w:webHidden/>
              </w:rPr>
              <w:fldChar w:fldCharType="begin"/>
            </w:r>
            <w:r w:rsidR="00282A23">
              <w:rPr>
                <w:noProof/>
                <w:webHidden/>
              </w:rPr>
              <w:instrText xml:space="preserve"> PAGEREF _Toc87893556 \h </w:instrText>
            </w:r>
            <w:r w:rsidR="00282A23">
              <w:rPr>
                <w:noProof/>
                <w:webHidden/>
              </w:rPr>
            </w:r>
            <w:r w:rsidR="00282A23">
              <w:rPr>
                <w:noProof/>
                <w:webHidden/>
              </w:rPr>
              <w:fldChar w:fldCharType="separate"/>
            </w:r>
            <w:r w:rsidR="00282A23">
              <w:rPr>
                <w:noProof/>
                <w:webHidden/>
              </w:rPr>
              <w:t>4</w:t>
            </w:r>
            <w:r w:rsidR="00282A23">
              <w:rPr>
                <w:noProof/>
                <w:webHidden/>
              </w:rPr>
              <w:fldChar w:fldCharType="end"/>
            </w:r>
          </w:hyperlink>
        </w:p>
        <w:p w14:paraId="07183F88" w14:textId="67BC60FF" w:rsidR="00282A23" w:rsidRDefault="00597093">
          <w:pPr>
            <w:pStyle w:val="11"/>
            <w:rPr>
              <w:rFonts w:asciiTheme="minorHAnsi" w:eastAsiaTheme="minorEastAsia" w:hAnsiTheme="minorHAnsi" w:cstheme="minorBidi"/>
              <w:noProof/>
              <w:color w:val="auto"/>
              <w:kern w:val="2"/>
              <w:sz w:val="21"/>
            </w:rPr>
          </w:pPr>
          <w:hyperlink w:anchor="_Toc87893557" w:history="1">
            <w:r w:rsidR="00282A23" w:rsidRPr="009D13ED">
              <w:rPr>
                <w:rStyle w:val="a3"/>
                <w:rFonts w:ascii="HG丸ｺﾞｼｯｸM-PRO" w:eastAsia="HG丸ｺﾞｼｯｸM-PRO" w:hAnsi="HG丸ｺﾞｼｯｸM-PRO" w:cs="HG丸ｺﾞｼｯｸM-PRO"/>
                <w:noProof/>
                <w:lang w:val="ja-JP"/>
              </w:rPr>
              <w:t>2.</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lang w:val="ja-JP"/>
              </w:rPr>
              <w:t>対象とするシステム</w:t>
            </w:r>
            <w:r w:rsidR="00282A23">
              <w:rPr>
                <w:noProof/>
                <w:webHidden/>
              </w:rPr>
              <w:tab/>
            </w:r>
            <w:r w:rsidR="00282A23">
              <w:rPr>
                <w:noProof/>
                <w:webHidden/>
              </w:rPr>
              <w:fldChar w:fldCharType="begin"/>
            </w:r>
            <w:r w:rsidR="00282A23">
              <w:rPr>
                <w:noProof/>
                <w:webHidden/>
              </w:rPr>
              <w:instrText xml:space="preserve"> PAGEREF _Toc87893557 \h </w:instrText>
            </w:r>
            <w:r w:rsidR="00282A23">
              <w:rPr>
                <w:noProof/>
                <w:webHidden/>
              </w:rPr>
            </w:r>
            <w:r w:rsidR="00282A23">
              <w:rPr>
                <w:noProof/>
                <w:webHidden/>
              </w:rPr>
              <w:fldChar w:fldCharType="separate"/>
            </w:r>
            <w:r w:rsidR="00282A23">
              <w:rPr>
                <w:noProof/>
                <w:webHidden/>
              </w:rPr>
              <w:t>5</w:t>
            </w:r>
            <w:r w:rsidR="00282A23">
              <w:rPr>
                <w:noProof/>
                <w:webHidden/>
              </w:rPr>
              <w:fldChar w:fldCharType="end"/>
            </w:r>
          </w:hyperlink>
        </w:p>
        <w:p w14:paraId="4849E945" w14:textId="50606806" w:rsidR="00282A23" w:rsidRDefault="00597093">
          <w:pPr>
            <w:pStyle w:val="11"/>
            <w:rPr>
              <w:rFonts w:asciiTheme="minorHAnsi" w:eastAsiaTheme="minorEastAsia" w:hAnsiTheme="minorHAnsi" w:cstheme="minorBidi"/>
              <w:noProof/>
              <w:color w:val="auto"/>
              <w:kern w:val="2"/>
              <w:sz w:val="21"/>
            </w:rPr>
          </w:pPr>
          <w:hyperlink w:anchor="_Toc87893558" w:history="1">
            <w:r w:rsidR="00282A23" w:rsidRPr="009D13ED">
              <w:rPr>
                <w:rStyle w:val="a3"/>
                <w:rFonts w:ascii="HG丸ｺﾞｼｯｸM-PRO" w:eastAsia="HG丸ｺﾞｼｯｸM-PRO" w:hAnsi="HG丸ｺﾞｼｯｸM-PRO" w:cs="HG丸ｺﾞｼｯｸM-PRO"/>
                <w:noProof/>
              </w:rPr>
              <w:t>2.1.</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lang w:val="ja-JP"/>
              </w:rPr>
              <w:t>対象環境</w:t>
            </w:r>
            <w:r w:rsidR="00282A23">
              <w:rPr>
                <w:noProof/>
                <w:webHidden/>
              </w:rPr>
              <w:tab/>
            </w:r>
            <w:r w:rsidR="00282A23">
              <w:rPr>
                <w:noProof/>
                <w:webHidden/>
              </w:rPr>
              <w:fldChar w:fldCharType="begin"/>
            </w:r>
            <w:r w:rsidR="00282A23">
              <w:rPr>
                <w:noProof/>
                <w:webHidden/>
              </w:rPr>
              <w:instrText xml:space="preserve"> PAGEREF _Toc87893558 \h </w:instrText>
            </w:r>
            <w:r w:rsidR="00282A23">
              <w:rPr>
                <w:noProof/>
                <w:webHidden/>
              </w:rPr>
            </w:r>
            <w:r w:rsidR="00282A23">
              <w:rPr>
                <w:noProof/>
                <w:webHidden/>
              </w:rPr>
              <w:fldChar w:fldCharType="separate"/>
            </w:r>
            <w:r w:rsidR="00282A23">
              <w:rPr>
                <w:noProof/>
                <w:webHidden/>
              </w:rPr>
              <w:t>5</w:t>
            </w:r>
            <w:r w:rsidR="00282A23">
              <w:rPr>
                <w:noProof/>
                <w:webHidden/>
              </w:rPr>
              <w:fldChar w:fldCharType="end"/>
            </w:r>
          </w:hyperlink>
        </w:p>
        <w:p w14:paraId="5686E3FE" w14:textId="720C10FF" w:rsidR="00282A23" w:rsidRDefault="00597093">
          <w:pPr>
            <w:pStyle w:val="11"/>
            <w:rPr>
              <w:rFonts w:asciiTheme="minorHAnsi" w:eastAsiaTheme="minorEastAsia" w:hAnsiTheme="minorHAnsi" w:cstheme="minorBidi"/>
              <w:noProof/>
              <w:color w:val="auto"/>
              <w:kern w:val="2"/>
              <w:sz w:val="21"/>
            </w:rPr>
          </w:pPr>
          <w:hyperlink w:anchor="_Toc87893559" w:history="1">
            <w:r w:rsidR="00282A23" w:rsidRPr="009D13ED">
              <w:rPr>
                <w:rStyle w:val="a3"/>
                <w:rFonts w:ascii="HG丸ｺﾞｼｯｸM-PRO" w:eastAsia="HG丸ｺﾞｼｯｸM-PRO" w:hAnsi="HG丸ｺﾞｼｯｸM-PRO" w:cs="HG丸ｺﾞｼｯｸM-PRO"/>
                <w:noProof/>
                <w:lang w:val="ja-JP"/>
              </w:rPr>
              <w:t>2.2.</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lang w:val="ja-JP"/>
              </w:rPr>
              <w:t>対象ソフトウエア</w:t>
            </w:r>
            <w:r w:rsidR="00282A23">
              <w:rPr>
                <w:noProof/>
                <w:webHidden/>
              </w:rPr>
              <w:tab/>
            </w:r>
            <w:r w:rsidR="00282A23">
              <w:rPr>
                <w:noProof/>
                <w:webHidden/>
              </w:rPr>
              <w:fldChar w:fldCharType="begin"/>
            </w:r>
            <w:r w:rsidR="00282A23">
              <w:rPr>
                <w:noProof/>
                <w:webHidden/>
              </w:rPr>
              <w:instrText xml:space="preserve"> PAGEREF _Toc87893559 \h </w:instrText>
            </w:r>
            <w:r w:rsidR="00282A23">
              <w:rPr>
                <w:noProof/>
                <w:webHidden/>
              </w:rPr>
            </w:r>
            <w:r w:rsidR="00282A23">
              <w:rPr>
                <w:noProof/>
                <w:webHidden/>
              </w:rPr>
              <w:fldChar w:fldCharType="separate"/>
            </w:r>
            <w:r w:rsidR="00282A23">
              <w:rPr>
                <w:noProof/>
                <w:webHidden/>
              </w:rPr>
              <w:t>5</w:t>
            </w:r>
            <w:r w:rsidR="00282A23">
              <w:rPr>
                <w:noProof/>
                <w:webHidden/>
              </w:rPr>
              <w:fldChar w:fldCharType="end"/>
            </w:r>
          </w:hyperlink>
        </w:p>
        <w:p w14:paraId="0FE55EA5" w14:textId="70F9D6E1" w:rsidR="00282A23" w:rsidRDefault="00597093">
          <w:pPr>
            <w:pStyle w:val="11"/>
            <w:rPr>
              <w:rFonts w:asciiTheme="minorHAnsi" w:eastAsiaTheme="minorEastAsia" w:hAnsiTheme="minorHAnsi" w:cstheme="minorBidi"/>
              <w:noProof/>
              <w:color w:val="auto"/>
              <w:kern w:val="2"/>
              <w:sz w:val="21"/>
            </w:rPr>
          </w:pPr>
          <w:hyperlink w:anchor="_Toc87893560" w:history="1">
            <w:r w:rsidR="00282A23" w:rsidRPr="009D13ED">
              <w:rPr>
                <w:rStyle w:val="a3"/>
                <w:rFonts w:ascii="HG丸ｺﾞｼｯｸM-PRO" w:eastAsia="HG丸ｺﾞｼｯｸM-PRO" w:hAnsi="HG丸ｺﾞｼｯｸM-PRO" w:cs="HG丸ｺﾞｼｯｸM-PRO"/>
                <w:noProof/>
                <w:lang w:val="ja-JP"/>
              </w:rPr>
              <w:t>3.</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lang w:val="ja-JP"/>
              </w:rPr>
              <w:t>作業実施内容</w:t>
            </w:r>
            <w:r w:rsidR="00282A23">
              <w:rPr>
                <w:noProof/>
                <w:webHidden/>
              </w:rPr>
              <w:tab/>
            </w:r>
            <w:r w:rsidR="00282A23">
              <w:rPr>
                <w:noProof/>
                <w:webHidden/>
              </w:rPr>
              <w:fldChar w:fldCharType="begin"/>
            </w:r>
            <w:r w:rsidR="00282A23">
              <w:rPr>
                <w:noProof/>
                <w:webHidden/>
              </w:rPr>
              <w:instrText xml:space="preserve"> PAGEREF _Toc87893560 \h </w:instrText>
            </w:r>
            <w:r w:rsidR="00282A23">
              <w:rPr>
                <w:noProof/>
                <w:webHidden/>
              </w:rPr>
            </w:r>
            <w:r w:rsidR="00282A23">
              <w:rPr>
                <w:noProof/>
                <w:webHidden/>
              </w:rPr>
              <w:fldChar w:fldCharType="separate"/>
            </w:r>
            <w:r w:rsidR="00282A23">
              <w:rPr>
                <w:noProof/>
                <w:webHidden/>
              </w:rPr>
              <w:t>6</w:t>
            </w:r>
            <w:r w:rsidR="00282A23">
              <w:rPr>
                <w:noProof/>
                <w:webHidden/>
              </w:rPr>
              <w:fldChar w:fldCharType="end"/>
            </w:r>
          </w:hyperlink>
        </w:p>
        <w:p w14:paraId="6D6C8B79" w14:textId="3F5860C9" w:rsidR="00282A23" w:rsidRDefault="00597093">
          <w:pPr>
            <w:pStyle w:val="11"/>
            <w:rPr>
              <w:rFonts w:asciiTheme="minorHAnsi" w:eastAsiaTheme="minorEastAsia" w:hAnsiTheme="minorHAnsi" w:cstheme="minorBidi"/>
              <w:noProof/>
              <w:color w:val="auto"/>
              <w:kern w:val="2"/>
              <w:sz w:val="21"/>
            </w:rPr>
          </w:pPr>
          <w:hyperlink w:anchor="_Toc87893561" w:history="1">
            <w:r w:rsidR="00282A23" w:rsidRPr="009D13ED">
              <w:rPr>
                <w:rStyle w:val="a3"/>
                <w:rFonts w:ascii="HG丸ｺﾞｼｯｸM-PRO" w:eastAsia="HG丸ｺﾞｼｯｸM-PRO" w:hAnsi="HG丸ｺﾞｼｯｸM-PRO" w:cs="HG丸ｺﾞｼｯｸM-PRO"/>
                <w:noProof/>
                <w:lang w:val="ja-JP"/>
              </w:rPr>
              <w:t>3.1.</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lang w:val="ja-JP"/>
              </w:rPr>
              <w:t>概要</w:t>
            </w:r>
            <w:r w:rsidR="00282A23">
              <w:rPr>
                <w:noProof/>
                <w:webHidden/>
              </w:rPr>
              <w:tab/>
            </w:r>
            <w:r w:rsidR="00282A23">
              <w:rPr>
                <w:noProof/>
                <w:webHidden/>
              </w:rPr>
              <w:fldChar w:fldCharType="begin"/>
            </w:r>
            <w:r w:rsidR="00282A23">
              <w:rPr>
                <w:noProof/>
                <w:webHidden/>
              </w:rPr>
              <w:instrText xml:space="preserve"> PAGEREF _Toc87893561 \h </w:instrText>
            </w:r>
            <w:r w:rsidR="00282A23">
              <w:rPr>
                <w:noProof/>
                <w:webHidden/>
              </w:rPr>
            </w:r>
            <w:r w:rsidR="00282A23">
              <w:rPr>
                <w:noProof/>
                <w:webHidden/>
              </w:rPr>
              <w:fldChar w:fldCharType="separate"/>
            </w:r>
            <w:r w:rsidR="00282A23">
              <w:rPr>
                <w:noProof/>
                <w:webHidden/>
              </w:rPr>
              <w:t>6</w:t>
            </w:r>
            <w:r w:rsidR="00282A23">
              <w:rPr>
                <w:noProof/>
                <w:webHidden/>
              </w:rPr>
              <w:fldChar w:fldCharType="end"/>
            </w:r>
          </w:hyperlink>
        </w:p>
        <w:p w14:paraId="782F8F40" w14:textId="23C113AD" w:rsidR="00282A23" w:rsidRDefault="00597093">
          <w:pPr>
            <w:pStyle w:val="11"/>
            <w:rPr>
              <w:rFonts w:asciiTheme="minorHAnsi" w:eastAsiaTheme="minorEastAsia" w:hAnsiTheme="minorHAnsi" w:cstheme="minorBidi"/>
              <w:noProof/>
              <w:color w:val="auto"/>
              <w:kern w:val="2"/>
              <w:sz w:val="21"/>
            </w:rPr>
          </w:pPr>
          <w:hyperlink w:anchor="_Toc87893562" w:history="1">
            <w:r w:rsidR="00282A23" w:rsidRPr="009D13ED">
              <w:rPr>
                <w:rStyle w:val="a3"/>
                <w:rFonts w:ascii="HG丸ｺﾞｼｯｸM-PRO" w:eastAsia="HG丸ｺﾞｼｯｸM-PRO" w:hAnsi="HG丸ｺﾞｼｯｸM-PRO" w:cs="HG丸ｺﾞｼｯｸM-PRO"/>
                <w:noProof/>
              </w:rPr>
              <w:t>3.2.</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rPr>
              <w:t>diag_chgres_cntモジュールの追加</w:t>
            </w:r>
            <w:r w:rsidR="00282A23">
              <w:rPr>
                <w:noProof/>
                <w:webHidden/>
              </w:rPr>
              <w:tab/>
            </w:r>
            <w:r w:rsidR="00282A23">
              <w:rPr>
                <w:noProof/>
                <w:webHidden/>
              </w:rPr>
              <w:fldChar w:fldCharType="begin"/>
            </w:r>
            <w:r w:rsidR="00282A23">
              <w:rPr>
                <w:noProof/>
                <w:webHidden/>
              </w:rPr>
              <w:instrText xml:space="preserve"> PAGEREF _Toc87893562 \h </w:instrText>
            </w:r>
            <w:r w:rsidR="00282A23">
              <w:rPr>
                <w:noProof/>
                <w:webHidden/>
              </w:rPr>
            </w:r>
            <w:r w:rsidR="00282A23">
              <w:rPr>
                <w:noProof/>
                <w:webHidden/>
              </w:rPr>
              <w:fldChar w:fldCharType="separate"/>
            </w:r>
            <w:r w:rsidR="00282A23">
              <w:rPr>
                <w:noProof/>
                <w:webHidden/>
              </w:rPr>
              <w:t>7</w:t>
            </w:r>
            <w:r w:rsidR="00282A23">
              <w:rPr>
                <w:noProof/>
                <w:webHidden/>
              </w:rPr>
              <w:fldChar w:fldCharType="end"/>
            </w:r>
          </w:hyperlink>
        </w:p>
        <w:p w14:paraId="53977279" w14:textId="03D42439" w:rsidR="00282A23" w:rsidRDefault="00597093">
          <w:pPr>
            <w:pStyle w:val="11"/>
            <w:rPr>
              <w:rFonts w:asciiTheme="minorHAnsi" w:eastAsiaTheme="minorEastAsia" w:hAnsiTheme="minorHAnsi" w:cstheme="minorBidi"/>
              <w:noProof/>
              <w:color w:val="auto"/>
              <w:kern w:val="2"/>
              <w:sz w:val="21"/>
            </w:rPr>
          </w:pPr>
          <w:hyperlink w:anchor="_Toc87893563" w:history="1">
            <w:r w:rsidR="00282A23" w:rsidRPr="009D13ED">
              <w:rPr>
                <w:rStyle w:val="a3"/>
                <w:rFonts w:ascii="HG丸ｺﾞｼｯｸM-PRO" w:eastAsia="HG丸ｺﾞｼｯｸM-PRO" w:hAnsi="HG丸ｺﾞｼｯｸM-PRO" w:cs="HG丸ｺﾞｼｯｸM-PRO"/>
                <w:noProof/>
              </w:rPr>
              <w:t>3.3.</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rPr>
              <w:t>diag_interpモジュールの追加</w:t>
            </w:r>
            <w:r w:rsidR="00282A23">
              <w:rPr>
                <w:noProof/>
                <w:webHidden/>
              </w:rPr>
              <w:tab/>
            </w:r>
            <w:r w:rsidR="00282A23">
              <w:rPr>
                <w:noProof/>
                <w:webHidden/>
              </w:rPr>
              <w:fldChar w:fldCharType="begin"/>
            </w:r>
            <w:r w:rsidR="00282A23">
              <w:rPr>
                <w:noProof/>
                <w:webHidden/>
              </w:rPr>
              <w:instrText xml:space="preserve"> PAGEREF _Toc87893563 \h </w:instrText>
            </w:r>
            <w:r w:rsidR="00282A23">
              <w:rPr>
                <w:noProof/>
                <w:webHidden/>
              </w:rPr>
            </w:r>
            <w:r w:rsidR="00282A23">
              <w:rPr>
                <w:noProof/>
                <w:webHidden/>
              </w:rPr>
              <w:fldChar w:fldCharType="separate"/>
            </w:r>
            <w:r w:rsidR="00282A23">
              <w:rPr>
                <w:noProof/>
                <w:webHidden/>
              </w:rPr>
              <w:t>12</w:t>
            </w:r>
            <w:r w:rsidR="00282A23">
              <w:rPr>
                <w:noProof/>
                <w:webHidden/>
              </w:rPr>
              <w:fldChar w:fldCharType="end"/>
            </w:r>
          </w:hyperlink>
        </w:p>
        <w:p w14:paraId="740F7F45" w14:textId="6310DEFF" w:rsidR="00282A23" w:rsidRDefault="00597093">
          <w:pPr>
            <w:pStyle w:val="11"/>
            <w:rPr>
              <w:rFonts w:asciiTheme="minorHAnsi" w:eastAsiaTheme="minorEastAsia" w:hAnsiTheme="minorHAnsi" w:cstheme="minorBidi"/>
              <w:noProof/>
              <w:color w:val="auto"/>
              <w:kern w:val="2"/>
              <w:sz w:val="21"/>
            </w:rPr>
          </w:pPr>
          <w:hyperlink w:anchor="_Toc87893564" w:history="1">
            <w:r w:rsidR="00282A23" w:rsidRPr="009D13ED">
              <w:rPr>
                <w:rStyle w:val="a3"/>
                <w:rFonts w:ascii="HG丸ｺﾞｼｯｸM-PRO" w:eastAsia="HG丸ｺﾞｼｯｸM-PRO" w:hAnsi="HG丸ｺﾞｼｯｸM-PRO" w:cs="HG丸ｺﾞｼｯｸM-PRO"/>
                <w:noProof/>
              </w:rPr>
              <w:t>3.4.</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rPr>
              <w:t>diag_cache_cntモジュールの追加</w:t>
            </w:r>
            <w:r w:rsidR="00282A23">
              <w:rPr>
                <w:noProof/>
                <w:webHidden/>
              </w:rPr>
              <w:tab/>
            </w:r>
            <w:r w:rsidR="00282A23">
              <w:rPr>
                <w:noProof/>
                <w:webHidden/>
              </w:rPr>
              <w:fldChar w:fldCharType="begin"/>
            </w:r>
            <w:r w:rsidR="00282A23">
              <w:rPr>
                <w:noProof/>
                <w:webHidden/>
              </w:rPr>
              <w:instrText xml:space="preserve"> PAGEREF _Toc87893564 \h </w:instrText>
            </w:r>
            <w:r w:rsidR="00282A23">
              <w:rPr>
                <w:noProof/>
                <w:webHidden/>
              </w:rPr>
            </w:r>
            <w:r w:rsidR="00282A23">
              <w:rPr>
                <w:noProof/>
                <w:webHidden/>
              </w:rPr>
              <w:fldChar w:fldCharType="separate"/>
            </w:r>
            <w:r w:rsidR="00282A23">
              <w:rPr>
                <w:noProof/>
                <w:webHidden/>
              </w:rPr>
              <w:t>16</w:t>
            </w:r>
            <w:r w:rsidR="00282A23">
              <w:rPr>
                <w:noProof/>
                <w:webHidden/>
              </w:rPr>
              <w:fldChar w:fldCharType="end"/>
            </w:r>
          </w:hyperlink>
        </w:p>
        <w:p w14:paraId="119268D0" w14:textId="55E8FA1C" w:rsidR="00282A23" w:rsidRDefault="00597093">
          <w:pPr>
            <w:pStyle w:val="11"/>
            <w:rPr>
              <w:rFonts w:asciiTheme="minorHAnsi" w:eastAsiaTheme="minorEastAsia" w:hAnsiTheme="minorHAnsi" w:cstheme="minorBidi"/>
              <w:noProof/>
              <w:color w:val="auto"/>
              <w:kern w:val="2"/>
              <w:sz w:val="21"/>
            </w:rPr>
          </w:pPr>
          <w:hyperlink w:anchor="_Toc87893565" w:history="1">
            <w:r w:rsidR="00282A23" w:rsidRPr="009D13ED">
              <w:rPr>
                <w:rStyle w:val="a3"/>
                <w:rFonts w:ascii="HG丸ｺﾞｼｯｸM-PRO" w:eastAsia="HG丸ｺﾞｼｯｸM-PRO" w:hAnsi="HG丸ｺﾞｼｯｸM-PRO" w:cs="HG丸ｺﾞｼｯｸM-PRO"/>
                <w:noProof/>
              </w:rPr>
              <w:t>3.5.</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rPr>
              <w:t>コンパイル方法</w:t>
            </w:r>
            <w:r w:rsidR="00282A23">
              <w:rPr>
                <w:noProof/>
                <w:webHidden/>
              </w:rPr>
              <w:tab/>
            </w:r>
            <w:r w:rsidR="00282A23">
              <w:rPr>
                <w:noProof/>
                <w:webHidden/>
              </w:rPr>
              <w:fldChar w:fldCharType="begin"/>
            </w:r>
            <w:r w:rsidR="00282A23">
              <w:rPr>
                <w:noProof/>
                <w:webHidden/>
              </w:rPr>
              <w:instrText xml:space="preserve"> PAGEREF _Toc87893565 \h </w:instrText>
            </w:r>
            <w:r w:rsidR="00282A23">
              <w:rPr>
                <w:noProof/>
                <w:webHidden/>
              </w:rPr>
            </w:r>
            <w:r w:rsidR="00282A23">
              <w:rPr>
                <w:noProof/>
                <w:webHidden/>
              </w:rPr>
              <w:fldChar w:fldCharType="separate"/>
            </w:r>
            <w:r w:rsidR="00282A23">
              <w:rPr>
                <w:noProof/>
                <w:webHidden/>
              </w:rPr>
              <w:t>19</w:t>
            </w:r>
            <w:r w:rsidR="00282A23">
              <w:rPr>
                <w:noProof/>
                <w:webHidden/>
              </w:rPr>
              <w:fldChar w:fldCharType="end"/>
            </w:r>
          </w:hyperlink>
        </w:p>
        <w:p w14:paraId="38CBB906" w14:textId="5D8C29E0" w:rsidR="00282A23" w:rsidRDefault="00597093">
          <w:pPr>
            <w:pStyle w:val="11"/>
            <w:rPr>
              <w:rFonts w:asciiTheme="minorHAnsi" w:eastAsiaTheme="minorEastAsia" w:hAnsiTheme="minorHAnsi" w:cstheme="minorBidi"/>
              <w:noProof/>
              <w:color w:val="auto"/>
              <w:kern w:val="2"/>
              <w:sz w:val="21"/>
            </w:rPr>
          </w:pPr>
          <w:hyperlink w:anchor="_Toc87893566" w:history="1">
            <w:r w:rsidR="00282A23" w:rsidRPr="009D13ED">
              <w:rPr>
                <w:rStyle w:val="a3"/>
                <w:rFonts w:ascii="HG丸ｺﾞｼｯｸM-PRO" w:eastAsia="HG丸ｺﾞｼｯｸM-PRO" w:hAnsi="HG丸ｺﾞｼｯｸM-PRO" w:cs="HG丸ｺﾞｼｯｸM-PRO"/>
                <w:noProof/>
              </w:rPr>
              <w:t>4.</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rPr>
              <w:t>動作検証結果</w:t>
            </w:r>
            <w:r w:rsidR="00282A23">
              <w:rPr>
                <w:noProof/>
                <w:webHidden/>
              </w:rPr>
              <w:tab/>
            </w:r>
            <w:r w:rsidR="00282A23">
              <w:rPr>
                <w:noProof/>
                <w:webHidden/>
              </w:rPr>
              <w:fldChar w:fldCharType="begin"/>
            </w:r>
            <w:r w:rsidR="00282A23">
              <w:rPr>
                <w:noProof/>
                <w:webHidden/>
              </w:rPr>
              <w:instrText xml:space="preserve"> PAGEREF _Toc87893566 \h </w:instrText>
            </w:r>
            <w:r w:rsidR="00282A23">
              <w:rPr>
                <w:noProof/>
                <w:webHidden/>
              </w:rPr>
            </w:r>
            <w:r w:rsidR="00282A23">
              <w:rPr>
                <w:noProof/>
                <w:webHidden/>
              </w:rPr>
              <w:fldChar w:fldCharType="separate"/>
            </w:r>
            <w:r w:rsidR="00282A23">
              <w:rPr>
                <w:noProof/>
                <w:webHidden/>
              </w:rPr>
              <w:t>21</w:t>
            </w:r>
            <w:r w:rsidR="00282A23">
              <w:rPr>
                <w:noProof/>
                <w:webHidden/>
              </w:rPr>
              <w:fldChar w:fldCharType="end"/>
            </w:r>
          </w:hyperlink>
        </w:p>
        <w:p w14:paraId="7A85DD43" w14:textId="1B6157C6" w:rsidR="00282A23" w:rsidRDefault="00597093">
          <w:pPr>
            <w:pStyle w:val="11"/>
            <w:rPr>
              <w:rFonts w:asciiTheme="minorHAnsi" w:eastAsiaTheme="minorEastAsia" w:hAnsiTheme="minorHAnsi" w:cstheme="minorBidi"/>
              <w:noProof/>
              <w:color w:val="auto"/>
              <w:kern w:val="2"/>
              <w:sz w:val="21"/>
            </w:rPr>
          </w:pPr>
          <w:hyperlink w:anchor="_Toc87893567" w:history="1">
            <w:r w:rsidR="00282A23" w:rsidRPr="009D13ED">
              <w:rPr>
                <w:rStyle w:val="a3"/>
                <w:rFonts w:ascii="HG丸ｺﾞｼｯｸM-PRO" w:eastAsia="HG丸ｺﾞｼｯｸM-PRO" w:hAnsi="HG丸ｺﾞｼｯｸM-PRO" w:cs="HG丸ｺﾞｼｯｸM-PRO"/>
                <w:noProof/>
              </w:rPr>
              <w:t>4.1.</w:t>
            </w:r>
            <w:r w:rsidR="00282A23">
              <w:rPr>
                <w:rFonts w:asciiTheme="minorHAnsi" w:eastAsiaTheme="minorEastAsia" w:hAnsiTheme="minorHAnsi" w:cstheme="minorBidi"/>
                <w:noProof/>
                <w:color w:val="auto"/>
                <w:kern w:val="2"/>
                <w:sz w:val="21"/>
              </w:rPr>
              <w:tab/>
            </w:r>
            <w:r w:rsidR="00282A23" w:rsidRPr="009D13ED">
              <w:rPr>
                <w:rStyle w:val="a3"/>
                <w:rFonts w:ascii="ＭＳ 明朝" w:eastAsia="ＭＳ 明朝" w:hAnsi="ＭＳ 明朝" w:cs="ＭＳ 明朝"/>
                <w:noProof/>
              </w:rPr>
              <w:t>検</w:t>
            </w:r>
            <w:r w:rsidR="00282A23" w:rsidRPr="009D13ED">
              <w:rPr>
                <w:rStyle w:val="a3"/>
                <w:rFonts w:ascii="HG丸ｺﾞｼｯｸM-PRO" w:eastAsia="HG丸ｺﾞｼｯｸM-PRO" w:hAnsi="HG丸ｺﾞｼｯｸM-PRO" w:cs="HG丸ｺﾞｼｯｸM-PRO"/>
                <w:noProof/>
              </w:rPr>
              <w:t>証方法</w:t>
            </w:r>
            <w:r w:rsidR="00282A23">
              <w:rPr>
                <w:noProof/>
                <w:webHidden/>
              </w:rPr>
              <w:tab/>
            </w:r>
            <w:r w:rsidR="00282A23">
              <w:rPr>
                <w:noProof/>
                <w:webHidden/>
              </w:rPr>
              <w:fldChar w:fldCharType="begin"/>
            </w:r>
            <w:r w:rsidR="00282A23">
              <w:rPr>
                <w:noProof/>
                <w:webHidden/>
              </w:rPr>
              <w:instrText xml:space="preserve"> PAGEREF _Toc87893567 \h </w:instrText>
            </w:r>
            <w:r w:rsidR="00282A23">
              <w:rPr>
                <w:noProof/>
                <w:webHidden/>
              </w:rPr>
            </w:r>
            <w:r w:rsidR="00282A23">
              <w:rPr>
                <w:noProof/>
                <w:webHidden/>
              </w:rPr>
              <w:fldChar w:fldCharType="separate"/>
            </w:r>
            <w:r w:rsidR="00282A23">
              <w:rPr>
                <w:noProof/>
                <w:webHidden/>
              </w:rPr>
              <w:t>21</w:t>
            </w:r>
            <w:r w:rsidR="00282A23">
              <w:rPr>
                <w:noProof/>
                <w:webHidden/>
              </w:rPr>
              <w:fldChar w:fldCharType="end"/>
            </w:r>
          </w:hyperlink>
        </w:p>
        <w:p w14:paraId="7C865B7B" w14:textId="69F22378" w:rsidR="00282A23" w:rsidRDefault="00597093">
          <w:pPr>
            <w:pStyle w:val="11"/>
            <w:rPr>
              <w:rFonts w:asciiTheme="minorHAnsi" w:eastAsiaTheme="minorEastAsia" w:hAnsiTheme="minorHAnsi" w:cstheme="minorBidi"/>
              <w:noProof/>
              <w:color w:val="auto"/>
              <w:kern w:val="2"/>
              <w:sz w:val="21"/>
            </w:rPr>
          </w:pPr>
          <w:hyperlink w:anchor="_Toc87893568" w:history="1">
            <w:r w:rsidR="00282A23" w:rsidRPr="009D13ED">
              <w:rPr>
                <w:rStyle w:val="a3"/>
                <w:rFonts w:ascii="HG丸ｺﾞｼｯｸM-PRO" w:eastAsia="HG丸ｺﾞｼｯｸM-PRO" w:hAnsi="HG丸ｺﾞｼｯｸM-PRO" w:cs="HG丸ｺﾞｼｯｸM-PRO"/>
                <w:noProof/>
              </w:rPr>
              <w:t>4.2.</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rPr>
              <w:t>解像度の変更</w:t>
            </w:r>
            <w:r w:rsidR="00282A23">
              <w:rPr>
                <w:noProof/>
                <w:webHidden/>
              </w:rPr>
              <w:tab/>
            </w:r>
            <w:r w:rsidR="00282A23">
              <w:rPr>
                <w:noProof/>
                <w:webHidden/>
              </w:rPr>
              <w:fldChar w:fldCharType="begin"/>
            </w:r>
            <w:r w:rsidR="00282A23">
              <w:rPr>
                <w:noProof/>
                <w:webHidden/>
              </w:rPr>
              <w:instrText xml:space="preserve"> PAGEREF _Toc87893568 \h </w:instrText>
            </w:r>
            <w:r w:rsidR="00282A23">
              <w:rPr>
                <w:noProof/>
                <w:webHidden/>
              </w:rPr>
            </w:r>
            <w:r w:rsidR="00282A23">
              <w:rPr>
                <w:noProof/>
                <w:webHidden/>
              </w:rPr>
              <w:fldChar w:fldCharType="separate"/>
            </w:r>
            <w:r w:rsidR="00282A23">
              <w:rPr>
                <w:noProof/>
                <w:webHidden/>
              </w:rPr>
              <w:t>22</w:t>
            </w:r>
            <w:r w:rsidR="00282A23">
              <w:rPr>
                <w:noProof/>
                <w:webHidden/>
              </w:rPr>
              <w:fldChar w:fldCharType="end"/>
            </w:r>
          </w:hyperlink>
        </w:p>
        <w:p w14:paraId="49707F89" w14:textId="46E52967" w:rsidR="00282A23" w:rsidRDefault="00597093">
          <w:pPr>
            <w:pStyle w:val="11"/>
            <w:rPr>
              <w:rFonts w:asciiTheme="minorHAnsi" w:eastAsiaTheme="minorEastAsia" w:hAnsiTheme="minorHAnsi" w:cstheme="minorBidi"/>
              <w:noProof/>
              <w:color w:val="auto"/>
              <w:kern w:val="2"/>
              <w:sz w:val="21"/>
            </w:rPr>
          </w:pPr>
          <w:hyperlink w:anchor="_Toc87893569" w:history="1">
            <w:r w:rsidR="00282A23" w:rsidRPr="009D13ED">
              <w:rPr>
                <w:rStyle w:val="a3"/>
                <w:rFonts w:ascii="HG丸ｺﾞｼｯｸM-PRO" w:eastAsia="HG丸ｺﾞｼｯｸM-PRO" w:hAnsi="HG丸ｺﾞｼｯｸM-PRO" w:cs="HG丸ｺﾞｼｯｸM-PRO"/>
                <w:noProof/>
              </w:rPr>
              <w:t>4.3.</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rPr>
              <w:t>領域分割数の変更</w:t>
            </w:r>
            <w:r w:rsidR="00282A23">
              <w:rPr>
                <w:noProof/>
                <w:webHidden/>
              </w:rPr>
              <w:tab/>
            </w:r>
            <w:r w:rsidR="00282A23">
              <w:rPr>
                <w:noProof/>
                <w:webHidden/>
              </w:rPr>
              <w:fldChar w:fldCharType="begin"/>
            </w:r>
            <w:r w:rsidR="00282A23">
              <w:rPr>
                <w:noProof/>
                <w:webHidden/>
              </w:rPr>
              <w:instrText xml:space="preserve"> PAGEREF _Toc87893569 \h </w:instrText>
            </w:r>
            <w:r w:rsidR="00282A23">
              <w:rPr>
                <w:noProof/>
                <w:webHidden/>
              </w:rPr>
            </w:r>
            <w:r w:rsidR="00282A23">
              <w:rPr>
                <w:noProof/>
                <w:webHidden/>
              </w:rPr>
              <w:fldChar w:fldCharType="separate"/>
            </w:r>
            <w:r w:rsidR="00282A23">
              <w:rPr>
                <w:noProof/>
                <w:webHidden/>
              </w:rPr>
              <w:t>23</w:t>
            </w:r>
            <w:r w:rsidR="00282A23">
              <w:rPr>
                <w:noProof/>
                <w:webHidden/>
              </w:rPr>
              <w:fldChar w:fldCharType="end"/>
            </w:r>
          </w:hyperlink>
        </w:p>
        <w:p w14:paraId="7BD97C5D" w14:textId="53154F12" w:rsidR="00282A23" w:rsidRDefault="00597093">
          <w:pPr>
            <w:pStyle w:val="11"/>
            <w:rPr>
              <w:rFonts w:asciiTheme="minorHAnsi" w:eastAsiaTheme="minorEastAsia" w:hAnsiTheme="minorHAnsi" w:cstheme="minorBidi"/>
              <w:noProof/>
              <w:color w:val="auto"/>
              <w:kern w:val="2"/>
              <w:sz w:val="21"/>
            </w:rPr>
          </w:pPr>
          <w:hyperlink w:anchor="_Toc87893570" w:history="1">
            <w:r w:rsidR="00282A23" w:rsidRPr="009D13ED">
              <w:rPr>
                <w:rStyle w:val="a3"/>
                <w:rFonts w:ascii="HG丸ｺﾞｼｯｸM-PRO" w:eastAsia="HG丸ｺﾞｼｯｸM-PRO" w:hAnsi="HG丸ｺﾞｼｯｸM-PRO" w:cs="HG丸ｺﾞｼｯｸM-PRO"/>
                <w:noProof/>
              </w:rPr>
              <w:t>4.4.</w:t>
            </w:r>
            <w:r w:rsidR="00282A23">
              <w:rPr>
                <w:rFonts w:asciiTheme="minorHAnsi" w:eastAsiaTheme="minorEastAsia" w:hAnsiTheme="minorHAnsi" w:cstheme="minorBidi"/>
                <w:noProof/>
                <w:color w:val="auto"/>
                <w:kern w:val="2"/>
                <w:sz w:val="21"/>
              </w:rPr>
              <w:tab/>
            </w:r>
            <w:r w:rsidR="00282A23" w:rsidRPr="009D13ED">
              <w:rPr>
                <w:rStyle w:val="a3"/>
                <w:rFonts w:ascii="HG丸ｺﾞｼｯｸM-PRO" w:eastAsia="HG丸ｺﾞｼｯｸM-PRO" w:hAnsi="HG丸ｺﾞｼｯｸM-PRO" w:cs="HG丸ｺﾞｼｯｸM-PRO"/>
                <w:noProof/>
              </w:rPr>
              <w:t>結論</w:t>
            </w:r>
            <w:r w:rsidR="00282A23">
              <w:rPr>
                <w:noProof/>
                <w:webHidden/>
              </w:rPr>
              <w:tab/>
            </w:r>
            <w:r w:rsidR="00282A23">
              <w:rPr>
                <w:noProof/>
                <w:webHidden/>
              </w:rPr>
              <w:fldChar w:fldCharType="begin"/>
            </w:r>
            <w:r w:rsidR="00282A23">
              <w:rPr>
                <w:noProof/>
                <w:webHidden/>
              </w:rPr>
              <w:instrText xml:space="preserve"> PAGEREF _Toc87893570 \h </w:instrText>
            </w:r>
            <w:r w:rsidR="00282A23">
              <w:rPr>
                <w:noProof/>
                <w:webHidden/>
              </w:rPr>
            </w:r>
            <w:r w:rsidR="00282A23">
              <w:rPr>
                <w:noProof/>
                <w:webHidden/>
              </w:rPr>
              <w:fldChar w:fldCharType="separate"/>
            </w:r>
            <w:r w:rsidR="00282A23">
              <w:rPr>
                <w:noProof/>
                <w:webHidden/>
              </w:rPr>
              <w:t>23</w:t>
            </w:r>
            <w:r w:rsidR="00282A23">
              <w:rPr>
                <w:noProof/>
                <w:webHidden/>
              </w:rPr>
              <w:fldChar w:fldCharType="end"/>
            </w:r>
          </w:hyperlink>
        </w:p>
        <w:p w14:paraId="333F5F9A" w14:textId="6184F491" w:rsidR="00200D7F" w:rsidRDefault="00200D7F" w:rsidP="00200D7F">
          <w:r>
            <w:rPr>
              <w:rFonts w:hint="eastAsia"/>
              <w:b/>
              <w:bCs/>
              <w:lang w:val="ja-JP"/>
            </w:rPr>
            <w:fldChar w:fldCharType="end"/>
          </w:r>
        </w:p>
      </w:sdtContent>
    </w:sdt>
    <w:p w14:paraId="2143659F" w14:textId="77777777" w:rsidR="00200D7F" w:rsidRDefault="00200D7F" w:rsidP="00200D7F"/>
    <w:p w14:paraId="319E53F6" w14:textId="77777777" w:rsidR="00200D7F" w:rsidRDefault="00200D7F" w:rsidP="00200D7F">
      <w:pPr>
        <w:rPr>
          <w:rFonts w:ascii="HG丸ｺﾞｼｯｸM-PRO" w:eastAsia="HG丸ｺﾞｼｯｸM-PRO" w:hAnsi="HG丸ｺﾞｼｯｸM-PRO" w:cs="HG丸ｺﾞｼｯｸM-PRO"/>
        </w:rPr>
      </w:pPr>
    </w:p>
    <w:p w14:paraId="2207DDFC" w14:textId="77777777" w:rsidR="00200D7F" w:rsidRDefault="00200D7F" w:rsidP="00200D7F">
      <w:pPr>
        <w:widowControl/>
        <w:suppressAutoHyphens w:val="0"/>
      </w:pPr>
      <w:r>
        <w:rPr>
          <w:rFonts w:ascii="HG丸ｺﾞｼｯｸM-PRO" w:eastAsia="HG丸ｺﾞｼｯｸM-PRO" w:hAnsi="HG丸ｺﾞｼｯｸM-PRO" w:cs="HG丸ｺﾞｼｯｸM-PRO" w:hint="eastAsia"/>
        </w:rPr>
        <w:br w:type="page"/>
      </w:r>
    </w:p>
    <w:p w14:paraId="64C6E7D0" w14:textId="77777777" w:rsidR="00200D7F" w:rsidRDefault="00200D7F" w:rsidP="00200D7F">
      <w:pPr>
        <w:pStyle w:val="1"/>
        <w:numPr>
          <w:ilvl w:val="0"/>
          <w:numId w:val="1"/>
        </w:numPr>
        <w:rPr>
          <w:rFonts w:ascii="HG丸ｺﾞｼｯｸM-PRO" w:eastAsia="HG丸ｺﾞｼｯｸM-PRO" w:hAnsi="HG丸ｺﾞｼｯｸM-PRO" w:cs="HG丸ｺﾞｼｯｸM-PRO"/>
          <w:lang w:val="ja-JP"/>
        </w:rPr>
      </w:pPr>
      <w:bookmarkStart w:id="3" w:name="_Toc"/>
      <w:bookmarkStart w:id="4" w:name="_Toc87893556"/>
      <w:r>
        <w:rPr>
          <w:rFonts w:ascii="HG丸ｺﾞｼｯｸM-PRO" w:eastAsia="HG丸ｺﾞｼｯｸM-PRO" w:hAnsi="HG丸ｺﾞｼｯｸM-PRO" w:cs="HG丸ｺﾞｼｯｸM-PRO" w:hint="eastAsia"/>
          <w:lang w:val="ja-JP"/>
        </w:rPr>
        <w:lastRenderedPageBreak/>
        <w:t>はじめに</w:t>
      </w:r>
      <w:bookmarkEnd w:id="3"/>
      <w:bookmarkEnd w:id="4"/>
    </w:p>
    <w:p w14:paraId="2DEF52CB" w14:textId="77777777" w:rsidR="006D5E06" w:rsidRPr="006D5E06" w:rsidRDefault="006D5E06" w:rsidP="006D5E06">
      <w:p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本書は、名古屋大学様向け「GKVリスタート用データの補間・再領域分割のポスト処理プログラム開発」作業に関する作業報告書です。</w:t>
      </w:r>
    </w:p>
    <w:p w14:paraId="5148144E" w14:textId="77777777" w:rsidR="006D5E06" w:rsidRPr="006D5E06" w:rsidRDefault="006D5E06" w:rsidP="006D5E06">
      <w:pPr>
        <w:rPr>
          <w:rFonts w:ascii="HG丸ｺﾞｼｯｸM-PRO" w:eastAsia="HG丸ｺﾞｼｯｸM-PRO" w:hAnsi="HG丸ｺﾞｼｯｸM-PRO" w:cs="HG丸ｺﾞｼｯｸM-PRO"/>
          <w:sz w:val="21"/>
          <w:szCs w:val="21"/>
          <w:lang w:val="ja-JP"/>
        </w:rPr>
      </w:pPr>
    </w:p>
    <w:p w14:paraId="553FD704" w14:textId="77777777" w:rsidR="006D5E06" w:rsidRPr="006D5E06" w:rsidRDefault="006D5E06" w:rsidP="006D5E06">
      <w:p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GKVは、6次元格子配列および3次元格子配列の時間発展を計算するMPI並列コードであり、各MPIプロセスごとに7種類の配列データをFortranバイナリ形式またはNetCDF形式のファイルに出力します。</w:t>
      </w:r>
    </w:p>
    <w:p w14:paraId="0D2896C3" w14:textId="77777777" w:rsidR="006D5E06" w:rsidRPr="006D5E06" w:rsidRDefault="006D5E06" w:rsidP="006D5E06">
      <w:p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本作業では、GKVが出力したFortranバイナリ形式およびNetCDF形式のファイルの内、リスタート用データ(cnt)について、各次元の解像度および領域分割数を変更できるように、後処理プログラムdiagへの機能追加作業を実施します。</w:t>
      </w:r>
    </w:p>
    <w:p w14:paraId="692C764D" w14:textId="77777777" w:rsidR="006D5E06" w:rsidRPr="006D5E06" w:rsidRDefault="006D5E06" w:rsidP="006D5E06">
      <w:pPr>
        <w:rPr>
          <w:rFonts w:ascii="HG丸ｺﾞｼｯｸM-PRO" w:eastAsia="HG丸ｺﾞｼｯｸM-PRO" w:hAnsi="HG丸ｺﾞｼｯｸM-PRO" w:cs="HG丸ｺﾞｼｯｸM-PRO"/>
          <w:sz w:val="21"/>
          <w:szCs w:val="21"/>
          <w:lang w:val="ja-JP"/>
        </w:rPr>
      </w:pPr>
    </w:p>
    <w:p w14:paraId="4878BBFC" w14:textId="69C36267" w:rsidR="00200D7F" w:rsidRDefault="006D5E06" w:rsidP="006D5E06">
      <w:pPr>
        <w:rPr>
          <w:rFonts w:ascii="HG丸ｺﾞｼｯｸM-PRO" w:eastAsia="HG丸ｺﾞｼｯｸM-PRO" w:hAnsi="HG丸ｺﾞｼｯｸM-PRO" w:cs="HG丸ｺﾞｼｯｸM-PRO"/>
          <w:sz w:val="21"/>
          <w:szCs w:val="21"/>
        </w:rPr>
      </w:pPr>
      <w:r w:rsidRPr="006D5E06">
        <w:rPr>
          <w:rFonts w:ascii="HG丸ｺﾞｼｯｸM-PRO" w:eastAsia="HG丸ｺﾞｼｯｸM-PRO" w:hAnsi="HG丸ｺﾞｼｯｸM-PRO" w:cs="HG丸ｺﾞｼｯｸM-PRO"/>
          <w:sz w:val="21"/>
          <w:szCs w:val="21"/>
          <w:lang w:val="ja-JP"/>
        </w:rPr>
        <w:t>本書では、本作業において実施したdiagのプログラム変更について説明しています</w:t>
      </w:r>
      <w:r w:rsidR="00200D7F">
        <w:rPr>
          <w:rFonts w:ascii="HG丸ｺﾞｼｯｸM-PRO" w:eastAsia="HG丸ｺﾞｼｯｸM-PRO" w:hAnsi="HG丸ｺﾞｼｯｸM-PRO" w:cs="HG丸ｺﾞｼｯｸM-PRO" w:hint="eastAsia"/>
          <w:sz w:val="21"/>
          <w:szCs w:val="21"/>
          <w:lang w:val="ja-JP"/>
        </w:rPr>
        <w:t>。</w:t>
      </w:r>
    </w:p>
    <w:p w14:paraId="5AD08A5D" w14:textId="77777777" w:rsidR="00200D7F" w:rsidRDefault="00200D7F" w:rsidP="00200D7F">
      <w:pPr>
        <w:rPr>
          <w:rFonts w:ascii="HG丸ｺﾞｼｯｸM-PRO" w:eastAsia="HG丸ｺﾞｼｯｸM-PRO" w:hAnsi="HG丸ｺﾞｼｯｸM-PRO" w:cs="HG丸ｺﾞｼｯｸM-PRO"/>
        </w:rPr>
      </w:pPr>
    </w:p>
    <w:p w14:paraId="0D58E722" w14:textId="77777777" w:rsidR="00200D7F" w:rsidRDefault="00200D7F" w:rsidP="00200D7F">
      <w:pPr>
        <w:widowControl/>
        <w:suppressAutoHyphens w:val="0"/>
      </w:pPr>
      <w:r>
        <w:rPr>
          <w:rFonts w:ascii="HG丸ｺﾞｼｯｸM-PRO" w:eastAsia="HG丸ｺﾞｼｯｸM-PRO" w:hAnsi="HG丸ｺﾞｼｯｸM-PRO" w:cs="HG丸ｺﾞｼｯｸM-PRO" w:hint="eastAsia"/>
        </w:rPr>
        <w:br w:type="page"/>
      </w:r>
    </w:p>
    <w:p w14:paraId="0A79DC10" w14:textId="77777777" w:rsidR="00200D7F" w:rsidRDefault="00200D7F" w:rsidP="00200D7F">
      <w:pPr>
        <w:pStyle w:val="1"/>
        <w:numPr>
          <w:ilvl w:val="0"/>
          <w:numId w:val="1"/>
        </w:numPr>
        <w:rPr>
          <w:rFonts w:ascii="HG丸ｺﾞｼｯｸM-PRO" w:eastAsia="HG丸ｺﾞｼｯｸM-PRO" w:hAnsi="HG丸ｺﾞｼｯｸM-PRO" w:cs="HG丸ｺﾞｼｯｸM-PRO"/>
          <w:lang w:val="ja-JP"/>
        </w:rPr>
      </w:pPr>
      <w:bookmarkStart w:id="5" w:name="_Toc1"/>
      <w:bookmarkStart w:id="6" w:name="_Toc87893557"/>
      <w:r>
        <w:rPr>
          <w:rFonts w:ascii="HG丸ｺﾞｼｯｸM-PRO" w:eastAsia="HG丸ｺﾞｼｯｸM-PRO" w:hAnsi="HG丸ｺﾞｼｯｸM-PRO" w:cs="HG丸ｺﾞｼｯｸM-PRO" w:hint="eastAsia"/>
          <w:lang w:val="ja-JP"/>
        </w:rPr>
        <w:lastRenderedPageBreak/>
        <w:t>対象とするシステム</w:t>
      </w:r>
      <w:bookmarkEnd w:id="5"/>
      <w:bookmarkEnd w:id="6"/>
    </w:p>
    <w:p w14:paraId="7FFC098E" w14:textId="1309C904" w:rsidR="00200D7F" w:rsidRDefault="00200D7F" w:rsidP="00200D7F">
      <w:pPr>
        <w:pStyle w:val="1"/>
        <w:numPr>
          <w:ilvl w:val="1"/>
          <w:numId w:val="1"/>
        </w:numPr>
        <w:rPr>
          <w:rFonts w:ascii="HG丸ｺﾞｼｯｸM-PRO" w:eastAsia="HG丸ｺﾞｼｯｸM-PRO" w:hAnsi="HG丸ｺﾞｼｯｸM-PRO" w:cs="HG丸ｺﾞｼｯｸM-PRO"/>
          <w:sz w:val="28"/>
          <w:szCs w:val="28"/>
        </w:rPr>
      </w:pPr>
      <w:bookmarkStart w:id="7" w:name="_Toc2"/>
      <w:bookmarkStart w:id="8" w:name="_Toc87893558"/>
      <w:r>
        <w:rPr>
          <w:rFonts w:ascii="HG丸ｺﾞｼｯｸM-PRO" w:eastAsia="HG丸ｺﾞｼｯｸM-PRO" w:hAnsi="HG丸ｺﾞｼｯｸM-PRO" w:cs="HG丸ｺﾞｼｯｸM-PRO" w:hint="eastAsia"/>
          <w:sz w:val="28"/>
          <w:szCs w:val="28"/>
          <w:lang w:val="ja-JP"/>
        </w:rPr>
        <w:t>対象環境</w:t>
      </w:r>
      <w:bookmarkEnd w:id="7"/>
      <w:bookmarkEnd w:id="8"/>
    </w:p>
    <w:p w14:paraId="4A39E17A" w14:textId="3112ECA0" w:rsidR="00200D7F" w:rsidRDefault="00200D7F" w:rsidP="007A309A">
      <w:pPr>
        <w:pStyle w:val="a5"/>
        <w:numPr>
          <w:ilvl w:val="0"/>
          <w:numId w:val="2"/>
        </w:numPr>
        <w:rPr>
          <w:rFonts w:ascii="HG丸ｺﾞｼｯｸM-PRO" w:eastAsia="HG丸ｺﾞｼｯｸM-PRO" w:hAnsi="HG丸ｺﾞｼｯｸM-PRO" w:cs="HG丸ｺﾞｼｯｸM-PRO"/>
          <w:sz w:val="21"/>
          <w:szCs w:val="21"/>
        </w:rPr>
      </w:pPr>
      <w:r w:rsidRPr="00AC2C9F">
        <w:rPr>
          <w:rFonts w:ascii="HG丸ｺﾞｼｯｸM-PRO" w:eastAsia="HG丸ｺﾞｼｯｸM-PRO" w:hAnsi="HG丸ｺﾞｼｯｸM-PRO" w:cs="HG丸ｺﾞｼｯｸM-PRO"/>
          <w:sz w:val="21"/>
          <w:szCs w:val="21"/>
        </w:rPr>
        <w:t xml:space="preserve">Linux </w:t>
      </w:r>
      <w:r w:rsidR="00AC2C9F" w:rsidRPr="00AC2C9F">
        <w:rPr>
          <w:rFonts w:ascii="HG丸ｺﾞｼｯｸM-PRO" w:eastAsia="HG丸ｺﾞｼｯｸM-PRO" w:hAnsi="HG丸ｺﾞｼｯｸM-PRO" w:cs="HG丸ｺﾞｼｯｸM-PRO"/>
          <w:sz w:val="21"/>
          <w:szCs w:val="21"/>
        </w:rPr>
        <w:t>x86_64</w:t>
      </w:r>
    </w:p>
    <w:p w14:paraId="6605F262" w14:textId="77777777" w:rsidR="00BD425E" w:rsidRPr="00BD425E" w:rsidRDefault="00BD425E" w:rsidP="00BD425E">
      <w:pPr>
        <w:rPr>
          <w:rFonts w:ascii="HG丸ｺﾞｼｯｸM-PRO" w:eastAsia="HG丸ｺﾞｼｯｸM-PRO" w:hAnsi="HG丸ｺﾞｼｯｸM-PRO" w:cs="HG丸ｺﾞｼｯｸM-PRO"/>
          <w:sz w:val="21"/>
          <w:szCs w:val="21"/>
        </w:rPr>
      </w:pPr>
    </w:p>
    <w:p w14:paraId="298BDB0A" w14:textId="7CBC6243" w:rsidR="00200D7F" w:rsidRDefault="008926D9" w:rsidP="00200D7F">
      <w:pPr>
        <w:pStyle w:val="1"/>
        <w:numPr>
          <w:ilvl w:val="1"/>
          <w:numId w:val="3"/>
        </w:numPr>
        <w:rPr>
          <w:rFonts w:ascii="HG丸ｺﾞｼｯｸM-PRO" w:eastAsia="HG丸ｺﾞｼｯｸM-PRO" w:hAnsi="HG丸ｺﾞｼｯｸM-PRO" w:cs="HG丸ｺﾞｼｯｸM-PRO"/>
          <w:sz w:val="28"/>
          <w:szCs w:val="28"/>
          <w:lang w:val="ja-JP"/>
        </w:rPr>
      </w:pPr>
      <w:bookmarkStart w:id="9" w:name="_Toc3"/>
      <w:bookmarkStart w:id="10" w:name="_Toc87893559"/>
      <w:r>
        <w:rPr>
          <w:rFonts w:ascii="HG丸ｺﾞｼｯｸM-PRO" w:eastAsia="HG丸ｺﾞｼｯｸM-PRO" w:hAnsi="HG丸ｺﾞｼｯｸM-PRO" w:cs="HG丸ｺﾞｼｯｸM-PRO" w:hint="eastAsia"/>
          <w:sz w:val="28"/>
          <w:szCs w:val="28"/>
          <w:lang w:val="ja-JP"/>
        </w:rPr>
        <w:t>対象</w:t>
      </w:r>
      <w:r w:rsidR="00200D7F">
        <w:rPr>
          <w:rFonts w:ascii="HG丸ｺﾞｼｯｸM-PRO" w:eastAsia="HG丸ｺﾞｼｯｸM-PRO" w:hAnsi="HG丸ｺﾞｼｯｸM-PRO" w:cs="HG丸ｺﾞｼｯｸM-PRO" w:hint="eastAsia"/>
          <w:sz w:val="28"/>
          <w:szCs w:val="28"/>
          <w:lang w:val="ja-JP"/>
        </w:rPr>
        <w:t>ソフトウエア</w:t>
      </w:r>
      <w:bookmarkEnd w:id="9"/>
      <w:bookmarkEnd w:id="10"/>
    </w:p>
    <w:p w14:paraId="1FA2B85F" w14:textId="11A2136D" w:rsidR="00200D7F" w:rsidRDefault="006D5E06" w:rsidP="00CE2101">
      <w:pPr>
        <w:pStyle w:val="a5"/>
        <w:numPr>
          <w:ilvl w:val="0"/>
          <w:numId w:val="2"/>
        </w:numPr>
        <w:rPr>
          <w:rFonts w:ascii="HG丸ｺﾞｼｯｸM-PRO" w:eastAsia="HG丸ｺﾞｼｯｸM-PRO" w:hAnsi="HG丸ｺﾞｼｯｸM-PRO" w:cs="HG丸ｺﾞｼｯｸM-PRO"/>
          <w:sz w:val="21"/>
          <w:szCs w:val="21"/>
        </w:rPr>
      </w:pPr>
      <w:r w:rsidRPr="006D5E06">
        <w:rPr>
          <w:rFonts w:ascii="HG丸ｺﾞｼｯｸM-PRO" w:eastAsia="HG丸ｺﾞｼｯｸM-PRO" w:hAnsi="HG丸ｺﾞｼｯｸM-PRO" w:cs="HG丸ｺﾞｼｯｸM-PRO"/>
          <w:sz w:val="21"/>
          <w:szCs w:val="21"/>
        </w:rPr>
        <w:t>diag_f0.61_02</w:t>
      </w:r>
    </w:p>
    <w:p w14:paraId="2E0A58F7" w14:textId="77777777" w:rsidR="00B55FD9" w:rsidRPr="00B55FD9" w:rsidRDefault="00B55FD9" w:rsidP="00B55FD9">
      <w:pPr>
        <w:rPr>
          <w:rFonts w:ascii="HG丸ｺﾞｼｯｸM-PRO" w:eastAsia="HG丸ｺﾞｼｯｸM-PRO" w:hAnsi="HG丸ｺﾞｼｯｸM-PRO" w:cs="HG丸ｺﾞｼｯｸM-PRO"/>
          <w:sz w:val="21"/>
          <w:szCs w:val="21"/>
        </w:rPr>
      </w:pPr>
    </w:p>
    <w:p w14:paraId="4087CA16" w14:textId="77777777" w:rsidR="00200D7F" w:rsidRDefault="00200D7F" w:rsidP="00200D7F">
      <w:pPr>
        <w:widowControl/>
        <w:suppressAutoHyphens w:val="0"/>
      </w:pPr>
      <w:r>
        <w:rPr>
          <w:rFonts w:ascii="HG丸ｺﾞｼｯｸM-PRO" w:eastAsia="HG丸ｺﾞｼｯｸM-PRO" w:hAnsi="HG丸ｺﾞｼｯｸM-PRO" w:cs="HG丸ｺﾞｼｯｸM-PRO" w:hint="eastAsia"/>
          <w:sz w:val="21"/>
          <w:szCs w:val="21"/>
        </w:rPr>
        <w:br w:type="page"/>
      </w:r>
    </w:p>
    <w:p w14:paraId="758CF074" w14:textId="735C9691" w:rsidR="00200D7F" w:rsidRDefault="00E02311" w:rsidP="00200D7F">
      <w:pPr>
        <w:pStyle w:val="1"/>
        <w:numPr>
          <w:ilvl w:val="0"/>
          <w:numId w:val="5"/>
        </w:numPr>
        <w:rPr>
          <w:rFonts w:ascii="HG丸ｺﾞｼｯｸM-PRO" w:eastAsia="HG丸ｺﾞｼｯｸM-PRO" w:hAnsi="HG丸ｺﾞｼｯｸM-PRO" w:cs="HG丸ｺﾞｼｯｸM-PRO"/>
          <w:lang w:val="ja-JP"/>
        </w:rPr>
      </w:pPr>
      <w:bookmarkStart w:id="11" w:name="_Toc87893560"/>
      <w:r>
        <w:rPr>
          <w:rFonts w:ascii="HG丸ｺﾞｼｯｸM-PRO" w:eastAsia="HG丸ｺﾞｼｯｸM-PRO" w:hAnsi="HG丸ｺﾞｼｯｸM-PRO" w:cs="HG丸ｺﾞｼｯｸM-PRO" w:hint="eastAsia"/>
          <w:lang w:val="ja-JP"/>
        </w:rPr>
        <w:lastRenderedPageBreak/>
        <w:t>作業実施内容</w:t>
      </w:r>
      <w:bookmarkEnd w:id="11"/>
    </w:p>
    <w:p w14:paraId="3AF19138" w14:textId="71DE01A9" w:rsidR="00200D7F" w:rsidRDefault="00CE2101" w:rsidP="00200D7F">
      <w:pPr>
        <w:pStyle w:val="1"/>
        <w:numPr>
          <w:ilvl w:val="1"/>
          <w:numId w:val="1"/>
        </w:numPr>
        <w:rPr>
          <w:rFonts w:ascii="HG丸ｺﾞｼｯｸM-PRO" w:eastAsia="HG丸ｺﾞｼｯｸM-PRO" w:hAnsi="HG丸ｺﾞｼｯｸM-PRO" w:cs="HG丸ｺﾞｼｯｸM-PRO"/>
          <w:sz w:val="28"/>
          <w:szCs w:val="28"/>
          <w:lang w:val="ja-JP"/>
        </w:rPr>
      </w:pPr>
      <w:bookmarkStart w:id="12" w:name="_Toc87893561"/>
      <w:r>
        <w:rPr>
          <w:rFonts w:ascii="HG丸ｺﾞｼｯｸM-PRO" w:eastAsia="HG丸ｺﾞｼｯｸM-PRO" w:hAnsi="HG丸ｺﾞｼｯｸM-PRO" w:cs="HG丸ｺﾞｼｯｸM-PRO" w:hint="eastAsia"/>
          <w:sz w:val="28"/>
          <w:szCs w:val="28"/>
          <w:lang w:val="ja-JP"/>
        </w:rPr>
        <w:t>概要</w:t>
      </w:r>
      <w:bookmarkEnd w:id="12"/>
    </w:p>
    <w:p w14:paraId="0BDBEAD5" w14:textId="77777777" w:rsidR="006D5E06" w:rsidRPr="006D5E06" w:rsidRDefault="006D5E06" w:rsidP="006D5E06">
      <w:pPr>
        <w:pStyle w:val="a5"/>
        <w:ind w:left="0"/>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GKVは、6次元格子配列および3次元格子配列の時間発展を計算するMPI並列コードです。GKVは、各MPIプロセスごとに7種類の配列データ(phi, Al, mom, trn, tri, fxv, cnt)をFortranバイナリ形式またはNetCDF形式のファイルに出力します。</w:t>
      </w:r>
    </w:p>
    <w:p w14:paraId="0ECC9C36" w14:textId="77777777" w:rsidR="006D5E06" w:rsidRPr="006D5E06" w:rsidRDefault="006D5E06" w:rsidP="006D5E06">
      <w:pPr>
        <w:pStyle w:val="a5"/>
        <w:ind w:left="0"/>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本作業では、GKVが出力したリスタート用データ(cnt)について、各次元の解像度および領域分割数を変更できるようにする機能を後処理プログラムdiagに実装するため、以下の作業を実施するものです。</w:t>
      </w:r>
    </w:p>
    <w:p w14:paraId="5A918B3F" w14:textId="77777777" w:rsidR="006D5E06" w:rsidRPr="006D5E06" w:rsidRDefault="006D5E06" w:rsidP="006D5E06">
      <w:pPr>
        <w:pStyle w:val="a5"/>
        <w:ind w:left="0"/>
        <w:rPr>
          <w:rFonts w:ascii="HG丸ｺﾞｼｯｸM-PRO" w:eastAsia="HG丸ｺﾞｼｯｸM-PRO" w:hAnsi="HG丸ｺﾞｼｯｸM-PRO" w:cs="HG丸ｺﾞｼｯｸM-PRO"/>
          <w:sz w:val="21"/>
          <w:szCs w:val="21"/>
          <w:lang w:val="ja-JP"/>
        </w:rPr>
      </w:pPr>
    </w:p>
    <w:p w14:paraId="1C97E29B" w14:textId="77777777" w:rsidR="006D5E06" w:rsidRPr="006D5E06" w:rsidRDefault="006D5E06" w:rsidP="006D5E06">
      <w:pPr>
        <w:pStyle w:val="a5"/>
        <w:numPr>
          <w:ilvl w:val="0"/>
          <w:numId w:val="34"/>
        </w:num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GKVのリスタート用データcnt(Fortranバイナリ形式またはNetCDF形式)について、各次元の解像度および領域分割数を変更し、Fortranバイナリ形式でファイル出力を行うサブルーチンchgres_cnt_fortranを作成する。</w:t>
      </w:r>
    </w:p>
    <w:p w14:paraId="09DD0B4F" w14:textId="77777777" w:rsidR="006D5E06" w:rsidRPr="006D5E06" w:rsidRDefault="006D5E06" w:rsidP="006D5E06">
      <w:pPr>
        <w:pStyle w:val="a5"/>
        <w:numPr>
          <w:ilvl w:val="0"/>
          <w:numId w:val="34"/>
        </w:num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同様に、cntについて各次元の解像度および領域分割数を変更し、NetCDF形式でファイル出力を行うサブルーチンchgres_cnt_netcdfを作成する。</w:t>
      </w:r>
    </w:p>
    <w:p w14:paraId="0007959E" w14:textId="77777777" w:rsidR="006D5E06" w:rsidRPr="006D5E06" w:rsidRDefault="006D5E06" w:rsidP="006D5E06">
      <w:pPr>
        <w:pStyle w:val="a5"/>
        <w:numPr>
          <w:ilvl w:val="0"/>
          <w:numId w:val="34"/>
        </w:numPr>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上記のサブルーチン群をFortranモジュールdiag_chgres_cntにまとめて実装し、これらの実行に必要な機能群をサブルーチンとして実装する。</w:t>
      </w:r>
    </w:p>
    <w:p w14:paraId="3E037F8D" w14:textId="77777777" w:rsidR="006D5E06" w:rsidRPr="006D5E06" w:rsidRDefault="006D5E06" w:rsidP="006D5E06">
      <w:pPr>
        <w:pStyle w:val="a5"/>
        <w:ind w:leftChars="177" w:left="425"/>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 ファイル出力先ディレクトリの削除および作成(renew_dir)</w:t>
      </w:r>
    </w:p>
    <w:p w14:paraId="2741240F" w14:textId="77777777" w:rsidR="006D5E06" w:rsidRPr="006D5E06" w:rsidRDefault="006D5E06" w:rsidP="006D5E06">
      <w:pPr>
        <w:pStyle w:val="a5"/>
        <w:ind w:leftChars="177" w:left="425"/>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 指定された解像度および領域分割数の整合性検証(check_params)</w:t>
      </w:r>
    </w:p>
    <w:p w14:paraId="091120C7" w14:textId="77777777" w:rsidR="006D5E06" w:rsidRPr="006D5E06" w:rsidRDefault="006D5E06" w:rsidP="006D5E06">
      <w:pPr>
        <w:pStyle w:val="a5"/>
        <w:ind w:leftChars="177" w:left="425"/>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 複素数の線形補間(diag_interp)</w:t>
      </w:r>
    </w:p>
    <w:p w14:paraId="71233726" w14:textId="77777777" w:rsidR="006D5E06" w:rsidRPr="006D5E06" w:rsidRDefault="006D5E06" w:rsidP="006D5E06">
      <w:pPr>
        <w:pStyle w:val="a5"/>
        <w:ind w:left="0"/>
        <w:rPr>
          <w:rFonts w:ascii="HG丸ｺﾞｼｯｸM-PRO" w:eastAsia="HG丸ｺﾞｼｯｸM-PRO" w:hAnsi="HG丸ｺﾞｼｯｸM-PRO" w:cs="HG丸ｺﾞｼｯｸM-PRO"/>
          <w:sz w:val="21"/>
          <w:szCs w:val="21"/>
          <w:lang w:val="ja-JP"/>
        </w:rPr>
      </w:pPr>
    </w:p>
    <w:p w14:paraId="6F07AA3B" w14:textId="77777777" w:rsidR="006D5E06" w:rsidRPr="006D5E06" w:rsidRDefault="006D5E06" w:rsidP="006D5E06">
      <w:pPr>
        <w:pStyle w:val="a5"/>
        <w:ind w:left="0"/>
        <w:rPr>
          <w:rFonts w:ascii="HG丸ｺﾞｼｯｸM-PRO" w:eastAsia="HG丸ｺﾞｼｯｸM-PRO" w:hAnsi="HG丸ｺﾞｼｯｸM-PRO" w:cs="HG丸ｺﾞｼｯｸM-PRO"/>
          <w:sz w:val="21"/>
          <w:szCs w:val="21"/>
          <w:lang w:val="ja-JP"/>
        </w:rPr>
      </w:pPr>
      <w:r w:rsidRPr="006D5E06">
        <w:rPr>
          <w:rFonts w:ascii="HG丸ｺﾞｼｯｸM-PRO" w:eastAsia="HG丸ｺﾞｼｯｸM-PRO" w:hAnsi="HG丸ｺﾞｼｯｸM-PRO" w:cs="HG丸ｺﾞｼｯｸM-PRO"/>
          <w:sz w:val="21"/>
          <w:szCs w:val="21"/>
          <w:lang w:val="ja-JP"/>
        </w:rPr>
        <w:t>解像度変更については、第１、第２および第６次元については、解像度が増えた場合は0埋め、減った場合は切り捨てとし、その他の次元については線形補間を行います。</w:t>
      </w:r>
    </w:p>
    <w:p w14:paraId="141A9C56" w14:textId="77777777" w:rsidR="006D5E06" w:rsidRPr="006D5E06" w:rsidRDefault="006D5E06" w:rsidP="006D5E06">
      <w:pPr>
        <w:pStyle w:val="a5"/>
        <w:rPr>
          <w:rFonts w:ascii="HG丸ｺﾞｼｯｸM-PRO" w:eastAsia="HG丸ｺﾞｼｯｸM-PRO" w:hAnsi="HG丸ｺﾞｼｯｸM-PRO" w:cs="HG丸ｺﾞｼｯｸM-PRO"/>
          <w:sz w:val="21"/>
          <w:szCs w:val="21"/>
          <w:lang w:val="ja-JP"/>
        </w:rPr>
      </w:pPr>
    </w:p>
    <w:p w14:paraId="2FCF3814" w14:textId="5BEC4F4E" w:rsidR="009827C6" w:rsidRDefault="006D5E06" w:rsidP="006D5E06">
      <w:pPr>
        <w:pStyle w:val="a5"/>
        <w:ind w:left="0"/>
        <w:rPr>
          <w:rFonts w:ascii="HG丸ｺﾞｼｯｸM-PRO" w:eastAsia="HG丸ｺﾞｼｯｸM-PRO" w:hAnsi="HG丸ｺﾞｼｯｸM-PRO" w:cs="HG丸ｺﾞｼｯｸM-PRO"/>
          <w:sz w:val="21"/>
          <w:szCs w:val="21"/>
        </w:rPr>
      </w:pPr>
      <w:r w:rsidRPr="006D5E06">
        <w:rPr>
          <w:rFonts w:ascii="HG丸ｺﾞｼｯｸM-PRO" w:eastAsia="HG丸ｺﾞｼｯｸM-PRO" w:hAnsi="HG丸ｺﾞｼｯｸM-PRO" w:cs="HG丸ｺﾞｼｯｸM-PRO"/>
          <w:sz w:val="21"/>
          <w:szCs w:val="21"/>
          <w:lang w:val="ja-JP"/>
        </w:rPr>
        <w:t>尚、動作検証作業については、Fortranバイナリ形式およびNetCDF形式での出力と、オリジナルのデータとの連続性を確認することで行います。詳細は4章を参照してください</w:t>
      </w:r>
      <w:r w:rsidR="00082450">
        <w:rPr>
          <w:rFonts w:ascii="HG丸ｺﾞｼｯｸM-PRO" w:eastAsia="HG丸ｺﾞｼｯｸM-PRO" w:hAnsi="HG丸ｺﾞｼｯｸM-PRO" w:cs="HG丸ｺﾞｼｯｸM-PRO" w:hint="eastAsia"/>
          <w:sz w:val="21"/>
          <w:szCs w:val="21"/>
        </w:rPr>
        <w:t>。</w:t>
      </w:r>
    </w:p>
    <w:p w14:paraId="2E0E1EF4" w14:textId="77777777" w:rsidR="009827C6" w:rsidRDefault="009827C6" w:rsidP="007D0AAB">
      <w:pPr>
        <w:pStyle w:val="a5"/>
        <w:ind w:left="0"/>
        <w:rPr>
          <w:rFonts w:ascii="HG丸ｺﾞｼｯｸM-PRO" w:eastAsia="HG丸ｺﾞｼｯｸM-PRO" w:hAnsi="HG丸ｺﾞｼｯｸM-PRO" w:cs="HG丸ｺﾞｼｯｸM-PRO"/>
          <w:sz w:val="21"/>
          <w:szCs w:val="21"/>
        </w:rPr>
      </w:pPr>
    </w:p>
    <w:p w14:paraId="3D63829B" w14:textId="5E1D04EF" w:rsidR="007B7012" w:rsidRDefault="007B7012">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sz w:val="21"/>
          <w:szCs w:val="21"/>
        </w:rPr>
        <w:br w:type="page"/>
      </w:r>
    </w:p>
    <w:p w14:paraId="50F43D2D" w14:textId="5E796051" w:rsidR="00A53127" w:rsidRPr="00A53127" w:rsidRDefault="006D5E06" w:rsidP="00A53127">
      <w:pPr>
        <w:pStyle w:val="1"/>
        <w:numPr>
          <w:ilvl w:val="1"/>
          <w:numId w:val="1"/>
        </w:numPr>
        <w:rPr>
          <w:rFonts w:ascii="HG丸ｺﾞｼｯｸM-PRO" w:eastAsia="HG丸ｺﾞｼｯｸM-PRO" w:hAnsi="HG丸ｺﾞｼｯｸM-PRO" w:cs="HG丸ｺﾞｼｯｸM-PRO"/>
          <w:sz w:val="28"/>
          <w:szCs w:val="28"/>
        </w:rPr>
      </w:pPr>
      <w:bookmarkStart w:id="13" w:name="_Toc87893562"/>
      <w:r w:rsidRPr="006D5E06">
        <w:rPr>
          <w:rFonts w:ascii="HG丸ｺﾞｼｯｸM-PRO" w:eastAsia="HG丸ｺﾞｼｯｸM-PRO" w:hAnsi="HG丸ｺﾞｼｯｸM-PRO" w:cs="HG丸ｺﾞｼｯｸM-PRO"/>
          <w:sz w:val="28"/>
          <w:szCs w:val="28"/>
        </w:rPr>
        <w:lastRenderedPageBreak/>
        <w:t>diag_chgres_cnt</w:t>
      </w:r>
      <w:r w:rsidR="00046C46" w:rsidRPr="00046C46">
        <w:rPr>
          <w:rFonts w:ascii="HG丸ｺﾞｼｯｸM-PRO" w:eastAsia="HG丸ｺﾞｼｯｸM-PRO" w:hAnsi="HG丸ｺﾞｼｯｸM-PRO" w:cs="HG丸ｺﾞｼｯｸM-PRO"/>
          <w:sz w:val="28"/>
          <w:szCs w:val="28"/>
        </w:rPr>
        <w:t>モジュールの追加</w:t>
      </w:r>
      <w:bookmarkEnd w:id="13"/>
    </w:p>
    <w:p w14:paraId="6697C1FA" w14:textId="6A845B13" w:rsidR="00244F23" w:rsidRPr="000235BA" w:rsidRDefault="0073594C" w:rsidP="00231192">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モジュールソースファイル</w:t>
      </w:r>
    </w:p>
    <w:p w14:paraId="5AFC003B" w14:textId="6A74E6D0" w:rsidR="00231192" w:rsidRPr="00B138AD" w:rsidRDefault="0051378C" w:rsidP="00F951C9">
      <w:pPr>
        <w:ind w:leftChars="100" w:left="240"/>
        <w:rPr>
          <w:rFonts w:ascii="Consolas" w:eastAsia="HG丸ｺﾞｼｯｸM-PRO" w:hAnsi="Consolas" w:cs="Consolas"/>
          <w:sz w:val="21"/>
          <w:szCs w:val="21"/>
        </w:rPr>
      </w:pPr>
      <w:r w:rsidRPr="00B138AD">
        <w:rPr>
          <w:rFonts w:ascii="Consolas" w:eastAsia="HG丸ｺﾞｼｯｸM-PRO" w:hAnsi="Consolas" w:cs="Consolas"/>
          <w:sz w:val="21"/>
          <w:szCs w:val="21"/>
        </w:rPr>
        <w:t>src/</w:t>
      </w:r>
      <w:r w:rsidR="006D5E06" w:rsidRPr="006D5E06">
        <w:rPr>
          <w:rFonts w:ascii="Consolas" w:eastAsia="HG丸ｺﾞｼｯｸM-PRO" w:hAnsi="Consolas" w:cs="Consolas"/>
          <w:sz w:val="21"/>
          <w:szCs w:val="21"/>
        </w:rPr>
        <w:t>diag_chgres_cnt</w:t>
      </w:r>
      <w:r w:rsidR="002C625B" w:rsidRPr="002C625B">
        <w:rPr>
          <w:rFonts w:ascii="Consolas" w:eastAsia="HG丸ｺﾞｼｯｸM-PRO" w:hAnsi="Consolas" w:cs="Consolas"/>
          <w:sz w:val="21"/>
          <w:szCs w:val="21"/>
        </w:rPr>
        <w:t>.f90</w:t>
      </w:r>
    </w:p>
    <w:p w14:paraId="05B6416B" w14:textId="77777777" w:rsidR="0073594C" w:rsidRDefault="0073594C" w:rsidP="00231192">
      <w:pPr>
        <w:rPr>
          <w:rFonts w:ascii="HG丸ｺﾞｼｯｸM-PRO" w:eastAsia="HG丸ｺﾞｼｯｸM-PRO" w:hAnsi="HG丸ｺﾞｼｯｸM-PRO"/>
          <w:sz w:val="21"/>
          <w:szCs w:val="21"/>
        </w:rPr>
      </w:pPr>
    </w:p>
    <w:p w14:paraId="2B6DF020" w14:textId="51C10DFF" w:rsidR="0073594C" w:rsidRPr="000235BA" w:rsidRDefault="00FC4728" w:rsidP="0073594C">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使用モジュール</w:t>
      </w:r>
    </w:p>
    <w:p w14:paraId="622B59F7" w14:textId="77777777" w:rsidR="006D5E06" w:rsidRPr="006D5E06" w:rsidRDefault="0035203B" w:rsidP="006D5E06">
      <w:pPr>
        <w:ind w:leftChars="100" w:left="240"/>
        <w:rPr>
          <w:rFonts w:ascii="Consolas" w:eastAsia="HG丸ｺﾞｼｯｸM-PRO" w:hAnsi="Consolas" w:cs="Consolas"/>
          <w:sz w:val="21"/>
          <w:szCs w:val="21"/>
        </w:rPr>
      </w:pPr>
      <w:r w:rsidRPr="00F951C9">
        <w:rPr>
          <w:rFonts w:ascii="Consolas" w:eastAsia="HG丸ｺﾞｼｯｸM-PRO" w:hAnsi="Consolas" w:cs="Consolas"/>
          <w:sz w:val="21"/>
          <w:szCs w:val="21"/>
        </w:rPr>
        <w:t>・</w:t>
      </w:r>
      <w:r w:rsidR="006D5E06" w:rsidRPr="006D5E06">
        <w:rPr>
          <w:rFonts w:ascii="Consolas" w:eastAsia="HG丸ｺﾞｼｯｸM-PRO" w:hAnsi="Consolas" w:cs="Consolas"/>
          <w:sz w:val="21"/>
          <w:szCs w:val="21"/>
        </w:rPr>
        <w:t>diag_header</w:t>
      </w:r>
    </w:p>
    <w:p w14:paraId="34274D52" w14:textId="77777777" w:rsidR="006D5E06" w:rsidRPr="006D5E06" w:rsidRDefault="006D5E06" w:rsidP="006D5E06">
      <w:pPr>
        <w:ind w:leftChars="100" w:left="240"/>
        <w:rPr>
          <w:rFonts w:ascii="Consolas" w:eastAsia="HG丸ｺﾞｼｯｸM-PRO" w:hAnsi="Consolas" w:cs="Consolas"/>
          <w:sz w:val="21"/>
          <w:szCs w:val="21"/>
        </w:rPr>
      </w:pPr>
      <w:r w:rsidRPr="006D5E06">
        <w:rPr>
          <w:rFonts w:ascii="Consolas" w:eastAsia="HG丸ｺﾞｼｯｸM-PRO" w:hAnsi="Consolas" w:cs="Consolas"/>
          <w:sz w:val="21"/>
          <w:szCs w:val="21"/>
        </w:rPr>
        <w:t>・</w:t>
      </w:r>
      <w:r w:rsidRPr="006D5E06">
        <w:rPr>
          <w:rFonts w:ascii="Consolas" w:eastAsia="HG丸ｺﾞｼｯｸM-PRO" w:hAnsi="Consolas" w:cs="Consolas"/>
          <w:sz w:val="21"/>
          <w:szCs w:val="21"/>
        </w:rPr>
        <w:t>diag_rb</w:t>
      </w:r>
    </w:p>
    <w:p w14:paraId="62CE0E8A" w14:textId="77777777" w:rsidR="006D5E06" w:rsidRPr="006D5E06" w:rsidRDefault="006D5E06" w:rsidP="006D5E06">
      <w:pPr>
        <w:ind w:leftChars="100" w:left="240"/>
        <w:rPr>
          <w:rFonts w:ascii="Consolas" w:eastAsia="HG丸ｺﾞｼｯｸM-PRO" w:hAnsi="Consolas" w:cs="Consolas"/>
          <w:sz w:val="21"/>
          <w:szCs w:val="21"/>
        </w:rPr>
      </w:pPr>
      <w:r w:rsidRPr="006D5E06">
        <w:rPr>
          <w:rFonts w:ascii="Consolas" w:eastAsia="HG丸ｺﾞｼｯｸM-PRO" w:hAnsi="Consolas" w:cs="Consolas"/>
          <w:sz w:val="21"/>
          <w:szCs w:val="21"/>
        </w:rPr>
        <w:t>・</w:t>
      </w:r>
      <w:r w:rsidRPr="006D5E06">
        <w:rPr>
          <w:rFonts w:ascii="Consolas" w:eastAsia="HG丸ｺﾞｼｯｸM-PRO" w:hAnsi="Consolas" w:cs="Consolas"/>
          <w:sz w:val="21"/>
          <w:szCs w:val="21"/>
        </w:rPr>
        <w:t>diag_geom</w:t>
      </w:r>
    </w:p>
    <w:p w14:paraId="1610B67A" w14:textId="77777777" w:rsidR="006D5E06" w:rsidRPr="006D5E06" w:rsidRDefault="006D5E06" w:rsidP="006D5E06">
      <w:pPr>
        <w:ind w:leftChars="100" w:left="240"/>
        <w:rPr>
          <w:rFonts w:ascii="Consolas" w:eastAsia="HG丸ｺﾞｼｯｸM-PRO" w:hAnsi="Consolas" w:cs="Consolas"/>
          <w:sz w:val="21"/>
          <w:szCs w:val="21"/>
        </w:rPr>
      </w:pPr>
      <w:r w:rsidRPr="006D5E06">
        <w:rPr>
          <w:rFonts w:ascii="Consolas" w:eastAsia="HG丸ｺﾞｼｯｸM-PRO" w:hAnsi="Consolas" w:cs="Consolas"/>
          <w:sz w:val="21"/>
          <w:szCs w:val="21"/>
        </w:rPr>
        <w:t>・</w:t>
      </w:r>
      <w:r w:rsidRPr="006D5E06">
        <w:rPr>
          <w:rFonts w:ascii="Consolas" w:eastAsia="HG丸ｺﾞｼｯｸM-PRO" w:hAnsi="Consolas" w:cs="Consolas"/>
          <w:sz w:val="21"/>
          <w:szCs w:val="21"/>
        </w:rPr>
        <w:t>diag_interp(</w:t>
      </w:r>
      <w:r w:rsidRPr="006D5E06">
        <w:rPr>
          <w:rFonts w:ascii="Consolas" w:eastAsia="HG丸ｺﾞｼｯｸM-PRO" w:hAnsi="Consolas" w:cs="Consolas"/>
          <w:sz w:val="21"/>
          <w:szCs w:val="21"/>
        </w:rPr>
        <w:t>新規作成</w:t>
      </w:r>
      <w:r w:rsidRPr="006D5E06">
        <w:rPr>
          <w:rFonts w:ascii="Consolas" w:eastAsia="HG丸ｺﾞｼｯｸM-PRO" w:hAnsi="Consolas" w:cs="Consolas"/>
          <w:sz w:val="21"/>
          <w:szCs w:val="21"/>
        </w:rPr>
        <w:t>)</w:t>
      </w:r>
    </w:p>
    <w:p w14:paraId="56152743" w14:textId="1A3520D8" w:rsidR="00071D13" w:rsidRDefault="006D5E06" w:rsidP="006D5E06">
      <w:pPr>
        <w:ind w:leftChars="100" w:left="240"/>
        <w:rPr>
          <w:rFonts w:ascii="Consolas" w:eastAsia="HG丸ｺﾞｼｯｸM-PRO" w:hAnsi="Consolas" w:cs="Consolas"/>
          <w:sz w:val="21"/>
          <w:szCs w:val="21"/>
        </w:rPr>
      </w:pPr>
      <w:r w:rsidRPr="006D5E06">
        <w:rPr>
          <w:rFonts w:ascii="Consolas" w:eastAsia="HG丸ｺﾞｼｯｸM-PRO" w:hAnsi="Consolas" w:cs="Consolas"/>
          <w:sz w:val="21"/>
          <w:szCs w:val="21"/>
        </w:rPr>
        <w:t>・</w:t>
      </w:r>
      <w:r w:rsidRPr="006D5E06">
        <w:rPr>
          <w:rFonts w:ascii="Consolas" w:eastAsia="HG丸ｺﾞｼｯｸM-PRO" w:hAnsi="Consolas" w:cs="Consolas"/>
          <w:sz w:val="21"/>
          <w:szCs w:val="21"/>
        </w:rPr>
        <w:t>netcdf</w:t>
      </w:r>
    </w:p>
    <w:p w14:paraId="430A5D2B" w14:textId="77777777" w:rsidR="008C1482" w:rsidRDefault="008C1482" w:rsidP="008C1482">
      <w:pPr>
        <w:ind w:leftChars="100" w:left="240"/>
        <w:rPr>
          <w:rFonts w:ascii="Consolas" w:eastAsia="HG丸ｺﾞｼｯｸM-PRO" w:hAnsi="Consolas" w:cs="Consolas"/>
          <w:sz w:val="21"/>
          <w:szCs w:val="21"/>
        </w:rPr>
      </w:pPr>
    </w:p>
    <w:p w14:paraId="7A57D0FF" w14:textId="3DA4B114" w:rsidR="00B97AB4" w:rsidRDefault="008C1482" w:rsidP="008C1482">
      <w:pPr>
        <w:ind w:leftChars="100" w:left="240"/>
        <w:rPr>
          <w:rFonts w:ascii="Consolas" w:eastAsia="HG丸ｺﾞｼｯｸM-PRO" w:hAnsi="Consolas" w:cs="Consolas"/>
          <w:sz w:val="21"/>
          <w:szCs w:val="21"/>
        </w:rPr>
      </w:pPr>
      <w:r>
        <w:rPr>
          <w:rFonts w:ascii="Consolas" w:eastAsia="HG丸ｺﾞｼｯｸM-PRO" w:hAnsi="Consolas" w:cs="Consolas" w:hint="eastAsia"/>
          <w:sz w:val="21"/>
          <w:szCs w:val="21"/>
        </w:rPr>
        <w:t>尚、</w:t>
      </w:r>
      <w:r w:rsidR="00071D13">
        <w:rPr>
          <w:rFonts w:ascii="Consolas" w:eastAsia="HG丸ｺﾞｼｯｸM-PRO" w:hAnsi="Consolas" w:cs="Consolas" w:hint="eastAsia"/>
          <w:sz w:val="21"/>
          <w:szCs w:val="21"/>
        </w:rPr>
        <w:t>コンパイルおよび</w:t>
      </w:r>
      <w:r w:rsidR="005707C4">
        <w:rPr>
          <w:rFonts w:ascii="Consolas" w:eastAsia="HG丸ｺﾞｼｯｸM-PRO" w:hAnsi="Consolas" w:cs="Consolas" w:hint="eastAsia"/>
          <w:sz w:val="21"/>
          <w:szCs w:val="21"/>
        </w:rPr>
        <w:t>プログラム実行に際しては、事前に</w:t>
      </w:r>
      <w:r w:rsidR="005707C4">
        <w:rPr>
          <w:rFonts w:ascii="Consolas" w:eastAsia="HG丸ｺﾞｼｯｸM-PRO" w:hAnsi="Consolas" w:cs="Consolas" w:hint="eastAsia"/>
          <w:sz w:val="21"/>
          <w:szCs w:val="21"/>
        </w:rPr>
        <w:t>n</w:t>
      </w:r>
      <w:r w:rsidR="005707C4">
        <w:rPr>
          <w:rFonts w:ascii="Consolas" w:eastAsia="HG丸ｺﾞｼｯｸM-PRO" w:hAnsi="Consolas" w:cs="Consolas"/>
          <w:sz w:val="21"/>
          <w:szCs w:val="21"/>
        </w:rPr>
        <w:t>etcdf</w:t>
      </w:r>
      <w:r w:rsidR="00326C98">
        <w:rPr>
          <w:rFonts w:ascii="Consolas" w:eastAsia="HG丸ｺﾞｼｯｸM-PRO" w:hAnsi="Consolas" w:cs="Consolas" w:hint="eastAsia"/>
          <w:sz w:val="21"/>
          <w:szCs w:val="21"/>
        </w:rPr>
        <w:t>モジュール</w:t>
      </w:r>
      <w:r w:rsidR="005707C4">
        <w:rPr>
          <w:rFonts w:ascii="Consolas" w:eastAsia="HG丸ｺﾞｼｯｸM-PRO" w:hAnsi="Consolas" w:cs="Consolas" w:hint="eastAsia"/>
          <w:sz w:val="21"/>
          <w:szCs w:val="21"/>
        </w:rPr>
        <w:t>の有効化が必要です。</w:t>
      </w:r>
    </w:p>
    <w:p w14:paraId="722A1AF0" w14:textId="1C69BAE8" w:rsidR="005E252F" w:rsidRDefault="008F5692" w:rsidP="008C1482">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netCDF</w:t>
      </w:r>
      <w:r>
        <w:rPr>
          <w:rFonts w:ascii="Consolas" w:eastAsia="HG丸ｺﾞｼｯｸM-PRO" w:hAnsi="Consolas" w:cs="Consolas" w:hint="eastAsia"/>
          <w:sz w:val="21"/>
          <w:szCs w:val="21"/>
        </w:rPr>
        <w:t>が</w:t>
      </w:r>
      <w:r>
        <w:rPr>
          <w:rFonts w:ascii="Consolas" w:eastAsia="HG丸ｺﾞｼｯｸM-PRO" w:hAnsi="Consolas" w:cs="Consolas" w:hint="eastAsia"/>
          <w:sz w:val="21"/>
          <w:szCs w:val="21"/>
        </w:rPr>
        <w:t>e</w:t>
      </w:r>
      <w:r>
        <w:rPr>
          <w:rFonts w:ascii="Consolas" w:eastAsia="HG丸ｺﾞｼｯｸM-PRO" w:hAnsi="Consolas" w:cs="Consolas"/>
          <w:sz w:val="21"/>
          <w:szCs w:val="21"/>
        </w:rPr>
        <w:t>nvironment-module</w:t>
      </w:r>
      <w:r>
        <w:rPr>
          <w:rFonts w:ascii="Consolas" w:eastAsia="HG丸ｺﾞｼｯｸM-PRO" w:hAnsi="Consolas" w:cs="Consolas" w:hint="eastAsia"/>
          <w:sz w:val="21"/>
          <w:szCs w:val="21"/>
        </w:rPr>
        <w:t>で</w:t>
      </w:r>
      <w:r w:rsidR="008E0675">
        <w:rPr>
          <w:rFonts w:ascii="Consolas" w:eastAsia="HG丸ｺﾞｼｯｸM-PRO" w:hAnsi="Consolas" w:cs="Consolas" w:hint="eastAsia"/>
          <w:sz w:val="21"/>
          <w:szCs w:val="21"/>
        </w:rPr>
        <w:t>提供されている環境では、以下の様に</w:t>
      </w:r>
      <w:r w:rsidR="008E0675">
        <w:rPr>
          <w:rFonts w:ascii="Consolas" w:eastAsia="HG丸ｺﾞｼｯｸM-PRO" w:hAnsi="Consolas" w:cs="Consolas" w:hint="eastAsia"/>
          <w:sz w:val="21"/>
          <w:szCs w:val="21"/>
        </w:rPr>
        <w:t>m</w:t>
      </w:r>
      <w:r w:rsidR="008E0675">
        <w:rPr>
          <w:rFonts w:ascii="Consolas" w:eastAsia="HG丸ｺﾞｼｯｸM-PRO" w:hAnsi="Consolas" w:cs="Consolas"/>
          <w:sz w:val="21"/>
          <w:szCs w:val="21"/>
        </w:rPr>
        <w:t>odule</w:t>
      </w:r>
      <w:r w:rsidR="008E0675">
        <w:rPr>
          <w:rFonts w:ascii="Consolas" w:eastAsia="HG丸ｺﾞｼｯｸM-PRO" w:hAnsi="Consolas" w:cs="Consolas" w:hint="eastAsia"/>
          <w:sz w:val="21"/>
          <w:szCs w:val="21"/>
        </w:rPr>
        <w:t>コマンドを実行します</w:t>
      </w:r>
      <w:r w:rsidR="00487C6E">
        <w:rPr>
          <w:rFonts w:ascii="Consolas" w:eastAsia="HG丸ｺﾞｼｯｸM-PRO" w:hAnsi="Consolas" w:cs="Consolas" w:hint="eastAsia"/>
          <w:sz w:val="21"/>
          <w:szCs w:val="21"/>
        </w:rPr>
        <w:t>(</w:t>
      </w:r>
      <w:r w:rsidR="007743C1">
        <w:rPr>
          <w:rFonts w:ascii="Consolas" w:eastAsia="HG丸ｺﾞｼｯｸM-PRO" w:hAnsi="Consolas" w:cs="Consolas" w:hint="eastAsia"/>
          <w:sz w:val="21"/>
          <w:szCs w:val="21"/>
        </w:rPr>
        <w:t>モジュール名</w:t>
      </w:r>
      <w:r w:rsidR="00E23CB9">
        <w:rPr>
          <w:rFonts w:ascii="Consolas" w:eastAsia="HG丸ｺﾞｼｯｸM-PRO" w:hAnsi="Consolas" w:cs="Consolas" w:hint="eastAsia"/>
          <w:sz w:val="21"/>
          <w:szCs w:val="21"/>
        </w:rPr>
        <w:t>・モジュール構成</w:t>
      </w:r>
      <w:r w:rsidR="007743C1">
        <w:rPr>
          <w:rFonts w:ascii="Consolas" w:eastAsia="HG丸ｺﾞｼｯｸM-PRO" w:hAnsi="Consolas" w:cs="Consolas" w:hint="eastAsia"/>
          <w:sz w:val="21"/>
          <w:szCs w:val="21"/>
        </w:rPr>
        <w:t>は環境により異なります</w:t>
      </w:r>
      <w:r w:rsidR="00487C6E">
        <w:rPr>
          <w:rFonts w:ascii="Consolas" w:eastAsia="HG丸ｺﾞｼｯｸM-PRO" w:hAnsi="Consolas" w:cs="Consolas"/>
          <w:sz w:val="21"/>
          <w:szCs w:val="21"/>
        </w:rPr>
        <w:t>)</w:t>
      </w:r>
      <w:r w:rsidR="008E0675">
        <w:rPr>
          <w:rFonts w:ascii="Consolas" w:eastAsia="HG丸ｺﾞｼｯｸM-PRO" w:hAnsi="Consolas" w:cs="Consolas" w:hint="eastAsia"/>
          <w:sz w:val="21"/>
          <w:szCs w:val="21"/>
        </w:rPr>
        <w:t>。</w:t>
      </w:r>
    </w:p>
    <w:p w14:paraId="3F4EC363" w14:textId="18D78A77" w:rsidR="008E0675" w:rsidRDefault="00862D40" w:rsidP="008C1482">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r>
      <w:r w:rsidR="00F11AF2">
        <w:rPr>
          <w:rFonts w:ascii="Consolas" w:eastAsia="HG丸ｺﾞｼｯｸM-PRO" w:hAnsi="Consolas" w:cs="Consolas"/>
          <w:sz w:val="21"/>
          <w:szCs w:val="21"/>
        </w:rPr>
        <w:t xml:space="preserve">$ </w:t>
      </w:r>
      <w:r>
        <w:rPr>
          <w:rFonts w:ascii="Consolas" w:eastAsia="HG丸ｺﾞｼｯｸM-PRO" w:hAnsi="Consolas" w:cs="Consolas"/>
          <w:sz w:val="21"/>
          <w:szCs w:val="21"/>
        </w:rPr>
        <w:t>module load netcdf</w:t>
      </w:r>
      <w:r w:rsidR="000975EE">
        <w:rPr>
          <w:rFonts w:ascii="Consolas" w:eastAsia="HG丸ｺﾞｼｯｸM-PRO" w:hAnsi="Consolas" w:cs="Consolas"/>
          <w:sz w:val="21"/>
          <w:szCs w:val="21"/>
        </w:rPr>
        <w:t>-c</w:t>
      </w:r>
    </w:p>
    <w:p w14:paraId="669E17D3" w14:textId="1AA4495E" w:rsidR="000975EE" w:rsidRDefault="000975EE" w:rsidP="000975EE">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t>$ module load netcdf-fortran</w:t>
      </w:r>
    </w:p>
    <w:p w14:paraId="698507A5" w14:textId="1C0648D0" w:rsidR="00862D40" w:rsidRDefault="00862D40" w:rsidP="008C1482">
      <w:pPr>
        <w:ind w:leftChars="100" w:left="240"/>
        <w:rPr>
          <w:rFonts w:ascii="Consolas" w:eastAsia="HG丸ｺﾞｼｯｸM-PRO" w:hAnsi="Consolas" w:cs="Consolas"/>
          <w:sz w:val="21"/>
          <w:szCs w:val="21"/>
        </w:rPr>
      </w:pPr>
      <w:r>
        <w:rPr>
          <w:rFonts w:ascii="Consolas" w:eastAsia="HG丸ｺﾞｼｯｸM-PRO" w:hAnsi="Consolas" w:cs="Consolas" w:hint="eastAsia"/>
          <w:sz w:val="21"/>
          <w:szCs w:val="21"/>
        </w:rPr>
        <w:t>n</w:t>
      </w:r>
      <w:r>
        <w:rPr>
          <w:rFonts w:ascii="Consolas" w:eastAsia="HG丸ｺﾞｼｯｸM-PRO" w:hAnsi="Consolas" w:cs="Consolas"/>
          <w:sz w:val="21"/>
          <w:szCs w:val="21"/>
        </w:rPr>
        <w:t>etCDF</w:t>
      </w:r>
      <w:r>
        <w:rPr>
          <w:rFonts w:ascii="Consolas" w:eastAsia="HG丸ｺﾞｼｯｸM-PRO" w:hAnsi="Consolas" w:cs="Consolas" w:hint="eastAsia"/>
          <w:sz w:val="21"/>
          <w:szCs w:val="21"/>
        </w:rPr>
        <w:t>が</w:t>
      </w:r>
      <w:r>
        <w:rPr>
          <w:rFonts w:ascii="Consolas" w:eastAsia="HG丸ｺﾞｼｯｸM-PRO" w:hAnsi="Consolas" w:cs="Consolas"/>
          <w:sz w:val="21"/>
          <w:szCs w:val="21"/>
        </w:rPr>
        <w:t>Spack</w:t>
      </w:r>
      <w:r>
        <w:rPr>
          <w:rFonts w:ascii="Consolas" w:eastAsia="HG丸ｺﾞｼｯｸM-PRO" w:hAnsi="Consolas" w:cs="Consolas" w:hint="eastAsia"/>
          <w:sz w:val="21"/>
          <w:szCs w:val="21"/>
        </w:rPr>
        <w:t>で</w:t>
      </w:r>
      <w:r w:rsidR="00636F4A">
        <w:rPr>
          <w:rFonts w:ascii="Consolas" w:eastAsia="HG丸ｺﾞｼｯｸM-PRO" w:hAnsi="Consolas" w:cs="Consolas" w:hint="eastAsia"/>
          <w:sz w:val="21"/>
          <w:szCs w:val="21"/>
        </w:rPr>
        <w:t>インストールされている環境では、以下の様に</w:t>
      </w:r>
      <w:r w:rsidR="00636F4A">
        <w:rPr>
          <w:rFonts w:ascii="Consolas" w:eastAsia="HG丸ｺﾞｼｯｸM-PRO" w:hAnsi="Consolas" w:cs="Consolas"/>
          <w:sz w:val="21"/>
          <w:szCs w:val="21"/>
        </w:rPr>
        <w:t>spack</w:t>
      </w:r>
      <w:r w:rsidR="00636F4A">
        <w:rPr>
          <w:rFonts w:ascii="Consolas" w:eastAsia="HG丸ｺﾞｼｯｸM-PRO" w:hAnsi="Consolas" w:cs="Consolas" w:hint="eastAsia"/>
          <w:sz w:val="21"/>
          <w:szCs w:val="21"/>
        </w:rPr>
        <w:t>コマンドを実行します。</w:t>
      </w:r>
    </w:p>
    <w:p w14:paraId="517084DF" w14:textId="169DC725" w:rsidR="00636F4A" w:rsidRDefault="00636F4A" w:rsidP="008C1482">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r>
      <w:r w:rsidR="00F11AF2">
        <w:rPr>
          <w:rFonts w:ascii="Consolas" w:eastAsia="HG丸ｺﾞｼｯｸM-PRO" w:hAnsi="Consolas" w:cs="Consolas"/>
          <w:sz w:val="21"/>
          <w:szCs w:val="21"/>
        </w:rPr>
        <w:t xml:space="preserve">$ </w:t>
      </w:r>
      <w:r>
        <w:rPr>
          <w:rFonts w:ascii="Consolas" w:eastAsia="HG丸ｺﾞｼｯｸM-PRO" w:hAnsi="Consolas" w:cs="Consolas" w:hint="eastAsia"/>
          <w:sz w:val="21"/>
          <w:szCs w:val="21"/>
        </w:rPr>
        <w:t>s</w:t>
      </w:r>
      <w:r>
        <w:rPr>
          <w:rFonts w:ascii="Consolas" w:eastAsia="HG丸ｺﾞｼｯｸM-PRO" w:hAnsi="Consolas" w:cs="Consolas"/>
          <w:sz w:val="21"/>
          <w:szCs w:val="21"/>
        </w:rPr>
        <w:t>pack load netcdf</w:t>
      </w:r>
      <w:r w:rsidR="000975EE">
        <w:rPr>
          <w:rFonts w:ascii="Consolas" w:eastAsia="HG丸ｺﾞｼｯｸM-PRO" w:hAnsi="Consolas" w:cs="Consolas"/>
          <w:sz w:val="21"/>
          <w:szCs w:val="21"/>
        </w:rPr>
        <w:t>-c</w:t>
      </w:r>
    </w:p>
    <w:p w14:paraId="10405CDF" w14:textId="4C240AD2" w:rsidR="000975EE" w:rsidRDefault="000975EE" w:rsidP="000975EE">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t xml:space="preserve">$ </w:t>
      </w:r>
      <w:r>
        <w:rPr>
          <w:rFonts w:ascii="Consolas" w:eastAsia="HG丸ｺﾞｼｯｸM-PRO" w:hAnsi="Consolas" w:cs="Consolas" w:hint="eastAsia"/>
          <w:sz w:val="21"/>
          <w:szCs w:val="21"/>
        </w:rPr>
        <w:t>s</w:t>
      </w:r>
      <w:r>
        <w:rPr>
          <w:rFonts w:ascii="Consolas" w:eastAsia="HG丸ｺﾞｼｯｸM-PRO" w:hAnsi="Consolas" w:cs="Consolas"/>
          <w:sz w:val="21"/>
          <w:szCs w:val="21"/>
        </w:rPr>
        <w:t>pack load netcdf-fortran</w:t>
      </w:r>
    </w:p>
    <w:p w14:paraId="1C99FA55" w14:textId="77777777" w:rsidR="002A1928" w:rsidRDefault="002A1928" w:rsidP="008C1482">
      <w:pPr>
        <w:ind w:leftChars="100" w:left="240"/>
        <w:rPr>
          <w:rFonts w:ascii="Consolas" w:eastAsia="HG丸ｺﾞｼｯｸM-PRO" w:hAnsi="Consolas" w:cs="Consolas"/>
          <w:sz w:val="21"/>
          <w:szCs w:val="21"/>
        </w:rPr>
      </w:pPr>
    </w:p>
    <w:p w14:paraId="5A254B00" w14:textId="4E752353" w:rsidR="00636F4A" w:rsidRDefault="003B6FF2" w:rsidP="008C1482">
      <w:pPr>
        <w:ind w:leftChars="100" w:left="240"/>
        <w:rPr>
          <w:rFonts w:ascii="Consolas" w:eastAsia="HG丸ｺﾞｼｯｸM-PRO" w:hAnsi="Consolas" w:cs="Consolas"/>
          <w:sz w:val="21"/>
          <w:szCs w:val="21"/>
        </w:rPr>
      </w:pPr>
      <w:r>
        <w:rPr>
          <w:rFonts w:ascii="Consolas" w:eastAsia="HG丸ｺﾞｼｯｸM-PRO" w:hAnsi="Consolas" w:cs="Consolas" w:hint="eastAsia"/>
          <w:sz w:val="21"/>
          <w:szCs w:val="21"/>
        </w:rPr>
        <w:t>いずれの場合も、</w:t>
      </w:r>
      <w:r w:rsidR="000C51ED">
        <w:rPr>
          <w:rFonts w:ascii="Consolas" w:eastAsia="HG丸ｺﾞｼｯｸM-PRO" w:hAnsi="Consolas" w:cs="Consolas" w:hint="eastAsia"/>
          <w:sz w:val="21"/>
          <w:szCs w:val="21"/>
        </w:rPr>
        <w:t>l</w:t>
      </w:r>
      <w:r w:rsidR="000C51ED">
        <w:rPr>
          <w:rFonts w:ascii="Consolas" w:eastAsia="HG丸ｺﾞｼｯｸM-PRO" w:hAnsi="Consolas" w:cs="Consolas"/>
          <w:sz w:val="21"/>
          <w:szCs w:val="21"/>
        </w:rPr>
        <w:t>oad</w:t>
      </w:r>
      <w:r w:rsidR="000C51ED">
        <w:rPr>
          <w:rFonts w:ascii="Consolas" w:eastAsia="HG丸ｺﾞｼｯｸM-PRO" w:hAnsi="Consolas" w:cs="Consolas" w:hint="eastAsia"/>
          <w:sz w:val="21"/>
          <w:szCs w:val="21"/>
        </w:rPr>
        <w:t>後に</w:t>
      </w:r>
      <w:r>
        <w:rPr>
          <w:rFonts w:ascii="Consolas" w:eastAsia="HG丸ｺﾞｼｯｸM-PRO" w:hAnsi="Consolas" w:cs="Consolas" w:hint="eastAsia"/>
          <w:sz w:val="21"/>
          <w:szCs w:val="21"/>
        </w:rPr>
        <w:t>n</w:t>
      </w:r>
      <w:r>
        <w:rPr>
          <w:rFonts w:ascii="Consolas" w:eastAsia="HG丸ｺﾞｼｯｸM-PRO" w:hAnsi="Consolas" w:cs="Consolas"/>
          <w:sz w:val="21"/>
          <w:szCs w:val="21"/>
        </w:rPr>
        <w:t>c-config</w:t>
      </w:r>
      <w:r>
        <w:rPr>
          <w:rFonts w:ascii="Consolas" w:eastAsia="HG丸ｺﾞｼｯｸM-PRO" w:hAnsi="Consolas" w:cs="Consolas" w:hint="eastAsia"/>
          <w:sz w:val="21"/>
          <w:szCs w:val="21"/>
        </w:rPr>
        <w:t>コマンドが実行できることを確認してください。</w:t>
      </w:r>
    </w:p>
    <w:p w14:paraId="15B93AF1" w14:textId="4351FFB9" w:rsidR="003B6FF2" w:rsidRDefault="003B6FF2" w:rsidP="008C1482">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r>
      <w:r w:rsidR="00F11AF2">
        <w:rPr>
          <w:rFonts w:ascii="Consolas" w:eastAsia="HG丸ｺﾞｼｯｸM-PRO" w:hAnsi="Consolas" w:cs="Consolas"/>
          <w:sz w:val="21"/>
          <w:szCs w:val="21"/>
        </w:rPr>
        <w:t>$ nc-config –version</w:t>
      </w:r>
    </w:p>
    <w:p w14:paraId="2B987982" w14:textId="723DF1E2" w:rsidR="00F11AF2" w:rsidRPr="00F951C9" w:rsidRDefault="00F11AF2" w:rsidP="008C1482">
      <w:pPr>
        <w:ind w:leftChars="100" w:left="240"/>
        <w:rPr>
          <w:rFonts w:ascii="Consolas" w:eastAsia="HG丸ｺﾞｼｯｸM-PRO" w:hAnsi="Consolas" w:cs="Consolas"/>
          <w:sz w:val="21"/>
          <w:szCs w:val="21"/>
        </w:rPr>
      </w:pPr>
      <w:r>
        <w:rPr>
          <w:rFonts w:ascii="Consolas" w:eastAsia="HG丸ｺﾞｼｯｸM-PRO" w:hAnsi="Consolas" w:cs="Consolas"/>
          <w:sz w:val="21"/>
          <w:szCs w:val="21"/>
        </w:rPr>
        <w:tab/>
      </w:r>
      <w:r w:rsidRPr="00F11AF2">
        <w:rPr>
          <w:rFonts w:ascii="Consolas" w:eastAsia="HG丸ｺﾞｼｯｸM-PRO" w:hAnsi="Consolas" w:cs="Consolas"/>
          <w:sz w:val="21"/>
          <w:szCs w:val="21"/>
        </w:rPr>
        <w:t>netCDF 4.4.1.1</w:t>
      </w:r>
    </w:p>
    <w:p w14:paraId="415C8878" w14:textId="77777777" w:rsidR="00441419" w:rsidRPr="00636F4A" w:rsidRDefault="00441419" w:rsidP="00441419">
      <w:pPr>
        <w:rPr>
          <w:rFonts w:ascii="HG丸ｺﾞｼｯｸM-PRO" w:eastAsia="HG丸ｺﾞｼｯｸM-PRO" w:hAnsi="HG丸ｺﾞｼｯｸM-PRO"/>
          <w:sz w:val="21"/>
          <w:szCs w:val="21"/>
        </w:rPr>
      </w:pPr>
    </w:p>
    <w:p w14:paraId="15EC2AA1" w14:textId="6052D9C4" w:rsidR="00441419" w:rsidRPr="000235BA" w:rsidRDefault="00F47FDB" w:rsidP="00441419">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モジュール変数</w:t>
      </w:r>
    </w:p>
    <w:p w14:paraId="5A98F7DC" w14:textId="537B2CE5" w:rsidR="006D5E06" w:rsidRDefault="006D5E06" w:rsidP="006D5E06">
      <w:pPr>
        <w:pStyle w:val="a5"/>
        <w:pBdr>
          <w:top w:val="nil"/>
          <w:left w:val="nil"/>
          <w:bottom w:val="nil"/>
          <w:right w:val="nil"/>
          <w:between w:val="nil"/>
          <w:bar w:val="nil"/>
        </w:pBdr>
        <w:ind w:left="425"/>
        <w:rPr>
          <w:rFonts w:ascii="ヒラギノ丸ゴ ProN W4" w:hAnsi="ヒラギノ丸ゴ ProN W4"/>
          <w:sz w:val="21"/>
          <w:szCs w:val="21"/>
        </w:rPr>
      </w:pPr>
      <w:r>
        <w:rPr>
          <w:rStyle w:val="ac"/>
          <w:rFonts w:ascii="ＭＳ 明朝" w:eastAsia="ＭＳ 明朝" w:hAnsi="ＭＳ 明朝" w:cs="ＭＳ 明朝" w:hint="eastAsia"/>
          <w:sz w:val="21"/>
          <w:szCs w:val="21"/>
        </w:rPr>
        <w:t>・</w:t>
      </w:r>
      <w:r>
        <w:rPr>
          <w:rStyle w:val="ac"/>
          <w:rFonts w:ascii="ヒラギノ丸ゴ ProN W4" w:hAnsi="ヒラギノ丸ゴ ProN W4"/>
          <w:sz w:val="21"/>
          <w:szCs w:val="21"/>
        </w:rPr>
        <w:t>integer,parameter :: cntfos</w:t>
      </w:r>
      <w:r>
        <w:rPr>
          <w:rStyle w:val="ac"/>
          <w:rFonts w:ascii="ヒラギノ丸ゴ ProN W4" w:hAnsi="ヒラギノ丸ゴ ProN W4"/>
          <w:sz w:val="21"/>
          <w:szCs w:val="21"/>
        </w:rPr>
        <w:tab/>
        <w:t>(= 900000000)</w:t>
      </w:r>
      <w:r>
        <w:rPr>
          <w:rStyle w:val="ac"/>
          <w:rFonts w:ascii="ヒラギノ丸ゴ ProN W4" w:eastAsia="ヒラギノ丸ゴ ProN W4" w:hAnsi="ヒラギノ丸ゴ ProN W4" w:cs="ヒラギノ丸ゴ ProN W4"/>
          <w:sz w:val="21"/>
          <w:szCs w:val="21"/>
        </w:rPr>
        <w:br/>
      </w:r>
      <w:r>
        <w:rPr>
          <w:rStyle w:val="ac"/>
          <w:rFonts w:ascii="ヒラギノ丸ゴ ProN W4" w:eastAsia="ヒラギノ丸ゴ ProN W4" w:hAnsi="ヒラギノ丸ゴ ProN W4" w:cs="ヒラギノ丸ゴ ProN W4"/>
          <w:sz w:val="21"/>
          <w:szCs w:val="21"/>
        </w:rPr>
        <w:tab/>
      </w:r>
      <w:r>
        <w:rPr>
          <w:rStyle w:val="ac"/>
          <w:rFonts w:ascii="ヒラギノ丸ゴ ProN W4" w:hAnsi="ヒラギノ丸ゴ ProN W4"/>
          <w:sz w:val="21"/>
          <w:szCs w:val="21"/>
        </w:rPr>
        <w:t>cnt</w:t>
      </w:r>
      <w:r>
        <w:rPr>
          <w:rStyle w:val="ac"/>
          <w:rFonts w:eastAsia="ヒラギノ丸ゴ ProN W4" w:hint="eastAsia"/>
          <w:sz w:val="21"/>
          <w:szCs w:val="21"/>
          <w:lang w:val="ja-JP"/>
        </w:rPr>
        <w:t>の</w:t>
      </w:r>
      <w:r>
        <w:rPr>
          <w:rStyle w:val="ac"/>
          <w:rFonts w:ascii="ヒラギノ丸ゴ ProN W4" w:hAnsi="ヒラギノ丸ゴ ProN W4"/>
          <w:sz w:val="21"/>
          <w:szCs w:val="21"/>
        </w:rPr>
        <w:t>Fortran</w:t>
      </w:r>
      <w:r>
        <w:rPr>
          <w:rStyle w:val="ac"/>
          <w:rFonts w:eastAsia="ヒラギノ丸ゴ ProN W4" w:hint="eastAsia"/>
          <w:sz w:val="21"/>
          <w:szCs w:val="21"/>
          <w:lang w:val="ja-JP"/>
        </w:rPr>
        <w:t>ファイル入出力用ファイル機番</w:t>
      </w:r>
    </w:p>
    <w:p w14:paraId="6F201EB4" w14:textId="70DB1EFB" w:rsidR="0035203B" w:rsidRDefault="0035203B" w:rsidP="00231192">
      <w:pPr>
        <w:rPr>
          <w:rFonts w:ascii="HG丸ｺﾞｼｯｸM-PRO" w:eastAsia="HG丸ｺﾞｼｯｸM-PRO" w:hAnsi="HG丸ｺﾞｼｯｸM-PRO"/>
          <w:sz w:val="21"/>
          <w:szCs w:val="21"/>
        </w:rPr>
      </w:pPr>
    </w:p>
    <w:p w14:paraId="19669905" w14:textId="002D2783" w:rsidR="0073594C" w:rsidRPr="000235BA" w:rsidRDefault="006D5E06" w:rsidP="0073594C">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実装</w:t>
      </w:r>
      <w:r w:rsidR="00223E36">
        <w:rPr>
          <w:rFonts w:ascii="HG丸ｺﾞｼｯｸM-PRO" w:eastAsia="HG丸ｺﾞｼｯｸM-PRO" w:hAnsi="HG丸ｺﾞｼｯｸM-PRO" w:cs="HG丸ｺﾞｼｯｸM-PRO" w:hint="eastAsia"/>
        </w:rPr>
        <w:t>サブルーチン</w:t>
      </w:r>
    </w:p>
    <w:p w14:paraId="143A98E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①</w:t>
      </w:r>
      <w:r w:rsidRPr="006D5E06">
        <w:rPr>
          <w:rFonts w:ascii="HG丸ｺﾞｼｯｸM-PRO" w:eastAsia="HG丸ｺﾞｼｯｸM-PRO" w:hAnsi="HG丸ｺﾞｼｯｸM-PRO"/>
          <w:sz w:val="21"/>
          <w:szCs w:val="21"/>
        </w:rPr>
        <w:tab/>
        <w:t>chgres_cnt_fortran</w:t>
      </w:r>
    </w:p>
    <w:p w14:paraId="2709B4C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3A6A349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chgres_cnt_fortran( stpn, nnx, ngy, ngz, ngv, ngm, &amp;</w:t>
      </w:r>
    </w:p>
    <w:p w14:paraId="176FE14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lastRenderedPageBreak/>
        <w:t xml:space="preserve">　　　　nnpw, nnpz, nnpv, nnpm, nnps, outdir )</w:t>
      </w:r>
    </w:p>
    <w:p w14:paraId="3A21BCD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3B55E3A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・stpn</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690BB1A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変換対象のステップ番号。[snum, enum]の範囲で指定。省略時はenum。</w:t>
      </w:r>
    </w:p>
    <w:p w14:paraId="00AAEC5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3838D66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新しい第１次元の解像度。省略時は変更なし。</w:t>
      </w:r>
    </w:p>
    <w:p w14:paraId="7786651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9E02A3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新しい第2次元の解像度。省略時は変更なし。</w:t>
      </w:r>
    </w:p>
    <w:p w14:paraId="27BFA51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E2D56F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新しい第3次元の解像度。省略時は変更なし。</w:t>
      </w:r>
    </w:p>
    <w:p w14:paraId="2C6E4C5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1E73CDA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新しい第4次元の解像度。省略時は変更なし。</w:t>
      </w:r>
    </w:p>
    <w:p w14:paraId="5BA6031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0AD09D3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新しい第5次元の解像度。省略時は変更なし。</w:t>
      </w:r>
    </w:p>
    <w:p w14:paraId="002CDC8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・nnpw</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5414860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新しい第2次元方向の分割数。省略時は変更なし。</w:t>
      </w:r>
    </w:p>
    <w:p w14:paraId="326583D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B80CA0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新しい第3次元方向の分割数。省略時は変更なし。</w:t>
      </w:r>
    </w:p>
    <w:p w14:paraId="16D2EAA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3480AB1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新しい第4次元方向の分割数。省略時は変更なし。</w:t>
      </w:r>
    </w:p>
    <w:p w14:paraId="472F469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BB447D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新しい第5次元方向の分割数。省略時は変更なし。</w:t>
      </w:r>
    </w:p>
    <w:p w14:paraId="4E35621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・nnps</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100FBC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新しい第6次元方向の分割数。省略時は変更なし。</w:t>
      </w:r>
    </w:p>
    <w:p w14:paraId="4DC7B89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・outdir</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character(len=*), optional, intent(in)</w:t>
      </w:r>
    </w:p>
    <w:p w14:paraId="020154C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変換後のcntファイル群の出力先ディレクトリ。絶対パスか、カレント</w:t>
      </w:r>
    </w:p>
    <w:p w14:paraId="081EC4B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ディレクトリ(“.”)からの相対パスで指定。省略時は”./chgres_cnt”。</w:t>
      </w:r>
    </w:p>
    <w:p w14:paraId="1F6D799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45DDC5B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chgres_cnt_fortranは、diagが入力したcntデータについて、引数で指定された解像度・領域分割数に変更した上で、Fortranバイナリ形式ファイルに出力します。処理の対象となるステップ番号は引数stpnで、またファイル出力先は引数outdirで指定したものとなります。</w:t>
      </w:r>
    </w:p>
    <w:p w14:paraId="67F81AA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outdirで指定されたディレクトリが既に存在していた場合は、そのディレクトリは一旦削除され、新たにディレクトリが作成されて、そこにファイル出力されます。</w:t>
      </w:r>
    </w:p>
    <w:p w14:paraId="3424186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出力ファイル名は、"gkvp.ランク番号(6桁).cnt.ステップ番号(3桁)" となります。</w:t>
      </w:r>
    </w:p>
    <w:p w14:paraId="67C8A159" w14:textId="616EED71"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cntの解像度変更は、第１、第2および第</w:t>
      </w:r>
      <w:r w:rsidR="00597093">
        <w:rPr>
          <w:rFonts w:ascii="HG丸ｺﾞｼｯｸM-PRO" w:eastAsia="HG丸ｺﾞｼｯｸM-PRO" w:hAnsi="HG丸ｺﾞｼｯｸM-PRO" w:hint="eastAsia"/>
          <w:sz w:val="21"/>
          <w:szCs w:val="21"/>
        </w:rPr>
        <w:t>6</w:t>
      </w:r>
      <w:r w:rsidRPr="006D5E06">
        <w:rPr>
          <w:rFonts w:ascii="HG丸ｺﾞｼｯｸM-PRO" w:eastAsia="HG丸ｺﾞｼｯｸM-PRO" w:hAnsi="HG丸ｺﾞｼｯｸM-PRO"/>
          <w:sz w:val="21"/>
          <w:szCs w:val="21"/>
        </w:rPr>
        <w:t>次元については、 解像度が増えた場合は0</w:t>
      </w:r>
      <w:r w:rsidRPr="006D5E06">
        <w:rPr>
          <w:rFonts w:ascii="HG丸ｺﾞｼｯｸM-PRO" w:eastAsia="HG丸ｺﾞｼｯｸM-PRO" w:hAnsi="HG丸ｺﾞｼｯｸM-PRO"/>
          <w:sz w:val="21"/>
          <w:szCs w:val="21"/>
        </w:rPr>
        <w:lastRenderedPageBreak/>
        <w:t>埋め、減った場合は切り捨てとし、その他の次元については線形補間を行います。</w:t>
      </w:r>
    </w:p>
    <w:p w14:paraId="16E2B830" w14:textId="77777777" w:rsidR="006D5E06" w:rsidRPr="006D5E06" w:rsidRDefault="006D5E06" w:rsidP="006D5E06">
      <w:pPr>
        <w:rPr>
          <w:rFonts w:ascii="HG丸ｺﾞｼｯｸM-PRO" w:eastAsia="HG丸ｺﾞｼｯｸM-PRO" w:hAnsi="HG丸ｺﾞｼｯｸM-PRO"/>
          <w:sz w:val="21"/>
          <w:szCs w:val="21"/>
        </w:rPr>
      </w:pPr>
    </w:p>
    <w:p w14:paraId="12C0CFA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②</w:t>
      </w:r>
      <w:r w:rsidRPr="006D5E06">
        <w:rPr>
          <w:rFonts w:ascii="HG丸ｺﾞｼｯｸM-PRO" w:eastAsia="HG丸ｺﾞｼｯｸM-PRO" w:hAnsi="HG丸ｺﾞｼｯｸM-PRO"/>
          <w:sz w:val="21"/>
          <w:szCs w:val="21"/>
        </w:rPr>
        <w:tab/>
        <w:t>chgres_cnt_netcdf</w:t>
      </w:r>
    </w:p>
    <w:p w14:paraId="09EACE5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0FFB0B4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chgres_cnt_netcdf( stpn, nnx, ngy, ngz, ngv, ngm, &amp;</w:t>
      </w:r>
    </w:p>
    <w:p w14:paraId="2CEC0ED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nnpw, nnpz, nnpv, nnpm, nnps, outdir )</w:t>
      </w:r>
    </w:p>
    <w:p w14:paraId="770301F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4970083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・stpn</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69F941B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変換対象のステップ番号。[snum, enum]の範囲で指定。省略時はenum。</w:t>
      </w:r>
    </w:p>
    <w:p w14:paraId="1A5AC16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26B96D0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新しい第１次元の解像度。省略時は変更なし。</w:t>
      </w:r>
    </w:p>
    <w:p w14:paraId="329931C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3A17D05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新しい第2次元の解像度。省略時は変更なし。</w:t>
      </w:r>
    </w:p>
    <w:p w14:paraId="3EA0C87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39383B4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新しい第3次元の解像度。省略時は変更なし。</w:t>
      </w:r>
    </w:p>
    <w:p w14:paraId="3D47D54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07CE22F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新しい第4次元の解像度。省略時は変更なし。</w:t>
      </w:r>
    </w:p>
    <w:p w14:paraId="0A20489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138D305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新しい第5次元の解像度。省略時は変更なし。</w:t>
      </w:r>
    </w:p>
    <w:p w14:paraId="2A84DDB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・nnpw</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46397F7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新しい第2次元方向の分割数。省略時は変更なし。</w:t>
      </w:r>
    </w:p>
    <w:p w14:paraId="26DC63A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6FE7F2E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新しい第3次元方向の分割数。省略時は変更なし。</w:t>
      </w:r>
    </w:p>
    <w:p w14:paraId="305F789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59A11FE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新しい第4次元方向の分割数。省略時は変更なし。</w:t>
      </w:r>
    </w:p>
    <w:p w14:paraId="1552AB5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1F8476E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新しい第5次元方向の分割数。省略時は変更なし。</w:t>
      </w:r>
    </w:p>
    <w:p w14:paraId="37D1981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・nnps</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intent(in)</w:t>
      </w:r>
    </w:p>
    <w:p w14:paraId="7EC56C7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新しい第6次元方向の分割数。省略時は変更なし。</w:t>
      </w:r>
    </w:p>
    <w:p w14:paraId="76DF32E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・outdir</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character(len=*), optional, intent(in)</w:t>
      </w:r>
    </w:p>
    <w:p w14:paraId="6BB1875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変換後のcntファイル群の出力先ディレクトリ。絶対パスか、カレント</w:t>
      </w:r>
    </w:p>
    <w:p w14:paraId="14A1D4F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ディレクトリ(“.”)からの相対パスで指定。省略時は”./chgres_cnt”。</w:t>
      </w:r>
    </w:p>
    <w:p w14:paraId="1F74092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418F2B6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chgres_cnt_netcdfは、diagが入力したcntデータについて、引数で指定された解像度に変更した上で、netCDF形式ファイルに出力します。領域分割数指定は、解像度との整合性チェックに使用されます。処理の対象となるステップ番号は引数stpnで、またファ</w:t>
      </w:r>
      <w:r w:rsidRPr="006D5E06">
        <w:rPr>
          <w:rFonts w:ascii="HG丸ｺﾞｼｯｸM-PRO" w:eastAsia="HG丸ｺﾞｼｯｸM-PRO" w:hAnsi="HG丸ｺﾞｼｯｸM-PRO"/>
          <w:sz w:val="21"/>
          <w:szCs w:val="21"/>
        </w:rPr>
        <w:lastRenderedPageBreak/>
        <w:t>イル出力先は引数outdirで指定したものとなります。</w:t>
      </w:r>
    </w:p>
    <w:p w14:paraId="2C81D8C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outdirで指定されたディレクトリが既に存在していた場合は、そのディレクトリは一旦削除され、新たにディレクトリが作成されて、そこにファイル出力されます。</w:t>
      </w:r>
    </w:p>
    <w:p w14:paraId="0C661E8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出力ファイル名は、"gkvp.cnt.ステップ番号(3桁).nc" となります。</w:t>
      </w:r>
    </w:p>
    <w:p w14:paraId="44AD67B9" w14:textId="1A99244B"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cntの解像度変更は、第１、第2および第</w:t>
      </w:r>
      <w:r w:rsidR="00597093">
        <w:rPr>
          <w:rFonts w:ascii="HG丸ｺﾞｼｯｸM-PRO" w:eastAsia="HG丸ｺﾞｼｯｸM-PRO" w:hAnsi="HG丸ｺﾞｼｯｸM-PRO" w:hint="eastAsia"/>
          <w:sz w:val="21"/>
          <w:szCs w:val="21"/>
        </w:rPr>
        <w:t>6</w:t>
      </w:r>
      <w:r w:rsidRPr="006D5E06">
        <w:rPr>
          <w:rFonts w:ascii="HG丸ｺﾞｼｯｸM-PRO" w:eastAsia="HG丸ｺﾞｼｯｸM-PRO" w:hAnsi="HG丸ｺﾞｼｯｸM-PRO"/>
          <w:sz w:val="21"/>
          <w:szCs w:val="21"/>
        </w:rPr>
        <w:t>次元については、 解像度が増えた場合は0埋め、減った場合は切り捨てとし、その他の次元については線形補間を行います。</w:t>
      </w:r>
    </w:p>
    <w:p w14:paraId="4B70FFC5" w14:textId="77777777" w:rsidR="006D5E06" w:rsidRPr="006D5E06" w:rsidRDefault="006D5E06" w:rsidP="006D5E06">
      <w:pPr>
        <w:rPr>
          <w:rFonts w:ascii="HG丸ｺﾞｼｯｸM-PRO" w:eastAsia="HG丸ｺﾞｼｯｸM-PRO" w:hAnsi="HG丸ｺﾞｼｯｸM-PRO"/>
          <w:sz w:val="21"/>
          <w:szCs w:val="21"/>
        </w:rPr>
      </w:pPr>
    </w:p>
    <w:p w14:paraId="4911010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③</w:t>
      </w:r>
      <w:r w:rsidRPr="006D5E06">
        <w:rPr>
          <w:rFonts w:ascii="HG丸ｺﾞｼｯｸM-PRO" w:eastAsia="HG丸ｺﾞｼｯｸM-PRO" w:hAnsi="HG丸ｺﾞｼｯｸM-PRO"/>
          <w:sz w:val="21"/>
          <w:szCs w:val="21"/>
        </w:rPr>
        <w:tab/>
        <w:t>renew_dir</w:t>
      </w:r>
    </w:p>
    <w:p w14:paraId="2C6263C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559AC67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renew_dir( dir )</w:t>
      </w:r>
    </w:p>
    <w:p w14:paraId="2DBDE3F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68DFF8F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・dir</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character(len=*), intent(in)</w:t>
      </w:r>
    </w:p>
    <w:p w14:paraId="735EDAF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再作成するディレクトリのパス名。絶対パスか、カレントディレクトリ(“.”)</w:t>
      </w:r>
    </w:p>
    <w:p w14:paraId="190341A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ab/>
        <w:t xml:space="preserve">　からの相対パスで指定。</w:t>
      </w:r>
    </w:p>
    <w:p w14:paraId="2CF94F6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7367BF5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renew_dirは、引数dirで指定されたディレクトリについて、既に存在していた場合はそのディレクトリを一旦削除し、新たにディレクトリを作成します。</w:t>
      </w:r>
    </w:p>
    <w:p w14:paraId="6E244AC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このサブルーチンはprivateであり、モジュール外からcallすることはできません。</w:t>
      </w:r>
    </w:p>
    <w:p w14:paraId="01560DAA" w14:textId="77777777" w:rsidR="006D5E06" w:rsidRPr="006D5E06" w:rsidRDefault="006D5E06" w:rsidP="006D5E06">
      <w:pPr>
        <w:rPr>
          <w:rFonts w:ascii="HG丸ｺﾞｼｯｸM-PRO" w:eastAsia="HG丸ｺﾞｼｯｸM-PRO" w:hAnsi="HG丸ｺﾞｼｯｸM-PRO"/>
          <w:sz w:val="21"/>
          <w:szCs w:val="21"/>
        </w:rPr>
      </w:pPr>
    </w:p>
    <w:p w14:paraId="5D56E3F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④</w:t>
      </w:r>
      <w:r w:rsidRPr="006D5E06">
        <w:rPr>
          <w:rFonts w:ascii="HG丸ｺﾞｼｯｸM-PRO" w:eastAsia="HG丸ｺﾞｼｯｸM-PRO" w:hAnsi="HG丸ｺﾞｼｯｸM-PRO"/>
          <w:sz w:val="21"/>
          <w:szCs w:val="21"/>
        </w:rPr>
        <w:tab/>
        <w:t>check_params</w:t>
      </w:r>
    </w:p>
    <w:p w14:paraId="6975215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4D8D40B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check_params(nnx, ngy, ngz, ngv, ngm, &amp;</w:t>
      </w:r>
    </w:p>
    <w:p w14:paraId="3EF900E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ab/>
        <w:t xml:space="preserve">　　　　nnpw, nnpz, nnpv, nnpm, nnps)</w:t>
      </w:r>
    </w:p>
    <w:p w14:paraId="71A475E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4D4B426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5B3E770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新しい第１次元の解像度。</w:t>
      </w:r>
    </w:p>
    <w:p w14:paraId="06682D3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659A83B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新しい第2次元の解像度。</w:t>
      </w:r>
    </w:p>
    <w:p w14:paraId="73BD132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37946DB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新しい第3次元の解像度。</w:t>
      </w:r>
    </w:p>
    <w:p w14:paraId="54413E3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65FCF48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新しい第4次元の解像度。</w:t>
      </w:r>
    </w:p>
    <w:p w14:paraId="343D1D5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279B144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新しい第5次元の解像度。</w:t>
      </w:r>
    </w:p>
    <w:p w14:paraId="0364DB4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・nnpw</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4F3E031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新しい第2次元方向の分割数。</w:t>
      </w:r>
    </w:p>
    <w:p w14:paraId="1908AB2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lastRenderedPageBreak/>
        <w:t xml:space="preserve"> ・nnpz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7C9B847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新しい第3次元方向の分割数。</w:t>
      </w:r>
    </w:p>
    <w:p w14:paraId="753575A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1EEFC9A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新しい第4次元方向の分割数。</w:t>
      </w:r>
    </w:p>
    <w:p w14:paraId="7018163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6718E9D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新しい第5次元方向の分割数。</w:t>
      </w:r>
    </w:p>
    <w:p w14:paraId="41CF96E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・nnps</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53DBEAF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新しい第6次元方向の分割数。</w:t>
      </w:r>
    </w:p>
    <w:p w14:paraId="36D0D1A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0408C78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check_paramsは、引数で指定された解像度・領域分割数についての整合性チェックを行います。</w:t>
      </w:r>
    </w:p>
    <w:p w14:paraId="5FDBF65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このサブルーチンはprivateであり、モジュール外からcallすることはできません。</w:t>
      </w:r>
    </w:p>
    <w:p w14:paraId="14862F17" w14:textId="77777777" w:rsidR="006D5E06" w:rsidRPr="006D5E06" w:rsidRDefault="006D5E06" w:rsidP="006D5E06">
      <w:pPr>
        <w:rPr>
          <w:rFonts w:ascii="HG丸ｺﾞｼｯｸM-PRO" w:eastAsia="HG丸ｺﾞｼｯｸM-PRO" w:hAnsi="HG丸ｺﾞｼｯｸM-PRO"/>
          <w:sz w:val="21"/>
          <w:szCs w:val="21"/>
        </w:rPr>
      </w:pPr>
    </w:p>
    <w:p w14:paraId="7AC943C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⑤</w:t>
      </w:r>
      <w:r w:rsidRPr="006D5E06">
        <w:rPr>
          <w:rFonts w:ascii="HG丸ｺﾞｼｯｸM-PRO" w:eastAsia="HG丸ｺﾞｼｯｸM-PRO" w:hAnsi="HG丸ｺﾞｼｯｸM-PRO"/>
          <w:sz w:val="21"/>
          <w:szCs w:val="21"/>
        </w:rPr>
        <w:tab/>
        <w:t>get_org_ivim</w:t>
      </w:r>
    </w:p>
    <w:p w14:paraId="1639C22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40DAD12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get_org_ivim( v, m, oiv, oim, vflag, mflag )</w:t>
      </w:r>
    </w:p>
    <w:p w14:paraId="25967D5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19543B7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4F7A268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探索する座標値のv成分。</w:t>
      </w:r>
    </w:p>
    <w:p w14:paraId="1C253B9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5B6C30A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探索する座標値のm成分。</w:t>
      </w:r>
    </w:p>
    <w:p w14:paraId="609348D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・oiv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dimension(2), intent(out)</w:t>
      </w:r>
    </w:p>
    <w:p w14:paraId="0D5F2A18"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(v, m)で指定された座標を内包する、元の格子データにおけるv方向の</w:t>
      </w:r>
    </w:p>
    <w:p w14:paraId="16DE8C1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ab/>
        <w:t xml:space="preserve">　インデックス範囲。</w:t>
      </w:r>
    </w:p>
    <w:p w14:paraId="72B1697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・oim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dimension(2), intent(out)</w:t>
      </w:r>
    </w:p>
    <w:p w14:paraId="1B27873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(v, m)で指定された座標を内包する、元の格子データにおけるm方向の</w:t>
      </w:r>
    </w:p>
    <w:p w14:paraId="567A4CF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ab/>
        <w:t xml:space="preserve">　インデックス範囲。</w:t>
      </w:r>
    </w:p>
    <w:p w14:paraId="2CE7D50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・vflag</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intent(out)</w:t>
      </w:r>
    </w:p>
    <w:p w14:paraId="54E569C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v方向についての結果フラグ。省略可能。</w:t>
      </w:r>
    </w:p>
    <w:p w14:paraId="0018D70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・mflag</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intent(out)</w:t>
      </w:r>
    </w:p>
    <w:p w14:paraId="53FD330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m方向についての結果フラグ。省略可能。</w:t>
      </w:r>
    </w:p>
    <w:p w14:paraId="339B827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6FE7E39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get_org_ivimは、引数v, mで指定された座標値について、diagで読込み済みのcntデータにおける第４、第５次元方向の格子点座標と比較し、点(v, m)を内包する格子インデックス番号をoiv, oimに格納します。格子インデックス番号は1起点です。</w:t>
      </w:r>
    </w:p>
    <w:p w14:paraId="2E122C8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引数vflagおよびmflagが指定されている場合、vおよびm方向について、それぞれ以</w:t>
      </w:r>
      <w:r w:rsidRPr="006D5E06">
        <w:rPr>
          <w:rFonts w:ascii="HG丸ｺﾞｼｯｸM-PRO" w:eastAsia="HG丸ｺﾞｼｯｸM-PRO" w:hAnsi="HG丸ｺﾞｼｯｸM-PRO"/>
          <w:sz w:val="21"/>
          <w:szCs w:val="21"/>
        </w:rPr>
        <w:lastRenderedPageBreak/>
        <w:t>下の結果フラグが格納されます。</w:t>
      </w:r>
    </w:p>
    <w:p w14:paraId="0A443F9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-1 : 探索する座標値が最小の格子点座標よりも小さい。インデックスには</w:t>
      </w:r>
    </w:p>
    <w:p w14:paraId="7748754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1および2を格納。</w:t>
      </w:r>
    </w:p>
    <w:p w14:paraId="31C8BE9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0 : 探索する座標値が格子点座標範囲内。</w:t>
      </w:r>
    </w:p>
    <w:p w14:paraId="7D44D34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1 : 探索する座標値が最大の格子点座標よりも大きい。インデックスには</w:t>
      </w:r>
    </w:p>
    <w:p w14:paraId="5469AFD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格子数-1および格子数を格納。</w:t>
      </w:r>
    </w:p>
    <w:p w14:paraId="1A68331D" w14:textId="758AD624" w:rsidR="0041664D"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このサブルーチンはprivateであり、モジュール外からcallすることはできません。</w:t>
      </w:r>
      <w:r w:rsidR="0041664D">
        <w:rPr>
          <w:rFonts w:ascii="HG丸ｺﾞｼｯｸM-PRO" w:eastAsia="HG丸ｺﾞｼｯｸM-PRO" w:hAnsi="HG丸ｺﾞｼｯｸM-PRO" w:hint="eastAsia"/>
          <w:sz w:val="21"/>
          <w:szCs w:val="21"/>
        </w:rPr>
        <w:t>。</w:t>
      </w:r>
    </w:p>
    <w:p w14:paraId="7EFA84CD" w14:textId="25AE7F98" w:rsidR="00AA0A1F" w:rsidRDefault="00AA0A1F" w:rsidP="00E31DE4">
      <w:pPr>
        <w:rPr>
          <w:rFonts w:ascii="HG丸ｺﾞｼｯｸM-PRO" w:eastAsia="HG丸ｺﾞｼｯｸM-PRO" w:hAnsi="HG丸ｺﾞｼｯｸM-PRO"/>
          <w:sz w:val="21"/>
          <w:szCs w:val="21"/>
        </w:rPr>
      </w:pPr>
    </w:p>
    <w:p w14:paraId="6641C374" w14:textId="50E5B5D4" w:rsidR="006D5E06" w:rsidRPr="00A53127" w:rsidRDefault="006D5E06" w:rsidP="006D5E06">
      <w:pPr>
        <w:pStyle w:val="1"/>
        <w:numPr>
          <w:ilvl w:val="1"/>
          <w:numId w:val="1"/>
        </w:numPr>
        <w:rPr>
          <w:rFonts w:ascii="HG丸ｺﾞｼｯｸM-PRO" w:eastAsia="HG丸ｺﾞｼｯｸM-PRO" w:hAnsi="HG丸ｺﾞｼｯｸM-PRO" w:cs="HG丸ｺﾞｼｯｸM-PRO"/>
          <w:sz w:val="28"/>
          <w:szCs w:val="28"/>
        </w:rPr>
      </w:pPr>
      <w:bookmarkStart w:id="14" w:name="_Toc87893563"/>
      <w:r w:rsidRPr="006D5E06">
        <w:rPr>
          <w:rFonts w:ascii="HG丸ｺﾞｼｯｸM-PRO" w:eastAsia="HG丸ｺﾞｼｯｸM-PRO" w:hAnsi="HG丸ｺﾞｼｯｸM-PRO" w:cs="HG丸ｺﾞｼｯｸM-PRO"/>
          <w:sz w:val="28"/>
          <w:szCs w:val="28"/>
        </w:rPr>
        <w:t>diag_</w:t>
      </w:r>
      <w:r>
        <w:rPr>
          <w:rFonts w:ascii="HG丸ｺﾞｼｯｸM-PRO" w:eastAsia="HG丸ｺﾞｼｯｸM-PRO" w:hAnsi="HG丸ｺﾞｼｯｸM-PRO" w:cs="HG丸ｺﾞｼｯｸM-PRO" w:hint="eastAsia"/>
          <w:sz w:val="28"/>
          <w:szCs w:val="28"/>
        </w:rPr>
        <w:t>i</w:t>
      </w:r>
      <w:r>
        <w:rPr>
          <w:rFonts w:ascii="HG丸ｺﾞｼｯｸM-PRO" w:eastAsia="HG丸ｺﾞｼｯｸM-PRO" w:hAnsi="HG丸ｺﾞｼｯｸM-PRO" w:cs="HG丸ｺﾞｼｯｸM-PRO"/>
          <w:sz w:val="28"/>
          <w:szCs w:val="28"/>
        </w:rPr>
        <w:t>nterp</w:t>
      </w:r>
      <w:r w:rsidRPr="00046C46">
        <w:rPr>
          <w:rFonts w:ascii="HG丸ｺﾞｼｯｸM-PRO" w:eastAsia="HG丸ｺﾞｼｯｸM-PRO" w:hAnsi="HG丸ｺﾞｼｯｸM-PRO" w:cs="HG丸ｺﾞｼｯｸM-PRO"/>
          <w:sz w:val="28"/>
          <w:szCs w:val="28"/>
        </w:rPr>
        <w:t>モジュールの追加</w:t>
      </w:r>
      <w:bookmarkEnd w:id="14"/>
    </w:p>
    <w:p w14:paraId="03F4305B" w14:textId="77777777" w:rsidR="006D5E06" w:rsidRPr="000235BA" w:rsidRDefault="006D5E06" w:rsidP="006D5E06">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モジュールソースファイル</w:t>
      </w:r>
    </w:p>
    <w:p w14:paraId="49EFC629" w14:textId="1E0154FE" w:rsidR="006D5E06" w:rsidRPr="00B138AD" w:rsidRDefault="006D5E06" w:rsidP="006D5E06">
      <w:pPr>
        <w:ind w:leftChars="100" w:left="240"/>
        <w:rPr>
          <w:rFonts w:ascii="Consolas" w:eastAsia="HG丸ｺﾞｼｯｸM-PRO" w:hAnsi="Consolas" w:cs="Consolas"/>
          <w:sz w:val="21"/>
          <w:szCs w:val="21"/>
        </w:rPr>
      </w:pPr>
      <w:r w:rsidRPr="00B138AD">
        <w:rPr>
          <w:rFonts w:ascii="Consolas" w:eastAsia="HG丸ｺﾞｼｯｸM-PRO" w:hAnsi="Consolas" w:cs="Consolas"/>
          <w:sz w:val="21"/>
          <w:szCs w:val="21"/>
        </w:rPr>
        <w:t>src/</w:t>
      </w:r>
      <w:r w:rsidRPr="006D5E06">
        <w:rPr>
          <w:rFonts w:ascii="Consolas" w:eastAsia="HG丸ｺﾞｼｯｸM-PRO" w:hAnsi="Consolas" w:cs="Consolas"/>
          <w:sz w:val="21"/>
          <w:szCs w:val="21"/>
        </w:rPr>
        <w:t>diag_chgres_</w:t>
      </w:r>
      <w:r>
        <w:rPr>
          <w:rFonts w:ascii="Consolas" w:eastAsia="HG丸ｺﾞｼｯｸM-PRO" w:hAnsi="Consolas" w:cs="Consolas"/>
          <w:sz w:val="21"/>
          <w:szCs w:val="21"/>
        </w:rPr>
        <w:t>util</w:t>
      </w:r>
      <w:r w:rsidRPr="002C625B">
        <w:rPr>
          <w:rFonts w:ascii="Consolas" w:eastAsia="HG丸ｺﾞｼｯｸM-PRO" w:hAnsi="Consolas" w:cs="Consolas"/>
          <w:sz w:val="21"/>
          <w:szCs w:val="21"/>
        </w:rPr>
        <w:t>.f90</w:t>
      </w:r>
    </w:p>
    <w:p w14:paraId="0E91E817" w14:textId="77777777" w:rsidR="006D5E06" w:rsidRDefault="006D5E06" w:rsidP="006D5E06">
      <w:pPr>
        <w:rPr>
          <w:rFonts w:ascii="HG丸ｺﾞｼｯｸM-PRO" w:eastAsia="HG丸ｺﾞｼｯｸM-PRO" w:hAnsi="HG丸ｺﾞｼｯｸM-PRO"/>
          <w:sz w:val="21"/>
          <w:szCs w:val="21"/>
        </w:rPr>
      </w:pPr>
    </w:p>
    <w:p w14:paraId="0E8181FE" w14:textId="77777777" w:rsidR="006D5E06" w:rsidRPr="000235BA" w:rsidRDefault="006D5E06" w:rsidP="006D5E06">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使用モジュール</w:t>
      </w:r>
    </w:p>
    <w:p w14:paraId="19649344" w14:textId="77777777" w:rsidR="006D5E06" w:rsidRPr="006D5E06" w:rsidRDefault="006D5E06" w:rsidP="006D5E06">
      <w:pPr>
        <w:ind w:leftChars="100" w:left="240"/>
        <w:rPr>
          <w:rFonts w:ascii="Consolas" w:eastAsia="HG丸ｺﾞｼｯｸM-PRO" w:hAnsi="Consolas" w:cs="Consolas"/>
          <w:sz w:val="21"/>
          <w:szCs w:val="21"/>
        </w:rPr>
      </w:pPr>
      <w:r w:rsidRPr="00F951C9">
        <w:rPr>
          <w:rFonts w:ascii="Consolas" w:eastAsia="HG丸ｺﾞｼｯｸM-PRO" w:hAnsi="Consolas" w:cs="Consolas"/>
          <w:sz w:val="21"/>
          <w:szCs w:val="21"/>
        </w:rPr>
        <w:t>・</w:t>
      </w:r>
      <w:r w:rsidRPr="006D5E06">
        <w:rPr>
          <w:rFonts w:ascii="Consolas" w:eastAsia="HG丸ｺﾞｼｯｸM-PRO" w:hAnsi="Consolas" w:cs="Consolas"/>
          <w:sz w:val="21"/>
          <w:szCs w:val="21"/>
        </w:rPr>
        <w:t>diag_header</w:t>
      </w:r>
    </w:p>
    <w:p w14:paraId="26FF4693" w14:textId="77777777" w:rsidR="006D5E06" w:rsidRPr="006D5E06" w:rsidRDefault="006D5E06" w:rsidP="006D5E06">
      <w:pPr>
        <w:rPr>
          <w:rFonts w:ascii="HG丸ｺﾞｼｯｸM-PRO" w:eastAsia="HG丸ｺﾞｼｯｸM-PRO" w:hAnsi="HG丸ｺﾞｼｯｸM-PRO"/>
          <w:sz w:val="21"/>
          <w:szCs w:val="21"/>
        </w:rPr>
      </w:pPr>
    </w:p>
    <w:p w14:paraId="2A432AAE" w14:textId="4726C006" w:rsidR="006D5E06" w:rsidRPr="006D5E06" w:rsidRDefault="006D5E06" w:rsidP="006D5E06">
      <w:pPr>
        <w:pStyle w:val="a5"/>
        <w:numPr>
          <w:ilvl w:val="2"/>
          <w:numId w:val="1"/>
        </w:numPr>
        <w:rPr>
          <w:rFonts w:ascii="HG丸ｺﾞｼｯｸM-PRO" w:eastAsia="HG丸ｺﾞｼｯｸM-PRO" w:hAnsi="HG丸ｺﾞｼｯｸM-PRO" w:cs="HG丸ｺﾞｼｯｸM-PRO"/>
        </w:rPr>
      </w:pPr>
      <w:r w:rsidRPr="006D5E06">
        <w:rPr>
          <w:rFonts w:ascii="HG丸ｺﾞｼｯｸM-PRO" w:eastAsia="HG丸ｺﾞｼｯｸM-PRO" w:hAnsi="HG丸ｺﾞｼｯｸM-PRO" w:cs="HG丸ｺﾞｼｯｸM-PRO"/>
        </w:rPr>
        <w:t>実装クラス</w:t>
      </w:r>
    </w:p>
    <w:p w14:paraId="6DC90E4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①</w:t>
      </w:r>
      <w:r w:rsidRPr="006D5E06">
        <w:rPr>
          <w:rFonts w:ascii="HG丸ｺﾞｼｯｸM-PRO" w:eastAsia="HG丸ｺﾞｼｯｸM-PRO" w:hAnsi="HG丸ｺﾞｼｯｸM-PRO"/>
          <w:sz w:val="21"/>
          <w:szCs w:val="21"/>
        </w:rPr>
        <w:tab/>
        <w:t>interp_5d</w:t>
      </w:r>
    </w:p>
    <w:p w14:paraId="5536AFE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メンバー変数</w:t>
      </w:r>
    </w:p>
    <w:p w14:paraId="2E0754F0" w14:textId="33740016"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・f</w:t>
      </w:r>
      <w:r w:rsidRPr="006D5E06">
        <w:rPr>
          <w:rFonts w:ascii="HG丸ｺﾞｼｯｸM-PRO" w:eastAsia="HG丸ｺﾞｼｯｸM-PRO" w:hAnsi="HG丸ｺﾞｼｯｸM-PRO"/>
          <w:sz w:val="21"/>
          <w:szCs w:val="21"/>
        </w:rPr>
        <w:tab/>
        <w:t>complex(kind=DP), dimension(:,:,:,:,:), pointer</w:t>
      </w:r>
    </w:p>
    <w:p w14:paraId="6A52461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補間元のデータ値を格納する5次元複素数配列へのポインタ。</w:t>
      </w:r>
    </w:p>
    <w:p w14:paraId="7158B8F3" w14:textId="34A184E4"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・x</w:t>
      </w:r>
      <w:r w:rsidRPr="006D5E06">
        <w:rPr>
          <w:rFonts w:ascii="HG丸ｺﾞｼｯｸM-PRO" w:eastAsia="HG丸ｺﾞｼｯｸM-PRO" w:hAnsi="HG丸ｺﾞｼｯｸM-PRO"/>
          <w:sz w:val="21"/>
          <w:szCs w:val="21"/>
        </w:rPr>
        <w:tab/>
        <w:t>real(kind=DP), dimension(:), allocatable</w:t>
      </w:r>
    </w:p>
    <w:p w14:paraId="73BC2A20" w14:textId="04341CF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補間元データの第１次元の座標値を格納する配列。</w:t>
      </w:r>
    </w:p>
    <w:p w14:paraId="14A9048A" w14:textId="5E48FD4F"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・y</w:t>
      </w:r>
      <w:r w:rsidRPr="006D5E06">
        <w:rPr>
          <w:rFonts w:ascii="HG丸ｺﾞｼｯｸM-PRO" w:eastAsia="HG丸ｺﾞｼｯｸM-PRO" w:hAnsi="HG丸ｺﾞｼｯｸM-PRO"/>
          <w:sz w:val="21"/>
          <w:szCs w:val="21"/>
        </w:rPr>
        <w:tab/>
        <w:t>real(kind=DP), dimension(:), allocatable</w:t>
      </w:r>
    </w:p>
    <w:p w14:paraId="331FDFCD" w14:textId="312AB304"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補間元データの第2次元の座標値を格納する配列。</w:t>
      </w:r>
    </w:p>
    <w:p w14:paraId="68D981C1" w14:textId="4E2268D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・z</w:t>
      </w:r>
      <w:r w:rsidRPr="006D5E06">
        <w:rPr>
          <w:rFonts w:ascii="HG丸ｺﾞｼｯｸM-PRO" w:eastAsia="HG丸ｺﾞｼｯｸM-PRO" w:hAnsi="HG丸ｺﾞｼｯｸM-PRO"/>
          <w:sz w:val="21"/>
          <w:szCs w:val="21"/>
        </w:rPr>
        <w:tab/>
        <w:t>real(kind=DP), dimension(:), allocatable</w:t>
      </w:r>
    </w:p>
    <w:p w14:paraId="7B53B17C" w14:textId="191C9F0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補間元データの第3次元の座標値を格納する配列。</w:t>
      </w:r>
    </w:p>
    <w:p w14:paraId="54CCE339" w14:textId="7A0E903C"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・v</w:t>
      </w:r>
      <w:r w:rsidRPr="006D5E06">
        <w:rPr>
          <w:rFonts w:ascii="HG丸ｺﾞｼｯｸM-PRO" w:eastAsia="HG丸ｺﾞｼｯｸM-PRO" w:hAnsi="HG丸ｺﾞｼｯｸM-PRO"/>
          <w:sz w:val="21"/>
          <w:szCs w:val="21"/>
        </w:rPr>
        <w:tab/>
        <w:t>real(kind=DP), dimension(:), allocatable</w:t>
      </w:r>
    </w:p>
    <w:p w14:paraId="5335E13D" w14:textId="1BC037D3"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補間元データの第4次元の座標値を格納する配列。</w:t>
      </w:r>
    </w:p>
    <w:p w14:paraId="550ED1B4" w14:textId="382A4E0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w:t>
      </w:r>
      <w:r w:rsidRPr="006D5E06">
        <w:rPr>
          <w:rFonts w:ascii="HG丸ｺﾞｼｯｸM-PRO" w:eastAsia="HG丸ｺﾞｼｯｸM-PRO" w:hAnsi="HG丸ｺﾞｼｯｸM-PRO"/>
          <w:sz w:val="21"/>
          <w:szCs w:val="21"/>
        </w:rPr>
        <w:tab/>
        <w:t>real(kind=DP), dimension(:), allocatable</w:t>
      </w:r>
    </w:p>
    <w:p w14:paraId="348FB97D" w14:textId="4A003B1C"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補間元データの第5次元の座標値を格納する配列。</w:t>
      </w:r>
    </w:p>
    <w:p w14:paraId="08CBB4C0" w14:textId="05E86F7A"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・ilox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w:t>
      </w:r>
    </w:p>
    <w:p w14:paraId="09E1D00B" w14:textId="410947A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第1次元のインデックス探索初期値。</w:t>
      </w:r>
    </w:p>
    <w:p w14:paraId="36F6E281" w14:textId="1C0FA61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・iloy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w:t>
      </w:r>
    </w:p>
    <w:p w14:paraId="385C44A8" w14:textId="1F62BB6F"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第2次元のインデックス探索初期値。</w:t>
      </w:r>
    </w:p>
    <w:p w14:paraId="46C2BA0C" w14:textId="29BD6253"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lastRenderedPageBreak/>
        <w:t>・iloz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w:t>
      </w:r>
    </w:p>
    <w:p w14:paraId="3768301B" w14:textId="6171CB3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第3次元のインデックス探索初期値。</w:t>
      </w:r>
    </w:p>
    <w:p w14:paraId="330A5C2B" w14:textId="658CE3C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・ilov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w:t>
      </w:r>
    </w:p>
    <w:p w14:paraId="2F7EA7BA" w14:textId="690A2B7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第4次元のインデックス探索初期値。</w:t>
      </w:r>
    </w:p>
    <w:p w14:paraId="28F556B3" w14:textId="46336C7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・ilom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w:t>
      </w:r>
    </w:p>
    <w:p w14:paraId="670BD97B" w14:textId="3DD42BE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第5次元のインデックス探索初期値。</w:t>
      </w:r>
    </w:p>
    <w:p w14:paraId="4CA33653" w14:textId="0FA60D2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・initialized</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logical</w:t>
      </w:r>
    </w:p>
    <w:p w14:paraId="2C67E48C" w14:textId="705238EC"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初期化済みフラグ。</w:t>
      </w:r>
    </w:p>
    <w:p w14:paraId="28B792E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プロシージャ</w:t>
      </w:r>
    </w:p>
    <w:p w14:paraId="258B3256" w14:textId="1D5EADB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・initialize</w:t>
      </w:r>
      <w:r w:rsidRPr="006D5E06">
        <w:rPr>
          <w:rFonts w:ascii="HG丸ｺﾞｼｯｸM-PRO" w:eastAsia="HG丸ｺﾞｼｯｸM-PRO" w:hAnsi="HG丸ｺﾞｼｯｸM-PRO"/>
          <w:sz w:val="21"/>
          <w:szCs w:val="21"/>
        </w:rPr>
        <w:tab/>
        <w:t>=&gt; initialize_interp_5d</w:t>
      </w:r>
    </w:p>
    <w:p w14:paraId="6816CA3B" w14:textId="543A5829"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初期化処理。 initialize_interp_5dサブルーチンを参照。</w:t>
      </w:r>
    </w:p>
    <w:p w14:paraId="4D593417" w14:textId="5D54F63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・interpolate</w:t>
      </w:r>
      <w:r w:rsidRPr="006D5E06">
        <w:rPr>
          <w:rFonts w:ascii="HG丸ｺﾞｼｯｸM-PRO" w:eastAsia="HG丸ｺﾞｼｯｸM-PRO" w:hAnsi="HG丸ｺﾞｼｯｸM-PRO"/>
          <w:sz w:val="21"/>
          <w:szCs w:val="21"/>
        </w:rPr>
        <w:tab/>
        <w:t>=&gt; interpolate_interp_5d</w:t>
      </w:r>
    </w:p>
    <w:p w14:paraId="72303D74" w14:textId="1F763CE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線形補間処理。 interpolate_interp_5dサブルーチンを参照。</w:t>
      </w:r>
    </w:p>
    <w:p w14:paraId="3FB288F2" w14:textId="160A2D4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・finalize</w:t>
      </w:r>
      <w:r w:rsidRPr="006D5E06">
        <w:rPr>
          <w:rFonts w:ascii="HG丸ｺﾞｼｯｸM-PRO" w:eastAsia="HG丸ｺﾞｼｯｸM-PRO" w:hAnsi="HG丸ｺﾞｼｯｸM-PRO"/>
          <w:sz w:val="21"/>
          <w:szCs w:val="21"/>
        </w:rPr>
        <w:tab/>
        <w:t>=&gt; finalize_interp_5d</w:t>
      </w:r>
    </w:p>
    <w:p w14:paraId="3F3C84DB" w14:textId="1F76BBDB"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終了処理。 finalize_interp_5dサブルーチンを参照。</w:t>
      </w:r>
    </w:p>
    <w:p w14:paraId="0FC1905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0FCB17B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interp_5dは、5次元の複素数格子データに対する線形補間機能を実装するクラスです。</w:t>
      </w:r>
    </w:p>
    <w:p w14:paraId="7D59DDE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メンバー変数として、各次元方向の座標値列とデータ値を保持し、指定された座標値におけるデータ値を線形補間によって求めます。</w:t>
      </w:r>
    </w:p>
    <w:p w14:paraId="7BA40FD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各次元方向の座標値列は、 initializeプロシージャにおいてallocateされた配列に格納しますが、データ値については外部の配列への参照(pointer)のみを保持します。これらは、finalizeプロシージャにおいてdeallocateおよびnullifyされます。</w:t>
      </w:r>
    </w:p>
    <w:p w14:paraId="600061E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線形補間はinterpolateプロシージャで行います。ここでは、指定された座標値を内包する格子インデックス番号探索の効率化のために、過去の探索で見つかったインデックス番号をクラスのメンバー変数として格納しておき、次回の探索の際の初期値として使用します。</w:t>
      </w:r>
    </w:p>
    <w:p w14:paraId="09B7C63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尚、座標値列およびデータ値の配列のインデックスは、全て1起点です。</w:t>
      </w:r>
    </w:p>
    <w:p w14:paraId="6A3AE3EB" w14:textId="77777777" w:rsidR="006D5E06" w:rsidRPr="006D5E06" w:rsidRDefault="006D5E06" w:rsidP="006D5E06">
      <w:pPr>
        <w:rPr>
          <w:rFonts w:ascii="HG丸ｺﾞｼｯｸM-PRO" w:eastAsia="HG丸ｺﾞｼｯｸM-PRO" w:hAnsi="HG丸ｺﾞｼｯｸM-PRO"/>
          <w:sz w:val="21"/>
          <w:szCs w:val="21"/>
        </w:rPr>
      </w:pPr>
    </w:p>
    <w:p w14:paraId="7046AF52" w14:textId="23F21540" w:rsidR="006D5E06" w:rsidRPr="00B1269E" w:rsidRDefault="006D5E06" w:rsidP="00B1269E">
      <w:pPr>
        <w:pStyle w:val="a5"/>
        <w:numPr>
          <w:ilvl w:val="2"/>
          <w:numId w:val="1"/>
        </w:numPr>
        <w:rPr>
          <w:rFonts w:ascii="HG丸ｺﾞｼｯｸM-PRO" w:eastAsia="HG丸ｺﾞｼｯｸM-PRO" w:hAnsi="HG丸ｺﾞｼｯｸM-PRO" w:cs="HG丸ｺﾞｼｯｸM-PRO"/>
        </w:rPr>
      </w:pPr>
      <w:r w:rsidRPr="00B1269E">
        <w:rPr>
          <w:rFonts w:ascii="HG丸ｺﾞｼｯｸM-PRO" w:eastAsia="HG丸ｺﾞｼｯｸM-PRO" w:hAnsi="HG丸ｺﾞｼｯｸM-PRO" w:cs="HG丸ｺﾞｼｯｸM-PRO"/>
        </w:rPr>
        <w:t>実装サブルーチン</w:t>
      </w:r>
    </w:p>
    <w:p w14:paraId="62C0CDC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①</w:t>
      </w:r>
      <w:r w:rsidRPr="006D5E06">
        <w:rPr>
          <w:rFonts w:ascii="HG丸ｺﾞｼｯｸM-PRO" w:eastAsia="HG丸ｺﾞｼｯｸM-PRO" w:hAnsi="HG丸ｺﾞｼｯｸM-PRO"/>
          <w:sz w:val="21"/>
          <w:szCs w:val="21"/>
        </w:rPr>
        <w:tab/>
        <w:t>initialize_interp_5d</w:t>
      </w:r>
    </w:p>
    <w:p w14:paraId="19A3483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28159E8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initialize_interp_5d( me_, nx, ny, nz, nv, nm )</w:t>
      </w:r>
    </w:p>
    <w:p w14:paraId="606E636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05E8242A" w14:textId="1925F7D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・me_</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class(interp_5d), intent(inout)</w:t>
      </w:r>
    </w:p>
    <w:p w14:paraId="35C0062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このサブルーチンをプロシージャとするクラス。</w:t>
      </w:r>
    </w:p>
    <w:p w14:paraId="22B89DB3" w14:textId="60A2BB4A"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・nx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1F8690DB" w14:textId="5DF7F633"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lastRenderedPageBreak/>
        <w:t xml:space="preserve">　第1次元の格子数。2以上の値である必要がある。</w:t>
      </w:r>
    </w:p>
    <w:p w14:paraId="086FD736" w14:textId="0CACE716"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・ny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459FE831" w14:textId="6029E153"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第2次元の格子数。2以上の値である必要がある。</w:t>
      </w:r>
    </w:p>
    <w:p w14:paraId="229B74C6" w14:textId="41B61F0B"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・nz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40DB82A8" w14:textId="02D1C67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第3次元の格子数。2以上の値である必要がある。</w:t>
      </w:r>
    </w:p>
    <w:p w14:paraId="40303FBF" w14:textId="44B6573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・nv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160A5EA0" w14:textId="223C5FA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第4次元の格子数。2以上の値である必要がある。</w:t>
      </w:r>
    </w:p>
    <w:p w14:paraId="26DCEA9B" w14:textId="012E5A8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・nm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w:t>
      </w:r>
    </w:p>
    <w:p w14:paraId="042104EB" w14:textId="6A53536A"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第5次元の格子数。2以上の値である必要がある。</w:t>
      </w:r>
    </w:p>
    <w:p w14:paraId="01C65F3A"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323FDBD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このサブルーチンは、interp_5dクラスのinitializeプロシージャとしてcallされます。引数で指定された各次元方向の格子数で座標値格納配列をallocateし、デフォルトの座標値(インデックス番号-1、ただし第１次元だけはインデックス番号-1-(nx-1)/2)を設定します。また、initializeを.true.に設定します。</w:t>
      </w:r>
    </w:p>
    <w:p w14:paraId="56E24BB5" w14:textId="77777777" w:rsidR="006D5E06" w:rsidRPr="006D5E06" w:rsidRDefault="006D5E06" w:rsidP="006D5E06">
      <w:pPr>
        <w:rPr>
          <w:rFonts w:ascii="HG丸ｺﾞｼｯｸM-PRO" w:eastAsia="HG丸ｺﾞｼｯｸM-PRO" w:hAnsi="HG丸ｺﾞｼｯｸM-PRO"/>
          <w:sz w:val="21"/>
          <w:szCs w:val="21"/>
        </w:rPr>
      </w:pPr>
    </w:p>
    <w:p w14:paraId="427F45D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②</w:t>
      </w:r>
      <w:r w:rsidRPr="006D5E06">
        <w:rPr>
          <w:rFonts w:ascii="HG丸ｺﾞｼｯｸM-PRO" w:eastAsia="HG丸ｺﾞｼｯｸM-PRO" w:hAnsi="HG丸ｺﾞｼｯｸM-PRO"/>
          <w:sz w:val="21"/>
          <w:szCs w:val="21"/>
        </w:rPr>
        <w:tab/>
        <w:t>interpolate_interp_5d</w:t>
      </w:r>
    </w:p>
    <w:p w14:paraId="27A7BA00"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68976AD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interpolate_interp_5d( me_, x, y, z, v, m, f, istat )</w:t>
      </w:r>
    </w:p>
    <w:p w14:paraId="13EB8A7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4E2B931A" w14:textId="19B4051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・me_</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class(interp_5d), intent(inout)</w:t>
      </w:r>
    </w:p>
    <w:p w14:paraId="78B73C2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このサブルーチンをプロシージャとするクラス。</w:t>
      </w:r>
    </w:p>
    <w:p w14:paraId="288BEA6E" w14:textId="2A333046"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1AAD496B"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線形補間する点の第1次元座標値。</w:t>
      </w:r>
    </w:p>
    <w:p w14:paraId="04E63DFB" w14:textId="08CFB1C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・y</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0FE46AD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線形補間する点の第2次元座標値。</w:t>
      </w:r>
    </w:p>
    <w:p w14:paraId="48E2F3AC" w14:textId="22E378DB"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・z</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45AAF137"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線形補間する点の第3次元座標値。</w:t>
      </w:r>
    </w:p>
    <w:p w14:paraId="49F49BC1" w14:textId="0BA03C6F"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・v</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48080D9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線形補間する点の第4次元座標値。</w:t>
      </w:r>
    </w:p>
    <w:p w14:paraId="77FEF2FC" w14:textId="1D3B1DC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0ABC9B2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線形補間する点の第5次元座標値。</w:t>
      </w:r>
    </w:p>
    <w:p w14:paraId="00999093" w14:textId="7FF14E20"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・f</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complex(kind=DP), intent(out)</w:t>
      </w:r>
    </w:p>
    <w:p w14:paraId="1E4C039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線形補間したデータ値。</w:t>
      </w:r>
    </w:p>
    <w:p w14:paraId="653357F4" w14:textId="674F19BC"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・istat</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optional, intent(out)</w:t>
      </w:r>
    </w:p>
    <w:p w14:paraId="7DC220A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結果フラグ。</w:t>
      </w:r>
    </w:p>
    <w:p w14:paraId="1B6B127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75AF2B06"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lastRenderedPageBreak/>
        <w:t>このサブルーチンは、interp_5dクラスのinterpolateプロシージャとしてcallされます。引数で指定された座標値(x, y, z, v, m)において線形補間したデータ値をfに格納します。格子点範囲外の座標値が指定された場合、境界付近の２点を参照して外挿補間を行います。</w:t>
      </w:r>
    </w:p>
    <w:p w14:paraId="5C128B4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引数istatが指定されている場合、成功なら1を、失敗(initializeされていない、またはme_%fにデータ値の配列が設定されていない)なら-1を格納します。</w:t>
      </w:r>
    </w:p>
    <w:p w14:paraId="4E76E835" w14:textId="77777777" w:rsidR="006D5E06" w:rsidRPr="006D5E06" w:rsidRDefault="006D5E06" w:rsidP="006D5E06">
      <w:pPr>
        <w:rPr>
          <w:rFonts w:ascii="HG丸ｺﾞｼｯｸM-PRO" w:eastAsia="HG丸ｺﾞｼｯｸM-PRO" w:hAnsi="HG丸ｺﾞｼｯｸM-PRO"/>
          <w:sz w:val="21"/>
          <w:szCs w:val="21"/>
        </w:rPr>
      </w:pPr>
    </w:p>
    <w:p w14:paraId="42B70DEC"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③</w:t>
      </w:r>
      <w:r w:rsidRPr="006D5E06">
        <w:rPr>
          <w:rFonts w:ascii="HG丸ｺﾞｼｯｸM-PRO" w:eastAsia="HG丸ｺﾞｼｯｸM-PRO" w:hAnsi="HG丸ｺﾞｼｯｸM-PRO"/>
          <w:sz w:val="21"/>
          <w:szCs w:val="21"/>
        </w:rPr>
        <w:tab/>
        <w:t>finalize_interp_5d</w:t>
      </w:r>
    </w:p>
    <w:p w14:paraId="039DFA5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5E98B843"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SUBROUTINE finalize_interp_5d( me_ )</w:t>
      </w:r>
    </w:p>
    <w:p w14:paraId="23E1BD14"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261F80D5" w14:textId="609B21BA"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・me_</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class(interp_5d), intent(inout)</w:t>
      </w:r>
    </w:p>
    <w:p w14:paraId="219E39A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このサブルーチンをプロシージャとするクラス。</w:t>
      </w:r>
    </w:p>
    <w:p w14:paraId="4E179AE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7A9F8AA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このサブルーチンは、interp_5dクラスのfinalize プロシージャとしてcallされます。me_%fをnullifyし、座標値列格納配列をdeallocateし、インデックス探索初期値を全て1に設定し、finalizeを.false.に設定します。</w:t>
      </w:r>
    </w:p>
    <w:p w14:paraId="55981678" w14:textId="77777777" w:rsidR="006D5E06" w:rsidRPr="006D5E06" w:rsidRDefault="006D5E06" w:rsidP="006D5E06">
      <w:pPr>
        <w:rPr>
          <w:rFonts w:ascii="HG丸ｺﾞｼｯｸM-PRO" w:eastAsia="HG丸ｺﾞｼｯｸM-PRO" w:hAnsi="HG丸ｺﾞｼｯｸM-PRO"/>
          <w:sz w:val="21"/>
          <w:szCs w:val="21"/>
        </w:rPr>
      </w:pPr>
    </w:p>
    <w:p w14:paraId="46A2CABE"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④</w:t>
      </w:r>
      <w:r w:rsidRPr="006D5E06">
        <w:rPr>
          <w:rFonts w:ascii="HG丸ｺﾞｼｯｸM-PRO" w:eastAsia="HG丸ｺﾞｼｯｸM-PRO" w:hAnsi="HG丸ｺﾞｼｯｸM-PRO"/>
          <w:sz w:val="21"/>
          <w:szCs w:val="21"/>
        </w:rPr>
        <w:tab/>
        <w:t>dintrv</w:t>
      </w:r>
    </w:p>
    <w:p w14:paraId="6E48A9FF"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SYNOPSIS</w:t>
      </w:r>
    </w:p>
    <w:p w14:paraId="74AE86B5"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pure SUBROUTINE dintrv( xl, x, ilo, ileft, iright, mflag )</w:t>
      </w:r>
    </w:p>
    <w:p w14:paraId="6672BD52"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引数</w:t>
      </w:r>
    </w:p>
    <w:p w14:paraId="5AD5DE76" w14:textId="3A69D402"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・xl</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dimension(:), intent(in)</w:t>
      </w:r>
    </w:p>
    <w:p w14:paraId="59C42F61" w14:textId="08F718BD"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座標値列を格納した配列(1起点)。</w:t>
      </w:r>
    </w:p>
    <w:p w14:paraId="565A8643" w14:textId="0A7CAD21"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・x</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real(kind=DP), intent(in)</w:t>
      </w:r>
    </w:p>
    <w:p w14:paraId="69DD9300" w14:textId="6C0A93B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探索する座標値。</w:t>
      </w:r>
    </w:p>
    <w:p w14:paraId="745D5EF5" w14:textId="6CD2C82C"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・ilo</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intent(inout)</w:t>
      </w:r>
    </w:p>
    <w:p w14:paraId="3D10D5CA" w14:textId="6D562C6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座標値列インデックスの探索初期値。探索結果が格納される。</w:t>
      </w:r>
    </w:p>
    <w:p w14:paraId="49E678BB" w14:textId="1DF26554"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・ileft</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intent(out)</w:t>
      </w:r>
    </w:p>
    <w:p w14:paraId="29B26950" w14:textId="77260F5E"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xを内包する座標値列インデックスの左側の値が格納される。</w:t>
      </w:r>
    </w:p>
    <w:p w14:paraId="3C7EF190" w14:textId="0A2890C6"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・iright</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intent(out)</w:t>
      </w:r>
    </w:p>
    <w:p w14:paraId="6D05F06F" w14:textId="5146A6B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xを内包する座標値列インデックスの右側の値が格納される。</w:t>
      </w:r>
    </w:p>
    <w:p w14:paraId="17E5CB56" w14:textId="1E768975"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・mflag</w:t>
      </w:r>
      <w:r w:rsidRPr="006D5E06">
        <w:rPr>
          <w:rFonts w:ascii="HG丸ｺﾞｼｯｸM-PRO" w:eastAsia="HG丸ｺﾞｼｯｸM-PRO" w:hAnsi="HG丸ｺﾞｼｯｸM-PRO"/>
          <w:sz w:val="21"/>
          <w:szCs w:val="21"/>
        </w:rPr>
        <w:tab/>
      </w:r>
      <w:r w:rsidRPr="006D5E06">
        <w:rPr>
          <w:rFonts w:ascii="HG丸ｺﾞｼｯｸM-PRO" w:eastAsia="HG丸ｺﾞｼｯｸM-PRO" w:hAnsi="HG丸ｺﾞｼｯｸM-PRO"/>
          <w:sz w:val="21"/>
          <w:szCs w:val="21"/>
        </w:rPr>
        <w:tab/>
        <w:t>integer, intent(out)</w:t>
      </w:r>
    </w:p>
    <w:p w14:paraId="65B66334" w14:textId="4484123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探索結果フラグが格納される。</w:t>
      </w:r>
    </w:p>
    <w:p w14:paraId="2108AE3D"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説明</w:t>
      </w:r>
    </w:p>
    <w:p w14:paraId="651126A9"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dintrvは、引数xlで指定された座標値列において、引数xで指定された座標を内包する</w:t>
      </w:r>
      <w:r w:rsidRPr="006D5E06">
        <w:rPr>
          <w:rFonts w:ascii="HG丸ｺﾞｼｯｸM-PRO" w:eastAsia="HG丸ｺﾞｼｯｸM-PRO" w:hAnsi="HG丸ｺﾞｼｯｸM-PRO"/>
          <w:sz w:val="21"/>
          <w:szCs w:val="21"/>
        </w:rPr>
        <w:lastRenderedPageBreak/>
        <w:t>座標値列インデックス番号をileftおよびirightに格納します。</w:t>
      </w:r>
    </w:p>
    <w:p w14:paraId="5E050CB1" w14:textId="77777777" w:rsidR="006D5E06" w:rsidRPr="006D5E06" w:rsidRDefault="006D5E06" w:rsidP="006D5E06">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ileftおよびirightに格納されるインデックス番号の意味は、引数mflagに格納された探索結果フラグの値によって以下のようになります。</w:t>
      </w:r>
    </w:p>
    <w:p w14:paraId="02C4C057" w14:textId="77777777" w:rsidR="006D5E06" w:rsidRPr="006D5E06" w:rsidRDefault="006D5E06" w:rsidP="00B1269E">
      <w:pPr>
        <w:ind w:leftChars="118" w:left="283"/>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-1 : x &lt; xl(1)の場合。ileft=1, iright=2を返す。</w:t>
      </w:r>
    </w:p>
    <w:p w14:paraId="51137B82" w14:textId="77777777" w:rsidR="006D5E06" w:rsidRPr="006D5E06" w:rsidRDefault="006D5E06" w:rsidP="00B1269E">
      <w:pPr>
        <w:ind w:leftChars="118" w:left="283"/>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0 : xl(i) &lt;= x &lt; xl(i+1)の場合。ileft=i, iright=i+1を返す。</w:t>
      </w:r>
    </w:p>
    <w:p w14:paraId="73760304" w14:textId="77777777" w:rsidR="006D5E06" w:rsidRPr="006D5E06" w:rsidRDefault="006D5E06" w:rsidP="00B1269E">
      <w:pPr>
        <w:ind w:leftChars="118" w:left="283"/>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x==xl(n)の場合はileft=n-1, iright=nを返す。</w:t>
      </w:r>
    </w:p>
    <w:p w14:paraId="3F4A3801" w14:textId="1228779A" w:rsidR="006D5E06" w:rsidRDefault="006D5E06" w:rsidP="00B1269E">
      <w:pPr>
        <w:ind w:leftChars="118" w:left="283"/>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 xml:space="preserve"> 1 : xl(n) &lt; x の場合。ileft=n-1, iright=nを返す。</w:t>
      </w:r>
    </w:p>
    <w:p w14:paraId="510EE28E" w14:textId="77777777" w:rsidR="00B1269E" w:rsidRDefault="00B1269E" w:rsidP="00B1269E">
      <w:pPr>
        <w:rPr>
          <w:rFonts w:ascii="HG丸ｺﾞｼｯｸM-PRO" w:eastAsia="HG丸ｺﾞｼｯｸM-PRO" w:hAnsi="HG丸ｺﾞｼｯｸM-PRO"/>
          <w:sz w:val="21"/>
          <w:szCs w:val="21"/>
        </w:rPr>
      </w:pPr>
    </w:p>
    <w:p w14:paraId="431649AA" w14:textId="40E91887" w:rsidR="00B1269E" w:rsidRPr="00A53127" w:rsidRDefault="00B1269E" w:rsidP="00B1269E">
      <w:pPr>
        <w:pStyle w:val="1"/>
        <w:numPr>
          <w:ilvl w:val="1"/>
          <w:numId w:val="1"/>
        </w:numPr>
        <w:rPr>
          <w:rFonts w:ascii="HG丸ｺﾞｼｯｸM-PRO" w:eastAsia="HG丸ｺﾞｼｯｸM-PRO" w:hAnsi="HG丸ｺﾞｼｯｸM-PRO" w:cs="HG丸ｺﾞｼｯｸM-PRO"/>
          <w:sz w:val="28"/>
          <w:szCs w:val="28"/>
        </w:rPr>
      </w:pPr>
      <w:bookmarkStart w:id="15" w:name="_Toc87893564"/>
      <w:r w:rsidRPr="006D5E06">
        <w:rPr>
          <w:rFonts w:ascii="HG丸ｺﾞｼｯｸM-PRO" w:eastAsia="HG丸ｺﾞｼｯｸM-PRO" w:hAnsi="HG丸ｺﾞｼｯｸM-PRO" w:cs="HG丸ｺﾞｼｯｸM-PRO"/>
          <w:sz w:val="28"/>
          <w:szCs w:val="28"/>
        </w:rPr>
        <w:t>diag_</w:t>
      </w:r>
      <w:r>
        <w:rPr>
          <w:rFonts w:ascii="HG丸ｺﾞｼｯｸM-PRO" w:eastAsia="HG丸ｺﾞｼｯｸM-PRO" w:hAnsi="HG丸ｺﾞｼｯｸM-PRO" w:cs="HG丸ｺﾞｼｯｸM-PRO"/>
          <w:sz w:val="28"/>
          <w:szCs w:val="28"/>
        </w:rPr>
        <w:t>cache_cnt</w:t>
      </w:r>
      <w:r w:rsidRPr="00046C46">
        <w:rPr>
          <w:rFonts w:ascii="HG丸ｺﾞｼｯｸM-PRO" w:eastAsia="HG丸ｺﾞｼｯｸM-PRO" w:hAnsi="HG丸ｺﾞｼｯｸM-PRO" w:cs="HG丸ｺﾞｼｯｸM-PRO"/>
          <w:sz w:val="28"/>
          <w:szCs w:val="28"/>
        </w:rPr>
        <w:t>モジュールの追加</w:t>
      </w:r>
      <w:bookmarkEnd w:id="15"/>
    </w:p>
    <w:p w14:paraId="4914C929" w14:textId="77777777" w:rsidR="00B1269E" w:rsidRPr="000235BA" w:rsidRDefault="00B1269E" w:rsidP="00B1269E">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モジュールソースファイル</w:t>
      </w:r>
    </w:p>
    <w:p w14:paraId="3D7611E5" w14:textId="77777777" w:rsidR="00B1269E" w:rsidRPr="00B138AD" w:rsidRDefault="00B1269E" w:rsidP="00B1269E">
      <w:pPr>
        <w:ind w:leftChars="100" w:left="240"/>
        <w:rPr>
          <w:rFonts w:ascii="Consolas" w:eastAsia="HG丸ｺﾞｼｯｸM-PRO" w:hAnsi="Consolas" w:cs="Consolas"/>
          <w:sz w:val="21"/>
          <w:szCs w:val="21"/>
        </w:rPr>
      </w:pPr>
      <w:r w:rsidRPr="00B138AD">
        <w:rPr>
          <w:rFonts w:ascii="Consolas" w:eastAsia="HG丸ｺﾞｼｯｸM-PRO" w:hAnsi="Consolas" w:cs="Consolas"/>
          <w:sz w:val="21"/>
          <w:szCs w:val="21"/>
        </w:rPr>
        <w:t>src/</w:t>
      </w:r>
      <w:r w:rsidRPr="006D5E06">
        <w:rPr>
          <w:rFonts w:ascii="Consolas" w:eastAsia="HG丸ｺﾞｼｯｸM-PRO" w:hAnsi="Consolas" w:cs="Consolas"/>
          <w:sz w:val="21"/>
          <w:szCs w:val="21"/>
        </w:rPr>
        <w:t>diag_chgres_</w:t>
      </w:r>
      <w:r>
        <w:rPr>
          <w:rFonts w:ascii="Consolas" w:eastAsia="HG丸ｺﾞｼｯｸM-PRO" w:hAnsi="Consolas" w:cs="Consolas"/>
          <w:sz w:val="21"/>
          <w:szCs w:val="21"/>
        </w:rPr>
        <w:t>util</w:t>
      </w:r>
      <w:r w:rsidRPr="002C625B">
        <w:rPr>
          <w:rFonts w:ascii="Consolas" w:eastAsia="HG丸ｺﾞｼｯｸM-PRO" w:hAnsi="Consolas" w:cs="Consolas"/>
          <w:sz w:val="21"/>
          <w:szCs w:val="21"/>
        </w:rPr>
        <w:t>.f90</w:t>
      </w:r>
    </w:p>
    <w:p w14:paraId="75995C86" w14:textId="77777777" w:rsidR="00B1269E" w:rsidRDefault="00B1269E" w:rsidP="00B1269E">
      <w:pPr>
        <w:rPr>
          <w:rFonts w:ascii="HG丸ｺﾞｼｯｸM-PRO" w:eastAsia="HG丸ｺﾞｼｯｸM-PRO" w:hAnsi="HG丸ｺﾞｼｯｸM-PRO"/>
          <w:sz w:val="21"/>
          <w:szCs w:val="21"/>
        </w:rPr>
      </w:pPr>
    </w:p>
    <w:p w14:paraId="177F74D2" w14:textId="77777777" w:rsidR="00B1269E" w:rsidRPr="000235BA" w:rsidRDefault="00B1269E" w:rsidP="00B1269E">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使用モジュール</w:t>
      </w:r>
    </w:p>
    <w:p w14:paraId="0FB164BF" w14:textId="77777777" w:rsidR="00B1269E" w:rsidRPr="006D5E06" w:rsidRDefault="00B1269E" w:rsidP="00B1269E">
      <w:pPr>
        <w:ind w:leftChars="100" w:left="240"/>
        <w:rPr>
          <w:rFonts w:ascii="Consolas" w:eastAsia="HG丸ｺﾞｼｯｸM-PRO" w:hAnsi="Consolas" w:cs="Consolas"/>
          <w:sz w:val="21"/>
          <w:szCs w:val="21"/>
        </w:rPr>
      </w:pPr>
      <w:r w:rsidRPr="00F951C9">
        <w:rPr>
          <w:rFonts w:ascii="Consolas" w:eastAsia="HG丸ｺﾞｼｯｸM-PRO" w:hAnsi="Consolas" w:cs="Consolas"/>
          <w:sz w:val="21"/>
          <w:szCs w:val="21"/>
        </w:rPr>
        <w:t>・</w:t>
      </w:r>
      <w:r w:rsidRPr="006D5E06">
        <w:rPr>
          <w:rFonts w:ascii="Consolas" w:eastAsia="HG丸ｺﾞｼｯｸM-PRO" w:hAnsi="Consolas" w:cs="Consolas"/>
          <w:sz w:val="21"/>
          <w:szCs w:val="21"/>
        </w:rPr>
        <w:t>diag_header</w:t>
      </w:r>
    </w:p>
    <w:p w14:paraId="544B92C2" w14:textId="027B136F" w:rsidR="00B1269E" w:rsidRPr="006D5E06" w:rsidRDefault="00B1269E" w:rsidP="00B1269E">
      <w:pPr>
        <w:ind w:leftChars="100" w:left="240"/>
        <w:rPr>
          <w:rFonts w:ascii="Consolas" w:eastAsia="HG丸ｺﾞｼｯｸM-PRO" w:hAnsi="Consolas" w:cs="Consolas"/>
          <w:sz w:val="21"/>
          <w:szCs w:val="21"/>
        </w:rPr>
      </w:pPr>
      <w:r w:rsidRPr="00F951C9">
        <w:rPr>
          <w:rFonts w:ascii="Consolas" w:eastAsia="HG丸ｺﾞｼｯｸM-PRO" w:hAnsi="Consolas" w:cs="Consolas"/>
          <w:sz w:val="21"/>
          <w:szCs w:val="21"/>
        </w:rPr>
        <w:t>・</w:t>
      </w:r>
      <w:r w:rsidRPr="006D5E06">
        <w:rPr>
          <w:rFonts w:ascii="Consolas" w:eastAsia="HG丸ｺﾞｼｯｸM-PRO" w:hAnsi="Consolas" w:cs="Consolas"/>
          <w:sz w:val="21"/>
          <w:szCs w:val="21"/>
        </w:rPr>
        <w:t>diag_</w:t>
      </w:r>
      <w:r>
        <w:rPr>
          <w:rFonts w:ascii="Consolas" w:eastAsia="HG丸ｺﾞｼｯｸM-PRO" w:hAnsi="Consolas" w:cs="Consolas"/>
          <w:sz w:val="21"/>
          <w:szCs w:val="21"/>
        </w:rPr>
        <w:t>rb</w:t>
      </w:r>
    </w:p>
    <w:p w14:paraId="2372BFAA" w14:textId="77777777" w:rsidR="00B1269E" w:rsidRPr="006D5E06" w:rsidRDefault="00B1269E" w:rsidP="00B1269E">
      <w:pPr>
        <w:rPr>
          <w:rFonts w:ascii="HG丸ｺﾞｼｯｸM-PRO" w:eastAsia="HG丸ｺﾞｼｯｸM-PRO" w:hAnsi="HG丸ｺﾞｼｯｸM-PRO"/>
          <w:sz w:val="21"/>
          <w:szCs w:val="21"/>
        </w:rPr>
      </w:pPr>
    </w:p>
    <w:p w14:paraId="042FB327" w14:textId="77777777" w:rsidR="00B1269E" w:rsidRPr="006D5E06" w:rsidRDefault="00B1269E" w:rsidP="00B1269E">
      <w:pPr>
        <w:pStyle w:val="a5"/>
        <w:numPr>
          <w:ilvl w:val="2"/>
          <w:numId w:val="1"/>
        </w:numPr>
        <w:rPr>
          <w:rFonts w:ascii="HG丸ｺﾞｼｯｸM-PRO" w:eastAsia="HG丸ｺﾞｼｯｸM-PRO" w:hAnsi="HG丸ｺﾞｼｯｸM-PRO" w:cs="HG丸ｺﾞｼｯｸM-PRO"/>
        </w:rPr>
      </w:pPr>
      <w:r w:rsidRPr="006D5E06">
        <w:rPr>
          <w:rFonts w:ascii="HG丸ｺﾞｼｯｸM-PRO" w:eastAsia="HG丸ｺﾞｼｯｸM-PRO" w:hAnsi="HG丸ｺﾞｼｯｸM-PRO" w:cs="HG丸ｺﾞｼｯｸM-PRO"/>
        </w:rPr>
        <w:t>実装クラス</w:t>
      </w:r>
    </w:p>
    <w:p w14:paraId="34F8A334" w14:textId="4A0FE1DB" w:rsidR="00B1269E" w:rsidRPr="006D5E06" w:rsidRDefault="00B1269E" w:rsidP="00B1269E">
      <w:pPr>
        <w:rPr>
          <w:rFonts w:ascii="HG丸ｺﾞｼｯｸM-PRO" w:eastAsia="HG丸ｺﾞｼｯｸM-PRO" w:hAnsi="HG丸ｺﾞｼｯｸM-PRO"/>
          <w:sz w:val="21"/>
          <w:szCs w:val="21"/>
        </w:rPr>
      </w:pPr>
      <w:r w:rsidRPr="006D5E06">
        <w:rPr>
          <w:rFonts w:ascii="HG丸ｺﾞｼｯｸM-PRO" w:eastAsia="HG丸ｺﾞｼｯｸM-PRO" w:hAnsi="HG丸ｺﾞｼｯｸM-PRO"/>
          <w:sz w:val="21"/>
          <w:szCs w:val="21"/>
        </w:rPr>
        <w:t>①</w:t>
      </w:r>
      <w:r>
        <w:rPr>
          <w:rFonts w:ascii="HG丸ｺﾞｼｯｸM-PRO" w:eastAsia="HG丸ｺﾞｼｯｸM-PRO" w:hAnsi="HG丸ｺﾞｼｯｸM-PRO"/>
          <w:sz w:val="21"/>
          <w:szCs w:val="21"/>
        </w:rPr>
        <w:t xml:space="preserve"> </w:t>
      </w:r>
      <w:r w:rsidRPr="00B1269E">
        <w:rPr>
          <w:rFonts w:ascii="HG丸ｺﾞｼｯｸM-PRO" w:eastAsia="HG丸ｺﾞｼｯｸM-PRO" w:hAnsi="HG丸ｺﾞｼｯｸM-PRO"/>
          <w:sz w:val="21"/>
          <w:szCs w:val="21"/>
        </w:rPr>
        <w:t>cntbuff</w:t>
      </w:r>
    </w:p>
    <w:p w14:paraId="1F8DBC65"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メンバー変数</w:t>
      </w:r>
    </w:p>
    <w:p w14:paraId="1B81228B"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・idx</w:t>
      </w:r>
      <w:r w:rsidRPr="00B1269E">
        <w:rPr>
          <w:rFonts w:ascii="HG丸ｺﾞｼｯｸM-PRO" w:eastAsia="HG丸ｺﾞｼｯｸM-PRO" w:hAnsi="HG丸ｺﾞｼｯｸM-PRO"/>
          <w:sz w:val="21"/>
          <w:szCs w:val="21"/>
        </w:rPr>
        <w:tab/>
        <w:t>complex(kind=DP)</w:t>
      </w:r>
    </w:p>
    <w:p w14:paraId="4416FCA5"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データの(v, m)インデックス(複素数型で格納)</w:t>
      </w:r>
    </w:p>
    <w:p w14:paraId="40E73117"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・pd</w:t>
      </w:r>
      <w:r w:rsidRPr="00B1269E">
        <w:rPr>
          <w:rFonts w:ascii="HG丸ｺﾞｼｯｸM-PRO" w:eastAsia="HG丸ｺﾞｼｯｸM-PRO" w:hAnsi="HG丸ｺﾞｼｯｸM-PRO"/>
          <w:sz w:val="21"/>
          <w:szCs w:val="21"/>
        </w:rPr>
        <w:tab/>
        <w:t>complex(kind=DP), dimension(2*nx+1, global_ny+1, 2*global_nz)</w:t>
      </w:r>
    </w:p>
    <w:p w14:paraId="00530F75"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データを格納する複素数型配列</w:t>
      </w:r>
    </w:p>
    <w:p w14:paraId="0D84B5A7"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・age</w:t>
      </w:r>
      <w:r w:rsidRPr="00B1269E">
        <w:rPr>
          <w:rFonts w:ascii="HG丸ｺﾞｼｯｸM-PRO" w:eastAsia="HG丸ｺﾞｼｯｸM-PRO" w:hAnsi="HG丸ｺﾞｼｯｸM-PRO"/>
          <w:sz w:val="21"/>
          <w:szCs w:val="21"/>
        </w:rPr>
        <w:tab/>
        <w:t>integer</w:t>
      </w:r>
    </w:p>
    <w:p w14:paraId="37397959"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データを最後に使用してからの世代数</w:t>
      </w:r>
    </w:p>
    <w:p w14:paraId="32F11D96"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プロシージャ</w:t>
      </w:r>
    </w:p>
    <w:p w14:paraId="6708CFC4"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・set</w:t>
      </w:r>
      <w:r w:rsidRPr="00B1269E">
        <w:rPr>
          <w:rFonts w:ascii="HG丸ｺﾞｼｯｸM-PRO" w:eastAsia="HG丸ｺﾞｼｯｸM-PRO" w:hAnsi="HG丸ｺﾞｼｯｸM-PRO"/>
          <w:sz w:val="21"/>
          <w:szCs w:val="21"/>
        </w:rPr>
        <w:tab/>
        <w:t>=&gt; set_idx_pd</w:t>
      </w:r>
    </w:p>
    <w:p w14:paraId="58178EF5"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rb_cnt_ivimisloopでデータブロックを格納する。set_idx_pdを参照。</w:t>
      </w:r>
    </w:p>
    <w:p w14:paraId="1AD43768"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説明</w:t>
      </w:r>
    </w:p>
    <w:p w14:paraId="5A5E418F"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diag_cache_cntは、サブルーチンrb_cnt_ivimisloopで取得したデータブロックをキャッシュする際の、1データブロックを保持するクラスです。</w:t>
      </w:r>
    </w:p>
    <w:p w14:paraId="6D05EE4D" w14:textId="77777777" w:rsidR="00B1269E" w:rsidRPr="00B1269E" w:rsidRDefault="00B1269E" w:rsidP="00B1269E">
      <w:pPr>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(v, m)のインデックスは複素数としてidxに格納します。また、最後にこのデータブロックを使用してからの世代数をageに格納し、LRUでのキャッシュ破棄に使用します。</w:t>
      </w:r>
    </w:p>
    <w:p w14:paraId="58C48E19" w14:textId="77777777" w:rsidR="00B1269E" w:rsidRPr="006D5E06" w:rsidRDefault="00B1269E" w:rsidP="00B1269E">
      <w:pPr>
        <w:rPr>
          <w:rFonts w:ascii="HG丸ｺﾞｼｯｸM-PRO" w:eastAsia="HG丸ｺﾞｼｯｸM-PRO" w:hAnsi="HG丸ｺﾞｼｯｸM-PRO"/>
          <w:sz w:val="21"/>
          <w:szCs w:val="21"/>
        </w:rPr>
      </w:pPr>
    </w:p>
    <w:p w14:paraId="078C4375" w14:textId="229233B2" w:rsidR="00B1269E" w:rsidRPr="006D5E06" w:rsidRDefault="00B1269E" w:rsidP="00B1269E">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lastRenderedPageBreak/>
        <w:t>モジュールメンバー</w:t>
      </w:r>
    </w:p>
    <w:p w14:paraId="29D839C8" w14:textId="50D7E9F4"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•ips</w:t>
      </w:r>
      <w:r w:rsidRPr="00B1269E">
        <w:rPr>
          <w:rFonts w:ascii="HG丸ｺﾞｼｯｸM-PRO" w:eastAsia="HG丸ｺﾞｼｯｸM-PRO" w:hAnsi="HG丸ｺﾞｼｯｸM-PRO"/>
          <w:sz w:val="21"/>
          <w:szCs w:val="21"/>
        </w:rPr>
        <w:tab/>
      </w:r>
      <w:r>
        <w:rPr>
          <w:rFonts w:ascii="HG丸ｺﾞｼｯｸM-PRO" w:eastAsia="HG丸ｺﾞｼｯｸM-PRO" w:hAnsi="HG丸ｺﾞｼｯｸM-PRO"/>
          <w:sz w:val="21"/>
          <w:szCs w:val="21"/>
        </w:rPr>
        <w:tab/>
      </w:r>
      <w:r w:rsidRPr="00B1269E">
        <w:rPr>
          <w:rFonts w:ascii="HG丸ｺﾞｼｯｸM-PRO" w:eastAsia="HG丸ｺﾞｼｯｸM-PRO" w:hAnsi="HG丸ｺﾞｼｯｸM-PRO"/>
          <w:sz w:val="21"/>
          <w:szCs w:val="21"/>
        </w:rPr>
        <w:t>integer</w:t>
      </w:r>
    </w:p>
    <w:p w14:paraId="672D83E6"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対象sインデックス番号</w:t>
      </w:r>
    </w:p>
    <w:p w14:paraId="5829EB04" w14:textId="27610A61"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•stp</w:t>
      </w:r>
      <w:r w:rsidRPr="00B1269E">
        <w:rPr>
          <w:rFonts w:ascii="HG丸ｺﾞｼｯｸM-PRO" w:eastAsia="HG丸ｺﾞｼｯｸM-PRO" w:hAnsi="HG丸ｺﾞｼｯｸM-PRO"/>
          <w:sz w:val="21"/>
          <w:szCs w:val="21"/>
        </w:rPr>
        <w:tab/>
      </w:r>
      <w:r>
        <w:rPr>
          <w:rFonts w:ascii="HG丸ｺﾞｼｯｸM-PRO" w:eastAsia="HG丸ｺﾞｼｯｸM-PRO" w:hAnsi="HG丸ｺﾞｼｯｸM-PRO"/>
          <w:sz w:val="21"/>
          <w:szCs w:val="21"/>
        </w:rPr>
        <w:tab/>
      </w:r>
      <w:r w:rsidRPr="00B1269E">
        <w:rPr>
          <w:rFonts w:ascii="HG丸ｺﾞｼｯｸM-PRO" w:eastAsia="HG丸ｺﾞｼｯｸM-PRO" w:hAnsi="HG丸ｺﾞｼｯｸM-PRO"/>
          <w:sz w:val="21"/>
          <w:szCs w:val="21"/>
        </w:rPr>
        <w:t>integer</w:t>
      </w:r>
    </w:p>
    <w:p w14:paraId="5B29D7D6"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対象タイムステップ番号</w:t>
      </w:r>
    </w:p>
    <w:p w14:paraId="6F4A0F58" w14:textId="5CB4DB5E"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•num_blks</w:t>
      </w:r>
      <w:r w:rsidRPr="00B1269E">
        <w:rPr>
          <w:rFonts w:ascii="HG丸ｺﾞｼｯｸM-PRO" w:eastAsia="HG丸ｺﾞｼｯｸM-PRO" w:hAnsi="HG丸ｺﾞｼｯｸM-PRO"/>
          <w:sz w:val="21"/>
          <w:szCs w:val="21"/>
        </w:rPr>
        <w:tab/>
        <w:t>integer</w:t>
      </w:r>
    </w:p>
    <w:p w14:paraId="073BA4AC"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キャッシュするデータブロック数</w:t>
      </w:r>
    </w:p>
    <w:p w14:paraId="16291E26" w14:textId="215079E5"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•cnt_lst</w:t>
      </w:r>
      <w:r w:rsidRPr="00B1269E">
        <w:rPr>
          <w:rFonts w:ascii="HG丸ｺﾞｼｯｸM-PRO" w:eastAsia="HG丸ｺﾞｼｯｸM-PRO" w:hAnsi="HG丸ｺﾞｼｯｸM-PRO"/>
          <w:sz w:val="21"/>
          <w:szCs w:val="21"/>
        </w:rPr>
        <w:tab/>
        <w:t>type(cntbuff), dimension(:), allocatable</w:t>
      </w:r>
    </w:p>
    <w:p w14:paraId="3581171A" w14:textId="42764C1B"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キャッシュバッファ</w:t>
      </w:r>
    </w:p>
    <w:p w14:paraId="6567597E" w14:textId="26B190B8" w:rsidR="00B1269E" w:rsidRDefault="00B1269E" w:rsidP="00B1269E">
      <w:pPr>
        <w:rPr>
          <w:rFonts w:ascii="HG丸ｺﾞｼｯｸM-PRO" w:eastAsia="HG丸ｺﾞｼｯｸM-PRO" w:hAnsi="HG丸ｺﾞｼｯｸM-PRO"/>
          <w:sz w:val="21"/>
          <w:szCs w:val="21"/>
        </w:rPr>
      </w:pPr>
    </w:p>
    <w:p w14:paraId="33571E08" w14:textId="552F404E" w:rsidR="00B1269E" w:rsidRPr="006D5E06" w:rsidRDefault="00B1269E" w:rsidP="00B1269E">
      <w:pPr>
        <w:pStyle w:val="a5"/>
        <w:numPr>
          <w:ilvl w:val="2"/>
          <w:numId w:val="1"/>
        </w:numPr>
        <w:rPr>
          <w:rFonts w:ascii="HG丸ｺﾞｼｯｸM-PRO" w:eastAsia="HG丸ｺﾞｼｯｸM-PRO" w:hAnsi="HG丸ｺﾞｼｯｸM-PRO" w:cs="HG丸ｺﾞｼｯｸM-PRO"/>
        </w:rPr>
      </w:pPr>
      <w:r>
        <w:rPr>
          <w:rFonts w:ascii="HG丸ｺﾞｼｯｸM-PRO" w:eastAsia="HG丸ｺﾞｼｯｸM-PRO" w:hAnsi="HG丸ｺﾞｼｯｸM-PRO" w:cs="HG丸ｺﾞｼｯｸM-PRO" w:hint="eastAsia"/>
        </w:rPr>
        <w:t>実装サブルーチン</w:t>
      </w:r>
    </w:p>
    <w:p w14:paraId="22C87E80"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①</w:t>
      </w:r>
      <w:r w:rsidRPr="00B1269E">
        <w:rPr>
          <w:rFonts w:ascii="HG丸ｺﾞｼｯｸM-PRO" w:eastAsia="HG丸ｺﾞｼｯｸM-PRO" w:hAnsi="HG丸ｺﾞｼｯｸM-PRO"/>
          <w:sz w:val="21"/>
          <w:szCs w:val="21"/>
        </w:rPr>
        <w:tab/>
        <w:t>set_idx_pd</w:t>
      </w:r>
    </w:p>
    <w:p w14:paraId="00A9B9F6"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SYNOPSIS</w:t>
      </w:r>
    </w:p>
    <w:p w14:paraId="0A4FD475"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SUBROUTINE set_idx_pd(this, v, m, s, t)</w:t>
      </w:r>
    </w:p>
    <w:p w14:paraId="339647ED"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引数</w:t>
      </w:r>
    </w:p>
    <w:p w14:paraId="27520FA6" w14:textId="47CD10FD"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・this</w:t>
      </w:r>
      <w:r w:rsidRPr="00B1269E">
        <w:rPr>
          <w:rFonts w:ascii="HG丸ｺﾞｼｯｸM-PRO" w:eastAsia="HG丸ｺﾞｼｯｸM-PRO" w:hAnsi="HG丸ｺﾞｼｯｸM-PRO"/>
          <w:sz w:val="21"/>
          <w:szCs w:val="21"/>
        </w:rPr>
        <w:tab/>
        <w:t>class(cntbuff), intent(inout)</w:t>
      </w:r>
    </w:p>
    <w:p w14:paraId="122F2C83"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このサブルーチンをプロシージャとするクラス。</w:t>
      </w:r>
    </w:p>
    <w:p w14:paraId="36CB4737" w14:textId="5EB222D1"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・v, m, s, t</w:t>
      </w:r>
      <w:r w:rsidRPr="00B1269E">
        <w:rPr>
          <w:rFonts w:ascii="HG丸ｺﾞｼｯｸM-PRO" w:eastAsia="HG丸ｺﾞｼｯｸM-PRO" w:hAnsi="HG丸ｺﾞｼｯｸM-PRO"/>
          <w:sz w:val="21"/>
          <w:szCs w:val="21"/>
        </w:rPr>
        <w:tab/>
        <w:t>integer, intent(in)</w:t>
      </w:r>
    </w:p>
    <w:p w14:paraId="2F77CBDB" w14:textId="72EEA216"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データブロックの(v, m, s, t)インデックス番号。</w:t>
      </w:r>
    </w:p>
    <w:p w14:paraId="21D45BA4" w14:textId="03B1FFE2"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説明</w:t>
      </w:r>
    </w:p>
    <w:p w14:paraId="6ACC5634"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このサブルーチンは、引数(v, m, s, t)で指定されたデータブロックをサブルーチンrb_cnt_ivimisloopを使用して読み込み、this%pdに格納します。</w:t>
      </w:r>
    </w:p>
    <w:p w14:paraId="3C13E880" w14:textId="2111A270"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また、this%ageを1に設定します。</w:t>
      </w:r>
      <w:r>
        <w:rPr>
          <w:rFonts w:ascii="HG丸ｺﾞｼｯｸM-PRO" w:eastAsia="HG丸ｺﾞｼｯｸM-PRO" w:hAnsi="HG丸ｺﾞｼｯｸM-PRO"/>
          <w:sz w:val="21"/>
          <w:szCs w:val="21"/>
        </w:rPr>
        <w:br/>
      </w:r>
    </w:p>
    <w:p w14:paraId="62CB47A5"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②</w:t>
      </w:r>
      <w:r w:rsidRPr="00B1269E">
        <w:rPr>
          <w:rFonts w:ascii="HG丸ｺﾞｼｯｸM-PRO" w:eastAsia="HG丸ｺﾞｼｯｸM-PRO" w:hAnsi="HG丸ｺﾞｼｯｸM-PRO"/>
          <w:sz w:val="21"/>
          <w:szCs w:val="21"/>
        </w:rPr>
        <w:tab/>
        <w:t>initialize_cache</w:t>
      </w:r>
    </w:p>
    <w:p w14:paraId="2B887A48"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SYNOPSIS</w:t>
      </w:r>
    </w:p>
    <w:p w14:paraId="2DC7E0DE"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SUBROUTINE initialize_cache( is, istp, nb, istatus )</w:t>
      </w:r>
    </w:p>
    <w:p w14:paraId="680A6DC7"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引数</w:t>
      </w:r>
    </w:p>
    <w:p w14:paraId="73224FEB"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・is</w:t>
      </w:r>
      <w:r w:rsidRPr="00B1269E">
        <w:rPr>
          <w:rFonts w:ascii="HG丸ｺﾞｼｯｸM-PRO" w:eastAsia="HG丸ｺﾞｼｯｸM-PRO" w:hAnsi="HG丸ｺﾞｼｯｸM-PRO"/>
          <w:sz w:val="21"/>
          <w:szCs w:val="21"/>
        </w:rPr>
        <w:tab/>
      </w:r>
      <w:r w:rsidRPr="00B1269E">
        <w:rPr>
          <w:rFonts w:ascii="HG丸ｺﾞｼｯｸM-PRO" w:eastAsia="HG丸ｺﾞｼｯｸM-PRO" w:hAnsi="HG丸ｺﾞｼｯｸM-PRO"/>
          <w:sz w:val="21"/>
          <w:szCs w:val="21"/>
        </w:rPr>
        <w:tab/>
        <w:t>integer, intent(in)</w:t>
      </w:r>
    </w:p>
    <w:p w14:paraId="0660E868"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キャッシュするデータのsインデックス番号</w:t>
      </w:r>
    </w:p>
    <w:p w14:paraId="4EC07EF9" w14:textId="3C916513"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・istp</w:t>
      </w:r>
      <w:r w:rsidRPr="00B1269E">
        <w:rPr>
          <w:rFonts w:ascii="HG丸ｺﾞｼｯｸM-PRO" w:eastAsia="HG丸ｺﾞｼｯｸM-PRO" w:hAnsi="HG丸ｺﾞｼｯｸM-PRO"/>
          <w:sz w:val="21"/>
          <w:szCs w:val="21"/>
        </w:rPr>
        <w:tab/>
        <w:t>integer, intent(in)</w:t>
      </w:r>
    </w:p>
    <w:p w14:paraId="49D40234"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キャッシュするデータのタイムステップ番号</w:t>
      </w:r>
    </w:p>
    <w:p w14:paraId="6565665F"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・nb</w:t>
      </w:r>
      <w:r w:rsidRPr="00B1269E">
        <w:rPr>
          <w:rFonts w:ascii="HG丸ｺﾞｼｯｸM-PRO" w:eastAsia="HG丸ｺﾞｼｯｸM-PRO" w:hAnsi="HG丸ｺﾞｼｯｸM-PRO"/>
          <w:sz w:val="21"/>
          <w:szCs w:val="21"/>
        </w:rPr>
        <w:tab/>
      </w:r>
      <w:r w:rsidRPr="00B1269E">
        <w:rPr>
          <w:rFonts w:ascii="HG丸ｺﾞｼｯｸM-PRO" w:eastAsia="HG丸ｺﾞｼｯｸM-PRO" w:hAnsi="HG丸ｺﾞｼｯｸM-PRO"/>
          <w:sz w:val="21"/>
          <w:szCs w:val="21"/>
        </w:rPr>
        <w:tab/>
        <w:t>integer, optional, intent(in)</w:t>
      </w:r>
    </w:p>
    <w:p w14:paraId="7E153069"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キャッシュするデータブロック数（省略時はglobal_nv*2個）。</w:t>
      </w:r>
    </w:p>
    <w:p w14:paraId="0DEF2D8D" w14:textId="30DF6132"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・istatus</w:t>
      </w:r>
      <w:r w:rsidRPr="00B1269E">
        <w:rPr>
          <w:rFonts w:ascii="HG丸ｺﾞｼｯｸM-PRO" w:eastAsia="HG丸ｺﾞｼｯｸM-PRO" w:hAnsi="HG丸ｺﾞｼｯｸM-PRO"/>
          <w:sz w:val="21"/>
          <w:szCs w:val="21"/>
        </w:rPr>
        <w:tab/>
        <w:t>integer, optional, intent(out)</w:t>
      </w:r>
    </w:p>
    <w:p w14:paraId="2BB32203"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allocation文のステータス値格納領域。</w:t>
      </w:r>
    </w:p>
    <w:p w14:paraId="122C91E1"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lastRenderedPageBreak/>
        <w:t>■ 説明</w:t>
      </w:r>
    </w:p>
    <w:p w14:paraId="52E50E79"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nbで指定されたサイズのデータキャッシュの初期化を行います。</w:t>
      </w:r>
    </w:p>
    <w:p w14:paraId="38691877"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cntbuff型の構造体をnb個allocateします。</w:t>
      </w:r>
    </w:p>
    <w:p w14:paraId="32DC6546" w14:textId="04A08619"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処理の最初にfinalize_cacheをcallするため、事前のfinalize_cache呼び出しは必要ありません。</w:t>
      </w:r>
      <w:r>
        <w:rPr>
          <w:rFonts w:ascii="HG丸ｺﾞｼｯｸM-PRO" w:eastAsia="HG丸ｺﾞｼｯｸM-PRO" w:hAnsi="HG丸ｺﾞｼｯｸM-PRO"/>
          <w:sz w:val="21"/>
          <w:szCs w:val="21"/>
        </w:rPr>
        <w:br/>
      </w:r>
    </w:p>
    <w:p w14:paraId="4C25F250"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③</w:t>
      </w:r>
      <w:r w:rsidRPr="00B1269E">
        <w:rPr>
          <w:rFonts w:ascii="HG丸ｺﾞｼｯｸM-PRO" w:eastAsia="HG丸ｺﾞｼｯｸM-PRO" w:hAnsi="HG丸ｺﾞｼｯｸM-PRO"/>
          <w:sz w:val="21"/>
          <w:szCs w:val="21"/>
        </w:rPr>
        <w:tab/>
        <w:t>get_blk</w:t>
      </w:r>
    </w:p>
    <w:p w14:paraId="66CDD6A1"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SYNOPSIS</w:t>
      </w:r>
    </w:p>
    <w:p w14:paraId="01AFCA17"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SUBROUTINE get_blk( v, m, p )</w:t>
      </w:r>
    </w:p>
    <w:p w14:paraId="4FE88189"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引数</w:t>
      </w:r>
    </w:p>
    <w:p w14:paraId="25BE52EB" w14:textId="1D4512C6"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・v, m</w:t>
      </w:r>
      <w:r w:rsidRPr="00B1269E">
        <w:rPr>
          <w:rFonts w:ascii="HG丸ｺﾞｼｯｸM-PRO" w:eastAsia="HG丸ｺﾞｼｯｸM-PRO" w:hAnsi="HG丸ｺﾞｼｯｸM-PRO"/>
          <w:sz w:val="21"/>
          <w:szCs w:val="21"/>
        </w:rPr>
        <w:tab/>
        <w:t>integer, intent(in)</w:t>
      </w:r>
    </w:p>
    <w:p w14:paraId="117FCC4D"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取得するデータの(v, m)インデックス番号</w:t>
      </w:r>
    </w:p>
    <w:p w14:paraId="6ECD7206"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・p</w:t>
      </w:r>
      <w:r w:rsidRPr="00B1269E">
        <w:rPr>
          <w:rFonts w:ascii="HG丸ｺﾞｼｯｸM-PRO" w:eastAsia="HG丸ｺﾞｼｯｸM-PRO" w:hAnsi="HG丸ｺﾞｼｯｸM-PRO"/>
          <w:sz w:val="21"/>
          <w:szCs w:val="21"/>
        </w:rPr>
        <w:tab/>
      </w:r>
      <w:r w:rsidRPr="00B1269E">
        <w:rPr>
          <w:rFonts w:ascii="HG丸ｺﾞｼｯｸM-PRO" w:eastAsia="HG丸ｺﾞｼｯｸM-PRO" w:hAnsi="HG丸ｺﾞｼｯｸM-PRO"/>
          <w:sz w:val="21"/>
          <w:szCs w:val="21"/>
        </w:rPr>
        <w:tab/>
        <w:t>complex(kind=DP), dimension(:,:,:), intent(out)</w:t>
      </w:r>
    </w:p>
    <w:p w14:paraId="5A9C3807"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取得するデータの格納領域</w:t>
      </w:r>
    </w:p>
    <w:p w14:paraId="361E5B75"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説明</w:t>
      </w:r>
    </w:p>
    <w:p w14:paraId="45A75518"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(v, m)で指定されたサイズのデータブロックを取得し、pにセットします。</w:t>
      </w:r>
    </w:p>
    <w:p w14:paraId="3F785F66" w14:textId="7DEDF76A"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指定されたデータブロックがキャッシュ上に存在する場合はそれを使用し、存在しない場合は空いているキャッシュ領域または最後に使用したキャッシュ領域に上書きで、rb_cnt_ivimisloopでデータブロックを読み込み、それを使用します。</w:t>
      </w:r>
      <w:r>
        <w:rPr>
          <w:rFonts w:ascii="HG丸ｺﾞｼｯｸM-PRO" w:eastAsia="HG丸ｺﾞｼｯｸM-PRO" w:hAnsi="HG丸ｺﾞｼｯｸM-PRO"/>
          <w:sz w:val="21"/>
          <w:szCs w:val="21"/>
        </w:rPr>
        <w:br/>
      </w:r>
    </w:p>
    <w:p w14:paraId="07F09231"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④</w:t>
      </w:r>
      <w:r w:rsidRPr="00B1269E">
        <w:rPr>
          <w:rFonts w:ascii="HG丸ｺﾞｼｯｸM-PRO" w:eastAsia="HG丸ｺﾞｼｯｸM-PRO" w:hAnsi="HG丸ｺﾞｼｯｸM-PRO"/>
          <w:sz w:val="21"/>
          <w:szCs w:val="21"/>
        </w:rPr>
        <w:tab/>
        <w:t>finalize_cache</w:t>
      </w:r>
    </w:p>
    <w:p w14:paraId="332515E1"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SYNOPSIS</w:t>
      </w:r>
    </w:p>
    <w:p w14:paraId="30C5156E"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xml:space="preserve">　SUBROUTINE finalize_cache</w:t>
      </w:r>
    </w:p>
    <w:p w14:paraId="13D3FBC0"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引数</w:t>
      </w:r>
    </w:p>
    <w:p w14:paraId="466D9F9C"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・なし</w:t>
      </w:r>
    </w:p>
    <w:p w14:paraId="7690F99D" w14:textId="77777777"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 説明</w:t>
      </w:r>
    </w:p>
    <w:p w14:paraId="3027E51C" w14:textId="32C4E2FD" w:rsidR="00B1269E" w:rsidRPr="00B1269E" w:rsidRDefault="00B1269E" w:rsidP="00B1269E">
      <w:pPr>
        <w:ind w:leftChars="118" w:left="283"/>
        <w:rPr>
          <w:rFonts w:ascii="HG丸ｺﾞｼｯｸM-PRO" w:eastAsia="HG丸ｺﾞｼｯｸM-PRO" w:hAnsi="HG丸ｺﾞｼｯｸM-PRO"/>
          <w:sz w:val="21"/>
          <w:szCs w:val="21"/>
        </w:rPr>
      </w:pPr>
      <w:r w:rsidRPr="00B1269E">
        <w:rPr>
          <w:rFonts w:ascii="HG丸ｺﾞｼｯｸM-PRO" w:eastAsia="HG丸ｺﾞｼｯｸM-PRO" w:hAnsi="HG丸ｺﾞｼｯｸM-PRO"/>
          <w:sz w:val="21"/>
          <w:szCs w:val="21"/>
        </w:rPr>
        <w:t>キャッシュのクリアを行います。</w:t>
      </w:r>
    </w:p>
    <w:p w14:paraId="0509A6E2" w14:textId="77777777" w:rsidR="00B1269E" w:rsidRDefault="00B1269E" w:rsidP="00B1269E">
      <w:pPr>
        <w:rPr>
          <w:rFonts w:ascii="HG丸ｺﾞｼｯｸM-PRO" w:eastAsia="HG丸ｺﾞｼｯｸM-PRO" w:hAnsi="HG丸ｺﾞｼｯｸM-PRO"/>
          <w:sz w:val="21"/>
          <w:szCs w:val="21"/>
        </w:rPr>
      </w:pPr>
    </w:p>
    <w:p w14:paraId="31631B91" w14:textId="0912657D" w:rsidR="002F430B" w:rsidRDefault="00027897" w:rsidP="001442F5">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sz w:val="21"/>
          <w:szCs w:val="21"/>
        </w:rPr>
        <w:br w:type="page"/>
      </w:r>
    </w:p>
    <w:p w14:paraId="1E1794D2" w14:textId="77777777" w:rsidR="00EE2DB2" w:rsidRDefault="00EE2DB2" w:rsidP="009A3BC7">
      <w:pPr>
        <w:pStyle w:val="a5"/>
        <w:ind w:left="0"/>
        <w:rPr>
          <w:rFonts w:ascii="HG丸ｺﾞｼｯｸM-PRO" w:eastAsia="HG丸ｺﾞｼｯｸM-PRO" w:hAnsi="HG丸ｺﾞｼｯｸM-PRO" w:cs="HG丸ｺﾞｼｯｸM-PRO"/>
          <w:sz w:val="21"/>
          <w:szCs w:val="21"/>
        </w:rPr>
      </w:pPr>
    </w:p>
    <w:p w14:paraId="38A99A8A" w14:textId="7F6239EF" w:rsidR="00117EAB" w:rsidRPr="00A53127" w:rsidRDefault="00EE2DB2" w:rsidP="00117EAB">
      <w:pPr>
        <w:pStyle w:val="1"/>
        <w:numPr>
          <w:ilvl w:val="1"/>
          <w:numId w:val="1"/>
        </w:numPr>
        <w:rPr>
          <w:rFonts w:ascii="HG丸ｺﾞｼｯｸM-PRO" w:eastAsia="HG丸ｺﾞｼｯｸM-PRO" w:hAnsi="HG丸ｺﾞｼｯｸM-PRO" w:cs="HG丸ｺﾞｼｯｸM-PRO"/>
          <w:sz w:val="28"/>
          <w:szCs w:val="28"/>
        </w:rPr>
      </w:pPr>
      <w:bookmarkStart w:id="16" w:name="_Toc87893565"/>
      <w:r>
        <w:rPr>
          <w:rFonts w:ascii="HG丸ｺﾞｼｯｸM-PRO" w:eastAsia="HG丸ｺﾞｼｯｸM-PRO" w:hAnsi="HG丸ｺﾞｼｯｸM-PRO" w:cs="HG丸ｺﾞｼｯｸM-PRO" w:hint="eastAsia"/>
          <w:sz w:val="28"/>
          <w:szCs w:val="28"/>
        </w:rPr>
        <w:t>コンパイル方法</w:t>
      </w:r>
      <w:bookmarkEnd w:id="16"/>
    </w:p>
    <w:p w14:paraId="14D91DAF" w14:textId="77777777" w:rsidR="00B1269E" w:rsidRPr="00B1269E" w:rsidRDefault="00B1269E" w:rsidP="007B5677">
      <w:pPr>
        <w:pStyle w:val="a5"/>
        <w:numPr>
          <w:ilvl w:val="2"/>
          <w:numId w:val="1"/>
        </w:numPr>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rPr>
        <w:t>Makefile</w:t>
      </w:r>
      <w:r w:rsidRPr="00B1269E">
        <w:rPr>
          <w:rFonts w:ascii="HG丸ｺﾞｼｯｸM-PRO" w:eastAsia="HG丸ｺﾞｼｯｸM-PRO" w:hAnsi="HG丸ｺﾞｼｯｸM-PRO" w:cs="HG丸ｺﾞｼｯｸM-PRO"/>
          <w:sz w:val="21"/>
          <w:szCs w:val="21"/>
        </w:rPr>
        <w:t>の修正</w:t>
      </w:r>
    </w:p>
    <w:p w14:paraId="68546E8E"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本作業において、diagの構成ソースファイルが追加されているため、diagをコンパイルするためのMakefileには修正が必要になります。</w:t>
      </w:r>
    </w:p>
    <w:p w14:paraId="0A222F55"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本作業でコンパイルに用いた修正済みのMakefileを以下に示します。</w:t>
      </w:r>
    </w:p>
    <w:p w14:paraId="5C7E7903"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p>
    <w:p w14:paraId="7AF55D93" w14:textId="7DAB0919" w:rsidR="00B1269E" w:rsidRPr="00B1269E" w:rsidRDefault="007B5677" w:rsidP="00B1269E">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w:t>
      </w:r>
      <w:r w:rsidR="00B1269E" w:rsidRPr="00B1269E">
        <w:rPr>
          <w:rFonts w:ascii="HG丸ｺﾞｼｯｸM-PRO" w:eastAsia="HG丸ｺﾞｼｯｸM-PRO" w:hAnsi="HG丸ｺﾞｼｯｸM-PRO" w:cs="HG丸ｺﾞｼｯｸM-PRO"/>
          <w:sz w:val="21"/>
          <w:szCs w:val="21"/>
        </w:rPr>
        <w:t>Linux x86_64環境</w:t>
      </w:r>
    </w:p>
    <w:p w14:paraId="3213C96A" w14:textId="77777777" w:rsidR="00B1269E" w:rsidRPr="00B1269E" w:rsidRDefault="00B1269E" w:rsidP="007B5677">
      <w:pPr>
        <w:widowControl/>
        <w:suppressAutoHyphens w:val="0"/>
        <w:ind w:firstLineChars="100" w:firstLine="21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diag/backup/Makefile_ubuntu</w:t>
      </w:r>
    </w:p>
    <w:p w14:paraId="3C22A879"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p>
    <w:p w14:paraId="18A5EFF1"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上記のMakefile中では、以下のソースファイルを追加する変更を行なっています。</w:t>
      </w:r>
    </w:p>
    <w:p w14:paraId="30F2BD0E"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p>
    <w:p w14:paraId="6B4B8705" w14:textId="66A5530A" w:rsidR="00B1269E" w:rsidRPr="00B1269E" w:rsidRDefault="007B5677" w:rsidP="00B1269E">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w:t>
      </w:r>
      <w:r w:rsidR="00B1269E" w:rsidRPr="00B1269E">
        <w:rPr>
          <w:rFonts w:ascii="HG丸ｺﾞｼｯｸM-PRO" w:eastAsia="HG丸ｺﾞｼｯｸM-PRO" w:hAnsi="HG丸ｺﾞｼｯｸM-PRO" w:cs="HG丸ｺﾞｼｯｸM-PRO"/>
          <w:sz w:val="21"/>
          <w:szCs w:val="21"/>
        </w:rPr>
        <w:t>diag/src/diag_</w:t>
      </w:r>
      <w:r w:rsidR="00D655A5">
        <w:rPr>
          <w:rFonts w:ascii="HG丸ｺﾞｼｯｸM-PRO" w:eastAsia="HG丸ｺﾞｼｯｸM-PRO" w:hAnsi="HG丸ｺﾞｼｯｸM-PRO" w:cs="HG丸ｺﾞｼｯｸM-PRO" w:hint="eastAsia"/>
          <w:sz w:val="21"/>
          <w:szCs w:val="21"/>
        </w:rPr>
        <w:t>c</w:t>
      </w:r>
      <w:r w:rsidR="00D655A5">
        <w:rPr>
          <w:rFonts w:ascii="HG丸ｺﾞｼｯｸM-PRO" w:eastAsia="HG丸ｺﾞｼｯｸM-PRO" w:hAnsi="HG丸ｺﾞｼｯｸM-PRO" w:cs="HG丸ｺﾞｼｯｸM-PRO"/>
          <w:sz w:val="21"/>
          <w:szCs w:val="21"/>
        </w:rPr>
        <w:t>hgres_util</w:t>
      </w:r>
      <w:r w:rsidR="00B1269E" w:rsidRPr="00B1269E">
        <w:rPr>
          <w:rFonts w:ascii="HG丸ｺﾞｼｯｸM-PRO" w:eastAsia="HG丸ｺﾞｼｯｸM-PRO" w:hAnsi="HG丸ｺﾞｼｯｸM-PRO" w:cs="HG丸ｺﾞｼｯｸM-PRO"/>
          <w:sz w:val="21"/>
          <w:szCs w:val="21"/>
        </w:rPr>
        <w:t>.f90</w:t>
      </w:r>
    </w:p>
    <w:p w14:paraId="4B87A8DA" w14:textId="16422194" w:rsidR="00B1269E" w:rsidRPr="00B1269E" w:rsidRDefault="007B5677" w:rsidP="00B1269E">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w:t>
      </w:r>
      <w:r w:rsidR="00B1269E" w:rsidRPr="00B1269E">
        <w:rPr>
          <w:rFonts w:ascii="HG丸ｺﾞｼｯｸM-PRO" w:eastAsia="HG丸ｺﾞｼｯｸM-PRO" w:hAnsi="HG丸ｺﾞｼｯｸM-PRO" w:cs="HG丸ｺﾞｼｯｸM-PRO"/>
          <w:sz w:val="21"/>
          <w:szCs w:val="21"/>
        </w:rPr>
        <w:t>diag/src/diag_chgres_cnt.f90</w:t>
      </w:r>
    </w:p>
    <w:p w14:paraId="2E658B8A"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p>
    <w:p w14:paraId="08A6E688"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FILEIOにdiag_rb_netcdfを指定している、いないに関わらずコンパイルオプション（INC）に `pkg-config –cflags netcdf-fortran` および `pkg-config –cflags netcdf` が、リンケージオプション（LIB）に `pkg-config –libs netcdf-fortran` および `pkg-config –libs netcdf` が、それぞれ追加されるように記述しています。</w:t>
      </w:r>
    </w:p>
    <w:p w14:paraId="05E6A821"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そのため、コンパイルおよびプログラム実行時にnetcdfモジュールの有効化が必要となります。</w:t>
      </w:r>
    </w:p>
    <w:p w14:paraId="7CCCC0B8"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netCDFがenvironment-moduleで提供されている環境では、以下の様にmoduleコマンドを実行します(モジュール名・モジュール構成は環境により異なります)。</w:t>
      </w:r>
    </w:p>
    <w:p w14:paraId="560A3EAA"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ab/>
        <w:t>$ module load netcdf-c</w:t>
      </w:r>
    </w:p>
    <w:p w14:paraId="6212E848"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ab/>
        <w:t>$ module load netcdf-fortran</w:t>
      </w:r>
    </w:p>
    <w:p w14:paraId="0A65FAE9"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netCDFがSpackでインストールされている環境では、以下の様にspackコマンドを実行します。</w:t>
      </w:r>
    </w:p>
    <w:p w14:paraId="05576D94"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ab/>
        <w:t>$ spack load netcdf-c</w:t>
      </w:r>
    </w:p>
    <w:p w14:paraId="06136B56"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ab/>
        <w:t>$ spack load netcdf-fortran</w:t>
      </w:r>
    </w:p>
    <w:p w14:paraId="320967EF"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p>
    <w:p w14:paraId="2DE4FD50" w14:textId="77777777" w:rsidR="00B1269E" w:rsidRPr="00B1269E" w:rsidRDefault="00B1269E" w:rsidP="007B5677">
      <w:pPr>
        <w:pStyle w:val="a5"/>
        <w:numPr>
          <w:ilvl w:val="2"/>
          <w:numId w:val="1"/>
        </w:numPr>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サンプルメインルーチンFortranソースファイル</w:t>
      </w:r>
    </w:p>
    <w:p w14:paraId="44D6B676"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本作業において実装したサブルーチンを実行するための、diagプログラムのサンプルメインルーチンを記述したFortran90プログラムソースファイルを、以下のパスに格納しています。</w:t>
      </w:r>
    </w:p>
    <w:p w14:paraId="7C22A2E2" w14:textId="7732646A" w:rsidR="00B1269E" w:rsidRPr="00B1269E" w:rsidRDefault="007B5677" w:rsidP="00B1269E">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lastRenderedPageBreak/>
        <w:t>・</w:t>
      </w:r>
      <w:r w:rsidR="00B1269E" w:rsidRPr="00B1269E">
        <w:rPr>
          <w:rFonts w:ascii="HG丸ｺﾞｼｯｸM-PRO" w:eastAsia="HG丸ｺﾞｼｯｸM-PRO" w:hAnsi="HG丸ｺﾞｼｯｸM-PRO" w:cs="HG丸ｺﾞｼｯｸM-PRO"/>
          <w:sz w:val="21"/>
          <w:szCs w:val="21"/>
        </w:rPr>
        <w:t>src/diag_main_chgres_fort.f90</w:t>
      </w:r>
      <w:r w:rsidR="00B1269E" w:rsidRPr="00B1269E">
        <w:rPr>
          <w:rFonts w:ascii="HG丸ｺﾞｼｯｸM-PRO" w:eastAsia="HG丸ｺﾞｼｯｸM-PRO" w:hAnsi="HG丸ｺﾞｼｯｸM-PRO" w:cs="HG丸ｺﾞｼｯｸM-PRO"/>
          <w:sz w:val="21"/>
          <w:szCs w:val="21"/>
        </w:rPr>
        <w:tab/>
        <w:t>Fortranバイナリファイル出力用</w:t>
      </w:r>
    </w:p>
    <w:p w14:paraId="57CFA605" w14:textId="255634C0" w:rsidR="00B1269E" w:rsidRPr="00B1269E" w:rsidRDefault="007B5677" w:rsidP="00B1269E">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w:t>
      </w:r>
      <w:r w:rsidR="00B1269E" w:rsidRPr="00B1269E">
        <w:rPr>
          <w:rFonts w:ascii="HG丸ｺﾞｼｯｸM-PRO" w:eastAsia="HG丸ｺﾞｼｯｸM-PRO" w:hAnsi="HG丸ｺﾞｼｯｸM-PRO" w:cs="HG丸ｺﾞｼｯｸM-PRO"/>
          <w:sz w:val="21"/>
          <w:szCs w:val="21"/>
        </w:rPr>
        <w:t>src/diag_main_chgres_netcdf.f90</w:t>
      </w:r>
      <w:r w:rsidR="00B1269E" w:rsidRPr="00B1269E">
        <w:rPr>
          <w:rFonts w:ascii="HG丸ｺﾞｼｯｸM-PRO" w:eastAsia="HG丸ｺﾞｼｯｸM-PRO" w:hAnsi="HG丸ｺﾞｼｯｸM-PRO" w:cs="HG丸ｺﾞｼｯｸM-PRO"/>
          <w:sz w:val="21"/>
          <w:szCs w:val="21"/>
        </w:rPr>
        <w:tab/>
        <w:t>netCDFファイル出力用</w:t>
      </w:r>
    </w:p>
    <w:p w14:paraId="5420F9A3" w14:textId="77777777" w:rsidR="00B1269E" w:rsidRPr="00B1269E" w:rsidRDefault="00B1269E" w:rsidP="00B1269E">
      <w:pPr>
        <w:widowControl/>
        <w:suppressAutoHyphens w:val="0"/>
        <w:rPr>
          <w:rFonts w:ascii="HG丸ｺﾞｼｯｸM-PRO" w:eastAsia="HG丸ｺﾞｼｯｸM-PRO" w:hAnsi="HG丸ｺﾞｼｯｸM-PRO" w:cs="HG丸ｺﾞｼｯｸM-PRO"/>
          <w:sz w:val="21"/>
          <w:szCs w:val="21"/>
        </w:rPr>
      </w:pPr>
      <w:r w:rsidRPr="00B1269E">
        <w:rPr>
          <w:rFonts w:ascii="HG丸ｺﾞｼｯｸM-PRO" w:eastAsia="HG丸ｺﾞｼｯｸM-PRO" w:hAnsi="HG丸ｺﾞｼｯｸM-PRO" w:cs="HG丸ｺﾞｼｯｸM-PRO"/>
          <w:sz w:val="21"/>
          <w:szCs w:val="21"/>
        </w:rPr>
        <w:t>これらのファイルの記述を参考に、diagプログラムのメインルーチンに実装サブルーチンの呼び出しを記述し、コンパイルを行うことで、本機能を利用することができます。</w:t>
      </w:r>
    </w:p>
    <w:p w14:paraId="6C8EC95D" w14:textId="77777777" w:rsidR="00BB7BA1" w:rsidRPr="00B1269E" w:rsidRDefault="00BB7BA1" w:rsidP="00BB7BA1">
      <w:pPr>
        <w:widowControl/>
        <w:suppressAutoHyphens w:val="0"/>
        <w:rPr>
          <w:rFonts w:ascii="HG丸ｺﾞｼｯｸM-PRO" w:eastAsia="HG丸ｺﾞｼｯｸM-PRO" w:hAnsi="HG丸ｺﾞｼｯｸM-PRO" w:cs="HG丸ｺﾞｼｯｸM-PRO"/>
          <w:sz w:val="21"/>
          <w:szCs w:val="21"/>
        </w:rPr>
      </w:pPr>
    </w:p>
    <w:p w14:paraId="3CCFD751" w14:textId="1A640624" w:rsidR="00BB7BA1" w:rsidRDefault="00BB7BA1">
      <w:pPr>
        <w:widowControl/>
        <w:suppressAutoHyphens w:val="0"/>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sz w:val="21"/>
          <w:szCs w:val="21"/>
        </w:rPr>
        <w:br w:type="page"/>
      </w:r>
    </w:p>
    <w:p w14:paraId="0A4C4655" w14:textId="77777777" w:rsidR="00BB7BA1" w:rsidRDefault="00BB7BA1" w:rsidP="00BB7BA1">
      <w:pPr>
        <w:pStyle w:val="a5"/>
        <w:ind w:left="0"/>
        <w:rPr>
          <w:rFonts w:ascii="HG丸ｺﾞｼｯｸM-PRO" w:eastAsia="HG丸ｺﾞｼｯｸM-PRO" w:hAnsi="HG丸ｺﾞｼｯｸM-PRO" w:cs="HG丸ｺﾞｼｯｸM-PRO"/>
          <w:sz w:val="21"/>
          <w:szCs w:val="21"/>
        </w:rPr>
      </w:pPr>
    </w:p>
    <w:p w14:paraId="0C8412E0" w14:textId="45BD8281" w:rsidR="00BB7BA1" w:rsidRPr="00A53127" w:rsidRDefault="00340F02" w:rsidP="007B5677">
      <w:pPr>
        <w:pStyle w:val="1"/>
        <w:numPr>
          <w:ilvl w:val="0"/>
          <w:numId w:val="1"/>
        </w:numPr>
        <w:rPr>
          <w:rFonts w:ascii="HG丸ｺﾞｼｯｸM-PRO" w:eastAsia="HG丸ｺﾞｼｯｸM-PRO" w:hAnsi="HG丸ｺﾞｼｯｸM-PRO" w:cs="HG丸ｺﾞｼｯｸM-PRO"/>
          <w:sz w:val="28"/>
          <w:szCs w:val="28"/>
        </w:rPr>
      </w:pPr>
      <w:bookmarkStart w:id="17" w:name="_Toc87893566"/>
      <w:r>
        <w:rPr>
          <w:rFonts w:ascii="HG丸ｺﾞｼｯｸM-PRO" w:eastAsia="HG丸ｺﾞｼｯｸM-PRO" w:hAnsi="HG丸ｺﾞｼｯｸM-PRO" w:cs="HG丸ｺﾞｼｯｸM-PRO" w:hint="eastAsia"/>
          <w:sz w:val="28"/>
          <w:szCs w:val="28"/>
        </w:rPr>
        <w:t>動作検証</w:t>
      </w:r>
      <w:r w:rsidR="00B76893">
        <w:rPr>
          <w:rFonts w:ascii="HG丸ｺﾞｼｯｸM-PRO" w:eastAsia="HG丸ｺﾞｼｯｸM-PRO" w:hAnsi="HG丸ｺﾞｼｯｸM-PRO" w:cs="HG丸ｺﾞｼｯｸM-PRO" w:hint="eastAsia"/>
          <w:sz w:val="28"/>
          <w:szCs w:val="28"/>
        </w:rPr>
        <w:t>結果</w:t>
      </w:r>
      <w:bookmarkEnd w:id="17"/>
    </w:p>
    <w:p w14:paraId="654E2B3E" w14:textId="354FC7B1" w:rsidR="008551F1" w:rsidRPr="003D3789" w:rsidRDefault="007B5677" w:rsidP="003D3789">
      <w:pPr>
        <w:pStyle w:val="1"/>
        <w:numPr>
          <w:ilvl w:val="1"/>
          <w:numId w:val="1"/>
        </w:numPr>
        <w:rPr>
          <w:rFonts w:ascii="HG丸ｺﾞｼｯｸM-PRO" w:eastAsia="HG丸ｺﾞｼｯｸM-PRO" w:hAnsi="HG丸ｺﾞｼｯｸM-PRO" w:cs="HG丸ｺﾞｼｯｸM-PRO"/>
          <w:sz w:val="28"/>
          <w:szCs w:val="28"/>
        </w:rPr>
      </w:pPr>
      <w:bookmarkStart w:id="18" w:name="_Toc87893567"/>
      <w:r w:rsidRPr="003D3789">
        <w:rPr>
          <w:rFonts w:ascii="ＭＳ 明朝" w:eastAsia="ＭＳ 明朝" w:hAnsi="ＭＳ 明朝" w:cs="ＭＳ 明朝" w:hint="eastAsia"/>
          <w:sz w:val="28"/>
          <w:szCs w:val="28"/>
        </w:rPr>
        <w:t>検</w:t>
      </w:r>
      <w:r w:rsidRPr="003D3789">
        <w:rPr>
          <w:rFonts w:ascii="HG丸ｺﾞｼｯｸM-PRO" w:eastAsia="HG丸ｺﾞｼｯｸM-PRO" w:hAnsi="HG丸ｺﾞｼｯｸM-PRO" w:cs="HG丸ｺﾞｼｯｸM-PRO" w:hint="eastAsia"/>
          <w:sz w:val="28"/>
          <w:szCs w:val="28"/>
        </w:rPr>
        <w:t>証方法</w:t>
      </w:r>
      <w:bookmarkEnd w:id="18"/>
    </w:p>
    <w:p w14:paraId="4E1347F0"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hint="eastAsia"/>
          <w:sz w:val="21"/>
          <w:szCs w:val="21"/>
        </w:rPr>
        <w:t>今回の作業では、</w:t>
      </w:r>
      <w:r w:rsidRPr="007B5677">
        <w:rPr>
          <w:rFonts w:ascii="Consolas" w:eastAsia="HG丸ｺﾞｼｯｸM-PRO" w:hAnsi="Consolas" w:cs="Consolas"/>
          <w:sz w:val="21"/>
          <w:szCs w:val="21"/>
        </w:rPr>
        <w:t>gkvp_f0.57</w:t>
      </w:r>
      <w:r w:rsidRPr="007B5677">
        <w:rPr>
          <w:rFonts w:ascii="Consolas" w:eastAsia="HG丸ｺﾞｼｯｸM-PRO" w:hAnsi="Consolas" w:cs="Consolas"/>
          <w:sz w:val="21"/>
          <w:szCs w:val="21"/>
        </w:rPr>
        <w:t>で</w:t>
      </w:r>
      <w:r w:rsidRPr="007B5677">
        <w:rPr>
          <w:rFonts w:ascii="Consolas" w:eastAsia="HG丸ｺﾞｼｯｸM-PRO" w:hAnsi="Consolas" w:cs="Consolas"/>
          <w:sz w:val="21"/>
          <w:szCs w:val="21"/>
        </w:rPr>
        <w:t>”input_vmec/metric_boozer.bin.dat”</w:t>
      </w:r>
      <w:r w:rsidRPr="007B5677">
        <w:rPr>
          <w:rFonts w:ascii="Consolas" w:eastAsia="HG丸ｺﾞｼｯｸM-PRO" w:hAnsi="Consolas" w:cs="Consolas"/>
          <w:sz w:val="21"/>
          <w:szCs w:val="21"/>
        </w:rPr>
        <w:t>を入力データとして第４ステップまで計算した結果に対し、</w:t>
      </w:r>
      <w:r w:rsidRPr="007B5677">
        <w:rPr>
          <w:rFonts w:ascii="Consolas" w:eastAsia="HG丸ｺﾞｼｯｸM-PRO" w:hAnsi="Consolas" w:cs="Consolas"/>
          <w:sz w:val="21"/>
          <w:szCs w:val="21"/>
        </w:rPr>
        <w:t>diag</w:t>
      </w:r>
      <w:r w:rsidRPr="007B5677">
        <w:rPr>
          <w:rFonts w:ascii="Consolas" w:eastAsia="HG丸ｺﾞｼｯｸM-PRO" w:hAnsi="Consolas" w:cs="Consolas"/>
          <w:sz w:val="21"/>
          <w:szCs w:val="21"/>
        </w:rPr>
        <w:t>に実装した解像度変更・分割数変更機能を適用した結果を評価することで、正当性の検証を行います。</w:t>
      </w:r>
    </w:p>
    <w:p w14:paraId="54BBA372"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hint="eastAsia"/>
          <w:sz w:val="21"/>
          <w:szCs w:val="21"/>
        </w:rPr>
        <w:t>尚、</w:t>
      </w:r>
      <w:r w:rsidRPr="007B5677">
        <w:rPr>
          <w:rFonts w:ascii="Consolas" w:eastAsia="HG丸ｺﾞｼｯｸM-PRO" w:hAnsi="Consolas" w:cs="Consolas"/>
          <w:sz w:val="21"/>
          <w:szCs w:val="21"/>
        </w:rPr>
        <w:t>”input_vmec/metric_boozer.bin.dat”</w:t>
      </w:r>
      <w:r w:rsidRPr="007B5677">
        <w:rPr>
          <w:rFonts w:ascii="Consolas" w:eastAsia="HG丸ｺﾞｼｯｸM-PRO" w:hAnsi="Consolas" w:cs="Consolas"/>
          <w:sz w:val="21"/>
          <w:szCs w:val="21"/>
        </w:rPr>
        <w:t>データでは、各次元のサイズは以下の値です。</w:t>
      </w:r>
    </w:p>
    <w:p w14:paraId="3D7A1D69"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nx = 6</w:t>
      </w:r>
    </w:p>
    <w:p w14:paraId="10C72C8C"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global_ny = 6</w:t>
      </w:r>
    </w:p>
    <w:p w14:paraId="4404C3D0"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global_nz = 8</w:t>
      </w:r>
    </w:p>
    <w:p w14:paraId="05D8CAF2"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global_nv = 12</w:t>
      </w:r>
    </w:p>
    <w:p w14:paraId="68EE6B38"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global_nm = 7</w:t>
      </w:r>
    </w:p>
    <w:p w14:paraId="1D944439"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また、領域分割数は以下の値で計算を実行しました。</w:t>
      </w:r>
    </w:p>
    <w:p w14:paraId="5C0A025E"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nprocw = 2</w:t>
      </w:r>
    </w:p>
    <w:p w14:paraId="0709AAD1"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nprocz = 2</w:t>
      </w:r>
    </w:p>
    <w:p w14:paraId="18EABF2A"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nprocv = 2</w:t>
      </w:r>
    </w:p>
    <w:p w14:paraId="00B45A52"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nprocm = 2</w:t>
      </w:r>
    </w:p>
    <w:p w14:paraId="21F9A7C6" w14:textId="77777777" w:rsidR="007B5677" w:rsidRPr="007B5677"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ab/>
        <w:t>nprocs = 2</w:t>
      </w:r>
    </w:p>
    <w:p w14:paraId="37CF89C4" w14:textId="14BCD4F5" w:rsidR="00B86422" w:rsidRDefault="007B5677" w:rsidP="007B5677">
      <w:pPr>
        <w:rPr>
          <w:rFonts w:ascii="Consolas" w:eastAsia="HG丸ｺﾞｼｯｸM-PRO" w:hAnsi="Consolas" w:cs="Consolas"/>
          <w:sz w:val="21"/>
          <w:szCs w:val="21"/>
        </w:rPr>
      </w:pPr>
      <w:r w:rsidRPr="007B5677">
        <w:rPr>
          <w:rFonts w:ascii="Consolas" w:eastAsia="HG丸ｺﾞｼｯｸM-PRO" w:hAnsi="Consolas" w:cs="Consolas"/>
          <w:sz w:val="21"/>
          <w:szCs w:val="21"/>
        </w:rPr>
        <w:t>計算結果の最終</w:t>
      </w:r>
      <w:r w:rsidRPr="007B5677">
        <w:rPr>
          <w:rFonts w:ascii="Consolas" w:eastAsia="HG丸ｺﾞｼｯｸM-PRO" w:hAnsi="Consolas" w:cs="Consolas"/>
          <w:sz w:val="21"/>
          <w:szCs w:val="21"/>
        </w:rPr>
        <w:t>(</w:t>
      </w:r>
      <w:r w:rsidRPr="007B5677">
        <w:rPr>
          <w:rFonts w:ascii="Consolas" w:eastAsia="HG丸ｺﾞｼｯｸM-PRO" w:hAnsi="Consolas" w:cs="Consolas"/>
          <w:sz w:val="21"/>
          <w:szCs w:val="21"/>
        </w:rPr>
        <w:t>第４</w:t>
      </w:r>
      <w:r w:rsidRPr="007B5677">
        <w:rPr>
          <w:rFonts w:ascii="Consolas" w:eastAsia="HG丸ｺﾞｼｯｸM-PRO" w:hAnsi="Consolas" w:cs="Consolas"/>
          <w:sz w:val="21"/>
          <w:szCs w:val="21"/>
        </w:rPr>
        <w:t>)</w:t>
      </w:r>
      <w:r w:rsidRPr="007B5677">
        <w:rPr>
          <w:rFonts w:ascii="Consolas" w:eastAsia="HG丸ｺﾞｼｯｸM-PRO" w:hAnsi="Consolas" w:cs="Consolas"/>
          <w:sz w:val="21"/>
          <w:szCs w:val="21"/>
        </w:rPr>
        <w:t>ステップにおける、</w:t>
      </w:r>
      <w:r w:rsidRPr="007B5677">
        <w:rPr>
          <w:rFonts w:ascii="Consolas" w:eastAsia="HG丸ｺﾞｼｯｸM-PRO" w:hAnsi="Consolas" w:cs="Consolas"/>
          <w:sz w:val="21"/>
          <w:szCs w:val="21"/>
        </w:rPr>
        <w:t>cnt</w:t>
      </w:r>
      <w:r w:rsidRPr="007B5677">
        <w:rPr>
          <w:rFonts w:ascii="Consolas" w:eastAsia="HG丸ｺﾞｼｯｸM-PRO" w:hAnsi="Consolas" w:cs="Consolas"/>
          <w:sz w:val="21"/>
          <w:szCs w:val="21"/>
        </w:rPr>
        <w:t>の各次元方向の中央位置での直交スライスのプロットを下図に示します。</w:t>
      </w:r>
    </w:p>
    <w:p w14:paraId="2B428901" w14:textId="5CBB2D3A" w:rsidR="007B5677" w:rsidRPr="007B5677" w:rsidRDefault="007B5677" w:rsidP="007B5677">
      <w:pPr>
        <w:rPr>
          <w:rFonts w:ascii="HG丸ｺﾞｼｯｸM-PRO" w:eastAsia="HG丸ｺﾞｼｯｸM-PRO" w:hAnsi="HG丸ｺﾞｼｯｸM-PRO" w:cs="HG丸ｺﾞｼｯｸM-PRO"/>
          <w:sz w:val="21"/>
          <w:szCs w:val="21"/>
        </w:rPr>
      </w:pPr>
      <w:r>
        <w:rPr>
          <w:noProof/>
        </w:rPr>
        <mc:AlternateContent>
          <mc:Choice Requires="wpg">
            <w:drawing>
              <wp:inline distT="0" distB="0" distL="0" distR="0" wp14:anchorId="7BAF58E1" wp14:editId="2D269549">
                <wp:extent cx="2676525" cy="1961777"/>
                <wp:effectExtent l="0" t="0" r="28575" b="19685"/>
                <wp:docPr id="1073741835" name="officeArt object" descr="グループ"/>
                <wp:cNvGraphicFramePr/>
                <a:graphic xmlns:a="http://schemas.openxmlformats.org/drawingml/2006/main">
                  <a:graphicData uri="http://schemas.microsoft.com/office/word/2010/wordprocessingGroup">
                    <wpg:wgp>
                      <wpg:cNvGrpSpPr/>
                      <wpg:grpSpPr>
                        <a:xfrm>
                          <a:off x="0" y="0"/>
                          <a:ext cx="2676525" cy="1961777"/>
                          <a:chOff x="0" y="0"/>
                          <a:chExt cx="2700655" cy="1966595"/>
                        </a:xfrm>
                      </wpg:grpSpPr>
                      <pic:pic xmlns:pic="http://schemas.openxmlformats.org/drawingml/2006/picture">
                        <pic:nvPicPr>
                          <pic:cNvPr id="1073741833" name="イメージ" descr="イメージ"/>
                          <pic:cNvPicPr>
                            <a:picLocks noChangeAspect="1"/>
                          </pic:cNvPicPr>
                        </pic:nvPicPr>
                        <pic:blipFill>
                          <a:blip r:embed="rId8"/>
                          <a:srcRect/>
                          <a:stretch>
                            <a:fillRect/>
                          </a:stretch>
                        </pic:blipFill>
                        <pic:spPr>
                          <a:xfrm>
                            <a:off x="4945" y="4818"/>
                            <a:ext cx="2690765" cy="1956959"/>
                          </a:xfrm>
                          <a:prstGeom prst="rect">
                            <a:avLst/>
                          </a:prstGeom>
                          <a:ln w="12700" cap="flat">
                            <a:noFill/>
                            <a:miter lim="400000"/>
                          </a:ln>
                          <a:effectLst/>
                        </pic:spPr>
                      </pic:pic>
                      <wps:wsp>
                        <wps:cNvPr id="1073741834" name="四角形"/>
                        <wps:cNvSpPr/>
                        <wps:spPr>
                          <a:xfrm>
                            <a:off x="0" y="0"/>
                            <a:ext cx="2700656" cy="1966596"/>
                          </a:xfrm>
                          <a:prstGeom prst="rect">
                            <a:avLst/>
                          </a:prstGeom>
                          <a:noFill/>
                          <a:ln w="3175" cap="flat">
                            <a:solidFill>
                              <a:srgbClr val="000000"/>
                            </a:solidFill>
                            <a:prstDash val="solid"/>
                            <a:round/>
                          </a:ln>
                          <a:effectLst/>
                        </wps:spPr>
                        <wps:bodyPr/>
                      </wps:wsp>
                    </wpg:wgp>
                  </a:graphicData>
                </a:graphic>
              </wp:inline>
            </w:drawing>
          </mc:Choice>
          <mc:Fallback>
            <w:pict>
              <v:group w14:anchorId="7611DEC6" id="officeArt object" o:spid="_x0000_s1026" alt="グループ" style="width:210.75pt;height:154.45pt;mso-position-horizontal-relative:char;mso-position-vertical-relative:line" coordsize="27006,196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rKyGQgMAAH4HAAAOAAAAZHJzL2Uyb0RvYy54bWykVctuEzEU3SPxD9bs&#10;20nSZJKMmlZVSyukCioKH+B4PDOmM7ZlO0m7bf+ADYuuQEgs2LBkAV8TVeIzuNczk0cbBJRKnfh5&#10;fe45x9e7+5dlQabcWKHkKGhvtwLCJVOJkNkoePP6eGsQEOuoTGihJB8FV9wG+3tPn+zOdMw7KldF&#10;wg2BINLGMz0Kcud0HIaW5bykdltpLmEyVaakDromCxNDZxC9LMJOqxWFM2USbRTj1sLoUTUZ7Pn4&#10;acqZe5mmljtSjALA5vzX+O8Yv+HeLo0zQ3UuWA2DPgJFSYWEQxehjqijZGLEg1ClYEZZlbptpspQ&#10;palg3OcA2bRb97I5MWqifS5ZPMv0giag9h5Pjw7LXkzPDBEJaNfq7/S77cFOLyCSlqBVhe7AOKLG&#10;b4HJgCTcMiBvfv11fvNlfvN9fvMeGZzpLIZAJ0af6zNTD2RVD0m5TE2JvxCQXHrurxbc80tHGAx2&#10;on7U68DZDObaw6jd7/crdVgOEj7Yx/Jnzc4++KC33Bn1hj3cGTYHh4hvAUcLFsN/TSa0HpD5Z9PB&#10;LjcxPKiDlH8Vo6TmYqK3QHdNnRiLQrgr72FQGEHJ6ZlgZ6bqbNBlp9Flfv1pfvMB6b/+tqLJyiBk&#10;jxExSBWSYsqnil1YItVhTmXGD6wGTYFrz9X68hC7a3jGhdDHoihQRmzXmYMZ7jlxA3mVj44Um5Rc&#10;uuraGl4ACUraXGgbEBPzcszBheZ54gHR2Br2CgBCKtB2hjuWYzMFEPU4CLyY8IiXIBG/BS/ijnvu&#10;6w674BUwWXfQHlQOW3pw2AIXNh7sRcPecM1JQKOx7oSrkmAD4OK1wEPo9NQiVsDULMHhQpIZUNwB&#10;i0JUCgUuhbz9DqmQT59eKRwUwUKUAKqFf/WhhcQY3JexOvwyMZ8xdPH6Qe20jSTQeyDKP5WH85xq&#10;DhAx7AYbdhsb3t3e/vz87u7HR0RbL17cf/s7+oGHDZffX+GoIT6CKxz9H/Er7FYa7LT7KOyaBFYV&#10;ImlcbU02PiwMmVJ8KlZlWFuG6h5Rm1fr/BQipTHUaplUDtigG/JTGRJbY5Vc+UIJpclrB8bBIgVF&#10;3luofpDwFVnt+1XLZ3PvFwAAAP//AwBQSwMECgAAAAAAAAAhADUPOMrywQAA8sEAABQAAABkcnMv&#10;bWVkaWEvaW1hZ2UxLnBuZ4lQTkcNChoKAAAADUlIRFIAAAUAAAADwAgGAAAAatzUeQAAADl0RVh0&#10;U29mdHdhcmUATWF0cGxvdGxpYiB2ZXJzaW9uMy40LjMsIGh0dHBzOi8vbWF0cGxvdGxpYi5vcmcv&#10;zJ5EzwAAAAlwSFlzAAAewgAAHsIBbtB1PgAAwV9JREFUeJzs3Xt8FOXd9/HvbjbnRAJyEARBiTGi&#10;1JuHgyBIBIVKUZEiWisGLGofDwjKLRVsFb1bq6WoiFZFEKVVEdGCiLa13hAOwoOx6a0tsdwgUE4i&#10;QSCQ82b3+SPNdGN2Zyab3exm8nm/Xnm9Zva65pprN7u/nf3Ndc24/H6/XwAAAAAAAAAcyR3rDgAA&#10;AAAAAACIHhKAAAAAAAAAgIORAAQAAAAAAAAcjAQgAAAAAAAA4GAkAAEAAAAAAAAHIwEIAAAAAAAA&#10;OBgJQAAAAAAAAMDBSAACAAAAAAAADkYCEAAAAAAAAHAwEoAAAAAAAACAg5EABAAAAAAAAByMBCAA&#10;AAAAAADgYCQAAQAAAAAAAAcjAQgAAAAAAAA4GAlAAAAAAAAAwMFIAAIAAAAAAAAORgIQAAAAAAAA&#10;cDASgAAAAAAAAICDkQAEAAAAAAAAHIwEIAAAAAAAAOBgJAABAAAAAAAAByMBCAAAAAAAADgYCUAA&#10;AAAAAADAwUgAAgAAAAAAAA5GAhAAAAAAAABwMBKAAAAAAAAAgIORAAQAAAAAAAAcjAQgAAAAAAAA&#10;4GAkAAEAAAAAAAAHIwEIAAAAAAAAOBgJQAAAAAAAAMDBSAACAAAAAAAADkYCsI2bPn26XC6XXC6X&#10;unXrpuPHj9vedsaMGca2Xbt21bFjx0zrP/DAA0b9jh076uuvv25SXz/66CNje5fLpT/84Q9N2h4A&#10;QmnJWBhKr169GsS45vytX78+rD4AQKBYxMb33nuvQTzbtWtXmL2XBg4caLQzZcqUsNsB0HbFwzGi&#10;JM2dO7fR8d69997bpDbWrl3bqI3LLrss7D6h9SEB2MY99thj6tWrlyTp0KFDmjlzpq3ttmzZooUL&#10;Fxrrv/nNb9S+fXvTbebOnavzzjtPknT06FHdfffdtvtZXl6u2267zVifMmWKrrzyStvbA4CZloyF&#10;ANBaxCI2XnnllercubOx/tvf/tZ+hwNs375dhYWFxjoJQADhiOdjxDfeeENer9d2/VdffTWi+0fr&#10;4/L7/f5YdwKx9eGHH2r06NEN1q+44oqQ9auqqvQf//Ef+uKLLyRJ1113nd566y1b+/r444916aWX&#10;yufzSZLeeecdjR8/3nK7e++9V08//bQkqWvXrtq+fbuysrJs7RMA7GjJWBjMww8/rKNHjzZ5u5qa&#10;Gi1ZskS1tbWSpPT0dP39739Xz549w+4LANSLRWy877779NRTT0mSzjnnnLBGAT7wwAN64oknJEk9&#10;e/bU7t275XK5mtwOAMT6GFGqG0zzyCOPNHr8vffe09ixYy23P378uLp27arKysoGj+fl5TFzpC3x&#10;A36//5ZbbvFL8kvyn3322f5Tp06FrDt79myjbocOHfxfffVVk/Y1Y8YMY/szzjjD/80335jW37p1&#10;q9/tdhvbrF69ukn7AwC7WjIWRso999xj9EOS/7XXXotJPwA4V0vHxr/+9a8N4tqmTZuatH1tba2/&#10;e/fuxvY/+9nPmtwHAAgU62PEhx9+2GizT58+xvL1119va/sXX3wx6PZ5eXnN7htaD6YAQ5L05JNP&#10;qmvXrpKk3bt3a86cOUHrFRUVad68ecb6008/rS5dujRpX7/4xS/Uu3dvSdJXX31leu2C6upq3Xrr&#10;rcaIwRtvvFHXXHNNk/YHAHa1ZCyMhLfeekvPPPOMsX7HHXfohz/8YYv3A4CztXRsvOiii3TRRRcZ&#10;68uWLWvS9v/93/+t/fv3G+v5+flN7gMABIqnY8S+ffsaMfLdd9/ViRMnLLepn/6bmJioG2+8MaL9&#10;QetBAhCSpKysLD333HPG+rPPPqstW7Y0qOP1evWjH/3IuM7AmDFjdPPNNzd5X2lpaVq8eLExDePV&#10;V1/VH//4x6B1H3vsMf3tb3+TJHXu3LnBD10AiLSWjIXNtWPHDk2dOtVYHzBggHGpBACIpFjExsmT&#10;JxvLK1asUFVVle1tAxOGQ4cOVXZ2dtj9AAAp/o4R62NkZWWlVqxYYVp3165d+vjjjyVJ3/ve99Sx&#10;Y8eo9AnxjwQgDOPHj9fEiRMlST6fT1OnTm1wsPX444/rr3/9qyQpMzNTL7zwQtj7uuyyy/R//+//&#10;NdZvv/12nTx5skGdv//97/rlL39prD/77LMEKwBR15KxMFzl5eWaMGGCETc7dOiglStXKikpqcX7&#10;AqBtaOnYeNNNN8nj8Uiqu3bVmjVrbG1XVlamd955x1gPTCQCQHPE0zHiD3/4QyNGWo2SDixnRHTb&#10;RgIQDTz77LPq0KGDJKm4uFj/9V//JanuTmr1y5L0xBNP6KyzzmrWvgLb+Oc//6mf/OQnRll9QK2u&#10;rpYkff/73zeCLQBEW0vGwnDccccdxuhol8ul3/72t9z0A0DUtWRs7Ny5s6688kpj3e404Lfffltl&#10;ZWWSpJSUFF1//fXN6gcABIqXY8QuXboYNybZvHmzdu/eHbSe3+837qbeoUMHXXXVVVHrE+IfCUA0&#10;0LlzZ+Oua1Jd4PrLX/6iH/3oR0Yybvjw4Q1G74UrMzNTL730krH+wgsvaMOGDZKkBQsW6P/9v/8n&#10;qS5Q/eY3v2n2/gDArpaMhU21aNGiBj+EZ8+ere9973st3g8AbU9Lx8bA0Xt/+MMfdOTIEcttAuPj&#10;tddeq3bt2kWkLwAgxdcxYv1oPr/fH/IkycaNG43k4A033MBskTaOBCAayc/PN864er1ejRgxwkjG&#10;paamNrh+X3ONHj1aP/rRjyTVBa5bb71Vf//73/XTn/7UqLNgwYKYXFwfQNvWkrHQrqKiIk2fPt1Y&#10;HzlypB599NEW7QOAtq0lY+PVV1+t9u3bS5Jqamq0fPly0/r79+/XunXrjHWm/wKIhng5Rhw3bpxx&#10;kqN+lN+3Mf0XgUgAIqgXX3xRmZmZkqTS0lLj8UceeUTnnntuRPf15JNPqlu3bpKk//3f/9WQIUNU&#10;Xl4uSRo7dqwmTZoU0f0BgF0tGQutHD9+XNddd50qKyslSV27dtXrr7+uhISEFu0HALRUbExOTtYP&#10;fvADY91qGvDvfvc7+Xw+SXUxctSoURHrCwAEiodjxMDLHOzatUubN29uUF5ZWamVK1dKknJycjR4&#10;8OAW6RfiFwlABHXWWWfpP//zPxs8NmDAAN13330R31e7du0aXCC1/qL27dq104svvhjx/QGAXS0Z&#10;C834/X5NmTJFX375pSTJ4/HozTffZHQ0gJhoydgYOIqvsLBQxcXFIesGjoCZNGkSJ0gARE28HCMG&#10;jur79kmSVatW6cSJE43qoe0iAYigqqurG02ziOYw5quvvlo33XRTg8fmz5+vM888M2r7BAArLR0L&#10;Q5k3b55Wr15trD/22GO69NJLW7wfACC1bGy8+OKLdd555xnroUYBFhYWavv27cY6038BRFO8HCMO&#10;GzZM55xzjiRpxYoVDe5K/Oqrrxr9uvnmm1u8b4g/JAAR1H/91381OsP6ySefaMGCBVHb56233tpg&#10;ferUqVHbFwDYEYtY+G0bN27Ugw8+aKyPGzdO999/f4vtHwC+raVjY2Ay77XXXpPf729UJzAx2L9/&#10;f11wwQVR6QsASPFxjFivPrl3/Phxvfvuu5Kkr776Sh9++KEkKS8vL6p3JEbr4fIH+wZFm/Y///M/&#10;GjhwoGpqaiRJl19+uT766CNJUnp6uv72t7+pV69eQbf95ptv9NBDD5m2P3jw4KDX9Vu/fr1GjBhh&#10;rPPWBBBLsYqFgQ4fPqx+/frp0KFDkqRzzjlHn376qbKyspr2ZAAgQmIRG/fv36+ePXsa1/f76KOP&#10;NHLkSKO8pqZG3bp1U0lJiSTpmWee0bRp08J6fgBgJRZxcO7cuXrkkUck1d3NN3D04ZdffqnevXtL&#10;kq666iqtWbNG8+fPN6Yov/zyy7rllluM+i+88ILuuOMOSXXJwfXr19t85mj1/EAAr9fr79+/v1+S&#10;X5L/6quv9tfU1Pgvuugi47HRo0eH3H737t1GvVB/kydPDrrtunXrGtQDgFiJZSwM7MOIESOM+ikp&#10;Kf6//OUvEX6mAGBfLGPjFVdcEbLOqlWrjLLExET/kSNHIvisAeDfYhUHH374YaP8hhtuaFQ+bNgw&#10;vyS/x+Pxf/311/7vfOc7fkn+tLQ0f2lpaYO6zz//vNFWXl5ec18StCJMAUYDv/71r/Xpp59Kkk47&#10;7TQ9//zz8ng8WrJkiXEh5T/96U/G9QQAwIniIRb+7Gc/07p164z1Z555Rv369Yva/gDASixjY+A0&#10;4Lffflvl5eXGeuD037Fjx6pjx44R3z8ASPFxjBhM/U0+vF6vZs2apc8++0ySNH78eONuxQDDrGD4&#10;xz/+4U9JSTHOBrzwwgsNyv/zP//TKDv99NP9X3/9dUT3zwhAAPEg1rHQ7/f733vvPb/L5TL2k5+f&#10;H/F9AEBTxDo2lpWV+TMzM419/O53v/P7/X7/N998409KSjIe//3vfx/R/QJAvVjGQasRgMePH2/Q&#10;t/q/P/7xj43qMgKw7WIEICTVXW9v6tSpqqyslCRddtlluv322xvUefTRR41rCxw9elT33HNPi/cT&#10;AKIpHmLhnj17lJ+fb1wHtW/fvnr++ecjug8AaIp4iI1paWm67rrrjPX6UX/Lly9XdXW1JKljx44a&#10;O3ZsRPcLAFJ8xEEz7dq10zXXXNPgsW7duumKK65osT4g/pEAhCTpN7/5jTZt2iRJSk1N1UsvvdTo&#10;Nuapqal68cUXjfXly5dr7dq1LdpPAIimWMfCqqoqTZw4Ud98840kKTMzUytXrlRaWlpE2geAcMQ6&#10;NtYLnAb80Ucf6dChQw2m/954441KTEyM6D4BQIqfOGimfhpwvZtuukluNykf/BvvBmjv3r164IEH&#10;jPVHHnlE2dnZQetefvnl+tGPfmSs33HHHTp58mTU+wgA0RYPsXDGjBkqLCw01l9++WXl5OQ0u10A&#10;CFc8xMZ6w4cPN+6sWVtbq7lz52rr1q1GeWCCEAAiJZ7ioJkrr7xSn3zyifE3Z86cFtkvWg8SgNCP&#10;f/xjnTp1SpLUv39/3Xfffab1f/3rX+uMM86QJO3bt0+zZ8+Oeh8BINpiHQtff/11vfDCC8b69OnT&#10;G0x3A4BYiHVsDORyuRqMcFm0aJGxfMEFF6h///4R2xcA1IunOGgmISFBAwYMMP6ysrJaZL9oPTyx&#10;7gBi69VXX9Uf//hHSVJiYmKDuxeF0r59ey1cuFATJ06UVDcc+oc//KEuueSSqPcXAKIh1rFw7969&#10;Da4jk5CQoIqKCt19991NbkuSBg8erEmTJoW1LQDUi3VsDCY/P1+PPvpoo8cZ/QcgGuIxDgLhIgHY&#10;hn311Ve69957jfVZs2bpoosusrXtddddp2uvvVarVq2S3+/Xrbfeqr/+9a9KSkqKVncBICriIRbu&#10;3r1bZWVlxnptbW2DkS1NderUKRKAAJolHmJjML1799awYcOMa3FJdSdNiHkAIi1e4yAQLqYAt2F3&#10;3XWXjh07JknKzc3Vz372syZt/9xzz6ldu3aSpOLiYv3iF7+IeB8BINqIhQDQWDzHxm+P9hs1apS6&#10;du0asfYBQIrvOAiEw+X3+/2x7gQAAAAAAACA6GAEIAAAAAAAAOBgJAABAAAAAAAAByMBCAAAAAAA&#10;ADgYCUAAAAAAAADAwUgAAgAAAAAAAA5GAhAAAAAAAABwMBKAAAAAAAAAgIORAAQAAAAAAAAcjAQg&#10;AAAAAAAA4GAkAAEAAAAAAAAHIwHYQvbu3auZM2cqNzdX6enp6tChgwYOHKh58+apvLw81t0D4GDE&#10;HwDxgngEAAjE9wLQclx+v98f60443Zo1azRp0iSVlpYGLc/JydHatWuVnZ3dwj0D4HTEHwDxgngE&#10;AAjE9wLQskgARllRUZGGDh2qiooKZWRkaPbs2RoxYoQqKiq0fPlyvfTSS5LqglthYaEyMzNj3GMA&#10;TkH8ARAviEcAgEB8LwAtjwRglA0fPlwbN26Ux+PRhg0bNGTIkAbl8+bN06xZsyRJDz/8sObOnRuD&#10;XgJwIuIPgHhBPAIABOJ7AWh5JACjaNu2bbr44oslST/+8Y/1wgsvNKrj8/l04YUXqri4WFlZWfr6&#10;66+VmJgYkf1XVlbq888/lyR16tRJHo8nIu3GI6/XqyNHjkiS+vbtq5SUlBj3CIgt4g/iGTG7bSEe&#10;Aa0H8Rktge+F1oW44By806No1apVxvItt9wStI7b7VZ+fr5mz56t48ePa926dRo9enRE9v/5559r&#10;0KBBEWmrNdm2bZsGDhwY624AMUX8QWtBzHY+4hHQOhGfES18L7RexIXWjbsAR9GmTZskSenp6erf&#10;v3/Ienl5ecby5s2bo94vAM5H/AEQL4hHAIBAfC8AscEIwCgqLi6WJGVnZ5sOK87NzW20TSR06tTJ&#10;WB7U5zYlJ4W+cGpV+2TTtryp1rni2hSXeRsW5ZJUm2xepzZEN2tOlWrP756W1PB5A21VPMWffgPu&#10;VHLyaUHrJf9tj2VbtWd3My3/5sJ0yza86eaxJf1ArWUbycfN67hrfJZtJO352rTce9i8vG5HCebl&#10;Puvn4k4xj/nuTh0t2/B2Cv4/rVebHPp9V1VVqr/85XlJxOy2IK7i0XM3Kvn0jIi1HQ6PyzxWeNzW&#10;saRdUqVp+RkpJyzb6Ju6z7S8fUKZZRsfl+WYln/6TQ/LNo6Xp5qW1/qsj0GTE70WbVgfg5ZXJJmW&#10;n5Zh/ppLUtf04HcyNfbhNd+HJFV6zac4Jth4f7hc4V/hqeroKRXd9YYk4jOiJ56+F76Td7eSUkIf&#10;0yRUmX+eko5Zxwb3iQrTcle5ebkk+b3mcU5RvLJbla9cW0+skkRcaO1IAEZJZWWlSkpKJEndu3c3&#10;rdu+fXulp6errKxM+/aZH4wF2r9/v2l5/Tx9SUpOylRKUrvQlVPN5/EnpFkffHlTzQ+u3BblknWS&#10;0G3+m1WSuIYD2ry4iz/JpyklJXj8SXZbJ+9qk01il6SkDOsf864M89iSnGadNEupND/wctv4UZaU&#10;UG5a7nWdsmxDLosEoMtGAtBlHvPdHus77Xkt/i+1KfZiMTHb2eIuHp2eoZROsb2TpFUCMDHB+jOc&#10;lmQeBzJTayzbOD3dPBl1ekK1ZRunnTRP3qUkWL/WSWVppuVeGwnApAgkAKvLzQ8ykzKtk3epmeb/&#10;W1+N9YGsPwIJQHczEoCBiM+Ihnj7XkhKOU3JqVkh6yZYxOzkJOvPtTvR/LPkSrA4tpPk98cuARiI&#10;uNC68d+LkpMnTxrLGTZ+nNYHtlOnbPz4+5cePazPqgJoe4g/AOIF8QgAEIjvBSB2uAZglFRW/nso&#10;cFKS9RnD5OS6MwcVFdbDfwHADPEHQLwgHgEAAvG9AMQOIwCjJPDW2NXV1lMoqqqqJEmpqeZTKQJZ&#10;DYM+dOgQdzcC2iDiD4B4QTwCAATiewGIHRKAUZKZ+e9rntgZrlxWVnehZTvDoOtZXTMBQNtE/AEQ&#10;L4hHAIBAfC8AscMU4ChJSUnR6aefLsn6IqTHjh0zAhvXKwDQXMQfAPGCeAQACMT3AhA7jACMoj59&#10;+mjjxo3auXOnvF5vyDvmfPHFF8by+eefH53O+PySL/QdjBLLLe4q5LJ+q/jd5vlkv9v6Dmx+y7uW&#10;BW/DV2XZNNCmxFP8qWqfIKUF378nt6fl9jUZ5ndEtCOh0rzc57GOTxUdzfvh9lrffc3lO8O8jTNO&#10;t2zDXWbxZI58Y9mGrOKxy/r1cFvcFdlv0oa72voup3COeIpH0RaJu6/6/DbuWOszv2OknTvnJsi8&#10;r4k27ihudXfMRLd1G4keizoWh6iS5LG4c3KCjWNQt9v89fDWWr+m1T6LO33aeH9E6g6+QDyLp++F&#10;pONeJVeEvnO6u8Y8vrhNtq3nqrE4ZmqhO/gCjACMomHDhkmqG7b86aefhqxXUFBgLA8dOjTq/QLg&#10;fMQfAPGCeAQACMT3AhAbJACj6NprrzWWly5dGrSOz+fTsmXLJElZWVkaMWJES3QNgMMRfwDEC+IR&#10;ACAQ3wtAbJAAjKJBgwbp0ksvlSQtWbJEW7ZsaVRn/vz5Ki4uliRNnz5diYnNn+oGAMQfAPGCeAQA&#10;CMT3AhAbXAMwyhYsWKChQ4eqoqJCo0eP1pw5czRixAhVVFRo+fLlWrRokSQpJydHM2fOjHFvATgJ&#10;8QdAvCAeAQAC8b0AtDwSgFHWr18/vfnmm5o0aZJKS0s1Z86cRnVycnK0du3aBrdEB4DmIv4AiBfE&#10;IwBAIL4XgJbHFOAWcPXVV+uzzz7Tvffeq5ycHKWlpSkrK0sDBgzQE088oaKiImVnZ8e6mwAciPgD&#10;IF4QjwAAgfheAFoWIwBbSM+ePfXkk0/qySefjHVXALQxxB8A8YJ4BAAIxPcC0HJIAKKOz7zYVeu3&#10;bMJda1HutdFGjcuiRvA2aqut2wYQGzUZbrnSgw84P9kzzXJ7T5V5gHJZxC/JOoZVZVnFHqkmw7yO&#10;nX6UnWH+fGtTrNtIO2w+DSbri1TLNtzl1ablviTrwwNfUoJpeXVWUsiymgou5A00h89vHo+qfNaf&#10;saO1GabllX7rNo7VWMdwK0kJFgeQNiS6zQOw1eslSQkJ5m3U+qwnTnlt1LHicnFMC7Qkl88vly/0&#10;587yd7DPxgGgSftAS2IKMAAAAAAAAOBgJAABAAAAAAAAByMBCAAAAAAAADgYCUAAAAAAAADAwUgA&#10;AgAAAAAAAA5GAhAAAAAAAABwMBKAAAAAAAAAgIORAAQAAAAAAAAczBPrDiA+1GSYvxVqU61zxTWp&#10;LtNyn8e8XJJcfvNyT2WItqssmwYQI94Ul9wh4oM3xToupB2xCAw21FrEp7LuPutGulY0ux9paebB&#10;6uKu/7RsY93OHNNynyfTso2MgzWm5Z4yr2UbnuPmr4cnPTFkmbfKxusNOJTL4mAnyV1r2YadOlb+&#10;WXW6afmR6gzLNr482dG0vKY2wbKNxATz5+K2Oji00YbPb/1dk5DQ/LhU6zc/Xk608X+z83wBRE5Z&#10;t2R501JClnsqzGND6mEb8aXG/LjKVWN+XCZJRAZEAiMAAQAAAAAAAAcjAQgAAAAAAAA4GAlAAAAA&#10;AAAAwMFIAAIAAAAAAAAORgIQAAAAAAAAcDASgAAAAAAAAICDkQAEAAAAAAAAHMwT6w6ghbgkuVwh&#10;i49ekGi6uTfdehfuGvPypFLrNpKP+0zLE8v9QR/3l5tvByCGXJI/xOmmUI83RW1S6NhW7+TZtabl&#10;Iwb93bKNS9rtNC3/9FQvyzbOTj1iWj653WeWbQzfe45pebudFZZteEorTctdXhsx9XCJabG7XUro&#10;smrz/wfQWrkV/DglkMdt/vnKSKyybKNrygnzNhKs2yg+dYZp+ad7z7Jsw1tmfvyYfnq5ZRudMk+Z&#10;lid7vJZtJLjMX1O/3/p7ItljHpdqfdZt+Gzsx4rbZf4eisQ+APzbse9WyHN6Ushy75FU0+07/I/1&#10;D+XTPzP/XHuqLH5IS1KtxbGZn2MrWGMEIAAAAAAAAOBgJAABAAAAAAAAByMBCAAAAAAAADgYCUAA&#10;AAAAAADAwUgAAgAAAAAAAA5GAhAAAAAAAABwMBKAAAAAAAAAgIORAAQAAAAAAAAczBPrDqCFuFx1&#10;fyF8ft9vTDdfdKKb5S4e//PVpuWph63zzSnf1JqWJ570Bi+oqrFsG0BsJFT65UnwBy1LLA/+eKDk&#10;YyE+9/9yqluCdRtdy03LMxMrLdv4+SbzGNf9fesY98F3zZ/vuDGfWbZR/VWaaXni0W8s2yg/O8u0&#10;PPXAKcs2VFllWlyTmRiyzJsYugxozXwKfaxl1PGb13G7fJZtdE4qNS3vkFBm2cbqo31Ny9utS7Vs&#10;I7HMPKZ9PSjTso3q3ArT8tNTrJ+Lx23+mlV6rWNOelK1aXmNzzrGe2z876y4Zf6a2nmPAbDvt/2X&#10;6YyuoY8ll3xzien2b5UPtdxH5r5k03LPEetjWSASGAEIAAAAAAAAOBgJQAAAAAAAAMDBSAACAAAA&#10;AAAADkYCEAAAAAAAAHAwEoAAAAAAAACAg5EABAAAAAAAAByMBCAAAAAAAADgYJ5YdwDx4Q/lyabl&#10;fz56vmUbCWXm+eTECr9lG57yWvN9lFcHf7y6xrJtALHRvrhMKcnBv248+45Ybu9PTzUtTzrrDMs2&#10;TpYnmpa/+/lFlm2csS7BtNzvto5xN1681bQ8JzHdso3ko+b9qD4j07KNqizzNtL+t8qyDVfHDqbl&#10;NRmh91Hj5vwjnMnndzW7TrXP+vC8vNb8uK2T56RlG6csjv2yNx+1bKN2+w7T8pq0IZZtnOxl3o/+&#10;HU9YttE+sdy0/Gh1hmUbHrf5MWi5N8myjSSLNtwun2UblTL/vvL5mv8eA/BvPT3p6p4YOu52TTKP&#10;QX4bhzQuq0NEv/UxJBAJHIEDAAAAAAAADkYCEAAAAAAAAHAwEoAAAAAAAACAg5EABAAAAAAAAByM&#10;BCAAAAAAAADgYCQAAQAAAAAAAAcjAQgAAAAAAAA4GAlAAAAAAAAAwME8se4A4sMd6282LfeUJFq2&#10;kfq1y7Tc7fVbtuHym9dx1QYvD/U4gNjzJSXIl5QQtKzqvG6W21d0TjItr8oyjz2SlPBVsmm5u9qy&#10;CVWdZl7uTbc+p/a3UvPnO8Nn/lwlyVNu0Y/U4K91oPRD5k/Y1y7Nsg1ZxV2zf4v1vwxos6prrT/D&#10;R2vSTcuzUw5btjEu53PT8ndvHGzZRsfPLjYtP9XD+sOelVRjWu7zW8fWGp/5a1Zjo43KWvNjXat9&#10;SJLH7TMvd1kfr1q1YacfAOz7bekZap8W+jhx1aGLTLdPPWId5zynzOOcvLWWbchvHhsAOxgBCAAA&#10;AAAAADgYCUAAAAAAAADAwUgAAgAAAAAAAA5GAhAAAAAAAABwMBKAAAAAAAAAgIORAAQAAAAAAAAc&#10;jAQgAAAAAAAA4GCeWHcALcTvr/sLoccai1ywq9ZyF+6q0O1LUmK517INz/FK825UVAd/vKbKsm0A&#10;sVF+ZrK8aSlBy2rSXdYN+MyL0w5bVJCU8o35frzBu9eAxzw8yeUzj4GStL2wl2n55+lnWbbR5ZD5&#10;800useiorPvq8lq/prVpiabl7prQ+3B7rV8rwKn8fvN4VO5NsmxjT9nppuWJNo7bTrMIakkXnrBs&#10;43DaaabltR2sj8/Sk4If29U7XpNq2UZFrXk8Kqu1fk1PVSeblld6rX82uWUe2zyJ1v+X5u5Dknyy&#10;8d0KQJL029dGKzEzK2R58jHzz9wZu8ot95F48Jhpub/KPA7WVeLYCc3HCEAAAAAAAADAwUgAAgAA&#10;AAAAAA5GAhAAAAAAAABwMBKAAAAAAAAAgIORAAQAAAAAAAAcjAQgAAAAAAAA4GAkAAEAAAAAAAAH&#10;IwEIAAAAAAAAOJgn1h1AC/FL8vtDFqcdrDDd3FVVY7kLV0W1eXmtz7INVZm34fd6gxfUllm3DSA2&#10;aiVXbfAiv8t6c49F+EktCREXAtuoDNGBf/GmJFi24UsyP2fmt25Cknklf4J1IxkHqsz3cMq8XJL8&#10;bovzfx7r84P+RPM6of7nVmWA0/lkHvi8tdZx4GR1sml5kruDZRv/p90+0/KLuhy0bGNblflPCTsj&#10;Daq85m2cqjF/rpKkRBs7suCz+EKq9Vk/G6v/rdsV+ljcYKMKgMjp+u5epSQcDVke8vdnfbnF71dJ&#10;svoV7PLYSMu4bRw0AxYYAQgAAAAAAAA4GAlAAAAAAAAAwMFIAAbx9ddf67333tNDDz2kMWPGqGPH&#10;jnK5XHK5XJoyZUqT2/vggw80fvx4de/eXcnJyerevbvGjx+vDz74IPKdB9CqEX8AxAviEQAgEN8L&#10;QOvGNQCD6NKlS0Ta8fl8uv3227VkyZIGjx84cEAHDhzQqlWrdOutt+rFF1+U2+p6TADaBOIPgHhB&#10;PAIABOJ7AWjd+DRZOOusszR69Oiwtn3wwQeNoNavXz+98cYb2rZtm9544w3169dPkrR48WL99Kc/&#10;jVh/ATgH8QdAvCAeAQAC8b0AtD6MAAzioYce0sCBAzVw4EB16dJFe/bs0dlnn92kNnbs2KFf//rX&#10;kqQBAwZow4YNSk1NlSQNHDhQ11xzjfLy8lRYWKh58+bpRz/6kbKzsyP+XAC0LsQfAPGCeAQACMT3&#10;AtC6MQIwiEceeURXXXVVs4Y4P/300/L+65bhCxcuNIJavbS0NC1cuFCS5PV69dRTT4XfYQCOQfwB&#10;EC+IRwCAQHwvAK0bIwCjwO/3a/Xq1ZKk3NxcDR48OGi9wYMH67zzztM//vEPrV69Ws8++6xcLldL&#10;dtXgLqsyLXeVV1o3UlVtWuyvNN+HJPn/9WUQsrw6+D58/nLLtoG2IB7jj6fKJ4/bF7SsKivBcvva&#10;JIsKNvqdcMo8PnmOB+9fIG9mssVOrPvhOVVrWu6y7oaSDp8yb8NOvE5KNC32eyyeqyS/2/z5uvz+&#10;sMrgHPEYj+KBz2/+3Gp91ufna2qtY6eVPqkHTMvPSzlk2Ua51zyW7D3R3rKNWovX43hVqmm5JFX7&#10;mv96VNSYP5dqr/U+rP63QFsXj98L3iMl8rpMfktG4JjFlWx+XOVKsDMuq/lxDmAEYBTs3r1bBw8e&#10;lCTl5eWZ1q0vP3DggPbs2RPtrgFwOOIPgHhBPAIABOJ7AYgtEoBRsH37dmM5NzfXtG5geXFxcdT6&#10;BKBtIP4AiBfEIwBAIL4XgNhiCnAU7N+/31ju3r27ad0ePXoYy/v27Qt7P8EcOmQ9dQOAsxB/AMQL&#10;4hEAIBDfC0BskQCMgpMnTxrLGRkZpnXT09ON5VOnzK/r9G2BQREAJOIPgPhBPAIABOJ7AYgtpgBH&#10;QWXlvy/AnpRkfvX65IALglZUVEStTwDaBuIPgHhBPAIABOJ7AYgtRgBGQUpKirFcHeKutfWqqv59&#10;Z9xv3wLditVQ6EOHDmnQoEFNahNA60b8ARAviEcAgEB8LwCxRQIwCjIzM41lq+HKZWVlxrLVMOhv&#10;s7puAoC2h/gDIF4QjwAAgfheAGKLKcBREBhwrC5AGnh2gmsVAGgu4g+AeEE8AgAE4nsBiC1GAEZB&#10;nz59jOUvvvjCtG5g+fnnnx+1PllyuZpXLklui3yy32fZhN9iKLg/YCh4g8f9wR8H2pp4jD9ur19u&#10;rz9oWW2ydWxxWYSO2hQb8ckihrlPlJmWS5LHThy0kFhuHqtc1TXWjVSZx0n5g7/WDfZjEa99Np6r&#10;PwKvB5wtHuNRPPD5zT87VuV2pCR4Leuck1hiWt4todayjb+1O2Ba/k1lumm5JJVVm18HrNqbYNlG&#10;jc88piW4rONieVWiabk/Av8XoK2Lx+8Fd2qq3O60kOV+r3k89ddYx1sXx0yIE4wAjIKzzz5b3bp1&#10;kyQVFBSY1t2wYYMk6cwzz1SvXr2i3TUADkf8ARAviEcAgEB8LwCxRQIwClwul8aNGyep7szF1q1b&#10;g9bbunWrcWZj3LhxnBkA0GzEHwDxgngEAAjE9wIQWyQAo2TGjBlKSKibsjBt2rRGty6vqKjQtGnT&#10;JEkej0czZsxo6S4CcCjiD4B4QTwCAATiewGIHa4BGMSmTZu0c+dOY72k5N/XSNm5c6deeeWVBvWn&#10;TJnSqI2cnBzdf//9evzxx1VYWKihQ4fqJz/5iXr37q1du3bpiSeeUFFRkSTp/vvv17nnnhuV5wKg&#10;dSH+AIgXxCMAQCC+F4DWzeX327haeBszZcoUvfrqq7brh3oJfT6fbrvtNr388ssht506daoWLVok&#10;t9UNNMKwf/9+445Jl37nXqUknRayrrvS/OKlrvJK6x1aXLzeX2Z9kX1fhfl+Qt0EpNJfrk16X1Ld&#10;HaO49TtaKyfGn0GXz1ZyalbQesd7m190XbK+CUjmfuuLL6ftLzctTygptWzDl5VhWceKK05uAqK0&#10;VNPi2nbWF+6vaZ9i3kZq6PdVVcVxbfvol5KI2fHMifFo8PLblNIpM+L7aAqrm3zU1Frf9KLaok5O&#10;+yOWbczq9gfTcjs3AXnum4Gm5esO51i2YXUTEJ+NkJaSaP49YOcmIEdPhb4JgGTvJiBds8y/S9on&#10;m38XSVK1z3x8RpXXevyG1x/+56jyyElt/cFLkojPaMyJ3wvD065Tijv0cU8kbgLiTjI/3nWlJFu2&#10;oQTr74Zoqaw9pYJjr0siLrR2TAGOIrfbrSVLlmjt2rUaN26cunXrpqSkJHXr1k3jxo3T+++/r8WL&#10;F0clqAFo24g/AOIF8QgAEIjvBSA2mAIcxCuvvNJo+HJzfO9739P3vve9iLUHwLmIPwDiBfEIABCI&#10;7wWgdSMB2Fa4XZLJGRRfqvmwZLfPYg6eJJdVnUTzKR6S5LIYQh1yiLU/QbLuIoBY8Cnk59Nqeq8k&#10;JVSYT92qTrc+O5zqsajjtZ7qZjV91w7/oa9Ny32V1vtwp5tP35XL+vVwpZpP31UCd9sDYsXOtXnc&#10;FlNaE93WMS3dZX7M1THB+rIHXRJPmJYnuK2DvLfWPGbZmRLttghZdvpRU2O+H7e7Za6aZDVF3A6r&#10;90ck9gE4hSspUS639e/UZmEkI+IE70QAAAAAAADAwUgAAgAAAAAAAA5GAhAAAAAAAABwMBKAAAAA&#10;AAAAgIORAAQAAAAAAAAcjAQgAAAAAAAA4GCeWHcA0eP1eo3lquqT5pX9ftNid0215f5c3irzXdSa&#10;l0uS31dhWu7zB2+jyv/v7QKfN4DYCPwcVleWhqxXfSrRsq2ESvP45LMol6TKKvPY4vFaxEhJfhtx&#10;0LINX5l5ud96H26fz7yCy2XZhstrXqe22mIfkmoqk03LfQq9j8D3BDEb0dbgeOjoqRj2pI7fb/75&#10;q65NsGzD5zNvo6zGPNZI0leqNS1P9lh/No+Vmh/bVR6xjq3V5eb78dp4PRKSaszLXdYxzXvKvA2X&#10;28Z3Ta35861IMv8uqmvD/HvR67Mev2EWfyXJZ/IeDPyMEJ/hVA2+F3zlpnX9PvPY4Pebx1JJcll8&#10;bl0+6+PhWI7dCnyNiAutGwlABzty5IixvG37SzHsScs6cuSIevXqFetuAG1aYPz565bnYtgTBzoR&#10;gTaOW5T/MwL7sImYjWgLjEdFd70Rw560nP+xUedtyxpHLGtIeyzKt9powzn2xLoDEUZ8hlMFfi9s&#10;LV0dw578i/W5gbhBXGjdmAIMAAAAAAAAOJjL77eY+4lWq7KyUp9//rkkqVOnTjpy5IgGDRokSdq2&#10;bZu6du0ay+6ZOnToUJP66vV6jTM5ffv2VUpKStT7CCC01hx/Woumxsl4QsxGSyIeoTWKVYwnPqMt&#10;aM3fC7GIDcQF52AKsIOlpKRo4MCBxrrH8+9/d9euXdW9e/dYdKvJ7PaVochA/HBK/GktWuNrSsxG&#10;SyEeobVr6fcp8RlO55TvhZbsK3HBGZgCDAAAAAAAADgYCUAAAAAAAADAwUgAAgAAAAAAAA5GAhAA&#10;AAAAAABwMBKAAAAAAAAAgIORAAQAAAAAAAAcjAQgAAAAAAAA4GAuv9/vj3UnAAAAAAAAAEQHIwAB&#10;AAAAAAAAByMBCAAAAAAAADgYCUAAAAAAAADAwUgAAgAAAAAAAA5GAhAAAAAAAABwMBKAAAAAAAAA&#10;gIORAAQAAAAAAAAcjAQgAAAAAAAA4GAkAAEAAAAAAAAHIwHYRuzdu1czZ85Ubm6u0tPT1aFDBw0c&#10;OFDz5s1TeXl5rLsnl8tl6++yyy6LdVcBNFG8x5948PXXX+u9997TQw89pDFjxqhjx45G3JsyZUqT&#10;2/vggw80fvx4de/eXcnJyerevbvGjx+vDz74IPKdB1oR4hFipbCwUI8++qhGjx5txOaMjAzl5OTo&#10;lltu0aZNm5rUHnEeiIx4/17gdzIiyeX3+/2x7gSia82aNZo0aZJKS0uDlufk5Gjt2rXKzs5u4Z79&#10;m8vlslUvLy9P69evj25nAERMa4g/8cAsBk6ePFmvvPKKrXZ8Pp9uv/12LVmyJGSdW2+9VS+++KLc&#10;bs4Bom0hHiFWhg8fro0bN1rWy8/P10svvaSkpKSQdYjzQOS0hu8FficjkkgAOlxRUZGGDh2qiooK&#10;ZWRkaPbs2RoxYoQqKiq0fPlyvfTSS5LqglthYaEyMzNj0s/6wHbHHXfozjvvDFkvPT1dZ599dkt1&#10;C0AztJb4Ew8CD+7OOuss5ebm6k9/+pOkpiUAZ8+erccff1yS1K9fP82aNUu9e/fWrl279Ktf/UpF&#10;RUVGvcceeyyyTwKIY8QjxFJ2drZ27dqlbt26aeLEibr00kt11llnqba2Vlu2bNH8+fN14MABSdKN&#10;N96o119/PWRbxHkgMlrL9wK/kxFRfjjapZde6pfk93g8/o8//rhR+a9+9Su/JL8k/8MPP9zyHfyX&#10;eOgDgMhqLfEnHjz00EP+NWvW+L/66iu/3+/3796923htJk+ebKuNf/zjH36Px+OX5B8wYIC/vLy8&#10;QXlZWZl/wIABxv/kf//3fyP9NIC4RTxCLI0dO9b/5ptv+r1eb9DyI0eO+HNycoz3YEFBQdB6xHkg&#10;clrL90I89AHOwbhwB9u2bZsx3WDq1KkaMmRIozozZ87U+eefL0lasGCBampqWrSPAJyJ+NM0jzzy&#10;iK666ip16dIl7Daefvppeb1eSdLChQuVmpraoDwtLU0LFy6UJHm9Xj311FPhdxhoRYhHiLX33ntP&#10;119/vRISEoKWd+zYUfPnzzfWV65cGbQecR6IDL4X0FaRAHSwVatWGcu33HJL0Dput1v5+fmSpOPH&#10;j2vdunUt0TUADkf8aVl+v1+rV6+WJOXm5mrw4MFB6w0ePFjnnXeeJGn16tXycxUQtAHEI7QGI0aM&#10;MJZ37drVqJw4D0QO3wtoq0gAOlj93cTS09PVv3//kPXy8vKM5c2bN0e9XwCcj/jTsnbv3q2DBw9K&#10;aviaBlNffuDAAe3ZsyfaXQNijniE1qCqqspYDjZSkDgPRA7fC2irSAA6WHFxsaS6Cw97PJ6Q9XJz&#10;cxttEytvvfWW+vTpo7S0NGVmZurcc8/V5MmTOeMCtDKtMf60Ztu3bzeWA1/TYHjN0dYQj9AaFBQU&#10;GMv10w4DEeeByGmN3wv8TkYkkAB0qMrKSpWUlEiSunfvblq3ffv2Sk9PlyTt27cv6n0zs337dhUX&#10;F6uiokKnTp3Szp07tWzZMo0cOVLjx4/XiRMnYto/ANZaa/xpzfbv328sW73mPXr0MJZ5zeF0xCO0&#10;Bj6fz7izryRdf/31jeoQ54HIaK3fC/xORiSETnejVTt58qSxnJGRYVk/PT1dZWVlOnXqVDS7FVJa&#10;WpquueYaXX755crNzVVGRoaOHDmigoICvfDCCzp69KhWrVqlcePG6cMPP1RiYmJM+gnAWmuLP07Q&#10;lNe8/kBWEq85HI94hNbgqaee0rZt2yRJ3//+94NOSSTOA5HR2r4X+J2MSCIB6FCVlZXGclJSkmX9&#10;5ORkSVJFRUXU+mTmwIEDysrKavT4qFGjNG3aNI0ZM0ZFRUUqKCjQ888/r3vuuaflOwnAltYWf5yg&#10;Ka95/est8ZrD+YhHiHcFBQV64IEHJEmdO3fW888/H7QecR6IjNb2vcDvZEQSU4AdKiUlxViurq62&#10;rF9/4eHU1NSo9clMsKBWr0uXLlq5cqVxNmPhwoUt1CsA4Wht8ccJmvKaB15ontccTkc8Qjz7+9//&#10;rvHjx8vr9SolJUVvvfWWOnfuHLQucR6IjNb2vcDvZEQSCUCHyszMNJbtDFcuKyuTZG8YdCycc845&#10;GjVqlCRp586dxl3QAMQfp8Wf1qApr3n96y3xmsP5iEeIV7t379bo0aN17NgxJSQkaPny5Ro+fHjI&#10;+sR5IDKc9r3A72Q0BQlAh0pJSdHpp58uqeFFg4M5duyYEdgCLxocb/r06WMsHzhwIIY9AWDGifEn&#10;3gVexNrqNQ+8iDWvOZyOeIR4dPDgQV1xxRU6ePCgXC6XXn75ZY0bN850G+I8EBlO/F7gdzLsIgHo&#10;YPWBYOfOnfJ6vSHrffHFF8by+eefH/V+hcvlcsW6CwBsclr8iXeBB36Br2kwvOZoa4hHiCclJSUa&#10;NWqUvvzyS0l1U/by8/MttyPOA5HjtO8FfifDLhKADjZs2DBJdcOWP/3005D1CgoKjOWhQ4dGvV/h&#10;2r59u7HcrVu3GPYEgBWnxZ94d/bZZxtxMfA1DWbDhg2SpDPPPFO9evWKdteAmCMeIV6cOHFC3/3u&#10;d41j2scff1x33XWXrW2J80DkOO17gd/JsIsEoINde+21xvLSpUuD1vH5fFq2bJmkuguMjhgxoiW6&#10;1mS7d+/Whx9+KEnq3bu3zjzzzBj3CIAZJ8Wf1sDlchnTx7744gtt3bo1aL2tW7caZ7PHjRvHGWO0&#10;CcQjxIPy8nKNHTtWf/nLXyRJDz74oH7yk5/Y3p44D0SOk74X+J2MpiAB6GCDBg3SpZdeKklasmSJ&#10;tmzZ0qjO/PnzVVxcLEmaPn26cQehlrRmzRrTodeHDx/WhAkTjLs03XnnnS3VNQBhai3xx0lmzJih&#10;hIQESdK0adNUUVHRoLyiokLTpk2TJHk8Hs2YMaOluwjEBPEIsVZdXa3x48dr8+bNkureYz//+c+b&#10;3A5xHoiM1vK9wO9kRJrL7/f7Y90JRE9RUZGGDh2qiooKZWRkaM6cORoxYoQqKiq0fPlyLVq0SJKU&#10;k5OjwsLCBndFaim9evVSTU2NJkyYoCFDhqhXr15KTU1VSUmJ1q9frxdffFElJSWS6oZr//nPf1Zy&#10;cnKL9xNA07SG+BMvNm3apJ07dxrrJSUluv/++yXVTTm59dZbG9SfMmVK0HZmz56txx9/XJLUr18/&#10;/eQnP1Hv3r21a9cuPfHEEyoqKjLqPfbYY1F4JkB8Ih4hliZMmKB33nlHkjRy5Eg9/fTTpiPzkpKS&#10;lJOTE7SMOA9ERmv4XuB3MiKNBGAbsGbNGk2aNEmlpaVBy3NycrR27VplZ2e3cM/q9OrVS3v37rWs&#10;N2HCBC1evFhZWVnR7xSAiIj3+BMvpkyZoldffdV2/VBf3T6fT7fddptefvnlkNtOnTpVixYtktvN&#10;JAC0LcQjxEpTp+H27NlTe/bsCVpGnAciJ96/F/idjEgjAdhG7N27VwsWLNDatWu1f/9+JSUlKTs7&#10;WxMnTtTdd9+ttLS0mPWtoKBABQUF2rJli7788kuVlJSotLRUGRkZ6tGjhy655BJNnjxZQ4YMiVkf&#10;AYQvnuNPvIhUArDe+++/r0WLFumTTz5RSUmJOnbsqIEDB+rHP/6xxowZ09zuAq0W8QixEMkEYD3i&#10;PBAZ8fy9wO9kRBoJQAAAAAAAAMDBGBcOAAAAAAAAOBgJQAAAAAAAAMDBSAACAAAAAAAADkYCEAAA&#10;AAAAAHAwEoAAAAAAAACAg5EABAAAAAAAAByMBCAAAAAAAADgYCQAAQAAAAAAAAcjAQgAAAAAAAA4&#10;GAlAAAAAAAAAwMFIAAIAAAAAAAAORgIQAAAAAAAAcDASgAAAAAAAAICDkQAEAAAAAAAAHIwEIAAA&#10;AAAAAOBgJAABAAAAAAAAByMBCAAAAAAAADgYCUAAAAAAAADAwUgAAgAAAAAAAA5GAhAAAAAAAABw&#10;MBKAAAAAAAAAgIORAAQAAAAAAAAcjAQgAAAAAAAA4GAkAAEAAAAAAAAHIwEIAAAAAAAAOBgJQAAA&#10;AAAAAMDBSAACAAAAAAAADkYCEAAAAAAAAHAwEoAAAAAAAACAg5EABAAAAAAAAByMBCAAAAAAAADg&#10;YCQAAQAAAAAAAAcjAQgAAAAAAAA4GAlAAAAAAAAAwMFIAAIAAAAAAAAORgIQAAAAAAAAcDASgAAA&#10;AAAAAICDkQAEAAAAAAAAHIwEIAAAAAAAQBA+n09Dhw6Vy+WSy+VSXl6e/H5/k9r42c9+ZmzfoUMH&#10;HTp0yNZ2c+fONbar/7v33nubtO+1a9c2auOyyy5rUhtwBhKAAAAAAAAAQbjdbi1ZskQpKSmSpA0b&#10;Nuj555+3vf1nn32mJ554wlh/6qmn1LVr17D788Ybb8jr9dqu/+qrr4a9LzgLCUAAAAAAAIAQcnNz&#10;9fDDDxvrDzzwgP75z39abldbW6upU6eqpqZGkjRmzBhNnjy5WX05fPiw/vjHP9qqe/z4ca1Zs6ZZ&#10;+4NzkAAEALR5sZra0atXr0ZTMsL9W79+fZjPHgAAAFbuv/9+DRgwQJJ08uRJ3X777ZbbPPXUUyos&#10;LJQknXbaaXrxxRfD3n+fPn2M5WXLltnaZsWKFaqsrGy0PdomEoAAgDYv3qZ2AAAAIL4kJCTo5Zdf&#10;VmJioiTpj3/8o1555ZWQ9Xft2qWHHnrIWJ83b5569OgR9v779u2riy66SJL07rvv6sSJE5bb1E//&#10;TUxM1I033hj2vuEMnlh3AACAeFA/tWP27NmS6qZ2XHXVVTrrrLNMt2vO1I7Jkyfr6NGjTe5rTU2N&#10;lixZotraWklSenq6zj777Ca3AwAAAPv69u2rBx98UHPnzpUk3Xfffbryyit1xhlnNKjn9/t12223&#10;qaKiQpI0cuRIWyMGrUyePFn33XefKisrtWLFCt12220h6+7atUsff/yxJOl73/ueOnbs2Oz9o3Uj&#10;AQgAwL/cf//9evvtt1VYWGhM7fjDH/5guk1zpnY88sgjYfVz+vTpRvJPkhYtWqSePXuG1RYAAADs&#10;mzNnjt555x199tlnOnbsmO6880698847Deq89NJLWrdunaS6E7WLFy+OyL5/+MMfatasWfJ6vVq2&#10;bJlpAjBwmnB+fr6+/vrriPQBrRdTgAEA+JdYT+2w46233tIzzzxjrN9xxx364Q9/GNV9AgAAoE5i&#10;YqKWLl0qj6duPNXvf/97rVixwig/ePCgZs2aZaz/8pe/jNhMjS5dumj06NGSpM2bN2v37t1B6/n9&#10;fv32t7+VJHXo0EFXXXVVRPaP1o0EIAAAAeqndtS777779NVXXzWqF62pHWZ27NihqVOnGusDBgzQ&#10;008/HdV9AgAAoKH/83/+j+6//35jfdq0acZlXe68807j+nzDhg3T3XffHdF95+fnS6o7Fg11M5CN&#10;GzcaycEbbrhBSUlJEe0DWicSgAAAfMucOXP0ne98R5KMqR3fFq2pHaGUl5drwoQJOnnypKS6s7kr&#10;V67kgA4AACAGHn74YZ1//vmSpK+//lrTp0/Xm2++qdWrV0uSUlNT9fLLL8vlckV0v+PGjVO7du0k&#10;yRjl923fnv4LSCQAAQBoJJZTO0K544479Le//U2S5HK59Nvf/pbr/gEAAMRIcnKyli5dKre7Lq3y&#10;2muvNbgm36OPPqpzzz034vtNSUnR9ddfL6nucjSbN29uUF5ZWamVK1dKknJycjR48OCI9wGtEwlA&#10;AACCiOXUjm9btGhRgzO5s2fP1ve+972o7hMAAADmLr74Ys2YMcNYr5+pMWjQIN17771R22/gqL5v&#10;TwNetWqVcZzK6D8EIgEIAEAIsZraEaioqEjTp0831keOHKlHH300avsDAACAfT//+c+VnZ1trNeP&#10;DExISIjaPocNG6ZzzjlHkrRixQpVVVUZZa+++qqkuhkjN998c9T6gNaHBCAAACHEampHvePHj+u6&#10;665TZWWlJKlr1656/fXXo3pACQAAAPtSU1N10003GeuDBw9Wnz59or7f+uTe8ePH9e6770qSvvrq&#10;K3344YeSpLy8PJ111llR7wdaD0+sOwAAQDyrn9rx5JNPSmq5qR1+v19TpkzRl19+KUnyeDx68803&#10;1aVLl6jtEwAAAJH3zTff6KGHHjKtM3jwYE2aNMl2m/n5+XrkkUck1U0Dnjhxol577TXV1tYa5UAg&#10;EoAAAFj4+c9/rnfffVc7d+6U1DJTO+bNm2dMNZakxx57TJdeemnU9gcAAIDoKC0t1XPPPWda59Sp&#10;U01KAJ5zzjkaNmyYNm3apD/84Q86cuSIcT3AtLQ0XXfddc3qM5yHKcAAAFho6akdGzdu1IMPPmis&#10;jxs3rsENSQAAAID6UX5er1ezZs3SZ599JkkaP368MjMzY9k1xCFGAAIAEAGRmtpx+PBh3XDDDfJ6&#10;vZLqzu6+8sorkeomAAAAWlivXr3k9/sj3u7111+ve+65R5WVlQ2OF5n+i2BIAAIAEAGRmNpRW1ur&#10;G2+8UYcOHZIkpaSkaOXKlcrKyopkVwEAAOAA7dq10zXXXKMVK1YYj3Xr1k1XXHFFDHuFeMUUYAAA&#10;4sTPfvYzrVu3zlh/5pln1K9fvxj2CAAAAPHs26P9brrpJrndpHrQGO8KAAAioH5qh9mf2VTetWvX&#10;6vHHHzfW8/Pzddttt7VAzwEgOJ/Pp6FDh8rlcsnlcikvL6/JU9h+9rOfGdt36NDBGOEc6L333jPq&#10;uFwu7dq1K+w+Dxw40GhnypQpYbcDAK3FlVdeqU8++cT4mzNnTqy7hDhFAhAAgBjbs2eP8vPzjR/W&#10;ffv21fPPPx/jXgFo69xut5YsWaKUlBRJ0oYNG5oUmz777DM98cQTxvpTTz2lrl27Nqp35ZVXqnPn&#10;zsb6b3/727D6u337dhUWFhrrJAABtAUJCQkaMGCA8celYxAKCUAAAGKoqqpKEydO1DfffCNJyszM&#10;1MqVK5WWlhbjngGAlJubq4cffthYf+CBB/TPf/7Tcrva2lpNnTpVNTU1kqQxY8Zo8uTJQet6PJ4G&#10;d1oPNwG4bNkyY7lnz57Ky8sLqx0AAJyIBCAAADE0Y8aMBiNWXn75ZeXk5MSwRwDQ0P33368BAwZI&#10;kk6ePKnbb7/dcpunnnrKiG2nnXaaXnzxRdP6gcnBL7/8Ups3b25SH30+n1577TVjPT8/Xy6Xq0lt&#10;AADgZCQAAQCIkddff10vvPCCsT59+nRdd911MewRADSWkJCgl19+WYmJiZKkP/7xj6bXNN21a5ce&#10;eughY33evHnq0aOH6T4uuugiXXTRRcZ64Gg+O/77v/9b+/fvN9a/fVF8AADaOpe/qVfyBQCgDZo7&#10;d64eeeQRSVJeXp7Wr1/frPb27t2rCy64QGVlZZLqfmBPnTrV+IHdVIMHD9akSZOa1ScAMPPII49o&#10;7ty5kqT27dtr+/btOuOMMxrU8fv9uvzyy407mo8cOVIfffSRrfafeuop3XfffZKkrKwsffXVV0pO&#10;Tra1bX5+vjF1eOjQodq0aZOt7QAAaCs8se4AAABt0e7du43kn1R3vaxFixaF3d6pU6dIAAKIqjlz&#10;5uidd97RZ599pmPHjunOO+/UO++806DOSy+9ZCT/0tPTtXjxYtvt33TTTZo1a5a8Xq+OHz+uNWvW&#10;2BoVXVZW1qAfoa41CABAW8YUYAAAAACWEhMTtXTpUnk8dWMIfv/732vFihVG+cGDBzVr1ixj/Ze/&#10;/KXOPvts2+137txZV155pbFudxrw22+/bZxQSUlJ0fXXX297nwAAtBVMAQYAAABg25w5c/TLX/5S&#10;Ul3Sbvv27Tr99NN17bXXavXq1ZKkYcOGacOGDU2+EcfKlSs1ceJESXUJxwMHDqhTp06m21xxxRXG&#10;NOMf/OAHeuONN5r6lAAAcDwSgAAAAABsq6qqUr9+/VRcXCypburu1VdfrR/84AeSpNTUVP3P//yP&#10;zj333LDa7tq1q44dOyZJeuaZZzRt2rSQ9ffv36+ePXvK5/NJkj744IMGowgBAEAdpgADAAAAsC05&#10;OVlLly6V2133U+K1117TbbfdZpQ/+uijYSX/6tuuTyRK1tOAf/e73xnJv65du2rUqFFh7RcAAKcj&#10;AQgAAACgSS6++GLNmDHDWD958qQkadCgQbr33nub1XbgTTwKCwuNkYbB1N/5V5ImTZqkhISEZu0b&#10;AACnIgEIAAAAoMl+/vOfKzs721ivHxnY3CTcxRdfrPPOO89YDzUKsLCwUNu3bzfWufsvAAChkQAE&#10;AAAA0GSpqam66aabjPXBgwerT58+EWk7MJn32muvKdhlywMTg/3799cFF1wQkX0DAOBEnlh3AAAA&#10;AIAzffPNN3rooYdM6wwePFiTJk1q8NjNN9+sn/70p/L5fNq3b5/WrVunkSNHGuU1NTUN7vbL6D8A&#10;AMyRAAQAAAAQFaWlpXruuedM65w6dapRArB79+4aOXKk/vznP0uqG+0XmAB8//33VVJSIklKTEzU&#10;jTfeGOGeAwDgLEwBBgAAABB3Akf1vf322yovLzfWA6f/jh07Vh07dmzRvgEA0NqQAAQAAAAQFb16&#10;9ZLf7zf9e+WVV4Ju+/3vf1+ZmZmS6kYJ/v73v5ckHTt2TO+9955Rj+m/AABYIwEIAAAAIO6kpaXp&#10;uuuuM9brR/0tX75c1dXVkqSOHTtq7NixMekfAACtCQlAAAAAAHEpcHTfRx99pEOHDjWY/nvjjTcq&#10;MTExFl0DAKBV4SYgAAAAAOLS8OHD1atXL+3Zs0e1tbWaO3eutm7dapQz/RcI3969e/XMM89o7dq1&#10;2rdvn5KTk9W7d29df/31uuuuu5SWlhbxfVZWVurzzz+XJHXq1EkeDykJWPN6vTpy5IgkqW/fvkpJ&#10;SYlxj1onPm0AAAAA4pLL5VJ+fr4effRRSdKiRYuMsgsuuED9+/ePVdeAVm3NmjWaNGmSSktLjcfK&#10;y8tVWFiowsJCLV68WGvXrlV2dnZE9/v5559r0KBBEW0Tbcu2bds0cODAWHejVWIKMAAE2Lt3r2bO&#10;nKnc3Fylp6erQ4cOGjhwoObNm9fg7oMAAKBl5OfnB32c0X9AeIqKinTDDTeotLRUGRkZ+sUvfqGP&#10;P/5YH330kW677TZJ0o4dOzR27FidPHkyxr0FECmMAASAf4nVmVCmQgCtH1NTgOjp3bu3hg0bpk2b&#10;NhmPJSQkaNKkSTHsFdB6TZ8+XRUVFfJ4PPrTn/6kIUOGGGUjR47Uueeeq1mzZmnHjh2aP3++5s6d&#10;G7F9d+rUyVgeqBFKVmp4DblczeqHyxP+tUNdic07VnclJDRr+2ZzN++1i4UqX7m2nnxXUsP3EJqG&#10;X5kAoH+fCa2oqFBGRoZmz56tESNGqKKiQsuXL9dLL71knAktLCxUZmZmxPbNVAjAWZiaAkTe5MmT&#10;GyQAR40apa5du8awR0DrtG3bNm3cuFGSNHXq1AbJv3ozZ87U0qVLVVxcrAULFujBBx+M2M12Ak90&#10;JytVKa4wrzPY3ASgqxkJQHfzXguXmwRgczBYInxMAQYANT4TOmfOHA0ZMkQjR47UokWL9Ktf/UqS&#10;jDOhAABAmjt3rvx+v/x+v9avXx+1/dx6663Gfvx+vz744IOo7QtwslWrVhnLt9xyS9A6brfbmHp/&#10;/PhxrVu3riW6BiDKSJ0CaPNifSY0cBh7nyvvUVLqaU1vpDb8/fubcRKyWecPm9FnSXLX+sPe1tWM&#10;fTdrv77wt/V5mvFqN2NTX0L4G/ubeYLZ34wz1M16X4fx/qiuKNX2D5+RxNQUAED8qh9Jm56ebnoT&#10;nby8PGN58+bNGj16dNT7BiC6SAACaPOaciZ09uzZxpnQSB0IBQ5jT0o9TUlpWU1uozkJLV8zvglc&#10;4eezmtVnKYYJQG8bSwA2Y7+xTAA2533t9oa/rcTUFABA/CouLpYkZWdnm35f5ebmNtoGQOvGESqA&#10;No8zoQAAAHC6yspKlZSUSJK6d+9uWrd9+/ZKT09XWVmZ9u3bZ3sf+/fvNy0/dOiQ7bYARBYJQABt&#10;HmdCAQAA4HQnT540ljMyMizr1ycAT506ZXsfPXr0CKtvAKKPBCCANo0zoQAAAGgLKisrjeWkpCTL&#10;+snJyZKkioqKqPUJQMshAQigTeNMKAAAANqClJQUY7m6utqyflVVlSQpNTXV9j6sTpIfOnRIgwYN&#10;st0egMghAQigTeNMKAAAANqCzMxMY9nOyeyysjJJ9k6S17OaUQMgdkgAAmjTOBMKAACAtiAlJUWn&#10;n366jh49anmJmmPHjhkJQGazAM5AAhBAm8aZUAAAALQVffr00caNG7Vz5055vd6QN8D74osvjOXz&#10;zz+/pboHIIrcse4AAMRS/ZlQyfpmHZwJBQAAQGs2bNgwSXUntT/99NOQ9QoKCozloUOHRr1fAKKP&#10;BCCANq9Pnz6SZJwJDYUzoQAAAGjNrr32WmN56dKlQev4fD4tW7ZMkpSVlaURI0a0RNcARBkJQABt&#10;HmdCASC0vXv3aubMmcrNzVV6ero6dOiggQMHat68eSovL4919wAATTBo0CBdeumlkqQlS5Zoy5Yt&#10;jerMnz9fxcXFkqTp06crMTGxRfsIIDq4BiCANu/aa6/VL3/5S0l1Z0IvvvjiRnU4EwqgLVqzZo0m&#10;TZqk0tJS47Hy8nIVFhaqsLBQixcv1tq1a5WdnR3DXgIAmmLBggUaOnSoKioqNHr0aM2ZM0cjRoxQ&#10;RUWFli9frkWLFkmScnJyNHPmzKj14+sl5yqx42lhbXvyUKZ1JRMdP0kIe9vT/6fUupIJ98Gjzdre&#10;X1nVrO3l9zVve7RaJAABtHn1Z0I3btyoJUuWaPLkyRoyZEiDOi11JvToBS55slxN3i7B+gbGISWd&#10;aPr+6nnKwt9vbXL420pS1en+sLf1poe/bWJp+IPnq08P/4Cra+8jYW/7zdYzwt62+5/DH+GVUFUb&#10;9raS5A//rSlXTfivtcvX9G0rq0+Gvb94VVRUpBtuuEEVFRXKyMjQ7NmzG/xAfOmll7Rjxw6NHTtW&#10;hYWFDW6qBACIX/369dObb75pnOCZM2dOozo5OTlau3YtsR1wEBKAAKD4ORMKAPFi+vTpqqiokMfj&#10;0Z/+9KcGJ0ZGjhypc889V7NmzdKOHTs0f/58zZ07N2L7rqys1Oeffy5J6tSpU8i7VAKIX16vV0eO&#10;1J286tu3r1JSUmLcIwS6+uqr9dlnn2nBggVau3at9u/fr6SkJGVnZ2vixIm6++67lZaWFutuAogg&#10;jqYAQJwJBYBA27Zt08aNGyVJU6dObTQqWpJmzpyppUuXqri4WAsWLNCDDz4YsdHRn3/+uQYNGhSR&#10;tgDE3rZt2zRw4MBYdwPf0rNnTz355JN68sknY90VAC2Am4AAwL/Unwm99957lZOTo7S0NGVlZWnA&#10;gAF64oknVFRUxHWuALQJq1atMpZvueWWoHXcbrfy8/MlScePH9e6detaomsAAAAIAyMAASAAZ0IB&#10;QNq0aZMkKT09Xf379w9ZLy8vz1jevHmzRo8eHZH9d+rUyVjOGTddiWnhXSQ+XrhsXnbU1YTLT/ps&#10;Xr++NsXexTT9NttzV9t7Mm6vvfYiLvxLvDZLU/53dtn9n9hvMMLtWagpL9WO1QskNfxMAwBigwQg&#10;AAAAGqi/6VF2drbp9fdyc3MbbRMJgftMTDtNSelZEWs7FmKZAPSmRTYBmFBFAjAYV/PueRSUP9K/&#10;1Oy+NlF4DbmOJwDEHpEYAAAAhsrKSpWUlEiSunfvblq3ffv2Sk9PV1lZmfbt22d7H/v37zctP3To&#10;kO22AAAAYI0EIAAAAAwnT540ljMyMizr1ycAT506ZXsfPXr0CKtvAAAACA83AQEAAIChsrLSWE5K&#10;SrKsn5ycLEmqqKiIWp8AAADQPIwABAAAgCElJcVYrq6utqxfVVUlSUpNTbW9D6vpwocOHdKgQYNs&#10;twcAAABzJAABAABgyMzMNJbtTOstKyuTZG+6cD2rawsCAAAgspgCDAAAAENKSopOP/10SdY36zh2&#10;7JiRAOS6fgAAAPGLBCAAAAAa6NOnjyRp586d8nq9Iet98cUXxvL5558f9X4BAAAgPEwBBgAAQAPD&#10;hg3Txo0bVVZWpk8//VQXX3xx0HoFBQXG8tChQ1uqe1Hnt3mE7E112axns70Mv72Kktr9R4mteg9k&#10;/9lWvdn/PdFWvT6PHbRVz9fO3pTwYxdl2apXm2Tvta4+zV49T4W917rLOzts1fOdOGldSVLJ5P62&#10;6knSiXPt1Us8ae85J52w115Clb3XxlVrrz0AQHxgBCAAAAAauPbaa43lpUuXBq3j8/m0bNkySVJW&#10;VpZGjBjREl0DAABAGBgBCABxJKFGSrC+6WYjtUnh79NjfY3/kLz2r/nfSG1y+NtKUnWXmrC3zexY&#10;Fva2lRXhv9id24W/34k9/hL2ts+fGB72tid2p4e9bcrx5g0PSTwV/vYpOw6Hva3/pL2RPIFcvvD/&#10;t/Fo0KBBuvTSS7Vx40YtWbJEkydP1pAhQxrUmT9/voqLiyVJ06dPV2JiYiy6CgBopS7qdFDpXWwO&#10;Tf2WT9S8685Wdmwf9rbezOYdxCYkNfP7sjqMHwuBGL3bZpEABAAAQCMLFizQ0KFDVVFRodGjR2vO&#10;nDkaMWKEKioqtHz5ci1atEiSlJOTo5kzZ8a4twAAADBDAhAAAACN9OvXT2+++aYmTZqk0tJSzZkz&#10;p1GdnJwcrV27VpmZmTHoIQAAAOziGoAAAAAI6uqrr9Znn32me++9Vzk5OUpLS1NWVpYGDBigJ554&#10;QkVFRcrOzo51NwEAAGCBEYAAAAAIqWfPnnryySf15JNPxrorAAAACBMjAAEAAAAAAAAHIwEIAAAA&#10;AAAAOBgJQAAAAAAAAMDBuAYgAAAAWjdXZOv5bZ4it1vPl2yvXk2Wz15FSR3TymzVy0yosFUvqUOl&#10;rXrlfc6wVc/t9duqZ/d/4qmy115ttb323F579eS1V9Gdnmqrnj/B5n4lJR239+KkHLX32rhr7O3X&#10;7vtaNv/FAID4wAhAAAAAAAAAwMFIAAIAAAAAAAAORgIQAAAAAAAAcDASgAAAAAAAAICDkQAEAAAA&#10;AAAAHIwEIAAAAAAAAOBgnlh3AAAQwOuSy+tq8maJNeHvMqHaH/a21QlN72u9mozw9ytJGaeXh73t&#10;Zd13hr2t2xV+v89NPRz2tndl7Qt7253ndAl72w0d+4e9bcrxsDeVJLl84b/W/tPSw962/MKuTd6m&#10;quK4tC7sXQIAAABRRQIQAAAAAAC0qGld1uuMrglhbbs0ZUiz9v3Gl0PD3ra6XfPSKEmJzUzDuMI/&#10;AY+2jSnAAAAAAAAAgIMxAhAAAAAI4HfbG13ht3kk7U21N53dnVVtr0FJZ6adsFXvjIRSW/XOP8Pe&#10;JQr2ntvbVr3UEp+ten6bI1k8Vfbac9fYa89lrzn5q+1dY8OVlGirnq8Jl86w20dXre0mAQBtGCMA&#10;AQAAAAAAAAcjAQgAAAAAAAA4GAlAAAAAAAAAwMFIAAIAAAAAAAAORgIQAAAAAAAAcDASgAAAAAAA&#10;AICDkQAEAAAAAAAAHIwEIAAAAAAAAOBgJAABAAAAAAAAByMBCAAAAAAAADiYJ9YdAAAAAFqC3xWj&#10;/Sb4bdVLTqm23eZpngpb9Tol2Gvzso7/sFXv2V5n26rn8tp7sRPLbFVTQpW919Dls9ee7DUnX2WV&#10;rXoJaan22ku0t19JctXaq+f22qvnZ+gHALRpfA0AAAAAAAAADsYIQACII+4ayW1/AIjB5kCQENva&#10;HAYRVPjDaXxJzdmvlJpUE/a256Z+Hfa2HTynwt423W1vJEkwJ3zh/5P/Udo57G2zdtocWhJE5qcH&#10;wt5WkvyVlWFv6zsZ/v8pqV1u0/dXFf77EQCAtqinJ13dE8NLSWSnHG7Wvn1pdocLB9k2sZnDyd2M&#10;w0Js8M4DAAAAAAAAHIwEIAAAABpwuVy2/i677LJYdxUAAAA2kAAEAAAAAAAAHIxrAAIAACCoO+64&#10;Q3feeWfI8vT09BbsDQAAAMJFAhAAAABBde7cWRdeeGGsuwEAAIBmYgowAAAAAAAA4GAkAAEAAAAA&#10;AAAHYwowAAAA2gSXP8IN2m3P77JVzWWvmiSpypdoq569WtJlaf+wVe833YfbqldzOMNWvcQyey+i&#10;22vzxY70/9hXa6uaKznZXnNJ9nftsrdr2/X8dod+2H0fRvq1BgBEFSMAAQAAENRbb72lPn36KC0t&#10;TZmZmTr33HM1efJkrVu3LtZdAwAAQBMwAhAAAABBbd++vcH6zp07tXPnTi1btkzXXnutXnnlFbVr&#10;167J7e7fv9+0/NChQ01uEwAAAKGRAAQAAEADaWlpuuaaa3T55ZcrNzdXGRkZOnLkiAoKCvTCCy/o&#10;6NGjWrVqlcaNG6cPP/xQiYl2J5rW6dGjR5R6DgAAgGBIAAIAAKCBAwcOKCsrq9Hjo0aN0rRp0zRm&#10;zBgVFRWpoKBAzz//vO65556W7yQAAABs4xqAANo8l8tl6++yyy6LdVcBoEUES/7V69Kli1auXGmM&#10;+lu4cGGT29+3b5/p37Zt28LtOgAAAIJgBCAAAACa5JxzztGoUaP0/vvva+fOnTp48KC6detme/vu&#10;3btHsXcAgFBcNm83npeXp/Xr10e3MwBaFAlAAPiXO+64Q3feeWfI8vT09Kj3IaFaSqhq+nbJx/1h&#10;7zOxIvxtXeFvKtk7/gypsib8r7DDNaeFve3J2pSwt91f1T7sbf9ReTTsbXf+o2vY255bUh32tt79&#10;B8LeVpLc/9En7G1dX5SFve2pHqlN3qaqPIwPbivXp08fvf/++5Lqpgw3JQEIAACAlkUCEAD+pXPn&#10;zrrwwgtj3Q0AaBXsjiIBAMSfeDjx/UmVT3srfWFt+9eys5q1b3dlM66G5m/OGXBJfH8iRkgAAgAA&#10;oMm2b99uLDP6DwBaF058A20PCUAAAAA0ye7du/Xhhx9Kknr37q0zzzwzxj2KMJuDO1y19uq5vfbq&#10;1dbaH5FS6k22Va/GZnv/kWyvvXM627scwd60DJt7tsfls/tPsVfNnxB+X4K2l2rv9atNst9mUqm9&#10;eu5ae6+NL5FRRwDQlnEXYAAAABjWrFkjrzd0xurw4cOaMGGCqqvrrg9pNoUMAAAA8YERgADwL2+9&#10;9ZZWrFihPXv2KCEhQWeccYYuueQSTZkyRSNGjIh19wCgRUybNk01NTWaMGGChgwZol69eik1NVUl&#10;JSVav369XnzxRZWUlEiShg0bprvuuivGPQYAAIAVEoAA8C+B17OSpJ07d2rnzp1atmyZrr32Wr3y&#10;yitq165dk9vdv3+/afmhQ4ea3CYARNPBgwe1cOFCLVy4MGSdCRMmaPHixUq2OXUUABA/OPENtD0k&#10;AAG0eWlpabrmmmt0+eWXKzc3VxkZGTpy5IgKCgr0wgsv6OjRo1q1apXGjRunDz/8UImJiU1qv0eP&#10;HlHqOQBE3quvvqqCggJt2bJFX375pUpKSlRaWqqMjAz16NFDl1xyiSZPnqwhQ4bEuqsAgDBx4hto&#10;e0gAAmjzDhw4oKysrEaPjxo1StOmTdOYMWNUVFSkgoICPf/887rnnntavpMA0ELy8vKUl5cX624A&#10;AKKAE99A20UCEECbFyz5V69Lly5auXKlcnNzVVNTo4ULFzY5Abhv3z7T8kOHDmnQoEFNahMAAABo&#10;Kk58A20XCUAAsHDOOedo1KhRev/997Vz504dPHhQ3bp1s7199+7do9g7AAAAwB5OfANtFwlAALCh&#10;T58+ev/99yXVnTltSgIQANA0Xq/XWK4pL41cwy571WoT7VX01dhrz5vkt9fe0TJ7DUoqT7JX95C7&#10;1lY9d4LXupKkyiMnbdWrOXHcVr3qMnuvjafSXv+qyyL786bSX26rXkKNzdelNNX2vl32mlRCuc9W&#10;PW+tvfe1321vv7L41wV+dgM/04hvnPgGnIsEIADY4HLZ/NUIAGi2I0eOGMs7Vi+IYU/i126b9X5v&#10;u8Uj1lUkSS/bbrFN2WOz3jPR7ET8OnLkiHr16hXrbsAmTnwDzmT3/A4AtGmBd0rjIAgAAABOxYlv&#10;wJkYAQgAFnbv3q0PP/xQktS7d2+deeaZMe4RADhb3759tW3bNklSp06d5PF4Glw3atu2beratWss&#10;uwjEpXj6nHi9XmM0b9++fWPWDzQdJ74BZyIBCKBNW7NmjcaMGSOPJ3g4PHz4sCZMmKDq6mpJ0p13&#10;3hnV/iRUSQlJTd8u5Zi96/8E4ym3d32oYFy1CWFvq/C7LEkqO5US9rafnQg/ieu2uuiRiX2l7cLe&#10;9m9J4f+ISzoa/v/JXW7zImdBhP9K1XFVN+OaUSnJzdw7YiklJUUDBw4MWd61a1euMwVYiIfPCdN+&#10;Wx9OfAPORQIQQJs2bdo01dTUaMKECRoyZIh69eql1NRUlZSUaP369XrxxRdVUlIiSRo2bJjuuuuu&#10;GPcYAAAAaLp4O/ENoGWRAATQ5h08eFALFy7UwoULQ9aZMGGCFi9erORkRhUBAACg9Ym3E9+Lvxqu&#10;VF9GWNvuONqpWftOOh7+7RASmjNDQZL8zZ0jAYSHBCCANu3VV19VQUGBtmzZoi+//FIlJSUqLS1V&#10;RkaGevTooUsuuUSTJ0/WkCFDYt1VAAAAoFk48Q20XSQAAbRpeXl5ysvLi3U3AAAAgKjixDfQtpEA&#10;BAAAAADA4TjxDbRt4U98BwAAAAAAABD3SAACAAAAAAAADsYUYAAAAMS97t27y8+dEwFTfE4AAKEw&#10;AhAAAAAAAABwMBKAAAAAAAAAgIORAAQAAAAAAAAcjAQgAAAAAAAA4GDcBAQAYszr9RrLNWWlYbVR&#10;VV4b9v5rK31hb1tzMjHsbb2p4e9XkpRQHfamFcmnwt7WrfAvrl59yhX2tp5Er3WlELwnUsLetrI6&#10;/NfK7y8Pe1tJSqgJ7/MgSfKVhb1pVfnxJm9TXfHvvgZ+pgEAAIB4QAIQAGLsyJEjxvKuFU/HriPh&#10;WB/rDoRnf6w70IrsieXOd8Rov+82b/MjR46oV69eEekKAAAAEAlMAQYAAAAAAAAcjBGAABBjffv2&#10;1bZt2yRJnTp1ksfTMDQfOnRIgwYNkiRt27ZNXbt2bfE+wpl4b0WO1+s1RvP27ds3xr0BACA+BV4m&#10;o7Ik/Mt11BxLblY/ak6Ef1mWqormXeqjWZc4kaTa8C/PIknyhX/poFip8v37sjJcaiV8JAABIMZS&#10;UlI0cOBAW3W7du2q7t27R7lHaIt4bzUf034BADAXeOmb9bf/PoY9Cd/uWHegjeNSK+FjCjAAAADi&#10;2t69ezVz5kzl5uYqPT1dHTp00MCBAzVv3jyVlzfvZjNAvCosLNSjjz6q0aNHq3v37kpOTlZGRoZy&#10;cnJ0yy23aNOmTU1q74MPPtD48eONtrp3767x48frgw8+iNIzAADEE5ff7w//doYAgKjbv3+/evTo&#10;IUnat28fo7QQMby30BqsWbNGkyZNUmlp8ClTOTk5Wrt2rbKzs1u4Z0D0DB8+XBs3brSsl5+fr5de&#10;eklJSUkh6/h8Pt1+++1asmRJyDq33nqrXnzxRbndjA9BdFVWVurzzz+XxKVvIs3Jr923L7WSkpIS&#10;4x61TkwBBgAAQFwqKirSDTfcoIqKCmVkZGj27NkaMWKEKioqtHz5cr300kvasWOHxo4dq8LCQmVm&#10;Zsa6y0BEHDx4UJLUrVs3TZw4UZdeeqnOOuss1dbWasuWLZo/f74OHDigZcuWqaamRq+//nrIth58&#10;8EEj+devXz/NmjVLvXv31q5du/SrX/1KRUVFWrx4sTp16qTHHnusRZ4f2i4ufdMynPjaMe23+RgB&#10;CABxjlFaiBbeW4h39aOgPB6PNmzYoCFDhjQonzdvnmbNmiVJevjhhzV37twY9BKIvKuuukr5+fma&#10;MGGCEhISGpWXlJRo6NCh2rFjhySpoKBAw4cPb1Rvx44duuCCC+T1ejVgwABt2LBBqampRnl5ebny&#10;8vJUWFgoj8ej4uJiRtMipjg2CR+vHawwxhsAAABxZ9u2bcYUyKlTpzZK/knSzJkzdf7550uSFixY&#10;oJqamhbtIxAt7733nq6//vqgyT9J6tixo+bPn2+sr1y5Mmi9p59+2rhj5sKFCxsk/yQpLS1NCxcu&#10;lFQ3xe6pp56KRPcBAHGIBCAAAADizqpVq4zlW265JWgdt9ut/Px8SdLx48e1bt26lugaEBdGjBhh&#10;LO/atatRud/v1+rVqyVJubm5Gjx4cNB2Bg8erPPOO0+StHr1ajFBDACciQQgAAAA4k79HU7T09PV&#10;v3//kPXy8vKM5c2bN0e9X0C8qKqqMpaDjRTcvXu3cS3BwM9JMPXlBw4c0J49eyLXSQBA3OAmIAAQ&#10;57p3787ZeEQF7y3Es+LiYklSdnZ2o7tEBsrNzW20DdAWFBQUGMv1U+EDbd++3VgO/JwE8+3P0dln&#10;nx2BHgIA4gkjAAEAABBXKisrVVJSIkmWFzFv37690tPTJdVd9BxoC3w+nx5//HFj/frrr29UZ//+&#10;/cay1eeo/sYBEp8jAHAqEoAAAACIKydPnjSWMzIyLOvXJwBPnToVtT4B8eSpp57Stm3bJEnf//73&#10;g06Tb8rnqP4zJPE5AgCnYgowAAAA4kplZaWxnJSUZFk/OTlZklRRURG1PgHxoqCgQA888IAkqXPn&#10;znr++eeD1mvK56j+MyTxOUJscXmS8PHawQojAAEAABBXUlJSjOXq6mrL+vU3Q0hNTY1an4B48Pe/&#10;/13jx4+X1+tVSkqK3nrrLXXu3Dlo3aZ8jgJvKMLnCACciQQgAAAA4kpmZqaxbGc6YllZmSR704WB&#10;1mr37t0aPXq0jh07poSEBC1fvlzDhw8PWb8pn6P6z5DE5wgAnIoEIAAAAOJKSkqKTj/9dEkNb2QQ&#10;zLFjx4zkReCNDAAnOXjwoK644godPHhQLpdLL7/8ssaNG2e6TeCNP6w+R4E3/uBzBADORAIQAAAA&#10;cadPnz6SpJ07d8rr9Yas98UXXxjL559/ftT7BbS0kpISjRo1Sl9++aUkaeHChcrPz7fcrv4zJDX8&#10;nATD5wgAnI8EIAAAAOLOsGHDJNVNTfz0009D1isoKDCWhw4dGvV+AS3pxIkT+u53v6vt27dLkh5/&#10;/HHdddddtrY9++yz1a1bN0kNPyfBbNiwQZJ05plnqlevXuF3GAAQt0gAAgAAIO5ce+21xvLSpUuD&#10;1vH5fFq2bJkkKSsrSyNGjGiJrgEtory8XGPHjtVf/vIXSdKDDz6on/zkJ7a3d7lcxjThL774Qlu3&#10;bg1ab+vWrcYIwHHjxsnlcjWz5wCAeEQCEAAAAHFn0KBBuvTSSyVJS5Ys0ZYtWxrVmT9/voqLiyVJ&#10;06dPV2JiYov2EYiW6upqjR8/Xps3b5ZU9/7++c9/3uR2ZsyYoYSEBEnStGnTVFFR0aC8oqJC06ZN&#10;kyR5PB7NmDGjeR0HAMQtl9/v98e6EwCA4Pbu3atnnnlGa9eu1b59+5ScnKzevXvr+uuv11133aW0&#10;tLRYdxFx4uuvv9a2bdu0bds2ffLJJ/rkk0909OhRSdLkyZP1yiuvNKm9Dz74QIsWLdInn3yiI0eO&#10;qFOnTho4cKBuv/12jRkzJgrPAGisqKhIQ4cOVUVFhTIyMjRnzhyNGDFCFRUVWr58uRYtWiRJysnJ&#10;UWFhYYO7ngKt2YQJE/TOO+9IkkaOHKmnn37adGReUlKScnJygpbNnj1bjz/+uCSpX79++slPfqLe&#10;vXtr165deuKJJ1RUVGTUe+yxxyL8TAAA8YIEIADEqTVr1mjSpEkqLS0NWp6Tk6O1a9cqOzu7hXuG&#10;eGT2w7ApCUCfz6fbb79dS5YsCVnn1ltv1Ysvvii3m4kEiD5iIdqipk7D7dmzp/bs2RO0zOfz6bbb&#10;btPLL78ccvupU6dq0aJFxHUAcDAiPADEoaKiIt1www0qLS1VRkaGfvGLX+jjjz/WRx99pNtuu02S&#10;tGPHDo0dO1YnT56McW8Rb8466yyNHj06rG0ffPBBI/nXr18/vfHGG9q2bZveeOMN9evXT5K0ePFi&#10;/fSnP41YfwEzV199tT777DPde++9ysnJUVpamrKysjRgwABj9BLJPyA0t9utJUuWaO3atRo3bpy6&#10;deumpKQkdevWTePGjdP777+vxYsXk/xDzO3du1czZ85Ubm6u0tPT1aFDBw0cOFDz5s1TeXl5rLsX&#10;d1wul62/yy67LNZdRZxgBCAAxKHhw4dr48aN8ng82rBhg4YMGdKgfN68eZo1a5Yk6eGHH9bcuXNj&#10;0EvEk4cfflgDBw7UwIED1aVLF+3Zs0dnn322JPsjAHfs2KELLrhAXq9XAwYM0IYNG5SammqUl5eX&#10;Ky8vT4WFhfJ4PCouLibxAgAAmo3R3k1nd6RwXl6e1q9fH93OoFUgAQgAcWbbtm26+OKLJUk//vGP&#10;9cILLzSq4/P5dOGFF6q4uFhZWVn6+uuvufg9GggnAXjnnXfq+eeflyRt2bJFgwcPblRn69atRkL6&#10;zjvv1HPPPRe5TgMAgDbn29d7nT17doPrvb700kuSuN7rt9UnAO+44w7deeedIeulp6cbx4Ro2zyx&#10;7gAAoKFVq1YZy7fcckvQOm63W/n5+Zo9e7aOHz+udevWhT3lE5Akv9+v1atXS5Jyc3ODJv8kafDg&#10;wTrvvPP0j3/8Q6tXr9azzz7b5GtVAQAA1Js+fboqKirk8Xj0pz/9qcHMl5EjR+rcc8/VrFmztGPH&#10;Ds2fP5+ZL9/SuXNnXXjhhbHuBloBLvQAAHFm06ZNkurO1vXv3z9kvby8PGN58+bNUe8XnG337t06&#10;ePCgpIbvrWDqyw8cOBDyovMAAABWtm3bpo0bN0qquxnNty97I0kzZ87U+eefL0lasGCBampqWrSP&#10;gFOQAASAOFNcXCxJys7OlscTeqB2bm5uo22AcG3fvt1YDnxvBcN7DwAAREJTZr5IMma+AGg6EoAA&#10;EEcqKytVUlIiSerevbtp3fbt2ys9PV2StG/fvqj3Dc62f/9+Y9nqvdejRw9jmfceAAAIFzNfgJZD&#10;AhAA4sjJkyeN5YyMDMv69QnAU6dORa1PaBua8t6rf99JvPcAAED4mPnSfG+99Zb69OmjtLQ0ZWZm&#10;6txzz9XkyZMZKYlGSAACQByprKw0lpOSkizrJycnS5IqKiqi1ie0DU1579W/7yTeewAAIDzMfImM&#10;7du3q7i4WBUVFTp16pR27typZcuWaeTIkRo/frxOnDgR6y4iTnAXYACIIykpKcZydXW1Zf2qqipJ&#10;UmpqatT6hLahKe+9+vedxHsPAACEJ5yZL2VlZcw++Je0tDRdc801uvzyy5Wbm6uMjAwdOXJEBQUF&#10;euGFF3T06FGtWrVK48aN04cffqjExMRYdxkxRgIQAOJIZmamsWzn4KasrEySvYMmwExT3nv17zuJ&#10;9x4AAAgPM1+a58CBA8rKymr0+KhRozRt2jSNGTNGRUVFKigo0PPPP6977rmn5TuJuMIUYACIIykp&#10;KTr99NMlNbwpQzDHjh0zEjGBN2UAwhE49cbqvRc49Yb3HgAACAczX5onWPKvXpcuXbRy5Upj1N/C&#10;hQtbqFeIZyQAASDO9OnTR5K0c+dOeb3ekPW++OILY/n888+Per/gbPXvO6nheysY3nsAAKC5mPkS&#10;Xeecc45GjRolqe53xcGDB2PcI8QaCUAAiDPDhg2TVHeQ8+mnn4asV1BQYCwPHTo06v2Cs5199tnq&#10;1q2bpIbvrWA2bNggSTrzzDPVq1evaHcNAAA4EDNfoi/wBO+BAwdi2BPEAxKAABBnrr32WmN56dKl&#10;Qev4fD4tW7ZMUt3w/xEjRrRE1+BgLpdL48aNk1Q3wm/r1q1B623dutUYAThu3Di5XK4W6yMAAHAW&#10;Zr5EF8dpCEQCEADizKBBg3TppZdKkpYsWaItW7Y0qjN//nwVFxdLkqZPn85dvRARM2bMUEJCgiRp&#10;2rRpjS6yXVFRoWnTpkmSPB6PZsyY0dJdBAAADsLMl+javn27sVw/0wNtl8vv9/tj3QkAQENFRUUa&#10;OnSoKioqlJGRoTlz5mjEiBGqqKjQ8uXLtWjRIklSTk6OCgsLG1xDBW3Tpk2btHPnTmO9pKRE999/&#10;v6S6A+Vbb721Qf0pU6YEbWf27Nl6/PHHJUn9+vXTT37yE/Xu3Vu7du3SE088oaKiIqPeY489FoVn&#10;AgAA2opt27bp4osvliT9+Mc/1gsvvNCojs/n04UXXqji4mJlZWXp66+/5uS3Dbt371Zubq6qq6vV&#10;u3fvBseJaJtIAAJAnFqzZo0mTZqk0tLSoOU5OTlau3atsrOzW7hniEdTpkzRq6++art+qK9/n8+n&#10;2267TS+//HLIbadOnapFixbJ7WYiAQAAaJ7hw4dr48aN8ng82rBhg4YMGdKgfN68eZo1a5Yk6eGH&#10;H9bcuXNj0Mv4smbNGo0ZM0Yejydo+eHDhzVmzBjjxO38+fN13333tWQXEYdIAAJAHNu7d68WLFig&#10;tWvXav/+/UpKSlJ2drYmTpyou+++W2lpabHuIuJEpBKA9d5//30tWrRIn3zyiUpKStSxY0cNHDhQ&#10;P/7xjzVmzJjmdhcAAEASM1/C0atXL9XU1GjChAkaMmSIevXqpdTUVJWUlGj9+vV68cUXVVJSIqlu&#10;mvWf//xnJScnx7jXiDUSgAAAAAAAIGaY+dI0vXr10t69ey3rTZgwQYsXL1ZWVlb0O4W4RwIQAAAA&#10;AADEFDNf7CsoKFBBQYG2bNmiL7/8UiUlJSotLVVGRoZ69OihSy65RJMnT240nRptGwlAAAAAAAAA&#10;wMG4ejcAAAAAAADgYCQAAQAAAAAAAAcjAQgAAAAAAAA4GAlAAAAAAAAAwMFIAAIAAAAAAAAORgIQ&#10;AAAAAAAAcDASgAAAAAAAAICDkQAEAAAAAAAAHIwEIAAAAAAAAOBgJAABAAAAAAAAByMBCAAAAAAA&#10;ADgYCUAAAAAAAADAwUgAAgAAAAAAAA5GAhAAAAAAAABwMBKAAAAAAAAAgIORAAQAAAAAAAAcjAQg&#10;AAAAAAAA4GAkAAEAAAAAAAAHIwEIAAAAAAAAOBgJQAAAAAAAAMDBSAACAAAAAAAADkYCEAAAAAAA&#10;AHAwEoAAAAAAAACAg5EABAAAAAAAAByMBCAAAAAAAADgYCQAAQAAAAAAAAcjAQgAAAAAAAA4GAlA&#10;AAAAAAAAwMFIAAIAAAAAAAAORgIQAAAAAAAAcDASgAAAAAAAAICDkQAEAAAAAAAAHIwEIAAAAAAA&#10;AOBgJAABAAAAAAAAByMBCAAAAAAAADgYCUAAAAAAAADAwUgAAgAAAAAAAA5GAhAAAAAAAABwMBKA&#10;AAAAABrYs2ePXC5XxP7seu+99xpst2vXrrCfw8CBA412pkyZEnY7ANqmWMXBYObOnduovXvvvbdJ&#10;baxdu7ZRG5dddlmz+oXWhQQgAAAAgLhw5ZVXqnPnzsb6b3/727Da2b59uwoLC411EoAAnOaNN96Q&#10;1+u1Xf/VV1+NYm/QGnhi3QEAAAAA8eW0007TXXfdFda2+/bt07vvvmusX3jhhba39Xg8uummm/TU&#10;U09JqksAzp07t8l9WLZsmbHcs2dP5eXlNbkNAG1brOKgXYcPH9Yf//hHjR071rLu8ePHtWbNmoj3&#10;Aa0LCUAAAAAADXTo0EHPPvtsk7errq7WsGHDjPXMzEytXLmySW1MnjzZSAB++eWX2rx5s4YOHWp7&#10;e5/Pp9dee81Yz8/Pb/b0OwBtTyzjoJk+ffpo+/btkupOdthJAK5YsUKVlZWNtkfbwhRgAAAAABFx&#10;77336pNPPjHWFy9erPPOO69JbVx00UW66KKLjPXA0Xx2/Pd//7f2799vrOfn5zdpewBojkjEQTN9&#10;+/Y1YuS7776rEydOWG5TP/03MTFRN954Y8T6gtaFBCAAAACAZnvjjTf0m9/8xlifNm2arr/++rDa&#10;mjx5srG8YsUKVVVV2d42MGE4dOhQZWdnh9UHAGiqSMZBM/UxsrKyUitWrDCtu2vXLn388ceSpO99&#10;73vq2LFjxPuD1oEEIAAAAIBmKS4u1u23326sDx48WPPnzw+7vZtuukkeT93Vippy7aqysjK98847&#10;xnpgIhEAoinScdDMD3/4QyNGWo2SDixnRHTbRgIQAAAAQNjKyso0YcIEnTp1SpLUsWNHrVixQomJ&#10;iWG32blzZ1155ZXGut1pwG+//bbKysokSSkpKVEZeQMA3xaNOGimS5cuGj16tCRp8+bN2r17d9B6&#10;fr/fuJt6hw4ddNVVV0WlP2gdSAACAAAACNvtt9+u4uJiSZLb7dbvfvc79ejRo9ntBo7e+8Mf/qAj&#10;R45YbhOYKLz22mvVrl27ZvcDAKxEKw6aqR/N5/f7Q54k2bhxo5EcvOGGG5SUlBTVPiG+kQAEAAAA&#10;EJbf/OY3ev311431n/70p/rud78bkbavvvpqtW/fXpJUU1Oj5cuXm9bfv3+/1q1bZ6wz/RdAS4hm&#10;HDQzbtw44yRH/Si/b2P6LwKRAAQAAADQZIWFhbr33nuN9VGjRunhhx+OWPvJycn6wQ9+YKxbTQP+&#10;3e9+J5/PJ0nq2rWrRo0aFbG+AEAw0Y6DZgIvc7Br1y5t3ry5QXllZaVWrlwpScrJydHgwYNbpF+I&#10;XyQAAQAAADTJsWPHNHHiRFVXV0uSunfvrtdee01ud2R/XgSO4issLDSm2AUTOAJm0qRJSkhIiGhf&#10;ACBQS8VBM4Gj+r59kmTVqlU6ceJEo3pou0gAAgAAALDN7/fr5ptv1p49eyRJiYmJevPNN9WpU6eI&#10;7+viiy/WeeedZ6yHGgVYWFio7du3G+tM/wUQTS0ZB80MGzZM55xzjiRpxYoVqqqqMspeffVVSZLL&#10;5dLNN9/cov1CfCIBCAAAAMC2X/7yl1q7dq2x/sQTT+iSSy6J2v4Ck3mvvfaa/H5/ozqBicH+/fvr&#10;ggsuiFp/AKCl46CZ+uTe8ePH9e6770qSvvrqK3344YeSpLy8PJ111lkx6RviiyfWHQAAAADQOqxb&#10;t04PPfSQsT5hwoQG178y88033zTYNpjBgwdr0qRJDR67+eab9dOf/lQ+n0/79u3TunXrNHLkSKO8&#10;pqZGb7zxhrHO6D8A0RSLOGgmPz9fjzzyiKS6kyETJ07Ua6+9ptraWqMckEgAAgAAALDh0KFDuvHG&#10;G40fleeee65efvll29uXlpbqueeeM61z6tSpRj98u3fvrpEjR+rPf/6zpLofuIEJwPfff18lJSWS&#10;6qbh3Xjjjbb7BABNEas4aOacc87RsGHDtGnTJv3hD3/QkSNHjFHRaWlpuu6662y3BWdjCjAAAAAA&#10;U16vVz/4wQ90+PBhSVJqaqpWrlyp0047rUX2Hziq7+2331Z5ebmxHjj9d+zYserYsWOL9AlA2xLr&#10;OGimfpSf1+vVrFmz9Nlnn0mSxo8fr8zMzFh2DXGEBCAAAAAAU3PmzNGGDRuM9eeee07f+c53mtRG&#10;r1695Pf7Tf9eeeWVoNt+//vfN37Enjp1Sr///e8l1d2F87333jPqMf0XQLTEOg6auf7665WSkiJJ&#10;DbZn+i8CkQAEAAAAENLq1av161//2lifOnWqbrnllhbtw7ensdWP+lu+fLmqq6slSR07dtTYsWNb&#10;tF8A2oZ4iINm2rVrp2uuuabBY926ddMVV1wRox4hHpEABAAAABDUl19+qSlTphh33v2P//gPPfvs&#10;szHpS+Dovo8++kiHDh1qMP33xhtvVGJiYiy6BsDB4ikOmvn2aL+bbrpJbjcpH/wbNwEBAAAA0Ehl&#10;ZaWuu+46HT9+XFLdCJOVK1ca08xa2vDhw9WrVy/t2bNHtbW1mjt3rrZu3WqUM/0XQKTFWxw0c+WV&#10;V+qTTz4x1rOzs2PYG8Qj0sEAAAAAGpk2bZqKioqM9aVLl6p3794x64/L5WowwmXRokXG8gUXXKD+&#10;/fvHolsAHCze4qCZhIQEDRgwwPjLysqKdZcQZxgBCAAAAKCBlStXavHixcb6GWecoY8++kgfffRR&#10;WO3dfPPNuvjii5vdr/z8fD366KONHmf0H4BIi9c4CISLBCAAAACABv72t781WP/qq6/03HPPhd3e&#10;gAEDIvLDt3fv3ho2bJg2bdpkPJaQkKBJkyY1u20ACBSvcRAIF1OAAQAAALQa3x7tN2rUKHXt2jVG&#10;vQEAoHVw+etvZQMAAAAAAADAcRgBCAAAAAAAADgYCUAAAAAAAADAwUgAAgAAAAAAAA5GAhAAAAAA&#10;AABwMBKAAAAAAAAAgIORAAQAAAAAAAAcjAQgAAAAAAAA4GAkAAEAAAAAAAAHIwEIAAAAAAAAOBgJ&#10;QAAAALQ6e/fu1cyZM5Wbm6v09HR16NBBAwcO1Lx581ReXh7r7gEAmok4D0SWy+/3+2PdCQAAAMCu&#10;NWvWaNKkSSotLQ1anpOTo7Vr1yo7O7uFewYAiATiPBB5JAABAADQahQVFWno0KGqqKhQRkaGZs+e&#10;rREjRqiiokLLly/XSy+9JKnux2FhYaEyMzNj3GMAQFMQ54HoIAEIAACAVmP48OHauHGjPB6PNmzY&#10;oCFDhjQonzdvnmbNmiVJevjhhzV37twY9BIAEC7iPBAdJAABAADQKmzbtk0XX3yxJOnHP/6xXnjh&#10;hUZ1fD6fLrzwQhUXFysrK0tff/21EhMTW7qrAIAwEOeB6PHEugMAAACAHatWrTKWb7nllqB13G63&#10;8vPzNXv2bB0/flzr1q3T6NGjI7L/yspKff7555KkTp06yePhUBqx5/V6deTIEUlS3759lZKSEuMe&#10;AeEjzscGcaRtaBvvZgAAALR6mzZtkiSlp6erf//+Ievl5eUZy5s3b47YD8PPP/9cgwYNikhbQDRs&#10;27ZNAwcOjHU3gLAR52OPOOJc7lh3AAAAALCjuLhYkpSdnW06KiM3N7fRNgCA+EecB6KHEYAAAACI&#10;e5WVlSopKZEkde/e3bRu+/btlZ6errKyMu3bt8/2Pvbv329a7vV6jeV+g+9ScvJpttuOFr8rxONh&#10;nuZ3+cLvS8g2W/iK46Fek2hw1Yb55NyR62RVVamKtj4nqW7KItBaxVucP2PuHUrIahznXSdCX28w&#10;/Z+hg2/a4dqQZYnloYNvNOLyt1VVluqvxBHHIwEIAACAuHfy5EljOSMjw7J+/Q/DU6dO2d5Hjx49&#10;bNdNTj5NySntbNePFn+IRFJUEoBh3jswrhKArjASbybPOx4SgIHayvXK4EzxFucTsk6Tp0PjOO9y&#10;JYXcJvFY6OCbfNIkAeiPbQIwEHHEuZgCDAAAgLhXWVlpLCclhf7xVS85OVmSVFFREbU+AQAihzgP&#10;RBepXQAAAMS9wDsSVldXW9avqqqSJKWmptreh9U0skOHDrX5i8MDQLQQ54HoIgEIAACAuJeZmWks&#10;25nuVVZWJsneNLJ6VtecAgBED3EeiC4SgAAAAIh7KSkpOv3003X06FHLi7gfO3bM+GHYlOs9tUYu&#10;X/Br0PlNrnXn95iUJZjsK/Tlq0yvUeWXyTX0zC6hF+K5WXGbbha60J8Q6nqKYb5e4T63KF0fEIh3&#10;8Rbnrzr/c2V2SWv0+ObD54TcpqS0S8iytCN8thFbXAMQAAAArUKfPn0kSTt37mxwp8Zv++KLL4zl&#10;888/P+r9AgBEBnEeiB4SgAAAAGgVhg0bJqlu2tenn34asl5BQYGxPHTo0Kj3CwAQGcR5IHpIAAIA&#10;AKBVuPbaa43lpUuXBq3j8/m0bNkySVJWVpZGjBjREl0DAEQAcR6IHhKAAAAAaBUGDRqkSy+9VJK0&#10;ZMkSbdmypVGd+fPnq7i4WJI0ffp0JSYmtmgfAQDhI84D0cNNQAAAANBqLFiwQEOHDlVFRYVGjx6t&#10;OXPmaMSIEaqoqNDy5cu1aNEiSVJOTo5mzpwZ494CAJqKOA9EBwlAAAAAtBr9+vXTm2++qUmTJqm0&#10;tFRz5sxpVCcnJ0dr165VZmZmDHoIAGgO4jwQHSQAAQAA0KpcffXV+uyzz7RgwQKtXbtW+/fvV1JS&#10;krKzszVx4kTdfffdSktLi3U3I8bvCl3m8od43BeiQJJ8JkWe0DtzmWwXNrN+htukyXMw4/YG74sr&#10;xOOS5A9zX3KHuR3QRsRDnF9T9B/ytM9q9Hji8YSQ22QeCN1eYnnoIBqV+Ap8CwlAAAAAtDo9e/bU&#10;k08+qSeffDLWXQEARAFxHogsbgICAAAAAAAAOBgJQAAAAAAAAMDBSAACAAAAAAAADkYCEAAAAAAA&#10;AHAwEoAAAAAAAACAg3EXYAAAACCOufyhy/xuV/DHgz/cLH5X6EZdMulkC3N7Q/fFnxD6OdQmBx8b&#10;4aoN3Z5ZmakQ/zcA8SPpmwR5ahMaPe4pC/35dVebxB+TGOo3CfRm3wFAUzACEAAAAAAAAHAwEoAA&#10;AAAAAACAg5EABAAAAAAAAByMBCAAAAAAAADgYCQAAQAAAAAAAAcjAQgAAAAAAAA4mCfWHQAAAAAQ&#10;mt8VxkYm2/jdoQvNylw+f1hlMisLl9lzMNmfu9pnUhb8cV9S6DET/gST1ysKTxtAy0k67lJibePP&#10;eEKIWCFJ7lqTBs1iuVkZsQQRwghAAAAAAAAAwMFIAAIAAAAAAAAORgIQAAAAAAAAcDASgAAAAAAA&#10;AICDkQAEAAAAAAAAHIwEIAAAAAAAAOBgnlh3AAAAAEB4/CFO5/sSXSG3MS1LCF0mk6KECn/IMrc3&#10;dJnfZH9mZa7a0G3WJoUe41CbGrrNhCpf0MfdNcEflyxeL7dJGYC4V3Z+tTwdqhoXnAydRkn/Z0LI&#10;Mldt6JjgrjGJF/7Q8c4VughohBGAAAAAAAAAgIORAAQAAAAAAAAcjAQgAAAAAAAA4GAkAAEAAAAA&#10;AAAHIwEIAAAAAAAAOBgJQAAAAAAAAMDBQt+/GgAAAEB8cwV/2OcJUSDJmxy6rNakrCbUziT5EkL/&#10;rEg+5g1Z5q71h24z0WSsgi/0dkmlNSHLalMSQpZ504KX+RJCP293jS9kmVkf5Q7dJoD4kH3mYaV0&#10;Lm/0+N5v2ofcprr0tJBlKUdDf+79oUOTXKFDKNAkjAAE/n97dx+nVV3nj/81wzDcDYX3hmiYiIDr&#10;fqOAUFTEQlczkcg2UyFXq81ydfObprZlbetDc81MW/OuzG60tNKM/KZuOaRhiLKuJea9CaiBoggM&#10;N8PM7w9+XM04cw0zOMPMHJ7Px2Mej3Odz+ec87708jjXaz6f8wEAAAAoMAEgAAAAABSYABAAAAAA&#10;CkwACAAAAAAFJgAEAAAAgAITAAIAAABAgVV1dwEAAMAWauz4IQ1VFWXb1g9qo62m/DlXDe1Ttq3v&#10;qvJtA/7aULatak35N7ehuvw5q18v39Z/2ZqybZVrN7S6v76mb9ljGqvKj6eoaNiCfzlAj/Ha2v6p&#10;WzOgxf61a8vfE6rqy99D0+ieQPcyAhAAAAAACkwACAAAAAAFJgAEAAAAgAITAAIAAABAgQkAAQAA&#10;AKDArAIMAAA9WUUbq0qWa2rjkIbyC1i2udJv3dDWV8lNku2GLy/b9vc7vVC27bHlO5dtW/pQ+bZ+&#10;r5R/g6/3LT/GYcBLg8q2DX5+Xav7+5RZHThJGtq4FtC77TNkaQZtv7rF/kcryq/m+9LAlqsGb9LY&#10;RvrS2NZ9fkuWe4dW+D8WAAAAABSYABAAAAAACkwACAAAAAAFJgAEAAAAgAITAAIAAABAgQkAAQAA&#10;AKDA2liIGgAA6MkaKyta3d9Q1fr+JNlQ3UZb/zauVd1Qtm37gXVl207f5e6ybe/co1/Ztn/o9/6y&#10;bS/+/O1l26pfbSzbtu6t5d/76vV9W90/YGl92WMqNpS/Vsr8uwF6h68NnZ9hQ1tGJj/Z7q1ljzn3&#10;lell29YvGli2rX9bQ7PaupW0cQuCNzICEACALvXXv/41v/zlL/PFL34xRxxxRHbcccdUVFSkoqIi&#10;H/vYxzp8vjvuuCPTp0/PsGHD0q9fvwwbNizTp0/PHXfc0fnFA7BZ7vPQ8xkBCABAl9pll1065TwN&#10;DQ35xCc+keuuu67Z/sWLF2fx4sW59dZbc8opp+Sqq65KZaW/cwNsLe7z0PP5LwYAgK1mjz32yGGH&#10;HbZFx5533nmlL4Vjx47NjTfemHnz5uXGG2/M2LFjkyTXXnttvvCFL3RavQB0jPs89ExGAAIA0KW+&#10;+MUvZvz48Rk/fnx22WWXPPvss9lzzz07dI7HH388//mf/5kkGTduXObMmZMBAwYkScaPH5+jjz46&#10;kydPzvz583PxxRfnn/7pnzJixIhOfy8AtOQ+Dz2fEYAAAHSpL3/5yznqqKPe1BSxb3zjG6mv37gY&#10;w+WXX176UrjJwIEDc/nllydJ6uvrc+mll255wQB0iPs89HwCQAAAerTGxsbcdtttSZJRo0Zl4sSJ&#10;rfabOHFi9tlnnyTJbbfdlsZGyyMC9Abu89D1TAEGAKBHe+aZZ7JkyZIkyeTJk9vsO3ny5Pz5z3/O&#10;4sWLt2gKWk9U0VD+C27Fhtb3V64vf0zf1eXbGpZXlG2rXN+3bNtzrwwr23bCa/9Utu0L+/6qbNu+&#10;b32hbNuyNXuUbdvlV8+UbVu/Z/nRSauH9m91f0Pf8mMm+jQ2lG1LG//eUln+nzNsi3riff6m13fK&#10;dq/1a7H/v18ZXfaYhmUt+2/S1r23ckMb9wsZJ53ECEAAAHq0Rx99tLQ9atSoNvs2bV+4cGGX1QRA&#10;53Gfh65nBCAAAD3aokWLStvDhpUfaZYku+++e2n7+eef3+LrtOaFF8qPSANgy7nPQ9cTAAIA0KO9&#10;/vrrpe2ampo2+w4aNKi0vXLlyg5dp+mXSgC2Hvd56HqmAAMA0KOtWbOmtF1dXd1m3379/vb8pbq6&#10;ui6rCYDO4z4PXc8IQAAAerT+/f+2OMO6deva7Lt27drS9oABAzp0nc1NJXvhhRcyYcKEDp0TgM1z&#10;n4euJwAEAKBHGzx4cGl7c9O9Vq1aVdre3DSyN9rcc6cA6Bru89D1BIAAAPRoTb+wbe4B7k1HdxTm&#10;WU8NjWWbKutb3993VUPZY/qsK3++vqvLPyGovl9F2baKNmpc/8xbyrad88qMsm2TxjxZtm356PLX&#10;2+VX5d9Dxe8fLttW8+59W92/dseOjTACOq4n3ucvrz08VUOGtNjfd0X5e+F2bZQ+4OXy9+XKteXv&#10;aRXlm6BDPAMQAIAebcyYMaXtxx57rM2+TdtHjx7dZTUB0Hnc56HrCQABAOjR9txzzwwdOjRJUltb&#10;22bfOXPmJEl22223DB8+vKtLA6ATuM9D1xMAAgDQo1VUVGTatGlJNo78uP/++1vtd//995dGhkyb&#10;Ni0VFeWnaQHQc7jPQ9cTAAIA0OOdccYZ6dOnT5LktNNOS11dXbP2urq6nHbaaUmSqqqqnHHGGVu7&#10;RADeBPd56FoWAQEAoEvde++9efLJvy3osGzZstL2k08+meuvv75Z/4997GMtzjFy5Mh87nOfy4UX&#10;Xpj58+dn0qRJOfvss7PXXnvlqaeeykUXXZQFCxYkST73uc9l77337pL3AkBL7vPQ8wkAAQDoUtde&#10;e22+973vtdp233335b777mu2r7UvhknyH//xH/nrX/+a73znO1mwYEE+8pGPtOhz8skn56tf/eqb&#10;rhmA9nOfh55PAAgAQK9QWVmZ6667LjNmzMjVV1+dBx54IMuWLcuOO+6Y8ePH55Of/GSOOOKI7i6z&#10;81W28YyrhsZWd1eU2Z8kferLn65P3Yaybf3aqKNiQ/nrpY2myvXVZdvm9tuzbNv2I18p2/biUW8v&#10;27bLT9eWbat46dVW91cN6Fv2mA0Dt/DrVBv/ftr89w0F15Pu8zXPVqa6puVT0/rUlf/vt/+rDWXb&#10;+tSVb2vrnt0mz0CkAwSAAAB0qeuvv77F9K8348gjj8yRRx7ZaecD4M1xn4eezyIgAAAAAFBgAkAA&#10;AAAAKDABIAAAAAAUmAAQAAAAAApMAAgAAAAABWYVYAAAKJiKhjbaGhvbOK58Wza0cVwbbZX15YsZ&#10;8mT5tvpBA8q2vfKesk1pGLuhbNuAl0eUbXvLIy+3ur9P3fqyxzT2LT+eoqFPRdm2VLbRBvQI2y9c&#10;k/796zrtfA19yt8vGqvK3xMa3S7oJEYAAgAAAECBCQABAAAAoMAEgAAAAABQYAJAAAAAACgwASAA&#10;AAAAFJgAEAAAAAAKrKq7CwAAADpXRWNj+bb1DWXbKuvLt1W00ZYN5a/Xlj5r6su2DXlyfdm2+v4D&#10;yratGr6hbNsro/uUbatcv32r+/svW1f2mGzZ204a2jiwsmILTwp0pqqHn0pV5aAW+ysGtdxXsnPr&#10;95EkWb9d+fvWhsry96b0cU+gcxgBCAAAAAAFJgAEAAAAgAITAAIAAABAgQkAAQAAAKDABIAAAAAA&#10;UGACQAAAAAAosKruLgAAACivsaKNxj6tNzY2lj+krdNVbCh/YEV9Q/kD27hgY2X5MQeNZepPkj5r&#10;NpRtG/J0+XNWbuhTtm39oLJNWb1z68dVrutb9pg+a9v4Z9KWyrb+LQA9QUNdXRoqWv632qdfv7LH&#10;NFa1cb/ru2X3wrRSA2wJIwABAAAAoMAEgAAAAABQYAJAAAAAACgwASAAAAAAFJhFQAAAoB3q6+tL&#10;22vXrthq121zEZAyKurLL8pRua784hp92mirWN8Fi4C0MR5hQxtfVdatLt+2/vU2FgEp//aybmXr&#10;72FtXX2r+5Okcl0bq620NdSiExcBafpZbPoZBTqu2X0+dUkr/4n3aSi/MFDjuvL/b1i/Zl3ZtoaG&#10;7h2btXaN+8i2QAAIAADtsHTp0tL2gvu/1Y2VQOuWLl2a4cOHd3cZ0Gs1vc8/kN+23unVNk7QVlsv&#10;4T5SXKYAAwAAAECBVTQ2tjFeHwAASJKsWbMmjzzySJJkp512ytKlSzNhwoQkybx58/K2t72tO8uj&#10;h3rhhRe69HNSX19fGrW03377pX///p16ftiW9NT7vPsIncEUYAAAaIf+/ftn/PjxpddVVX/7Vfpt&#10;b3tbhg0b1h1l0Yt01efEdD3oHL3hPu8+wpYyBRgAAAAACkwACAAAAAAFJgAEAAAAgAITAAIAAABA&#10;gQkAAQAAAKDABIAAAAAAUGACQAAAAAAosIrGxsbG7i4CAAAAAOgaRgACAAAAQIEJAAEAAACgwASA&#10;AAAAAFBgAkAAAAAAKDABIAAAAAAUmAAQAAAAAApMAAgAAAAABSYABAAAAIACEwACAAAAQIEJAAEA&#10;AACgwASAAADQQc8991zOPPPMjBo1KoMGDcr222+f8ePH5+KLL87q1au7uzy6yPz58/OVr3wlhx12&#10;WIYNG5Z+/fqlpqYmI0eOzEknnZR77723Q+e74447Mn369NK5hg0blunTp+eOO+7ooncAtFd33ucr&#10;Kira9XPIIYd0aR0US0VjY2NjdxcBAAC9xe23354TTjghK1asaLV95MiRmT17dkaMGLGVK6MrHXzw&#10;wfnd73632X4zZ87MNddck+rq6rJ9Ghoa8olPfCLXXXdd2T6nnHJKrrrqqlRWGrMBW1t33+crKira&#10;1W/y5Mm55557uqQGikcACAAA7bRgwYJMmjQpdXV1qampyTnnnJMpU6akrq4uN910U6655pokG78c&#10;zp8/P4MHD+7miuksI0aMyFNPPZWhQ4fm2GOPzUEHHZQ99tgjGzZsyNy5c3PJJZdk8eLFSZLjjjsu&#10;P/rRj8qe65xzzsmFF16YJBk7dmzOOuus7LXXXnnqqafyta99LQsWLCj1u+CCC7r+zQElPeE+vykA&#10;/NSnPpVTTz21bL9BgwZlzz337PTrU0wCQAAAaKdNo8CqqqoyZ86c7L///s3aL7744px11llJki99&#10;6Us5//zzu6FKusJRRx2VmTNnZsaMGenTp0+L9mXLlmXSpEl5/PHHkyS1tbU5+OCDW/R7/PHHs+++&#10;+6a+vj7jxo3LnDlzMmDAgFL76tWrM3ny5MyfPz9VVVVZuHCh0aSwFfWE+/ymAND/R+hMxpMDAEA7&#10;zJs3rzQF9OSTT27xpTBJzjzzzIwePTpJctlll2X9+vVbtUa6zi9/+ct8+MMfbjX8S5Idd9wxl1xy&#10;Sen1Lbfc0mq/b3zjG6mvr0+SXH755c3CvyQZOHBgLr/88iRJfX19Lr300s4oH2gH93mKTAAIAADt&#10;cOutt5a2TzrppFb7VFZWZubMmUmSV199Nb/97W+3Rmn0EFOmTCltP/XUUy3aGxsbc9tttyVJRo0a&#10;lYkTJ7Z6nokTJ2afffZJktx2220xaQu2Dvd5ikwACAAA7bBphddBgwbl3e9+d9l+kydPLm3fd999&#10;XV4XPcfatWtL262NFHzmmWeyZMmSJM0/J63Z1L548eI8++yznVckUJb7PEUmAAQAgHZYuHBhko2L&#10;QVRVVZXtN2rUqBbHsG2ora0tbW+aItjUo48+Wtpu+jlpjc8RbH097T5/8803Z8yYMRk4cGAGDx6c&#10;vffeO7NmzTLqkC0iAAQAgM1Ys2ZNli1bliQZNmxYm3232267DBo0KEny/PPPd3lt9AwNDQ2llX2T&#10;5MMf/nCLPosWLSptb+5ztPvuu5e2fY6g6/XE+/yjjz6ahQsXpq6uLitXrsyTTz6ZG264IYceemim&#10;T5+e1157rcuuTfGUj7QBAIAkyeuvv17arqmp2Wz/QYMGZdWqVVm5cmVXlkUPcumll2bevHlJkg9+&#10;8IOtTh/syOdoU7iQxOcItoKedJ8fOHBgjj766Lz3ve/NqFGjUlNTk6VLl6a2tjbf/va38/LLL+fW&#10;W2/NtGnTctddd6Vv376dXgPFIwAEAIDNWLNmTWm7urp6s/379euXJKmrq+uymug5amtr8/nPfz5J&#10;svPOO+fKK69stV9HPkebPkOJzxFsDT3pPr948eIMGTKkxf6pU6fmtNNOyxFHHJEFCxaktrY2V155&#10;Zf7lX/6l02ugeEwBBgCAzejfv39pe926dZvtv2kxiAEDBnRZTfQMf/rTnzJ9+vTU19enf//+ufnm&#10;m7Pzzju32rcjn6OmC4r4HEHX60n3+dbCv0122WWX3HLLLaVRf5dffnmnX59iEgACAMBmDB48uLTd&#10;nuleq1atStK+aWT0Xs8880wOO+ywLF++PH369MlNN92Ugw8+uGz/jnyONn2GEp8j2Bp6033+He94&#10;R6ZOnZokefLJJ0uri0NbBIAAALAZ/fv3zw477JCk+UIOrVm+fHnpi2HThRwoliVLluR973tflixZ&#10;koqKinznO9/JtGnT2jym6cICm/scNV1YwOcIul5vu8+PGTOmtL148eJuqYHeRQAIAADtsOnL1pNP&#10;Ppn6+vqy/R577LHS9ujRo7u8Lra+ZcuWZerUqXn66aeTbJyCN3PmzM0e1/QLe9PPSWt8jmDr6033&#10;+YqKim65Lr2XABAAANrhwAMPTLJx2teDDz5Ytl9tbW1pe9KkSV1eF1vXa6+9lsMPPzyPPvpokuTC&#10;Cy/Mpz/96XYdu+eee2bo0KFJmn9OWjNnzpwkyW677Zbhw4dvecFAu/Wm+/yme1CS0n0F2iIABACA&#10;djjmmGNK29/97ndb7dPQ0JAbbrghycaHuE+ZMmVrlMZWsnr16rz//e/PQw89lCQ577zzcvbZZ7f7&#10;+IqKitI04cceeyz3339/q/3uv//+0gijadOmGekDW0lvuc8/88wzueuuu5Ike+21V3bbbbetXgO9&#10;jwAQAADaYcKECTnooIOSJNddd13mzp3bos8ll1yShQsXJklOP/300iqN9H7r1q3L9OnTc9999yXZ&#10;+O/3q1/9aofPc8YZZ6RPnz5JktNOOy11dXXN2uvq6nLaaaclSaqqqnLGGWe8ucKBdusJ9/nbb7+9&#10;zenHL730UmbMmFFaqfjUU0/t1OtTXBWNjY2N3V0EAAD0BgsWLMikSZNSV1eXmpqanHvuuZkyZUrq&#10;6upy00035eqrr06SjBw5MvPnz2+2qiS924wZM/Kzn/0sSXLooYfmG9/4Rpsj86qrqzNy5MhW2845&#10;55xceOGFSZKxY8fm7LPPzl577ZWnnnoqF110URYsWFDqd8EFF3TyOwHa0t33+eHDh2f9+vWZMWNG&#10;9t9//wwfPjwDBgzIsmXLcs899+Sqq67KsmXLkmycsnz33XenX79+nVoDxSQABACADrj99ttzwgkn&#10;ZMWKFa22jxw5MrNnz86IESO2cmV0pY5Ow33729+eZ599ttW2hoaGfPzjH893vvOdsseffPLJufrq&#10;q1NZadIWbG3deZ8fPnx4nnvuuc32mzFjRq699toMGTKk02ugmASAAADQQc8991wuu+yyzJ49O4sW&#10;LUp1dXVGjBiRY489Np/5zGcycODA7i6RTtaZAeAmv/rVr3L11VfngQceyLJly7Ljjjtm/Pjx+eQn&#10;P5kjjjjiTVQLvFnddZ+vra1NbW1t5s6dm6effjrLli3LihUrUlNTk9133z0HHHBAZs2alf33379L&#10;rk9xCQABAAAAoMCMJwcAAACAAhMAAgAAAECBCQABAAAAoMAEgAAAAABQYAJAAAAAACgwASAAAAAA&#10;FJgAEAAAAAAKTAAIAAAAAAUmAAQAAACAAhMAAgAAAECBCQABAAAAoMAEgAAAAABQYAJAAAAAACgw&#10;ASAAAAAAFJgAEAAAAAAKTAAIAAAAAAUmAAQAAACAAhMAAgAAAECBCQABAAAAoMAEgAAAAABQYAJA&#10;AAAAACgwASAAAAAAFJgAEAAAAAAKTAAIAAAAAAUmAAQAAACAAhMAAgAAAECBCQABAAAAoMAEgAAA&#10;AABQYAJAAAAAACgwASAAAAAAFJgAEAAAAAAKTAAIAAAAAAUmAAQAAACAAhMAAgAAAECBCQABAAAA&#10;oMAEgAAAAABQYAJAAAAAACgwASAAAAAAFJgAsBc75JBDUlFRUfZn8ODB2WOPPfIP//APueCCC7J4&#10;8eJ2nff8889v87xt/QwfPrxD7+Huu+9udvzo0aM7/M+hab2HHHJIh48Htk333HNPTj311IwbNy47&#10;7bRTqqurM2DAgOy8884ZN25cPvrRj+bSSy/N/Pnz09jY2N3lttDY2Jif//zn+dCHPpS99torAwYM&#10;yE477ZRx48bly1/+cv7yl790d4kAAL3W//2//7fZ99wt/X3wlVdeSb9+/Urnuv766zt8juHDh7f4&#10;7v3www936BzHHntsi3NsSS30XgLAAlu5cmWef/75/PrXv855552XPffcM1/+8pd71BfZ733ve81e&#10;P/bYY5k3b143VQNsCxYuXJj9998/U6ZMyZVXXpkHH3wwy5Yty/r167NmzZosXbo0Dz74YG688cZ8&#10;9rOfzfjx47Pffvt1d9nNLFmyJO973/vywQ9+MD/96U/z9NNPZ82aNVm2bFkefPDBnH/++dl33339&#10;UgcAsIVmzZpV2n7uuedSW1u7Ree56aabsm7duiTJoEGD8qEPfahT6rvhhhva3Xf58uW5/fbbO+W6&#10;9F5V3V0AnWP8+PGZMGFCs32vvfZaHn744TzyyCNJkvXr1+f888/Pq6++mksvvbRd5x06dGimT5/e&#10;7jp22GGHdvd9/fXX87Of/azF/u9973st3gtAZ1iwYEEOPfTQvPrqq6V9u+yyS8aNG5ddd901FRUV&#10;efnll/PHP/4xTz75ZOkPJk37d7cVK1bk8MMPzx//+MfSvgkTJmTffffNa6+9lt/85jd59dVXs3Ll&#10;ypx00kmprKzMzJkzu7FiAIDeZ7/99svYsWOzYMGCJBsDty2ZcdY0qJsxY0Zqamo6pb4f/ehH+drX&#10;vpY+ffpstu+Pf/zjrF27tlOuS+8lACyII488Mueff36rbb///e9z3HHHlaaDfeMb38jxxx+fcePG&#10;bfa8e++9d6644orOLLXklltuyerVq5MkAwYMSF1dXZKNfyG59NJLU11d3SXXBbZN69evz0c/+tFS&#10;mDd06NB861vfytFHH53KypYD4pcuXZrbbrst3//+9/P0009v5WrL+8xnPlMK/7bffvvcfPPNOfTQ&#10;Q0vtq1atyic/+cn88Ic/TJJ8/OMfzwEHHJARI0Z0S70AAL3VrFmzSgHgT3/603zrW9/KgAED2n38&#10;448/nj/84Q/NzvdmjRkzJo8++mhefPHF3HnnnTniiCM2e8ymELK6ujp77LFHnnzyyTddB72PKcDb&#10;gAMOOCC33XZbKioqSvuuvvrqbqxoo6bTf88+++zssssuSTY+I8HwZKCz3XrrrXnssceSbPyjw29/&#10;+9scc8wxrYZ/SbLTTjvllFNOSW1tbe65556tWGl5f/zjH0vBXrLxL79Nw79k49SSG264IQcccECS&#10;ZN26dfniF7+4VesEACiCj370o+nbt2+SjbMwbr311g4d33T03x577JEpU6a86ZpOPPHEVs9fzhNP&#10;PJG5c+cm2ThwqCOz9igWAeA24p3vfGez4cpz5szpvmKSPPvss6UaKioqMmvWrBx33HGl9jc+GxDg&#10;zbrzzjtL29OmTcvIkSPbfexee+3VFSV12JVXXpmGhoYkydSpU3P44Ye32q+ysjJf+9rXSq9/8pOf&#10;ZNmyZVulRgCAothpp52ajbDryHP3Ghsb84Mf/KD0+sQTT2w2KGdLvfOd78zf//3fJ0luu+22rFix&#10;os3+TWvujBGI9F4CwG3IO9/5ztL2kiVLuq+QbLwJbXq21oEHHpjhw4c3+0vGHXfckb/+9a/dVR5Q&#10;QE1XQn/729/ejZVsmcbGxvziF78ovT7ppJPa7D9p0qTStN8NGzY0OxYAgPZpGprdddddefHFF9t1&#10;XG1tbZ577rnS6858JvOmc9XV1eXmm28u269pCLnDDjvk/e9/f6fVQO8jANyGNH1WwZo1a7qxkuZ/&#10;hdgU/L3rXe/KvvvumySpr6/Pj370o26pDSimplN9n3nmmW6sZMs88cQTWbRoUel1ex5C3XSayW9+&#10;85uuKAsAoNCOOuqobL/99kk2/lG1vd9Tm37n3X///Ts0+2Rzjj/++NLiH22NSpwzZ06effbZJMlH&#10;PvKR0nRmtk0CwG1I01F/m5631x3uvffePPXUU0mSfv365dhjjy21NR0FaBow0JmaTuO9/fbb8+ij&#10;j3ZjNR23cOHC0vauu+6at73tbZs95l3velerxwMA0D7V1dXNHlfVnmnAdXV1ueWWW0qvO3vq7a67&#10;7pqpU6cmSX73u9+VQr43avqdujNHINI7WQV4G1FfX5///u//Lr2eOHFit9XS9Cb0gQ98IEOGDCm9&#10;Pv7443PuueemoaEh//M//5P//d//LT3fAODNOOaYY/LNb34zycZfyg4++OCcffbZ+ehHP5rddttt&#10;i875xBNP5LLLLuvMMjNx4sSccMIJLfb/+c9/Lm23dwrzHnvsUdretAAKAAAdM2vWrHzrW99Kkjz8&#10;8MN55JFHst9++5Xt//Of/zyvv/56ko2DXv7xH/+x02uaOXNm/t//+39pbGzM97///fzbv/1bs/am&#10;IeSoUaMyYcKETq+B3kUAuI248MIL8/zzz5def+ITn2jXcU888UQ+85nPtPs6J554Yt7znveUba+r&#10;q8tPfvKTZv2bGjZsWA455JDSVLXvfe97ueSSS9p9fYBypkyZkg984AOlVcZffvnlnHXWWTn77LMz&#10;cuTITJgwIePGjcvEiRPzrne9K1VVm/9f5OLFi0u/DHaWlStXthoAvvzyy6Xt9o7i3nXXXUvbq1ev&#10;ztq1a9OvX783XyQAwDZk/PjxGT16dGlGxQ033JCLL764bP+mowSnTZvWbNBLZznmmGPylre8JStW&#10;rGg1AGwaQhr9RyIALLQVK1bk4YcfzpVXXpkbb7yxtP9f//VfS8OFN2fJkiUd+nI7bty4NgPAW2+9&#10;tbRK0Q477NBsRaVNTjzxxFIA+MMf/jAXXXRRu76IA2zOj370o8ycOTM///nPS/saGxvz5z//OX/+&#10;85/z/e9/P0kyaNCgHHXUUfnkJz/Z7Dl63WnlypWl7abPdG3LG/utXLlSAAgAsAVmzZqVz3/+80k2&#10;/k554YUXlp7D19QLL7yQu+++u9lxXWHAgAE59thjc9111+WJJ57I3Llzs//++5faN4WQlZWVrf5x&#10;mW2PZwAWxJe//OVUVFQ0+3nrW9+agw8+uBT+7bDDDrnwwgvz9a9/vdvqbDr9t9xDSD/0oQ9l4MCB&#10;SZKXXnopv/71r7dafUCx1dTU5Gc/+1lmz56dqVOnNlsYpKlVq1blxz/+cQ499NBMmzYty5cvb7Xf&#10;IYccksbGxk79uf7661u9VtPFm6qrq9v1ft8Y9tXV1bXrOAAAmjvhhBNKvzsuWbKkWcjX1A9/+MNs&#10;2LAhycbZGIcffniX1dR0ZF/TUYdNQ8hDDjkku+++e5fVQO8hANxG9OnTJxdddFHOPvvsDh03efLk&#10;Dn1x/djHPlb2XG+8Sb5x+u8mNTU1OeaYY0qvLQYCdLYjjzwyd955Z1588cX85Cc/yRlnnJGDDjoo&#10;NTU1Lfr+4he/yEEHHVSaQtFd+vfvX9pet25du45Zu3Zts9ftHTkIAEBzu+22W973vveVXm+aOfJG&#10;TYO4pqv1doWDDjooe+65Z5Lkxz/+cel3xB/84AelENL0XzYxr7Igxo8f3+yhnitXrsxf/vKX/P73&#10;v8/atWuzYcOGnHLKKXn66afzH//xH91SY9Ob0N57793mVOETTzyxtLz6L37xiyxfvjzbbbfdVqkT&#10;2HbstNNOOfbYY0urkdfX1+f+++/Pd7/73dxwww2pr69PkvzpT3/KeeedV1pEpDs0DSfbO5Lvjf1a&#10;CzgBAGifWbNm5c4770yy8Rl7K1eubPb71YIFC/LII48069/Ur371q/zqV79q8xqnn3569t5773bV&#10;U1FRkRNOOCH//u//nuXLl+f222/PjBkzmj3WZsaMGe06F8UnACyII488Mueff36L/S+++GI++9nP&#10;lqYBX3DBBfk//+f/5MMf/vBWrrD5SL7NPYNg6tSp2XXXXfPiiy9m7dq1+fGPf5x//ud/7uoSgW1c&#10;VVVVDjzwwBx44IE5+eSTc/jhh5eevXfNNdfkoosu6rZRdDvssENp+6WXXmrXMS+++GJpe+DAgZ7/&#10;BwDwJkyfPr208Mbq1atzyy23NJsF13T039ixY1usFDxv3rzNPmP/Qx/6ULsDwGTjCL9///d/L13/&#10;He94RymE/OAHP+gPwJQIAAtu1113zQ9+8IO88sorpWfpfepTn8rUqVO36oi6+fPn59FHHy29/tKX&#10;vpQvfelL7T7+e9/7ngAQ2KoOOOCAnHvuuTn33HOTbHwG3wMPPJCDDz641OeJJ57IZZdd1qnXnThx&#10;Yqt/JNlnn31K288991y7zvWXv/yltD1q1Kg3XxwAwDas6cIbycZpwJsCwPr6+maLb3bV4h9vNGLE&#10;iBxwwAH5/e9/nzvuuCODBw8utZn+S1MCwG1AZWVlrr322owaNSqrVq3KK6+8kgsuuKDNZcs725t9&#10;jt/999+fxx9/PCNHjuykigA27x/+4R9KAWCy8YHKTS1evLhDK6W3x8qVK1sNAEePHl3afvHFF/Pi&#10;iy9m1113bfNcDz30UKvHAwCwZWbNmlUKAO+55548//zz2X333fPrX/+6NEujb9+++ehHP9ri2PPP&#10;P7/VmXtv1syZM/P73/8+69evzw9/+MMkybBhw3LooYd2+rXovSwCso0YNmxYzjjjjNLrK664otnU&#10;sK60bt26Zn8J2WefffKe97ynXT/bb7996TiLgQBbW9OFN5KWq+puTXvvvXeGDRtWen3PPfds9pja&#10;2trStl8AAQDevAMPPDDveMc7kiQNDQ35wQ9+kKT59N8jjjgiO+2001ar6R//8R9b/J56/PHHl1Yt&#10;hkQAuE0588wzS8OB16xZk6997Wtb5bqzZ8/Oyy+/nGTj87XmzJmT+++/v10/TUfefP/7309DQ8NW&#10;qRkgSR5++OFmr/fYY49mrw855JAOrZTenp/rr7++1VoqKipy9NFHl16X67fJ3Llz8/jjjyfZuBL8&#10;Bz7wgY7/AwAAoJmKiopmU2u///3v57XXXssvfvGL0r6tNf13kyFDhrT4Xc/0X95IALgN2W677XLa&#10;aaeVXl911VVZunRpl1+36ci9qVOnZuedd273sccdd1zprxbPP/98fvvb33Z6fcC24etf/3ruvvvu&#10;dvdfvXp1LrjggtLrXXbZJe985zu7oLL2++d//ufSPfHXv/517rrrrlb7NTQ05Kyzziq9PvbYY7fq&#10;X6EBAIps5syZqaioSJIsXLgwZ511VtasWZMk2X777XPUUUdt9ZquuOKKPPDAA3nggQfy0EMPZcyY&#10;MVu9Bno2AeA25rOf/WxpFaDVq1fnkksu6dLrLVu2rNky58cff3yHjh86dGimTJlSem0aMLCl5s2b&#10;l6lTp2b8+PH5r//6rzZX0v3DH/6QyZMnl1ZQS5Kzzz6726dR7Lfffs3uo8cdd1yLqcCrVq3Kxz72&#10;sdx7771Jkurq6tLKcAAAvHl77rlnDjrooNLrq6++urR93HHHpbq6eqvXtMsuu2TcuHEZN25cxo4d&#10;u9WvT89nEZBtzA477JBPf/rTueiii5Ik3/rWt3LWWWc1e9ZeU0888UQ+85nPdOga55xzTnbbbbck&#10;yY9+9KOsX78+STJo0KAcc8wxHa75+OOPz3//938nSX72s5/lv/7rv8ouZT5//vwOjdA5+uij85Wv&#10;fKXDNQG91/z58zN//vx8+tOfzl577ZV99903O+64Y6qqqrJ06dL8z//8T5555plmx0yfPr3ZCOru&#10;dMUVV+Shhx7Kn/70p7z88suZMmVK3vOe92TMmDFZsWJFfvOb32T58uWl/ldffXVGjBjRjRUDABTP&#10;rFmzMmfOnFb3Q08kANwGnXnmmbniiiuyatWqrFy5MpdeemnZ0SFLlizp8AqXp5xySikAbDpi75hj&#10;jsmgQYM6XO+MGTNy6qmnZs2aNVm1alVuueWW0lLrb7Rq1aoWz+xqS3dP5wO2nve+972ZN29es3Dv&#10;qaeeylNPPVX2mAEDBuScc87JOeeck6qqnvG/zLe85S258847c+KJJ+Y3v/lNko0jFv/whz8061dT&#10;U5NvfvObfgkFAOgCxx57bE477bSsXr26tG/06NEZP358N1YF5ZkCvA3aaaed8qlPfar0+vLLL8+r&#10;r77a6df54x//mIceeqj0uqPTfzd5y1ve0uyBppt78D1Aaz7+8Y/n6aefziOPPJIrrrgiJ5xwQsaN&#10;G5eddtop1dXV6du3b7bffvuMGTMmH/nIR3LVVVdl8eLF+bd/+7ceE/5tMnTo0Nx999356U9/mg9+&#10;8IMZPnx4+vXrlx122CFjx47NF7/4xfzpT3/KSSed1N2lAgAU0uDBgzN9+vRm+/zhlZ6sorGxsbG7&#10;iwAAAAAAuoYRgAAAAABQYAJAAAAAACgwASAAAAAAFJgAEAAAAAAKTAAIAAAAAAUmAAQAAACAAhMA&#10;AgAAAECBCQABAACAXum5557LmWeemVGjRmXQoEHZfvvtM378+Fx88cVZvXp1d5cHPUZFY2NjY3cX&#10;AQAAANARt99+e0444YSsWLGi1faRI0dm9uzZGTFixFauDHoeASAAAADQqyxYsCCTJk1KXV1dampq&#10;cs4552TKlCmpq6vLTTfdlGuuuSbJxhBw/vz5GTx4cDdXDN1LAAgAAAD0KgcffHB+97vfpaqqKnPm&#10;zMn+++/frP3iiy/OWWedlST50pe+lPPPP78bqoSeQwAIAAAA9Brz5s3Le97zniTJJz/5yXz7299u&#10;0aehoSF/93d/l4ULF2bIkCH561//mr59+27tUqHHsAgIAAAA0Gvceuutpe2TTjqp1T6VlZWZOXNm&#10;kuTVV1/Nb3/7261RGvRYVd1dAAAAAEB73XvvvUmSQYMG5d3vfnfZfpMnTy5t33fffTnssMM6rYY1&#10;a9bkkUceSZLstNNOqarqefFKfX19li5dmiTZb7/90r9//26uiO7U8z6hAAAAAGUsXLgwSTJixIg2&#10;g7dRo0a1OKazPPLII5kwYUKnnrMrzZs3L+PHj+/uMuhGAkAAAACgV1izZk2WLVuWJBk2bFibfbfb&#10;brsMGjQoq1atyvPPP9+h6yxatKjN9pdeeqlD54PuJgAEAAAAeoXXX3+9tF1TU7PZ/psCwJUrV3bo&#10;Orvvvnu7++76r/+Sqre+pUPn3xrqX1uRFy/9ZpKN05TZtgkAAQAAgF5hzZo1pe3q6urN9u/Xr1+S&#10;pK6urstqqnrrW1I1ZEiXnb8z9MRnFLJ1+QQAAAAAvULThSzWrVu32f5r165NkgwYMKBD19nclOEX&#10;XnihVz0DEASAAAAAQK8wePDg0nZ7pvWuWrUqSfumCze1uecLQm9T2d0FAAAAALRH//79s8MOOyTZ&#10;/EIdy5cvLwWAHXmmX4dVbOYHegABIAAAANBrjBkzJkny5JNPpr6+vmy/xx57rLQ9evToLq8LejIB&#10;IAAAANBrHHjggUk2Tu998MEHy/arra0tbU+aNKnL64KeTAAIAAAA9BrHHHNMafu73/1uq30aGhpy&#10;ww03JEmGDBmSKVOmbI3SoMcSAAIAAAC9xoQJE3LQQQclSa677rrMnTu3RZ9LLrkkCxcuTJKcfvrp&#10;6du3b5fV01jZmMY+TX4q3/iTFj+wtVkFGAAAAOhVLrvsskyaNCl1dXU57LDDcu6552bKlCmpq6vL&#10;TTfdlKuvvjpJMnLkyJx55pndXC10PwEgAAAA0KuMHTs2P/7xj3PCCSdkxYoVOffcc1v0GTlyZGbP&#10;np3Bgwd3Q4XQsxh4CgAAAPQ6H/jAB/K///u/+dd//deMHDkyAwcOzJAhQzJu3LhcdNFFWbBgQUaM&#10;GNHdZUKPYAQgAAAA0Cu9/e1vz9e//vV8/etf7+5SoEcTAAIAAABsoca+jWns2/i3HQ3N2ys2tHZQ&#10;RSv7OrUsaMYUYAAAAAAoMAEgAAAAABSYABAAAAAACswzAAEAAAC2UOWA+lQOWl963bih+VirxjV9&#10;2nWeig1veC6gZwLSiYwABAAAAIACEwACAAAAQIEJAAEAAACgwASAAAAAAFBgFgEBAAAA2EKD31KX&#10;6rf2Lb1eu7551FJX2a/FMY2rWoljGpovAlJhERA6kRGAAAAAAFBgAkAAAAAAKDABIAAAAAAUmAAQ&#10;AAAAAArMIiAAAAAAW+jvdngxg3Z+vfR66dqaZu1PV+zQ4phV61oZj1XffBGQNFa07GNhELaQEYAA&#10;AAAAUGACQAAAAAAoMAEgAAAAABSYZwACAAAAbKH/3O2BDBv6t3jlf9aubdZ+Wb/3tTjmvrXvaLFv&#10;/RueC1ixoZVnAMIWMgIQAAAAAApMAAgAAAAABSYABAAAAIACEwACAAAAQIFZBAQAAABgC31/xa7Z&#10;bmC/0uvXG/o3a1/f0KfFMX2r61vsW1/Zr9nrxlbWAKlo3MIi2eYZAQgAAAAABSYABAAAAIACEwAC&#10;AAAAQIEJAAEAAACgwCwCAgAAALCFfv6196bfwCGl16t2bj7W6vV3tDym/i0bWuyr2NB81Q8LftCZ&#10;jAAEAAAAgAITAAIAAABAgQkAAQAAAKDAPAMQAAAAYAtVv1affmvXN9nTt1n7hgF9WhxT19By34Z+&#10;HvpH1zECEAAAAAAKTAAIAAAAAAUmAAQAAACAAhMAAgAAAECBWQQEAAAAYAu9cEB1+r61X+l14xuG&#10;WjVWtVzco5U1QJI3dqt487XBJkYAAgAAAECBCQABAAAAoMAEgAAAAABQYJ4BCAAAALCFGvsmDdVN&#10;Xr/h2X2NfVo+A9Dz/djajAAEAAAAgAITAAIAAABAgQkAAQAAAKDABIAAAAAAUGAWAQEAAAB4M5qs&#10;89FifY8NLVf8aNfCIK10sXgIW8oIQAAAAAAoMAEgAAAAABSYABAAAAAACkwACAAAAAAFZhEQAAAA&#10;gC1U378xGdh0FZDWVu9orqKhldU8Nn8YbDEjAAEAAACgwASAAAAAAFBgAkAAAAAAKDDPAAQAAADY&#10;QrvfXZ9+/deXXq/ZsW+z9hXDW469Wrtdywf+NfR9w75WHhMIW8oIQAAAAAAoMAEgAAAAABSYABAA&#10;AAAACkwACAAAAAAFZhEQAAAAgC1U9bv/Td+KgaXXA3Yf1qy9YsNuLY55de8+LfatG9L8dUNVy4VC&#10;LAzCljICEAAAAAAKTAAIAAAAAAUmAAQAAACAAhMAAgAAAECBWQQEAAAAYAu99M/j0nfwkL/teMNC&#10;HQ2tJC/1A1pZ4KM9WjvMwiC0gxGAAAAAAFBgAkAAAAAAKDABIAAAAAAUmGcAAgAAAGyhivGvpWLH&#10;vz2cb+3avs3a162sbnnM6j4t99V7mB9dxwhAAAAAYKuYP39+vvKVr+Swww7LsGHD0q9fv9TU1GTk&#10;yJE56aSTcu+993bofHfccUemT59eOtewYcMyffr03HHHHV30DqB3MgIQAAAA6HIHH3xwfve737XY&#10;v27dujzxxBN54okncv3112fmzJm55pprUl3dcuTcJg0NDfnEJz6R6667rtn+xYsXZ/Hixbn11ltz&#10;yimn5KqrrkplpbFP4L8CAAAAoMstWbIkSTJ06NCcfvrpueWWWzJv3rzMnTs3X//617PbbrslSW64&#10;4YZ87GMfa/Nc5513Xin8Gzt2bG688cbMmzcvN954Y8aOHZskufbaa/OFL3yh694Q9CIVjY2NjZvv&#10;BgAAALDljjrqqMycOTMzZsxInz4tn4G3bNmyTJo0KY8//niSpLa2NgcffHCLfo8//nj23Xff1NfX&#10;Z9y4cZkzZ04GDBhQal+9enUmT56c+fPnp6qqKgsXLsyIESM69b0sWrQou+++e5Jk5HWnp++Obym1&#10;9ZRnANa/+moWnf/VJMnzzz+fYcOGder56V2MAAQAAAC63C9/+ct8+MMfbjX8S5Idd9wxl1xySen1&#10;Lbfc0mq/b3zjG6mvr0+SXH755c3CvyQZOHBgLr/88iRJfX19Lr300s4ov6yVfx2U118YXPpZ90r/&#10;Zj8Va/q0+EljWv5UvOEHOpEAEAAAAOgRpkyZUtp+6qmnWrQ3NjbmtttuS5KMGjUqEydObPU8EydO&#10;zD777JMkue2222LyI9s6ASAAAADQI6xdu7a03dpIwWeeeab0LMHJkye3ea5N7YsXL86zzz7beUVC&#10;LyQABAAAAHqE2tra0vbo0aNbtD/66KOl7VGjRrV5rqbtCxcu7ITqoPeq6u4CAAAAABoaGnLhhReW&#10;Xn/4wx9u0WfRokWl7c0tarFpkY5k4yIYHdH0Oq154YUXStt9VvVJn75NRitWvGG6cSvP82ts7Rl/&#10;nvtHFxIAAgAAAN3u0ksvzbx585IkH/zgB/Pud7+7RZ/XX3+9tF1TU9Pm+QYNGlTaXrlyZYdqaRoe&#10;QhGYAgwAAAB0q9ra2nz+859Pkuy888658sorW+23Zs2a0nZ1dXWb5+zXr19pu66urhOqhN7LCEAA&#10;AACg2/zpT3/K9OnTU19fn/79++fmm2/Ozjvv3Grf/v37l7bXrVvX5nmbLigyYMCADtW0uSnDL7zw&#10;QiZMmNChc0J3EgACAAAA3eKZZ57JYYcdluXLl6dPnz656aabcvDBB5ftP3jw4NL25qb1rlq1qrS9&#10;uenCb7S55wtCbyMABAAAALa6JUuW5H3ve1+WLFmSioqKfOc738m0adPaPKZpMLe5hTqajuLrymf6&#10;NVY1prGqcfMdoRt5BiAAAACwVS1btixTp07N008/nSS5/PLLM3PmzM0eN2bMmNL2Y4891mbfpu2j&#10;R4/ewkqhGASAAAAAwFbz2muv5fDDD8+jjz6aJLnwwgvz6U9/ul3H7rnnnhk6dGiSjQuHtGXOnDlJ&#10;kt122y3Dhw/f8oKhAASAAAAAwFaxevXqvP/9789DDz2UJDnvvPNy9tlnt/v4ioqK0jThxx57LPff&#10;f3+r/e6///7SCMBp06aloqLiTVYOvZsAEAAAAOhy69aty/Tp03PfffclSU4//fR89atf7fB5zjjj&#10;jPTp0ydJctppp6Wurq5Ze11dXU477bQkSVVVVc4444w3VzgUgEVAAAAAgC533HHH5c4770ySHHro&#10;oTn55JPzxz/+sWz/6urqjBw5ssX+kSNH5nOf+1wuvPDCzJ8/P5MmTcrZZ5+dvfbaK0899VQuuuii&#10;LFiwIEnyuc99LnvvvXfXvCHoRSoaGxstVQMAAAB0qY5Ow33729+eZ599ttW2hoaGfPzjH893vvOd&#10;sseffPLJufrqq1NZ2fmTHxctWlRaWXjY+V9I1ZAhnX6NN6v+1Vez6PyNIyyff/75Zisos+0xBRgA&#10;AADoVSorK3Pddddl9uzZmTZtWoYOHZrq6uoMHTo006ZNy69+9atce+21XRL+QW9kCjAAAADQ5bpi&#10;AuKRRx6ZI488stPPC0UjCgcAAACAAhMAAgAAAECBCQABAAAAoMA8AxAAAACgA+rr6/+2/dqKbqyk&#10;vKZ1Na2XbZMAEAAAAKADli5dWtp+8dJvdmMl7bN06dIMHz68u8ugG5kCDAAAAAAFVtHYFetwAwAA&#10;ABTUmjVr8sgjj+Sll17KBz7wgSTJvHnz8ra3va3TrvHCCy9kwoQJW3zu+vr60kjF/fbbL/379++0&#10;2uh9TAEGAAAA6ID+/ftn/PjxWbRoUWnf2972tgwbNqxLrrel5zbtl01MAQYAAACAAhMAAgAAAECB&#10;CQABAAAAoMAEgAAAAABQYAJAAAAAACgwASAAAAAAFJgAEAAAAAAKrKKxsbGxu4sAAAAAALqGEYAA&#10;AAAAUGACQAAAAAAoMAEgAAAAABSYABAAAAAACkwACAAAAAAFJgAEAAAAgAITAAIAAABAgQkAAQAA&#10;AKDABIAAAAAAUGACQAAAAIAOeu6553LmmWdm1KhRGTRoULbffvuMHz8+F198cVavXt3h81VUVLTr&#10;55BDDun8N0PhVTQ2NjZ2dxEAAAAAvcXtt9+eE044IStWrGi1feTIkZk9e3ZGjBjR7nNWVFS0q9/k&#10;yZNzzz33tPu8kAgAAQAAANptwYIFmTRpUurq6lJTU5NzzjknU6ZMSV1dXW666aZcc801STaGgPPn&#10;z8/gwYPbdd5NAeCnPvWpnHrqqWX7DRo0KHvuueebfyNsU6q6uwAAAACA3uL0009PXV1dqqqqcued&#10;d2b//fcvtR166KHZe++9c9ZZZ+Xxxx/PJZdckvPPP79D5995553zd3/3d51cNds6zwAEAAAAaId5&#10;8+bld7/7XZLk5JNPbhb+bXLmmWdm9OjRSZLLLrss69ev36o1QmsEgAAAAADtcOutt5a2TzrppFb7&#10;VFZWZubMmUmSV199Nb/97W+3RmnQJgEgAAAAQDvce++9STY+h+/d73532X6TJ08ubd93331dXhds&#10;jgAQAAAAoB0WLlyYJBkxYkSqqsovqzBq1KgWx7TXzTffnDFjxmTgwIEZPHhw9t5778yaNctIQt4U&#10;qwADAAAAbMaaNWsyYMCAJMn73//+/PKXv2yzf01NTVatWpWJEydm7ty5mz3/plWA23LMMcfk+uuv&#10;z1vf+tb2FQ3/P6sAAwAAAGzG66+/XtquqanZbP9BgwZl1apVWblyZbvOP3DgwBx99NF573vfm1Gj&#10;RqWmpiZLly5NbW1tvv3tb+fll1/OrbfemmnTpuWuu+5K3759t/i9sO0RAAIAAABsxpo1a0rb1dXV&#10;m+3fr1+/JEldXV27zr948eIMGTKkxf6pU6fmtNNOyxFHHJEFCxaktrY2V155Zf7lX/6lfYVDPAMQ&#10;AAAAYLP69+9f2l63bt1m+69duzZJStOGN6e18G+TXXbZJbfccktp1N/ll1/ernPCJgJAAAAAgM0Y&#10;PHhwabs903pXrVqVpH3ThdvjHe94R6ZOnZokefLJJ7NkyZJOOS/bBgEgAAAAwGb0798/O+ywQ5Jk&#10;0aJFbfZdvnx5KQDcfffdO62GMWPGlLYXL17caeel+ASAAAAAAO2wKYB78sknU19fX7bfY489Vtoe&#10;PXp0p12/PSsFQ2sEgAAAAADtcOCBBybZOL33wQcfLNuvtra2tD1p0qROu/6jjz5a2h46dGinnZfi&#10;EwACAAAAtMMxxxxT2v7ud7/bap+GhobccMMNSTYu7DFlypROufYzzzyTu+66K0my1157ZbfdduuU&#10;87JtEAACAAAAtMOECRNy0EEHJUmuu+66zJ07t0WfSy65JAsXLkySnH766aWVe9ty++23tzml+KWX&#10;XsqMGTNKqw+feuqpW1I+27CKxsbGxu4uAgAAAKA3WLBgQSZNmpS6urrU1NTk3HPPzZQpU1JXV5eb&#10;bropV199dZJk5MiRmT9/frPVg8sZPnx41q9fnxkzZmT//ffP8OHDM2DAgCxbtiz33HNPrrrqqixb&#10;tizJxmnId999d/r169el75NiEQACAAAAdMDtt9+eE044IStWrGi1feTIkZk9e3ZGjBjRrvMNHz48&#10;zz333Gb7zZgxI9dee22GDBnSkXJBAAgAAADQUc8991wuu+yyzJ49O4sWLUp1dXVGjBiRY489Np/5&#10;zGcycODAdp+rtrY2tbW1mTt3bp5++uksW7YsK1asSE1NTXbfffcccMABmTVrVvbff/8ufEcUmQAQ&#10;AAAAAArMIiAAAAAAUGACQAAAAAAoMAEgAAAAABSYABAAAAAACkwACAAAAAAFJgAEAAAAgAITAAIA&#10;AABAgQkAAQAAAKDABIAAAAAAUGACQAAAAAAoMAEgAAAAABSYABAAAAAACkwACAAAAAAFJgAEAAAA&#10;gAITAAIAAABAgQkAAQAAAKDABIAAAAAAUGACQAAAAAAoMAEgAAAAABSYABAAAAAACkwACAAAAAAF&#10;JgAEAAAAgAITAAIAAABAgQkAAQAAAKDABIAAAAAAUGACQAAAAAAoMAEgAAAAABSYABAAAAAACkwA&#10;CAAAAAAFJgAEAAAAgAITAAIAAABAgQkAAQAAAKDABIAAAAAAUGACQAAAAAAoMAEgAAAAABTY/weh&#10;9WoO01Sm7QAAAABJRU5ErkJgglBLAwQUAAYACAAAACEA/nHAaN0AAAAFAQAADwAAAGRycy9kb3du&#10;cmV2LnhtbEyPQWvCQBCF74X+h2UK3uomWkVjNiJie5JCVSi9jdkxCWZnQ3ZN4r/vtpf2MvB4j/e+&#10;SdeDqUVHrassK4jHEQji3OqKCwWn4+vzAoTzyBpry6TgTg7W2eNDiom2PX9Qd/CFCCXsElRQet8k&#10;Urq8JINubBvi4F1sa9AH2RZSt9iHclPLSRTNpcGKw0KJDW1Lyq+Hm1Hw1mO/mca7bn+9bO9fx9n7&#10;5z4mpUZPw2YFwtPg/8Lwgx/QIQtMZ3tj7UStIDzif2/wXibxDMRZwTRaLEFmqfxPn30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A6yshkIDAAB+BwAADgAAAAAA&#10;AAAAAAAAAAA6AgAAZHJzL2Uyb0RvYy54bWxQSwECLQAKAAAAAAAAACEANQ84yvLBAADywQAAFAAA&#10;AAAAAAAAAAAAAACoBQAAZHJzL21lZGlhL2ltYWdlMS5wbmdQSwECLQAUAAYACAAAACEA/nHAaN0A&#10;AAAFAQAADwAAAAAAAAAAAAAAAADMxwAAZHJzL2Rvd25yZXYueG1sUEsBAi0AFAAGAAgAAAAhAKom&#10;Dr68AAAAIQEAABkAAAAAAAAAAAAAAAAA1sgAAGRycy9fcmVscy9lMm9Eb2MueG1sLnJlbHNQSwUG&#10;AAAAAAYABgB8AQAAy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メージ" o:spid="_x0000_s1027" type="#_x0000_t75" alt="イメージ" style="position:absolute;left:49;top:48;width:26908;height:19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aG2ywAAAOMAAAAPAAAAZHJzL2Rvd25yZXYueG1sRI/RasJA&#10;EEXfC/2HZQq+FN3YlCrRVUppbF9EGv2AITtNQrOzYXdNol/vFgp9nLn33Lmz3o6mFT0531hWMJ8l&#10;IIhLqxuuFJyO+XQJwgdkja1lUnAhD9vN/d0aM20H/qK+CJWIIewzVFCH0GVS+rImg35mO+KofVtn&#10;MMTRVVI7HGK4aeVTkrxIgw3HCzV29FZT+VOcTazxfr12w2O+z/uPc15w2NHBGaUmD+PrCkSgMfyb&#10;/+hPHblkkS6e58s0hd+f4gLk5gYAAP//AwBQSwECLQAUAAYACAAAACEA2+H2y+4AAACFAQAAEwAA&#10;AAAAAAAAAAAAAAAAAAAAW0NvbnRlbnRfVHlwZXNdLnhtbFBLAQItABQABgAIAAAAIQBa9CxbvwAA&#10;ABUBAAALAAAAAAAAAAAAAAAAAB8BAABfcmVscy8ucmVsc1BLAQItABQABgAIAAAAIQCwqaG2ywAA&#10;AOMAAAAPAAAAAAAAAAAAAAAAAAcCAABkcnMvZG93bnJldi54bWxQSwUGAAAAAAMAAwC3AAAA/wIA&#10;AAAA&#10;" strokeweight="1pt">
                  <v:stroke miterlimit="4"/>
                  <v:imagedata r:id="rId9" o:title="イメージ"/>
                </v:shape>
                <v:rect id="四角形" o:spid="_x0000_s1028" style="position:absolute;width:27006;height:19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uvUxgAAAOMAAAAPAAAAZHJzL2Rvd25yZXYueG1sRE9fa8Iw&#10;EH8f7DuEG+xtplZZSzWKCIM+bc7N97M522JzKUm03bdfBMHH+/2/5Xo0nbiS861lBdNJAoK4srrl&#10;WsHvz8dbDsIHZI2dZVLwRx7Wq+enJRbaDvxN132oRQxhX6CCJoS+kNJXDRn0E9sTR+5kncEQT1dL&#10;7XCI4aaTaZK8S4Mtx4YGe9o2VJ33F6Pgc5eWR9pmWXr5GnRp3CE/bTqlXl/GzQJEoDE8xHd3qeP8&#10;JJtl82k+m8PtpwiAXP0DAAD//wMAUEsBAi0AFAAGAAgAAAAhANvh9svuAAAAhQEAABMAAAAAAAAA&#10;AAAAAAAAAAAAAFtDb250ZW50X1R5cGVzXS54bWxQSwECLQAUAAYACAAAACEAWvQsW78AAAAVAQAA&#10;CwAAAAAAAAAAAAAAAAAfAQAAX3JlbHMvLnJlbHNQSwECLQAUAAYACAAAACEAsVrr1MYAAADjAAAA&#10;DwAAAAAAAAAAAAAAAAAHAgAAZHJzL2Rvd25yZXYueG1sUEsFBgAAAAADAAMAtwAAAPoCAAAAAA==&#10;" filled="f" strokeweight=".25pt">
                  <v:stroke joinstyle="round"/>
                </v:rect>
                <w10:anchorlock/>
              </v:group>
            </w:pict>
          </mc:Fallback>
        </mc:AlternateContent>
      </w:r>
      <w:r>
        <w:rPr>
          <w:noProof/>
        </w:rPr>
        <mc:AlternateContent>
          <mc:Choice Requires="wpg">
            <w:drawing>
              <wp:inline distT="0" distB="0" distL="0" distR="0" wp14:anchorId="13C30422" wp14:editId="1B36B195">
                <wp:extent cx="2619375" cy="1970647"/>
                <wp:effectExtent l="0" t="0" r="28575" b="10795"/>
                <wp:docPr id="1073741838" name="officeArt object" descr="グループ"/>
                <wp:cNvGraphicFramePr/>
                <a:graphic xmlns:a="http://schemas.openxmlformats.org/drawingml/2006/main">
                  <a:graphicData uri="http://schemas.microsoft.com/office/word/2010/wordprocessingGroup">
                    <wpg:wgp>
                      <wpg:cNvGrpSpPr/>
                      <wpg:grpSpPr>
                        <a:xfrm>
                          <a:off x="0" y="0"/>
                          <a:ext cx="2619375" cy="1970647"/>
                          <a:chOff x="0" y="0"/>
                          <a:chExt cx="2700655" cy="1975485"/>
                        </a:xfrm>
                      </wpg:grpSpPr>
                      <pic:pic xmlns:pic="http://schemas.openxmlformats.org/drawingml/2006/picture">
                        <pic:nvPicPr>
                          <pic:cNvPr id="1073741836" name="イメージ" descr="イメージ"/>
                          <pic:cNvPicPr>
                            <a:picLocks noChangeAspect="1"/>
                          </pic:cNvPicPr>
                        </pic:nvPicPr>
                        <pic:blipFill>
                          <a:blip r:embed="rId10"/>
                          <a:srcRect/>
                          <a:stretch>
                            <a:fillRect/>
                          </a:stretch>
                        </pic:blipFill>
                        <pic:spPr>
                          <a:xfrm>
                            <a:off x="4945" y="4838"/>
                            <a:ext cx="2690765" cy="1965809"/>
                          </a:xfrm>
                          <a:prstGeom prst="rect">
                            <a:avLst/>
                          </a:prstGeom>
                          <a:ln w="12700" cap="flat">
                            <a:noFill/>
                            <a:miter lim="400000"/>
                          </a:ln>
                          <a:effectLst/>
                        </pic:spPr>
                      </pic:pic>
                      <wps:wsp>
                        <wps:cNvPr id="1073741837" name="四角形"/>
                        <wps:cNvSpPr/>
                        <wps:spPr>
                          <a:xfrm>
                            <a:off x="0" y="0"/>
                            <a:ext cx="2700656" cy="1975486"/>
                          </a:xfrm>
                          <a:prstGeom prst="rect">
                            <a:avLst/>
                          </a:prstGeom>
                          <a:noFill/>
                          <a:ln w="3175" cap="flat">
                            <a:solidFill>
                              <a:srgbClr val="000000"/>
                            </a:solidFill>
                            <a:prstDash val="solid"/>
                            <a:round/>
                          </a:ln>
                          <a:effectLst/>
                        </wps:spPr>
                        <wps:bodyPr/>
                      </wps:wsp>
                    </wpg:wgp>
                  </a:graphicData>
                </a:graphic>
              </wp:inline>
            </w:drawing>
          </mc:Choice>
          <mc:Fallback>
            <w:pict>
              <v:group w14:anchorId="04172740" id="officeArt object" o:spid="_x0000_s1026" alt="グループ" style="width:206.25pt;height:155.15pt;mso-position-horizontal-relative:char;mso-position-vertical-relative:line" coordsize="27006,19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8dwYPwMAAH4HAAAOAAAAZHJzL2Uyb0RvYy54bWykVctu1DAU3SPxD1b2&#10;bTKdVyfqtKo6tEKqoKLwAR7HSUwT27I9r237B2xYdAVCYsGGJQv4mlElPoN7ncyrHQSUSs34eX3u&#10;OcfXB0fTsiBjbqxQsh80dqOAcMlUImTWD968Pt3ZD4h1VCa0UJL3gxm3wdHh0ycHEx3zPZWrIuGG&#10;QBBp44nuB7lzOg5Dy3JeUrurNJcwmSpTUgddk4WJoROIXhbhXhR1wokyiTaKcWthdFBNBoc+fppy&#10;5l6mqeWOFP0AsDn/Nf47xG94eEDjzFCdC1bDoI9AUVIh4dBlqAF1lIyMeBCqFMwoq1K3y1QZqjQV&#10;jPscIJtGdC+bM6NG2ueSxZNML2kCau/x9Oiw7MX4whCRgHZRt9ltNfaboJikJWhVoTs2jqjhW2Ay&#10;IAm3DMibX3+d33yZ33yf37xHBic6iyHQmdGX+sLUA1nVQ1KmqSnxFwKSqed+tuSeTx1hMLjXafSa&#10;3XZAGMw1et2o0+pW6rAcJHywj+XPFju74IP2ame7td/GneHi4BDxLeFowWL4r8mE1gMy/2w62OVG&#10;hgd1kPKvYpTUXI30DuiuqRNDUQg38x4GhRGUHF8IdmGqzhZdOgtd5tef5jcfkP7rb2uarA1C9hgR&#10;g1QhKaZ8rtiVJVKd5FRm/Nhq0BS49lxtLg+xu4FnWAh9KooCZcR2nTmY4Z4Tt5BX+Wig2Kjk0lXX&#10;1vACSFDS5kLbgJiYl0MOLjTPEw+IxtawVwAQUoG2M9yxHJspgKjHQeDlhEe8Aon4LXgRd9xzX6vX&#10;Aq+AyVpodR9+5cFe1O0sndRp70e9DScBjca6M65Kgg2Ai9cCD6Hjc4tYAdNiCQ4XkkyA4j2wKDib&#10;QoFLIW+/Qyrk059fCgdFsBAlgIrwrz60kBiD+zJWh18l5jOGLl4/qJ12IQn0HojyT+XhMqeaA0QM&#10;u8WG3YUN725vf35+d/fjI6KtFy/vv/0d/cDDlsvvrzAYvL78cIU7/0f8GruVBs2GLy4bElhViGTh&#10;amuy4UlhyJjiU7Euw8YyVHdAbV6t81OIlMZQq2VSOWCLbshPZUhsDVUy84USSpPXDoyDRQqKvLdQ&#10;/SDhK7Le96tWz+bhLwAAAP//AwBQSwMECgAAAAAAAAAhAIKcu7FyxAAAcsQAABQAAABkcnMvbWVk&#10;aWEvaW1hZ2UxLnBuZ4lQTkcNChoKAAAADUlIRFIAAAUAAAADwAgGAAAAatzUeQAAADl0RVh0U29m&#10;dHdhcmUATWF0cGxvdGxpYiB2ZXJzaW9uMy40LjMsIGh0dHBzOi8vbWF0cGxvdGxpYi5vcmcvzJ5E&#10;zwAAAAlwSFlzAAAewgAAHsIBbtB1PgAAw99JREFUeJzs3Xt8FOXd///3bjbnBAJyEARFiTGi1Jtb&#10;QChoBIVbREWKaK0YsKj9ekBQbmnBVtG7tVqKimgFBFFaKyK1IKK11iIn8Yex6a0tsdwcy0khcggk&#10;m8Nm5/dHmmlisjOTzW52M3k9Hw8ej5lch7l22f3s7meua8ZjGIYhAAAAAAAAAK7kjfUAAAAAAAAA&#10;AEQPCUAAAAAAAADAxUgAAgAAAAAAAC5GAhAAAAAAAABwMRKAAAAAAAAAgIuRAAQAAAAAAABcjAQg&#10;AAAAAAAA4GIkAAEAAAAAAAAXIwEIAAAAAAAAuBgJQAAAAAAAAMDFSAACAAAAAAAALkYCEAAAAAAA&#10;AHAxEoAAAAAAAACAi5EABAAAAAAAAFyMBCAAAAAAAADgYiQAAQAAAAAAABcjAQgAAAAAAAC4GAlA&#10;AAAAAAAAwMVIAAIAAAAAAAAuRgIQAAAAAAAAcDESgAAAAAAAAICLkQAEAAAAAAAAXIwEIAAAAAAA&#10;AOBiJAABAAAAAAAAFyMBCAAAAAAAALgYCUAAAAAAAADAxUgAAgAAAAAAAC5GAhAAAAAAAABwMRKA&#10;AAAAAAAAgIuRAAQAAAAAAABcjAQgAAAAAAAA4GIkAAEAAAAAAAAXIwHYxk2dOlUej0cej0fdu3fX&#10;8ePHHbedNm2a2bZbt246duyYZf0f/ehHZv1OnTrp8OHDTRrrBx98YLb3eDz6wx/+0KT2ABBKS8bC&#10;UHr16lUvxjXn34cffhjWGACgrljExrfffrtePNu5c2eYo5cGDBhg9jNp0qSw+wHQdsXDd0RJmj17&#10;doPve/fff3+T+li7dm2DPi6//PKwx4TWhwRgG/f444+rV69ekqRDhw5p+vTpjtpt2bJF8+fPN/d/&#10;9atfqUOHDpZtZs+erfPOO0+S9PXXX+vee+91PM6ysjLdcccd5v6kSZN01VVXOW4PAFZaMhYCQGsR&#10;i9h41VVXqUuXLub+r3/9a+cDrmPbtm0qKCgw90kAAghHPH9HfO211xQIBBzXf+WVVyJ6fLQ+HsMw&#10;jFgPArH1/vvva+TIkfX2r7zyypD1Kyoq9B//8R/64osvJEk33HCD3njjDUfH+uijj3TppZcqGAxK&#10;kt58802NHTvWtt3999+vZ555RpLUrVs3bdu2TVlZWY6OCQBOtGQsbMwjjzyir7/+usntqqqqtGTJ&#10;ElVXV0uS0tPT9fe//11nnXVW2GMBgFqxiI0PPPCAnn76aUnSOeecE9YswB/96Ed68sknJUlnnXWW&#10;du/eLY/H0+R+ACDW3xGlmsk0jz76aIO/v/322xo9erRt++PHj6tbt24qLy+v9/e8vDxWjrQlBmAY&#10;xm233WZIMiQZZ599tnHq1KmQdWfOnGnW7dixo/Hll1826VjTpk0z259++unG0aNHLet//PHHhtfr&#10;NdusXr26SccDAKdaMhZGyn333WeOQ5Lx6quvxmQcANyrpWPjX//613pxbdOmTU1qX11dbfTo0cNs&#10;/5Of/KTJYwCAumL9HfGRRx4x++zTp4+5feONNzpqv3Dhwkbb5+XlNXtsaD1YAgxJ0lNPPaVu3bpJ&#10;knbv3q1Zs2Y1Wq+wsFBz5swx95955hl17dq1Scf62c9+pt69e0uSvvzyS8trF1RWVur22283Zwze&#10;fPPNuu6665p0PABwqiVjYSS88cYbevbZZ839u+66S9/73vdafBwA3K2lY+NFF12kiy66yNxftmxZ&#10;k9r/+c9/1v79+839/Pz8Jo8BAOqKp++Iffv2NWPkW2+9pRMnTti2qV3+m5iYqJtvvjmi40HrQQIQ&#10;kqSsrCw9//zz5v5zzz2nLVu21KsTCAT0/e9/37zOwKhRo3Trrbc2+VhpaWlavHixuQzjlVde0Xvv&#10;vddo3ccff1x/+9vfJEldunSp90MXACKtJWNhc23fvl2TJ0829/v3729eKgEAIikWsXHixInm9ooV&#10;K1RRUeG4bd2E4ZAhQ5SdnR32OABAir/viLUxsry8XCtWrLCsu3PnTn300UeSpKuvvlqdOnWKypgQ&#10;/0gAwjR27FiNHz9ekhQMBjV58uR6X7aeeOIJ/fWvf5UkZWZmasGCBWEf6/LLL9f/+3//z9y/8847&#10;dfLkyXp1/v73v+vnP/+5uf/cc88RrABEXUvGwnCVlZVp3LhxZtzs2LGjVq5cqaSkpBYfC4C2oaVj&#10;4y233CKfzyep5tpVa9ascdSutLRUb775prlfN5EIAM0RT98Rv/e975kx0m6WdN1yZkS3bSQAUc9z&#10;zz2njh07SpKKior0P//zP5Jq7qRWuy1JTz75pM4888xmHatuH//85z/1wx/+0CyrDaiVlZWSpO98&#10;5ztmsAWAaGvJWBiOu+66y5wd7fF49Otf/5qbfgCIupaMjV26dNFVV11l7jtdBvy73/1OpaWlkqSU&#10;lBTdeOONzRoHANQVL98Ru3btat6YZPPmzdq9e3ej9QzDMO+m3rFjR11zzTVRGxPiHwlA1NOlSxfz&#10;rmtSTeD6y1/+ou9///tmMu6yyy6rN3svXJmZmXrxxRfN/QULFmjDhg2SpHnz5un/+//+P0k1gepX&#10;v/pVs48HAE61ZCxsqkWLFtX7ITxz5kxdffXVLT4OAG1PS8fGurP3/vCHP+jIkSO2berGx+uvv17t&#10;27ePyFgAQIqv74i1s/kMwwh5kmTjxo1mcvCmm25itUgbRwIQDeTn55tnXAOBgIYNG2Ym41JTU+td&#10;v6+5Ro4cqe9///uSagLX7bffrr///e/68Y9/bNaZN29eTC6uD6Bta8lY6FRhYaGmTp1q7g8fPlyP&#10;PfZYi44BQNvWkrHx2muvVYcOHSRJVVVVWr58uWX9/fv3a926deY+y38BREO8fEccM2aMeZKjdpbf&#10;N7H8F3WRAESjFi5cqMzMTElSSUmJ+fdHH31U5557bkSP9dRTT6l79+6SpP/7v//T4MGDVVZWJkka&#10;PXq0JkyYENHjAYBTLRkL7Rw/flw33HCDysvLJUndunXTb3/7WyUkJLToOACgpWJjcnKyvvvd75r7&#10;dsuAf/Ob3ygYDEqqiZEjRoyI2FgAoK54+I5Y9zIHO3fu1ObNm+uVl5eXa+XKlZKknJwcDRo0qEXG&#10;hfhFAhCNOvPMM/Xf//3f9f7Wv39/PfDAAxE/Vvv27etdILX2ovbt27fXwoULI348AHCqJWOhFcMw&#10;NGnSJO3atUuS5PP59PrrrzM7GkBMtGRsrDuLr6CgQEVFRSHr1p0BM2HCBE6QAIiaePmOWHdW3zdP&#10;kqxatUonTpxoUA9tFwlANKqysrLBMotoTmO+9tprdcstt9T729y5c3XGGWdE7ZgAYKelY2Eoc+bM&#10;0erVq839xx9/XJdeemmLjwMApJaNjZdcconOO+88cz/ULMCCggJt27bN3Gf5L4BoipfviEOHDtU5&#10;55wjSVqxYkW9uxK/8sor5rhuvfXWFh8b4g8JQDTqf/7nfxqcYf3kk080b968qB3z9ttvr7c/efLk&#10;qB0LAJyIRSz8po0bN+qhhx4y98eMGaMHH3ywxY4PAN/U0rGxbjLv1VdflWEYDerUTQxefPHFuuCC&#10;C6IyFgCQ4uM7Yq3a5N7x48f11ltvSZK+/PJLvf/++5KkvLy8qN6RGK2Hx2jsExRt2v/+7/9qwIAB&#10;qqqqkiRdccUV+uCDDyRJ6enp+tvf/qZevXo12vbo0aN6+OGHLfsfNGhQo9f1+/DDDzVs2DBzn5cm&#10;gFiKVSys66uvvlK/fv106NAhSdI555yjTz/9VFlZWU17MAAQIbGIjfv379dZZ51lXt/vgw8+0PDh&#10;w83yqqoqde/eXcXFxZKkZ599VlOmTAnr8QGAnVjEwdmzZ+vRRx+VVHM337qzD3ft2qXevXtLkq65&#10;5hqtWbNGc+fONZcov/TSS7rtttvM+gsWLNBdd90lqSY5+OGHHzp85Gj1DKCOQCBgXHzxxYYkQ5Jx&#10;7bXXGlVVVcZFF11k/m3kyJEh2+/evdusF+rfxIkTG227bt26evUAIFZiGQvrjmHYsGFm/ZSUFOMv&#10;f/lLhB8pADgXy9h45ZVXhqyzatUqsywxMdE4cuRIBB81APxbrOLgI488YpbfdNNNDcqHDh1qSDJ8&#10;Pp9x+PBh41vf+pYhyUhLSzNKSkrq1X3hhRfMvvLy8pr7lKAVYQkw6vnlL3+pTz/9VJLUrl07vfDC&#10;C/L5fFqyZIl5IeU//vGP5vUEAMCN4iEW/uQnP9G6devM/WeffVb9+vWL2vEAwE4sY2PdZcC/+93v&#10;VFZWZu7XXf47evRoderUKeLHBwApPr4jNqb2Jh+BQEAzZszQZ599JkkaO3asebdigGlWMP3jH/8w&#10;UlJSzLMBCxYsqFf+3//932bZaaedZhw+fDiix2cGIIB4EOtYaBiG8fbbbxsej8c8Tn5+fsSPAQBN&#10;EevYWFpaamRmZprH+M1vfmMYhmEcPXrUSEpKMv/++9//PqLHBYBasYyDdjMAjx8/Xm9stf/ee++9&#10;BnWZAdh2MQMQkmqutzd58mSVl5dLki6//HLdeeed9eo89thj5rUFvv76a913330tPk4AiKZ4iIV7&#10;9uxRfn6+eR3Uvn376oUXXojoMQCgKeIhNqalpemGG24w92tn/S1fvlyVlZWSpE6dOmn06NERPS4A&#10;SPERB620b99e1113Xb2/de/eXVdeeWWLjQHxjwQgJEm/+tWvtGnTJklSamqqXnzxxQa3MU9NTdXC&#10;hQvN/eXLl2vt2rUtOk4AiKZYx8KKigqNHz9eR48elSRlZmZq5cqVSktLi0j/ABCOWMfGWnWXAX/w&#10;wQc6dOhQveW/N998sxITEyN6TACQ4icOWqldBlzrlltukddLygf/xqsB2rt3r370ox+Z+48++qiy&#10;s7MbrXvFFVfo+9//vrl/11136eTJk1EfIwBEWzzEwmnTpqmgoMDcf+mll5STk9PsfgEgXPEQG2td&#10;dtll5p01q6urNXv2bH388cdmed0EIQBESjzFQStXXXWVPvnkE/PfrFmzWuS4aD1IAEI/+MEPdOrU&#10;KUnSxRdfrAceeMCy/i9/+UudfvrpkqR9+/Zp5syZUR8jAERbrGPhb3/7Wy1YsMDcnzp1ar3lbgAQ&#10;C7GOjXV5PJ56M1wWLVpkbl9wwQW6+OKLI3YsAKgVT3HQSkJCgvr372/+y8rKapHjovXwxXoAiK1X&#10;XnlF7733niQpMTGx3t2LQunQoYPmz5+v8ePHS6qZDv29731P3/72t6M+XgCIhljHwr1799a7jkxC&#10;QoL8fr/uvffeJvclSYMGDdKECRPCagsAtWIdGxuTn5+vxx57rMHfmf0HIBriMQ4C4SIB2IZ9+eWX&#10;uv/++839GTNm6KKLLnLU9oYbbtD111+vVatWyTAM3X777frrX/+qpKSkaA0XAKIiHmLh7t27VVpa&#10;au5XV1fXm9nSVKdOnSIBCKBZ4iE2NqZ3794aOnSoeS0uqeakCTEPQKTFaxwEwsUS4Dbsnnvu0bFj&#10;xyRJubm5+slPftKk9s8//7zat28vSSoqKtLPfvaziI8RAKKNWAgADcVzbPzmbL8RI0aoW7duEesf&#10;AKT4joNAODyGYRixHgQAAAAAAACA6GAGIAAAAAAAAOBiJAABAAAAAAAAFyMBCAAAAAAAALgYCUAA&#10;AAAAAADAxUgAAgAAAAAAAC5GAhAAAAAAAABwMRKAAAAAAAAAgIuRAAQAAAAAAABcjAQgAAAAAAAA&#10;4GIkAAEAAAAAAAAXIwHYQvbu3avp06crNzdX6enp6tixowYMGKA5c+aorKws1sMD4GLEHwDxgngE&#10;AKiLzwWg5XgMwzBiPQi3W7NmjSZMmKCSkpJGy3NycrR27VplZ2e38MgAuB3xB0C8IB4BAOricwFo&#10;WSQAo6ywsFBDhgyR3+9XRkaGZs6cqWHDhsnv92v58uV68cUXJdUEt4KCAmVmZsZ4xADcgvgDIF4Q&#10;jwAAdfG5ALQ8EoBRdtlll2njxo3y+XzasGGDBg8eXK98zpw5mjFjhiTpkUce0ezZs2MwSgBuRPwB&#10;EC+IRwCAuvhcAFoeCcAo2rp1qy655BJJ0g9+8AMtWLCgQZ1gMKgLL7xQRUVFysrK0uHDh5WYmBiR&#10;45eXl+vzzz+XJHXu3Fk+ny8i/cajQCCgI0eOSJL69u2rlJSUGI8IiC3iD+IZMbttIR4BrQfxGS2B&#10;z4XWhbjgHrzSo2jVqlXm9m233dZoHa/Xq/z8fM2cOVPHjx/XunXrNHLkyIgc//PPP9fAgQMj0ldr&#10;snXrVg0YMCDWwwBiiviD1oKY7X7EI6B1Ij4jWvhcaL2IC60bdwGOok2bNkmS0tPTdfHFF4esl5eX&#10;Z25v3rw56uMC4H7EHwDxgngEAKiLzwUgNpgBGEVFRUWSpOzsbMtpxbm5uQ3aRELnzp3N7W73TZWv&#10;XbuQdTeN/bVlXyXBctvjfVVtvZp8V9Vptn38r/9My/K/n+jW6N/Lvy7Vx/9vhaT6jxtoq+Ip/vS/&#10;6P8pOanxCzd7CrbZ9nVqTD/L8pM97M9lJf7nccvy0zNP2vZRXm39kXlaSqltH+elf2VZ/o/SrrZ9&#10;7D3R0bK8osr+o720xHrphudUgm0fCeXWz3uC3xOyLHCyRPsWPyOJmN0WxFM86vHzO+TrENsLySd4&#10;rb8vZabaf+c6Pd06Zn1xuIttH11WJFuWJ/35f2370H/kWhZ/NTjDtouy04OW5UZmwLYPT+hwU9OH&#10;TbySpMwu1jH8P7ocsO1j2zHrGH70qP3z4Uustiz3+qyfL0lqzgWeAsdOav/MmpsvEJ8RLfH0ufDx&#10;Oz3UrWvoMewKlFn2tfLEf9oeb9OX51iWHytJt+2jutomjkXxwm7Vx0v05ewXJBEXWjsSgFFSXl6u&#10;4uJiSVKPHj0s63bo0EHp6ekqLS3Vvn37HB9j//79luW16/QlydeunXxZWSHr9uhu/VI4EbT/MegJ&#10;WEedE1VJtn20K021LE9NdvDFiWs4oI2Lt/iTnJSplOT2jdbzeNJsj1WZlmVZntjO/oddUifrH0yp&#10;7R18awpYX3cmLdXmF6ik9pkl1n2ctI9xSYmhT+ZIUtBBAtDns461nkT7PhL81s+7L8n++agZCzHb&#10;zeItHvk6ZCrxtMbjUUtJSLCOR0lp9t+XUjOsY1Zitf1jTE61PhGQ7CA+K0RsN8fh4K6dvg42CcB2&#10;VbZ92CYA/fbfYxM7WddJ73rcto+kBOv47JOD5yPJOgGYEOUEYL2xEJ8RBfH2udCtq8/yt3BZlXVs&#10;aJdi/Z1KkpKqbWJDov33P08gdgnAuogLrRv/e1Fy8uS/z8xmZNi/oWsD26lTpxwfo2fPnmGNDYC7&#10;EX8AxAviEQCgLj4XgNjhGoBRUl7+7+UbSUn2Z3KTk2uWYfj9/qiNCUDbQPwBEC+IRwCAuvhcAGKH&#10;GYBRUvfW2JWVlbb1KyoqJEmpqfZTiGvZTYM+dOgQdzcC2iDiD4B4QTwCANTF5wIQOyQAoySzzjVP&#10;nExXLi2tufCwk2nQteyumQCgbSL+AIgXxCMAQF18LgCxwxLgKElJSdFpp9Xc9dbuIqTHjh0zAxvX&#10;KwDQXMQfAPGCeAQAqIvPBSB2mAEYRX369NHGjRu1Y8cOBQKBkHfM+eKLL8zt888/PypjMXyGDF/o&#10;WwNVGdZ3HAs6uJ1YgsfmjnSegG0fmQnlluVZSY1f+yEpybod0NbEU/wJ+rwKJjZ+vinBQWyxCS0K&#10;JoczqvqOlTtfVhJK+0T7a9P0SDpqWV6d4eCOxl7rWFpcbn+GfL/Nk1rqs747qCRVJ1hft8djhH4s&#10;wYoWulUd4kI8xaPWwDDs76DttXkPpybb3zm39HTrWJF2wXm2fZw8w/pOwdX2ocQ+yDt4PowI3P4y&#10;UG0df/3V1neCl6QEr80deh3cHN3u/z9Sd/gFYimePhdOVPuVXh36Tr/Hg9bfdyqCpFTQejADMIqG&#10;Dh0qqWba8qeffhqy3vr1683tIUOGRH1cANyP+AMgXhCPAAB18bkAxAYJwCi6/vrrze2lS5c2WicY&#10;DGrZsmWSpKysLA0bNqwlhgbA5Yg/AOIF8QgAUBefC0BskACMooEDB+rSSy+VJC1ZskRbtmxpUGfu&#10;3LkqKiqSJE2dOlWJifbLCwDADvEHQLwgHgEA6uJzAYgNFqxH2bx58zRkyBD5/X6NHDlSs2bN0rBh&#10;w+T3+7V8+XItWrRIkpSTk6Pp06fHeLQA3IT4AyBeEI8AAHXxuQC0PBKAUdavXz+9/vrrmjBhgkpK&#10;SjRr1qwGdXJycrR27dp6t0QHgOYi/gCIF8QjAEBdfC4ALY8lwC3g2muv1Weffab7779fOTk5SktL&#10;U1ZWlvr3768nn3xShYWFys7OjvUwAbgQ8QdAvCAeAQDq4nMBaFnMAGwhZ511lp566ik99dRTsR4K&#10;gDaG+AMgXhCPAAB18bkAtBwSgG2E4ZEMi/meG8qTLNsnyP6iq/+s6mhZvrOiq20fO0s7W5YfKG3f&#10;6N8rypjMCsSr6jSvAqkJjZYltWtn2z5o80kV9Bm2ffgrrGNYmU0MlKT01ArL8na+cts+cpMOWZaf&#10;k3TYto/zUxuPg7V2V3Sx7ePvKd0syw9lWh9Dkg7YjKM8I/RzGkiutO0fcCvD8FiWV1Xbf6cpC1jH&#10;LK83aN/H6dbjOPatDvZ9dLEea1WmfXw2Eq3reLz2fdgew/qhSpKqbZ73skDzb0Dg5LE0/9ECaIrC&#10;yvbaZ/E98Z9Vp1m2P1Ru/52pMtD49+BavO/RUsiaAAAAAAAAAC5GAhAAAAAAAABwMRKAAAAAAAAA&#10;gIuRAAQAAAAAAABcjAQgAAAAAAAA4GIkAAEAAAAAAAAXIwEIAAAAAAAAuBgJQAAAAAAAAMDFfLEe&#10;AFqIx6j5F8IfTnzLsnlxZYbtIbYf72xZfuRYpm0fVf5E6wohHkLgaJJt3wBiozIjQZ60hEbL0rp1&#10;sW0fSPFYVwgd2kwVR1Mtyz0Bm2NIKutifaCMhArbPs5JLLcs75KQbttHhVFsWV6UeNi2j/YJZZbl&#10;u1Os47kkJXiCluUnM5JDllV4T+qA7REAdwoGreNNeaXNdyFJxWXWscJJHxUdrd/Dx3328wSq2ln3&#10;UZ1ZbduHEq1jq8dnfQwnjET7GG+nLGD/XdMwrI/jaf4wAETYq19dolQj9G/d8mrreGoXjyWprNw6&#10;fhg2nwtApDADEAAAAAAAAHAxEoAAAAAAAACAi5EABAAAAAAAAFyMBCAAAAAAAADgYiQAAQAAAAAA&#10;ABcjAQgAAAAAAAC4GAlAAAAAAAAAwMV8sR4AWojhqfkXwurtfS2be7en2x4ifb91eYdy2y5UmRF6&#10;jJJUcVrjf68qSbTvHEBMVGZ6pBDv7fKzsmzbVydbx4XEUvsxJJZaf9x5q+z7OJmQaln+f6VdbPv4&#10;OK2zZflpCafsxxHMsCz/X/+Ztn3sKLMe64mqFNs+TlRY10lOqA5ZFvQGbfsH3CoYtI5pgaok2z78&#10;pcmW5YY/wbYPr02V8m4B+z4yrIOnL8Gw7cNOgi90LKllWHzHlST7RyJ5vdZjLXPw/1JVbTO3wtP8&#10;5wNAZO1Yf7YS22WFLK9OsX7fVrWzf18badZxzJPo4HsR8QMRwAxAAAAAAAAAwMVIAAIAAAAAAAAu&#10;RgIQAAAAAAAAcDESgAAAAAAAAICLkQAEAAAAAAAAXIwEIAAAAAAAAOBiJAABAAAAAAAAFyMBCAAA&#10;AAAAALiYL9YDQMvwVkveQOjyDu+kW7bPWrbFwUESLIsTsnvZdlGac5pleUmIl6znlG3XAGKkKtMj&#10;tfM0WlbSM9G2fTDJujz5qGHbR/IJ6zpB+2HI39U6xn12uJttH0f8wy3Lu6efsO0jPaHSsnzXKes4&#10;KkmHStpZlldU2X89CAYb/z+t1aV96MAcNKzbAm1ZdaX9+XnvMeuglVrs4By/Tegs72rfhTKtixN8&#10;1bZdJCZa10lNqnIwEGv+Svsg7/FYPyHlAfu4WFVt/TnhJPLZjQNAZHV/tkApnrSQ5QnZZ1u2P3LZ&#10;6bbHOJ5rHT8CHe3jnMcuBBE74AAzAAEAAAAAAAAXIwEIAAAAAAAAuBgJQAAAAAAAAMDFSAACAAAA&#10;AAAALkYCEAAAAAAAAHAxEoAAAAAAAACAi5EABAAAAAAAAFzMF+sBoGV4Ah55Ap6Q5R0m/dOyfemp&#10;S2yP0e4vhyzLjWDQto+kE1WW5cknGs9Ze0rt+wYQf6oyQ8elWp5qm3LD/jiBFOvjVHS0H0fQZx1n&#10;Th5Ls+2jvDzRsvxUVZJtH2mJ1nHy0Il2tn2UfpluXSHB/kn1ZVqPo7I6IWRZVTXnH9F2eWzCjTfR&#10;/juNkWj9HvU4+FqUfMy6j6QS+/dp5VepluUVHe1jSWXXCutxdAjY9pGaaF3Hm2w/Dru4VBUIHdNq&#10;BYPWfSQlW8dNSfJ6HXyo2ai2eSyGEfpFaPf6BNzG4/PJ47FIiyRap0yCDjIqht33KifvOydfeAEb&#10;fAMHAAAAAAAAXIwEIAAAAAAAAOBiJAABAAAAAAAAFyMBCAAAAAAAALgYCUAAAAAAAADAxUgAAgAA&#10;AAAAAC5GAhAAAAAAAABwMRKAAAAAAAAAgIv5Yj0AtAxvteQNhC6vfrSLZfuEtKDtMfw51n14q+z7&#10;CKQmWJYHfZ4m/R1A7AUTav41JqHavr23yrDt3051pnWMMByEkJRi63NmVeVJtn0EMq0/dg9V2H8s&#10;e7w2z0dpom0ficetnzTDwbeD6grr5+PYrtSQZYET9mME2iqvzXtckgLJ1t+pAmn25/gTS6wDX9JJ&#10;+3EkllqX+8rsg2t5ebJl+dFTDuJihsWXXEkJPvvvoN4E6zoej/3zYSfB5hhOjmM4+cCyYVgcwqoM&#10;cCP/FRcqmJoVsryivfV3Jn9X+/dk0CZmi5+yaCHMAAQAAAAAAABcjAQgAAAAAAAA4GIkAAEAAAAA&#10;AAAXIwEIAAAAAAAAuBgJQAAAAAAAAMDFSAACAAAAAAAALkYCEAAAAAAAAHAxX6wHgBYS8MgT8IQs&#10;Dvqsc8GeoGF7iOpk6z4qsuxfblWpocdY00fj5VUJ1u0AxE756dUKdKhutCxwzP48VNJJ6/d3Qrn9&#10;GAybEOGxD3HylVqXJ5Tbx6FAWYJ1ean98xG07kK+xp/qerwBm2M4OD3oCdo9qWGWAbDntQ5a1cn2&#10;XVRmWZdXZdq/UatTbI7RPmjbR7CddUBKSLUPar5E6z68Ns+XJHlsPggCAZvgK8mwOYzPwS8vu2fd&#10;wccVgCYIpHnlTQv9xSeQat0+mGj/rjQcxCCgJTADEAAAAAAAAHAxEoAAAAAAAACAi5EABAAAAAAA&#10;AFyMBCAAAAAAAADgYiQAAQAAAAAAABcjAQgAAAAAAAC4GAlAAAAAAAAAwMVIAAIAAAAAAAAu5ov1&#10;ANAyPEbNv1ASj5dbtq9OS7I9RpXXY1luOEg3B20OU50S4u+V9n0DiI30bqeU2KnxAHAyPc22vXHI&#10;OjCkHraOPZLkqbY5hm0PktemD2+5fS+eapuxGvaPJZjsZLTN4+gINpWsYr6TzwMAFmxiRTDR/l1c&#10;3tm6TjA1aNuHN6PKsrx9uzLbPk7PPGlZnpFYYduHnUDQPugcq7D+PDpyMsO2j6qqBMtyr9f+OU2w&#10;qROstj6GJBkOPksA1PAEJG/Aotzm+5/tdztJHpv3ZPS/2QE1+AoOAAAAAAAAuBgJQAAAAAAAAMDF&#10;SAA24vDhw3r77bf18MMPa9SoUerUqZM8Ho88Ho8mTZrU5P7effddjR07Vj169FBycrJ69OihsWPH&#10;6t1334384AG0asQfAPGCeAQAqIvPBaB14xqAjejatWtE+gkGg7rzzju1ZMmSen8/cOCADhw4oFWr&#10;Vun222/XwoUL5fWSiwVA/AEQP4hHAIC6+FwAWjfeTTbOPPNMjRw5Mqy2Dz30kBnU+vXrp9dee01b&#10;t27Va6+9pn79+kmSFi9erB//+McRGy8A9yD+AIgXxCMAQF18LgCtDzMAG/Hwww9rwIABGjBggLp2&#10;7ao9e/bo7LPPblIf27dv1y9/+UtJUv/+/bVhwwalpqZKkgYMGKDrrrtOeXl5Kigo0Jw5c/T9739f&#10;2dnZEX8sAFoX4g+AeEE8AgDUxecC0LoxA7ARjz76qK655ppmTXF+5plnFAjU3E98/vz5ZlCrlZaW&#10;pvnz50uSAoGAnn766fAHDMA1iD8A4gXxCABQF58LQOvGDMAoMAxDq1evliTl5uZq0KBBjdYbNGiQ&#10;zjvvPP3jH//Q6tWr9dxzz8nj8URnTJ6af6EkHD5h2d6bmebgINZ1DJ/9YwukJFiWJ1Q2/vdglW3X&#10;QJsQj/Gna+ZJpbRrvOxEcog3dR1fVpxmWZ56xP6jzBswLMuDifaPPWgdnpRQYduFvDaxyhO078My&#10;mEvyWD9USVIw0bqSYfNYJQdjjc7LCa1IPMajaDNs3p8RU219HMNnHwgSOlkHrZ6djtv2kZZoHcPT&#10;fPYxvkOS37Lc6yAwVgatPweq7AK4pJNV1sepqrLvo7q6+XMrPE6CONBKxePnQkJlUAkJod//CZXW&#10;731PwMFBnHy/A1oAMwCjYPfu3Tp48KAkKS8vz7JubfmBAwe0Z8+eaA8NgMsRfwDEC+IRAKAuPheA&#10;2CIBGAXbtm0zt3Nzcy3r1i0vKiqK2pgAtA3EHwDxgngEAKiLzwUgtlgCHAX79+83t3v06GFZt2fP&#10;nub2vn37wj5OYw4dOtSk/gC0fsQfAPGCeAQAqIvPBSC2SABGwcmTJ83tjIwMy7rp6enm9qlTp5p0&#10;nLpBEQAk4g+A+EE8AgDUxecCEFssAY6C8vJyczspKcmybnJysrnt91tfBBkA7BB/AMQL4hEAoC4+&#10;F4DYYgZgFKSkpJjblZXWdz+rqPj3Hdi+eQt0O3ZToQ8dOqSBAwc2qU8ArRvxB0C8IB4BAOricwGI&#10;LRKAUZCZmWlu201XLi0tNbftpkF/k911EwC0PcQfAPGCeAQAqIvPBSC2WAIcBXUDjt0FSOueneBa&#10;BQCai/gDIF4QjwAAdfG5AMQWMwCjoE+fPub2F198YVm3bvn5558ftTHJa8jwGiGLg18ftW5eVWV7&#10;CJ+3+fnkoC/ZuoLR+DE8paEfG9CWxGP8OTP9mDIyG1/m4c20f+/+6WSaZXnQl2lZLkmJNiHMSLDt&#10;QtUp1uVBB33IYzMOB5/Khs/mOQvYHERS0OY4RoL9/4snaNNHmGVwj3iMR62Bo/eH3fsv0b6X3qcf&#10;sSwf3+1T2z7KjUTL8n9WnGbbR4VNQDpZZRN8JfmrrcfhREXAehxVfvtjGDZPu5FqH5/tj9H8PoBY&#10;icfPBV+5IZ9FUA2kWP/G9Tr43qWg3RdA+y6ASGAGYBScffbZ6t69uyRp/fr1lnU3bNggSTrjjDPU&#10;q1evaA8NgMsRfwDEC+IRAKAuPheA2CIBGAUej0djxoyRVHPm4uOPP2603scff2ye2RgzZow8Hs7o&#10;AWge4g+AeEE8AgDUxecCEFskAKNk2rRpSkioWQ82ZcqUBrcu9/v9mjJliiTJ5/Np2rRpLT1EAC5F&#10;/AEQL4hHAIC6+FwAYodrADZi06ZN2rFjh7lfXFxsbu/YsUMvv/xyvfqTJk1q0EdOTo4efPBBPfHE&#10;EyooKNCQIUP0wx/+UL1799bOnTv15JNPqrCwUJL04IMP6txzz43KYwHQuhB/AMQL4hEAoC4+F4DW&#10;jQRgIxYvXqxXXnml0bLNmzdr8+bN9f7WWGCTpJ/97Gc6fPiwXnrpJRUWFuq73/1ugzqTJ0/WT3/6&#10;02aPGYA7EH8AxAviEQCgLj4XgNaNJcBR5PV6tWTJEq1du1ZjxoxR9+7dlZSUpO7du2vMmDF65513&#10;tHjxYnkjcPdcAKiL+AMgXhCPAAB18bkAxAYzABvx8ssvN5i+3BxXX321rr766oj1B8C9iD8A4gXx&#10;CABQF58LQOtGArCNMHw1/0IJlpVZdxAM2h7D7vxMopFl24ds7/CU1Pify+zHByA2zk09rKy0lEbL&#10;0rwVtu0L251hWX48MdO2jwSbwwR9hm0fRoJ1fDJ89neoM2wCZXWy/TiCNp/cXsPBY7F7vE5utscN&#10;+YAGPB4H7z/DJpZU27+5PAGbPlLsvxddctoey/LJ7b+07eOfgVOW5e/oPNs+dld0tiw/ahc4JVVW&#10;J1iWJyVU2/ZRFbQ+jlFufQxJkoP//+ZyEOIBNEHCqSr5qqpClicmWceGhEr7GOWxCUG8r9FSmFML&#10;AAAAAAAAuBgJQAAAAAAAAMDFSAACAAAAAAAALkYCEAAAAAAAAHAxEoAAAAAAAACAi5EABAAAAAAA&#10;AFzMF+sBIHoCgcC/t0tKLOuWG2WW5V7D5t7lkrzVCZblRpV9vrmqIvQt2CWpoiyx0b9Xlv/78dV9&#10;3ABio+778MSRipD1KryVtn1VHDlpWV5VkmLbR2WpYd2HdXFNHY/Hstzw2/ch6y4USLYfSNDmk9vr&#10;IARWV1gfx3BwetATtCmvCv1g634mEbMRbfW+Dx2zjictwrAOBIFK6+9TkmScaPz7kFmebPMGlVTy&#10;pXXQ2l9l/948VG39/fBYaej4X+tkpfV30LIK++fDX2X9/TGQYP89tvKk9XECx+zHIY/NZ43XwQeF&#10;z/p5r6q0/r+XpKDNa8ywGGbd9wjxGW5V97VdUWn9uVDpT7Isrzppn1IJHLeOycGAfYzyJNrH9Wip&#10;Ps73NrcgAehiR44cMbcPPD/Psu5eu87KHRzQrs5hB31EwJEjR9SrV6+WORiARtWNP0/fVNDM3j5p&#10;ZnvEM2I2oq1uPNo/88UYjiS+PNvMcmeO2FdB3CI+w63qfi4UfL4whiNpfYgLrRtLgAEAAAAAAAAX&#10;8xiG1SRwtGbl5eX6/PPPJUmdO3fWkSNHNHDgQEnS1q1b1a1bt1gOz9KhQ4eaNNZAIGCeyenbt69S&#10;UuyXBAKIntYcf1qLpsbJeELMRksiHqE1ilWMJz6jLWjNnwuxiA3EBfdgCbCLpaSkaMCAAea+z/fv&#10;/+5u3bqpR48esRhWkzkdK1ORgfjhlvjTWrTG55SYjZZCPEJr19KvU+Iz3M4tnwstOVbigjuwBBgA&#10;AAAAAABwMRKAAAAAAAAAgIuRAAQAAAAAAABcjAQgAAAAAAAA4GIkAAEAAAAAAAAXIwEIAAAAAAAA&#10;uBgJQAAAAAAAAMDFPIZhGLEeBAAAAAAAAIDoYAYgAAAAAAAA4GIkAAEAAAAAAAAXIwEIAAAAAAAA&#10;uBgJQAAAAAAAAMDFSAACAAAAAAAALkYCEAAAAAAAAHAxEoAAAAAAAACAi5EABAAAAAAAAFyMBCAA&#10;AAAAAADgYiQA24i9e/dq+vTpys3NVXp6ujp27KgBAwZozpw5Kisri/Xw5PF4HP27/PLLYz1UAE0U&#10;7/EnHhw+fFhvv/22Hn74YY0aNUqdOnUy496kSZOa3N+7776rsWPHqkePHkpOTlaPHj00duxYvfvu&#10;u5EfPNCKEI8QKwUFBXrsscc0cuRIMzZnZGQoJydHt912mzZt2tSk/ojzQGTE++cCv5MRSR7DMIxY&#10;DwLRtWbNGk2YMEElJSWNlufk5Gjt2rXKzs5u4ZH9m8fjcVQvLy9PH374YXQHAyBiWkP8iQdWMXDi&#10;xIl6+eWXHfUTDAZ15513asmSJSHr3H777Vq4cKG8Xs4Bom0hHiFWLrvsMm3cuNG2Xn5+vl588UUl&#10;JSWFrEOcByKnNXwu8DsZkUQC0OUKCws1ZMgQ+f1+ZWRkaObMmRo2bJj8fr+WL1+uF198UVJNcCso&#10;KFBmZmZMxlkb2O666y7dfffdIeulp6fr7LPPbqlhAWiG1hJ/4kHdL3dnnnmmcnNz9cc//lFS0xKA&#10;M2fO1BNPPCFJ6tevn2bMmKHevXtr586d+sUvfqHCwkKz3uOPPx7ZBwHEMeIRYik7O1s7d+5U9+7d&#10;NX78eF166aU688wzVV1drS1btmju3Lk6cOCAJOnmm2/Wb3/725B9EeeByGgtnwv8TkZEGXC1Sy+9&#10;1JBk+Hw+46OPPmpQ/otf/MKQZEgyHnnkkZYf4L/EwxgARFZriT/x4OGHHzbWrFljfPnll4ZhGMbu&#10;3bvN52bixImO+vjHP/5h+Hw+Q5LRv39/o6ysrF55aWmp0b9/f/P/5P/+7/8i/TCAuEU8QiyNHj3a&#10;eP31141AINBo+ZEjR4ycnBzzNbh+/fpG6xHngchpLZ8L8TAGuAfzwl1s69at5nKDyZMna/DgwQ3q&#10;TJ8+Xeeff74kad68eaqqqmrRMQJwJ+JP0zz66KO65ppr1LVr17D7eOaZZxQIBCRJ8+fPV2pqar3y&#10;tLQ0zZ8/X5IUCAT09NNPhz9goBUhHiHW3n77bd14441KSEhotLxTp06aO3euub9y5cpG6xHngcjg&#10;cwFtFQlAF1u1apW5fdtttzVax+v1Kj8/X5J0/PhxrVu3riWGBsDliD8tyzAMrV69WpKUm5urQYMG&#10;NVpv0KBBOu+88yRJq1evlsFVQNAGEI/QGgwbNszc3rlzZ4Ny4jwQOXwuoK0iAehitXcTS09P18UX&#10;XxyyXl5enrm9efPmqI8LgPsRf1rW7t27dfDgQUn1n9PG1JYfOHBAe/bsifbQgJgjHqE1qKioMLcb&#10;mylInAcih88FtFUkAF2sqKhIUs2Fh30+X8h6ubm5DdrEyhtvvKE+ffooLS1NmZmZOvfcczVx4kTO&#10;uACtTGuMP63Ztm3bzO26z2ljeM7R1hCP0BqsX7/e3K5ddlgXcR6InNb4ucDvZEQCCUCXKi8vV3Fx&#10;sSSpR48elnU7dOig9PR0SdK+ffuiPjYr27ZtU1FRkfx+v06dOqUdO3Zo2bJlGj58uMaOHasTJ07E&#10;dHwA7LXW+NOa7d+/39y2e8579uxpbvOcw+2IR2gNgsGgeWdfSbrxxhsb1CHOA5HRWj8X+J2MSAid&#10;7kardvLkSXM7IyPDtn56erpKS0t16tSpaA4rpLS0NF133XW64oorlJubq4yMDB05ckTr16/XggUL&#10;9PXXX2vVqlUaM2aM3n//fSUmJsZknADstbb44wZNec5rv8hK4jmH6xGP0Bo8/fTT2rp1qyTpO9/5&#10;TqNLEonzQGS0ts8FficjkkgAulR5ebm5nZSUZFs/OTlZkuT3+6M2JisHDhxQVlZWg7+PGDFCU6ZM&#10;0ahRo1RYWKj169frhRde0H333dfygwTgSGuLP27QlOe89vmWeM7hfsQjxLv169frRz/6kSSpS5cu&#10;euGFFxqtR5wHIqO1fS7wOxmRxBJgl0pJSTG3KysrbevXXng4NTU1amOy0lhQq9W1a1etXLnSPJsx&#10;f/78FhoVgHC0tvjjBk15zuteaJ7nHG5HPEI8+/vf/66xY8cqEAgoJSVFb7zxhrp06dJoXeI8EBmt&#10;7XOB38mIJBKALpWZmWluO5muXFpaKsnZNOhYOOecczRixAhJ0o4dO8y7oAGIP26LP61BU57z2udb&#10;4jmH+xGPEK92796tkSNH6tixY0pISNDy5ct12WWXhaxPnAciw22fC/xORlOQAHSplJQUnXbaaZLq&#10;XzS4MceOHTMDW92LBsebPn36mNsHDhyI4UgAWHFj/Il3dS9ibfec172INc853I54hHh08OBBXXnl&#10;lTp48KA8Ho9eeukljRkzxrINcR6IDDd+LvA7GU6RAHSx2kCwY8cOBQKBkPW++OILc/v888+P+rjC&#10;5fF4Yj0EAA65Lf7Eu7pf/Oo+p43hOUdbQzxCPCkuLtaIESO0a9cuSTVL9vLz823bEeeByHHb5wK/&#10;k+EUCUAXGzp0qKSaacuffvppyHrr1683t4cMGRL1cYVr27Zt5nb37t1jOBIAdtwWf+Ld2WefbcbF&#10;us9pYzZs2CBJOuOMM9SrV69oDw2IOeIR4sWJEyf0X//1X+Z32ieeeEL33HOPo7bEeSBy3Pa5wO9k&#10;OEUC0MWuv/56c3vp0qWN1gkGg1q2bJmkmguMDhs2rCWG1mS7d+/W+++/L0nq3bu3zjjjjBiPCIAV&#10;N8Wf1sDj8ZjLx7744gt9/PHHjdb7+OOPzbPZY8aM4Ywx2gTiEeJBWVmZRo8erb/85S+SpIceekg/&#10;/OEPHbcnzgOR46bPBX4noylIALrYwIEDdemll0qSlixZoi1btjSoM3fuXBUVFUmSpk6dat5BqCWt&#10;WbPGcur1V199pXHjxpl3abr77rtbamgAwtRa4o+bTJs2TQkJCZKkKVOmyO/31yv3+/2aMmWKJMnn&#10;82natGktPUQgJohHiLXKykqNHTtWmzdvllTzGvvpT3/a5H6I80BktJbPBX4nI9I8hmEYsR4Eoqew&#10;sFBDhgyR3+9XRkaGZs2apWHDhsnv92v58uVatGiRJCknJ0cFBQX17orUUnr16qWqqiqNGzdOgwcP&#10;Vq9evZSamqri4mJ9+OGHWrhwoYqLiyXVTNf+05/+pOTk5BYfJ4CmaQ3xJ15s2rRJO3bsMPeLi4v1&#10;4IMPSqpZcnL77bfXqz9p0qRG+5k5c6aeeOIJSVK/fv30wx/+UL1799bOnTv15JNPqrCw0Kz3+OOP&#10;R+GRAPGJeIRYGjdunN58801J0vDhw/XMM89YzsxLSkpSTk5Oo2XEeSAyWsPnAr+TEWkkANuANWvW&#10;aMKECSopKWm0PCcnR2vXrlV2dnYLj6xGr169tHfvXtt648aN0+LFi5WVlRX9QQGIiHiPP/Fi0qRJ&#10;euWVVxzXD/XRHQwGdccdd+ill14K2Xby5MlatGiRvF4WAaBtIR4hVpq6DPess87Snj17Gi0jzgOR&#10;E++fC/xORqSRAGwj9u7dq3nz5mnt2rXav3+/kpKSlJ2drfHjx+vee+9VWlpazMa2fv16rV+/Xlu2&#10;bNGuXbtUXFyskpISZWRkqGfPnvr2t7+tiRMnavDgwTEbI4DwxXP8iReRSgDWeuedd7Ro0SJ98skn&#10;Ki4uVqdOnTRgwAD94Ac/0KhRo5o7XKDVIh4hFiKZAKxFnAciI54/F/idjEgjAQgAAAAAAAC4GPPC&#10;AQAAAAAAABcjAQgAAAAAAAC4GAlAAAAAAAAAwMVIAAIAAAAAAAAuRgIQAAAAAAAAcDESgAAAAAAA&#10;AICLkQAEAAAAAAAAXIwEIAAAAAAAAOBiJAABAAAAAAAAFyMBCAAAAAAAALgYCUAAAAAAAADAxUgA&#10;AgAAAAAAAC5GAhAAAAAAAABwMRKAAAAAAAAAgIuRAAQAAAAAAABcjAQgAAAAAAAA4GIkAAEAAAAA&#10;AAAXIwEIAAAAAAAAuBgJQAAAAAAAAMDFSAACAAAAAAAALkYCEAAAAAAAAHAxEoAAAAAAAACAi5EA&#10;BAAAAAAAAFyMBCAAAAAAAADgYiQAAQAAAAAAABcjAQgAAAAAAAC4GAlAAAAAAAAAwMVIAAIAAAAA&#10;AAAuRgIQAAAAAAAAcDESgAAAAAAAAICLkQAEAAAAAAAAXIwEIAAAAAAAAOBiJAABAAAAAAAAFyMB&#10;CAAAAAAAALgYCUAAAAAAAADAxUgAAgAAAAAAAC5GAhAAAAAAAABwMRKAAAAAAAAAgIuRAAQAAAAA&#10;AGhEMBjUkCFD5PF45PF4lJeXJ8MwmtTHT37yE7N9x44ddejQIUftZs+ebbar/Xf//fc36dhr165t&#10;0Mfll1/epD7gDiQAAQAAAAAAGuH1erVkyRKlpKRIkjZs2KAXXnjBcfvPPvtMTz75pLn/9NNPq1u3&#10;bmGP57XXXlMgEHBc/5VXXgn7WHAXEoAAAAAAAAAh5Obm6pFHHjH3f/SjH+mf//ynbbvq6mpNnjxZ&#10;VVVVkqRRo0Zp4sSJzRrLV199pffee89R3ePHj2vNmjXNOh7cgwQgAKDNi9XSjl69ejVYkhHuvw8/&#10;/DDMRw8AAAA7Dz74oPr37y9JOnnypO68807bNk8//bQKCgokSe3atdPChQvDPn6fPn3M7WXLljlq&#10;s2LFCpWXlzdoj7aJBCAAoM2Lt6UdAAAAiC8JCQl66aWXlJiYKEl677339PLLL4esv3PnTj388MPm&#10;/pw5c9SzZ8+wj9+3b19ddNFFkqS33npLJ06csG1Tu/w3MTFRN998c9jHhjv4Yj0AAADiQe3Sjpkz&#10;Z0qqWdpxzTXX6Mwzz7Rs15ylHRMnTtTXX3/d5LFWVVVpyZIlqq6uliSlp6fr7LPPbnI/AAAAcK5v&#10;37566KGHNHv2bEnSAw88oKuuukqnn356vXqGYeiOO+6Q3++XJA0fPtzRjEE7EydO1AMPPKDy8nKt&#10;WLFCd9xxR8i6O3fu1EcffSRJuvrqq9WpU6dmHx+tGwlAAAD+5cEHH9Tvfvc7FRQUmEs7/vCHP1i2&#10;ac7SjkcffTSscU6dOtVM/knSokWLdNZZZ4XVFwAAAJybNWuW3nzzTX322Wc6duyY7r77br355pv1&#10;6rz44otat26dpJoTtYsXL47Isb/3ve9pxowZCgQCWrZsmWUCsO4y4fz8fB0+fDgiY0DrxRJgAAD+&#10;JdZLO5x444039Oyzz5r7d911l773ve9F9ZgAAACokZiYqKVLl8rnq5lP9fvf/14rVqwwyw8ePKgZ&#10;M2aY+z//+c8jtlKja9euGjlypCRp8+bN2r17d6P1DMPQr3/9a0lSx44ddc0110Tk+GjdSAACAFBH&#10;7dKOWg888IC+/PLLBvWitbTDyvbt2zV58mRzv3///nrmmWeiekwAAADU95//+Z968MEHzf0pU6aY&#10;l3W5++67zevzDR06VPfee29Ej52fny+p5rtoqJuBbNy40UwO3nTTTUpKSoroGNA6kQAEAOAbZs2a&#10;pW9961uSZC7t+KZoLe0IpaysTOPGjdPJkycl1ZzNXblyJV/oAAAAYuCRRx7R+eefL0k6fPiwpk6d&#10;qtdff12rV6+WJKWmpuqll16Sx+OJ6HHHjBmj9u3bS5I5y++bvrn8F5BIAAIA0EAsl3aEctddd+lv&#10;f/ubJMnj8ejXv/411/0DAACIkeTkZC1dulReb01a5dVXX613Tb7HHntM5557bsSPm5KSohtvvFFS&#10;zeVoNm/eXK+8vLxcK1eulCTl5ORo0KBBER8DWicSgAAANCKWSzu+adGiRfXO5M6cOVNXX311VI8J&#10;AAAAa5dccommTZtm7teu1Bg4cKDuv//+qB237qy+by4DXrVqlfk9ldl/qIsEIAAAIcRqaUddhYWF&#10;mjp1qrk/fPhwPfbYY1E7HgAAAJz76U9/quzsbHO/dmZgQkJC1I45dOhQnXPOOZKkFStWqKKiwix7&#10;5ZVXJNWsGLn11lujNga0PiQAAQAIIVZLO2odP35cN9xwg8rLyyVJ3bp1029/+9uofqEEAACAc6mp&#10;qbrlllvM/UGDBqlPnz5RP25tcu/48eN66623JElffvml3n//fUlSXl6ezjzzzKiPA62HL9YDAAAg&#10;ntUu7XjqqacktdzSDsMwNGnSJO3atUuS5PP59Prrr6tr165ROyYAAAAi7+jRo3r44Yct6wwaNEgT&#10;Jkxw3Gd+fr4effRRSTXLgMePH69XX31V1dXVZjlQFwlAAABs/PSnP9Vbb72lHTt2SGqZpR1z5swx&#10;lxpL0uOPP65LL700ascDAABAdJSUlOj555+3rHPq1KkmJQDPOeccDR06VJs2bdIf/vAHHTlyxLwe&#10;YFpamm644YZmjRnuwxJgAABstPTSjo0bN+qhhx4y98eMGVPvhiQAAABA7Sy/QCCgGTNm6LPPPpMk&#10;jR07VpmZmbEcGuIQMwABAIiASC3t+Oqrr3TTTTcpEAhIqjm7+/LLL0dqmAAAAGhhvXr1kmEYEe/3&#10;xhtv1H333afy8vJ63xdZ/ovGkAAEACACIrG0o7q6WjfffLMOHTokSUpJSdHKlSuVlZUVyaECAADA&#10;Bdq3b6/rrrtOK1asMP/WvXt3XXnllTEcFeIVS4ABAIgTP/nJT7Ru3Tpz/9lnn1W/fv1iOCIAAADE&#10;s2/O9rvlllvk9ZLqQUO8KgAAiIDapR1W/6yW8q5du1ZPPPGEuZ+fn6877rijBUYOAI0LBoMaMmSI&#10;PB6PPB6P8vLymryE7Sc/+YnZvmPHjuYM57refvtts47H49HOnTvDHvOAAQPMfiZNmhR2PwDQWlx1&#10;1VX65JNPzH+zZs2K9ZAQp0gAAgAQY3v27FF+fr75w7pv37564YUXYjwqAG2d1+vVkiVLlJKSIkna&#10;sGFDk2LTZ599pieffNLcf/rpp9WtW7cG9a666ip16dLF3P/1r38d1ni3bdumgoICc58EIIC2ICEh&#10;Qf379zf/cekYhEICEACAGKqoqND48eN19OhRSVJmZqZWrlyptLS0GI8MAKTc3Fw98sgj5v6PfvQj&#10;/fOf/7RtV11drcmTJ6uqqkqSNGrUKE2cOLHRuj6fr96d1sNNAC5btszcPuuss5SXlxdWPwAAuBEJ&#10;QAAAYmjatGn1Zqy89NJLysnJieGIAKC+Bx98UP3795cknTx5Unfeeadtm6efftqMbe3atdPChQst&#10;69dNDu7atUubN29u0hiDwaBeffVVcz8/P18ej6dJfQAA4GYkAAEAiJHf/va3WrBggbk/depU3XDD&#10;DTEcEQA0lJCQoJdeekmJiYmSpPfee8/ymqY7d+7Uww8/bO7PmTNHPXv2tDzGRRddpIsuusjcrzub&#10;z4k///nP2r9/v7n/zYviAwDQ1nmMpl7JFwCANmj27Nl69NFHJUl5eXn68MMPm9Xf3r17dcEFF6i0&#10;tFRSzQ/syZMnmz+wm2rQoEGaMGFCs8YEAFYeffRRzZ49W5LUoUMHbdu2Taeffnq9OoZh6IorrjDv&#10;aD58+HB98MEHjvp/+umn9cADD0iSsrKy9OWXXyo5OdlR2/z8fHPp8JAhQ7Rp0yZH7QAAaCt8sR4A&#10;AABt0e7du83kn1RzvaxFixaF3d+pU6dIAAKIqlmzZunNN9/UZ599pmPHjunuu+/Wm2++Wa/Oiy++&#10;aCb/0tPTtXjxYsf933LLLZoxY4YCgYCOHz+uNWvWOJoVXVpaWm8coa41CABAW8YSYAAAAAC2EhMT&#10;tXTpUvl8NXMIfv/732vFihVm+cGDBzVjxgxz/+c//7nOPvtsx/136dJFV111lbnvdBnw7373O/OE&#10;SkpKim688UbHxwQAoK1gCTAAAAAAx2bNmqWf//znkmqSdtu2bdNpp52m66+/XqtXr5YkDR06VBs2&#10;bGjyjThWrlyp8ePHS6pJOB44cECdO3e2bHPllVeay4y/+93v6rXXXmvqQwIAwPVIAAIAAABwrKKi&#10;Qv369VNRUZGkmqW71157rb773e9KklJTU/W///u/Ovfcc8Pqu1u3bjp27Jgk6dlnn9WUKVNC1t+/&#10;f7/OOussBYNBSdK7775bbxYhAACowRJgAAAAAI4lJydr6dKl8nprfkq8+uqruuOOO8zyxx57LKzk&#10;X23ftYlEyX4Z8G9+8xsz+detWzeNGDEirOMCAOB2JAABAAAANMkll1yiadOmmfsnT56UJA0cOFD3&#10;339/s/quexOPgoICc6ZhY2rv/CtJEyZMUEJCQrOODQCAW5EABAAAANBkP/3pT5WdnW3u184MbG4S&#10;7pJLLtF5551n7oeaBVhQUKBt27aZ+9z9FwCA0EgAAgAAAGiy1NRU3XLLLeb+oEGD1KdPn4j0XTeZ&#10;9+qrr6qxy5bXTQxefPHFuuCCCyJybAAA3MgX6wEAAAAAcKejR4/q4YcftqwzaNAgTZgwod7fbr31&#10;Vv34xz9WMBjUvn37tG7dOg0fPtwsr6qqqne3X2b/AQBgjQQgAAAAgKgoKSnR888/b1nn1KlTDRKA&#10;PXr00PDhw/WnP/1JUs1sv7oJwHfeeUfFxcWSpMTERN18880RHjkAAO7CEmAAAAAAcafurL7f/e53&#10;KisrM/frLv8dPXq0OnXq1KJjAwCgtSEBCAAAACAqevXqJcMwLP+9/PLLjbb9zne+o8zMTEk1swR/&#10;//vfS5KOHTumt99+26zH8l8AAOyRAAQAAAAQd9LS0nTDDTeY+7Wz/pYvX67KykpJUqdOnTR69OiY&#10;jA8AgNaEBCAAAACAuFR3dt8HH3ygQ4cO1Vv+e/PNNysxMTEWQwMAoFXhJiAAAAAA4tJll12mXr16&#10;ac+ePaqurtbs2bP18ccfm+Us/wXCt3fvXj377LNau3at9u3bp+TkZPXu3Vs33nij7rnnHqWlpUX8&#10;mOXl5fr8888lSZ07d5bPR0oC9gKBgI4cOSJJ6tu3r1JSUmI8otaJdxsAAACAuOTxeJSfn6/HHntM&#10;krRo0SKz7IILLtDFF18cq6EBrdqaNWs0YcIElZSUmH8rKytTQUGBCgoKtHjxYq1du1bZ2dkRPe7n&#10;n3+ugQMHRrRPtC1bt27VgAEDYj2MVoklwABQx969ezV9+nTl5uYqPT1dHTt21IABAzRnzpx6dx8E&#10;AAAtIz8/v9G/M/sPCE9hYaFuuukmlZSUKCMjQz/72c/00Ucf6YMPPtAdd9whSdq+fbtGjx6tkydP&#10;xni0ACKFGYAA8C+xOhPKUgig9WNpChA9vXv31tChQ7Vp0ybzbwkJCZowYUIMRwW0XlOnTpXf75fP&#10;59Mf//hHDR482CwbPny4zj33XM2YMUPbt2/X3LlzNXv27Igdu3Pnzub2Jdm3KTkxM6x+PBVVzRvI&#10;ydKwmxrNTIoGKyqb1V6G0bz2rVCF/PpE6yTVfw2hafiVCQD695lQv9+vjIwMzZw5U8OGDZPf79fy&#10;5cv14osvmmdCCwoKlJkZ3peVxrAUAnAXlqYAkTdx4sR6CcARI0aoW7duMRwR0Dpt3bpVGzdulCRN&#10;njy5XvKv1vTp07V06VIVFRVp3rx5euihhyJ2s526J7qTEzOVktQurH48wWYmABM8YTc1PMFmHTro&#10;aW4apu0lAOs+ZCZLhI8lwACghmdCZ82apcGDB2v48OFatGiRfvGLX0iSeSYUAABIs2fPlmEYMgxD&#10;H374YdSOc/vtt5vHMQxD7777btSOBbjZqlWrzO3bbrut0Tper9dcen/8+HGtW7euJYYGIMpInQJo&#10;82J9JrTuNPYzJ0+TL7PpZ0I91eEf32jOqaDwT57KaEbbmB87XN7wz9gazfjEbs6Jak9Vc57o8JtK&#10;kqcZ7ZvzfxzO+ylwskT/XPqMJJamAADiV+1M2vT0dMub6OTl5Znbmzdv1siRI6M+NgDRRQIQQJvX&#10;lDOhM2fONM+ERuqLUN1p7L7Mdkpsl9XkPtpkArAZ445VAtBoTgKwGfnm5rw+vM1JADZvhUzzEoDN&#10;eH14AuG3lViaAgCIX0VFRZKk7Oxsy8+r3NzcBm0AtG58QwXQ5nEmFAAAAG5XXl6u4uJiSVKPHj0s&#10;63bo0EHp6ekqLS3Vvn37HB9j//79luWHDh1y3BeAyCIBCKDN40woAAAA3O5knbvXZmRk2NavTQCe&#10;OnXK8TF69uwZ1tgARB8JQABtGmdCAQAA0BaUl5eb20lJSbb1k5OTJUl+vz9qYwLQckgAAmjTOBMK&#10;AACAtiAlJcXcrqystK1fUVEhSUpNTXV8DLuT5IcOHdLAgQMd9wcgckgAAmjTOBMKAACAtiAzM9Pc&#10;dnIyu7S0VJKzk+S17FbUAIgdEoAA2jTOhAIAAKAtSElJ0Wmnnaavv/7a9hI1x44dMxOArGYB3IEE&#10;IIA2jTOhAAAAaCv69OmjjRs3aseOHQoEAiFvgPfFF1+Y2+eff35LDQ9AFHljPQAAiKXaM6GS/c06&#10;OBMKAACA1mzo0KGSak5qf/rppyHrrV+/3tweMmRI1McFIPpIAAJo8/r06SNJ5pnQUDgTCgAAgNbs&#10;+uuvN7eXLl3aaJ1gMKhly5ZJkrKysjRs2LCWGBqAKCMBCKDN40woAIS2d+9eTZ8+Xbm5uUpPT1fH&#10;jh01YMAAzZkzR2VlZbEeHgCgCQYOHKhLL71UkrRkyRJt2bKlQZ25c+eqqKhIkjR16lQlJia26BgB&#10;RAfXAATQ5l1//fX6+c9/LqnmTOgll1zSoA5nQgG0RWvWrNGECRNUUlJi/q2srEwFBQUqKCjQ4sWL&#10;tXbtWmVnZ8dwlACAppg3b56GDBkiv9+vkSNHatasWRo2bJj8fr+WL1+uRYsWSZJycnI0ffr0qI3j&#10;1795Sz26h5eSWHLi9GYd+2d/GhN227Perm7WsVP/srdZ7au/Ptqs9go2b/xovUgAAmjzas+Ebty4&#10;UUuWLNHEiRM1ePDgenVa6kxot41lSkluet8JpRVhH/NY36yw237d1xN228BpoZdbO+Ixwm6a0j78&#10;56tvt4Nht+2Zeizstser0sJu+1V5pn2lEA6caB9225OlKfaVLFSfCv99lvxl+F9xvJVNf117gmEf&#10;Lm4VFhbqpptukt/vV0ZGhmbOnFnvB+KLL76o7du3a/To0SooKKh3UyUAQPzq16+fXn/9dfMEz6xZ&#10;sxrUycnJ0dq1a4ntgIuQAAQAxc+ZUACIF1OnTpXf75fP59Mf//jHeidGhg8frnPPPVczZszQ9u3b&#10;NXfuXM2ePTtixy4vL9fnn38uSercuXPIu1QCiF+BQEBHjhyRJPXt21cpKc07KYTIuvbaa/XZZ59p&#10;3rx5Wrt2rfbv36+kpCRlZ2dr/Pjxuvfee5WWFv7JRwDxh29TACDOhAJAXVu3btXGjRslSZMnT24w&#10;K1qSpk+frqVLl6qoqEjz5s3TQw89FLHZ0Z9//rkGDhwYkb4AxN7WrVs1YMCAWA8D33DWWWfpqaee&#10;0lNPPRXroQBoAdwEBAD+pfZM6P3336+cnBylpaUpKytL/fv315NPPqnCwkKucwWgTVi1apW5fdtt&#10;tzVax+v1Kj8/X5J0/PhxrVu3riWGBgAAgDAwAxAA6uBMKABImzZtkiSlp6fr4osvDlkvLy/P3N68&#10;ebNGjhwZkeN37tzZ3L5y8RildorPZWheh5eL9Dq8SKRPzi8mmZLg7DqqPq+zi72XBZIc1TtV7axe&#10;0Aj/GrHN4W3G9WEb43f4vFQHnT3etMRKx8dO8jp7PQQdPuSgIvt/4pX1gf3FZfrT7asl1X9PAwBi&#10;gwQgAAAA6qm96VF2drbl9fdyc3MbtImEusdM7ZSmtC4ZEes7kpwmm5wmABObcDeZ1IQqR/WcJgA9&#10;gWRH9YJO67kkASiHCcBA0NnCqrRE5zehSnL4f+f0uW7pBGBdXMcTAGKPSAwAAABTeXm5iouLJUk9&#10;evSwrNuhQwelp6ertLRU+/btc3yM/fv3W5YfOnTIcV8AAACwRwIQAAAAppMnT5rbGRn2M+9qE4Cn&#10;Tp1yfIyePXuGNTYAAACEh5uAAAAAwFReXm5uJyXZL39MTq5ZEur3+6M2JgAAADQPMwABAABgSklJ&#10;MbcrK+1vWFBRUXNNs9TUVMfHsFsufOjQIQ0cONBxfwAAALBGAhAAAACmzMxMc9vJst7S0lJJzpYL&#10;17K7tiAAAAAiiyXAAAAAMKWkpOi0006TZH+zjmPHjpkJQK7rBwAAEL9IAAIAAKCePn36SJJ27Nih&#10;QCAQst4XX3xhbp9//vlRHxcAAADCwxJgAAAA1DN06FBt3LhRpaWl+vTTT3XJJZc0Wm/9+vXm9pAh&#10;Q1pqeFHn9RgO6wUd1euc5OwOycPbb3NUT5KqDWfn8V86eKmjejuPnuaoXmpSlaN6Tp/DykCCo3pJ&#10;vmpH9RK8zv5P/JWJjur1aH/CUb3RXT93VO9UdYp9pX/53xJnS+WdPtfpCfbX9JSkgMPXVkU1PyUB&#10;oDVhBiAAAADquf76683tpUuXNlonGAxq2bJlkqSsrCwNGzasJYYGAACAMHDaBgDiSFVWorypSU1u&#10;l77nq7CPaXg7hN3W5/eE3TZQHX5bSfIEwj+HZbQL/7inp5SE3bYps3u+KVHOZr805mi185szfFNR&#10;h+5ht/2/U13CbitJB0vbh912b0KnsNv6ip3NDKorIGczcFqLgQMH6tJLL9XGjRu1ZMkSTZw4UYMH&#10;D65XZ+7cuSoqKpIkTZ06VYmJTX/eAABt1/KTndXhRHJYbd8tvrBZx048Ef73yIQKZzOhQwqG/50O&#10;aA4SgAAAAGhg3rx5GjJkiPx+v0aOHKlZs2Zp2LBh8vv9Wr58uRYtWiRJysnJ0fTp02M8WgAAAFgh&#10;AQgAAIAG+vXrp9dff10TJkxQSUmJZs2a1aBOTk6O1q5dq8zMzBiMEAAAAE5xDUAAAAA06tprr9Vn&#10;n32m+++/Xzk5OUpLS1NWVpb69++vJ598UoWFhcrOzo71MAEAAGCDGYAAAAAI6ayzztJTTz2lp556&#10;KtZDAQAAQJiYAQgAAAAAAAC4GAlAAAAAAAAAwMVIAAIAAAAAAAAuxjUAAQAAgDAkeIyI9neyOtVx&#10;3S8D7R3V+8fhLo7qVXyV5qiev0Olo3pp6eWO6jl9DhO8QUf1PI5qSdVBZ/MgkrwBR/VO951wVG9X&#10;MMlRPUk6WuHs/8QwnD3qDilljup5FdnXNQAgPjADEAAAAAAAAHAxEoAAAAAAAACAi5EABAAAAAAA&#10;AFyMBCAAAAAAAADgYiQAAQAAAAAAABcjAQgAAAAAAAC4mC/WAwAA/JunWvIEjCa3M0rLwj6mrzwY&#10;dtuEioSw23r9zTsH5a3yhN22qiL8j7/UhKqw2/5nUnHYbbv5MsJuW2EcDrvtOUnht/3Id27YbSVp&#10;V3LnsNsGguG/vko7JTW5TWVxSdjHAwAAAKKNBCAAAAAAAGhRz/51uHwd24fV1nOs6Sfr6uqwN/y2&#10;icfLm3VsozL8k8k1HYR/8h5tG0uAAQAAAAAAABdjBiAAAABQR9BwdomBimpnX6VPeZMd1fsy4Hwm&#10;TFFpN0f1KvenO6qXftDZvICygLPHUp5Q7aheaoqzmTCJ3sjOeHH6f5zkdfY4OvucXQZgX1VHR/Uk&#10;qdpw9n/iVdMvHRIJQVk/h3blAICWxQxAAAAAAAAAwMVIAAIAAAAAAAAuRgIQAAAAAAAAcDESgAAA&#10;AAAAAICLkQAEAAAAAAAAXIwEIAAAAAAAAOBiJAABAAAAAAAAFyMBCAAAAAAAALgYCUAAAAAAAADA&#10;xUgAAgAAAAAAAC7mi/UAAAAAgOYIyhOb4xrOjlsaSHZUr7gq0/Gx95w8zVG9tAPOzve3313tqF51&#10;UoKjeuVZiY7qGSlVjuoleIOO6jn9P6mudva8+LzOnpfTE0od1UvxOHu8klRV7ey5Tk4IOO4TANB2&#10;MQMQAAAAAAAAcDFmAAJAHPFUG/JUG01uF/SXh33MhKqmH89sWxF2UyVUNG/GTkJ5+O3LTzmbmdKY&#10;o5XpYbdtjmrD2eyXxhypDv8/aldlz7Db/v3UGWG3laR/nuoQdttjpalht01ObPpsGo8n/PcRAABt&#10;UfuCJCVlOJsh/U3N+Q4qSelfhj9z1ltS1qxjB6uczwRulMF3DoSHGYAAAAAAAACAi5EABAAAQD0e&#10;j8fRv8svvzzWQwUAAIADJAABAAAAAAAAF+MagAAAAGjUXXfdpbvvvjtkeXp6bK6JCQAAgKYhAQgA&#10;AIBGdenSRRdeeGGshwEAAIBmYgkwAAAAAAAA4GIkAAEAAAAAAAAXYwkwAAAAEIag4XFUrzKY4Kje&#10;qepkx8c+6k9zVC9zf9BRvXZfHHdUz39aR2f1ejp7zE75PM4eR6Xh7LjV1c7mQSQ6PG5nr7PXgtdj&#10;OKonOX99RVpQsTkuACC6mAEIAACARr3xxhvq06eP0tLSlJmZqXPPPVcTJ07UunXrYj00AAAANAEz&#10;AAEAANCobdu21dvfsWOHduzYoWXLlun666/Xyy+/rPbt2ze53/3791uWHzp0qMl9AgAAIDQSgAAA&#10;AKgnLS1N1113na644grl5uYqIyNDR44c0fr167VgwQJ9/fXXWrVqlcaMGaP3339fiYmJTeq/Z8+e&#10;URo5AAAAGkMCEAAAAPUcOHBAWVlZDf4+YsQITZkyRaNGjVJhYaHWr1+vF154Qffdd1/LDxIAAACO&#10;cQ1AAG2ex+Nx9O/yyy+P9VABoEU0lvyr1bVrV61cudKc9Td//vwm979v3z7Lf1u3bg136AAAAGgE&#10;MwABAADQJOecc45GjBihd955Rzt27NDBgwfVvXt3x+179OgRxdEBAELxeJzd5TkvL08ffvhhdAcD&#10;oEWRAASAf7nrrrt09913hyxPT0+P/iAMyWOE0ayqMuxDeqvCOOC/eAJhN21WW0nyhv+QlXAqIey2&#10;B8qafsODWnsDqWG3PR4sD7vttkrniZlvKioPv+2uk6eF3VaSDh1vF3Zbf3Fa2G2rDzf99VF1ou0t&#10;qujTp4/eeecdSTVLhpuSAAQAAEDLIgEIAP/SpUsXXXjhhbEeBgC0Ck5nkQAA4k88nPhut7tKKSnN&#10;OKPbDL6yqvAbVzajrSSjOtis9kC4SAACAACgybZt22ZuM/sPAFoXTnwDbQ8JQAAAADTJ7t279f77&#10;70uSevfurTPOOCPGI4qsoBH/sxv9lYmO6mUdqnBUr/rv/3BULz17oKN6xyqdPYeGw+c6wetwxkzQ&#10;2RL+6oCzel6H1+XokODssgNJTbj+RXUreB0CAFqPtnfBGgAAAIS0Zs0aBQKhkxRfffWVxo0bp8rK&#10;mmVbVkvIAAAAEB+YAQgA//LGG29oxYoV2rNnjxISEnT66afr29/+tiZNmqRhw4bFengA0CKmTJmi&#10;qqoqjRs3ToMHD1avXr2Umpqq4uJiffjhh1q4cKGKi4slSUOHDtU999wT4xEDAADADglAAPiXutez&#10;kqQdO3Zox44dWrZsma6//nq9/PLLat++6XeA3b9/v2X5oUOHmtwnAETTwYMHNX/+fM2fPz9knXHj&#10;xmnx4sVKTk5uwZEBACKBE99A20MCEECbl5aWpuuuu05XXHGFcnNzlZGRoSNHjmj9+vVasGCBvv76&#10;a61atUpjxozR+++/r8REZ9ddqtWzZ88ojRwAIu+VV17R+vXrtWXLFu3atUvFxcUqKSlRRkaGevbs&#10;qW9/+9uaOHGiBg8eHOuhAgDCxIlvoO0hAQigzTtw4ICysrIa/H3EiBGaMmWKRo0apcLCQq1fv14v&#10;vPCC7rvvvpYfJAC0kLy8POXl5cV6GACAKODEN9B2kQAE0OY1lvyr1bVrV61cuVK5ubmqqqrS/Pnz&#10;m5wA3Ldvn2X5oUOHNHCgs7sqAgAAAOHixDfQdpEABAAb55xzjkaMGKF33nlHO3bs0MGDB9W9e3fH&#10;7Xv06BHF0QEAAADOcOIbaLtIAAKAA3369NE777wjqebMaVMSgACApgkEAua2v7jMtn5QnogeP2g4&#10;689wWM/jMRzVO5Vi/1hrVRWXOKpXXu5s+Z7XcHbsCv9xR/UCx5w9N1WppY7qlVeedFSvotrZ4w18&#10;neCoXmmms/HtTwjYV5J09FSFo3qSVHHE2WP2JVY6qleW7Hd87Eio+96t+55GfOPEN+BeJAABwAGP&#10;J7I/LgEAoR05csTc/tPtq2M4ktZvR6Q7fO8dh/Uie9j/i2x3jr0e4XrSniYc/dMm1I1vR44cUa9e&#10;vWI9DDjEiW/AnbyxHgAAtAZ175TGlyAAAAC4FSe+AXdiBiAA2Ni9e7fef/99SVLv3r11xhlnxHhE&#10;AOBuffv21datWyVJnTt3ls/nq3fdqK1bt6pbt26xHCIQl+LpfRIIBMzZvH379o3ZONB0nPgG3IkE&#10;IIA2bc2aNRo1apR8vsbD4VdffaVx48apsrLm+jp33313dAdk/OtfS2rG8TzVkRtGkzVj3N6q8Nse&#10;9aeF3fafgY5ht033Or9u1Dftquwcdtt/+sMf89HS8J8rSfKfTA67raci/EUOnuqmz3wIpw1CS0lJ&#10;0YABA0KWd+vWjetMATbi4X3Cst/WhxPfgHuRAATQpk2ZMkVVVVUaN26cBg8erF69eik1NVXFxcX6&#10;8MMPtXDhQhUXF0uShg4dqnvuuSfGIwYAAACaLu5OfANoUSQAAbR5Bw8e1Pz58zV//vyQdcaNG6fF&#10;ixcrOTn8GUkAAABArMTbiW9vVbW83vCWkxi+5t3OwGjOdQ65RiJaKRKAANq0V155RevXr9eWLVu0&#10;a9cuFRcXq6SkRBkZGerZs6e+/e1va+LEiRo8eHCshwoAAAA0Cye+gbaLBCCANi0vL095eXmxHgYA&#10;AAAQVZz4Bto2EoAAAAAAALgcJ76Btq15C+cBAAAAAAAAxDUSgAAAAAAAAICLsQQYAAAAca9Hjx4y&#10;DCPWwwDiGu8TAEAozAAEAAAAAAAAXIwEIAAAAAAAAOBiJAABAAAAAAAAFyMBCAAAAAAAALgYNwEB&#10;gBgLBALmdkVFSVh9+IyysI9f6T8efttTiWG3DZxo3kXKjTJP+McOhn/syiPh/R9J0tfplWG39Xur&#10;wm57oqI87LalpaVht60sDv+5kqTA8YB9pRA8J8P/iuM90fTzo4GT/36sdd/TAAAAQDwgAQgAMXbk&#10;yBFzu7DgVy0/gD+/0/LHbMX2NqPtvREbRVP9I2ZHbouOHDmiXr16xXoYAAAAgIklwAAAAAAAAICL&#10;MQMQAGKsb9++2rp1qySpc+fO8vnqh+ZDhw5p4MCBkqStW7eqW7duLT5GuBOvrcgJBALmbN6+ffvG&#10;eDQAAMSnepe+qTwZdj9GoHlzmbyV1WG3rQ6EP25Jqm7GpXskyTDCv6RMa1Uhv7nNpVbCRwIQAGIs&#10;JSVFAwYMcFS3W7du6tGjR5RHhLaI11bzsewXAABrdS998+lfF8RwJGituNRK+FgCDAAAgLi2d+9e&#10;TZ8+Xbm5uUpPT1fHjh01YMAAzZkzR2VlzZtJAcSrgoICPfbYYxo5cqR69Oih5ORkZWRkKCcnR7fd&#10;dps2bdrUpP7effddjR071uyrR48eGjt2rN59990oPQIAQDzxGIbRvNswAgCiav/+/erZs6ckad++&#10;fczSQsTw2kJrsGbNGk2YMEElJY3fVTonJ0dr165VdnZ2C48MiJ7LLrtMGzdutK2Xn5+vF198UUlJ&#10;SSHrBINB3XnnnVqyZEnIOrfffrsWLlwor5f5IYiu8vJyff7555K49E2kufm5++alVlJSUmI8otaJ&#10;JcAAAACIS4WFhbrpppvk9/uVkZGhmTNnatiwYfL7/Vq+fLlefPFFbd++XaNHj1ZBQYEyMzNjPWQg&#10;Ig4ePChJ6t69u8aPH69LL71UZ555pqqrq7VlyxbNnTtXBw4c0LJly1RVVaXf/va3Ift66KGHzORf&#10;v379NGPGDPXu3Vs7d+7UL37xCxUWFmrx4sXq3LmzHn/88RZ5fGi7uPRNy3Djc8ey3+ZjBiAAxDlm&#10;aSFaeG0h3tXOgvL5fNqwYYMGDx5cr3zOnDmaMWOGJOmRRx7R7NmzYzBKIPKuueYa5efna9y4cUpI&#10;SGhQXlxcrCFDhmj79u2SpPXr1+uyyy5rUG/79u264IILFAgE1L9/f23YsEGpqalmeVlZmfLy8lRQ&#10;UCCfz6eioiJm0yKm+G4SPp472GGONwAAAOLO1q1bzSWQkydPbpD8k6Tp06fr/PPPlyTNmzdPVVVV&#10;LTpGIFrefvtt3XjjjY0m/ySpU6dOmjt3rrm/cuXKRus988wz5h0z58+fXy/5J0lpaWmaP3++pJol&#10;dk8//XQkhg8AiEMkAAEAABB3Vq1aZW7fdtttjdbxer3Kz8+XJB0/flzr1q1riaEBcWHYsGHm9s6d&#10;OxuUG4ah1atXS5Jyc3M1aNCgRvsZNGiQzjvvPEnS6tWrxQIxAHAnEoAAAACIO7V3OE1PT9fFF18c&#10;sl5eXp65vXnz5qiPC4gXFRUV5nZjMwV3795tXkuw7vukMbXlBw4c0J49eyI3SABA3OAmIAAQ53r0&#10;6MHZeEQFry3Es6KiIklSdnZ2g7tE1pWbm9ugDdAWrF+/3tyuXQpf17Zt28ztuu+TxnzzfXT22WdH&#10;YIQAgHjCDEAAAADElfLychUXF0uS7UXMO3TooPT0dEk1Fz0H2oJgMKgnnnjC3L/xxhsb1Nm/f7+5&#10;bfc+qr1xgMT7CADcigQgAAAA4srJkyfN7YyMDNv6tQnAU6dORW1MQDx5+umntXXrVknSd77znUaX&#10;yTflfVT7HpJ4HwGAW7EEGAAAAHGlvLzc3E5KSrKtn5ycLEny+/1RGxMQL9avX68f/ehHkqQuXbro&#10;hRdeaLReU95Hte8hifcRYovLk4SP5w52mAEIAACAuJKSkmJuV1ZW2tavvRlCampq1MYExIO///3v&#10;Gjt2rAKBgFJSUvTGG2+oS5cujdZtyvuo7g1FeB8BgDuRAAQAAEBcyczMNLedLEcsLS2V5Gy5MNBa&#10;7d69WyNHjtSxY8eUkJCg5cuX67LLLgtZvynvo9r3kMT7CADcigQgAAAA4kpKSopOO+00SfVvZNCY&#10;Y8eOmcmLujcyANzk4MGDuvLKK3Xw4EF5PB699NJLGjNmjGWbujf+sHsf1b3xB+8jAHAnEoAAAACI&#10;O3369JEk7dixQ4FAIGS9L774wtw+//zzoz4uoKUVFxdrxIgR2rVrlyRp/vz5ys/Pt21X+x6S6r9P&#10;GsP7CADcjwQgAAAA4s7QoUMl1SxN/PTTT0PWW79+vbk9ZMiQqI8LaEknTpzQf/3Xf2nbtm2SpCee&#10;eEL33HOPo7Znn322unfvLqn++6QxGzZskCSdccYZ6tWrV/gDBgDELRKAAAAAiDvXX3+9ub106dJG&#10;6wSDQS1btkySlJWVpWHDhrXE0IAWUVZWptGjR+svf/mLJOmhhx7SD3/4Q8ftPR6PuUz4iy++0Mcf&#10;f9xovY8//ticAThmzBh5PJ5mjhwAEI9IAAIAACDuDBw4UJdeeqkkacmSJdqyZUuDOnPnzlVRUZEk&#10;aerUqUpMTGzRMQLRUllZqbFjx2rz5s2Sal7fP/3pT5vcz7Rp05SQkCBJmjJlivx+f71yv9+vKVOm&#10;SJJ8Pp+mTZvWvIEDAOKWxzAMI9aDAAA0bu/evXr22We1du1a7du3T8nJyerdu7duvPFG3XPPPUpL&#10;S4v1EBEnDh8+rK1bt2rr1q365JNP9Mknn+jrr7+WJE2cOFEvv/xyk/p79913tWjRIn3yySc6cuSI&#10;OnfurAEDBujOO+/UqFGjovAIgIYKCws1ZMgQ+f1+ZWRkaNasWRo2bJj8fr+WL1+uRYsWSZJycnJU&#10;UFBQ766nQGs2btw4vfnmm5Kk4cOH65lnnrGcmZeUlKScnJxGy2bOnKknnnhCktSvXz/98Ic/VO/e&#10;vbVz5049+eSTKiwsNOs9/vjjEX4kAIB4QQIQAOLUmjVrNGHCBJWUlDRanpOTo7Vr1yo7O7uFR4Z4&#10;ZPXDsCkJwGAwqDvvvFNLliwJWef222/XwoUL5fWykADRRyxEW9TUZbhnnXWW9uzZ02hZMBjUHXfc&#10;oZdeeilk+8mTJ2vRokXEdQBwMSI8AMShwsJC3XTTTSopKVFGRoZ+9rOf6aOPPtIHH3ygO+64Q5K0&#10;fft2jR49WidPnozxaBFvzjzzTI0cOTKstg899JCZ/OvXr59ee+01bd26Va+99pr69esnSVq8eLF+&#10;/OMfR2y8gJVrr71Wn332me6//37l5OQoLS1NWVlZ6t+/vzl7ieQfEJrX69WSJUu0du1ajRkzRt27&#10;d1dSUpK6d++uMWPG6J133tHixYtJ/iHm9u7dq+nTpys3N1fp6enq2LGjBgwYoDlz5qisrCzWw4s7&#10;Ho/H0b/LL7881kNFnGAGIADEocsuu0wbN26Uz+fThg0bNHjw4Hrlc+bM0YwZMyRJjzzyiGbPnh2D&#10;USKePPLIIxowYIAGDBigrl27as+ePTr77LMlOZ8BuH37dl1wwQUKBALq37+/NmzYoNTUVLO8rKxM&#10;eXl5KigokM/nU1FREYkXAADQbMz2bjqnM4Xz8vL04YcfRncwaBVIAAJAnNm6dasuueQSSdIPfvAD&#10;LViwoEGdYDCoCy+8UEVFRcrKytLhw4e5+D3qCScBePfdd+uFF16QJG3ZskWDBg1qUOfjjz82E9J3&#10;3323nn/++cgNGgAAtDnfvN7rzJkz613v9cUXX5TE9V6/qTYBeNddd+nuu+8OWS89Pd38Toi2zRfr&#10;AQAA6lu1apW5fdtttzVax+v1Kj8/XzNnztTx48e1bt26sJd8ApJkGIZWr14tScrNzW00+SdJgwYN&#10;0nnnnad//OMfWr16tZ577rkmX6sKAACg1tSpU+X3++Xz+fTHP/6x3sqX4cOH69xzz9WMGTO0fft2&#10;zZ07l5Uv39ClSxddeOGFsR4GWgEu9AAAcWbTpk2Sas7WXXzxxSHr5eXlmdubN2+O+rjgbrt379bB&#10;gwcl1X9tNaa2/MCBAyEvOg8AAGBn69at2rhxo6Sam9F887I3kjR9+nSdf/75kqR58+apqqqqRccI&#10;uAUJQACIM0VFRZKk7Oxs+XyhJ2rn5uY2aAOEa9u2beZ23ddWY3jtAQCASGjKyhdJ5soXAE1HAhAA&#10;4kh5ebmKi4slST169LCs26FDB6Wnp0uS9u3bF/Wxwd32799vbtu99nr27Glu89oDAADhYuUL0HJI&#10;AAJAHDl58qS5nZGRYVu/NgF46tSpqI0JbUNTXnu1rzuJ1x4AAAgfK1+a74033lCfPn2UlpamzMxM&#10;nXvuuZo4cSIzJdEACUAAiCPl5eXmdlJSkm395ORkSZLf74/amNA2NOW1V/u6k3jtAQCA8LDyJTK2&#10;bdumoqIi+f1+nTp1Sjt27NCyZcs0fPhwjR07VidOnIj1EBEnuAswAMSRlJQUc7uystK2fkVFhSQp&#10;NTU1amNC29CU117t607itQcAAMITzsqX0tJSVh/8S1pamq677jpdccUVys3NVUZGho4cOaL169dr&#10;wYIF+vrrr7Vq1SqNGTNG77//vhITE2M9ZMQYCUAAiCOZmZnmtpMvN6WlpZKcfWkCrDTltVf7upN4&#10;7QEAgPCw8qV5Dhw4oKysrAZ/HzFihKZMmaJRo0apsLBQ69ev1wsvvKD77ruv5QeJuMISYACIIykp&#10;KTrttNMk1b8pQ2OOHTtmJmLq3pQBCEfdpTd2r726S2947QEAgHCw8qV5Gkv+1eratatWrlxpzvqb&#10;P39+C40K8YwEIADEmT59+kiSduzYoUAgELLeF198YW6ff/75UR8X3K32dSfVf201htceAABoLla+&#10;RNc555yjESNGSKr5XXHw4MEYjwixRgIQAOLM0KFDJdV8yfn0009D1lu/fr25PWTIkKiPC+529tln&#10;q3v37pLqv7Yas2HDBknSGWecoV69ekV7aAAAwIVY+RJ9dU/wHjhwIIYjQTwgAQgAceb66683t5cu&#10;XdponWAwqGXLlkmqmf4/bNiwlhgaXMzj8WjMmDGSamb4ffzxx43W+/jjj80ZgGPGjJHH42mxMQIA&#10;AHdh5Ut08T0NdZEABIA4M3DgQF166aWSpCVLlmjLli0N6sydO1dFRUWSpKlTp3JXL0TEtGnTlJCQ&#10;IEmaMmVKg4ts+/1+TZkyRZLk8/k0bdq0lh4iAABwEVa+RNe2bdvM7dqVHmi7PIZhGLEeBACgvsLC&#10;Qg0ZMkR+v18ZGRmaNWuWhg0bJr/fr+XLl2vRokWSpJycHBUUFNS7hgrapk2bNmnHjh3mfnFxsR58&#10;8EFJNV+Ub7/99nr1J02a1Gg/M2fO1BNPPCFJ6tevn374wx+qd+/e2rlzp5588kkVFhaa9R5//PEo&#10;PBIAANBWbN26VZdccokk6Qc/+IEWLFjQoE4wGNSFF16ooqIiZWVl6fDhw5z8dmD37t3Kzc1VZWWl&#10;evfuXe97ItomEoAAEKfWrFmjCRMmqKSkpNHynJwcrV27VtnZ2S08MsSjSZMm6ZVXXnFcP9THfzAY&#10;1B133KGXXnopZNvJkydr0aJF8npZSAAAAJrnsssu08aNG+Xz+bRhwwYNHjy4XvmcOXM0Y8YMSdIj&#10;jzyi2bNnx2CU8WXNmjUaNWqUfD5fo+VfffWVRo0aZZ64nTt3rh544IGWHCLiEAlAAIhje/fu1bx5&#10;87R27Vrt379fSUlJys7O1vjx43XvvfcqLS0t1kNEnIhUArDWO++8o0WLFumTTz5RcXGxOnXqpAED&#10;BugHP/iBRo0a1dzhAgAASGLlSzh69eqlqqoqjRs3ToMHD1avXr2Umpqq4uJiffjhh1q4cKGKi4sl&#10;1Syz/tOf/qTk5OQYjxqxRgIQAAAAAADEDCtfmqZXr17au3evbb1x48Zp8eLFysrKiv6gEPdIAAIA&#10;AAAAgJhi5Ytz69ev1/r167Vlyxbt2rVLxcXFKikpUUZGhnr27Klvf/vbmjhxYoPl1GjbSAACAAAA&#10;AAAALsbVuwEAAAAAAAAXIwEIAAAAAAAAuBgJQAAAAAAAAMDFSAACAAAAAAAALkYCEAAAAAAAAHAx&#10;EoAAAAAAAACAi5EABAAAAAAAAFyMBCAAAAAAAADgYiQAAQAAAAAAABcjAQgAAAAAAAC4GAlAAAAA&#10;AAAAwMVIAAIAAAAAAAAuRgIQAAAAAAAAcDESgAAAAAAAAICLkQAEAAAAAAAAXIwEIAAAAAAAAOBi&#10;JAABAAAAAAAAFyMBCAAAAAAAALgYCUAAAAAAAADAxUgAAgAAAAAAAC5GAhAAAAAAAABwMRKAAAAA&#10;AAAAgIuRAAQAAAAAAABcjAQgAAAAAAAA4GIkAAEAAAAAAAAXIwEIAAAAAAAAuBgJQAAAAAAAAMDF&#10;SAACAAAAAAAALkYCEAAAAAAAAHAxEoAAAAAAAACAi5EABAAAAAAAAFyMBCAAAAAAAADgYiQAAQAA&#10;AAAAABcjAQgAAAAAAAC4GAlAAAAAAAAAwMVIAAIAAAAAAAAuRgIQAAAAAAAAcDESgAAAAAAAAICL&#10;kQAEAAAAUM+ePXvk8Xgi9s+pt99+u167nTt3hv0YBgwYYPYzadKksPsB0DbFKg42Zvbs2Q36u//+&#10;+5vUx9q1axv0cfnllzdrXGhdSAACAAAAiAtXXXWVunTpYu7/+te/Dqufbdu2qaCgwNwnAQjAbV57&#10;7TUFAgHH9V955ZUojgatgS/WAwAAAAAQX9q1a6d77rknrLb79u3TW2+9Ze5feOGFjtv6fD7dcsst&#10;evrppyXVJABnz57d5DEsW7bM3D7rrLOUl5fX5D4AtG2xioNOffXVV3rvvfc0evRo27rHjx/XmjVr&#10;Ij4GtC4kAAEAAADU07FjRz333HNNbldZWamhQ4ea+5mZmVq5cmWT+pg4caKZANy1a5c2b96sIUOG&#10;OG4fDAb16quvmvv5+fnNXn4HoO2JZRy00qdPH23btk1SzckOJwnAFStWqLy8vEF7tC0sAQYAAAAQ&#10;Effff78++eQTc3/x4sU677zzmtTHRRddpIsuusjcrzubz4k///nP2r9/v7mfn5/fpPYA0ByRiINW&#10;+vbta8bIt956SydOnLBtU7v8NzExUTfffHPExoLWhQQgAAAAgGZ77bXX9Ktf/crcnzJlim688caw&#10;+po4caK5vWLFClVUVDhuWzdhOGTIEGVnZ4c1BgBoqkjGQSu1MbK8vFwrVqywrLtz50599NFHkqSr&#10;r75anTp1ivh40DqQAAQAAADQLEVFRbrzzjvN/UGDBmnu3Llh93fLLbfI56u5WlFTrl1VWlqqN998&#10;09yvm0gEgGiKdBy08r3vfc+MkXazpOuWMyO6bSMBCAAAACBspaWlGjdunE6dOiVJ6tSpk1asWKHE&#10;xMSw++zSpYuuuuoqc9/pMuDf/e53Ki0tlSSlpKREZeYNAHxTNOKgla5du2rkyJGSpM2bN2v37t2N&#10;1jMMw7ybeseOHXXNNddEZTxoHUgAAgAAAAjbnXfeqaKiIkmS1+vVb37zG/Xs2bPZ/dadvfeHP/xB&#10;R44csW1TN1F4/fXXq3379s0eBwDYiVYctFI7m88wjJAnSTZu3GgmB2+66SYlJSVFdUyIbyQAAQAA&#10;AITlV7/6lX7729+a+z/+8Y/1X//1XxHp+9prr1WHDh0kSVVVVVq+fLll/f3792vdunXmPst/AbSE&#10;aMZBK2PGjDFPctTO8vsmlv+iLhKAAAAAAJqsoKBA999/v7k/YsQIPfLIIxHrPzk5Wd/97nfNfbtl&#10;wL/5zW8UDAYlSd26ddOIESMiNhYAaEy046CVupc52LlzpzZv3lyvvLy8XCtXrpQk5eTkaNCgQS0y&#10;LsQvEoAAAAAAmuTYsWMaP368KisrJUk9evTQq6++Kq83sj8v6s7iKygoMJfYNabuDJgJEyYoISEh&#10;omMBgLpaKg5aqTur75snSVatWqUTJ040qIe2iwQgAAAAAMcMw9Ctt96qPXv2SJISExP1+uuvq3Pn&#10;zhE/1iWXXKLzzjvP3A81C7CgoEDbtm0z91n+CyCaWjIOWhk6dKjOOeccSdKKFStUUVFhlr3yyiuS&#10;JI/Ho1tvvbVFx4X4RAIQAAAAgGM///nPtXbtWnP/ySef1Le//e2oHa9uMu/VV1+VYRgN6tRNDF58&#10;8cW64IILojYeAGjpOGilNrl3/PhxvfXWW5KkL7/8Uu+//74kKS8vT2eeeWZMxob44ov1AAAAAAC0&#10;DuvWrdPDDz9s7o8bN67e9a+sHD16tF7bxgwaNEgTJkyo97dbb71VP/7xjxUMBrVv3z6tW7dOw4cP&#10;N8urqqr02muvmfvM/gMQTbGIg1by8/P16KOPSqo5GTJ+/Hi9+uqrqq6uNssBiQQgAAAAAAcOHTqk&#10;m2++2fxRee655+qll15y3L6kpETPP/+8ZZ1Tp041+OHbo0cPDR8+XH/6058k1fzArZsAfOedd1Rc&#10;XCypZhnezTff7HhMANAUsYqDVs455xwNHTpUmzZt0h/+8AcdOXLEnBWdlpamG264wXFfcDeWAAMA&#10;AACwFAgE9N3vfldfffWVJCk1NVUrV65Uu3btWuT4dWf1/e53v1NZWZm5X3f57+jRo9WpU6cWGROA&#10;tiXWcdBK7Sy/QCCgGTNm6LPPPpMkjR07VpmZmbEcGuIICUAAAAAAlmbNmqUNGzaY+88//7y+9a1v&#10;NamPXr16yTAMy38vv/xyo22/853vmD9iT506pd///veSau7C+fbbb5v1WP4LIFpiHQet3HjjjUpJ&#10;SZGkeu1Z/ou6SAACAAAACGn16tX65S9/ae5PnjxZt912W4uO4ZvL2Gpn/S1fvlyVlZWSpE6dOmn0&#10;6NEtOi4AbUM8xEEr7du313XXXVfvb927d9eVV14ZoxEhHpEABAAAANCoXbt2adKkSeadd//jP/5D&#10;zz33XEzGUnd23wcffKBDhw7VW/578803KzExMRZDA+Bi8RQHrXxztt8tt9wir5eUD/6Nm4AAAAAA&#10;aKC8vFw33HCDjh8/LqlmhsnKlSvNZWYt7bLLLlOvXr20Z88eVVdXa/bs2fr444/Ncpb/Aoi0eIuD&#10;Vq666ip98skn5n52dnYMR4N4RDoYAAAAQANTpkxRYWGhub906VL17t07ZuPxeDz1ZrgsWrTI3L7g&#10;ggt08cUXx2JYAFws3uKglYSEBPXv39/8l5WVFeshIc4wAxAAAABAPStXrtTixYvN/dNPP10ffPCB&#10;Pvjgg7D6u/XWW3XJJZc0e1z5+fl67LHHGvyd2X8AIi1e4yAQLhKAAAAAAOr529/+Vm//yy+/1PPP&#10;Px92f/3794/ID9/evXtr6NCh2rRpk/m3hIQETZgwodl9A0Bd8RoHgXCxBBgAAABAq/HN2X4jRoxQ&#10;t27dYjQaAABaB49ReysbAAAAAAAAAK7DDEAAAAAAAADAxUgAAgAAAAAAAC5GAhAAAAAAAABwMRKA&#10;AAAAAAAAgIuRAAQAAAAAAABcjAQgAAAAAAAA4GIkAAEAAAAAAAAXIwEIAAAAAAAAuBgJQAAAAAAA&#10;AMDFSAACAACg1dm7d6+mT5+u3Nxcpaenq2PHjhowYIDmzJmjsrKyWA8PANBMxHkgsjyGYRixHgQA&#10;AADg1Jo1azRhwgSVlJQ0Wp6Tk6O1a9cqOzu7hUcGAIgE4jwQeSQAAQAA0GoUFhZqyJAh8vv9ysjI&#10;0MyZMzVs2DD5/X4tX75cL774oqSaH4cFBQXKzMyM8YgBAE1BnAeigwQgAAAAWo3LLrtMGzdulM/n&#10;04YNGzR48OB65XPmzNGMGTMkSY888ohmz54dg1ECAMJFnAeigwQgAAAAWoWtW7fqkksukST94Ac/&#10;0IIFCxrUCQaDuvDCC1VUVKSsrCwdPnxYiYmJLT1UAEAYiPNA9PhiPQAAAADAiVWrVpnbt912W6N1&#10;vF6v8vPzNXPmTB0/flzr1q3TyJEjI3L88vJyff7555Kkzp07y+fjqzRiLxAI6MiRI5Kkvn37KiUl&#10;JcYjAsJHnI8N4kjb0DZezQAAAGj1Nm3aJElKT0/XxRdfHLJeXl6eub158+aI/TD8/PPPNXDgwIj0&#10;BUTD1q1bNWDAgFgPAwgbcT72iCPu5Y31AAAAAAAnioqKJEnZ2dmWszJyc3MbtAEAxD/iPBA9zAAE&#10;AABA3CsvL1dxcbEkqUePHpZ1O3TooPT0dJWWlmrfvn2Oj7F//37L8kAgYG7njJmqxLR2jvu247G4&#10;KrenOnRZQmXjDb2B0B0GfZ7QZYkWZRa/HIzQzaxZtYvClcq9Fs9lqOfM8IQeZHWSxcFa6LFVlZVo&#10;++p5kmqWLAKtVbzF+T4j7lNSasM4H0gN/eYuPy10WWVW6Dd+dWowZJnhi/5tG6pPlOirJ56TRBxx&#10;MxKAAAAAiHsnT540tzMyMmzr1/4wPHXqlONj9OzZ03HdxLR2SkrPclzfTrgJQF+IH4bhJgCrk6KQ&#10;AAy3LNzfvBbtWjQBaLXWyuqxNeO3flu5XhncKd7ifFJqOyWnZTX4uzfNIia0s4ihFglAT1psE4B1&#10;EUfciyXAAAAAiHvl5eXmdlKSVdalRnJysiTJ7/dHbUwAgMghzgPRRWoXAAAAca/uHQkrKytt61dU&#10;VEiSUlNTHR/DbhnZoUOH2vzF4QEgWojzQHSRAAQAAEDcy8zMNLedLPcqLS2V5GwZWS27a04BAKKH&#10;OA9EFwlAAAAAxL2UlBSddtpp+vrrr20v4n7s2DHzh2FTrvcUS4bFhXmsrq9nhJgkk1QS+mJ3CRWh&#10;yyozEy3KQg/S6tqBRkLIIuuycC9WZPF8BSxXFTbeMKEidIuEqtBlwTAfd0vfGAWIF/EW5zPe+otS&#10;PGkN/u47o3vINiWXhB7L1+eHfuMHk61iqNVFYkMXAd/ENQABAADQKvTp00eStGPHjnp3avymL774&#10;wtw+//zzoz4uAEBkEOeB6CEBCAAAgFZh6NChkmqWfX366ach661fv97cHjJkSNTHBQCIDOI8ED0k&#10;AAEAANAqXH/99eb20qVLG60TDAa1bNkySVJWVpaGDRvWEkMDAEQAcR6IHhKAAAAAaBUGDhyoSy+9&#10;VJK0ZMkSbdmypUGduXPnqqioSJI0depUJSaGvqYdACC+EOeB6OEmIAAAAGg15s2bpyFDhsjv92vk&#10;yJGaNWuWhg0bJr/fr+XLl2vRokWSpJycHE2fPj3GowUANBVxHogOEoAAAABoNfr166fXX39dEyZM&#10;UElJiWbNmtWgTk5OjtauXavMzMwYjBAA0BzEeSA6SAACAACgVbn22mv12Wefad68eVq7dq3279+v&#10;pKQkZWdna/z48br33nuVlpYW62E2jWFRZnHRnspMT6N/9xihv+anfRkMWZZ0vDL0wTxJFuMIPchq&#10;T+NjlCQjdJEsmlnyhH548laFLjMSGv97ICV0m+rQT4nlsazGaPWcAG1FPMT5wNBvKZDSvsHfy9qF&#10;jq8lPUMEEklVmaEDveGz+BAgJiBCSAACAACg1TnrrLP01FNP6amnnor1UAAAUUCcByKLm4AAAAAA&#10;AAAALkYCEAAAAAAAAHAxEoAAAAAAAACAi5EABAAAAAAAAFyMBCAAAAAAAADgYtwFGAAAAIhjnmqL&#10;whCn86vSPCGbVGaF/gmQXFwZssxXFnog1Umhj2eELpJk0c5iqoJVWXVS6LJASujjJZYZjf49uaTx&#10;v0tSINli/Ba/tIzQXUpWZQBazJH/SFJiu+QGfw9axZj00G/g6rRgyDIjgTc+oo8ZgAAAAAAAAICL&#10;kQAEAAAAAAAAXIwEIAAAAAAAAOBiJAABAAAAAAAAFyMBCAAAAAAAALgYCUAAAAAAAADAxSxuTg8A&#10;AAAg1gyPRWGIskBK6EZlnRNClgUTkkOW+cqDFgMJzWNYlFWH1aU8FkPxlYc+YCD0w1NF+8afM29V&#10;6OcyscziwQVCFxlMwwDinvc/SuTt1PDvRnXoN7BRkRi6rDx07FVVmEHBIgQB38RHDwAAAAAAAOBi&#10;JAABAAAAAAAAFyMBCAAAAAAAALgYCUAAAAAAAADAxUgAAgAAAAAAAC5GAhAAAAAAAABwMV+sBwAA&#10;AAC0CZ4o9BkMcaigEbJJIDX0QMo6h54fkHQydDtvdcgiBRMsHrhVkUWf1ckWZUmhO006Gfp5SSxr&#10;vKyyXej+Aqmhx+GtCl3mCfH/JklGNF4nAJosUO2VJ5DQ4O/V1aHfpMGAxRs4yJsbscUMQAAAAAAA&#10;AMDFSAACAAAAAAAALkYCEAAAAAAAAHAxEoAAAAAAAACAi5EABAAAAAAAAFyMBCAAAAAAAADgYr5Y&#10;DwAAAABo8zyhi4IJocuMhMYbBhNDtwmkWvTXLvRAqpNDl6UcNUKWeYzQZdWJofv0BkIWKelU6D4r&#10;M0P36e8cev5D0onG+0wqCX2sQGroYxlW/29W0zBCHw5AC+qcWark9g3frGVVoQNsiTclZFmlYREv&#10;rIJC0OIDAmgCZgACAAAAAAAALkYCEAAAAAAAAHAxEoAAAAAAAACAi5EABAAAAAAAAFyMBCAA4P9v&#10;787joyoP/Y9/J/uq7EsIECTEBEt/RQiyyBIqeFEkxIitrFK0tirVe72CS2+1vV6Lcl0opSqKC8pi&#10;QQGRcl2KBKEgBHPdCLKKEBYTtpBkskxmfn/k5jTDzJlMQibLyef9euX1OnOe5zzzDAyHzHeeBQAA&#10;AABgYQSAAAAAAAAAgIWFNHUHAAAAAJhzBdlMyyojvJ+viDZvr+Jyp3l7l1WalpWWm48dcH4XbFoW&#10;e9Rl3hmZl9nbmz9fcLl5i+HnfD2fubK23v+cQ4vNrwny0Q9fXAzDAJq9iXH/q7Zdwj3O55W3Nb1m&#10;15mepmWH8tublpU5PZ/HUG7+f4B8FPm4vaKV4r8eAAAAAAAAwMIIAAEAAAAAAAALIwAEAAAAAAAA&#10;LIwAEAAAAAAAALAwAkAAAAAAAADAwtgFGAAAAGhiLl87Ofooc5r8Nu+I8bH9Y5cy06KUuFOmZQkx&#10;Z0zLdvXsYVpW+GkH07JOOebb6IYWm+8sXNjTvKy0vfkfWMQZ8x2QbSYbIDsi6rfNpll7tVwGoJkY&#10;H/Wd4mI87zXfVpjv2HveEWladqooxrSs3B5qWuay+bgH+fzPA3DHCEAAAAAAAADAwggAAQAAAAAA&#10;AAsjAAQAAAAAAAAsjAAQAAAAAAAAsDACQAAAAAAAAMDCCAABAAAAAAAACwtp6g4AAAAAlmFr5DZN&#10;ylzBLtNLwsIrTMu6R581LfuXNl/Wq+yPweNMy4pOdjIt6/C3A6ZlsXvbmJadubq9aZkj3PwPM8Ru&#10;8mdm/kcpl49PU65AvBcANJrLgyPVNtjzH/nllSWm10QFlZuWBQf5uJlwv0AjYAQgAAAAAuqHH37Q&#10;+++/r9/97ncaN26cOnToIJvNJpvNpttvv73O7W3cuFEZGRmKj49XeHi44uPjlZGRoY0bNzZ85wEA&#10;teI+DzR/jAAEAABAQHXu3LlB2nE6nfrlL3+pJUuWuJ3Py8tTXl6e1q5dqzvuuEMvvfSSgoL4nhsA&#10;Ggv3eaD5418MAAAAGk2PHj00duzYel376KOPGh8K+/fvrxUrVmjnzp1asWKF+vfvL0l65ZVX9Nvf&#10;/rbB+gsAqBvu80DzxAhAAAAABNTvfvc7paamKjU1VZ07d9Z3332nXr161amNffv26b//+78lSQMH&#10;DtSWLVsUGRkpSUpNTdWECRM0cuRIZWdna/78+frFL36hxMTEBn8tAABP3OeB5o8RgAAAAAio3//+&#10;9xo/fvwlTRF7/vnn5XA4JEkLFy40PhRWi4qK0sKFCyVJDodDzz33XP07DACoE+7zQPNHAAgAAIBm&#10;zeVyad26dZKk5ORkDR482Gu9wYMH68orr5QkrVu3Ti6Xjx0XAQDNBvd5IPCYAgwAAIBm7fDhwzp+&#10;/LgkaeTIkT7rjhw5Ut9++63y8vLqNQWtWarP51sf1zidNtMyhzPYtKzUFWpalhBaYFp2R8I207I/&#10;Xv8vpmXRpxJMy8L+Z5dpWfvSctOycwO7mJY5Ir2PjQiqNL1EPv4o5fI11ILMAnDTku7zwTbzf8BB&#10;Psp84p6ARsAIQAAAADRre/bsMY6Tk5N91q1ZnpubG7A+AQAaDvd5IPAYAQgAAIBm7dixY8ZxfHy8&#10;z7rdu3c3jo8ePVrv5/HmxIkTdWoPAOAf7vNA4BEAAgAAoFm7cOGCcRwTE+OzbnR0tHFcVFRUp+ep&#10;+aESANB4uM8DgccUYAAAADRrpaWlxnFYWJjPuuHh4cax3W4PWJ8AAA2H+zwQeIwABAAAQLMWERFh&#10;HJeXm2/wIEllZWXGcWRkZJ2ep7apZCdOnNCgQYPq1CYAoHbc54HAIwAEAABAsxYbG2sc1zbdq7i4&#10;2DiubRrZxWpbdwoAEBjc54HAIwAEAABAs1bzA1ttC7jXHN1hlbWebE6XeZnD5vV8UIX385LkqDD/&#10;CFDmNC+LsFWYliWEmI/YuTL2sGlZl0ErTcvmhGealrWJvca8bJf5Iv5RJ837WZgQ4fW8jz8Syfyv&#10;xncZADfN8T5vd5arxOn0OF/i46bg6x7qqPSxApvL/J7tswyoA9YABAAAQLPWt29f43jv3r0+69Ys&#10;T0lJCVifAAANh/s8EHgEgAAAAGjWevXqpbi4OElSVlaWz7pbtmyRJHXr1k0JCQmB7hoAoAFwnwcC&#10;jwAQAAAAzZrNZlN6erqkqpEfO3bs8Fpvx44dxsiQ9PR02WxMmwKAloD7PBB4BIAAAABo9u6//34F&#10;BwdLkmbPni273e5WbrfbNXv2bElSSEiI7r///sbuIgDgEnCfBwKLTUAAAAAQUFu3btWBAweMxwUF&#10;BcbxgQMH9Prrr7vVv/322z3aSEpK0oMPPqh58+YpOztbw4YN09y5c9W7d28dPHhQTz31lHJyciRJ&#10;Dz74oPr06ROQ1wIA8MR9Hmj+CAABAAAQUK+88oreeOMNr2Xbtm3Ttm3b3M55+2AoSf/1X/+lH374&#10;Qa+++qpycnL085//3KPOrFmz9MQTT1xynwEA/uM+DzR/BIAAAABoEYKCgrRkyRJlZmZq8eLF2rVr&#10;lwoKCtShQwelpqbqrrvu0rhx45q6m+bquVSVy8caVzan9/NB5ebXVBSbfwTIK77ctOzQ5Z1My5LD&#10;8k3LeoeEm5bdGFVqWtbx6tdNy34dNsW07NTl3UzL2hwoMy0LK/b+h1l6ufmqSS4WVAIaVHO6z0cG&#10;hSkqyPN+GWqze6ldxekyv/dWOn3cS5z1/Q+ifpehdSIABAAAQEC9/vrrHtO/LsUNN9ygG264ocHa&#10;AwBcGu7zQPPHd1YAAAAAAACAhREAAgAAAAAAABZGAAgAAAAAAABYGAEgAAAAAAAAYGEEgAAAAAAA&#10;AICFsQswAAAA0BhcPsps9WvSZtJmkMPHNWXmYwAKiqJNy74p6mZa1iXkvGlZSdhJ07J2wRXmbQab&#10;FmnulR+Ylj12/QTTssrwWNOy6FOVXs8HV5j/xVWGmv/FuRhqAbRolS6nKl1Oj/MVPv5xlzlDTcuc&#10;Lh83el//PwANhP+WAAAAAAAAAAsjAAQAAAAAAAAsjAAQAAAAAAAAsDACQAAAAAAAAMDCCAABAAAA&#10;AAAACyMABAAAAAAAACwspKk7AAAAAFiGy0eZrX5N2lzmjdoqvTcaVG7eXsgF8zEARQXRpmX/G9rN&#10;tKzMGWxadiC6s2nZ5cF207LwoArTMl9G9DxgWvbhT35kWub6MtTr+bBCH3+p9fw7BdD8ZZcH6UiZ&#10;5/1yf1lP02uO2y8zLSsv9xG/OLmZIPAYAQgAAAAAAABYGAEgAAAAAAAAYGEEgAAAAAAAAICFEQAC&#10;AAAAAAAAFkYACAAAAAAAAFgYASAAAAAAAABgYT72oQYAAADQYFzmRTYfZT6K5LKZtFdpfk1IiclF&#10;klxnzT8eFOhy07LdZaGmZd/FtDctiwkrMy1zmr24Wrh8XBfdvsS0rKTbZV7PBznMnyu41EdHfHXf&#10;V5mvv3AAjWZrUZIuuxDpcf50eYzpNWdKo03LnJWMv0LT4h0IAAAAAAAAWBgBIAAAAAAAAGBhBIAA&#10;AAAAAACAhREAAgAAAAAAABbGJiAAAACAHxyOf+4GUVFS2LCN+9gUwunjN3ZnqPcLneZ7cqiy3LzM&#10;4TTfgcLhMt8No8JpvhtGmd1uWhYS6mMTEJ87ZZjztQlIRaF5meOc0+v58iLz5wo2775cjTTUouZ7&#10;seZ7FEDd1fw3dCHf+32tqML8H3fZ+QvmbZ/xcf8p8XWj93EvbKBNgyrPcx9pDQgAAQAAAD/k5+cb&#10;x/vWLWjCngDe5efnKyEhoam7AbRYNe/zr03Z0oQ9aTrcR6yLKcAAAAAAAACAhdlcLlcDDRoFAAAA&#10;rKu0tFRfffWVJKljx47Kz8/XoEGDJEk7d+5U165dm7J7aKZOnDgR0PeJw+EwRi3169dPERERDdo+&#10;0Jo01/s89xE0BKYAAwAAAH6IiIhQamqq8Tgk5J+/Snft2lXx8fFN0S20IIF6nzBdD2gYLeE+z30E&#10;9cUUYAAAAAAAAMDCCAABAAAAAAAACyMABAAAAAAAACyMABAAAAAAAACwMAJAAAAAAAAAwMIIAAEA&#10;AAAAAAALIwAEAAAAAAAALMzmcrlcTd0JAAAAAAAAAIHBCEAAAAAAAADAwggAAQAAAAAAAAsjAAQA&#10;AAAAAAAsjAAQAAAAAAAAsDACQAAAAAAAAMDCCAABAAAAAAAACyMABAAAAAAAACyMABAAAAAAAACw&#10;MAJAAAAAAAAAwMIIAAEAAAAAAAALIwAEAAAA6ujIkSN64IEHlJycrOjoaLVr106pqamaP3++SkpK&#10;mrp7CJDs7Gz94Q9/0NixYxUfH6/w8HDFxMQoKSlJM2fO1NatW+vU3saNG5WRkWG0FR8fr4yMDG3c&#10;uDFArwCAv5ryPm+z2fz6GTVqVED7AWuxuVwuV1N3AgAAAGgp1q9fr6lTp6qwsNBreVJSkjZs2KDE&#10;xMRG7hkCacSIEfr0009rrTd9+nS9/PLLCgsLM63jdDr1y1/+UkuWLDGtc8cdd+ill15SUBBjNoDG&#10;1tT3eZvN5le9kSNHavPmzQHpA6yHABAAAADwU05OjoYNGya73a6YmBg9/PDDSktLk91u18qVK/Xy&#10;yy9LqvpwmJ2drdjY2CbuMRpKYmKiDh48qLi4OE2aNEnDhw9Xjx49VFlZqe3bt+uZZ55RXl6eJOm2&#10;227T8uXLTdt6+OGHNW/ePElS//79NWfOHPXu3VsHDx7U008/rZycHKPek08+GfgXB8DQHO7z1QHg&#10;r3/9a919992m9aKjo9WrV68Gf35YEwEgAAAA4KfqUWAhISHasmWLhgwZ4lY+f/58zZkzR5L02GOP&#10;6fHHH2+CXiIQxo8fr+nTpyszM1PBwcEe5QUFBRo2bJj27dsnScrKytKIESM86u3bt09XXXWVHA6H&#10;Bg4cqC1btigyMtIoLykp0ciRI5Wdna2QkBDl5uYymhRoRM3hPl8dAPL/CBoS48kBAAAAP+zcudOY&#10;Ajpr1iyPD4WS9MADDyglJUWStGDBAlVUVDRqHxE477//vm699Vav4Z8kdejQQc8884zxePXq1V7r&#10;Pf/883I4HJKkhQsXuoV/khQVFaWFCxdKkhwOh5577rmG6D4AP3Cfh5URAAIAAAB+WLt2rXE8c+ZM&#10;r3WCgoI0ffp0SdK5c+f0ySefNEbX0EykpaUZxwcPHvQod7lcWrdunSQpOTlZgwcP9trO4MGDdeWV&#10;V0qS1q1bJyZtAY2D+zysjAAQAAAA8EP1Dq/R0dEaMGCAab2RI0cax9u2bQt4v9B8lJWVGcfeRgoe&#10;PnxYx48fl+T+PvGmujwvL0/fffddw3USgCnu87AyAkAAAADAD7m5uZKqNoMICQkxrZecnOxxDVqH&#10;rKws47h6imBNe/bsMY5rvk+84X0ENL7mdp9ftWqV+vbtq6ioKMXGxqpPnz6aMWMGow5RLwSAAAAA&#10;QC1KS0tVUFAgSYqPj/dZt23btoqOjpYkHT16NOB9Q/PgdDqNnX0l6dZbb/Woc+zYMeO4tvdR9+7d&#10;jWPeR0DgNcf7/J49e5Sbmyu73a6ioiIdOHBAS5cu1ejRo5WRkaHz588H7LlhPeaRNgAAAABJ0oUL&#10;F4zjmJiYWutHR0eruLhYRUVFgewWmpHnnntOO3fulCTdfPPNXqcP1uV9VB0uSOJ9BDSC5nSfj4qK&#10;0oQJE/TTn/5UycnJiomJUX5+vrKysvTiiy/q9OnTWrt2rdLT0/XRRx8pNDS0wfsA6yEABAAAAGpR&#10;WlpqHIeFhdVaPzw8XJJkt9sD1ic0H1lZWXrooYckSZ06ddILL7zgtV5d3kfV7yGJ9xHQGJrTfT4v&#10;L09t2rTxOD9mzBjNnj1b48aNU05OjrKysvTCCy/oN7/5TYP3AdbDFGAAAACgFhEREcZxeXl5rfWr&#10;N4OIjIwMWJ/QPHzzzTfKyMiQw+FQRESEVq1apU6dOnmtW5f3Uc0NRXgfAYHXnO7z3sK/ap07d9bq&#10;1auNUX8LFy5s8OeHNREAAgAAALWIjY01jv2Z7lVcXCzJv2lkaLkOHz6ssWPH6uzZswoODtbKlSs1&#10;YsQI0/p1eR9Vv4ck3kdAY2hJ9/krrrhCY8aMkSQdOHDA2F0c8IUAEAAAAKhFRESE2rdvL8l9Iwdv&#10;zp49a3wwrLmRA6zl+PHjuu6663T8+HHZbDa9+uqrSk9P93lNzY0Fansf1dxYgPcREHgt7T7ft29f&#10;4zgvL69J+oCWhQAQAAAA8EP1h60DBw7I4XCY1tu7d69xnJKSEvB+ofEVFBRozJgxOnTokKSqKXjT&#10;p0+v9bqaH9hrvk+84X0ENL6WdJ+32WxN8rxouQgAAQAAAD9ce+21kqqmfe3evdu0XlZWlnE8bNiw&#10;gPcLjev8+fO6/vrrtWfPHknSvHnzdM899/h1ba9evRQXFyfJ/X3izZYtWyRJ3bp1U0JCQv07DMBv&#10;Lek+X30PkmTcVwBfCAABAAAAP0ycONE4fu2117zWcTqdWrp0qaSqRdzT0tIao2toJCUlJbrxxhv1&#10;+eefS5IeffRRzZ071+/rbTabMU1479692rFjh9d6O3bsMEYYpaenM9IHaCQt5T5/+PBhffTRR5Kk&#10;3r17q1u3bo3eB7Q8BIAAAACAHwYNGqThw4dLkpYsWaLt27d71HnmmWeUm5srSbrvvvuMXRrR8pWX&#10;lysjI0Pbtm2TVPX3+8QTT9S5nfvvv1/BwcGSpNmzZ8tut7uV2+12zZ49W5IUEhKi+++//9I6DsBv&#10;zeE+v379ep/Tj0+dOqXMzExjp+K77767QZ8f1mVzuVyupu4EAAAA0BLk5ORo2LBhstvtiomJ0SOP&#10;PKK0tDTZ7XatXLlSixcvliQlJSUpOzvbbVdJtGyZmZl69913JUmjR4/W888/73NkXlhYmJKSkryW&#10;Pfzww5o3b54kqX///po7d6569+6tgwcP6qmnnlJOTo5R78knn2zgVwLAl6a+zyckJKiiokKZmZka&#10;MmSIEhISFBkZqYKCAm3evFkvvfSSCgoKJFVNWf74448VHh7eoH2ANREAAgAAAHWwfv16TZ06VYWF&#10;hV7Lk5KStGHDBiUmJjZyzxBIdZ2G27NnT3333Xdey5xOp+688069+uqrptfPmjVLixcvVlAQk7aA&#10;xtaU9/mEhAQdOXKk1nqZmZl65ZVX1KZNmwbvA6yJABAAAACooyNHjmjBggXasGGDjh07prCwMCUm&#10;JmrSpEm69957FRUV1dRdRANryACw2t/+9jctXrxYu3btUkFBgTp06KDU1FTdddddGjdu3CX0FsCl&#10;aqr7fFZWlrKysrR9+3YdOnRIBQUFKiwsVExMjLp3766hQ4dqxowZGjJkSECeH9ZFAAgAAAAAAABY&#10;GOPJAQAAAAAAAAsjAAQAAAAAAAAsjAAQAAAAAAAAsDACQAAAAAAAAMDCCAABAAAAAAAACyMABAAA&#10;AAAAACyMABAAAAAAAACwMAJAAAAAAAAAwMIIAAEAAAAAAAALIwAEAAAAAAAALIwAEAAAAAAAALAw&#10;AkAAAAAAAADAwggAAQAAAAAAAAsjAAQAAAAAAAAsjAAQAAAAAAAAsDACQAAAAAAAAMDCCAABAAAA&#10;AAAACyMABAAAAAAAACyMABAAAAAAAACwMAJAAAAAAAAAwMIIAAEAAAAAAAALIwAEAAAAAAAALIwA&#10;EAAAAAAAALAwAkAAAAAAAADAwggAAQAAAAAAAAsjAAQAAAAAAAAsjAAQAAAAAAAAsDACQAAAAAAA&#10;AMDCCAABAAAAAAAACyMABAAAAAAAACyMABAAAAAAAACwMAJAAAAAAAAAwMIIAAEAAAAAAAALIwAE&#10;AAAAAAAALIwAEAAAAAAAALAwAkAAAAAAAADAwggAAQAAAAAAAAsjAAQAAAAAAAAsjACwBRs1apRs&#10;NptsNpsef/xxr3Wqy6t/wsLCVFBQUKfnSU1N9Whn8+bNdWrjwIEDbte3bdtWZWVldWrDmxMnTujV&#10;V1/VlClT1K9fP8XFxSk8PFwxMTGKj4/X0KFDdc8992jZsmU6f/78JT8fAOvYvHmz7r77bg0cOFAd&#10;O3ZUWFiYIiMj1alTJw0cOFCTJ0/Wc889p+zsbLlcrqburgeXy6U1a9bolltuUe/evRUZGamOHTtq&#10;4MCB+v3vf6/vv/++qbsIAADQYv37v/+78fk1ISGh3r8PnjlzRuHh4UZbr7/+ep3bSEhI8PhM/sUX&#10;X9SpjUmTJnm0UZ++oOUiAGxlKioqtGLFCr/r79mzR9nZ2Zf8vG+88Ybb43PnzmndunX1bi8vL093&#10;3323EhISNGvWLC1fvlxff/21Tpw4ofLychUXFysvL0/bt2/XX/7yF02dOlWdOnXSrbfeqq+//vpS&#10;Xw6AFiw3N1dDhgxRWlqaXnjhBe3evVsFBQWqqKhQaWmp8vPztXv3bq1YsUL/9m//ptTUVPXr16+p&#10;u+3m+PHjuu6663TzzTfrnXfe0aFDh1RaWqqCggLt3r1bjz/+uK666ip+qQMAAKinGTNmGMdHjhxR&#10;VlZWvdpZuXKlysvLJUnR0dG65ZZbGqR/S5cu9bvu2bNntX79+gZ5XrRcIU3dATS+pUuXavbs2X7X&#10;vVQul0tvvvmmx/k33nhDt956a53b27Rpk2699VadPn3a7XyfPn2UnJys9u3bKygoSKdOndKhQ4eU&#10;m5srSSovL9eqVau0evVq7dq1SwMGDKjfCwLQYuXk5Gj06NE6d+6cca5z584aOHCgunTpIpvNptOn&#10;T+vrr7/WgQMHjG96a9ZvaoWFhbr++uvdvswYNGiQrrrqKp0/f16bNm3SuXPnVFRUpJkzZyooKEjT&#10;p09vwh4DAAC0PP369VP//v2Vk5Mjqeqz8ahRo+rcTs3P1JmZmYqJiWmQ/i1fvlxPP/20goODa637&#10;9ttvN8gMPLRsBICtSN++fY0Rfbm5uUpJSfFZ3+l0atmyZZKkTp06qbKy0iN088fmzZt15MgRSVJk&#10;ZKTsdrsk6YMPPtDJkyfVpUsXv9tau3atJk2aJIfDIanqG5R77rlH9957r7p37+71muPHj+u9997T&#10;888/r2+//VYul8voA4DWo6KiQpMnTzbCvLi4OC1atEgTJkxQUJDngPj8/HytW7dOb775pg4dOtTI&#10;vTV37733GuFfu3bttGrVKo0ePdooLy4u1l133WXcv++8804NHTpUiYmJTdJfAACAlmrGjBlGAPjO&#10;O+9o0aJFioyM9Pv6ffv26bPPPnNr71JVf64/efKkPvzwQ40bN67Wa6pDyLCwMPXo0UMHDhy45H6g&#10;5WEKcCsybdo049ifkX1///vfdezYMUnS5MmTFRJSv7y45vTfyZMnGyPvKisrjQ+o/ti3b59mzJhh&#10;hH9XXHGFdu/eraeeeso0/JOqPuT/6le/Um5urpYtW6b27dvX63UAaNnWrl2rvXv3Sqr6MuKTTz7R&#10;xIkTvYZ/ktSxY0fdcccdysrKqvO6p4Hy9ddfu903ly9f7hb+SVVfjCxdulRDhw6VVDX6+Xe/+12j&#10;9hMAAMAKJk+erNDQUElVszDWrl1bp+trfu7u0aOH0tLSLrlPdf1cv3//fm3fvl2SdMMNN/B5uBUj&#10;AGxFbrzxRnXo0EGStGzZMjmdTp/1a95M6vtNRXFxsd555x3j8bRp09xuWBevDejLXXfdpcLCQknS&#10;5Zdfrk2bNunKK6/0+3qbzabJkyfr66+/1hVXXOH3dQCs4cMPPzSO09PTlZSU5Pe1vXv3DkSX6uyF&#10;F14w7t1jxozR9ddf77VeUFCQnn76aePxX//61zpvAAUAANDadezY0W2EXV2WyHK5XHrrrbeMx9Om&#10;TZPNZrvkPv3kJz/Rj3/8Y0nSunXrjM/IZhricz2sgQCwFQkNDdXPf/5zSdLRo0f1ySefmNYtKirS&#10;mjVrJFWtffCTn/ykXs/5zjvvqKioSJLUs2dPjRgxQrfddpsxmvCrr74yhlT7smPHDrcROE8//bR6&#10;9uxZrz516dJFcXFx9boWQMuVl5dnHNf3/tGUXC6X3nvvPePxzJkzfdYfNmyYMe23srLS7VoAAAD4&#10;p2Zo9tFHH+nkyZN+XZeVlWUshSWpQddkrm7Lbrdr1apVpvVqhpDt27fXjTfe2GB9QMtDANjK1Lzp&#10;+Pr24p133lFxcbHHNXVVc4TflClTZLPZ1KlTJ40dO9ZrHTMvvviicdyuXTsWtAdQZzWn+h4+fLgJ&#10;e1I/+/fvN5ZlkOTXItQ1p5ls2rQpEN0CAACwtPHjx6tdu3aSqr5UXb58uV/X1fy8PWTIkDrNPqnN&#10;lClTjM0/fH2u37Jli7777jtJ0s9//nNjOjNaJwLAViY1NdXY/OPdd981Qr6LVYdywcHBmjJlSr2e&#10;6/vvv3cbZVhz6m/NAG/58uWqqKjw2VbNdtLT0xUREVGvPgFovWpO412/fr327NnThL2pu+odzaWq&#10;kcxdu3at9Zqrr77a6/UAAADwT1hYmG677TbjsT/TgO12u1avXm08buipt126dNGYMWMkSZ9++qkR&#10;8l2s5mAbBtGAXYBboWnTpumRRx5RUVGR3n33XbdgTqqaHlw93fa6667z60OmN2+++aZcLpckaeDA&#10;gUpOTjbKJkyYoMsuu0yFhYXKz8/Xxo0bNWHCBK/tfP/99/r++++Nx9dcc029+gOgdZs4caL+9Kc/&#10;Sar6pWzEiBGaO3euJk+erG7dutWrzf3792vBggUN2U0NHjxYU6dO9Tj/7bffGsf+TmHu0aOHcVy9&#10;AQoAAADqZsaMGVq0aJEk6YsvvtBXX32lfv36mdZfs2aNLly4IEkKDw/Xz372swbv0/Tp0/U///M/&#10;crlcevPNN/Uf//EfbuU1Q8jk5GQNGjSowfuAloUAsBWaNm2afvvb38rpdGrp0qUeAWDN4O5Svqmo&#10;+c3Ixc8RGRmpW265Ra+++qqkqm8mfAWANVWPYASAukhLS9NNN92k9evXS5JOnz6tOXPmaO7cuUpK&#10;StKgQYM0cOBADR48WFdffbVfO5/n5eUZvww2lKKiIq8B4OnTp43jzp07+9VWly5djOOSkhKVlZUp&#10;PDz80jsJAADQilTPpKueUbF06VLNnz/ftH7Nz8Lp6elq06ZNg/dp4sSJxqAabwFgzRCS0X+QCABb&#10;pfj4eKWlpenvf/+7Nm3apLy8PLfRL9U3q8suu0wTJ06s13Ns375d+/btkySFhIQYm4/UNG3aNCMA&#10;fP/993XmzBljbYWazpw54/bYn5vnggULtH//ftPy9u3b6/e//32t7QCwluXLl2v69OnGJkdS1eLI&#10;3377rb799lu9+eabkqTo6GiNHz9ed911l9s6ek2pekMlqepLFH9cXK+oqIgAEAAAoB5mzJihhx56&#10;SFLV75Tz5s0z1uGr6cSJE/r444/drguEyMhITZo0SUuWLNH+/fu1fft2DRkyxCiv/lwfFBTk9ctl&#10;tD6sAdhKVX8D4HQ63bYm/+yzz4xpZrfccovfHzIvVnOtgeuvv16dOnXyqDNy5EhjGlt5eblWrFjh&#10;ta3qby2qRUdH1/r8a9as0aJFi0x//Nl4BID1xMTE6N1339WGDRs0ZswYt41BaiouLtbbb7+t0aNH&#10;Kz09XWfPnvVab9SoUXK5XA368/rrr3t9rtLSUuM4LCzMr9d7cdhnt9v9ug4AAADupk6davzuePz4&#10;cbeQr6Zly5apsrJSUtVsjOuvvz5gfTLb5LNmCDlq1Ch17949YH1Ay0EA2EplZmYaQVr1iBfJ/aZR&#10;32HCZWVlevvtt43HF0//rWaz2dw2GDEL5WJjY90em21cAgD+uuGGG/Thhx/q5MmT+utf/6r7779f&#10;w4cPV0xMjEfd9957T8OHD/f4MqKx1dz8qLy83K9rysrK3B7X90sdAACA1q5bt2667rrrjMc1P0fX&#10;VPMzdc3degNh+PDh6tWrlyTp7bffNn5HfOutt4wQkum/qEYA2EpFR0fr5ptvliR988032r17t8rL&#10;y43gLiEhQSNGjKhX2+vWrdO5c+ckVU0jNlvbT3IPB3ft2uV1l8qLpwVXt+3L5s2bPUbVvPbaa/69&#10;AACtRseOHTVp0iQ999xz2rJli86ePatPP/1Uv/jFL9zWAPzmm2/06KOPNmFP5RZO+juS7+J63gJO&#10;AAAA+KfmdN41a9a4LdEiSTk5Ofrqq6+81pekv/3tb7r33nt9/vhayupiNpvNmN579uxZY63rmsva&#10;ZGZm1u1FwrIIAFuxmjejpUuXasOGDcYi89OmTZPNZqtXuzVH8mVmZvoccZKcnKyBAwd6vbbaxbtd&#10;7tmzp179AoDahISE6Nprr9WSJUuUlZXlFpi9/PLLTTqFtn379sbxqVOn/Lrm5MmTxnFUVBTr/wEA&#10;AFyCjIwMXXbZZZKqNlir3mW3Ws3Rf/379/fYKXjnzp0+l6patGiR8vLy6tSni6cB1wwhb775Zr4A&#10;hoFNQFqxtLQ0de/eXUePHtWKFSt08OBBo6y+w4RPnjypDz74wHj82muv1Wnk3VtvvaUnn3zSbV2u&#10;7t27q2fPnjpy5Iikqpvmr371q3r1DwD8NXToUD3yyCN65JFHJFWtwbdr1y630dH79+/XggULGvR5&#10;Bw8e7HWh5iuvvNI4rr4f1qbmLurJycmX3jkAAIBWrObGG1LVSLvbb79dkuRwONzWtQ/U5h8XS0xM&#10;1NChQ/WPf/xDGzdudFtCi+m/qIkAsBULCgrSlClTNG/ePOXn52vDhg2SpCFDhigxMbFebdZc8LQ+&#10;8vLy9PHHH2vs2LFu59PS0oyF8detW6fS0lK39bAAIBD+5V/+xQgApaoFlWvKy8vTokWLGvQ5i4qK&#10;vAaAKSkpxvHJkyd18uRJdenSxWdbn3/+udfrAQAAUD8zZswwAsDNmzfr6NGj6t69uz744ANjlkZo&#10;aKgmT57sce3jjz+uxx9/vMH7NH36dP3jH/9QRUWFli1bJkmKj4/X6NGjG/y50HIxBbiV8/aNwKV8&#10;S1BzCm9CQoKuueYav366du3qtY1qd911l3F85swZt6HVABAoF3/R0JRTaPv06aP4+Hjj8ebNm2u9&#10;JisryzjmF0AAAIBLd+211+qKK66QJDmdTr311luS3Kf/jhs3Th07dmy0Pv3sZz/z+D11ypQpbjPr&#10;AN4NrVxKSorbGnzh4eH62c9+Vq+2Ll7w9J133tGOHTv8+lm4cKFx3Zo1a1RYWOjW9uDBgzVq1Cjj&#10;8Zw5c/yeAgcA9fXFF1+4Pe7Ro4fb41GjRnlsOHSpP9WjnS9ms9ncNlUyq1dt+/bt2rdvnyQpODhY&#10;N910U93/AAAAAODGZrO5DZp58803df78eb333nvGucaa/lutTZs2Hr/rMf0XFyMAhN59913t2rVL&#10;u3bt0ueff662bdvWq52aI/dSUlJ09dVX+33t+PHjdfnll0uq2rVy1apVHnVeeuklY8HV8+fPa/To&#10;0fr222/r1VcArc+zzz6rjz/+2O/6JSUlevLJJ43HnTt31k9+8pMA9Mx/v/rVr4xvcj/44AN99NFH&#10;Xus5nU7NmTPHeDxp0qRG/RYaAADAyqZPn25smpmbm6s5c+aotLRUktSuXTuNHz++0fv05z//2e1z&#10;fd++fRu9D2jeCACh7t27a+DAgRo4cGC9bxIVFRVavny58XjKlCl1uj48PFy33HKL8djbNOCkpCS9&#10;8cYbCgmpWrry0KFDGjBggB566CEdPXrUtO2SkhItX75cf/zjH+vUJwDWsnPnTo0ZM0apqan6y1/+&#10;4nMn3c8++0wjR450G9U8d+7cJp9G0a9fP7f762233eYxFbi4uFi33367tm7dKkkKCwvTf/7nfzZm&#10;NwEAACytV69eGj58uPF48eLFxvFtt92msLCwRu9T586djc/1/fv3b/TnR/PHJiBoEBs3blR+fr6k&#10;qiHR3hY8rc2UKVOMxVS3bt2qQ4cOGWsrVJs4caI++OADTZo0SWfOnFFxcbGeeuopPfXUU+rTp49S&#10;UlLUvn17hYaG6sKFCzp06JC+/PJL2e12o42goCBlZGRcwqsF0JJlZ2crOztb99xzj3r37q2rrrpK&#10;HTp0UEhIiPLz8/W///u/Onz4sNs1GRkZmj17dhP12N2f//xnff755/rmm290+vRppaWl6ZprrlHf&#10;vn1VWFioTZs26ezZs0b9xYsX13tjJwAAAHg3Y8YMbdmyxet5oDkiAESDqDlib+jQoerVq1ed2xg5&#10;cqTi4+N17NgxuVwuLV261OsOSaNHj9YXX3yhJ554Qq+99prKy8slSfv379f+/ftN2w8PD1d6eroe&#10;ffRR/fjHP65z/wC0bD/96U+1c+dOt3Dv4MGDOnjwoOk1kZGRevjhh/Xwww8bo4+b2mWXXaYPP/xQ&#10;06ZN06ZNmyRVjVj87LPP3OrFxMToT3/6E7+EAgAABMCkSZM0e/ZslZSUGOdSUlKUmprahL0CzDWP&#10;TzNo0c6cOaP333/feFzX6b/VgoKCdNttt2n+/PmSqnZReuyxx4y1FWqKj4/Xiy++qMcee0wbNmzQ&#10;pk2b9OWXX6qgoEBnzpxRWFiY2rZtq7i4OA0YMEDXXHONJkyYUO/1DQG0fHfeeafuvPNOff3118rK&#10;ytKOHTu0d+9eHTlyROfPn5fL5VJsbKy6dOmiH//4x0pLS9OkSZOa5X0jLi5OH3/8sdasWaNly5bp&#10;888/14kTJxQTE6MePXropptu0qxZszw2LQEAAEDDiI2NVUZGhpYtW2ac44tXNGc2l8vlaupOAAAA&#10;AAAAAAgMNgEBAAAAAAAALIwAEAAAAAAAALAwAkAAAAAAAADAwggAAQAAAAAAAAsjAAQAAAAAAAAs&#10;jAAQAAAAAAAAsDACQAAAAAAAAMDCCAABAAAAAECLdOTIET3wwANKTk5WdHS02rVrp9TUVM2fP18l&#10;JSVN3T2g2bC5XC5XU3cCAAAAAACgLtavX6+pU6eqsLDQa3lSUpI2bNigxMTERu4Z0PwQAAIAAAAA&#10;gBYlJydHw4YNk91uV0xMjB5++GGlpaXJbrdr5cqVevnllyVVhYDZ2dmKjY1t4h4DTYsAEAAAAAAA&#10;tCgjRozQp59+qpCQEG3ZskVDhgxxK58/f77mzJkjSXrsscf0+OOPN0EvgeaDABAAAAAAALQYO3fu&#10;1DXXXCNJuuuuu/Tiiy961HE6nfrRj36k3NxctWnTRj/88INCQ0Mbu6tAs8EmIAAAAAAAoMVYu3at&#10;cTxz5kyvdYKCgjR9+nRJ0rlz5/TJJ580RteAZiukqTsAAAAAAADgr61bt0qSoqOjNWDAANN6I0eO&#10;NI63bdumsWPHNlgfSktL9dVXX0mSOnbsqJCQ5hevOBwO5efnS5L69euniIiIJu4RmlLze4cCAAAA&#10;AACYyM3NlSQlJib6DN6Sk5M9rmkoX331lQYNGtSgbQbSzp07lZqa2tTdQBMiAAQAAAAAAC1CaWmp&#10;CgoKJEnx8fE+67Zt21bR0dEqLi7W0aNH6/Q8x44d81l+6tSpOrUHNDUCQAAAAAAA0CJcuHDBOI6J&#10;iam1fnUAWFRUVKfn6d69u991u/7mPoVcdlmd2m8MjsJCnfjTAklV05TRuhEAAgAAAACAFqG0tNQ4&#10;DgsLq7V+eHi4JMlutwesTyGXXaaQNm0C1n5DaI5rFKJx8Q4AAAAAAAAtQs2NLMrLy2utX1ZWJkmK&#10;jIys0/PUNmX4xIkTLWoNQIAAEAAAAAAAtAixsbHGsT/TeouLiyX5N124ptrWFwRamqCm7gAAAAAA&#10;AIA/IiIi1L59e0m1b9Rx9uxZIwCsy5p+gBURAAIAAAAAgBajb9++kqQDBw7I4XCY1tu7d69xnJKS&#10;EvB+Ac0ZASAAAAAAAGgxrr32WklV03t3795tWi8rK8s4HjZsWMD7BTRnBIAAAAAAAKDFmDhxonH8&#10;2muvea3jdDq1dOlSSVKbNm2UlpbWGF0Dmi0CQAAAAAAA0GIMGjRIw4cPlyQtWbJE27dv96jzzDPP&#10;KDc3V5J03333KTQ0NGD9cYW63H9C3H8U5OXH5uUHCCB2AQYAAAAAAC3KggULNGzYMNntdo0dO1aP&#10;PPKI0tLSZLfbtXLlSi1evFiSlJSUpAceeKCJews0PQJAAAAAAADQovTv319vv/22pk6dqsLCQj3y&#10;yCMedZKSkrRhwwbFxsY2QQ+B5oUpwAAAAAAAoMW56aab9OWXX+pf//VflZSUpKioKLVp00YDBw7U&#10;U089pZycHCUmJjZ1N4FmgRGAAAAAAACgRerZs6eeffZZPfvss03dFaBZIwAEAAAAAACoJ1eQS67g&#10;Gpt4eOznYfO4xub01lBD9gpwxxRgAAAAAAAAwMIIAAEAAAAAAAALIwAEAAAAAAAALIw1AAEAAAAA&#10;AOrJFeqSK7TGAn4Xre9nc3quAeiV7aJFAF1+Xgf4gRGAAAAAAAAAgIURAAIAAAAAAAAWRgAIAAAA&#10;AAAAWBgBIAAAAAAAAGBhbAICAAAAAABQT3+8drU6dA01Hn9ekuBWvub7/+dxTcGxNh7ngosvGqPl&#10;8qgC1BsjAAEAAAAAAAALIwAEAAAAAAAALIwAEAAAAAAAALAwAkAAAAAAAADAwtgEBAAAAAAAoJ5G&#10;RZYrPsppPO4ZkuNW/kPXWI9r/qckxeNcuSPK7XFQqZcnc9nq10m0eowABAAAAAAAACyMABAAAAAA&#10;AACwMAJAAAAAAAAAwMJYAxAAAAAAAKCeJjwxVWHRbYzHjij3dfrsHTzX7ats4/I4Zwv1PAc0FEYA&#10;AgAAAAAAABZGAAgAAAAAAABYGAEgAAAAAAAAYGEEgAAAAAAAAICFsQkIAAAAAABAPcWu+VwRtijj&#10;sS3EPWoJjo/zuKawf1ePc2evDHZ7XO5loxBnsMcpwC+MAAQAAAAAAAAsjAAQAAAAAAAAsDACQAAA&#10;AAAAAMDCCAABAAAAAAAAC2MTEAAAAAAAgHo6M2WAwmLaGI9DS9w37wg/7/S4xuVlM4+QEvfHFdGe&#10;dWxehnG5bP70Eq0dIwABAAAAAAAACyMABAAAAAAAACyMABAAAAAAAACwMNYABAAAAAAAqKdzP6pU&#10;SNtK43FwkfsCfxGnPaOX4DLPdirD/Xgyl5dzrAEIPzACEAAAAAAAALAwAkAAAAAAAADAwggAAQAA&#10;AAAAAAsjAAQAAAAAAAAsjE1AAAAAAAAA6imkMFghQf/c+COk9KJdObxs3OGI8DznvGgTEJe3xIYN&#10;P1BPjAAEAAAAAAAALIwAEAAAAAAAALAwAkAAAAAAAADAwlgDEAAAAAAAoJ4uPyiFRf/zsSvIfdE/&#10;R6Tnwn3ll3m24wxxv87Fen9oQIwABAAAAAAAACyMABAAAAAAAACwMAJAAAAAAAAAwMIIAAEAAAAA&#10;AAALYxMQAAAAAACAegopcSpUTuNxZbj77h0V0Z67eThDPdtxBV90wsuQLTYGQX0xAhAAAAAAAACw&#10;MAJAAAAAAAAAwMIIAAEAAAAAAAALIwAEAAAAAAAALIxNQAAAAAAAAOoprMipsMp/bgLicLiPtaqI&#10;cnlcY6usfTcPNvxAQ2IEIAAAAAAAAGBhBIAAAAAAAACAhREAAgAAAAAAABbGGoAAAAAAAAD1VNo2&#10;WM7oYOOxM8R98T5X8MVXSEEOz3O2i87ZvAzZcjGMC/XEWwcAAAAAAACwMAJAAAAAAAAAwMIIAAEA&#10;AAAAAAALIwAEAAAAAAAALIxNQAAAAAAAAOrp3x74qzp0DTUe7ynt5la+Nu//eVxz9EgHj3PB590j&#10;GpurgToIiBGAAAAAAAAAgKURAAIAAAAAAAAWRgAIAAAAAAAAWBgBIAAAAAAAAGBhbAICAAAAAABQ&#10;T8MjShUf6TAeXxn6pVt5ZTebxzWrHFd7nMtXG7fHQUXBHnVslZ5tAf5gBCAAAAAAAABgYQSAAAAA&#10;AAAAgIURAAIAAAAAAAAWxhqAAAAAAAAA9XTDotsVGtvGeOyIci8va+fyuKYyxulxznZxNW/L/XlU&#10;kuRiXUDUjhGAAAAAAACgUWRnZ+sPf/iDxo4dq/j4eIWHhysmJkZJSUmaOXOmtm7dWqf2Nm7cqIyM&#10;DKOt+Ph4ZWRkaOPGjQF6BUDLxAhAAAAAAAAQcCNGjNCnn37qcb68vFz79+/X/v379frrr2v69Ol6&#10;+eWXFRYWZtqW0+nUL3/5Sy1ZssTtfF5envLy8rR27VrdcccdeumllxQUxNgngH8FAAAAAAAg4I4f&#10;Py5JiouL03333afVq1dr586d2r59u5599ll169ZNkrR06VLdfvvtPtt69NFHjfCvf//+WrFihXbu&#10;3KkVK1aof//+kqRXXnlFv/3tbwP3goAWxOZyubxMIAcAAAAAAGg448eP1/Tp05WZmang4GCP8oKC&#10;Ag0bNkz79u2TJGVlZWnEiBEe9fbt26errrpKDodDAwcO1JYtWxQZGWmUl5SUaOTIkcrOzlZISIhy&#10;c3OVmJjYoK/l2LFj6t69uyQpeebvGmQNQF1UzVbhubafrdJLZ0zWAHScO6ejT/ynJOno0aOKj4/3&#10;Wg+tA1OAAQAAAABAwL3//vs+yzt06KBnnnlGN910kyRp9erVXgPA559/Xg6HQ5K0cOFCt/BPkqKi&#10;orRw4UINGTJEDodDzz33nBYtWtRAr8JT1A+VCi/6ZzJXGeYeyIUWeU6+LGvrGYA6YtwTQKdnFe+b&#10;gAB+YAowAAAAAABoFtLS0ozjgwcPepS7XC6tW7dOkpScnKzBgwd7bWfw4MG68sorJUnr1q0Tkx/R&#10;2hEAAgAAAACAZqGsrMw49jZN+PDhw8ZagiNHjvTZVnV5Xl6evvvuu4brJNACEQACAAAAAIBmISsr&#10;yzhOSUnxKN+zZ49xnJyc7LOtmuW5ubkN0Dug5WINQAAAAAAA0OScTqfmzZtnPL711ls96hw7dsw4&#10;rm1Ti+pNOqSqTTDqoubzeHPixAnjOP9qm0La/HPdP5vTfQ1AW6WX6cd+nPK23J9L3jf8AGpDAAgA&#10;AAAAAJrcc889p507d0qSbr75Zg0YMMCjzoULF4zjmJgYn+1FR0cbx0VFRXXqS83wELACpgADAAAA&#10;AIAmlZWVpYceekiS1KlTJ73wwgte65WWlhrHYWFhPtsMDw83ju12ewP0Emi5GAEIAAAAAACazDff&#10;fKOMjAw5HA5FRERo1apV6tSpk9e6ERERxnF5ebnPdmtuKBIZGVmnPtU2ZfjEiRMaNGhQndoEmhIB&#10;IAAAAAAAaBKHDx/W2LFjdfbsWQUHB2vlypUaMWKEaf3Y2FjjuLZpvcXFxcZxbdOFL1bb+oJAS0MA&#10;CAAAAAAAGt3x48d13XXX6fjx47LZbHr11VeVnp7u85qawVxtG3XUHMUXyDX9nCGSM7TmGffdO2xO&#10;z2tslV4acrHBBwKHNQABAAAAAECjKigo0JgxY3To0CFJ0sKFCzV9+vRar+vbt69xvHfvXp91a5an&#10;pKTUs6eANRAAAgAAAACARnP+/Hldf/312rNnjyRp3rx5uueee/y6tlevXoqLi5NUtXGIL1u2bJEk&#10;devWTQkJCfXvMGABBIAAAAAAAKBRlJSU6MYbb9Tnn38uSXr00Uc1d+5cv6+32WzGNOG9e/dqx44d&#10;Xuvt2LHDGAGYnp4um43ptWjdCAABAAAAAEDAlZeXKyMjQ9u2bZMk3XfffXriiSfq3M7999+v4OBg&#10;SdLs2bNlt9vdyu12u2bPni1JCgkJ0f33339pHQcsgE1AAAAAAABAwN1222368MMPJUmjR4/WrFmz&#10;9PXXX5vWDwsLU1JSksf5pKQkPfjgg5o3b56ys7M1bNgwzZ07V71799bBgwf11FNPKScnR5L04IMP&#10;qk+fPoF5Qf8nqMKmoPI6jjC0uWqvAzQgm8vl4l0HAAAAAAACqq7TcHv27KnvvvvOa5nT6dSdd96p&#10;V1991fT6WbNmafHixQoKavjJj8eOHTN2Fu7+2/9QSJs2dWvAWwDYwLsAO86d09En/lNS1Y7INXdQ&#10;RuvDFGAAAAAAANCiBAUFacmSJdqwYYPS09MVFxensLAwxcXFKT09XX/729/0yiuvBCT8A1oipgAD&#10;AAAAAICAC8QExBtuuEE33HBDg7cLWA0BIAAAAAAAQGNq4Om+QG0YCwsAAAAAAABYGAEgAAAAAAAA&#10;YGFMAQYAAAAAAKgDh8Pxz+PCwibsibma/arZX7ROBIAAAAAAAAB1kJ+fbxyf+NOCJuyJf/Lz85WQ&#10;kNDU3UATYgowAAAAAAAAYGE2VyD24QYAAAAAALCo0tJSffXVVzp16pRuuukmSdLOnTvVtWvXBnuO&#10;EydOaNCgQfVu2+FwGCMV+/Xrp4iIiAbrG1oepgADAAAAAADUQUREhFJTU3Xs2DHjXNeuXRUfHx+Q&#10;56tv20z7RTWmAAMAAAAAAAAWRgAIAAAAAAAAWBgBIAAAAAAAAGBhBIAAAAAAAACAhREAAgAAAAAA&#10;ABZGAAgAAAAAAABYGAEgAAAAAAAAYGE2l8vlaupOAAAAAAAAAAgMRgACAAAAAAAAFkYACAAAAAAA&#10;AFgYASAAAAAAAABgYQSAAAAAAAAAgIURAAIAAAAAAAAWRgAIAAAAAAAAWBgBIAAAAAAAAGBhBIAA&#10;AAAAAACAhREAAgAAAAAAABZGAAgAAAAAAFBHR44c0QMPPKDk5GRFR0erXbt2Sk1N1fz581VSUlLn&#10;9mw2m18/o0aNavgXA8uzuVwuV1N3AgAAAAAAoKVYv369pk6dqsLCQq/lSUlJ2rBhgxITE/1u02az&#10;+VVv5MiR2rx5s9/tAhIBIAAAAAAAgN9ycnI0bNgw2e12xcTE6OGHH1ZaWprsdrtWrlypl19+WVJV&#10;CJidna3Y2Fi/2q0OAH/961/r7rvvNq0XHR2tXr16XfoLQasS0tQdAAAAAAAAaCnuu+8+2e12hYSE&#10;6MMPP9SQIUOMstGjR6tPnz6aM2eO9u3bp2eeeUaPP/54ndrv1KmTfvSjHzVwr9HasQYgAAAAAACA&#10;H3bu3KlPP/1UkjRr1iy38K/aAw88oJSUFEnSggULVFFR0ah9BLwhAAQAAAAAAPDD2rVrjeOZM2d6&#10;rRMUFKTp06dLks6dO6dPPvmkMboG+EQACAAAAAAA4IetW7dKqlqHb8CAAab1Ro4caRxv27Yt4P0C&#10;akMACAAAAAAA4Ifc3FxJUmJiokJCzLdVSE5O9rjGX6tWrVLfvn0VFRWl2NhY9enTRzNmzGAkIS4J&#10;uwADAAAAAADUorS0VJGRkZKkG2+8Ue+//77P+jExMSouLtbgwYO1ffv2Wtuv3gXYl4kTJ+r111/X&#10;5Zdf7l+ngf/DLsAAAAAAAAC1uHDhgnEcExNTa/3o6GgVFxerqKjIr/ajoqI0YcIE/fSnP1VycrJi&#10;YmKUn5+vrKwsvfjiizp9+rTWrl2r9PR0ffTRRwoNDa33a0HrQwAIAAAAAABQi9LSUuM4LCys1vrh&#10;4eGSJLvd7lf7eXl5atOmjcf5MWPGaPbs2Ro3bpxycnKUlZWlF154Qb/5zW/86zgg1gAEAAAAAACo&#10;VUREhHFcXl5ea/2ysjJJMqYN18Zb+Fetc+fOWr16tTHqb+HChX61CVQjAAQAAAAAAKhFbGyscezP&#10;tN7i4mJJ/k0X9scVV1yhMWPGSJIOHDig48ePN0i7aB0IAAEAAAAAAGoRERGh9u3bS5KOHTvms+7Z&#10;s2eNALB79+4N1oe+ffsax3l5eQ3WLqyPABAAAAAAAMAP1QHcgQMH5HA4TOvt3bvXOE5JSWmw5/dn&#10;p2DAGwJAAAAAAAAAP1x77bWSqqb37t6927ReVlaWcTxs2LAGe/49e/YYx3FxcQ3WLqyPABAAAAAA&#10;AMAPEydONI5fe+01r3WcTqeWLl0qqWpjj7S0tAZ57sOHD+ujjz6SJPXu3VvdunVrkHbROhAAAgAA&#10;AAAA+GHQoEEaPny4JGnJkiXavn27R51nnnlGubm5kqT77rvP2LnXl/Xr1/ucUnzq1CllZmYauw/f&#10;fffd9ek+WjGby+VyNXUnAAAAAAAAWoKcnBwNGzZMdrtdMTExeuSRR5SWlia73a6VK1dq8eLFkqSk&#10;pCRlZ2e77R5sJiEhQRUVFcrMzNSQIUOUkJCgyMhIFRQUaPPmzXrppZdUUFAgqWoa8scff6zw8PCA&#10;vk5YCwEgAAAAAABAHaxfv15Tp05VYWGh1/KkpCRt2LBBiYmJfrWXkJCgI0eO1FovMzNTr7zyitq0&#10;aVOX7gIEgAAAAAAAAHV15MgRLViwQBs2bNCxY8cUFhamxMRETZo0Sffee6+ioqL8bisrK0tZWVna&#10;vn27Dh06pIKCAhUWFiomJkbdu3fX0KFDNWPGDA0ZMiSArwhWRgAIAAAAAAAAWBibgAAAAAAAAAAW&#10;RgAIAAAAAAAAWBgBIAAAAAAAAGBhBIAAAAAAAACAhREAAgAAAAAAABZGAAgAAAAAAABYGAEgAAAA&#10;AAAAYGEEgAAAAAAAAICFEQACAAAAAAAAFkYACAAAAAAAAFgYASAAAAAAAABgYQSAAAAAAAAAgIUR&#10;AAIAAAAAAAAWRgAIAAAAAAAAWBgBIAAAAAAAAGBhBIAAAAAAAACAhREAAgAAAAAAABZGAAgAAAAA&#10;AABYGAEgAAAAAAAAYGEEgAAAAAAAAICFEQACAAAAAAAAFkYACAAAAAAAAFgYASAAAAAAAABgYQSA&#10;AAAAAAAAgIURAAIAAAAAAAAWRgAIAAAAAAAAWBgBIAAAAAAAAGBhBIAAAAAAAACAhREAAgAAAAAA&#10;ABZGAAgAAAAAAABYGAEgAAAAAAAAYGEEgAAAAAAAAICFEQACAAAAAAAAFkYACAAAAAAAAFgYASAA&#10;AAAAAABgYf8fIDJmEJ5L21UAAAAASUVORK5CYIJQSwMEFAAGAAgAAAAhANJxffbdAAAABQEAAA8A&#10;AABkcnMvZG93bnJldi54bWxMj0FLw0AQhe+C/2EZwZvdbGOlxGxKKeqpCLaC9DbNTpPQ7GzIbpP0&#10;37t60cvA4z3e+yZfTbYVA/W+caxBzRIQxKUzDVcaPvevD0sQPiAbbB2Thit5WBW3Nzlmxo38QcMu&#10;VCKWsM9QQx1Cl0npy5os+pnriKN3cr3FEGVfSdPjGMttK+dJ8iQtNhwXauxoU1N53l2shrcRx3Wq&#10;Xobt+bS5HvaL96+tIq3v76b1M4hAU/gLww9+RIciMh3dhY0XrYb4SPi90XtU8wWIo4ZUJSnIIpf/&#10;6Yt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Ofx3Bg/AwAA&#10;fgcAAA4AAAAAAAAAAAAAAAAAOgIAAGRycy9lMm9Eb2MueG1sUEsBAi0ACgAAAAAAAAAhAIKcu7Fy&#10;xAAAcsQAABQAAAAAAAAAAAAAAAAApQUAAGRycy9tZWRpYS9pbWFnZTEucG5nUEsBAi0AFAAGAAgA&#10;AAAhANJxffbdAAAABQEAAA8AAAAAAAAAAAAAAAAAScoAAGRycy9kb3ducmV2LnhtbFBLAQItABQA&#10;BgAIAAAAIQCqJg6+vAAAACEBAAAZAAAAAAAAAAAAAAAAAFPLAABkcnMvX3JlbHMvZTJvRG9jLnht&#10;bC5yZWxzUEsFBgAAAAAGAAYAfAEAAEbMAAAAAA==&#10;">
                <v:shape id="イメージ" o:spid="_x0000_s1027" type="#_x0000_t75" alt="イメージ" style="position:absolute;left:49;top:48;width:26908;height:196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TcIyQAAAOMAAAAPAAAAZHJzL2Rvd25yZXYueG1sRE9fa8Iw&#10;EH8f7DuEE/Y2U6dTqUYZYxsyUbD64OPZnE1Zc+maTOu3XwTBx/v9v+m8tZU4UeNLxwp63QQEce50&#10;yYWC3fbzeQzCB2SNlWNScCEP89njwxRT7c68oVMWChFD2KeowIRQp1L63JBF33U1ceSOrrEY4tkU&#10;Ujd4juG2ki9JMpQWS44NBmt6N5T/ZH9WQbY6bF7X38f9vh38Lr8u1dp8aFLqqdO+TUAEasNdfHMv&#10;dJyfjPqjQW/cH8L1pwiAnP0DAAD//wMAUEsBAi0AFAAGAAgAAAAhANvh9svuAAAAhQEAABMAAAAA&#10;AAAAAAAAAAAAAAAAAFtDb250ZW50X1R5cGVzXS54bWxQSwECLQAUAAYACAAAACEAWvQsW78AAAAV&#10;AQAACwAAAAAAAAAAAAAAAAAfAQAAX3JlbHMvLnJlbHNQSwECLQAUAAYACAAAACEAMEk3CMkAAADj&#10;AAAADwAAAAAAAAAAAAAAAAAHAgAAZHJzL2Rvd25yZXYueG1sUEsFBgAAAAADAAMAtwAAAP0CAAAA&#10;AA==&#10;" strokeweight="1pt">
                  <v:stroke miterlimit="4"/>
                  <v:imagedata r:id="rId11" o:title="イメージ"/>
                </v:shape>
                <v:rect id="四角形" o:spid="_x0000_s1028" style="position:absolute;width:27006;height:19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HWjxgAAAOMAAAAPAAAAZHJzL2Rvd25yZXYueG1sRE/JasMw&#10;EL0X8g9iCr01cpxSGTdKCIGAT12y3KfWxDa1RkZSYvfvq0Khx3n7rDaT7cWNfOgca1jMMxDEtTMd&#10;NxpOx/1jASJEZIO9Y9LwTQE269ndCkvjRv6g2yE2IoVwKFFDG+NQShnqliyGuRuIE3dx3mJMp2+k&#10;8TimcNvLPMuepcWOU0OLA+1aqr8OV6vh9T2vPmmnVH59G01l/bm4bHutH+6n7QuISFP8F/+5K5Pm&#10;Z2qpnhbFUsHvTwkAuf4BAAD//wMAUEsBAi0AFAAGAAgAAAAhANvh9svuAAAAhQEAABMAAAAAAAAA&#10;AAAAAAAAAAAAAFtDb250ZW50X1R5cGVzXS54bWxQSwECLQAUAAYACAAAACEAWvQsW78AAAAVAQAA&#10;CwAAAAAAAAAAAAAAAAAfAQAAX3JlbHMvLnJlbHNQSwECLQAUAAYACAAAACEAQYh1o8YAAADjAAAA&#10;DwAAAAAAAAAAAAAAAAAHAgAAZHJzL2Rvd25yZXYueG1sUEsFBgAAAAADAAMAtwAAAPoCAAAAAA==&#10;" filled="f" strokeweight=".25pt">
                  <v:stroke joinstyle="round"/>
                </v:rect>
                <w10:anchorlock/>
              </v:group>
            </w:pict>
          </mc:Fallback>
        </mc:AlternateContent>
      </w:r>
    </w:p>
    <w:p w14:paraId="1CBF6C85" w14:textId="3C39CD76" w:rsidR="00CA388A" w:rsidRDefault="00CA388A" w:rsidP="00CA388A">
      <w:pPr>
        <w:pStyle w:val="a5"/>
        <w:ind w:left="0"/>
        <w:rPr>
          <w:rFonts w:ascii="HG丸ｺﾞｼｯｸM-PRO" w:eastAsia="HG丸ｺﾞｼｯｸM-PRO" w:hAnsi="HG丸ｺﾞｼｯｸM-PRO" w:cs="HG丸ｺﾞｼｯｸM-PRO"/>
          <w:sz w:val="21"/>
          <w:szCs w:val="21"/>
        </w:rPr>
      </w:pPr>
    </w:p>
    <w:p w14:paraId="0106E863" w14:textId="15EB280C" w:rsidR="007B5677" w:rsidRPr="003D3789" w:rsidRDefault="007B5677" w:rsidP="003D3789">
      <w:pPr>
        <w:pStyle w:val="1"/>
        <w:numPr>
          <w:ilvl w:val="1"/>
          <w:numId w:val="1"/>
        </w:numPr>
        <w:rPr>
          <w:rFonts w:ascii="HG丸ｺﾞｼｯｸM-PRO" w:eastAsia="HG丸ｺﾞｼｯｸM-PRO" w:hAnsi="HG丸ｺﾞｼｯｸM-PRO" w:cs="HG丸ｺﾞｼｯｸM-PRO"/>
          <w:sz w:val="28"/>
          <w:szCs w:val="28"/>
        </w:rPr>
      </w:pPr>
      <w:bookmarkStart w:id="19" w:name="_Toc87893568"/>
      <w:r w:rsidRPr="003D3789">
        <w:rPr>
          <w:rFonts w:ascii="HG丸ｺﾞｼｯｸM-PRO" w:eastAsia="HG丸ｺﾞｼｯｸM-PRO" w:hAnsi="HG丸ｺﾞｼｯｸM-PRO" w:cs="HG丸ｺﾞｼｯｸM-PRO"/>
          <w:sz w:val="28"/>
          <w:szCs w:val="28"/>
        </w:rPr>
        <w:lastRenderedPageBreak/>
        <w:t>解像度の変更</w:t>
      </w:r>
      <w:bookmarkEnd w:id="19"/>
    </w:p>
    <w:p w14:paraId="010DD604" w14:textId="27FD7573" w:rsidR="007B5677" w:rsidRPr="007B5677" w:rsidRDefault="007B5677" w:rsidP="007B5677">
      <w:pPr>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sz w:val="21"/>
          <w:szCs w:val="21"/>
        </w:rPr>
        <w:t>①</w:t>
      </w:r>
      <w:r>
        <w:rPr>
          <w:rFonts w:ascii="HG丸ｺﾞｼｯｸM-PRO" w:eastAsia="HG丸ｺﾞｼｯｸM-PRO" w:hAnsi="HG丸ｺﾞｼｯｸM-PRO" w:cs="HG丸ｺﾞｼｯｸM-PRO" w:hint="eastAsia"/>
          <w:sz w:val="21"/>
          <w:szCs w:val="21"/>
        </w:rPr>
        <w:t xml:space="preserve">　</w:t>
      </w:r>
      <w:r w:rsidRPr="007B5677">
        <w:rPr>
          <w:rFonts w:ascii="HG丸ｺﾞｼｯｸM-PRO" w:eastAsia="HG丸ｺﾞｼｯｸM-PRO" w:hAnsi="HG丸ｺﾞｼｯｸM-PRO" w:cs="HG丸ｺﾞｼｯｸM-PRO"/>
          <w:sz w:val="21"/>
          <w:szCs w:val="21"/>
        </w:rPr>
        <w:t>X, Y次元の解像度</w:t>
      </w:r>
    </w:p>
    <w:p w14:paraId="108C0DB3" w14:textId="2C0ADC68" w:rsidR="007B5677" w:rsidRPr="007B5677" w:rsidRDefault="007B5677" w:rsidP="007B5677">
      <w:pPr>
        <w:pStyle w:val="a5"/>
        <w:ind w:left="0"/>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sz w:val="21"/>
          <w:szCs w:val="21"/>
        </w:rPr>
        <w:t>X次元およびY次元方向の解像度変更では、解像度が増加した場合は０で埋め、減少した場合は切り捨てです。</w:t>
      </w:r>
    </w:p>
    <w:p w14:paraId="24F82182" w14:textId="4FB2DB42" w:rsidR="007B5677" w:rsidRDefault="007B5677" w:rsidP="00CA388A">
      <w:pPr>
        <w:pStyle w:val="a5"/>
        <w:ind w:left="0"/>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noProof/>
          <w:sz w:val="21"/>
          <w:szCs w:val="21"/>
        </w:rPr>
        <mc:AlternateContent>
          <mc:Choice Requires="wps">
            <w:drawing>
              <wp:anchor distT="45720" distB="45720" distL="114300" distR="114300" simplePos="0" relativeHeight="251660288" behindDoc="0" locked="0" layoutInCell="1" allowOverlap="1" wp14:anchorId="053E3358" wp14:editId="58ECC4D3">
                <wp:simplePos x="0" y="0"/>
                <wp:positionH relativeFrom="column">
                  <wp:posOffset>2320290</wp:posOffset>
                </wp:positionH>
                <wp:positionV relativeFrom="paragraph">
                  <wp:posOffset>101600</wp:posOffset>
                </wp:positionV>
                <wp:extent cx="3048000" cy="140462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noFill/>
                          <a:miter lim="800000"/>
                          <a:headEnd/>
                          <a:tailEnd/>
                        </a:ln>
                      </wps:spPr>
                      <wps:txbx>
                        <w:txbxContent>
                          <w:p w14:paraId="21EC1AAB" w14:textId="0C11F2D8" w:rsidR="00A23AA9" w:rsidRPr="0029176B" w:rsidRDefault="00A23AA9" w:rsidP="0029176B">
                            <w:pPr>
                              <w:pStyle w:val="a5"/>
                              <w:ind w:left="0"/>
                              <w:rPr>
                                <w:rFonts w:ascii="HG丸ｺﾞｼｯｸM-PRO" w:eastAsia="HG丸ｺﾞｼｯｸM-PRO" w:hAnsi="HG丸ｺﾞｼｯｸM-PRO" w:cs="HG丸ｺﾞｼｯｸM-PRO"/>
                                <w:sz w:val="21"/>
                                <w:szCs w:val="21"/>
                              </w:rPr>
                            </w:pPr>
                            <w:r w:rsidRPr="0029176B">
                              <w:rPr>
                                <w:rFonts w:ascii="HG丸ｺﾞｼｯｸM-PRO" w:eastAsia="HG丸ｺﾞｼｯｸM-PRO" w:hAnsi="HG丸ｺﾞｼｯｸM-PRO" w:cs="HG丸ｺﾞｼｯｸM-PRO" w:hint="eastAsia"/>
                                <w:sz w:val="21"/>
                                <w:szCs w:val="21"/>
                              </w:rPr>
                              <w:t>左図は、</w:t>
                            </w:r>
                            <w:r w:rsidRPr="0029176B">
                              <w:rPr>
                                <w:rFonts w:ascii="HG丸ｺﾞｼｯｸM-PRO" w:eastAsia="HG丸ｺﾞｼｯｸM-PRO" w:hAnsi="HG丸ｺﾞｼｯｸM-PRO" w:cs="HG丸ｺﾞｼｯｸM-PRO"/>
                                <w:sz w:val="21"/>
                                <w:szCs w:val="21"/>
                              </w:rPr>
                              <w:t>nx</w:t>
                            </w:r>
                            <w:r w:rsidRPr="0029176B">
                              <w:rPr>
                                <w:rFonts w:ascii="HG丸ｺﾞｼｯｸM-PRO" w:eastAsia="HG丸ｺﾞｼｯｸM-PRO" w:hAnsi="HG丸ｺﾞｼｯｸM-PRO" w:cs="HG丸ｺﾞｼｯｸM-PRO" w:hint="eastAsia"/>
                                <w:sz w:val="21"/>
                                <w:szCs w:val="21"/>
                              </w:rPr>
                              <w:t>および</w:t>
                            </w:r>
                            <w:r w:rsidRPr="0029176B">
                              <w:rPr>
                                <w:rFonts w:ascii="HG丸ｺﾞｼｯｸM-PRO" w:eastAsia="HG丸ｺﾞｼｯｸM-PRO" w:hAnsi="HG丸ｺﾞｼｯｸM-PRO" w:cs="HG丸ｺﾞｼｯｸM-PRO"/>
                                <w:sz w:val="21"/>
                                <w:szCs w:val="21"/>
                              </w:rPr>
                              <w:t>global-ny</w:t>
                            </w:r>
                            <w:r w:rsidRPr="0029176B">
                              <w:rPr>
                                <w:rFonts w:ascii="HG丸ｺﾞｼｯｸM-PRO" w:eastAsia="HG丸ｺﾞｼｯｸM-PRO" w:hAnsi="HG丸ｺﾞｼｯｸM-PRO" w:cs="HG丸ｺﾞｼｯｸM-PRO" w:hint="eastAsia"/>
                                <w:sz w:val="21"/>
                                <w:szCs w:val="21"/>
                              </w:rPr>
                              <w:t>を２倍し、</w:t>
                            </w:r>
                            <w:r w:rsidRPr="0029176B">
                              <w:rPr>
                                <w:rFonts w:ascii="HG丸ｺﾞｼｯｸM-PRO" w:eastAsia="HG丸ｺﾞｼｯｸM-PRO" w:hAnsi="HG丸ｺﾞｼｯｸM-PRO" w:cs="HG丸ｺﾞｼｯｸM-PRO"/>
                                <w:sz w:val="21"/>
                                <w:szCs w:val="21"/>
                              </w:rPr>
                              <w:t xml:space="preserve"> nx=12, global_ny=12</w:t>
                            </w:r>
                            <w:r w:rsidRPr="0029176B">
                              <w:rPr>
                                <w:rFonts w:ascii="HG丸ｺﾞｼｯｸM-PRO" w:eastAsia="HG丸ｺﾞｼｯｸM-PRO" w:hAnsi="HG丸ｺﾞｼｯｸM-PRO" w:cs="HG丸ｺﾞｼｯｸM-PRO" w:hint="eastAsia"/>
                                <w:sz w:val="21"/>
                                <w:szCs w:val="21"/>
                              </w:rPr>
                              <w:t>とした場合の</w:t>
                            </w:r>
                            <w:r w:rsidRPr="0029176B">
                              <w:rPr>
                                <w:rFonts w:ascii="HG丸ｺﾞｼｯｸM-PRO" w:eastAsia="HG丸ｺﾞｼｯｸM-PRO" w:hAnsi="HG丸ｺﾞｼｯｸM-PRO" w:cs="HG丸ｺﾞｼｯｸM-PRO"/>
                                <w:sz w:val="21"/>
                                <w:szCs w:val="21"/>
                              </w:rPr>
                              <w:t>XY</w:t>
                            </w:r>
                            <w:r w:rsidRPr="0029176B">
                              <w:rPr>
                                <w:rFonts w:ascii="HG丸ｺﾞｼｯｸM-PRO" w:eastAsia="HG丸ｺﾞｼｯｸM-PRO" w:hAnsi="HG丸ｺﾞｼｯｸM-PRO" w:cs="HG丸ｺﾞｼｯｸM-PRO" w:hint="eastAsia"/>
                                <w:sz w:val="21"/>
                                <w:szCs w:val="21"/>
                              </w:rPr>
                              <w:t>スライス面のプロット</w:t>
                            </w:r>
                            <w:r w:rsidRPr="0029176B">
                              <w:rPr>
                                <w:rFonts w:ascii="HG丸ｺﾞｼｯｸM-PRO" w:eastAsia="HG丸ｺﾞｼｯｸM-PRO" w:hAnsi="HG丸ｺﾞｼｯｸM-PRO" w:cs="HG丸ｺﾞｼｯｸM-PRO"/>
                                <w:sz w:val="21"/>
                                <w:szCs w:val="21"/>
                              </w:rPr>
                              <w:t>(</w:t>
                            </w:r>
                            <w:r w:rsidRPr="0029176B">
                              <w:rPr>
                                <w:rFonts w:ascii="HG丸ｺﾞｼｯｸM-PRO" w:eastAsia="HG丸ｺﾞｼｯｸM-PRO" w:hAnsi="HG丸ｺﾞｼｯｸM-PRO" w:cs="HG丸ｺﾞｼｯｸM-PRO" w:hint="eastAsia"/>
                                <w:sz w:val="21"/>
                                <w:szCs w:val="21"/>
                              </w:rPr>
                              <w:t>縦軸が</w:t>
                            </w:r>
                            <w:r w:rsidRPr="0029176B">
                              <w:rPr>
                                <w:rFonts w:ascii="HG丸ｺﾞｼｯｸM-PRO" w:eastAsia="HG丸ｺﾞｼｯｸM-PRO" w:hAnsi="HG丸ｺﾞｼｯｸM-PRO" w:cs="HG丸ｺﾞｼｯｸM-PRO"/>
                                <w:sz w:val="21"/>
                                <w:szCs w:val="21"/>
                              </w:rPr>
                              <w:t>X</w:t>
                            </w:r>
                            <w:r>
                              <w:rPr>
                                <w:rFonts w:ascii="HG丸ｺﾞｼｯｸM-PRO" w:eastAsia="HG丸ｺﾞｼｯｸM-PRO" w:hAnsi="HG丸ｺﾞｼｯｸM-PRO" w:cs="HG丸ｺﾞｼｯｸM-PRO" w:hint="eastAsia"/>
                                <w:sz w:val="21"/>
                                <w:szCs w:val="21"/>
                              </w:rPr>
                              <w:t>、右が実部、左が虚部</w:t>
                            </w:r>
                            <w:r w:rsidRPr="0029176B">
                              <w:rPr>
                                <w:rFonts w:ascii="HG丸ｺﾞｼｯｸM-PRO" w:eastAsia="HG丸ｺﾞｼｯｸM-PRO" w:hAnsi="HG丸ｺﾞｼｯｸM-PRO" w:cs="HG丸ｺﾞｼｯｸM-PRO"/>
                                <w:sz w:val="21"/>
                                <w:szCs w:val="21"/>
                              </w:rPr>
                              <w:t>)</w:t>
                            </w:r>
                            <w:r w:rsidRPr="0029176B">
                              <w:rPr>
                                <w:rFonts w:ascii="HG丸ｺﾞｼｯｸM-PRO" w:eastAsia="HG丸ｺﾞｼｯｸM-PRO" w:hAnsi="HG丸ｺﾞｼｯｸM-PRO" w:cs="HG丸ｺﾞｼｯｸM-PRO" w:hint="eastAsia"/>
                                <w:sz w:val="21"/>
                                <w:szCs w:val="21"/>
                              </w:rPr>
                              <w:t>です。</w:t>
                            </w:r>
                            <w:r w:rsidRPr="0029176B">
                              <w:rPr>
                                <w:rFonts w:ascii="HG丸ｺﾞｼｯｸM-PRO" w:eastAsia="HG丸ｺﾞｼｯｸM-PRO" w:hAnsi="HG丸ｺﾞｼｯｸM-PRO" w:cs="HG丸ｺﾞｼｯｸM-PRO"/>
                                <w:sz w:val="21"/>
                                <w:szCs w:val="21"/>
                              </w:rPr>
                              <w:t>X</w:t>
                            </w:r>
                            <w:r w:rsidRPr="0029176B">
                              <w:rPr>
                                <w:rFonts w:ascii="HG丸ｺﾞｼｯｸM-PRO" w:eastAsia="HG丸ｺﾞｼｯｸM-PRO" w:hAnsi="HG丸ｺﾞｼｯｸM-PRO" w:cs="HG丸ｺﾞｼｯｸM-PRO" w:hint="eastAsia"/>
                                <w:sz w:val="21"/>
                                <w:szCs w:val="21"/>
                              </w:rPr>
                              <w:t>次元方向では上下の増加部分に、</w:t>
                            </w:r>
                            <w:r w:rsidRPr="0029176B">
                              <w:rPr>
                                <w:rFonts w:ascii="HG丸ｺﾞｼｯｸM-PRO" w:eastAsia="HG丸ｺﾞｼｯｸM-PRO" w:hAnsi="HG丸ｺﾞｼｯｸM-PRO" w:cs="HG丸ｺﾞｼｯｸM-PRO"/>
                                <w:sz w:val="21"/>
                                <w:szCs w:val="21"/>
                              </w:rPr>
                              <w:t>Y</w:t>
                            </w:r>
                            <w:r w:rsidRPr="0029176B">
                              <w:rPr>
                                <w:rFonts w:ascii="HG丸ｺﾞｼｯｸM-PRO" w:eastAsia="HG丸ｺﾞｼｯｸM-PRO" w:hAnsi="HG丸ｺﾞｼｯｸM-PRO" w:cs="HG丸ｺﾞｼｯｸM-PRO" w:hint="eastAsia"/>
                                <w:sz w:val="21"/>
                                <w:szCs w:val="21"/>
                              </w:rPr>
                              <w:t>次元方向では右の増加部分に、それぞれ０が埋められています。</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3E3358" id="テキスト ボックス 2" o:spid="_x0000_s1032" type="#_x0000_t202" style="position:absolute;margin-left:182.7pt;margin-top:8pt;width:240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dM7QgIAADYEAAAOAAAAZHJzL2Uyb0RvYy54bWysU82O0zAQviPxDpbvNGlp9ydqulq6FCEt&#10;P9LCA7iO01g4HmO7TcqxlRAPwSsgzjxPXoSx05ZquSF8sGY8ns/ffDOe3rS1IhthnQSd0+EgpURo&#10;DoXUq5x+/LB4dkWJ80wXTIEWOd0KR29mT59MG5OJEVSgCmEJgmiXNSanlfcmSxLHK1EzNwAjNAZL&#10;sDXz6NpVUljWIHqtklGaXiQN2MJY4MI5PL3rg3QW8ctScP+uLJ3wROUUufm427gvw57MpixbWWYq&#10;yQ802D+wqJnU+OgJ6o55RtZW/gVVS27BQekHHOoEylJyEWvAaobpo2oeKmZErAXFceYkk/t/sPzt&#10;5r0lssjpaHhJiWY1Nqnbf+12P7rdr27/jXT7791+3+1+ok9GQbDGuAzzHgxm+vYFtNj4WLwz98A/&#10;OaJhXjG9ErfWQlMJViDhYchMzlJ7HBdAls0bKPBdtvYQgdrS1kFN1IcgOjZue2qWaD3hePg8HV+l&#10;KYY4xobjdHwxiu1MWHZMN9b5VwJqEoycWpyGCM82984HOiw7XgmvOVCyWEilomNXy7myZMNwchZx&#10;xQoeXVOaNDm9nowmEVlDyI9DVUuPk61kndPAE5nG4yDHS11E2zOpehuZKH3QJ0jSi+PbZdv35ij7&#10;EootCmahH2T8eGhUYL9Q0uAQ59R9XjMrKFGvNYp+PRyPw9RHZzy5RIWIPY8szyNMc4TKqaekN+c+&#10;/pQoh7nF5ixklC10sWdyoIzDGdU8fKQw/ed+vPXnu89+AwAA//8DAFBLAwQUAAYACAAAACEAEaRA&#10;It4AAAAKAQAADwAAAGRycy9kb3ducmV2LnhtbEyPwU7DMBBE70j8g7VI3KhD2oYqxKkqKi4ckChI&#10;cHRjJ46w15btpuHv2Z7guDNPszPNdnaWTTqm0aOA+0UBTGPn1YiDgI/357sNsJQlKmk9agE/OsG2&#10;vb5qZK38Gd/0dMgDoxBMtRRgcg4156kz2sm08EEjeb2PTmY648BVlGcKd5aXRVFxJ0ekD0YG/WR0&#10;9304OQGfzoxqH1+/emWn/Uu/W4c5BiFub+bdI7Cs5/wHw6U+VYeWOh39CVViVsCyWq8IJaOiTQRs&#10;VhfhKKBcPpTA24b/n9D+AgAA//8DAFBLAQItABQABgAIAAAAIQC2gziS/gAAAOEBAAATAAAAAAAA&#10;AAAAAAAAAAAAAABbQ29udGVudF9UeXBlc10ueG1sUEsBAi0AFAAGAAgAAAAhADj9If/WAAAAlAEA&#10;AAsAAAAAAAAAAAAAAAAALwEAAF9yZWxzLy5yZWxzUEsBAi0AFAAGAAgAAAAhAKIl0ztCAgAANgQA&#10;AA4AAAAAAAAAAAAAAAAALgIAAGRycy9lMm9Eb2MueG1sUEsBAi0AFAAGAAgAAAAhABGkQCLeAAAA&#10;CgEAAA8AAAAAAAAAAAAAAAAAnAQAAGRycy9kb3ducmV2LnhtbFBLBQYAAAAABAAEAPMAAACnBQAA&#10;AAA=&#10;" stroked="f">
                <v:textbox style="mso-fit-shape-to-text:t">
                  <w:txbxContent>
                    <w:p w14:paraId="21EC1AAB" w14:textId="0C11F2D8" w:rsidR="00A23AA9" w:rsidRPr="0029176B" w:rsidRDefault="00A23AA9" w:rsidP="0029176B">
                      <w:pPr>
                        <w:pStyle w:val="a5"/>
                        <w:ind w:left="0"/>
                        <w:rPr>
                          <w:rFonts w:ascii="HG丸ｺﾞｼｯｸM-PRO" w:eastAsia="HG丸ｺﾞｼｯｸM-PRO" w:hAnsi="HG丸ｺﾞｼｯｸM-PRO" w:cs="HG丸ｺﾞｼｯｸM-PRO"/>
                          <w:sz w:val="21"/>
                          <w:szCs w:val="21"/>
                        </w:rPr>
                      </w:pPr>
                      <w:r w:rsidRPr="0029176B">
                        <w:rPr>
                          <w:rFonts w:ascii="HG丸ｺﾞｼｯｸM-PRO" w:eastAsia="HG丸ｺﾞｼｯｸM-PRO" w:hAnsi="HG丸ｺﾞｼｯｸM-PRO" w:cs="HG丸ｺﾞｼｯｸM-PRO" w:hint="eastAsia"/>
                          <w:sz w:val="21"/>
                          <w:szCs w:val="21"/>
                        </w:rPr>
                        <w:t>左図は、</w:t>
                      </w:r>
                      <w:r w:rsidRPr="0029176B">
                        <w:rPr>
                          <w:rFonts w:ascii="HG丸ｺﾞｼｯｸM-PRO" w:eastAsia="HG丸ｺﾞｼｯｸM-PRO" w:hAnsi="HG丸ｺﾞｼｯｸM-PRO" w:cs="HG丸ｺﾞｼｯｸM-PRO"/>
                          <w:sz w:val="21"/>
                          <w:szCs w:val="21"/>
                        </w:rPr>
                        <w:t>nx</w:t>
                      </w:r>
                      <w:r w:rsidRPr="0029176B">
                        <w:rPr>
                          <w:rFonts w:ascii="HG丸ｺﾞｼｯｸM-PRO" w:eastAsia="HG丸ｺﾞｼｯｸM-PRO" w:hAnsi="HG丸ｺﾞｼｯｸM-PRO" w:cs="HG丸ｺﾞｼｯｸM-PRO" w:hint="eastAsia"/>
                          <w:sz w:val="21"/>
                          <w:szCs w:val="21"/>
                        </w:rPr>
                        <w:t>および</w:t>
                      </w:r>
                      <w:r w:rsidRPr="0029176B">
                        <w:rPr>
                          <w:rFonts w:ascii="HG丸ｺﾞｼｯｸM-PRO" w:eastAsia="HG丸ｺﾞｼｯｸM-PRO" w:hAnsi="HG丸ｺﾞｼｯｸM-PRO" w:cs="HG丸ｺﾞｼｯｸM-PRO"/>
                          <w:sz w:val="21"/>
                          <w:szCs w:val="21"/>
                        </w:rPr>
                        <w:t>global-ny</w:t>
                      </w:r>
                      <w:r w:rsidRPr="0029176B">
                        <w:rPr>
                          <w:rFonts w:ascii="HG丸ｺﾞｼｯｸM-PRO" w:eastAsia="HG丸ｺﾞｼｯｸM-PRO" w:hAnsi="HG丸ｺﾞｼｯｸM-PRO" w:cs="HG丸ｺﾞｼｯｸM-PRO" w:hint="eastAsia"/>
                          <w:sz w:val="21"/>
                          <w:szCs w:val="21"/>
                        </w:rPr>
                        <w:t>を２倍し、</w:t>
                      </w:r>
                      <w:r w:rsidRPr="0029176B">
                        <w:rPr>
                          <w:rFonts w:ascii="HG丸ｺﾞｼｯｸM-PRO" w:eastAsia="HG丸ｺﾞｼｯｸM-PRO" w:hAnsi="HG丸ｺﾞｼｯｸM-PRO" w:cs="HG丸ｺﾞｼｯｸM-PRO"/>
                          <w:sz w:val="21"/>
                          <w:szCs w:val="21"/>
                        </w:rPr>
                        <w:t xml:space="preserve"> nx=12, global_ny=12</w:t>
                      </w:r>
                      <w:r w:rsidRPr="0029176B">
                        <w:rPr>
                          <w:rFonts w:ascii="HG丸ｺﾞｼｯｸM-PRO" w:eastAsia="HG丸ｺﾞｼｯｸM-PRO" w:hAnsi="HG丸ｺﾞｼｯｸM-PRO" w:cs="HG丸ｺﾞｼｯｸM-PRO" w:hint="eastAsia"/>
                          <w:sz w:val="21"/>
                          <w:szCs w:val="21"/>
                        </w:rPr>
                        <w:t>とした場合の</w:t>
                      </w:r>
                      <w:r w:rsidRPr="0029176B">
                        <w:rPr>
                          <w:rFonts w:ascii="HG丸ｺﾞｼｯｸM-PRO" w:eastAsia="HG丸ｺﾞｼｯｸM-PRO" w:hAnsi="HG丸ｺﾞｼｯｸM-PRO" w:cs="HG丸ｺﾞｼｯｸM-PRO"/>
                          <w:sz w:val="21"/>
                          <w:szCs w:val="21"/>
                        </w:rPr>
                        <w:t>XY</w:t>
                      </w:r>
                      <w:r w:rsidRPr="0029176B">
                        <w:rPr>
                          <w:rFonts w:ascii="HG丸ｺﾞｼｯｸM-PRO" w:eastAsia="HG丸ｺﾞｼｯｸM-PRO" w:hAnsi="HG丸ｺﾞｼｯｸM-PRO" w:cs="HG丸ｺﾞｼｯｸM-PRO" w:hint="eastAsia"/>
                          <w:sz w:val="21"/>
                          <w:szCs w:val="21"/>
                        </w:rPr>
                        <w:t>スライス面のプロット</w:t>
                      </w:r>
                      <w:r w:rsidRPr="0029176B">
                        <w:rPr>
                          <w:rFonts w:ascii="HG丸ｺﾞｼｯｸM-PRO" w:eastAsia="HG丸ｺﾞｼｯｸM-PRO" w:hAnsi="HG丸ｺﾞｼｯｸM-PRO" w:cs="HG丸ｺﾞｼｯｸM-PRO"/>
                          <w:sz w:val="21"/>
                          <w:szCs w:val="21"/>
                        </w:rPr>
                        <w:t>(</w:t>
                      </w:r>
                      <w:r w:rsidRPr="0029176B">
                        <w:rPr>
                          <w:rFonts w:ascii="HG丸ｺﾞｼｯｸM-PRO" w:eastAsia="HG丸ｺﾞｼｯｸM-PRO" w:hAnsi="HG丸ｺﾞｼｯｸM-PRO" w:cs="HG丸ｺﾞｼｯｸM-PRO" w:hint="eastAsia"/>
                          <w:sz w:val="21"/>
                          <w:szCs w:val="21"/>
                        </w:rPr>
                        <w:t>縦軸が</w:t>
                      </w:r>
                      <w:r w:rsidRPr="0029176B">
                        <w:rPr>
                          <w:rFonts w:ascii="HG丸ｺﾞｼｯｸM-PRO" w:eastAsia="HG丸ｺﾞｼｯｸM-PRO" w:hAnsi="HG丸ｺﾞｼｯｸM-PRO" w:cs="HG丸ｺﾞｼｯｸM-PRO"/>
                          <w:sz w:val="21"/>
                          <w:szCs w:val="21"/>
                        </w:rPr>
                        <w:t>X</w:t>
                      </w:r>
                      <w:r>
                        <w:rPr>
                          <w:rFonts w:ascii="HG丸ｺﾞｼｯｸM-PRO" w:eastAsia="HG丸ｺﾞｼｯｸM-PRO" w:hAnsi="HG丸ｺﾞｼｯｸM-PRO" w:cs="HG丸ｺﾞｼｯｸM-PRO" w:hint="eastAsia"/>
                          <w:sz w:val="21"/>
                          <w:szCs w:val="21"/>
                        </w:rPr>
                        <w:t>、右が実部、左が虚部</w:t>
                      </w:r>
                      <w:r w:rsidRPr="0029176B">
                        <w:rPr>
                          <w:rFonts w:ascii="HG丸ｺﾞｼｯｸM-PRO" w:eastAsia="HG丸ｺﾞｼｯｸM-PRO" w:hAnsi="HG丸ｺﾞｼｯｸM-PRO" w:cs="HG丸ｺﾞｼｯｸM-PRO"/>
                          <w:sz w:val="21"/>
                          <w:szCs w:val="21"/>
                        </w:rPr>
                        <w:t>)</w:t>
                      </w:r>
                      <w:r w:rsidRPr="0029176B">
                        <w:rPr>
                          <w:rFonts w:ascii="HG丸ｺﾞｼｯｸM-PRO" w:eastAsia="HG丸ｺﾞｼｯｸM-PRO" w:hAnsi="HG丸ｺﾞｼｯｸM-PRO" w:cs="HG丸ｺﾞｼｯｸM-PRO" w:hint="eastAsia"/>
                          <w:sz w:val="21"/>
                          <w:szCs w:val="21"/>
                        </w:rPr>
                        <w:t>です。</w:t>
                      </w:r>
                      <w:r w:rsidRPr="0029176B">
                        <w:rPr>
                          <w:rFonts w:ascii="HG丸ｺﾞｼｯｸM-PRO" w:eastAsia="HG丸ｺﾞｼｯｸM-PRO" w:hAnsi="HG丸ｺﾞｼｯｸM-PRO" w:cs="HG丸ｺﾞｼｯｸM-PRO"/>
                          <w:sz w:val="21"/>
                          <w:szCs w:val="21"/>
                        </w:rPr>
                        <w:t>X</w:t>
                      </w:r>
                      <w:r w:rsidRPr="0029176B">
                        <w:rPr>
                          <w:rFonts w:ascii="HG丸ｺﾞｼｯｸM-PRO" w:eastAsia="HG丸ｺﾞｼｯｸM-PRO" w:hAnsi="HG丸ｺﾞｼｯｸM-PRO" w:cs="HG丸ｺﾞｼｯｸM-PRO" w:hint="eastAsia"/>
                          <w:sz w:val="21"/>
                          <w:szCs w:val="21"/>
                        </w:rPr>
                        <w:t>次元方向では上下の増加部分に、</w:t>
                      </w:r>
                      <w:r w:rsidRPr="0029176B">
                        <w:rPr>
                          <w:rFonts w:ascii="HG丸ｺﾞｼｯｸM-PRO" w:eastAsia="HG丸ｺﾞｼｯｸM-PRO" w:hAnsi="HG丸ｺﾞｼｯｸM-PRO" w:cs="HG丸ｺﾞｼｯｸM-PRO"/>
                          <w:sz w:val="21"/>
                          <w:szCs w:val="21"/>
                        </w:rPr>
                        <w:t>Y</w:t>
                      </w:r>
                      <w:r w:rsidRPr="0029176B">
                        <w:rPr>
                          <w:rFonts w:ascii="HG丸ｺﾞｼｯｸM-PRO" w:eastAsia="HG丸ｺﾞｼｯｸM-PRO" w:hAnsi="HG丸ｺﾞｼｯｸM-PRO" w:cs="HG丸ｺﾞｼｯｸM-PRO" w:hint="eastAsia"/>
                          <w:sz w:val="21"/>
                          <w:szCs w:val="21"/>
                        </w:rPr>
                        <w:t>次元方向では右の増加部分に、それぞれ０が埋められています。</w:t>
                      </w:r>
                    </w:p>
                  </w:txbxContent>
                </v:textbox>
                <w10:wrap type="square"/>
              </v:shape>
            </w:pict>
          </mc:Fallback>
        </mc:AlternateContent>
      </w:r>
      <w:r>
        <w:rPr>
          <w:noProof/>
        </w:rPr>
        <w:drawing>
          <wp:inline distT="0" distB="0" distL="0" distR="0" wp14:anchorId="214B943E" wp14:editId="6B82C332">
            <wp:extent cx="1033145" cy="1407161"/>
            <wp:effectExtent l="0" t="0" r="0" b="0"/>
            <wp:docPr id="1073741839"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39" name="イメージ" descr="イメージ"/>
                    <pic:cNvPicPr>
                      <a:picLocks noChangeAspect="1"/>
                    </pic:cNvPicPr>
                  </pic:nvPicPr>
                  <pic:blipFill>
                    <a:blip r:embed="rId12"/>
                    <a:stretch>
                      <a:fillRect/>
                    </a:stretch>
                  </pic:blipFill>
                  <pic:spPr>
                    <a:xfrm>
                      <a:off x="0" y="0"/>
                      <a:ext cx="1033145" cy="1407161"/>
                    </a:xfrm>
                    <a:prstGeom prst="rect">
                      <a:avLst/>
                    </a:prstGeom>
                    <a:ln w="12700" cap="flat">
                      <a:noFill/>
                      <a:miter lim="400000"/>
                    </a:ln>
                    <a:effectLst/>
                  </pic:spPr>
                </pic:pic>
              </a:graphicData>
            </a:graphic>
          </wp:inline>
        </w:drawing>
      </w:r>
      <w:r>
        <w:rPr>
          <w:noProof/>
        </w:rPr>
        <w:drawing>
          <wp:inline distT="0" distB="0" distL="0" distR="0" wp14:anchorId="51B0FC6C" wp14:editId="0DD0ACC1">
            <wp:extent cx="1021081" cy="1390650"/>
            <wp:effectExtent l="0" t="0" r="0" b="0"/>
            <wp:docPr id="1073741840"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0" name="イメージ" descr="イメージ"/>
                    <pic:cNvPicPr>
                      <a:picLocks noChangeAspect="1"/>
                    </pic:cNvPicPr>
                  </pic:nvPicPr>
                  <pic:blipFill>
                    <a:blip r:embed="rId13"/>
                    <a:stretch>
                      <a:fillRect/>
                    </a:stretch>
                  </pic:blipFill>
                  <pic:spPr>
                    <a:xfrm>
                      <a:off x="0" y="0"/>
                      <a:ext cx="1021081" cy="1390650"/>
                    </a:xfrm>
                    <a:prstGeom prst="rect">
                      <a:avLst/>
                    </a:prstGeom>
                    <a:ln w="12700" cap="flat">
                      <a:noFill/>
                      <a:miter lim="400000"/>
                    </a:ln>
                    <a:effectLst/>
                  </pic:spPr>
                </pic:pic>
              </a:graphicData>
            </a:graphic>
          </wp:inline>
        </w:drawing>
      </w:r>
    </w:p>
    <w:p w14:paraId="7FCAD071" w14:textId="430199E2" w:rsidR="007B5677" w:rsidRDefault="007B5677" w:rsidP="00CA388A">
      <w:pPr>
        <w:pStyle w:val="a5"/>
        <w:ind w:left="0"/>
        <w:rPr>
          <w:rFonts w:ascii="HG丸ｺﾞｼｯｸM-PRO" w:eastAsia="HG丸ｺﾞｼｯｸM-PRO" w:hAnsi="HG丸ｺﾞｼｯｸM-PRO" w:cs="HG丸ｺﾞｼｯｸM-PRO"/>
          <w:sz w:val="21"/>
          <w:szCs w:val="21"/>
        </w:rPr>
      </w:pPr>
    </w:p>
    <w:p w14:paraId="55210D8B" w14:textId="312CCEB0" w:rsidR="0029176B" w:rsidRDefault="0029176B" w:rsidP="00CA388A">
      <w:pPr>
        <w:pStyle w:val="a5"/>
        <w:ind w:left="0"/>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noProof/>
          <w:sz w:val="21"/>
          <w:szCs w:val="21"/>
        </w:rPr>
        <mc:AlternateContent>
          <mc:Choice Requires="wps">
            <w:drawing>
              <wp:anchor distT="45720" distB="45720" distL="114300" distR="114300" simplePos="0" relativeHeight="251662336" behindDoc="0" locked="0" layoutInCell="1" allowOverlap="1" wp14:anchorId="7BBE41EB" wp14:editId="2C524068">
                <wp:simplePos x="0" y="0"/>
                <wp:positionH relativeFrom="margin">
                  <wp:align>right</wp:align>
                </wp:positionH>
                <wp:positionV relativeFrom="paragraph">
                  <wp:posOffset>111125</wp:posOffset>
                </wp:positionV>
                <wp:extent cx="3048000" cy="1404620"/>
                <wp:effectExtent l="0" t="0" r="0" b="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noFill/>
                          <a:miter lim="800000"/>
                          <a:headEnd/>
                          <a:tailEnd/>
                        </a:ln>
                      </wps:spPr>
                      <wps:txbx>
                        <w:txbxContent>
                          <w:p w14:paraId="463F4943" w14:textId="7236FAA5" w:rsidR="00A23AA9" w:rsidRPr="0029176B" w:rsidRDefault="00A23AA9" w:rsidP="0029176B">
                            <w:pPr>
                              <w:pStyle w:val="a5"/>
                              <w:ind w:left="0"/>
                              <w:rPr>
                                <w:rFonts w:ascii="HG丸ｺﾞｼｯｸM-PRO" w:eastAsia="HG丸ｺﾞｼｯｸM-PRO" w:hAnsi="HG丸ｺﾞｼｯｸM-PRO" w:cs="HG丸ｺﾞｼｯｸM-PRO"/>
                                <w:sz w:val="21"/>
                                <w:szCs w:val="21"/>
                              </w:rPr>
                            </w:pPr>
                            <w:r w:rsidRPr="0029176B">
                              <w:rPr>
                                <w:rFonts w:ascii="HG丸ｺﾞｼｯｸM-PRO" w:eastAsia="HG丸ｺﾞｼｯｸM-PRO" w:hAnsi="HG丸ｺﾞｼｯｸM-PRO" w:cs="HG丸ｺﾞｼｯｸM-PRO"/>
                                <w:sz w:val="21"/>
                                <w:szCs w:val="21"/>
                              </w:rPr>
                              <w:t>左図は、nx=4, global_ny=4とした場合のXYスライス面のプロット(縦軸がX</w:t>
                            </w:r>
                            <w:r>
                              <w:rPr>
                                <w:rFonts w:ascii="HG丸ｺﾞｼｯｸM-PRO" w:eastAsia="HG丸ｺﾞｼｯｸM-PRO" w:hAnsi="HG丸ｺﾞｼｯｸM-PRO" w:cs="HG丸ｺﾞｼｯｸM-PRO" w:hint="eastAsia"/>
                                <w:sz w:val="21"/>
                                <w:szCs w:val="21"/>
                              </w:rPr>
                              <w:t>、右が実部、左が虚部</w:t>
                            </w:r>
                            <w:r w:rsidRPr="0029176B">
                              <w:rPr>
                                <w:rFonts w:ascii="HG丸ｺﾞｼｯｸM-PRO" w:eastAsia="HG丸ｺﾞｼｯｸM-PRO" w:hAnsi="HG丸ｺﾞｼｯｸM-PRO" w:cs="HG丸ｺﾞｼｯｸM-PRO"/>
                                <w:sz w:val="21"/>
                                <w:szCs w:val="21"/>
                              </w:rPr>
                              <w:t>)です。X次元方向では上下に、Y次元方向では右方向に、それぞれ領域がトリミングされています</w:t>
                            </w:r>
                            <w:r w:rsidRPr="0029176B">
                              <w:rPr>
                                <w:rFonts w:ascii="HG丸ｺﾞｼｯｸM-PRO" w:eastAsia="HG丸ｺﾞｼｯｸM-PRO" w:hAnsi="HG丸ｺﾞｼｯｸM-PRO" w:cs="HG丸ｺﾞｼｯｸM-PRO" w:hint="eastAsia"/>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BE41EB" id="_x0000_s1033" type="#_x0000_t202" style="position:absolute;margin-left:188.8pt;margin-top:8.75pt;width:24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NUqQgIAADQEAAAOAAAAZHJzL2Uyb0RvYy54bWysU82O0zAQviPxDpbvNGm3XXajpqulSxHS&#10;8iMtPIDrOI2F4zG226QcWwnxELwC4szz5EUYO22plhvCB2vG4/n8zTfj6U1bK7IR1knQOR0OUkqE&#10;5lBIvcrpxw+LZ1eUOM90wRRokdOtcPRm9vTJtDGZGEEFqhCWIIh2WWNyWnlvsiRxvBI1cwMwQmOw&#10;BFszj65dJYVlDaLXKhml6WXSgC2MBS6cw9O7PkhnEb8sBffvytIJT1ROkZuPu437MuzJbMqylWWm&#10;kvxAg/0Di5pJjY+eoO6YZ2Rt5V9QteQWHJR+wKFOoCwlF7EGrGaYPqrmoWJGxFpQHGdOMrn/B8vf&#10;bt5bIoucjijRrMYWdfuv3e5Ht/vV7b+Rbv+92++73U/0ySjI1RiXYdaDwTzfvoAW2x5Ld+Ye+CdH&#10;NMwrplfi1lpoKsEKpDsMmclZao/jAsiyeQMFvsvWHiJQW9o6aInqEETHtm1PrRKtJxwPL9LxVZpi&#10;iGNsOE7Hl6PYzIRlx3RjnX8loCbByKnFWYjwbHPvfKDDsuOV8JoDJYuFVCo6drWcK0s2DOdmEVes&#10;4NE1pUmT0+vJaBKRNYT8OFK19DjXStY5DTyRaTwOcrzURbQ9k6q3kYnSB32CJL04vl22sTMXR9mX&#10;UGxRMAv9GOO3Q6MC+4WSBkc4p+7zmllBiXqtUfTr4XgcZj4648lzVIjY88jyPMI0R6icekp6c+7j&#10;P4lymFtszkJG2UIXeyYHyjiaUc3DNwqzf+7HW38+++w3AAAA//8DAFBLAwQUAAYACAAAACEAAJUa&#10;ldwAAAAHAQAADwAAAGRycy9kb3ducmV2LnhtbEyPzU7DMBCE70i8g7VI3KhDoTQKcaqKigsHJAoS&#10;HN148yPstWW7aXh7lhM9zsxq5tt6MzsrJoxp9KTgdlGAQGq9GalX8PH+fFOCSFmT0dYTKvjBBJvm&#10;8qLWlfEnesNpn3vBJZQqrWDIOVRSpnZAp9PCByTOOh+dzixjL03UJy53Vi6L4kE6PRIvDDrg04Dt&#10;9/7oFHy6YTS7+PrVGTvtXrrtKswxKHV9NW8fQWSc8/8x/OEzOjTMdPBHMklYBfxIZne9AsHpfVmw&#10;cVCwvCvXIJtanvM3vwAAAP//AwBQSwECLQAUAAYACAAAACEAtoM4kv4AAADhAQAAEwAAAAAAAAAA&#10;AAAAAAAAAAAAW0NvbnRlbnRfVHlwZXNdLnhtbFBLAQItABQABgAIAAAAIQA4/SH/1gAAAJQBAAAL&#10;AAAAAAAAAAAAAAAAAC8BAABfcmVscy8ucmVsc1BLAQItABQABgAIAAAAIQCP9NUqQgIAADQEAAAO&#10;AAAAAAAAAAAAAAAAAC4CAABkcnMvZTJvRG9jLnhtbFBLAQItABQABgAIAAAAIQAAlRqV3AAAAAcB&#10;AAAPAAAAAAAAAAAAAAAAAJwEAABkcnMvZG93bnJldi54bWxQSwUGAAAAAAQABADzAAAApQUAAAAA&#10;" stroked="f">
                <v:textbox style="mso-fit-shape-to-text:t">
                  <w:txbxContent>
                    <w:p w14:paraId="463F4943" w14:textId="7236FAA5" w:rsidR="00A23AA9" w:rsidRPr="0029176B" w:rsidRDefault="00A23AA9" w:rsidP="0029176B">
                      <w:pPr>
                        <w:pStyle w:val="a5"/>
                        <w:ind w:left="0"/>
                        <w:rPr>
                          <w:rFonts w:ascii="HG丸ｺﾞｼｯｸM-PRO" w:eastAsia="HG丸ｺﾞｼｯｸM-PRO" w:hAnsi="HG丸ｺﾞｼｯｸM-PRO" w:cs="HG丸ｺﾞｼｯｸM-PRO"/>
                          <w:sz w:val="21"/>
                          <w:szCs w:val="21"/>
                        </w:rPr>
                      </w:pPr>
                      <w:r w:rsidRPr="0029176B">
                        <w:rPr>
                          <w:rFonts w:ascii="HG丸ｺﾞｼｯｸM-PRO" w:eastAsia="HG丸ｺﾞｼｯｸM-PRO" w:hAnsi="HG丸ｺﾞｼｯｸM-PRO" w:cs="HG丸ｺﾞｼｯｸM-PRO"/>
                          <w:sz w:val="21"/>
                          <w:szCs w:val="21"/>
                        </w:rPr>
                        <w:t>左図は、nx=4, global_ny=4とした場合のXYスライス面のプロット(縦軸がX</w:t>
                      </w:r>
                      <w:r>
                        <w:rPr>
                          <w:rFonts w:ascii="HG丸ｺﾞｼｯｸM-PRO" w:eastAsia="HG丸ｺﾞｼｯｸM-PRO" w:hAnsi="HG丸ｺﾞｼｯｸM-PRO" w:cs="HG丸ｺﾞｼｯｸM-PRO" w:hint="eastAsia"/>
                          <w:sz w:val="21"/>
                          <w:szCs w:val="21"/>
                        </w:rPr>
                        <w:t>、右が実部、左が虚部</w:t>
                      </w:r>
                      <w:r w:rsidRPr="0029176B">
                        <w:rPr>
                          <w:rFonts w:ascii="HG丸ｺﾞｼｯｸM-PRO" w:eastAsia="HG丸ｺﾞｼｯｸM-PRO" w:hAnsi="HG丸ｺﾞｼｯｸM-PRO" w:cs="HG丸ｺﾞｼｯｸM-PRO"/>
                          <w:sz w:val="21"/>
                          <w:szCs w:val="21"/>
                        </w:rPr>
                        <w:t>)です。X次元方向では上下に、Y次元方向では右方向に、それぞれ領域がトリミングされています</w:t>
                      </w:r>
                      <w:r w:rsidRPr="0029176B">
                        <w:rPr>
                          <w:rFonts w:ascii="HG丸ｺﾞｼｯｸM-PRO" w:eastAsia="HG丸ｺﾞｼｯｸM-PRO" w:hAnsi="HG丸ｺﾞｼｯｸM-PRO" w:cs="HG丸ｺﾞｼｯｸM-PRO" w:hint="eastAsia"/>
                          <w:sz w:val="21"/>
                          <w:szCs w:val="21"/>
                        </w:rPr>
                        <w:t>。</w:t>
                      </w:r>
                    </w:p>
                  </w:txbxContent>
                </v:textbox>
                <w10:wrap type="square" anchorx="margin"/>
              </v:shape>
            </w:pict>
          </mc:Fallback>
        </mc:AlternateContent>
      </w:r>
      <w:r>
        <w:rPr>
          <w:noProof/>
        </w:rPr>
        <w:drawing>
          <wp:inline distT="0" distB="0" distL="0" distR="0" wp14:anchorId="69064545" wp14:editId="309C62E0">
            <wp:extent cx="1042035" cy="1419225"/>
            <wp:effectExtent l="0" t="0" r="0" b="0"/>
            <wp:docPr id="1073741841"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1" name="イメージ" descr="イメージ"/>
                    <pic:cNvPicPr>
                      <a:picLocks noChangeAspect="1"/>
                    </pic:cNvPicPr>
                  </pic:nvPicPr>
                  <pic:blipFill>
                    <a:blip r:embed="rId14"/>
                    <a:stretch>
                      <a:fillRect/>
                    </a:stretch>
                  </pic:blipFill>
                  <pic:spPr>
                    <a:xfrm>
                      <a:off x="0" y="0"/>
                      <a:ext cx="1042035" cy="1419225"/>
                    </a:xfrm>
                    <a:prstGeom prst="rect">
                      <a:avLst/>
                    </a:prstGeom>
                    <a:ln w="12700" cap="flat">
                      <a:noFill/>
                      <a:miter lim="400000"/>
                    </a:ln>
                    <a:effectLst/>
                  </pic:spPr>
                </pic:pic>
              </a:graphicData>
            </a:graphic>
          </wp:inline>
        </w:drawing>
      </w:r>
      <w:r>
        <w:rPr>
          <w:noProof/>
        </w:rPr>
        <w:drawing>
          <wp:inline distT="0" distB="0" distL="0" distR="0" wp14:anchorId="62468C6A" wp14:editId="4785A396">
            <wp:extent cx="1016000" cy="1419225"/>
            <wp:effectExtent l="0" t="0" r="0" b="0"/>
            <wp:docPr id="1073741842"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2" name="イメージ" descr="イメージ"/>
                    <pic:cNvPicPr>
                      <a:picLocks noChangeAspect="1"/>
                    </pic:cNvPicPr>
                  </pic:nvPicPr>
                  <pic:blipFill>
                    <a:blip r:embed="rId15"/>
                    <a:stretch>
                      <a:fillRect/>
                    </a:stretch>
                  </pic:blipFill>
                  <pic:spPr>
                    <a:xfrm>
                      <a:off x="0" y="0"/>
                      <a:ext cx="1016000" cy="1419225"/>
                    </a:xfrm>
                    <a:prstGeom prst="rect">
                      <a:avLst/>
                    </a:prstGeom>
                    <a:ln w="12700" cap="flat">
                      <a:noFill/>
                      <a:miter lim="400000"/>
                    </a:ln>
                    <a:effectLst/>
                  </pic:spPr>
                </pic:pic>
              </a:graphicData>
            </a:graphic>
          </wp:inline>
        </w:drawing>
      </w:r>
    </w:p>
    <w:p w14:paraId="29182888" w14:textId="0AF85A5E" w:rsidR="007B5677" w:rsidRDefault="007B5677" w:rsidP="00CA388A">
      <w:pPr>
        <w:pStyle w:val="a5"/>
        <w:ind w:left="0"/>
        <w:rPr>
          <w:rFonts w:ascii="HG丸ｺﾞｼｯｸM-PRO" w:eastAsia="HG丸ｺﾞｼｯｸM-PRO" w:hAnsi="HG丸ｺﾞｼｯｸM-PRO" w:cs="HG丸ｺﾞｼｯｸM-PRO"/>
          <w:sz w:val="21"/>
          <w:szCs w:val="21"/>
        </w:rPr>
      </w:pPr>
    </w:p>
    <w:p w14:paraId="01B3CF44" w14:textId="500C6D2B" w:rsidR="00A23AA9" w:rsidRPr="00A23AA9" w:rsidRDefault="00A23AA9" w:rsidP="00A23AA9">
      <w:pPr>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 xml:space="preserve">②　</w:t>
      </w:r>
      <w:r w:rsidRPr="00A23AA9">
        <w:rPr>
          <w:rFonts w:ascii="HG丸ｺﾞｼｯｸM-PRO" w:eastAsia="HG丸ｺﾞｼｯｸM-PRO" w:hAnsi="HG丸ｺﾞｼｯｸM-PRO" w:cs="HG丸ｺﾞｼｯｸM-PRO"/>
          <w:sz w:val="21"/>
          <w:szCs w:val="21"/>
        </w:rPr>
        <w:t>Z, V, M次元の解像度</w:t>
      </w:r>
    </w:p>
    <w:p w14:paraId="1F0B1C06" w14:textId="271DEECB" w:rsidR="00A23AA9" w:rsidRDefault="00A23AA9" w:rsidP="00A23AA9">
      <w:pPr>
        <w:pStyle w:val="a5"/>
        <w:ind w:left="0"/>
        <w:rPr>
          <w:rFonts w:ascii="HG丸ｺﾞｼｯｸM-PRO" w:eastAsia="HG丸ｺﾞｼｯｸM-PRO" w:hAnsi="HG丸ｺﾞｼｯｸM-PRO" w:cs="HG丸ｺﾞｼｯｸM-PRO"/>
          <w:sz w:val="21"/>
          <w:szCs w:val="21"/>
        </w:rPr>
      </w:pPr>
      <w:r w:rsidRPr="00A23AA9">
        <w:rPr>
          <w:rFonts w:ascii="HG丸ｺﾞｼｯｸM-PRO" w:eastAsia="HG丸ｺﾞｼｯｸM-PRO" w:hAnsi="HG丸ｺﾞｼｯｸM-PRO" w:cs="HG丸ｺﾞｼｯｸM-PRO"/>
          <w:sz w:val="21"/>
          <w:szCs w:val="21"/>
        </w:rPr>
        <w:t>Z次元、V次元、M次元方向の解像度変更では、各次元方向のシミュレーションボックスのサイズは変わらず、解像度の変更によって変化した格子点位置での値を線形補間により求めます(ただし、Z次元方向の上端はLz-δzであるので、解像度変更によって境界の座標も変化します)。</w:t>
      </w:r>
    </w:p>
    <w:p w14:paraId="5E52C7DA" w14:textId="425EA076" w:rsidR="00A23AA9" w:rsidRDefault="00A23AA9" w:rsidP="00A23AA9">
      <w:pPr>
        <w:pStyle w:val="a5"/>
        <w:ind w:left="0"/>
        <w:rPr>
          <w:rFonts w:ascii="HG丸ｺﾞｼｯｸM-PRO" w:eastAsia="HG丸ｺﾞｼｯｸM-PRO" w:hAnsi="HG丸ｺﾞｼｯｸM-PRO" w:cs="HG丸ｺﾞｼｯｸM-PRO"/>
          <w:sz w:val="21"/>
          <w:szCs w:val="21"/>
        </w:rPr>
      </w:pPr>
      <w:r w:rsidRPr="007B5677">
        <w:rPr>
          <w:rFonts w:ascii="HG丸ｺﾞｼｯｸM-PRO" w:eastAsia="HG丸ｺﾞｼｯｸM-PRO" w:hAnsi="HG丸ｺﾞｼｯｸM-PRO" w:cs="HG丸ｺﾞｼｯｸM-PRO"/>
          <w:noProof/>
          <w:sz w:val="21"/>
          <w:szCs w:val="21"/>
        </w:rPr>
        <mc:AlternateContent>
          <mc:Choice Requires="wps">
            <w:drawing>
              <wp:anchor distT="45720" distB="45720" distL="114300" distR="114300" simplePos="0" relativeHeight="251664384" behindDoc="0" locked="0" layoutInCell="1" allowOverlap="1" wp14:anchorId="52765297" wp14:editId="760F551D">
                <wp:simplePos x="0" y="0"/>
                <wp:positionH relativeFrom="margin">
                  <wp:align>right</wp:align>
                </wp:positionH>
                <wp:positionV relativeFrom="paragraph">
                  <wp:posOffset>44450</wp:posOffset>
                </wp:positionV>
                <wp:extent cx="2762250" cy="1404620"/>
                <wp:effectExtent l="0" t="0" r="0" b="0"/>
                <wp:wrapSquare wrapText="bothSides"/>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0" cy="1404620"/>
                        </a:xfrm>
                        <a:prstGeom prst="rect">
                          <a:avLst/>
                        </a:prstGeom>
                        <a:solidFill>
                          <a:srgbClr val="FFFFFF"/>
                        </a:solidFill>
                        <a:ln w="9525">
                          <a:noFill/>
                          <a:miter lim="800000"/>
                          <a:headEnd/>
                          <a:tailEnd/>
                        </a:ln>
                      </wps:spPr>
                      <wps:txbx>
                        <w:txbxContent>
                          <w:p w14:paraId="544447F1" w14:textId="77777777" w:rsidR="00A23AA9" w:rsidRPr="00A23AA9" w:rsidRDefault="00A23AA9" w:rsidP="00A23AA9">
                            <w:pPr>
                              <w:pStyle w:val="a5"/>
                              <w:ind w:left="0"/>
                              <w:rPr>
                                <w:rFonts w:ascii="HG丸ｺﾞｼｯｸM-PRO" w:eastAsia="HG丸ｺﾞｼｯｸM-PRO" w:hAnsi="HG丸ｺﾞｼｯｸM-PRO" w:cs="HG丸ｺﾞｼｯｸM-PRO"/>
                                <w:sz w:val="21"/>
                                <w:szCs w:val="21"/>
                              </w:rPr>
                            </w:pPr>
                            <w:r w:rsidRPr="00A23AA9">
                              <w:rPr>
                                <w:rFonts w:ascii="HG丸ｺﾞｼｯｸM-PRO" w:eastAsia="HG丸ｺﾞｼｯｸM-PRO" w:hAnsi="HG丸ｺﾞｼｯｸM-PRO" w:cs="HG丸ｺﾞｼｯｸM-PRO"/>
                                <w:sz w:val="21"/>
                                <w:szCs w:val="21"/>
                              </w:rPr>
                              <w:t>左図は、Z次元方向の解像度を変更した場合のZVおよびZMスライス面のプロット(縦軸がZ)です。上段はglobal_nz=6の場合、下段はglobal_nz=10の場合です。</w:t>
                            </w:r>
                          </w:p>
                          <w:p w14:paraId="6A431B4C" w14:textId="45413910" w:rsidR="00A23AA9" w:rsidRPr="0029176B" w:rsidRDefault="00A23AA9" w:rsidP="00A23AA9">
                            <w:pPr>
                              <w:pStyle w:val="a5"/>
                              <w:ind w:left="0"/>
                              <w:rPr>
                                <w:rFonts w:ascii="HG丸ｺﾞｼｯｸM-PRO" w:eastAsia="HG丸ｺﾞｼｯｸM-PRO" w:hAnsi="HG丸ｺﾞｼｯｸM-PRO" w:cs="HG丸ｺﾞｼｯｸM-PRO"/>
                                <w:sz w:val="21"/>
                                <w:szCs w:val="21"/>
                              </w:rPr>
                            </w:pPr>
                            <w:r w:rsidRPr="00A23AA9">
                              <w:rPr>
                                <w:rFonts w:ascii="HG丸ｺﾞｼｯｸM-PRO" w:eastAsia="HG丸ｺﾞｼｯｸM-PRO" w:hAnsi="HG丸ｺﾞｼｯｸM-PRO" w:cs="HG丸ｺﾞｼｯｸM-PRO"/>
                                <w:sz w:val="21"/>
                                <w:szCs w:val="21"/>
                              </w:rPr>
                              <w:t>いずれの場合でも、線形補間によって値の変化が滑らかになっています</w:t>
                            </w:r>
                            <w:r w:rsidRPr="0029176B">
                              <w:rPr>
                                <w:rFonts w:ascii="HG丸ｺﾞｼｯｸM-PRO" w:eastAsia="HG丸ｺﾞｼｯｸM-PRO" w:hAnsi="HG丸ｺﾞｼｯｸM-PRO" w:cs="HG丸ｺﾞｼｯｸM-PRO" w:hint="eastAsia"/>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765297" id="テキスト ボックス 3" o:spid="_x0000_s1034" type="#_x0000_t202" style="position:absolute;margin-left:166.3pt;margin-top:3.5pt;width:217.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6AiQgIAADQEAAAOAAAAZHJzL2Uyb0RvYy54bWysU8FuEzEQvSPxD5bvdJNtkrarbKqSEoTU&#10;AlLhAxyvN2vh9RjbzW44JhLiI/gFxJnv2R9h7E1CVG4IHyyPx/M88+bN9LqtFVkL6yTonA7PBpQI&#10;zaGQepXTjx8WLy4pcZ7pginQIqcb4ej17PmzaWMykUIFqhCWIIh2WWNyWnlvsiRxvBI1c2dghEZn&#10;CbZmHk27SgrLGkSvVZIOBpOkAVsYC1w4h7e3vZPOIn5ZCu7flaUTnqicYm4+7jbuy7AnsynLVpaZ&#10;SvJ9GuwfsqiZ1PjpEeqWeUYerfwLqpbcgoPSn3GoEyhLyUWsAasZDp5U81AxI2ItSI4zR5rc/4Pl&#10;b9fvLZFFTs8p0azGFnW7r932R7f91e2+kW73vdvtuu1PtMl5oKsxLsOoB4Nxvn0JLbY9lu7MHfBP&#10;jmiYV0yvxI210FSCFZjuMEQmJ6E9jgsgy+YeCvyXPXqIQG1p68AlskMQHdu2ObZKtJ5wvEwvJmk6&#10;RhdH33A0GE3S2MyEZYdwY51/LaAm4ZBTi1qI8Gx953xIh2WHJ+E3B0oWC6lUNOxqOVeWrBnqZhFX&#10;rODJM6VJk9OrcTqOyBpCfJRULT3qWsk6p5eDsHqlBTpe6SI+8Uyq/oyZKL3nJ1DSk+PbZRs7MzrQ&#10;voRig4RZ6GWMY4eHCuwXShqUcE7d50dmBSXqjUbSr4ajUdB8NEbjC2SI2FPP8tTDNEeonHpK+uPc&#10;xzmJdJgbbM5CRtpCF/tM9imjNCOb+zEK2j+146s/wz77DQAA//8DAFBLAwQUAAYACAAAACEA4sLK&#10;CtwAAAAGAQAADwAAAGRycy9kb3ducmV2LnhtbEyPzU7DMBCE70i8g7VI3KhDoFCl2VQVFRcOSBQk&#10;enTjTRzhn8h20/D2LCc47axmNfNtvZmdFRPFNASPcLsoQJBvgx58j/Dx/nyzApGy8lrZ4AnhmxJs&#10;msuLWlU6nP0bTfvcCw7xqVIIJuexkjK1hpxKizCSZ68L0anMa+yljurM4c7KsigepFOD5wajRnoy&#10;1H7tTw7h05lB7+LrodN22r102+U4xxHx+mrerkFkmvPfMfziMzo0zHQMJ6+TsAj8SEZ45MHm/d2S&#10;xRGhLFclyKaW//GbHwAAAP//AwBQSwECLQAUAAYACAAAACEAtoM4kv4AAADhAQAAEwAAAAAAAAAA&#10;AAAAAAAAAAAAW0NvbnRlbnRfVHlwZXNdLnhtbFBLAQItABQABgAIAAAAIQA4/SH/1gAAAJQBAAAL&#10;AAAAAAAAAAAAAAAAAC8BAABfcmVscy8ucmVsc1BLAQItABQABgAIAAAAIQCcc6AiQgIAADQEAAAO&#10;AAAAAAAAAAAAAAAAAC4CAABkcnMvZTJvRG9jLnhtbFBLAQItABQABgAIAAAAIQDiwsoK3AAAAAYB&#10;AAAPAAAAAAAAAAAAAAAAAJwEAABkcnMvZG93bnJldi54bWxQSwUGAAAAAAQABADzAAAApQUAAAAA&#10;" stroked="f">
                <v:textbox style="mso-fit-shape-to-text:t">
                  <w:txbxContent>
                    <w:p w14:paraId="544447F1" w14:textId="77777777" w:rsidR="00A23AA9" w:rsidRPr="00A23AA9" w:rsidRDefault="00A23AA9" w:rsidP="00A23AA9">
                      <w:pPr>
                        <w:pStyle w:val="a5"/>
                        <w:ind w:left="0"/>
                        <w:rPr>
                          <w:rFonts w:ascii="HG丸ｺﾞｼｯｸM-PRO" w:eastAsia="HG丸ｺﾞｼｯｸM-PRO" w:hAnsi="HG丸ｺﾞｼｯｸM-PRO" w:cs="HG丸ｺﾞｼｯｸM-PRO"/>
                          <w:sz w:val="21"/>
                          <w:szCs w:val="21"/>
                        </w:rPr>
                      </w:pPr>
                      <w:r w:rsidRPr="00A23AA9">
                        <w:rPr>
                          <w:rFonts w:ascii="HG丸ｺﾞｼｯｸM-PRO" w:eastAsia="HG丸ｺﾞｼｯｸM-PRO" w:hAnsi="HG丸ｺﾞｼｯｸM-PRO" w:cs="HG丸ｺﾞｼｯｸM-PRO"/>
                          <w:sz w:val="21"/>
                          <w:szCs w:val="21"/>
                        </w:rPr>
                        <w:t>左図は、Z次元方向の解像度を変更した場合のZVおよびZMスライス面のプロット(縦軸がZ)です。上段はglobal_nz=6の場合、下段はglobal_nz=10の場合です。</w:t>
                      </w:r>
                    </w:p>
                    <w:p w14:paraId="6A431B4C" w14:textId="45413910" w:rsidR="00A23AA9" w:rsidRPr="0029176B" w:rsidRDefault="00A23AA9" w:rsidP="00A23AA9">
                      <w:pPr>
                        <w:pStyle w:val="a5"/>
                        <w:ind w:left="0"/>
                        <w:rPr>
                          <w:rFonts w:ascii="HG丸ｺﾞｼｯｸM-PRO" w:eastAsia="HG丸ｺﾞｼｯｸM-PRO" w:hAnsi="HG丸ｺﾞｼｯｸM-PRO" w:cs="HG丸ｺﾞｼｯｸM-PRO"/>
                          <w:sz w:val="21"/>
                          <w:szCs w:val="21"/>
                        </w:rPr>
                      </w:pPr>
                      <w:r w:rsidRPr="00A23AA9">
                        <w:rPr>
                          <w:rFonts w:ascii="HG丸ｺﾞｼｯｸM-PRO" w:eastAsia="HG丸ｺﾞｼｯｸM-PRO" w:hAnsi="HG丸ｺﾞｼｯｸM-PRO" w:cs="HG丸ｺﾞｼｯｸM-PRO"/>
                          <w:sz w:val="21"/>
                          <w:szCs w:val="21"/>
                        </w:rPr>
                        <w:t>いずれの場合でも、線形補間によって値の変化が滑らかになっています</w:t>
                      </w:r>
                      <w:r w:rsidRPr="0029176B">
                        <w:rPr>
                          <w:rFonts w:ascii="HG丸ｺﾞｼｯｸM-PRO" w:eastAsia="HG丸ｺﾞｼｯｸM-PRO" w:hAnsi="HG丸ｺﾞｼｯｸM-PRO" w:cs="HG丸ｺﾞｼｯｸM-PRO" w:hint="eastAsia"/>
                          <w:sz w:val="21"/>
                          <w:szCs w:val="21"/>
                        </w:rPr>
                        <w:t>。</w:t>
                      </w:r>
                    </w:p>
                  </w:txbxContent>
                </v:textbox>
                <w10:wrap type="square" anchorx="margin"/>
              </v:shape>
            </w:pict>
          </mc:Fallback>
        </mc:AlternateContent>
      </w:r>
      <w:r>
        <w:rPr>
          <w:rFonts w:ascii="ヒラギノ丸ゴ ProN W4" w:eastAsia="ヒラギノ丸ゴ ProN W4" w:hAnsi="ヒラギノ丸ゴ ProN W4" w:cs="ヒラギノ丸ゴ ProN W4"/>
          <w:noProof/>
          <w:sz w:val="21"/>
          <w:szCs w:val="21"/>
        </w:rPr>
        <w:drawing>
          <wp:inline distT="0" distB="0" distL="0" distR="0" wp14:anchorId="2D8B28A3" wp14:editId="259047AA">
            <wp:extent cx="2436495" cy="871855"/>
            <wp:effectExtent l="0" t="0" r="1905" b="4445"/>
            <wp:docPr id="1073741844"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4" name="イメージ" descr="イメージ"/>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6495" cy="871855"/>
                    </a:xfrm>
                    <a:prstGeom prst="rect">
                      <a:avLst/>
                    </a:prstGeom>
                    <a:ln w="12700" cap="flat">
                      <a:noFill/>
                      <a:miter lim="400000"/>
                    </a:ln>
                    <a:effectLst/>
                  </pic:spPr>
                </pic:pic>
              </a:graphicData>
            </a:graphic>
          </wp:inline>
        </w:drawing>
      </w:r>
    </w:p>
    <w:p w14:paraId="2188229D" w14:textId="0CDD1060" w:rsidR="00A23AA9" w:rsidRDefault="00A23AA9" w:rsidP="00A23AA9">
      <w:pPr>
        <w:pStyle w:val="a5"/>
        <w:ind w:left="0"/>
        <w:rPr>
          <w:rFonts w:ascii="HG丸ｺﾞｼｯｸM-PRO" w:eastAsia="HG丸ｺﾞｼｯｸM-PRO" w:hAnsi="HG丸ｺﾞｼｯｸM-PRO" w:cs="HG丸ｺﾞｼｯｸM-PRO"/>
          <w:sz w:val="21"/>
          <w:szCs w:val="21"/>
        </w:rPr>
      </w:pPr>
      <w:r>
        <w:rPr>
          <w:rFonts w:ascii="ヒラギノ丸ゴ ProN W4" w:eastAsia="ヒラギノ丸ゴ ProN W4" w:hAnsi="ヒラギノ丸ゴ ProN W4" w:cs="ヒラギノ丸ゴ ProN W4"/>
          <w:noProof/>
          <w:sz w:val="21"/>
          <w:szCs w:val="21"/>
        </w:rPr>
        <w:drawing>
          <wp:inline distT="0" distB="0" distL="0" distR="0" wp14:anchorId="17C9E65B" wp14:editId="144BCA16">
            <wp:extent cx="2466975" cy="982980"/>
            <wp:effectExtent l="0" t="0" r="9525" b="7620"/>
            <wp:docPr id="1073741845" name="officeArt object" descr="イメージ"/>
            <wp:cNvGraphicFramePr/>
            <a:graphic xmlns:a="http://schemas.openxmlformats.org/drawingml/2006/main">
              <a:graphicData uri="http://schemas.openxmlformats.org/drawingml/2006/picture">
                <pic:pic xmlns:pic="http://schemas.openxmlformats.org/drawingml/2006/picture">
                  <pic:nvPicPr>
                    <pic:cNvPr id="1073741845" name="イメージ" descr="イメージ"/>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66978" cy="982981"/>
                    </a:xfrm>
                    <a:prstGeom prst="rect">
                      <a:avLst/>
                    </a:prstGeom>
                    <a:ln w="12700" cap="flat">
                      <a:noFill/>
                      <a:miter lim="400000"/>
                    </a:ln>
                    <a:effectLst/>
                  </pic:spPr>
                </pic:pic>
              </a:graphicData>
            </a:graphic>
          </wp:inline>
        </w:drawing>
      </w:r>
    </w:p>
    <w:p w14:paraId="4999AFEF" w14:textId="77777777" w:rsidR="00A23AA9" w:rsidRDefault="00A23AA9" w:rsidP="00A23AA9">
      <w:pPr>
        <w:pStyle w:val="a5"/>
        <w:ind w:left="0"/>
        <w:rPr>
          <w:rFonts w:ascii="HG丸ｺﾞｼｯｸM-PRO" w:eastAsia="HG丸ｺﾞｼｯｸM-PRO" w:hAnsi="HG丸ｺﾞｼｯｸM-PRO" w:cs="HG丸ｺﾞｼｯｸM-PRO"/>
          <w:sz w:val="21"/>
          <w:szCs w:val="21"/>
        </w:rPr>
      </w:pPr>
    </w:p>
    <w:p w14:paraId="27FF3FEA" w14:textId="445875FE" w:rsidR="00A23AA9" w:rsidRPr="003D3789" w:rsidRDefault="00A23AA9" w:rsidP="003D3789">
      <w:pPr>
        <w:pStyle w:val="1"/>
        <w:numPr>
          <w:ilvl w:val="1"/>
          <w:numId w:val="1"/>
        </w:numPr>
        <w:rPr>
          <w:rFonts w:ascii="HG丸ｺﾞｼｯｸM-PRO" w:eastAsia="HG丸ｺﾞｼｯｸM-PRO" w:hAnsi="HG丸ｺﾞｼｯｸM-PRO" w:cs="HG丸ｺﾞｼｯｸM-PRO"/>
          <w:sz w:val="28"/>
          <w:szCs w:val="28"/>
        </w:rPr>
      </w:pPr>
      <w:bookmarkStart w:id="20" w:name="_Toc87893569"/>
      <w:r w:rsidRPr="003D3789">
        <w:rPr>
          <w:rFonts w:ascii="HG丸ｺﾞｼｯｸM-PRO" w:eastAsia="HG丸ｺﾞｼｯｸM-PRO" w:hAnsi="HG丸ｺﾞｼｯｸM-PRO" w:cs="HG丸ｺﾞｼｯｸM-PRO" w:hint="eastAsia"/>
          <w:sz w:val="28"/>
          <w:szCs w:val="28"/>
        </w:rPr>
        <w:lastRenderedPageBreak/>
        <w:t>領域分割数の変更</w:t>
      </w:r>
      <w:bookmarkEnd w:id="20"/>
    </w:p>
    <w:p w14:paraId="6FB7FB95" w14:textId="129B0B62" w:rsidR="00A23AA9" w:rsidRDefault="00A23AA9" w:rsidP="00A23AA9">
      <w:pPr>
        <w:pStyle w:val="a5"/>
        <w:ind w:left="0"/>
        <w:rPr>
          <w:rFonts w:ascii="HG丸ｺﾞｼｯｸM-PRO" w:eastAsia="HG丸ｺﾞｼｯｸM-PRO" w:hAnsi="HG丸ｺﾞｼｯｸM-PRO" w:cs="Consolas"/>
          <w:sz w:val="21"/>
          <w:szCs w:val="21"/>
        </w:rPr>
      </w:pPr>
      <w:r>
        <w:rPr>
          <w:rFonts w:ascii="HG丸ｺﾞｼｯｸM-PRO" w:eastAsia="HG丸ｺﾞｼｯｸM-PRO" w:hAnsi="HG丸ｺﾞｼｯｸM-PRO" w:cs="Consolas" w:hint="eastAsia"/>
          <w:sz w:val="21"/>
          <w:szCs w:val="21"/>
        </w:rPr>
        <w:t>領域分割数を変更した場合の検証は、以下の方法で行います。</w:t>
      </w:r>
    </w:p>
    <w:p w14:paraId="61105F4E" w14:textId="7D27B158" w:rsidR="00A23AA9" w:rsidRDefault="00A23AA9" w:rsidP="00A23AA9">
      <w:pPr>
        <w:pStyle w:val="a5"/>
        <w:ind w:left="0"/>
        <w:rPr>
          <w:rFonts w:ascii="HG丸ｺﾞｼｯｸM-PRO" w:eastAsia="HG丸ｺﾞｼｯｸM-PRO" w:hAnsi="HG丸ｺﾞｼｯｸM-PRO" w:cs="Consolas"/>
          <w:sz w:val="21"/>
          <w:szCs w:val="21"/>
        </w:rPr>
      </w:pPr>
      <w:r>
        <w:rPr>
          <w:rFonts w:ascii="HG丸ｺﾞｼｯｸM-PRO" w:eastAsia="HG丸ｺﾞｼｯｸM-PRO" w:hAnsi="HG丸ｺﾞｼｯｸM-PRO" w:cs="Consolas" w:hint="eastAsia"/>
          <w:sz w:val="21"/>
          <w:szCs w:val="21"/>
        </w:rPr>
        <w:t>・FORTRANバイナリ出力した際のファイル数</w:t>
      </w:r>
    </w:p>
    <w:p w14:paraId="76CB7201" w14:textId="5C32802D" w:rsidR="00A23AA9" w:rsidRDefault="00A23AA9" w:rsidP="00A23AA9">
      <w:pPr>
        <w:pStyle w:val="a5"/>
        <w:ind w:left="0"/>
        <w:rPr>
          <w:rFonts w:ascii="HG丸ｺﾞｼｯｸM-PRO" w:eastAsia="HG丸ｺﾞｼｯｸM-PRO" w:hAnsi="HG丸ｺﾞｼｯｸM-PRO" w:cs="Consolas"/>
          <w:sz w:val="21"/>
          <w:szCs w:val="21"/>
        </w:rPr>
      </w:pPr>
      <w:r>
        <w:rPr>
          <w:rFonts w:ascii="HG丸ｺﾞｼｯｸM-PRO" w:eastAsia="HG丸ｺﾞｼｯｸM-PRO" w:hAnsi="HG丸ｺﾞｼｯｸM-PRO" w:cs="Consolas" w:hint="eastAsia"/>
          <w:sz w:val="21"/>
          <w:szCs w:val="21"/>
        </w:rPr>
        <w:t>・出力されたファイルの値の連続性</w:t>
      </w:r>
    </w:p>
    <w:p w14:paraId="186C1412" w14:textId="11054123" w:rsidR="00A23AA9" w:rsidRDefault="00A23AA9" w:rsidP="00A23AA9">
      <w:pPr>
        <w:pStyle w:val="a5"/>
        <w:ind w:left="0"/>
        <w:rPr>
          <w:rFonts w:ascii="HG丸ｺﾞｼｯｸM-PRO" w:eastAsia="HG丸ｺﾞｼｯｸM-PRO" w:hAnsi="HG丸ｺﾞｼｯｸM-PRO" w:cs="Consolas"/>
          <w:sz w:val="21"/>
          <w:szCs w:val="21"/>
        </w:rPr>
      </w:pPr>
      <w:r>
        <w:rPr>
          <w:rFonts w:ascii="HG丸ｺﾞｼｯｸM-PRO" w:eastAsia="HG丸ｺﾞｼｯｸM-PRO" w:hAnsi="HG丸ｺﾞｼｯｸM-PRO" w:cs="Consolas" w:hint="eastAsia"/>
          <w:sz w:val="21"/>
          <w:szCs w:val="21"/>
        </w:rPr>
        <w:t>・</w:t>
      </w:r>
      <w:r w:rsidR="00825DE6">
        <w:rPr>
          <w:rFonts w:ascii="HG丸ｺﾞｼｯｸM-PRO" w:eastAsia="HG丸ｺﾞｼｯｸM-PRO" w:hAnsi="HG丸ｺﾞｼｯｸM-PRO" w:cs="Consolas" w:hint="eastAsia"/>
          <w:sz w:val="21"/>
          <w:szCs w:val="21"/>
        </w:rPr>
        <w:t>分割数を変更した出力ファイルを用いてGKVをリスタート実行</w:t>
      </w:r>
    </w:p>
    <w:p w14:paraId="11A09CFB" w14:textId="59B304AD" w:rsidR="00B930D1" w:rsidRDefault="00B930D1" w:rsidP="00A23AA9">
      <w:pPr>
        <w:pStyle w:val="a5"/>
        <w:ind w:left="0"/>
        <w:rPr>
          <w:rFonts w:ascii="HG丸ｺﾞｼｯｸM-PRO" w:eastAsia="HG丸ｺﾞｼｯｸM-PRO" w:hAnsi="HG丸ｺﾞｼｯｸM-PRO" w:cs="Consolas"/>
          <w:sz w:val="21"/>
          <w:szCs w:val="21"/>
        </w:rPr>
      </w:pPr>
    </w:p>
    <w:p w14:paraId="43C7433B" w14:textId="529F4C4D" w:rsidR="00B930D1" w:rsidRPr="00B930D1" w:rsidRDefault="00B930D1" w:rsidP="00B930D1">
      <w:pPr>
        <w:pStyle w:val="a5"/>
        <w:numPr>
          <w:ilvl w:val="0"/>
          <w:numId w:val="2"/>
        </w:numPr>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検証ケース</w:t>
      </w:r>
      <w:r w:rsidR="00E809F8">
        <w:rPr>
          <w:rFonts w:ascii="HG丸ｺﾞｼｯｸM-PRO" w:eastAsia="HG丸ｺﾞｼｯｸM-PRO" w:hAnsi="HG丸ｺﾞｼｯｸM-PRO" w:cs="HG丸ｺﾞｼｯｸM-PRO" w:hint="eastAsia"/>
          <w:sz w:val="21"/>
          <w:szCs w:val="21"/>
        </w:rPr>
        <w:t>①</w:t>
      </w:r>
      <w:r w:rsidR="00D97BB6">
        <w:rPr>
          <w:rFonts w:ascii="HG丸ｺﾞｼｯｸM-PRO" w:eastAsia="HG丸ｺﾞｼｯｸM-PRO" w:hAnsi="HG丸ｺﾞｼｯｸM-PRO" w:cs="HG丸ｺﾞｼｯｸM-PRO" w:hint="eastAsia"/>
          <w:sz w:val="21"/>
          <w:szCs w:val="21"/>
        </w:rPr>
        <w:t xml:space="preserve">　</w:t>
      </w:r>
      <w:r w:rsidR="00E809F8">
        <w:rPr>
          <w:rFonts w:ascii="HG丸ｺﾞｼｯｸM-PRO" w:eastAsia="HG丸ｺﾞｼｯｸM-PRO" w:hAnsi="HG丸ｺﾞｼｯｸM-PRO" w:cs="HG丸ｺﾞｼｯｸM-PRO" w:hint="eastAsia"/>
          <w:sz w:val="21"/>
          <w:szCs w:val="21"/>
        </w:rPr>
        <w:t>n</w:t>
      </w:r>
      <w:r w:rsidR="00E809F8">
        <w:rPr>
          <w:rFonts w:ascii="HG丸ｺﾞｼｯｸM-PRO" w:eastAsia="HG丸ｺﾞｼｯｸM-PRO" w:hAnsi="HG丸ｺﾞｼｯｸM-PRO" w:cs="HG丸ｺﾞｼｯｸM-PRO"/>
          <w:sz w:val="21"/>
          <w:szCs w:val="21"/>
        </w:rPr>
        <w:t>procv</w:t>
      </w:r>
      <w:r w:rsidR="00E809F8">
        <w:rPr>
          <w:rFonts w:ascii="HG丸ｺﾞｼｯｸM-PRO" w:eastAsia="HG丸ｺﾞｼｯｸM-PRO" w:hAnsi="HG丸ｺﾞｼｯｸM-PRO" w:cs="HG丸ｺﾞｼｯｸM-PRO" w:hint="eastAsia"/>
          <w:sz w:val="21"/>
          <w:szCs w:val="21"/>
        </w:rPr>
        <w:t>：2</w:t>
      </w:r>
      <w:r w:rsidR="00E809F8">
        <w:rPr>
          <w:rFonts w:ascii="HG丸ｺﾞｼｯｸM-PRO" w:eastAsia="HG丸ｺﾞｼｯｸM-PRO" w:hAnsi="HG丸ｺﾞｼｯｸM-PRO" w:cs="HG丸ｺﾞｼｯｸM-PRO"/>
          <w:sz w:val="21"/>
          <w:szCs w:val="21"/>
        </w:rPr>
        <w:t xml:space="preserve"> </w:t>
      </w:r>
      <w:r w:rsidR="00E809F8">
        <w:rPr>
          <w:rFonts w:ascii="HG丸ｺﾞｼｯｸM-PRO" w:eastAsia="HG丸ｺﾞｼｯｸM-PRO" w:hAnsi="HG丸ｺﾞｼｯｸM-PRO" w:cs="HG丸ｺﾞｼｯｸM-PRO" w:hint="eastAsia"/>
          <w:sz w:val="21"/>
          <w:szCs w:val="21"/>
        </w:rPr>
        <w:t>→</w:t>
      </w:r>
      <w:r w:rsidR="00E809F8">
        <w:rPr>
          <w:rFonts w:ascii="HG丸ｺﾞｼｯｸM-PRO" w:eastAsia="HG丸ｺﾞｼｯｸM-PRO" w:hAnsi="HG丸ｺﾞｼｯｸM-PRO" w:cs="HG丸ｺﾞｼｯｸM-PRO"/>
          <w:sz w:val="21"/>
          <w:szCs w:val="21"/>
        </w:rPr>
        <w:t xml:space="preserve"> 3 </w:t>
      </w:r>
      <w:r w:rsidR="00E809F8">
        <w:rPr>
          <w:rFonts w:ascii="HG丸ｺﾞｼｯｸM-PRO" w:eastAsia="HG丸ｺﾞｼｯｸM-PRO" w:hAnsi="HG丸ｺﾞｼｯｸM-PRO" w:cs="HG丸ｺﾞｼｯｸM-PRO" w:hint="eastAsia"/>
          <w:sz w:val="21"/>
          <w:szCs w:val="21"/>
        </w:rPr>
        <w:t>に変更</w:t>
      </w:r>
      <w:r w:rsidR="00C0259D">
        <w:rPr>
          <w:rFonts w:ascii="HG丸ｺﾞｼｯｸM-PRO" w:eastAsia="HG丸ｺﾞｼｯｸM-PRO" w:hAnsi="HG丸ｺﾞｼｯｸM-PRO" w:cs="HG丸ｺﾞｼｯｸM-PRO"/>
          <w:sz w:val="21"/>
          <w:szCs w:val="21"/>
        </w:rPr>
        <w:br/>
      </w:r>
      <w:r w:rsidR="00D97BB6">
        <w:rPr>
          <w:rFonts w:ascii="HG丸ｺﾞｼｯｸM-PRO" w:eastAsia="HG丸ｺﾞｼｯｸM-PRO" w:hAnsi="HG丸ｺﾞｼｯｸM-PRO" w:cs="HG丸ｺﾞｼｯｸM-PRO" w:hint="eastAsia"/>
          <w:sz w:val="21"/>
          <w:szCs w:val="21"/>
        </w:rPr>
        <w:t>・</w:t>
      </w:r>
      <w:r w:rsidR="00C0259D">
        <w:rPr>
          <w:rFonts w:ascii="HG丸ｺﾞｼｯｸM-PRO" w:eastAsia="HG丸ｺﾞｼｯｸM-PRO" w:hAnsi="HG丸ｺﾞｼｯｸM-PRO" w:cs="HG丸ｺﾞｼｯｸM-PRO" w:hint="eastAsia"/>
          <w:sz w:val="21"/>
          <w:szCs w:val="21"/>
        </w:rPr>
        <w:t>バイナリ出力ファイル数：3</w:t>
      </w:r>
      <w:r w:rsidR="00C0259D">
        <w:rPr>
          <w:rFonts w:ascii="HG丸ｺﾞｼｯｸM-PRO" w:eastAsia="HG丸ｺﾞｼｯｸM-PRO" w:hAnsi="HG丸ｺﾞｼｯｸM-PRO" w:cs="HG丸ｺﾞｼｯｸM-PRO"/>
          <w:sz w:val="21"/>
          <w:szCs w:val="21"/>
        </w:rPr>
        <w:t>2</w:t>
      </w:r>
      <w:r w:rsidR="00DE3990">
        <w:rPr>
          <w:rFonts w:ascii="HG丸ｺﾞｼｯｸM-PRO" w:eastAsia="HG丸ｺﾞｼｯｸM-PRO" w:hAnsi="HG丸ｺﾞｼｯｸM-PRO" w:cs="HG丸ｺﾞｼｯｸM-PRO"/>
          <w:sz w:val="21"/>
          <w:szCs w:val="21"/>
        </w:rPr>
        <w:t xml:space="preserve"> </w:t>
      </w:r>
      <w:r w:rsidR="00DE3990">
        <w:rPr>
          <w:rFonts w:ascii="HG丸ｺﾞｼｯｸM-PRO" w:eastAsia="HG丸ｺﾞｼｯｸM-PRO" w:hAnsi="HG丸ｺﾞｼｯｸM-PRO" w:cs="HG丸ｺﾞｼｯｸM-PRO" w:hint="eastAsia"/>
          <w:sz w:val="21"/>
          <w:szCs w:val="21"/>
        </w:rPr>
        <w:t>→</w:t>
      </w:r>
      <w:r w:rsidR="00DE3990">
        <w:rPr>
          <w:rFonts w:ascii="HG丸ｺﾞｼｯｸM-PRO" w:eastAsia="HG丸ｺﾞｼｯｸM-PRO" w:hAnsi="HG丸ｺﾞｼｯｸM-PRO" w:cs="HG丸ｺﾞｼｯｸM-PRO"/>
          <w:sz w:val="21"/>
          <w:szCs w:val="21"/>
        </w:rPr>
        <w:t xml:space="preserve"> 48</w:t>
      </w:r>
      <w:r w:rsidR="00FF3CB6">
        <w:rPr>
          <w:rFonts w:ascii="HG丸ｺﾞｼｯｸM-PRO" w:eastAsia="HG丸ｺﾞｼｯｸM-PRO" w:hAnsi="HG丸ｺﾞｼｯｸM-PRO" w:cs="HG丸ｺﾞｼｯｸM-PRO"/>
          <w:sz w:val="21"/>
          <w:szCs w:val="21"/>
        </w:rPr>
        <w:br/>
      </w:r>
      <w:r w:rsidR="00D97BB6">
        <w:rPr>
          <w:rFonts w:ascii="HG丸ｺﾞｼｯｸM-PRO" w:eastAsia="HG丸ｺﾞｼｯｸM-PRO" w:hAnsi="HG丸ｺﾞｼｯｸM-PRO" w:cs="HG丸ｺﾞｼｯｸM-PRO" w:hint="eastAsia"/>
          <w:sz w:val="21"/>
          <w:szCs w:val="21"/>
        </w:rPr>
        <w:t>・連続性の確認</w:t>
      </w:r>
      <w:r w:rsidR="00D97BB6">
        <w:rPr>
          <w:rFonts w:ascii="HG丸ｺﾞｼｯｸM-PRO" w:eastAsia="HG丸ｺﾞｼｯｸM-PRO" w:hAnsi="HG丸ｺﾞｼｯｸM-PRO" w:cs="HG丸ｺﾞｼｯｸM-PRO"/>
          <w:sz w:val="21"/>
          <w:szCs w:val="21"/>
        </w:rPr>
        <w:br/>
      </w:r>
      <w:r w:rsidR="0000013B">
        <w:rPr>
          <w:noProof/>
        </w:rPr>
        <w:drawing>
          <wp:inline distT="0" distB="0" distL="0" distR="0" wp14:anchorId="5380675E" wp14:editId="5BF98146">
            <wp:extent cx="2291990" cy="171926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7915" cy="1723707"/>
                    </a:xfrm>
                    <a:prstGeom prst="rect">
                      <a:avLst/>
                    </a:prstGeom>
                    <a:noFill/>
                    <a:ln>
                      <a:noFill/>
                    </a:ln>
                  </pic:spPr>
                </pic:pic>
              </a:graphicData>
            </a:graphic>
          </wp:inline>
        </w:drawing>
      </w:r>
      <w:r w:rsidR="007977A5">
        <w:rPr>
          <w:noProof/>
        </w:rPr>
        <w:drawing>
          <wp:inline distT="0" distB="0" distL="0" distR="0" wp14:anchorId="49B828D2" wp14:editId="4D56F2D1">
            <wp:extent cx="2341139" cy="1725295"/>
            <wp:effectExtent l="0" t="0" r="2540" b="825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51767" cy="1733128"/>
                    </a:xfrm>
                    <a:prstGeom prst="rect">
                      <a:avLst/>
                    </a:prstGeom>
                    <a:noFill/>
                    <a:ln>
                      <a:noFill/>
                    </a:ln>
                  </pic:spPr>
                </pic:pic>
              </a:graphicData>
            </a:graphic>
          </wp:inline>
        </w:drawing>
      </w:r>
      <w:r w:rsidR="00815FAE">
        <w:rPr>
          <w:rFonts w:ascii="HG丸ｺﾞｼｯｸM-PRO" w:eastAsia="HG丸ｺﾞｼｯｸM-PRO" w:hAnsi="HG丸ｺﾞｼｯｸM-PRO" w:cs="HG丸ｺﾞｼｯｸM-PRO"/>
          <w:sz w:val="21"/>
          <w:szCs w:val="21"/>
        </w:rPr>
        <w:br/>
      </w:r>
      <w:r w:rsidR="00815FAE">
        <w:rPr>
          <w:rFonts w:ascii="HG丸ｺﾞｼｯｸM-PRO" w:eastAsia="HG丸ｺﾞｼｯｸM-PRO" w:hAnsi="HG丸ｺﾞｼｯｸM-PRO" w:cs="HG丸ｺﾞｼｯｸM-PRO" w:hint="eastAsia"/>
          <w:sz w:val="21"/>
          <w:szCs w:val="21"/>
        </w:rPr>
        <w:t xml:space="preserve">　分割数変更前(左)と変更後(右)の</w:t>
      </w:r>
      <w:r w:rsidR="00EA4AE2">
        <w:rPr>
          <w:rFonts w:ascii="HG丸ｺﾞｼｯｸM-PRO" w:eastAsia="HG丸ｺﾞｼｯｸM-PRO" w:hAnsi="HG丸ｺﾞｼｯｸM-PRO" w:cs="HG丸ｺﾞｼｯｸM-PRO" w:hint="eastAsia"/>
          <w:sz w:val="21"/>
          <w:szCs w:val="21"/>
        </w:rPr>
        <w:t>直交断面で変化なし。</w:t>
      </w:r>
      <w:r w:rsidR="00EA4AE2">
        <w:rPr>
          <w:rFonts w:ascii="HG丸ｺﾞｼｯｸM-PRO" w:eastAsia="HG丸ｺﾞｼｯｸM-PRO" w:hAnsi="HG丸ｺﾞｼｯｸM-PRO" w:cs="HG丸ｺﾞｼｯｸM-PRO"/>
          <w:sz w:val="21"/>
          <w:szCs w:val="21"/>
        </w:rPr>
        <w:br/>
      </w:r>
      <w:r w:rsidR="00EA4AE2">
        <w:rPr>
          <w:rFonts w:ascii="HG丸ｺﾞｼｯｸM-PRO" w:eastAsia="HG丸ｺﾞｼｯｸM-PRO" w:hAnsi="HG丸ｺﾞｼｯｸM-PRO" w:cs="HG丸ｺﾞｼｯｸM-PRO" w:hint="eastAsia"/>
          <w:sz w:val="21"/>
          <w:szCs w:val="21"/>
        </w:rPr>
        <w:t>・</w:t>
      </w:r>
      <w:r w:rsidR="00EA4AE2">
        <w:rPr>
          <w:rFonts w:ascii="HG丸ｺﾞｼｯｸM-PRO" w:eastAsia="HG丸ｺﾞｼｯｸM-PRO" w:hAnsi="HG丸ｺﾞｼｯｸM-PRO" w:cs="Consolas" w:hint="eastAsia"/>
          <w:sz w:val="21"/>
          <w:szCs w:val="21"/>
        </w:rPr>
        <w:t>GKVのリスタート実行</w:t>
      </w:r>
      <w:r w:rsidR="00EA4AE2">
        <w:rPr>
          <w:rFonts w:ascii="HG丸ｺﾞｼｯｸM-PRO" w:eastAsia="HG丸ｺﾞｼｯｸM-PRO" w:hAnsi="HG丸ｺﾞｼｯｸM-PRO" w:cs="Consolas"/>
          <w:sz w:val="21"/>
          <w:szCs w:val="21"/>
        </w:rPr>
        <w:br/>
      </w:r>
      <w:r w:rsidR="00EA4AE2">
        <w:rPr>
          <w:rFonts w:ascii="HG丸ｺﾞｼｯｸM-PRO" w:eastAsia="HG丸ｺﾞｼｯｸM-PRO" w:hAnsi="HG丸ｺﾞｼｯｸM-PRO" w:cs="Consolas" w:hint="eastAsia"/>
          <w:sz w:val="21"/>
          <w:szCs w:val="21"/>
        </w:rPr>
        <w:t xml:space="preserve">　</w:t>
      </w:r>
      <w:r w:rsidR="003143F9">
        <w:rPr>
          <w:rFonts w:ascii="HG丸ｺﾞｼｯｸM-PRO" w:eastAsia="HG丸ｺﾞｼｯｸM-PRO" w:hAnsi="HG丸ｺﾞｼｯｸM-PRO" w:cs="Consolas" w:hint="eastAsia"/>
          <w:sz w:val="21"/>
          <w:szCs w:val="21"/>
        </w:rPr>
        <w:t>元の分割数で第4ステップまで実行→分割数変更→</w:t>
      </w:r>
      <w:r w:rsidR="00450C21">
        <w:rPr>
          <w:rFonts w:ascii="HG丸ｺﾞｼｯｸM-PRO" w:eastAsia="HG丸ｺﾞｼｯｸM-PRO" w:hAnsi="HG丸ｺﾞｼｯｸM-PRO" w:cs="Consolas" w:hint="eastAsia"/>
          <w:sz w:val="21"/>
          <w:szCs w:val="21"/>
        </w:rPr>
        <w:t>第5ステップの計算が</w:t>
      </w:r>
      <w:r w:rsidR="00450C21">
        <w:rPr>
          <w:rFonts w:ascii="HG丸ｺﾞｼｯｸM-PRO" w:eastAsia="HG丸ｺﾞｼｯｸM-PRO" w:hAnsi="HG丸ｺﾞｼｯｸM-PRO" w:cs="Consolas"/>
          <w:sz w:val="21"/>
          <w:szCs w:val="21"/>
        </w:rPr>
        <w:br/>
      </w:r>
      <w:r w:rsidR="00450C21">
        <w:rPr>
          <w:rFonts w:ascii="HG丸ｺﾞｼｯｸM-PRO" w:eastAsia="HG丸ｺﾞｼｯｸM-PRO" w:hAnsi="HG丸ｺﾞｼｯｸM-PRO" w:cs="Consolas" w:hint="eastAsia"/>
          <w:sz w:val="21"/>
          <w:szCs w:val="21"/>
        </w:rPr>
        <w:t xml:space="preserve">　正常に終了した。</w:t>
      </w:r>
    </w:p>
    <w:p w14:paraId="57340666" w14:textId="77777777" w:rsidR="00A23AA9" w:rsidRDefault="00A23AA9" w:rsidP="00CA388A">
      <w:pPr>
        <w:pStyle w:val="a5"/>
        <w:ind w:left="0"/>
        <w:rPr>
          <w:rFonts w:ascii="HG丸ｺﾞｼｯｸM-PRO" w:eastAsia="HG丸ｺﾞｼｯｸM-PRO" w:hAnsi="HG丸ｺﾞｼｯｸM-PRO" w:cs="HG丸ｺﾞｼｯｸM-PRO"/>
          <w:sz w:val="21"/>
          <w:szCs w:val="21"/>
        </w:rPr>
      </w:pPr>
    </w:p>
    <w:p w14:paraId="76B2F6E4" w14:textId="2592676F" w:rsidR="00CA388A" w:rsidRPr="003D3789" w:rsidRDefault="00CA388A" w:rsidP="003D3789">
      <w:pPr>
        <w:pStyle w:val="1"/>
        <w:numPr>
          <w:ilvl w:val="1"/>
          <w:numId w:val="1"/>
        </w:numPr>
        <w:rPr>
          <w:rFonts w:ascii="HG丸ｺﾞｼｯｸM-PRO" w:eastAsia="HG丸ｺﾞｼｯｸM-PRO" w:hAnsi="HG丸ｺﾞｼｯｸM-PRO" w:cs="HG丸ｺﾞｼｯｸM-PRO"/>
          <w:sz w:val="28"/>
          <w:szCs w:val="28"/>
        </w:rPr>
      </w:pPr>
      <w:bookmarkStart w:id="21" w:name="_Toc87893570"/>
      <w:r w:rsidRPr="003D3789">
        <w:rPr>
          <w:rFonts w:ascii="HG丸ｺﾞｼｯｸM-PRO" w:eastAsia="HG丸ｺﾞｼｯｸM-PRO" w:hAnsi="HG丸ｺﾞｼｯｸM-PRO" w:cs="HG丸ｺﾞｼｯｸM-PRO" w:hint="eastAsia"/>
          <w:sz w:val="28"/>
          <w:szCs w:val="28"/>
        </w:rPr>
        <w:t>結論</w:t>
      </w:r>
      <w:bookmarkEnd w:id="21"/>
    </w:p>
    <w:p w14:paraId="30494312" w14:textId="5E3992E7" w:rsidR="009066F5" w:rsidRPr="00B86422" w:rsidRDefault="004164FC" w:rsidP="00CA388A">
      <w:pPr>
        <w:pStyle w:val="a5"/>
        <w:ind w:left="0"/>
        <w:rPr>
          <w:rFonts w:ascii="HG丸ｺﾞｼｯｸM-PRO" w:eastAsia="HG丸ｺﾞｼｯｸM-PRO" w:hAnsi="HG丸ｺﾞｼｯｸM-PRO" w:cs="Consolas"/>
          <w:sz w:val="21"/>
          <w:szCs w:val="21"/>
        </w:rPr>
      </w:pPr>
      <w:r>
        <w:rPr>
          <w:rFonts w:ascii="HG丸ｺﾞｼｯｸM-PRO" w:eastAsia="HG丸ｺﾞｼｯｸM-PRO" w:hAnsi="HG丸ｺﾞｼｯｸM-PRO" w:cs="Consolas" w:hint="eastAsia"/>
          <w:sz w:val="21"/>
          <w:szCs w:val="21"/>
        </w:rPr>
        <w:t>前章までに示した結果をもって、</w:t>
      </w:r>
      <w:r w:rsidR="001E34AC">
        <w:rPr>
          <w:rFonts w:ascii="HG丸ｺﾞｼｯｸM-PRO" w:eastAsia="HG丸ｺﾞｼｯｸM-PRO" w:hAnsi="HG丸ｺﾞｼｯｸM-PRO" w:cs="Consolas" w:hint="eastAsia"/>
          <w:sz w:val="21"/>
          <w:szCs w:val="21"/>
        </w:rPr>
        <w:t>本作業で実装した</w:t>
      </w:r>
      <w:r w:rsidR="00825DE6" w:rsidRPr="006D5E06">
        <w:rPr>
          <w:rFonts w:ascii="HG丸ｺﾞｼｯｸM-PRO" w:eastAsia="HG丸ｺﾞｼｯｸM-PRO" w:hAnsi="HG丸ｺﾞｼｯｸM-PRO" w:cs="HG丸ｺﾞｼｯｸM-PRO"/>
          <w:sz w:val="21"/>
          <w:szCs w:val="21"/>
          <w:lang w:val="ja-JP"/>
        </w:rPr>
        <w:t>GKVリスタート用データの補間・再領域分割</w:t>
      </w:r>
      <w:r w:rsidR="00825DE6">
        <w:rPr>
          <w:rFonts w:ascii="HG丸ｺﾞｼｯｸM-PRO" w:eastAsia="HG丸ｺﾞｼｯｸM-PRO" w:hAnsi="HG丸ｺﾞｼｯｸM-PRO" w:cs="HG丸ｺﾞｼｯｸM-PRO" w:hint="eastAsia"/>
          <w:sz w:val="21"/>
          <w:szCs w:val="21"/>
          <w:lang w:val="ja-JP"/>
        </w:rPr>
        <w:t>機能</w:t>
      </w:r>
      <w:r w:rsidR="001E34AC">
        <w:rPr>
          <w:rFonts w:ascii="HG丸ｺﾞｼｯｸM-PRO" w:eastAsia="HG丸ｺﾞｼｯｸM-PRO" w:hAnsi="HG丸ｺﾞｼｯｸM-PRO" w:cs="Consolas" w:hint="eastAsia"/>
          <w:sz w:val="21"/>
          <w:szCs w:val="21"/>
        </w:rPr>
        <w:t>は正常に動作しているものと</w:t>
      </w:r>
      <w:r w:rsidR="00044FD9">
        <w:rPr>
          <w:rFonts w:ascii="HG丸ｺﾞｼｯｸM-PRO" w:eastAsia="HG丸ｺﾞｼｯｸM-PRO" w:hAnsi="HG丸ｺﾞｼｯｸM-PRO" w:cs="Consolas" w:hint="eastAsia"/>
          <w:sz w:val="21"/>
          <w:szCs w:val="21"/>
        </w:rPr>
        <w:t>判断しました。</w:t>
      </w:r>
    </w:p>
    <w:p w14:paraId="4D636B00" w14:textId="77777777" w:rsidR="00992ADF" w:rsidRPr="00730094" w:rsidRDefault="00992ADF" w:rsidP="009A3BC7">
      <w:pPr>
        <w:pStyle w:val="a5"/>
        <w:ind w:left="0"/>
        <w:rPr>
          <w:rFonts w:ascii="HG丸ｺﾞｼｯｸM-PRO" w:eastAsia="HG丸ｺﾞｼｯｸM-PRO" w:hAnsi="HG丸ｺﾞｼｯｸM-PRO" w:cs="Consolas"/>
          <w:sz w:val="21"/>
          <w:szCs w:val="21"/>
        </w:rPr>
      </w:pPr>
    </w:p>
    <w:p w14:paraId="3112BAEF" w14:textId="387F9742" w:rsidR="00FB22C6" w:rsidRPr="00EF286A" w:rsidRDefault="00200D7F" w:rsidP="00EF286A">
      <w:pPr>
        <w:jc w:val="right"/>
        <w:rPr>
          <w:rFonts w:ascii="HG丸ｺﾞｼｯｸM-PRO" w:eastAsia="HG丸ｺﾞｼｯｸM-PRO" w:hAnsi="HG丸ｺﾞｼｯｸM-PRO" w:cs="HG丸ｺﾞｼｯｸM-PRO"/>
          <w:sz w:val="21"/>
          <w:szCs w:val="21"/>
        </w:rPr>
      </w:pPr>
      <w:r>
        <w:rPr>
          <w:rFonts w:ascii="HG丸ｺﾞｼｯｸM-PRO" w:eastAsia="HG丸ｺﾞｼｯｸM-PRO" w:hAnsi="HG丸ｺﾞｼｯｸM-PRO" w:cs="HG丸ｺﾞｼｯｸM-PRO" w:hint="eastAsia"/>
          <w:sz w:val="21"/>
          <w:szCs w:val="21"/>
        </w:rPr>
        <w:t>以上</w:t>
      </w:r>
      <w:bookmarkEnd w:id="0"/>
    </w:p>
    <w:sectPr w:rsidR="00FB22C6" w:rsidRPr="00EF286A">
      <w:footerReference w:type="default" r:id="rId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94767" w14:textId="77777777" w:rsidR="00905EBF" w:rsidRDefault="00905EBF" w:rsidP="000235BA">
      <w:r>
        <w:separator/>
      </w:r>
    </w:p>
  </w:endnote>
  <w:endnote w:type="continuationSeparator" w:id="0">
    <w:p w14:paraId="700AD86D" w14:textId="77777777" w:rsidR="00905EBF" w:rsidRDefault="00905EBF" w:rsidP="000235BA">
      <w:r>
        <w:continuationSeparator/>
      </w:r>
    </w:p>
  </w:endnote>
  <w:endnote w:type="continuationNotice" w:id="1">
    <w:p w14:paraId="6EDDA0B4" w14:textId="77777777" w:rsidR="00905EBF" w:rsidRDefault="00905E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modern"/>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さざなみ明朝">
    <w:altName w:val="Cambria"/>
    <w:charset w:val="00"/>
    <w:family w:val="roman"/>
    <w:pitch w:val="default"/>
  </w:font>
  <w:font w:name="東風ゴシック">
    <w:altName w:val="Cambria"/>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ヒラギノ丸ゴ ProN W4">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2530093"/>
      <w:docPartObj>
        <w:docPartGallery w:val="Page Numbers (Bottom of Page)"/>
        <w:docPartUnique/>
      </w:docPartObj>
    </w:sdtPr>
    <w:sdtEndPr/>
    <w:sdtContent>
      <w:p w14:paraId="1EF1B4B1" w14:textId="5908793C" w:rsidR="00A23AA9" w:rsidRDefault="00A23AA9">
        <w:pPr>
          <w:pStyle w:val="a9"/>
        </w:pPr>
        <w:r>
          <w:fldChar w:fldCharType="begin"/>
        </w:r>
        <w:r>
          <w:instrText>PAGE   \* MERGEFORMAT</w:instrText>
        </w:r>
        <w:r>
          <w:fldChar w:fldCharType="separate"/>
        </w:r>
        <w:r>
          <w:rPr>
            <w:lang w:val="ja-JP"/>
          </w:rPr>
          <w:t>2</w:t>
        </w:r>
        <w:r>
          <w:fldChar w:fldCharType="end"/>
        </w:r>
      </w:p>
    </w:sdtContent>
  </w:sdt>
  <w:p w14:paraId="53482431" w14:textId="77777777" w:rsidR="00A23AA9" w:rsidRDefault="00A23AA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CB1B1" w14:textId="77777777" w:rsidR="00905EBF" w:rsidRDefault="00905EBF" w:rsidP="000235BA">
      <w:r>
        <w:separator/>
      </w:r>
    </w:p>
  </w:footnote>
  <w:footnote w:type="continuationSeparator" w:id="0">
    <w:p w14:paraId="3625B68C" w14:textId="77777777" w:rsidR="00905EBF" w:rsidRDefault="00905EBF" w:rsidP="000235BA">
      <w:r>
        <w:continuationSeparator/>
      </w:r>
    </w:p>
  </w:footnote>
  <w:footnote w:type="continuationNotice" w:id="1">
    <w:p w14:paraId="221FC07A" w14:textId="77777777" w:rsidR="00905EBF" w:rsidRDefault="00905E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lvl w:ilvl="0">
      <w:start w:val="1"/>
      <w:numFmt w:val="decimal"/>
      <w:lvlText w:val="%1."/>
      <w:lvlJc w:val="left"/>
      <w:pPr>
        <w:tabs>
          <w:tab w:val="num" w:pos="425"/>
        </w:tabs>
        <w:ind w:left="425" w:hanging="425"/>
      </w:pPr>
    </w:lvl>
    <w:lvl w:ilvl="1">
      <w:start w:val="1"/>
      <w:numFmt w:val="decimal"/>
      <w:lvlText w:val="%1.%2."/>
      <w:lvlJc w:val="left"/>
      <w:pPr>
        <w:tabs>
          <w:tab w:val="num" w:pos="720"/>
        </w:tabs>
        <w:ind w:left="0" w:firstLine="0"/>
      </w:pPr>
    </w:lvl>
    <w:lvl w:ilvl="2">
      <w:start w:val="2"/>
      <w:numFmt w:val="decimal"/>
      <w:lvlText w:val="%1.%2.%3."/>
      <w:lvlJc w:val="left"/>
      <w:pPr>
        <w:tabs>
          <w:tab w:val="num" w:pos="1276"/>
        </w:tabs>
        <w:ind w:left="1276" w:hanging="1276"/>
      </w:pPr>
    </w:lvl>
    <w:lvl w:ilvl="3">
      <w:start w:val="1"/>
      <w:numFmt w:val="decimal"/>
      <w:lvlText w:val="%4)"/>
      <w:lvlJc w:val="left"/>
      <w:pPr>
        <w:tabs>
          <w:tab w:val="num" w:pos="1701"/>
        </w:tabs>
        <w:ind w:left="1701" w:hanging="425"/>
      </w:pPr>
    </w:lvl>
    <w:lvl w:ilvl="4">
      <w:start w:val="1"/>
      <w:numFmt w:val="lowerLetter"/>
      <w:lvlText w:val="(%5)"/>
      <w:lvlJc w:val="left"/>
      <w:pPr>
        <w:tabs>
          <w:tab w:val="num" w:pos="2126"/>
        </w:tabs>
        <w:ind w:left="2126" w:hanging="425"/>
      </w:pPr>
    </w:lvl>
    <w:lvl w:ilvl="5">
      <w:start w:val="1"/>
      <w:numFmt w:val="lowerRoman"/>
      <w:lvlText w:val="(%6)"/>
      <w:lvlJc w:val="left"/>
      <w:pPr>
        <w:tabs>
          <w:tab w:val="num" w:pos="2551"/>
        </w:tabs>
        <w:ind w:left="2551" w:hanging="425"/>
      </w:pPr>
    </w:lvl>
    <w:lvl w:ilvl="6">
      <w:start w:val="1"/>
      <w:numFmt w:val="decimal"/>
      <w:lvlText w:val="(%7)"/>
      <w:lvlJc w:val="left"/>
      <w:pPr>
        <w:tabs>
          <w:tab w:val="num" w:pos="2976"/>
        </w:tabs>
        <w:ind w:left="2976" w:hanging="425"/>
      </w:pPr>
    </w:lvl>
    <w:lvl w:ilvl="7">
      <w:start w:val="1"/>
      <w:numFmt w:val="lowerLetter"/>
      <w:lvlText w:val="(%8)"/>
      <w:lvlJc w:val="left"/>
      <w:pPr>
        <w:tabs>
          <w:tab w:val="num" w:pos="3402"/>
        </w:tabs>
        <w:ind w:left="3402" w:hanging="426"/>
      </w:pPr>
    </w:lvl>
    <w:lvl w:ilvl="8">
      <w:start w:val="1"/>
      <w:numFmt w:val="lowerRoman"/>
      <w:lvlText w:val="(%9)"/>
      <w:lvlJc w:val="left"/>
      <w:pPr>
        <w:tabs>
          <w:tab w:val="num" w:pos="3827"/>
        </w:tabs>
        <w:ind w:left="3827" w:hanging="425"/>
      </w:pPr>
    </w:lvl>
  </w:abstractNum>
  <w:abstractNum w:abstractNumId="1" w15:restartNumberingAfterBreak="0">
    <w:nsid w:val="000A2488"/>
    <w:multiLevelType w:val="hybridMultilevel"/>
    <w:tmpl w:val="82AA2894"/>
    <w:lvl w:ilvl="0" w:tplc="8A5A0BD4">
      <w:start w:val="1"/>
      <w:numFmt w:val="decimal"/>
      <w:lvlText w:val="%1)"/>
      <w:lvlJc w:val="left"/>
      <w:pPr>
        <w:ind w:left="420" w:hanging="420"/>
      </w:pPr>
      <w:rPr>
        <w:rFonts w:hint="eastAsia"/>
      </w:rPr>
    </w:lvl>
    <w:lvl w:ilvl="1" w:tplc="255A692A">
      <w:numFmt w:val="bullet"/>
      <w:lvlText w:val="・"/>
      <w:lvlJc w:val="left"/>
      <w:pPr>
        <w:ind w:left="780" w:hanging="360"/>
      </w:pPr>
      <w:rPr>
        <w:rFonts w:ascii="HG丸ｺﾞｼｯｸM-PRO" w:eastAsia="HG丸ｺﾞｼｯｸM-PRO" w:hAnsi="HG丸ｺﾞｼｯｸM-PRO" w:cs="Consola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2535A28"/>
    <w:multiLevelType w:val="hybridMultilevel"/>
    <w:tmpl w:val="82AA2894"/>
    <w:lvl w:ilvl="0" w:tplc="8A5A0BD4">
      <w:start w:val="1"/>
      <w:numFmt w:val="decimal"/>
      <w:lvlText w:val="%1)"/>
      <w:lvlJc w:val="left"/>
      <w:pPr>
        <w:ind w:left="420" w:hanging="420"/>
      </w:pPr>
      <w:rPr>
        <w:rFonts w:hint="eastAsia"/>
      </w:rPr>
    </w:lvl>
    <w:lvl w:ilvl="1" w:tplc="255A692A">
      <w:numFmt w:val="bullet"/>
      <w:lvlText w:val="・"/>
      <w:lvlJc w:val="left"/>
      <w:pPr>
        <w:ind w:left="780" w:hanging="360"/>
      </w:pPr>
      <w:rPr>
        <w:rFonts w:ascii="HG丸ｺﾞｼｯｸM-PRO" w:eastAsia="HG丸ｺﾞｼｯｸM-PRO" w:hAnsi="HG丸ｺﾞｼｯｸM-PRO" w:cs="Consola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1B0748"/>
    <w:multiLevelType w:val="hybridMultilevel"/>
    <w:tmpl w:val="A0BE3528"/>
    <w:lvl w:ilvl="0" w:tplc="3BF2249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E10CCA"/>
    <w:multiLevelType w:val="hybridMultilevel"/>
    <w:tmpl w:val="AF0C08D2"/>
    <w:styleLink w:val="3"/>
    <w:lvl w:ilvl="0" w:tplc="E25A2B52">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75E2DF2A">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D06437CA">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904EA054">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21A628D6">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0582BBE6">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C64AA04">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DFA2E948">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238C1084">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10E42476"/>
    <w:multiLevelType w:val="hybridMultilevel"/>
    <w:tmpl w:val="8D16F952"/>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CDC6735"/>
    <w:multiLevelType w:val="multilevel"/>
    <w:tmpl w:val="0409001F"/>
    <w:lvl w:ilvl="0">
      <w:start w:val="1"/>
      <w:numFmt w:val="decimal"/>
      <w:lvlText w:val="%1."/>
      <w:lvlJc w:val="left"/>
      <w:pPr>
        <w:ind w:left="425" w:hanging="425"/>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lvlText w:val="%1.%2."/>
      <w:lvlJc w:val="left"/>
      <w:pPr>
        <w:ind w:left="567" w:hanging="567"/>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lvlText w:val="%1.%2.%3."/>
      <w:lvlJc w:val="left"/>
      <w:pPr>
        <w:ind w:left="709" w:hanging="709"/>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lvlText w:val="%1.%2.%3.%4."/>
      <w:lvlJc w:val="left"/>
      <w:pPr>
        <w:ind w:left="851" w:hanging="851"/>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lvlText w:val="%1.%2.%3.%4.%5."/>
      <w:lvlJc w:val="left"/>
      <w:pPr>
        <w:ind w:left="992" w:hanging="992"/>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lvlText w:val="%1.%2.%3.%4.%5.%6."/>
      <w:lvlJc w:val="left"/>
      <w:pPr>
        <w:ind w:left="1134" w:hanging="1134"/>
      </w:pPr>
      <w:rPr>
        <w:b/>
        <w:bC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1.%2.%3.%4.%5.%6.%7."/>
      <w:lvlJc w:val="left"/>
      <w:pPr>
        <w:ind w:left="1276" w:hanging="1276"/>
      </w:pPr>
      <w:rPr>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lvlText w:val="%1.%2.%3.%4.%5.%6.%7.%8."/>
      <w:lvlJc w:val="left"/>
      <w:pPr>
        <w:ind w:left="1418" w:hanging="1418"/>
      </w:pPr>
      <w:rPr>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lvlText w:val="%1.%2.%3.%4.%5.%6.%7.%8.%9."/>
      <w:lvlJc w:val="left"/>
      <w:pPr>
        <w:ind w:left="1559" w:hanging="1559"/>
      </w:pPr>
      <w:rPr>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7" w15:restartNumberingAfterBreak="0">
    <w:nsid w:val="1CED57DF"/>
    <w:multiLevelType w:val="hybridMultilevel"/>
    <w:tmpl w:val="DBE0B2BE"/>
    <w:lvl w:ilvl="0" w:tplc="A69C3864">
      <w:start w:val="1"/>
      <w:numFmt w:val="bullet"/>
      <w:lvlText w:val="■"/>
      <w:lvlJc w:val="left"/>
      <w:pPr>
        <w:ind w:left="360" w:hanging="360"/>
      </w:pPr>
      <w:rPr>
        <w:rFonts w:ascii="HG丸ｺﾞｼｯｸM-PRO" w:eastAsia="HG丸ｺﾞｼｯｸM-PRO" w:hAnsi="HG丸ｺﾞｼｯｸM-PR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0E52CFB"/>
    <w:multiLevelType w:val="hybridMultilevel"/>
    <w:tmpl w:val="359E6D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74B2C6F"/>
    <w:multiLevelType w:val="hybridMultilevel"/>
    <w:tmpl w:val="BB3A50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A647308"/>
    <w:multiLevelType w:val="multilevel"/>
    <w:tmpl w:val="F998C896"/>
    <w:styleLink w:val="2"/>
    <w:lvl w:ilvl="0">
      <w:start w:val="1"/>
      <w:numFmt w:val="decimal"/>
      <w:lvlText w:val="%1."/>
      <w:lvlJc w:val="left"/>
      <w:pPr>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suff w:val="nothing"/>
      <w:lvlText w:val="%1.%2."/>
      <w:lvlJc w:val="left"/>
      <w:pPr>
        <w:tabs>
          <w:tab w:val="left" w:pos="425"/>
          <w:tab w:val="left" w:pos="720"/>
        </w:tabs>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tabs>
          <w:tab w:val="left" w:pos="425"/>
          <w:tab w:val="left" w:pos="720"/>
        </w:tabs>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tabs>
          <w:tab w:val="left" w:pos="425"/>
          <w:tab w:val="left" w:pos="720"/>
        </w:tabs>
        <w:ind w:left="1701"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lowerLetter"/>
      <w:suff w:val="nothing"/>
      <w:lvlText w:val="%1.%2.%3.%4)(%5)"/>
      <w:lvlJc w:val="left"/>
      <w:pPr>
        <w:tabs>
          <w:tab w:val="left" w:pos="425"/>
          <w:tab w:val="left" w:pos="720"/>
        </w:tabs>
        <w:ind w:left="2126"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lowerRoman"/>
      <w:suff w:val="nothing"/>
      <w:lvlText w:val="%1.%2.%3.%4)(%5)(%6)"/>
      <w:lvlJc w:val="left"/>
      <w:pPr>
        <w:tabs>
          <w:tab w:val="left" w:pos="425"/>
          <w:tab w:val="left" w:pos="720"/>
        </w:tabs>
        <w:ind w:left="2551"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lvlText w:val="(%7)"/>
      <w:lvlJc w:val="left"/>
      <w:pPr>
        <w:ind w:left="426" w:hanging="42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lowerLetter"/>
      <w:lvlText w:val="(%8)"/>
      <w:lvlJc w:val="left"/>
      <w:pPr>
        <w:ind w:left="852" w:hanging="4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lowerRoman"/>
      <w:lvlText w:val="(%9)"/>
      <w:lvlJc w:val="left"/>
      <w:pPr>
        <w:ind w:left="1277" w:hanging="42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15:restartNumberingAfterBreak="0">
    <w:nsid w:val="2BAE5EBD"/>
    <w:multiLevelType w:val="hybridMultilevel"/>
    <w:tmpl w:val="1DA6C222"/>
    <w:lvl w:ilvl="0" w:tplc="87125E54">
      <w:start w:val="1"/>
      <w:numFmt w:val="decimalEnclosedCircle"/>
      <w:lvlText w:val="%1"/>
      <w:lvlJc w:val="left"/>
      <w:pPr>
        <w:ind w:left="786" w:hanging="360"/>
      </w:pPr>
    </w:lvl>
    <w:lvl w:ilvl="1" w:tplc="04090017">
      <w:start w:val="1"/>
      <w:numFmt w:val="aiueoFullWidth"/>
      <w:lvlText w:val="(%2)"/>
      <w:lvlJc w:val="left"/>
      <w:pPr>
        <w:ind w:left="1266" w:hanging="420"/>
      </w:pPr>
    </w:lvl>
    <w:lvl w:ilvl="2" w:tplc="04090011">
      <w:start w:val="1"/>
      <w:numFmt w:val="decimalEnclosedCircle"/>
      <w:lvlText w:val="%3"/>
      <w:lvlJc w:val="left"/>
      <w:pPr>
        <w:ind w:left="1686" w:hanging="420"/>
      </w:pPr>
    </w:lvl>
    <w:lvl w:ilvl="3" w:tplc="0409000F">
      <w:start w:val="1"/>
      <w:numFmt w:val="decimal"/>
      <w:lvlText w:val="%4."/>
      <w:lvlJc w:val="left"/>
      <w:pPr>
        <w:ind w:left="2106" w:hanging="420"/>
      </w:pPr>
    </w:lvl>
    <w:lvl w:ilvl="4" w:tplc="04090017">
      <w:start w:val="1"/>
      <w:numFmt w:val="aiueoFullWidth"/>
      <w:lvlText w:val="(%5)"/>
      <w:lvlJc w:val="left"/>
      <w:pPr>
        <w:ind w:left="2526" w:hanging="420"/>
      </w:pPr>
    </w:lvl>
    <w:lvl w:ilvl="5" w:tplc="04090011">
      <w:start w:val="1"/>
      <w:numFmt w:val="decimalEnclosedCircle"/>
      <w:lvlText w:val="%6"/>
      <w:lvlJc w:val="left"/>
      <w:pPr>
        <w:ind w:left="2946" w:hanging="420"/>
      </w:pPr>
    </w:lvl>
    <w:lvl w:ilvl="6" w:tplc="0409000F">
      <w:start w:val="1"/>
      <w:numFmt w:val="decimal"/>
      <w:lvlText w:val="%7."/>
      <w:lvlJc w:val="left"/>
      <w:pPr>
        <w:ind w:left="3366" w:hanging="420"/>
      </w:pPr>
    </w:lvl>
    <w:lvl w:ilvl="7" w:tplc="04090017">
      <w:start w:val="1"/>
      <w:numFmt w:val="aiueoFullWidth"/>
      <w:lvlText w:val="(%8)"/>
      <w:lvlJc w:val="left"/>
      <w:pPr>
        <w:ind w:left="3786" w:hanging="420"/>
      </w:pPr>
    </w:lvl>
    <w:lvl w:ilvl="8" w:tplc="04090011">
      <w:start w:val="1"/>
      <w:numFmt w:val="decimalEnclosedCircle"/>
      <w:lvlText w:val="%9"/>
      <w:lvlJc w:val="left"/>
      <w:pPr>
        <w:ind w:left="4206" w:hanging="420"/>
      </w:pPr>
    </w:lvl>
  </w:abstractNum>
  <w:abstractNum w:abstractNumId="12" w15:restartNumberingAfterBreak="0">
    <w:nsid w:val="2BE07DE2"/>
    <w:multiLevelType w:val="hybridMultilevel"/>
    <w:tmpl w:val="36A6F64E"/>
    <w:lvl w:ilvl="0" w:tplc="2BB89660">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2D1D6346"/>
    <w:multiLevelType w:val="hybridMultilevel"/>
    <w:tmpl w:val="691A96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367E4F23"/>
    <w:multiLevelType w:val="hybridMultilevel"/>
    <w:tmpl w:val="D688A48A"/>
    <w:lvl w:ilvl="0" w:tplc="8792783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80D7775"/>
    <w:multiLevelType w:val="hybridMultilevel"/>
    <w:tmpl w:val="AF0C08D2"/>
    <w:numStyleLink w:val="3"/>
  </w:abstractNum>
  <w:abstractNum w:abstractNumId="16" w15:restartNumberingAfterBreak="0">
    <w:nsid w:val="39D85F1F"/>
    <w:multiLevelType w:val="hybridMultilevel"/>
    <w:tmpl w:val="4970E17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3F612CB3"/>
    <w:multiLevelType w:val="hybridMultilevel"/>
    <w:tmpl w:val="0FDE2092"/>
    <w:lvl w:ilvl="0" w:tplc="8A5A0BD4">
      <w:start w:val="1"/>
      <w:numFmt w:val="decimal"/>
      <w:lvlText w:val="%1)"/>
      <w:lvlJc w:val="left"/>
      <w:pPr>
        <w:ind w:left="660" w:hanging="420"/>
      </w:pPr>
      <w:rPr>
        <w:rFonts w:hint="eastAsia"/>
      </w:rPr>
    </w:lvl>
    <w:lvl w:ilvl="1" w:tplc="8A5A0BD4">
      <w:start w:val="1"/>
      <w:numFmt w:val="decimal"/>
      <w:lvlText w:val="%2)"/>
      <w:lvlJc w:val="left"/>
      <w:pPr>
        <w:ind w:left="1080" w:hanging="420"/>
      </w:pPr>
      <w:rPr>
        <w:rFonts w:hint="eastAsia"/>
      </w:r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8" w15:restartNumberingAfterBreak="0">
    <w:nsid w:val="42E925B4"/>
    <w:multiLevelType w:val="hybridMultilevel"/>
    <w:tmpl w:val="416E980A"/>
    <w:styleLink w:val="5"/>
    <w:lvl w:ilvl="0" w:tplc="498C17CA">
      <w:start w:val="1"/>
      <w:numFmt w:val="decimalEnclosedCircle"/>
      <w:lvlText w:val="%1"/>
      <w:lvlJc w:val="left"/>
      <w:pPr>
        <w:ind w:left="76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F46A0B56">
      <w:start w:val="1"/>
      <w:numFmt w:val="decimalEnclosedCircle"/>
      <w:lvlText w:val="%1%2"/>
      <w:lvlJc w:val="left"/>
      <w:pPr>
        <w:ind w:left="118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tplc="2610793C">
      <w:start w:val="1"/>
      <w:numFmt w:val="decimalEnclosedCircle"/>
      <w:lvlText w:val="%1%2%3"/>
      <w:lvlJc w:val="left"/>
      <w:pPr>
        <w:ind w:left="160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tplc="5C546ACA">
      <w:start w:val="1"/>
      <w:numFmt w:val="decimal"/>
      <w:suff w:val="nothing"/>
      <w:lvlText w:val="%1%2%3%4."/>
      <w:lvlJc w:val="left"/>
      <w:pPr>
        <w:ind w:left="202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tplc="5DEA47DA">
      <w:start w:val="1"/>
      <w:numFmt w:val="aiueoFullWidth"/>
      <w:suff w:val="nothing"/>
      <w:lvlText w:val="%1%2%3%4.(%5)"/>
      <w:lvlJc w:val="left"/>
      <w:pPr>
        <w:ind w:left="244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tplc="046CDB8A">
      <w:start w:val="1"/>
      <w:numFmt w:val="decimalEnclosedCircle"/>
      <w:suff w:val="nothing"/>
      <w:lvlText w:val="%1%2%3%4.(%5)%6"/>
      <w:lvlJc w:val="left"/>
      <w:pPr>
        <w:ind w:left="286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tplc="0016C26C">
      <w:start w:val="1"/>
      <w:numFmt w:val="decimal"/>
      <w:suff w:val="nothing"/>
      <w:lvlText w:val="%1%2%3%4.(%5)%6%7."/>
      <w:lvlJc w:val="left"/>
      <w:pPr>
        <w:ind w:left="328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tplc="552CDE62">
      <w:start w:val="1"/>
      <w:numFmt w:val="aiueoFullWidth"/>
      <w:suff w:val="nothing"/>
      <w:lvlText w:val="%1%2%3%4.(%5)%6%7.(%8)"/>
      <w:lvlJc w:val="left"/>
      <w:pPr>
        <w:ind w:left="370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tplc="01D46D96">
      <w:start w:val="1"/>
      <w:numFmt w:val="decimalEnclosedCircle"/>
      <w:suff w:val="nothing"/>
      <w:lvlText w:val="%1%2%3%4.(%5)%6%7.(%8)%9"/>
      <w:lvlJc w:val="left"/>
      <w:pPr>
        <w:ind w:left="4129" w:hanging="480"/>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19" w15:restartNumberingAfterBreak="0">
    <w:nsid w:val="53E3709F"/>
    <w:multiLevelType w:val="hybridMultilevel"/>
    <w:tmpl w:val="B1082A18"/>
    <w:lvl w:ilvl="0" w:tplc="8A5A0BD4">
      <w:start w:val="1"/>
      <w:numFmt w:val="decimal"/>
      <w:lvlText w:val="%1)"/>
      <w:lvlJc w:val="left"/>
      <w:pPr>
        <w:ind w:left="660" w:hanging="420"/>
      </w:pPr>
      <w:rPr>
        <w:rFonts w:hint="eastAsia"/>
      </w:rPr>
    </w:lvl>
    <w:lvl w:ilvl="1" w:tplc="04090017">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20" w15:restartNumberingAfterBreak="0">
    <w:nsid w:val="54337840"/>
    <w:multiLevelType w:val="hybridMultilevel"/>
    <w:tmpl w:val="E796E2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5B10921C"/>
    <w:multiLevelType w:val="multilevel"/>
    <w:tmpl w:val="5B10921C"/>
    <w:lvl w:ilvl="0">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2" w15:restartNumberingAfterBreak="0">
    <w:nsid w:val="5C0D30AD"/>
    <w:multiLevelType w:val="hybridMultilevel"/>
    <w:tmpl w:val="82AA2894"/>
    <w:lvl w:ilvl="0" w:tplc="8A5A0BD4">
      <w:start w:val="1"/>
      <w:numFmt w:val="decimal"/>
      <w:lvlText w:val="%1)"/>
      <w:lvlJc w:val="left"/>
      <w:pPr>
        <w:ind w:left="420" w:hanging="420"/>
      </w:pPr>
      <w:rPr>
        <w:rFonts w:hint="eastAsia"/>
      </w:rPr>
    </w:lvl>
    <w:lvl w:ilvl="1" w:tplc="255A692A">
      <w:numFmt w:val="bullet"/>
      <w:lvlText w:val="・"/>
      <w:lvlJc w:val="left"/>
      <w:pPr>
        <w:ind w:left="780" w:hanging="360"/>
      </w:pPr>
      <w:rPr>
        <w:rFonts w:ascii="HG丸ｺﾞｼｯｸM-PRO" w:eastAsia="HG丸ｺﾞｼｯｸM-PRO" w:hAnsi="HG丸ｺﾞｼｯｸM-PRO" w:cs="Consola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0DE70D9"/>
    <w:multiLevelType w:val="hybridMultilevel"/>
    <w:tmpl w:val="416E980A"/>
    <w:numStyleLink w:val="5"/>
  </w:abstractNum>
  <w:abstractNum w:abstractNumId="24" w15:restartNumberingAfterBreak="0">
    <w:nsid w:val="6C27740E"/>
    <w:multiLevelType w:val="hybridMultilevel"/>
    <w:tmpl w:val="82AA2894"/>
    <w:lvl w:ilvl="0" w:tplc="8A5A0BD4">
      <w:start w:val="1"/>
      <w:numFmt w:val="decimal"/>
      <w:lvlText w:val="%1)"/>
      <w:lvlJc w:val="left"/>
      <w:pPr>
        <w:ind w:left="420" w:hanging="420"/>
      </w:pPr>
      <w:rPr>
        <w:rFonts w:hint="eastAsia"/>
      </w:rPr>
    </w:lvl>
    <w:lvl w:ilvl="1" w:tplc="255A692A">
      <w:numFmt w:val="bullet"/>
      <w:lvlText w:val="・"/>
      <w:lvlJc w:val="left"/>
      <w:pPr>
        <w:ind w:left="780" w:hanging="360"/>
      </w:pPr>
      <w:rPr>
        <w:rFonts w:ascii="HG丸ｺﾞｼｯｸM-PRO" w:eastAsia="HG丸ｺﾞｼｯｸM-PRO" w:hAnsi="HG丸ｺﾞｼｯｸM-PRO" w:cs="Consola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EFF760F"/>
    <w:multiLevelType w:val="hybridMultilevel"/>
    <w:tmpl w:val="CE36650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6FE866A4"/>
    <w:multiLevelType w:val="hybridMultilevel"/>
    <w:tmpl w:val="AB1004F0"/>
    <w:lvl w:ilvl="0" w:tplc="255A692A">
      <w:numFmt w:val="bullet"/>
      <w:lvlText w:val="・"/>
      <w:lvlJc w:val="left"/>
      <w:pPr>
        <w:ind w:left="420" w:hanging="420"/>
      </w:pPr>
      <w:rPr>
        <w:rFonts w:ascii="HG丸ｺﾞｼｯｸM-PRO" w:eastAsia="HG丸ｺﾞｼｯｸM-PRO" w:hAnsi="HG丸ｺﾞｼｯｸM-PRO" w:cs="Consola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77F8255D"/>
    <w:multiLevelType w:val="hybridMultilevel"/>
    <w:tmpl w:val="256C1D5C"/>
    <w:lvl w:ilvl="0" w:tplc="8A5A0BD4">
      <w:start w:val="1"/>
      <w:numFmt w:val="decimal"/>
      <w:lvlText w:val="%1)"/>
      <w:lvlJc w:val="left"/>
      <w:pPr>
        <w:ind w:left="108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A2F2D2C"/>
    <w:multiLevelType w:val="hybridMultilevel"/>
    <w:tmpl w:val="3FB42BD8"/>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num w:numId="1">
    <w:abstractNumId w:val="6"/>
  </w:num>
  <w:num w:numId="2">
    <w:abstractNumId w:val="15"/>
  </w:num>
  <w:num w:numId="3">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 w:ilvl="0">
        <w:start w:val="1"/>
        <w:numFmt w:val="decimal"/>
        <w:lvlText w:val="%1."/>
        <w:lvlJc w:val="left"/>
        <w:pPr>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start w:val="1"/>
        <w:numFmt w:val="decimal"/>
        <w:suff w:val="nothing"/>
        <w:lvlText w:val="%1.%2."/>
        <w:lvlJc w:val="left"/>
        <w:pPr>
          <w:tabs>
            <w:tab w:val="left" w:pos="425"/>
            <w:tab w:val="left" w:pos="720"/>
          </w:tabs>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start w:val="1"/>
        <w:numFmt w:val="decimal"/>
        <w:suff w:val="nothing"/>
        <w:lvlText w:val="%1.%2.%3."/>
        <w:lvlJc w:val="left"/>
        <w:pPr>
          <w:tabs>
            <w:tab w:val="left" w:pos="425"/>
            <w:tab w:val="left" w:pos="720"/>
          </w:tabs>
          <w:ind w:left="425"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start w:val="1"/>
        <w:numFmt w:val="decimal"/>
        <w:lvlText w:val="%4)"/>
        <w:lvlJc w:val="left"/>
        <w:pPr>
          <w:tabs>
            <w:tab w:val="left" w:pos="425"/>
            <w:tab w:val="left" w:pos="720"/>
          </w:tabs>
          <w:ind w:left="1701"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start w:val="1"/>
        <w:numFmt w:val="decimal"/>
        <w:suff w:val="nothing"/>
        <w:lvlText w:val="(%5)"/>
        <w:lvlJc w:val="left"/>
        <w:pPr>
          <w:tabs>
            <w:tab w:val="left" w:pos="425"/>
            <w:tab w:val="left" w:pos="720"/>
          </w:tabs>
          <w:ind w:left="2126"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start w:val="1"/>
        <w:numFmt w:val="decimal"/>
        <w:suff w:val="nothing"/>
        <w:lvlText w:val="(%6)"/>
        <w:lvlJc w:val="left"/>
        <w:pPr>
          <w:tabs>
            <w:tab w:val="left" w:pos="425"/>
            <w:tab w:val="left" w:pos="720"/>
          </w:tabs>
          <w:ind w:left="2551" w:hanging="425"/>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start w:val="1"/>
        <w:numFmt w:val="decimal"/>
        <w:lvlText w:val="(%7)"/>
        <w:lvlJc w:val="left"/>
        <w:pPr>
          <w:ind w:left="426" w:hanging="42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start w:val="1"/>
        <w:numFmt w:val="decimal"/>
        <w:lvlText w:val="(%8)"/>
        <w:lvlJc w:val="left"/>
        <w:pPr>
          <w:ind w:left="852" w:hanging="427"/>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start w:val="1"/>
        <w:numFmt w:val="decimal"/>
        <w:lvlText w:val="(%9)"/>
        <w:lvlJc w:val="left"/>
        <w:pPr>
          <w:ind w:left="1277" w:hanging="42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0"/>
  </w:num>
  <w:num w:numId="10">
    <w:abstractNumId w:val="15"/>
  </w:num>
  <w:num w:numId="11">
    <w:abstractNumId w:val="6"/>
  </w:num>
  <w:num w:numId="12">
    <w:abstractNumId w:val="13"/>
  </w:num>
  <w:num w:numId="13">
    <w:abstractNumId w:val="0"/>
  </w:num>
  <w:num w:numId="14">
    <w:abstractNumId w:val="7"/>
  </w:num>
  <w:num w:numId="15">
    <w:abstractNumId w:val="21"/>
  </w:num>
  <w:num w:numId="16">
    <w:abstractNumId w:val="11"/>
  </w:num>
  <w:num w:numId="17">
    <w:abstractNumId w:val="20"/>
  </w:num>
  <w:num w:numId="18">
    <w:abstractNumId w:val="12"/>
  </w:num>
  <w:num w:numId="19">
    <w:abstractNumId w:val="9"/>
  </w:num>
  <w:num w:numId="20">
    <w:abstractNumId w:val="1"/>
  </w:num>
  <w:num w:numId="21">
    <w:abstractNumId w:val="14"/>
  </w:num>
  <w:num w:numId="22">
    <w:abstractNumId w:val="19"/>
  </w:num>
  <w:num w:numId="23">
    <w:abstractNumId w:val="17"/>
  </w:num>
  <w:num w:numId="24">
    <w:abstractNumId w:val="3"/>
  </w:num>
  <w:num w:numId="25">
    <w:abstractNumId w:val="28"/>
  </w:num>
  <w:num w:numId="26">
    <w:abstractNumId w:val="16"/>
  </w:num>
  <w:num w:numId="27">
    <w:abstractNumId w:val="27"/>
  </w:num>
  <w:num w:numId="28">
    <w:abstractNumId w:val="24"/>
  </w:num>
  <w:num w:numId="29">
    <w:abstractNumId w:val="2"/>
  </w:num>
  <w:num w:numId="30">
    <w:abstractNumId w:val="22"/>
  </w:num>
  <w:num w:numId="31">
    <w:abstractNumId w:val="25"/>
  </w:num>
  <w:num w:numId="32">
    <w:abstractNumId w:val="26"/>
  </w:num>
  <w:num w:numId="33">
    <w:abstractNumId w:val="5"/>
  </w:num>
  <w:num w:numId="34">
    <w:abstractNumId w:val="8"/>
  </w:num>
  <w:num w:numId="35">
    <w:abstractNumId w:val="18"/>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AD"/>
    <w:rsid w:val="0000013B"/>
    <w:rsid w:val="00000287"/>
    <w:rsid w:val="00000F7C"/>
    <w:rsid w:val="00005447"/>
    <w:rsid w:val="00007604"/>
    <w:rsid w:val="00010C6C"/>
    <w:rsid w:val="000235BA"/>
    <w:rsid w:val="00024537"/>
    <w:rsid w:val="00026643"/>
    <w:rsid w:val="00027897"/>
    <w:rsid w:val="000279B6"/>
    <w:rsid w:val="0003704B"/>
    <w:rsid w:val="000371FB"/>
    <w:rsid w:val="00037E71"/>
    <w:rsid w:val="000438F4"/>
    <w:rsid w:val="00043F47"/>
    <w:rsid w:val="00044295"/>
    <w:rsid w:val="00044FD9"/>
    <w:rsid w:val="00045BFB"/>
    <w:rsid w:val="000466F3"/>
    <w:rsid w:val="00046C46"/>
    <w:rsid w:val="0005135E"/>
    <w:rsid w:val="00052C25"/>
    <w:rsid w:val="00054162"/>
    <w:rsid w:val="00057780"/>
    <w:rsid w:val="000630B4"/>
    <w:rsid w:val="00067EF5"/>
    <w:rsid w:val="00071D13"/>
    <w:rsid w:val="0007325E"/>
    <w:rsid w:val="00073F0B"/>
    <w:rsid w:val="00076176"/>
    <w:rsid w:val="00082450"/>
    <w:rsid w:val="00091EFB"/>
    <w:rsid w:val="000975EE"/>
    <w:rsid w:val="000A14C0"/>
    <w:rsid w:val="000A4DC5"/>
    <w:rsid w:val="000A4EDB"/>
    <w:rsid w:val="000A548D"/>
    <w:rsid w:val="000A7866"/>
    <w:rsid w:val="000B0A5F"/>
    <w:rsid w:val="000B17C0"/>
    <w:rsid w:val="000B2FDF"/>
    <w:rsid w:val="000B7C0A"/>
    <w:rsid w:val="000C51ED"/>
    <w:rsid w:val="000C5264"/>
    <w:rsid w:val="000C7B7C"/>
    <w:rsid w:val="000D2127"/>
    <w:rsid w:val="000E0EDC"/>
    <w:rsid w:val="000E1D66"/>
    <w:rsid w:val="000E26BF"/>
    <w:rsid w:val="000F3209"/>
    <w:rsid w:val="000F3E69"/>
    <w:rsid w:val="000F4A43"/>
    <w:rsid w:val="000F7D32"/>
    <w:rsid w:val="00102102"/>
    <w:rsid w:val="00104EDC"/>
    <w:rsid w:val="00104F7C"/>
    <w:rsid w:val="00110F65"/>
    <w:rsid w:val="00111DF3"/>
    <w:rsid w:val="00112FFC"/>
    <w:rsid w:val="0011370F"/>
    <w:rsid w:val="00115D06"/>
    <w:rsid w:val="00117EAB"/>
    <w:rsid w:val="00123A5C"/>
    <w:rsid w:val="00124388"/>
    <w:rsid w:val="001318A0"/>
    <w:rsid w:val="00132647"/>
    <w:rsid w:val="00135F79"/>
    <w:rsid w:val="00136E30"/>
    <w:rsid w:val="00137B03"/>
    <w:rsid w:val="001434E3"/>
    <w:rsid w:val="001442F5"/>
    <w:rsid w:val="00144D0D"/>
    <w:rsid w:val="001501AE"/>
    <w:rsid w:val="001523E9"/>
    <w:rsid w:val="0016020C"/>
    <w:rsid w:val="00161370"/>
    <w:rsid w:val="00162E44"/>
    <w:rsid w:val="00164A3C"/>
    <w:rsid w:val="0017027B"/>
    <w:rsid w:val="0017182A"/>
    <w:rsid w:val="001720C2"/>
    <w:rsid w:val="00173D69"/>
    <w:rsid w:val="001778A9"/>
    <w:rsid w:val="00185BED"/>
    <w:rsid w:val="0018614D"/>
    <w:rsid w:val="00186B27"/>
    <w:rsid w:val="00187B35"/>
    <w:rsid w:val="00191807"/>
    <w:rsid w:val="00197F69"/>
    <w:rsid w:val="001A0870"/>
    <w:rsid w:val="001A5460"/>
    <w:rsid w:val="001A5F01"/>
    <w:rsid w:val="001A6638"/>
    <w:rsid w:val="001A7C37"/>
    <w:rsid w:val="001A7E21"/>
    <w:rsid w:val="001B1276"/>
    <w:rsid w:val="001B3053"/>
    <w:rsid w:val="001B3FD8"/>
    <w:rsid w:val="001B4B46"/>
    <w:rsid w:val="001B67C7"/>
    <w:rsid w:val="001C327D"/>
    <w:rsid w:val="001D08EC"/>
    <w:rsid w:val="001D2781"/>
    <w:rsid w:val="001D3037"/>
    <w:rsid w:val="001D48C2"/>
    <w:rsid w:val="001E34AC"/>
    <w:rsid w:val="00200D7F"/>
    <w:rsid w:val="002015EB"/>
    <w:rsid w:val="00204A5A"/>
    <w:rsid w:val="002065A0"/>
    <w:rsid w:val="002154DE"/>
    <w:rsid w:val="00216DED"/>
    <w:rsid w:val="002208C6"/>
    <w:rsid w:val="00223E36"/>
    <w:rsid w:val="00224EAE"/>
    <w:rsid w:val="00225509"/>
    <w:rsid w:val="00225814"/>
    <w:rsid w:val="00231192"/>
    <w:rsid w:val="00233F5B"/>
    <w:rsid w:val="002340D9"/>
    <w:rsid w:val="00243521"/>
    <w:rsid w:val="00244F23"/>
    <w:rsid w:val="00246AE7"/>
    <w:rsid w:val="0024737A"/>
    <w:rsid w:val="00247638"/>
    <w:rsid w:val="002477AD"/>
    <w:rsid w:val="00252087"/>
    <w:rsid w:val="00253E95"/>
    <w:rsid w:val="002547E4"/>
    <w:rsid w:val="002554A6"/>
    <w:rsid w:val="00260001"/>
    <w:rsid w:val="0026080D"/>
    <w:rsid w:val="00261C7A"/>
    <w:rsid w:val="00265DDD"/>
    <w:rsid w:val="00266C0A"/>
    <w:rsid w:val="00267585"/>
    <w:rsid w:val="00267765"/>
    <w:rsid w:val="00281853"/>
    <w:rsid w:val="00281DCC"/>
    <w:rsid w:val="00282A23"/>
    <w:rsid w:val="00285ECA"/>
    <w:rsid w:val="00290D9D"/>
    <w:rsid w:val="0029176B"/>
    <w:rsid w:val="00292DAF"/>
    <w:rsid w:val="002A1928"/>
    <w:rsid w:val="002A4845"/>
    <w:rsid w:val="002B2789"/>
    <w:rsid w:val="002B4205"/>
    <w:rsid w:val="002B45D9"/>
    <w:rsid w:val="002B59BB"/>
    <w:rsid w:val="002B6A14"/>
    <w:rsid w:val="002C0FEF"/>
    <w:rsid w:val="002C580F"/>
    <w:rsid w:val="002C625B"/>
    <w:rsid w:val="002D17E7"/>
    <w:rsid w:val="002D55AC"/>
    <w:rsid w:val="002E2952"/>
    <w:rsid w:val="002E578F"/>
    <w:rsid w:val="002E7E72"/>
    <w:rsid w:val="002F406C"/>
    <w:rsid w:val="002F430B"/>
    <w:rsid w:val="002F456E"/>
    <w:rsid w:val="00300527"/>
    <w:rsid w:val="0031058D"/>
    <w:rsid w:val="003143F9"/>
    <w:rsid w:val="003203FC"/>
    <w:rsid w:val="00320BEC"/>
    <w:rsid w:val="00320CA2"/>
    <w:rsid w:val="003245CF"/>
    <w:rsid w:val="003256AF"/>
    <w:rsid w:val="00326C98"/>
    <w:rsid w:val="00327A90"/>
    <w:rsid w:val="00330429"/>
    <w:rsid w:val="00331DCB"/>
    <w:rsid w:val="00333DE2"/>
    <w:rsid w:val="00334018"/>
    <w:rsid w:val="00340F02"/>
    <w:rsid w:val="0034170A"/>
    <w:rsid w:val="0034185A"/>
    <w:rsid w:val="00346BB9"/>
    <w:rsid w:val="00350328"/>
    <w:rsid w:val="0035065F"/>
    <w:rsid w:val="00350703"/>
    <w:rsid w:val="0035203B"/>
    <w:rsid w:val="003562E0"/>
    <w:rsid w:val="0036040F"/>
    <w:rsid w:val="003613AC"/>
    <w:rsid w:val="00362524"/>
    <w:rsid w:val="003626C7"/>
    <w:rsid w:val="00363179"/>
    <w:rsid w:val="00365981"/>
    <w:rsid w:val="00371875"/>
    <w:rsid w:val="00372202"/>
    <w:rsid w:val="003731B0"/>
    <w:rsid w:val="0037697A"/>
    <w:rsid w:val="00377553"/>
    <w:rsid w:val="00392408"/>
    <w:rsid w:val="003926E1"/>
    <w:rsid w:val="003A5568"/>
    <w:rsid w:val="003A6A0F"/>
    <w:rsid w:val="003A7268"/>
    <w:rsid w:val="003B020D"/>
    <w:rsid w:val="003B081C"/>
    <w:rsid w:val="003B0E82"/>
    <w:rsid w:val="003B11E3"/>
    <w:rsid w:val="003B2EC3"/>
    <w:rsid w:val="003B5AF6"/>
    <w:rsid w:val="003B5D38"/>
    <w:rsid w:val="003B60A9"/>
    <w:rsid w:val="003B6FF2"/>
    <w:rsid w:val="003C1456"/>
    <w:rsid w:val="003C22B0"/>
    <w:rsid w:val="003C265C"/>
    <w:rsid w:val="003C424C"/>
    <w:rsid w:val="003C55B8"/>
    <w:rsid w:val="003D3457"/>
    <w:rsid w:val="003D3789"/>
    <w:rsid w:val="003D4E8B"/>
    <w:rsid w:val="003D55F2"/>
    <w:rsid w:val="003E03EE"/>
    <w:rsid w:val="003E1A87"/>
    <w:rsid w:val="003E222B"/>
    <w:rsid w:val="003E346F"/>
    <w:rsid w:val="003E4289"/>
    <w:rsid w:val="003E6AC1"/>
    <w:rsid w:val="003F0FE2"/>
    <w:rsid w:val="003F2190"/>
    <w:rsid w:val="003F4451"/>
    <w:rsid w:val="0040010B"/>
    <w:rsid w:val="00401906"/>
    <w:rsid w:val="00406AA5"/>
    <w:rsid w:val="00406CF7"/>
    <w:rsid w:val="00407B0D"/>
    <w:rsid w:val="00415D11"/>
    <w:rsid w:val="004164FC"/>
    <w:rsid w:val="0041664D"/>
    <w:rsid w:val="004169E1"/>
    <w:rsid w:val="00421445"/>
    <w:rsid w:val="00421AC4"/>
    <w:rsid w:val="00434462"/>
    <w:rsid w:val="00441419"/>
    <w:rsid w:val="00443A30"/>
    <w:rsid w:val="00444DBA"/>
    <w:rsid w:val="00450C21"/>
    <w:rsid w:val="00451881"/>
    <w:rsid w:val="00453767"/>
    <w:rsid w:val="00456ABF"/>
    <w:rsid w:val="004571AB"/>
    <w:rsid w:val="00461D0D"/>
    <w:rsid w:val="00465F1F"/>
    <w:rsid w:val="00470DF4"/>
    <w:rsid w:val="00473F6A"/>
    <w:rsid w:val="00477E27"/>
    <w:rsid w:val="0048752A"/>
    <w:rsid w:val="00487C6E"/>
    <w:rsid w:val="00491C7F"/>
    <w:rsid w:val="00496005"/>
    <w:rsid w:val="004A13D5"/>
    <w:rsid w:val="004A27B6"/>
    <w:rsid w:val="004A6EC8"/>
    <w:rsid w:val="004B0249"/>
    <w:rsid w:val="004B20F7"/>
    <w:rsid w:val="004B481A"/>
    <w:rsid w:val="004B6A62"/>
    <w:rsid w:val="004C0268"/>
    <w:rsid w:val="004C5387"/>
    <w:rsid w:val="004C77B3"/>
    <w:rsid w:val="004C7E36"/>
    <w:rsid w:val="004D01FF"/>
    <w:rsid w:val="004D5D4A"/>
    <w:rsid w:val="004D7BE4"/>
    <w:rsid w:val="004D7DC8"/>
    <w:rsid w:val="004E1DF7"/>
    <w:rsid w:val="004E2994"/>
    <w:rsid w:val="004E539E"/>
    <w:rsid w:val="004E5970"/>
    <w:rsid w:val="004F5154"/>
    <w:rsid w:val="004F6F67"/>
    <w:rsid w:val="005013C0"/>
    <w:rsid w:val="00502D37"/>
    <w:rsid w:val="005120AB"/>
    <w:rsid w:val="00512D0B"/>
    <w:rsid w:val="0051378C"/>
    <w:rsid w:val="00515678"/>
    <w:rsid w:val="00517D67"/>
    <w:rsid w:val="00533CD0"/>
    <w:rsid w:val="00534AE2"/>
    <w:rsid w:val="00542E7F"/>
    <w:rsid w:val="005454A2"/>
    <w:rsid w:val="00556E5C"/>
    <w:rsid w:val="00556F38"/>
    <w:rsid w:val="00560A6A"/>
    <w:rsid w:val="00562FB7"/>
    <w:rsid w:val="00563E02"/>
    <w:rsid w:val="00565599"/>
    <w:rsid w:val="005707C4"/>
    <w:rsid w:val="00570F33"/>
    <w:rsid w:val="00571355"/>
    <w:rsid w:val="005727FB"/>
    <w:rsid w:val="00572BF8"/>
    <w:rsid w:val="005735DA"/>
    <w:rsid w:val="00573F5B"/>
    <w:rsid w:val="00574709"/>
    <w:rsid w:val="0057604B"/>
    <w:rsid w:val="0057629F"/>
    <w:rsid w:val="005775E8"/>
    <w:rsid w:val="005777B9"/>
    <w:rsid w:val="00577F01"/>
    <w:rsid w:val="00580CC7"/>
    <w:rsid w:val="005854C1"/>
    <w:rsid w:val="00586210"/>
    <w:rsid w:val="00597093"/>
    <w:rsid w:val="005A2200"/>
    <w:rsid w:val="005A2FF0"/>
    <w:rsid w:val="005A558D"/>
    <w:rsid w:val="005B1447"/>
    <w:rsid w:val="005B673B"/>
    <w:rsid w:val="005B748D"/>
    <w:rsid w:val="005B7C9E"/>
    <w:rsid w:val="005C6C59"/>
    <w:rsid w:val="005D7727"/>
    <w:rsid w:val="005E1473"/>
    <w:rsid w:val="005E1A80"/>
    <w:rsid w:val="005E20DC"/>
    <w:rsid w:val="005E252F"/>
    <w:rsid w:val="005E3444"/>
    <w:rsid w:val="005E4065"/>
    <w:rsid w:val="005E41EC"/>
    <w:rsid w:val="005E4FF4"/>
    <w:rsid w:val="005F1293"/>
    <w:rsid w:val="0060040B"/>
    <w:rsid w:val="0060134D"/>
    <w:rsid w:val="00605689"/>
    <w:rsid w:val="00606252"/>
    <w:rsid w:val="00613457"/>
    <w:rsid w:val="00627EA2"/>
    <w:rsid w:val="006331FE"/>
    <w:rsid w:val="006339D1"/>
    <w:rsid w:val="00636F4A"/>
    <w:rsid w:val="00641890"/>
    <w:rsid w:val="00644DE3"/>
    <w:rsid w:val="00645547"/>
    <w:rsid w:val="0065022A"/>
    <w:rsid w:val="00657A76"/>
    <w:rsid w:val="0066124F"/>
    <w:rsid w:val="00661605"/>
    <w:rsid w:val="00663944"/>
    <w:rsid w:val="00677ACF"/>
    <w:rsid w:val="006806F3"/>
    <w:rsid w:val="0068309D"/>
    <w:rsid w:val="00683AAB"/>
    <w:rsid w:val="0068744C"/>
    <w:rsid w:val="006938A0"/>
    <w:rsid w:val="00693DF7"/>
    <w:rsid w:val="0069549A"/>
    <w:rsid w:val="006A25E5"/>
    <w:rsid w:val="006A4B63"/>
    <w:rsid w:val="006A6692"/>
    <w:rsid w:val="006B121D"/>
    <w:rsid w:val="006B14FD"/>
    <w:rsid w:val="006B7034"/>
    <w:rsid w:val="006C2CD5"/>
    <w:rsid w:val="006C33B2"/>
    <w:rsid w:val="006C48C2"/>
    <w:rsid w:val="006C555B"/>
    <w:rsid w:val="006C6E28"/>
    <w:rsid w:val="006C7F99"/>
    <w:rsid w:val="006D16E7"/>
    <w:rsid w:val="006D17F6"/>
    <w:rsid w:val="006D5E06"/>
    <w:rsid w:val="006D612D"/>
    <w:rsid w:val="006D6380"/>
    <w:rsid w:val="006E27EC"/>
    <w:rsid w:val="006E4F93"/>
    <w:rsid w:val="006E6472"/>
    <w:rsid w:val="006E6587"/>
    <w:rsid w:val="006E6C05"/>
    <w:rsid w:val="006F33F6"/>
    <w:rsid w:val="007033AB"/>
    <w:rsid w:val="007063F8"/>
    <w:rsid w:val="0070695B"/>
    <w:rsid w:val="00706AED"/>
    <w:rsid w:val="007103E9"/>
    <w:rsid w:val="00712023"/>
    <w:rsid w:val="00713574"/>
    <w:rsid w:val="00716660"/>
    <w:rsid w:val="00717552"/>
    <w:rsid w:val="00717604"/>
    <w:rsid w:val="00725E09"/>
    <w:rsid w:val="00730094"/>
    <w:rsid w:val="00732C7B"/>
    <w:rsid w:val="007343A1"/>
    <w:rsid w:val="00734995"/>
    <w:rsid w:val="0073594C"/>
    <w:rsid w:val="007367CC"/>
    <w:rsid w:val="00740030"/>
    <w:rsid w:val="00744BA6"/>
    <w:rsid w:val="00744FA3"/>
    <w:rsid w:val="0074545A"/>
    <w:rsid w:val="00751A6C"/>
    <w:rsid w:val="00755550"/>
    <w:rsid w:val="00762491"/>
    <w:rsid w:val="00764D32"/>
    <w:rsid w:val="00765BBE"/>
    <w:rsid w:val="007712AB"/>
    <w:rsid w:val="007743C1"/>
    <w:rsid w:val="00777E2C"/>
    <w:rsid w:val="00780587"/>
    <w:rsid w:val="00781737"/>
    <w:rsid w:val="007977A5"/>
    <w:rsid w:val="007A0F8D"/>
    <w:rsid w:val="007A309A"/>
    <w:rsid w:val="007A36A4"/>
    <w:rsid w:val="007A36C4"/>
    <w:rsid w:val="007A7435"/>
    <w:rsid w:val="007B1278"/>
    <w:rsid w:val="007B148A"/>
    <w:rsid w:val="007B3421"/>
    <w:rsid w:val="007B38E2"/>
    <w:rsid w:val="007B5677"/>
    <w:rsid w:val="007B5E07"/>
    <w:rsid w:val="007B6D67"/>
    <w:rsid w:val="007B7012"/>
    <w:rsid w:val="007B7B03"/>
    <w:rsid w:val="007B7BC3"/>
    <w:rsid w:val="007C234B"/>
    <w:rsid w:val="007D0AAB"/>
    <w:rsid w:val="007D13CF"/>
    <w:rsid w:val="007E2715"/>
    <w:rsid w:val="007E3057"/>
    <w:rsid w:val="007E3CCD"/>
    <w:rsid w:val="007F26DD"/>
    <w:rsid w:val="007F67C1"/>
    <w:rsid w:val="007F7F1C"/>
    <w:rsid w:val="0080275D"/>
    <w:rsid w:val="008045A9"/>
    <w:rsid w:val="00813995"/>
    <w:rsid w:val="00814EB5"/>
    <w:rsid w:val="00815FAE"/>
    <w:rsid w:val="0082310D"/>
    <w:rsid w:val="008242B1"/>
    <w:rsid w:val="00825DE6"/>
    <w:rsid w:val="008332F6"/>
    <w:rsid w:val="008345B8"/>
    <w:rsid w:val="00845610"/>
    <w:rsid w:val="00845B9E"/>
    <w:rsid w:val="008551F1"/>
    <w:rsid w:val="00855CD6"/>
    <w:rsid w:val="00861FD9"/>
    <w:rsid w:val="00862D40"/>
    <w:rsid w:val="00862D61"/>
    <w:rsid w:val="0086366F"/>
    <w:rsid w:val="008677A3"/>
    <w:rsid w:val="00871442"/>
    <w:rsid w:val="008720E9"/>
    <w:rsid w:val="00872A6A"/>
    <w:rsid w:val="00880A3D"/>
    <w:rsid w:val="00881833"/>
    <w:rsid w:val="008832BC"/>
    <w:rsid w:val="00887DB4"/>
    <w:rsid w:val="008926D9"/>
    <w:rsid w:val="00893F1E"/>
    <w:rsid w:val="008A0820"/>
    <w:rsid w:val="008A0B89"/>
    <w:rsid w:val="008A134D"/>
    <w:rsid w:val="008A33C2"/>
    <w:rsid w:val="008A5FBF"/>
    <w:rsid w:val="008A7AFE"/>
    <w:rsid w:val="008B00DA"/>
    <w:rsid w:val="008B2EDD"/>
    <w:rsid w:val="008B458D"/>
    <w:rsid w:val="008B4666"/>
    <w:rsid w:val="008B74DA"/>
    <w:rsid w:val="008C019F"/>
    <w:rsid w:val="008C0C05"/>
    <w:rsid w:val="008C0D40"/>
    <w:rsid w:val="008C0F65"/>
    <w:rsid w:val="008C1482"/>
    <w:rsid w:val="008C1A87"/>
    <w:rsid w:val="008C3AA9"/>
    <w:rsid w:val="008C476A"/>
    <w:rsid w:val="008C5CE0"/>
    <w:rsid w:val="008C6719"/>
    <w:rsid w:val="008E0675"/>
    <w:rsid w:val="008E333A"/>
    <w:rsid w:val="008E7D16"/>
    <w:rsid w:val="008F3125"/>
    <w:rsid w:val="008F40D9"/>
    <w:rsid w:val="008F5692"/>
    <w:rsid w:val="008F698A"/>
    <w:rsid w:val="0090107D"/>
    <w:rsid w:val="0090318B"/>
    <w:rsid w:val="009044FE"/>
    <w:rsid w:val="00905EBF"/>
    <w:rsid w:val="00905F7F"/>
    <w:rsid w:val="0090602D"/>
    <w:rsid w:val="009066F5"/>
    <w:rsid w:val="00912177"/>
    <w:rsid w:val="009126C8"/>
    <w:rsid w:val="00913B0A"/>
    <w:rsid w:val="009224A9"/>
    <w:rsid w:val="00922DAC"/>
    <w:rsid w:val="0092523F"/>
    <w:rsid w:val="00925692"/>
    <w:rsid w:val="00925DD3"/>
    <w:rsid w:val="00925F1F"/>
    <w:rsid w:val="0092658A"/>
    <w:rsid w:val="00930932"/>
    <w:rsid w:val="009330C3"/>
    <w:rsid w:val="0093785A"/>
    <w:rsid w:val="00937B07"/>
    <w:rsid w:val="00942350"/>
    <w:rsid w:val="00942587"/>
    <w:rsid w:val="00944AA1"/>
    <w:rsid w:val="009513CD"/>
    <w:rsid w:val="00951C6A"/>
    <w:rsid w:val="00951CC5"/>
    <w:rsid w:val="0095330D"/>
    <w:rsid w:val="00960FE6"/>
    <w:rsid w:val="00963036"/>
    <w:rsid w:val="009649FE"/>
    <w:rsid w:val="00973783"/>
    <w:rsid w:val="0097618F"/>
    <w:rsid w:val="009827C6"/>
    <w:rsid w:val="00982B5D"/>
    <w:rsid w:val="00982B93"/>
    <w:rsid w:val="009833BF"/>
    <w:rsid w:val="00983E77"/>
    <w:rsid w:val="00986552"/>
    <w:rsid w:val="00992ADF"/>
    <w:rsid w:val="009938BB"/>
    <w:rsid w:val="009956AD"/>
    <w:rsid w:val="009958B9"/>
    <w:rsid w:val="009A0613"/>
    <w:rsid w:val="009A1993"/>
    <w:rsid w:val="009A2947"/>
    <w:rsid w:val="009A2C57"/>
    <w:rsid w:val="009A3BC7"/>
    <w:rsid w:val="009A700E"/>
    <w:rsid w:val="009A72B9"/>
    <w:rsid w:val="009B0260"/>
    <w:rsid w:val="009B02C4"/>
    <w:rsid w:val="009B1658"/>
    <w:rsid w:val="009B3FAA"/>
    <w:rsid w:val="009B5FB8"/>
    <w:rsid w:val="009B6248"/>
    <w:rsid w:val="009B6B94"/>
    <w:rsid w:val="009B72A9"/>
    <w:rsid w:val="009B7B32"/>
    <w:rsid w:val="009C4112"/>
    <w:rsid w:val="009C5838"/>
    <w:rsid w:val="009C7073"/>
    <w:rsid w:val="009D2591"/>
    <w:rsid w:val="009D288A"/>
    <w:rsid w:val="009D2C00"/>
    <w:rsid w:val="009D2FAD"/>
    <w:rsid w:val="009D3086"/>
    <w:rsid w:val="009D6F23"/>
    <w:rsid w:val="009D7F28"/>
    <w:rsid w:val="009E04FD"/>
    <w:rsid w:val="009E0C7B"/>
    <w:rsid w:val="009E1B42"/>
    <w:rsid w:val="009E3F61"/>
    <w:rsid w:val="009F10B5"/>
    <w:rsid w:val="009F17E5"/>
    <w:rsid w:val="009F1B49"/>
    <w:rsid w:val="009F30A3"/>
    <w:rsid w:val="009F719F"/>
    <w:rsid w:val="00A00A50"/>
    <w:rsid w:val="00A01784"/>
    <w:rsid w:val="00A0616C"/>
    <w:rsid w:val="00A06A36"/>
    <w:rsid w:val="00A16D77"/>
    <w:rsid w:val="00A16EEF"/>
    <w:rsid w:val="00A22271"/>
    <w:rsid w:val="00A23AA9"/>
    <w:rsid w:val="00A25F5B"/>
    <w:rsid w:val="00A260E2"/>
    <w:rsid w:val="00A2798E"/>
    <w:rsid w:val="00A32675"/>
    <w:rsid w:val="00A32E2B"/>
    <w:rsid w:val="00A34158"/>
    <w:rsid w:val="00A350DA"/>
    <w:rsid w:val="00A3656D"/>
    <w:rsid w:val="00A42693"/>
    <w:rsid w:val="00A44D32"/>
    <w:rsid w:val="00A51770"/>
    <w:rsid w:val="00A53127"/>
    <w:rsid w:val="00A603F8"/>
    <w:rsid w:val="00A62574"/>
    <w:rsid w:val="00A72026"/>
    <w:rsid w:val="00A7272F"/>
    <w:rsid w:val="00A72C64"/>
    <w:rsid w:val="00A74B74"/>
    <w:rsid w:val="00A76B41"/>
    <w:rsid w:val="00A76D6B"/>
    <w:rsid w:val="00A77971"/>
    <w:rsid w:val="00A80888"/>
    <w:rsid w:val="00A82515"/>
    <w:rsid w:val="00A84183"/>
    <w:rsid w:val="00A856D5"/>
    <w:rsid w:val="00A901E5"/>
    <w:rsid w:val="00AA0A1F"/>
    <w:rsid w:val="00AA4B26"/>
    <w:rsid w:val="00AA5C6C"/>
    <w:rsid w:val="00AB4113"/>
    <w:rsid w:val="00AC2C9F"/>
    <w:rsid w:val="00AC47B5"/>
    <w:rsid w:val="00AC5857"/>
    <w:rsid w:val="00AC7E79"/>
    <w:rsid w:val="00AD48BD"/>
    <w:rsid w:val="00AD6F29"/>
    <w:rsid w:val="00AD791A"/>
    <w:rsid w:val="00AD7F44"/>
    <w:rsid w:val="00AE3D57"/>
    <w:rsid w:val="00AE4EF6"/>
    <w:rsid w:val="00AE7144"/>
    <w:rsid w:val="00AF7EB7"/>
    <w:rsid w:val="00B046B5"/>
    <w:rsid w:val="00B05808"/>
    <w:rsid w:val="00B0669D"/>
    <w:rsid w:val="00B11530"/>
    <w:rsid w:val="00B1269E"/>
    <w:rsid w:val="00B138AD"/>
    <w:rsid w:val="00B157DB"/>
    <w:rsid w:val="00B171F4"/>
    <w:rsid w:val="00B22613"/>
    <w:rsid w:val="00B26ED8"/>
    <w:rsid w:val="00B273FB"/>
    <w:rsid w:val="00B27B5D"/>
    <w:rsid w:val="00B30C20"/>
    <w:rsid w:val="00B31883"/>
    <w:rsid w:val="00B31955"/>
    <w:rsid w:val="00B35990"/>
    <w:rsid w:val="00B36584"/>
    <w:rsid w:val="00B402CB"/>
    <w:rsid w:val="00B501AE"/>
    <w:rsid w:val="00B53AB5"/>
    <w:rsid w:val="00B53E19"/>
    <w:rsid w:val="00B54542"/>
    <w:rsid w:val="00B55FD9"/>
    <w:rsid w:val="00B56026"/>
    <w:rsid w:val="00B5652F"/>
    <w:rsid w:val="00B606FD"/>
    <w:rsid w:val="00B615B0"/>
    <w:rsid w:val="00B61B92"/>
    <w:rsid w:val="00B62692"/>
    <w:rsid w:val="00B645BC"/>
    <w:rsid w:val="00B70239"/>
    <w:rsid w:val="00B715D8"/>
    <w:rsid w:val="00B74F91"/>
    <w:rsid w:val="00B76893"/>
    <w:rsid w:val="00B77F38"/>
    <w:rsid w:val="00B86422"/>
    <w:rsid w:val="00B92887"/>
    <w:rsid w:val="00B930D1"/>
    <w:rsid w:val="00B94056"/>
    <w:rsid w:val="00B95D81"/>
    <w:rsid w:val="00B979AF"/>
    <w:rsid w:val="00B97AB4"/>
    <w:rsid w:val="00BA1E57"/>
    <w:rsid w:val="00BA6945"/>
    <w:rsid w:val="00BB2276"/>
    <w:rsid w:val="00BB274C"/>
    <w:rsid w:val="00BB67BB"/>
    <w:rsid w:val="00BB6E86"/>
    <w:rsid w:val="00BB7BA1"/>
    <w:rsid w:val="00BC02DC"/>
    <w:rsid w:val="00BC2CBC"/>
    <w:rsid w:val="00BC4543"/>
    <w:rsid w:val="00BC496A"/>
    <w:rsid w:val="00BC4F78"/>
    <w:rsid w:val="00BC6ABC"/>
    <w:rsid w:val="00BD0713"/>
    <w:rsid w:val="00BD348C"/>
    <w:rsid w:val="00BD425E"/>
    <w:rsid w:val="00BD6CD7"/>
    <w:rsid w:val="00BD7696"/>
    <w:rsid w:val="00BD7DE2"/>
    <w:rsid w:val="00BE2BE9"/>
    <w:rsid w:val="00BF1F9D"/>
    <w:rsid w:val="00BF6F4D"/>
    <w:rsid w:val="00C0259D"/>
    <w:rsid w:val="00C044D4"/>
    <w:rsid w:val="00C05024"/>
    <w:rsid w:val="00C07A5B"/>
    <w:rsid w:val="00C13092"/>
    <w:rsid w:val="00C13F2A"/>
    <w:rsid w:val="00C22F3D"/>
    <w:rsid w:val="00C24A80"/>
    <w:rsid w:val="00C34818"/>
    <w:rsid w:val="00C4371A"/>
    <w:rsid w:val="00C45E51"/>
    <w:rsid w:val="00C525C3"/>
    <w:rsid w:val="00C5316C"/>
    <w:rsid w:val="00C60A9D"/>
    <w:rsid w:val="00C616F3"/>
    <w:rsid w:val="00C66183"/>
    <w:rsid w:val="00C6654A"/>
    <w:rsid w:val="00C67E6A"/>
    <w:rsid w:val="00C72900"/>
    <w:rsid w:val="00C72C66"/>
    <w:rsid w:val="00C81FB0"/>
    <w:rsid w:val="00C82E96"/>
    <w:rsid w:val="00C836E5"/>
    <w:rsid w:val="00C83E43"/>
    <w:rsid w:val="00C84EB9"/>
    <w:rsid w:val="00C91BB4"/>
    <w:rsid w:val="00C9347E"/>
    <w:rsid w:val="00C950E7"/>
    <w:rsid w:val="00C956ED"/>
    <w:rsid w:val="00CA388A"/>
    <w:rsid w:val="00CA78B8"/>
    <w:rsid w:val="00CB51E0"/>
    <w:rsid w:val="00CB6BAD"/>
    <w:rsid w:val="00CC6737"/>
    <w:rsid w:val="00CC6B82"/>
    <w:rsid w:val="00CC6DCC"/>
    <w:rsid w:val="00CC70B1"/>
    <w:rsid w:val="00CC744F"/>
    <w:rsid w:val="00CD4CB9"/>
    <w:rsid w:val="00CE2101"/>
    <w:rsid w:val="00CE567D"/>
    <w:rsid w:val="00CE7E64"/>
    <w:rsid w:val="00CE7ED5"/>
    <w:rsid w:val="00CF1014"/>
    <w:rsid w:val="00CF4155"/>
    <w:rsid w:val="00CF73A7"/>
    <w:rsid w:val="00CF7B21"/>
    <w:rsid w:val="00D01345"/>
    <w:rsid w:val="00D02932"/>
    <w:rsid w:val="00D04433"/>
    <w:rsid w:val="00D0476A"/>
    <w:rsid w:val="00D10BDE"/>
    <w:rsid w:val="00D13731"/>
    <w:rsid w:val="00D15146"/>
    <w:rsid w:val="00D20963"/>
    <w:rsid w:val="00D22BC2"/>
    <w:rsid w:val="00D2357A"/>
    <w:rsid w:val="00D2419E"/>
    <w:rsid w:val="00D26DB6"/>
    <w:rsid w:val="00D26F66"/>
    <w:rsid w:val="00D334E5"/>
    <w:rsid w:val="00D34AAC"/>
    <w:rsid w:val="00D351CC"/>
    <w:rsid w:val="00D40B89"/>
    <w:rsid w:val="00D52A53"/>
    <w:rsid w:val="00D5376B"/>
    <w:rsid w:val="00D5454B"/>
    <w:rsid w:val="00D57088"/>
    <w:rsid w:val="00D62AFD"/>
    <w:rsid w:val="00D63331"/>
    <w:rsid w:val="00D655A5"/>
    <w:rsid w:val="00D67BCA"/>
    <w:rsid w:val="00D723B3"/>
    <w:rsid w:val="00D7338A"/>
    <w:rsid w:val="00D8118A"/>
    <w:rsid w:val="00D831DA"/>
    <w:rsid w:val="00D85EFC"/>
    <w:rsid w:val="00D94BA3"/>
    <w:rsid w:val="00D95999"/>
    <w:rsid w:val="00D97BB6"/>
    <w:rsid w:val="00DA5E20"/>
    <w:rsid w:val="00DB70FF"/>
    <w:rsid w:val="00DC3094"/>
    <w:rsid w:val="00DC449C"/>
    <w:rsid w:val="00DC4585"/>
    <w:rsid w:val="00DC4BF7"/>
    <w:rsid w:val="00DC5577"/>
    <w:rsid w:val="00DD57C8"/>
    <w:rsid w:val="00DD68E9"/>
    <w:rsid w:val="00DE1CAA"/>
    <w:rsid w:val="00DE3990"/>
    <w:rsid w:val="00DE4397"/>
    <w:rsid w:val="00DF4C54"/>
    <w:rsid w:val="00DF5084"/>
    <w:rsid w:val="00DF76CE"/>
    <w:rsid w:val="00DF7E4A"/>
    <w:rsid w:val="00E017CF"/>
    <w:rsid w:val="00E02311"/>
    <w:rsid w:val="00E02999"/>
    <w:rsid w:val="00E04624"/>
    <w:rsid w:val="00E10014"/>
    <w:rsid w:val="00E127EF"/>
    <w:rsid w:val="00E149C0"/>
    <w:rsid w:val="00E217B9"/>
    <w:rsid w:val="00E21CA6"/>
    <w:rsid w:val="00E228F4"/>
    <w:rsid w:val="00E23CB9"/>
    <w:rsid w:val="00E31DE4"/>
    <w:rsid w:val="00E32210"/>
    <w:rsid w:val="00E3599F"/>
    <w:rsid w:val="00E373F0"/>
    <w:rsid w:val="00E37E8D"/>
    <w:rsid w:val="00E4096D"/>
    <w:rsid w:val="00E425F7"/>
    <w:rsid w:val="00E44888"/>
    <w:rsid w:val="00E50EE9"/>
    <w:rsid w:val="00E51A40"/>
    <w:rsid w:val="00E54078"/>
    <w:rsid w:val="00E54DD3"/>
    <w:rsid w:val="00E5529E"/>
    <w:rsid w:val="00E55B6C"/>
    <w:rsid w:val="00E56818"/>
    <w:rsid w:val="00E61404"/>
    <w:rsid w:val="00E70164"/>
    <w:rsid w:val="00E73586"/>
    <w:rsid w:val="00E73BE7"/>
    <w:rsid w:val="00E76AE0"/>
    <w:rsid w:val="00E809F8"/>
    <w:rsid w:val="00E80DAB"/>
    <w:rsid w:val="00E82BE3"/>
    <w:rsid w:val="00E84C67"/>
    <w:rsid w:val="00E941C8"/>
    <w:rsid w:val="00EA17C5"/>
    <w:rsid w:val="00EA2DB1"/>
    <w:rsid w:val="00EA41C4"/>
    <w:rsid w:val="00EA4AE2"/>
    <w:rsid w:val="00EB0A73"/>
    <w:rsid w:val="00EC4200"/>
    <w:rsid w:val="00EC6A95"/>
    <w:rsid w:val="00ED51D5"/>
    <w:rsid w:val="00ED5B23"/>
    <w:rsid w:val="00ED62CE"/>
    <w:rsid w:val="00EE0F01"/>
    <w:rsid w:val="00EE15B1"/>
    <w:rsid w:val="00EE1947"/>
    <w:rsid w:val="00EE2DB2"/>
    <w:rsid w:val="00EE52C1"/>
    <w:rsid w:val="00EE76BC"/>
    <w:rsid w:val="00EE7726"/>
    <w:rsid w:val="00EF2777"/>
    <w:rsid w:val="00EF27F3"/>
    <w:rsid w:val="00EF286A"/>
    <w:rsid w:val="00EF5195"/>
    <w:rsid w:val="00F01430"/>
    <w:rsid w:val="00F043CA"/>
    <w:rsid w:val="00F04B7D"/>
    <w:rsid w:val="00F05F9B"/>
    <w:rsid w:val="00F11AF2"/>
    <w:rsid w:val="00F128FF"/>
    <w:rsid w:val="00F13F5F"/>
    <w:rsid w:val="00F15D7A"/>
    <w:rsid w:val="00F16727"/>
    <w:rsid w:val="00F1712B"/>
    <w:rsid w:val="00F21C9F"/>
    <w:rsid w:val="00F27F92"/>
    <w:rsid w:val="00F27FBD"/>
    <w:rsid w:val="00F37E24"/>
    <w:rsid w:val="00F46D29"/>
    <w:rsid w:val="00F47201"/>
    <w:rsid w:val="00F47581"/>
    <w:rsid w:val="00F47FDB"/>
    <w:rsid w:val="00F51C7F"/>
    <w:rsid w:val="00F62AF7"/>
    <w:rsid w:val="00F6580E"/>
    <w:rsid w:val="00F71AFD"/>
    <w:rsid w:val="00F73390"/>
    <w:rsid w:val="00F76E2F"/>
    <w:rsid w:val="00F77260"/>
    <w:rsid w:val="00F80AD0"/>
    <w:rsid w:val="00F810CA"/>
    <w:rsid w:val="00F840F7"/>
    <w:rsid w:val="00F84158"/>
    <w:rsid w:val="00F86549"/>
    <w:rsid w:val="00F951C9"/>
    <w:rsid w:val="00FA0E64"/>
    <w:rsid w:val="00FA174E"/>
    <w:rsid w:val="00FA2E89"/>
    <w:rsid w:val="00FA3060"/>
    <w:rsid w:val="00FA3A67"/>
    <w:rsid w:val="00FA448F"/>
    <w:rsid w:val="00FA5F07"/>
    <w:rsid w:val="00FA686B"/>
    <w:rsid w:val="00FA6CA3"/>
    <w:rsid w:val="00FB22C6"/>
    <w:rsid w:val="00FB3B99"/>
    <w:rsid w:val="00FC091C"/>
    <w:rsid w:val="00FC4728"/>
    <w:rsid w:val="00FC4D64"/>
    <w:rsid w:val="00FD21D3"/>
    <w:rsid w:val="00FD3526"/>
    <w:rsid w:val="00FD5467"/>
    <w:rsid w:val="00FD59D1"/>
    <w:rsid w:val="00FD5EBC"/>
    <w:rsid w:val="00FD65FF"/>
    <w:rsid w:val="00FD7024"/>
    <w:rsid w:val="00FE04F6"/>
    <w:rsid w:val="00FE1212"/>
    <w:rsid w:val="00FE2CD5"/>
    <w:rsid w:val="00FE45DD"/>
    <w:rsid w:val="00FE4769"/>
    <w:rsid w:val="00FE4D31"/>
    <w:rsid w:val="00FE5164"/>
    <w:rsid w:val="00FE633C"/>
    <w:rsid w:val="00FE7362"/>
    <w:rsid w:val="00FF006C"/>
    <w:rsid w:val="00FF32BF"/>
    <w:rsid w:val="00FF3CB6"/>
    <w:rsid w:val="00FF4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D82B19E"/>
  <w15:chartTrackingRefBased/>
  <w15:docId w15:val="{6CDFBB8F-2F64-4C9B-A1D1-12FD9D30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56D5"/>
    <w:pPr>
      <w:widowControl w:val="0"/>
      <w:suppressAutoHyphens/>
    </w:pPr>
    <w:rPr>
      <w:rFonts w:ascii="さざなみ明朝" w:eastAsia="さざなみ明朝" w:hAnsi="さざなみ明朝" w:cs="さざなみ明朝"/>
      <w:color w:val="000000"/>
      <w:sz w:val="24"/>
      <w:szCs w:val="24"/>
      <w:u w:color="000000"/>
    </w:rPr>
  </w:style>
  <w:style w:type="paragraph" w:styleId="1">
    <w:name w:val="heading 1"/>
    <w:link w:val="10"/>
    <w:uiPriority w:val="9"/>
    <w:qFormat/>
    <w:rsid w:val="00200D7F"/>
    <w:pPr>
      <w:keepNext/>
      <w:widowControl w:val="0"/>
      <w:tabs>
        <w:tab w:val="left" w:pos="425"/>
      </w:tabs>
      <w:suppressAutoHyphens/>
      <w:spacing w:before="240" w:after="120"/>
      <w:outlineLvl w:val="0"/>
    </w:pPr>
    <w:rPr>
      <w:rFonts w:ascii="東風ゴシック" w:eastAsia="東風ゴシック" w:hAnsi="東風ゴシック" w:cs="東風ゴシック"/>
      <w:b/>
      <w:bCs/>
      <w:color w:val="000000"/>
      <w:sz w:val="32"/>
      <w:szCs w:val="32"/>
      <w:u w:color="000000"/>
    </w:rPr>
  </w:style>
  <w:style w:type="paragraph" w:styleId="50">
    <w:name w:val="heading 5"/>
    <w:basedOn w:val="a"/>
    <w:next w:val="a"/>
    <w:link w:val="51"/>
    <w:uiPriority w:val="9"/>
    <w:semiHidden/>
    <w:unhideWhenUsed/>
    <w:qFormat/>
    <w:rsid w:val="00C60A9D"/>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00D7F"/>
    <w:rPr>
      <w:rFonts w:ascii="東風ゴシック" w:eastAsia="東風ゴシック" w:hAnsi="東風ゴシック" w:cs="東風ゴシック"/>
      <w:b/>
      <w:bCs/>
      <w:color w:val="000000"/>
      <w:sz w:val="32"/>
      <w:szCs w:val="32"/>
      <w:u w:color="000000"/>
    </w:rPr>
  </w:style>
  <w:style w:type="character" w:styleId="a3">
    <w:name w:val="Hyperlink"/>
    <w:uiPriority w:val="99"/>
    <w:unhideWhenUsed/>
    <w:rsid w:val="00200D7F"/>
    <w:rPr>
      <w:u w:val="single"/>
    </w:rPr>
  </w:style>
  <w:style w:type="paragraph" w:styleId="11">
    <w:name w:val="toc 1"/>
    <w:autoRedefine/>
    <w:uiPriority w:val="39"/>
    <w:unhideWhenUsed/>
    <w:rsid w:val="00200D7F"/>
    <w:pPr>
      <w:tabs>
        <w:tab w:val="left" w:pos="440"/>
        <w:tab w:val="right" w:leader="dot" w:pos="8478"/>
      </w:tabs>
      <w:spacing w:after="100" w:line="256" w:lineRule="auto"/>
    </w:pPr>
    <w:rPr>
      <w:rFonts w:ascii="游明朝" w:eastAsia="游明朝" w:hAnsi="游明朝" w:cs="游明朝"/>
      <w:color w:val="000000"/>
      <w:kern w:val="0"/>
      <w:sz w:val="22"/>
      <w:u w:color="000000"/>
    </w:rPr>
  </w:style>
  <w:style w:type="paragraph" w:styleId="a4">
    <w:name w:val="No Spacing"/>
    <w:qFormat/>
    <w:rsid w:val="00200D7F"/>
    <w:pPr>
      <w:widowControl w:val="0"/>
      <w:suppressAutoHyphens/>
    </w:pPr>
    <w:rPr>
      <w:rFonts w:ascii="游明朝" w:eastAsia="游明朝" w:hAnsi="游明朝" w:cs="游明朝"/>
      <w:color w:val="000000"/>
      <w:kern w:val="0"/>
      <w:sz w:val="22"/>
      <w:u w:color="000000"/>
    </w:rPr>
  </w:style>
  <w:style w:type="paragraph" w:styleId="a5">
    <w:name w:val="List Paragraph"/>
    <w:qFormat/>
    <w:rsid w:val="00200D7F"/>
    <w:pPr>
      <w:widowControl w:val="0"/>
      <w:suppressAutoHyphens/>
      <w:ind w:left="840"/>
    </w:pPr>
    <w:rPr>
      <w:rFonts w:ascii="さざなみ明朝" w:eastAsia="さざなみ明朝" w:hAnsi="さざなみ明朝" w:cs="さざなみ明朝"/>
      <w:color w:val="000000"/>
      <w:sz w:val="24"/>
      <w:szCs w:val="24"/>
      <w:u w:color="000000"/>
    </w:rPr>
  </w:style>
  <w:style w:type="paragraph" w:styleId="a6">
    <w:name w:val="TOC Heading"/>
    <w:next w:val="a"/>
    <w:uiPriority w:val="39"/>
    <w:semiHidden/>
    <w:unhideWhenUsed/>
    <w:qFormat/>
    <w:rsid w:val="00200D7F"/>
    <w:pPr>
      <w:keepNext/>
      <w:keepLines/>
      <w:tabs>
        <w:tab w:val="left" w:pos="425"/>
      </w:tabs>
      <w:spacing w:before="240" w:line="256" w:lineRule="auto"/>
    </w:pPr>
    <w:rPr>
      <w:rFonts w:ascii="游ゴシック Light" w:eastAsia="游ゴシック Light" w:hAnsi="游ゴシック Light" w:cs="游ゴシック Light"/>
      <w:color w:val="2E74B5"/>
      <w:kern w:val="0"/>
      <w:sz w:val="32"/>
      <w:szCs w:val="32"/>
      <w:u w:color="2E74B5"/>
    </w:rPr>
  </w:style>
  <w:style w:type="numbering" w:customStyle="1" w:styleId="3">
    <w:name w:val="読み込んだスタイル3"/>
    <w:rsid w:val="00200D7F"/>
    <w:pPr>
      <w:numPr>
        <w:numId w:val="8"/>
      </w:numPr>
    </w:pPr>
  </w:style>
  <w:style w:type="numbering" w:customStyle="1" w:styleId="2">
    <w:name w:val="読み込んだスタイル2"/>
    <w:rsid w:val="00200D7F"/>
    <w:pPr>
      <w:numPr>
        <w:numId w:val="9"/>
      </w:numPr>
    </w:pPr>
  </w:style>
  <w:style w:type="paragraph" w:styleId="a7">
    <w:name w:val="header"/>
    <w:basedOn w:val="a"/>
    <w:link w:val="a8"/>
    <w:uiPriority w:val="99"/>
    <w:unhideWhenUsed/>
    <w:rsid w:val="000235BA"/>
    <w:pPr>
      <w:tabs>
        <w:tab w:val="center" w:pos="4252"/>
        <w:tab w:val="right" w:pos="8504"/>
      </w:tabs>
      <w:snapToGrid w:val="0"/>
    </w:pPr>
  </w:style>
  <w:style w:type="character" w:customStyle="1" w:styleId="a8">
    <w:name w:val="ヘッダー (文字)"/>
    <w:basedOn w:val="a0"/>
    <w:link w:val="a7"/>
    <w:uiPriority w:val="99"/>
    <w:rsid w:val="000235BA"/>
    <w:rPr>
      <w:rFonts w:ascii="さざなみ明朝" w:eastAsia="さざなみ明朝" w:hAnsi="さざなみ明朝" w:cs="さざなみ明朝"/>
      <w:color w:val="000000"/>
      <w:sz w:val="24"/>
      <w:szCs w:val="24"/>
      <w:u w:color="000000"/>
    </w:rPr>
  </w:style>
  <w:style w:type="paragraph" w:styleId="a9">
    <w:name w:val="footer"/>
    <w:basedOn w:val="a"/>
    <w:link w:val="aa"/>
    <w:uiPriority w:val="99"/>
    <w:unhideWhenUsed/>
    <w:rsid w:val="000235BA"/>
    <w:pPr>
      <w:tabs>
        <w:tab w:val="center" w:pos="4252"/>
        <w:tab w:val="right" w:pos="8504"/>
      </w:tabs>
      <w:snapToGrid w:val="0"/>
    </w:pPr>
  </w:style>
  <w:style w:type="character" w:customStyle="1" w:styleId="aa">
    <w:name w:val="フッター (文字)"/>
    <w:basedOn w:val="a0"/>
    <w:link w:val="a9"/>
    <w:uiPriority w:val="99"/>
    <w:rsid w:val="000235BA"/>
    <w:rPr>
      <w:rFonts w:ascii="さざなみ明朝" w:eastAsia="さざなみ明朝" w:hAnsi="さざなみ明朝" w:cs="さざなみ明朝"/>
      <w:color w:val="000000"/>
      <w:sz w:val="24"/>
      <w:szCs w:val="24"/>
      <w:u w:color="000000"/>
    </w:rPr>
  </w:style>
  <w:style w:type="character" w:customStyle="1" w:styleId="51">
    <w:name w:val="見出し 5 (文字)"/>
    <w:basedOn w:val="a0"/>
    <w:link w:val="50"/>
    <w:uiPriority w:val="9"/>
    <w:semiHidden/>
    <w:rsid w:val="00C60A9D"/>
    <w:rPr>
      <w:rFonts w:asciiTheme="majorHAnsi" w:eastAsiaTheme="majorEastAsia" w:hAnsiTheme="majorHAnsi" w:cstheme="majorBidi"/>
      <w:color w:val="000000"/>
      <w:sz w:val="24"/>
      <w:szCs w:val="24"/>
      <w:u w:color="000000"/>
    </w:rPr>
  </w:style>
  <w:style w:type="table" w:styleId="ab">
    <w:name w:val="Table Grid"/>
    <w:basedOn w:val="a1"/>
    <w:uiPriority w:val="59"/>
    <w:rsid w:val="00231192"/>
    <w:pPr>
      <w:widowControl w:val="0"/>
      <w:jc w:val="both"/>
    </w:pPr>
    <w:rPr>
      <w:rFonts w:ascii="Times New Roman" w:eastAsia="SimSu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054162"/>
    <w:rPr>
      <w:rFonts w:ascii="Times New Roman" w:eastAsia="Times New Roman" w:hAnsi="Times New Roman" w:cs="Times New Roman"/>
      <w:kern w:val="0"/>
      <w:sz w:val="20"/>
      <w:szCs w:val="20"/>
      <w:bdr w:val="none" w:sz="0" w:space="0" w:color="auto" w:frame="1"/>
    </w:rPr>
    <w:tblPr>
      <w:tblCellMar>
        <w:top w:w="0" w:type="dxa"/>
        <w:left w:w="0" w:type="dxa"/>
        <w:bottom w:w="0" w:type="dxa"/>
        <w:right w:w="0" w:type="dxa"/>
      </w:tblCellMar>
    </w:tblPr>
  </w:style>
  <w:style w:type="character" w:customStyle="1" w:styleId="ac">
    <w:name w:val="なし"/>
    <w:rsid w:val="006D5E06"/>
  </w:style>
  <w:style w:type="numbering" w:customStyle="1" w:styleId="5">
    <w:name w:val="読み込んだスタイル5"/>
    <w:rsid w:val="006D5E06"/>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92196">
      <w:bodyDiv w:val="1"/>
      <w:marLeft w:val="0"/>
      <w:marRight w:val="0"/>
      <w:marTop w:val="0"/>
      <w:marBottom w:val="0"/>
      <w:divBdr>
        <w:top w:val="none" w:sz="0" w:space="0" w:color="auto"/>
        <w:left w:val="none" w:sz="0" w:space="0" w:color="auto"/>
        <w:bottom w:val="none" w:sz="0" w:space="0" w:color="auto"/>
        <w:right w:val="none" w:sz="0" w:space="0" w:color="auto"/>
      </w:divBdr>
    </w:div>
    <w:div w:id="194194609">
      <w:bodyDiv w:val="1"/>
      <w:marLeft w:val="0"/>
      <w:marRight w:val="0"/>
      <w:marTop w:val="0"/>
      <w:marBottom w:val="0"/>
      <w:divBdr>
        <w:top w:val="none" w:sz="0" w:space="0" w:color="auto"/>
        <w:left w:val="none" w:sz="0" w:space="0" w:color="auto"/>
        <w:bottom w:val="none" w:sz="0" w:space="0" w:color="auto"/>
        <w:right w:val="none" w:sz="0" w:space="0" w:color="auto"/>
      </w:divBdr>
    </w:div>
    <w:div w:id="317881636">
      <w:bodyDiv w:val="1"/>
      <w:marLeft w:val="0"/>
      <w:marRight w:val="0"/>
      <w:marTop w:val="0"/>
      <w:marBottom w:val="0"/>
      <w:divBdr>
        <w:top w:val="none" w:sz="0" w:space="0" w:color="auto"/>
        <w:left w:val="none" w:sz="0" w:space="0" w:color="auto"/>
        <w:bottom w:val="none" w:sz="0" w:space="0" w:color="auto"/>
        <w:right w:val="none" w:sz="0" w:space="0" w:color="auto"/>
      </w:divBdr>
    </w:div>
    <w:div w:id="355235221">
      <w:bodyDiv w:val="1"/>
      <w:marLeft w:val="0"/>
      <w:marRight w:val="0"/>
      <w:marTop w:val="0"/>
      <w:marBottom w:val="0"/>
      <w:divBdr>
        <w:top w:val="none" w:sz="0" w:space="0" w:color="auto"/>
        <w:left w:val="none" w:sz="0" w:space="0" w:color="auto"/>
        <w:bottom w:val="none" w:sz="0" w:space="0" w:color="auto"/>
        <w:right w:val="none" w:sz="0" w:space="0" w:color="auto"/>
      </w:divBdr>
    </w:div>
    <w:div w:id="780882463">
      <w:bodyDiv w:val="1"/>
      <w:marLeft w:val="0"/>
      <w:marRight w:val="0"/>
      <w:marTop w:val="0"/>
      <w:marBottom w:val="0"/>
      <w:divBdr>
        <w:top w:val="none" w:sz="0" w:space="0" w:color="auto"/>
        <w:left w:val="none" w:sz="0" w:space="0" w:color="auto"/>
        <w:bottom w:val="none" w:sz="0" w:space="0" w:color="auto"/>
        <w:right w:val="none" w:sz="0" w:space="0" w:color="auto"/>
      </w:divBdr>
    </w:div>
    <w:div w:id="858616781">
      <w:bodyDiv w:val="1"/>
      <w:marLeft w:val="0"/>
      <w:marRight w:val="0"/>
      <w:marTop w:val="0"/>
      <w:marBottom w:val="0"/>
      <w:divBdr>
        <w:top w:val="none" w:sz="0" w:space="0" w:color="auto"/>
        <w:left w:val="none" w:sz="0" w:space="0" w:color="auto"/>
        <w:bottom w:val="none" w:sz="0" w:space="0" w:color="auto"/>
        <w:right w:val="none" w:sz="0" w:space="0" w:color="auto"/>
      </w:divBdr>
    </w:div>
    <w:div w:id="878863190">
      <w:bodyDiv w:val="1"/>
      <w:marLeft w:val="0"/>
      <w:marRight w:val="0"/>
      <w:marTop w:val="0"/>
      <w:marBottom w:val="0"/>
      <w:divBdr>
        <w:top w:val="none" w:sz="0" w:space="0" w:color="auto"/>
        <w:left w:val="none" w:sz="0" w:space="0" w:color="auto"/>
        <w:bottom w:val="none" w:sz="0" w:space="0" w:color="auto"/>
        <w:right w:val="none" w:sz="0" w:space="0" w:color="auto"/>
      </w:divBdr>
    </w:div>
    <w:div w:id="910233537">
      <w:bodyDiv w:val="1"/>
      <w:marLeft w:val="0"/>
      <w:marRight w:val="0"/>
      <w:marTop w:val="0"/>
      <w:marBottom w:val="0"/>
      <w:divBdr>
        <w:top w:val="none" w:sz="0" w:space="0" w:color="auto"/>
        <w:left w:val="none" w:sz="0" w:space="0" w:color="auto"/>
        <w:bottom w:val="none" w:sz="0" w:space="0" w:color="auto"/>
        <w:right w:val="none" w:sz="0" w:space="0" w:color="auto"/>
      </w:divBdr>
    </w:div>
    <w:div w:id="1369839646">
      <w:bodyDiv w:val="1"/>
      <w:marLeft w:val="0"/>
      <w:marRight w:val="0"/>
      <w:marTop w:val="0"/>
      <w:marBottom w:val="0"/>
      <w:divBdr>
        <w:top w:val="none" w:sz="0" w:space="0" w:color="auto"/>
        <w:left w:val="none" w:sz="0" w:space="0" w:color="auto"/>
        <w:bottom w:val="none" w:sz="0" w:space="0" w:color="auto"/>
        <w:right w:val="none" w:sz="0" w:space="0" w:color="auto"/>
      </w:divBdr>
    </w:div>
    <w:div w:id="1385984132">
      <w:bodyDiv w:val="1"/>
      <w:marLeft w:val="0"/>
      <w:marRight w:val="0"/>
      <w:marTop w:val="0"/>
      <w:marBottom w:val="0"/>
      <w:divBdr>
        <w:top w:val="none" w:sz="0" w:space="0" w:color="auto"/>
        <w:left w:val="none" w:sz="0" w:space="0" w:color="auto"/>
        <w:bottom w:val="none" w:sz="0" w:space="0" w:color="auto"/>
        <w:right w:val="none" w:sz="0" w:space="0" w:color="auto"/>
      </w:divBdr>
    </w:div>
    <w:div w:id="1899779684">
      <w:bodyDiv w:val="1"/>
      <w:marLeft w:val="0"/>
      <w:marRight w:val="0"/>
      <w:marTop w:val="0"/>
      <w:marBottom w:val="0"/>
      <w:divBdr>
        <w:top w:val="none" w:sz="0" w:space="0" w:color="auto"/>
        <w:left w:val="none" w:sz="0" w:space="0" w:color="auto"/>
        <w:bottom w:val="none" w:sz="0" w:space="0" w:color="auto"/>
        <w:right w:val="none" w:sz="0" w:space="0" w:color="auto"/>
      </w:divBdr>
    </w:div>
    <w:div w:id="201819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DF5AA-E2BC-4A76-9AF1-33337DC30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3799</TotalTime>
  <Pages>24</Pages>
  <Words>2269</Words>
  <Characters>12936</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Yoshikawa, Hiroyuki/吉川 広幸</dc:creator>
  <cp:keywords/>
  <dc:description/>
  <cp:lastModifiedBy>Yoshikawa, Hiroyuki/吉川 広幸</cp:lastModifiedBy>
  <cp:revision>760</cp:revision>
  <cp:lastPrinted>2020-03-28T07:29:00Z</cp:lastPrinted>
  <dcterms:created xsi:type="dcterms:W3CDTF">2020-02-27T02:53:00Z</dcterms:created>
  <dcterms:modified xsi:type="dcterms:W3CDTF">2021-11-22T06:13:00Z</dcterms:modified>
  <cp:category>関係者外秘</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2021-10-04T02:31:34Z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21b4590a-baa3-43b7-8745-9311e021a763</vt:lpwstr>
  </property>
  <property fmtid="{D5CDD505-2E9C-101B-9397-08002B2CF9AE}" pid="8" name="MSIP_Label_a7295cc1-d279-42ac-ab4d-3b0f4fece050_ContentBits">
    <vt:lpwstr>0</vt:lpwstr>
  </property>
</Properties>
</file>