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B038" w14:textId="77777777" w:rsidR="0018396F" w:rsidRDefault="0018396F"/>
    <w:p w14:paraId="2C56123B" w14:textId="77777777" w:rsidR="0018396F" w:rsidRDefault="0018396F"/>
    <w:p w14:paraId="70931B54" w14:textId="77777777" w:rsidR="0018396F" w:rsidRDefault="0018396F"/>
    <w:p w14:paraId="4D451F56" w14:textId="77777777" w:rsidR="00FC2037" w:rsidRDefault="00FC2037"/>
    <w:p w14:paraId="19411B92" w14:textId="77777777" w:rsidR="00FC2037" w:rsidRDefault="00FC2037"/>
    <w:p w14:paraId="25C92D31" w14:textId="4D876236" w:rsidR="00FC2037" w:rsidRDefault="00FC2037"/>
    <w:p w14:paraId="45FCEA75" w14:textId="5BBC0B17" w:rsidR="00454361" w:rsidRDefault="00454361"/>
    <w:p w14:paraId="65DDDAEB" w14:textId="5802644B" w:rsidR="002175D8" w:rsidRDefault="00FC203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387DDD" wp14:editId="27A8F298">
                <wp:simplePos x="0" y="0"/>
                <wp:positionH relativeFrom="margin">
                  <wp:align>center</wp:align>
                </wp:positionH>
                <wp:positionV relativeFrom="margin">
                  <wp:posOffset>1758950</wp:posOffset>
                </wp:positionV>
                <wp:extent cx="4286250" cy="1885950"/>
                <wp:effectExtent l="0" t="0" r="19050" b="19050"/>
                <wp:wrapSquare wrapText="bothSides"/>
                <wp:docPr id="16512065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188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F2A21" w14:textId="3DD11DA4" w:rsidR="00797330" w:rsidRPr="003023EF" w:rsidRDefault="00797330" w:rsidP="00797330">
                            <w:pPr>
                              <w:jc w:val="center"/>
                              <w:rPr>
                                <w:rFonts w:ascii="游ゴシック" w:eastAsia="游ゴシック" w:hAnsi="游ゴシック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023EF">
                              <w:rPr>
                                <w:rFonts w:ascii="游ゴシック" w:eastAsia="游ゴシック" w:hAnsi="游ゴシック" w:hint="eastAsia"/>
                                <w:b/>
                                <w:bCs/>
                                <w:sz w:val="40"/>
                                <w:szCs w:val="44"/>
                              </w:rPr>
                              <w:t>ファイル管理システム</w:t>
                            </w:r>
                          </w:p>
                          <w:p w14:paraId="122D2AF8" w14:textId="77A0DF84" w:rsidR="00797330" w:rsidRDefault="00797330" w:rsidP="0067449A">
                            <w:pPr>
                              <w:jc w:val="center"/>
                              <w:rPr>
                                <w:rFonts w:ascii="游ゴシック" w:eastAsia="游ゴシック" w:hAnsi="游ゴシック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023EF">
                              <w:rPr>
                                <w:rFonts w:ascii="游ゴシック" w:eastAsia="游ゴシック" w:hAnsi="游ゴシック" w:hint="eastAsia"/>
                                <w:b/>
                                <w:bCs/>
                                <w:sz w:val="40"/>
                                <w:szCs w:val="44"/>
                              </w:rPr>
                              <w:t>社内システム</w:t>
                            </w:r>
                            <w:r w:rsidR="00B62380">
                              <w:rPr>
                                <w:rFonts w:ascii="游ゴシック" w:eastAsia="游ゴシック" w:hAnsi="游ゴシック" w:hint="eastAsia"/>
                                <w:b/>
                                <w:bCs/>
                                <w:sz w:val="40"/>
                                <w:szCs w:val="44"/>
                              </w:rPr>
                              <w:t>開発</w:t>
                            </w:r>
                          </w:p>
                          <w:p w14:paraId="77BE745C" w14:textId="546BAC1B" w:rsidR="00E72E90" w:rsidRPr="003023EF" w:rsidRDefault="00B62380" w:rsidP="0067449A">
                            <w:pPr>
                              <w:jc w:val="center"/>
                              <w:rPr>
                                <w:rFonts w:ascii="游ゴシック" w:eastAsia="游ゴシック" w:hAnsi="游ゴシック" w:hint="eastAsia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="游ゴシック" w:eastAsia="游ゴシック" w:hAnsi="游ゴシック" w:hint="eastAsia"/>
                                <w:b/>
                                <w:bCs/>
                                <w:sz w:val="40"/>
                                <w:szCs w:val="44"/>
                              </w:rPr>
                              <w:t>コーディング規約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387DD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0;margin-top:138.5pt;width:337.5pt;height:148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3xvNwIAAH8EAAAOAAAAZHJzL2Uyb0RvYy54bWysVE1v2zAMvQ/YfxB0X5xkSZYacYosRYYB&#10;RVsgHXpWZDkxJosapcTOfv0o2flou9Owi0yK1CP5SHp221SaHRS6EkzGB70+Z8pIyEuzzfiP59Wn&#10;KWfOC5MLDUZl/Kgcv51//DCrbaqGsAOdK2QEYlxa24zvvLdpkji5U5VwPbDKkLEArIQnFbdJjqIm&#10;9Eonw35/ktSAuUWQyjm6vWuNfB7xi0JJ/1gUTnmmM065+XhiPDfhTOYzkW5R2F0puzTEP2RRidJQ&#10;0DPUnfCC7bF8B1WVEsFB4XsSqgSKopQq1kDVDPpvqlnvhFWxFiLH2TNN7v/ByofD2j4h881XaKiB&#10;gZDautTRZainKbAKX8qUkZ0oPJ5pU41nki5Hw+lkOCaTJNtgOh3fkEI4yeW5Ree/KahYEDKO1JdI&#10;lzjcO9+6nlxCNAe6zFel1lEJs6CWGtlBUBe1j0kS+CsvbVid8clnCv0OIUCf32+0kD+79K4QCE8b&#10;yvlSfJB8s2k6RjaQH4kohHaGnJWrknDvhfNPAmloiABaBP9IR6GBkoFO4mwH+Ptv98GfeklWzmoa&#10;woy7X3uBijP93VCXbwajUZjaqIzGX4ak4LVlc20x+2oJxNCAVs7KKAZ/r09igVC90L4sQlQyCSMp&#10;dsalx5Oy9O1y0MZJtVhEN5pUK/y9WVsZwAO9gdHn5kWg7TrqaRge4DSwIn3T2NY3vDSw2Hsoytj1&#10;QHHLa8c8TXmcm24jwxpd69Hr8t+Y/wEAAP//AwBQSwMEFAAGAAgAAAAhAOptMhzeAAAACAEAAA8A&#10;AABkcnMvZG93bnJldi54bWxMj81OwzAQhO9IvIO1SNyo06qtUcimAkSFECdS2rMbm8Sqf1LbbcPb&#10;s5zgNqsZzX5TrUZn2VnHZIJHmE4KYNq3QRnfIXxu1nf3wFKWXkkbvEb41glW9fVVJUsVLv5Dn5vc&#10;MSrxqZQIfc5DyXlqe+1kmoRBe/K+QnQy0xk7rqK8ULmzfFYUS+6k8fShl4N+7nV7aE4O4biNm/nU&#10;vOzW9q0xR3F4f3qVAvH2Znx8AJb1mP/C8ItP6FAT0z6cvErMItCQjDATggTZS7EgsUdYiHkBvK74&#10;/wH1DwAAAP//AwBQSwECLQAUAAYACAAAACEAtoM4kv4AAADhAQAAEwAAAAAAAAAAAAAAAAAAAAAA&#10;W0NvbnRlbnRfVHlwZXNdLnhtbFBLAQItABQABgAIAAAAIQA4/SH/1gAAAJQBAAALAAAAAAAAAAAA&#10;AAAAAC8BAABfcmVscy8ucmVsc1BLAQItABQABgAIAAAAIQCfp3xvNwIAAH8EAAAOAAAAAAAAAAAA&#10;AAAAAC4CAABkcnMvZTJvRG9jLnhtbFBLAQItABQABgAIAAAAIQDqbTIc3gAAAAgBAAAPAAAAAAAA&#10;AAAAAAAAAJEEAABkcnMvZG93bnJldi54bWxQSwUGAAAAAAQABADzAAAAnAUAAAAA&#10;" fillcolor="white [3201]" strokeweight=".5pt">
                <v:textbox>
                  <w:txbxContent>
                    <w:p w14:paraId="759F2A21" w14:textId="3DD11DA4" w:rsidR="00797330" w:rsidRPr="003023EF" w:rsidRDefault="00797330" w:rsidP="00797330">
                      <w:pPr>
                        <w:jc w:val="center"/>
                        <w:rPr>
                          <w:rFonts w:ascii="游ゴシック" w:eastAsia="游ゴシック" w:hAnsi="游ゴシック"/>
                          <w:b/>
                          <w:bCs/>
                          <w:sz w:val="40"/>
                          <w:szCs w:val="44"/>
                        </w:rPr>
                      </w:pPr>
                      <w:r w:rsidRPr="003023EF">
                        <w:rPr>
                          <w:rFonts w:ascii="游ゴシック" w:eastAsia="游ゴシック" w:hAnsi="游ゴシック" w:hint="eastAsia"/>
                          <w:b/>
                          <w:bCs/>
                          <w:sz w:val="40"/>
                          <w:szCs w:val="44"/>
                        </w:rPr>
                        <w:t>ファイル管理システム</w:t>
                      </w:r>
                    </w:p>
                    <w:p w14:paraId="122D2AF8" w14:textId="77A0DF84" w:rsidR="00797330" w:rsidRDefault="00797330" w:rsidP="0067449A">
                      <w:pPr>
                        <w:jc w:val="center"/>
                        <w:rPr>
                          <w:rFonts w:ascii="游ゴシック" w:eastAsia="游ゴシック" w:hAnsi="游ゴシック"/>
                          <w:b/>
                          <w:bCs/>
                          <w:sz w:val="40"/>
                          <w:szCs w:val="44"/>
                        </w:rPr>
                      </w:pPr>
                      <w:r w:rsidRPr="003023EF">
                        <w:rPr>
                          <w:rFonts w:ascii="游ゴシック" w:eastAsia="游ゴシック" w:hAnsi="游ゴシック" w:hint="eastAsia"/>
                          <w:b/>
                          <w:bCs/>
                          <w:sz w:val="40"/>
                          <w:szCs w:val="44"/>
                        </w:rPr>
                        <w:t>社内システム</w:t>
                      </w:r>
                      <w:r w:rsidR="00B62380">
                        <w:rPr>
                          <w:rFonts w:ascii="游ゴシック" w:eastAsia="游ゴシック" w:hAnsi="游ゴシック" w:hint="eastAsia"/>
                          <w:b/>
                          <w:bCs/>
                          <w:sz w:val="40"/>
                          <w:szCs w:val="44"/>
                        </w:rPr>
                        <w:t>開発</w:t>
                      </w:r>
                    </w:p>
                    <w:p w14:paraId="77BE745C" w14:textId="546BAC1B" w:rsidR="00E72E90" w:rsidRPr="003023EF" w:rsidRDefault="00B62380" w:rsidP="0067449A">
                      <w:pPr>
                        <w:jc w:val="center"/>
                        <w:rPr>
                          <w:rFonts w:ascii="游ゴシック" w:eastAsia="游ゴシック" w:hAnsi="游ゴシック" w:hint="eastAsia"/>
                          <w:b/>
                          <w:bCs/>
                          <w:sz w:val="40"/>
                          <w:szCs w:val="44"/>
                        </w:rPr>
                      </w:pPr>
                      <w:r>
                        <w:rPr>
                          <w:rFonts w:ascii="游ゴシック" w:eastAsia="游ゴシック" w:hAnsi="游ゴシック" w:hint="eastAsia"/>
                          <w:b/>
                          <w:bCs/>
                          <w:sz w:val="40"/>
                          <w:szCs w:val="44"/>
                        </w:rPr>
                        <w:t>コーディング規約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B584797" w14:textId="11DA6D28" w:rsidR="002175D8" w:rsidRDefault="002175D8"/>
    <w:p w14:paraId="45D69262" w14:textId="77777777" w:rsidR="002175D8" w:rsidRDefault="002175D8"/>
    <w:p w14:paraId="3849C121" w14:textId="77777777" w:rsidR="002175D8" w:rsidRDefault="002175D8"/>
    <w:p w14:paraId="3D0BF253" w14:textId="7078C0C2" w:rsidR="002175D8" w:rsidRDefault="002175D8"/>
    <w:p w14:paraId="00D37981" w14:textId="77777777" w:rsidR="002175D8" w:rsidRDefault="002175D8"/>
    <w:p w14:paraId="42CA959C" w14:textId="5F7102E1" w:rsidR="002175D8" w:rsidRDefault="002175D8"/>
    <w:p w14:paraId="0220F759" w14:textId="52445D9F" w:rsidR="002175D8" w:rsidRDefault="002175D8"/>
    <w:p w14:paraId="14400F70" w14:textId="204C8CE1" w:rsidR="008C3DBB" w:rsidRDefault="008C3DBB"/>
    <w:p w14:paraId="38FE6199" w14:textId="0A40534A" w:rsidR="008C3DBB" w:rsidRDefault="008C3DBB"/>
    <w:p w14:paraId="515F3340" w14:textId="7C17FEC7" w:rsidR="0067449A" w:rsidRPr="00EF2F5B" w:rsidRDefault="00454361" w:rsidP="0067449A">
      <w:pPr>
        <w:jc w:val="center"/>
        <w:rPr>
          <w:rFonts w:ascii="游ゴシック" w:eastAsia="游ゴシック" w:hAnsi="游ゴシック"/>
        </w:rPr>
      </w:pPr>
      <w:r w:rsidRPr="00EF2F5B">
        <w:rPr>
          <w:rFonts w:ascii="游ゴシック" w:eastAsia="游ゴシック" w:hAnsi="游ゴシック" w:hint="eastAsia"/>
        </w:rPr>
        <w:t>1</w:t>
      </w:r>
      <w:r w:rsidR="00FC2037" w:rsidRPr="00EF2F5B">
        <w:rPr>
          <w:rFonts w:ascii="游ゴシック" w:eastAsia="游ゴシック" w:hAnsi="游ゴシック" w:hint="eastAsia"/>
        </w:rPr>
        <w:t>.</w:t>
      </w:r>
      <w:r w:rsidR="0067449A">
        <w:rPr>
          <w:rFonts w:ascii="游ゴシック" w:eastAsia="游ゴシック" w:hAnsi="游ゴシック" w:hint="eastAsia"/>
        </w:rPr>
        <w:t>0版 2024</w:t>
      </w:r>
      <w:r w:rsidR="0067449A">
        <w:rPr>
          <w:rFonts w:ascii="游ゴシック" w:eastAsia="游ゴシック" w:hAnsi="游ゴシック"/>
        </w:rPr>
        <w:t>年</w:t>
      </w:r>
      <w:r w:rsidR="0067449A">
        <w:rPr>
          <w:rFonts w:ascii="游ゴシック" w:eastAsia="游ゴシック" w:hAnsi="游ゴシック" w:hint="eastAsia"/>
        </w:rPr>
        <w:t xml:space="preserve"> 12</w:t>
      </w:r>
      <w:r w:rsidR="0067449A">
        <w:rPr>
          <w:rFonts w:ascii="游ゴシック" w:eastAsia="游ゴシック" w:hAnsi="游ゴシック"/>
        </w:rPr>
        <w:t>月</w:t>
      </w:r>
      <w:r w:rsidR="0067449A">
        <w:rPr>
          <w:rFonts w:ascii="游ゴシック" w:eastAsia="游ゴシック" w:hAnsi="游ゴシック" w:hint="eastAsia"/>
        </w:rPr>
        <w:t>24</w:t>
      </w:r>
      <w:r w:rsidR="0067449A">
        <w:rPr>
          <w:rFonts w:ascii="游ゴシック" w:eastAsia="游ゴシック" w:hAnsi="游ゴシック"/>
        </w:rPr>
        <w:t>日</w:t>
      </w:r>
    </w:p>
    <w:tbl>
      <w:tblPr>
        <w:tblStyle w:val="a4"/>
        <w:tblpPr w:leftFromText="142" w:rightFromText="142" w:vertAnchor="text" w:horzAnchor="margin" w:tblpXSpec="center" w:tblpY="295"/>
        <w:tblW w:w="4350" w:type="dxa"/>
        <w:tblLook w:val="04A0" w:firstRow="1" w:lastRow="0" w:firstColumn="1" w:lastColumn="0" w:noHBand="0" w:noVBand="1"/>
      </w:tblPr>
      <w:tblGrid>
        <w:gridCol w:w="1450"/>
        <w:gridCol w:w="1450"/>
        <w:gridCol w:w="1450"/>
      </w:tblGrid>
      <w:tr w:rsidR="008C3DBB" w:rsidRPr="00EF2F5B" w14:paraId="465959F0" w14:textId="77777777" w:rsidTr="004D5B95">
        <w:trPr>
          <w:trHeight w:val="281"/>
        </w:trPr>
        <w:tc>
          <w:tcPr>
            <w:tcW w:w="1450" w:type="dxa"/>
          </w:tcPr>
          <w:p w14:paraId="721C4015" w14:textId="77777777" w:rsidR="002175D8" w:rsidRPr="00EF2F5B" w:rsidRDefault="002175D8" w:rsidP="008C3DBB">
            <w:pPr>
              <w:jc w:val="center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作成者</w:t>
            </w:r>
          </w:p>
        </w:tc>
        <w:tc>
          <w:tcPr>
            <w:tcW w:w="1450" w:type="dxa"/>
          </w:tcPr>
          <w:p w14:paraId="40D347B6" w14:textId="77777777" w:rsidR="002175D8" w:rsidRPr="00EF2F5B" w:rsidRDefault="002175D8" w:rsidP="008C3DBB">
            <w:pPr>
              <w:jc w:val="center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審査者</w:t>
            </w:r>
          </w:p>
        </w:tc>
        <w:tc>
          <w:tcPr>
            <w:tcW w:w="1450" w:type="dxa"/>
          </w:tcPr>
          <w:p w14:paraId="0472E21E" w14:textId="77777777" w:rsidR="002175D8" w:rsidRPr="00EF2F5B" w:rsidRDefault="002175D8" w:rsidP="008C3DBB">
            <w:pPr>
              <w:jc w:val="center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承認者</w:t>
            </w:r>
          </w:p>
        </w:tc>
      </w:tr>
      <w:tr w:rsidR="008C3DBB" w:rsidRPr="00EF2F5B" w14:paraId="68B44E9A" w14:textId="77777777" w:rsidTr="004D5B95">
        <w:trPr>
          <w:trHeight w:val="896"/>
        </w:trPr>
        <w:tc>
          <w:tcPr>
            <w:tcW w:w="1450" w:type="dxa"/>
            <w:vAlign w:val="center"/>
          </w:tcPr>
          <w:p w14:paraId="6CDC1923" w14:textId="58D9B545" w:rsidR="002175D8" w:rsidRPr="00EF2F5B" w:rsidRDefault="002175D8" w:rsidP="004D5B95">
            <w:pPr>
              <w:jc w:val="center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安藤</w:t>
            </w:r>
          </w:p>
        </w:tc>
        <w:tc>
          <w:tcPr>
            <w:tcW w:w="1450" w:type="dxa"/>
            <w:vAlign w:val="center"/>
          </w:tcPr>
          <w:p w14:paraId="52BD4275" w14:textId="77777777" w:rsidR="002175D8" w:rsidRPr="00EF2F5B" w:rsidRDefault="002175D8" w:rsidP="004D5B95">
            <w:pPr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450" w:type="dxa"/>
            <w:vAlign w:val="center"/>
          </w:tcPr>
          <w:p w14:paraId="41AB6E53" w14:textId="77777777" w:rsidR="002175D8" w:rsidRPr="00EF2F5B" w:rsidRDefault="002175D8" w:rsidP="004D5B95">
            <w:pPr>
              <w:jc w:val="center"/>
              <w:rPr>
                <w:rFonts w:ascii="游ゴシック" w:eastAsia="游ゴシック" w:hAnsi="游ゴシック"/>
              </w:rPr>
            </w:pPr>
          </w:p>
        </w:tc>
      </w:tr>
    </w:tbl>
    <w:p w14:paraId="76471267" w14:textId="6D86C5D2" w:rsidR="00454361" w:rsidRDefault="00454361"/>
    <w:p w14:paraId="665FEF0A" w14:textId="66807031" w:rsidR="00454361" w:rsidRDefault="00454361">
      <w:pPr>
        <w:widowControl/>
        <w:jc w:val="left"/>
      </w:pPr>
    </w:p>
    <w:p w14:paraId="5356A80D" w14:textId="77777777" w:rsidR="00875331" w:rsidRDefault="00875331">
      <w:pPr>
        <w:widowControl/>
        <w:jc w:val="left"/>
      </w:pPr>
    </w:p>
    <w:p w14:paraId="52BDF9FB" w14:textId="77777777" w:rsidR="002175D8" w:rsidRDefault="002175D8"/>
    <w:p w14:paraId="7C7FCC04" w14:textId="77777777" w:rsidR="002175D8" w:rsidRDefault="002175D8"/>
    <w:p w14:paraId="34BC226D" w14:textId="0F586125" w:rsidR="002175D8" w:rsidRDefault="002175D8" w:rsidP="002175D8">
      <w:pPr>
        <w:widowControl/>
        <w:jc w:val="left"/>
      </w:pPr>
      <w:r>
        <w:br w:type="page"/>
      </w:r>
    </w:p>
    <w:tbl>
      <w:tblPr>
        <w:tblStyle w:val="a4"/>
        <w:tblpPr w:leftFromText="142" w:rightFromText="142" w:vertAnchor="page" w:horzAnchor="margin" w:tblpY="2686"/>
        <w:tblW w:w="8500" w:type="dxa"/>
        <w:tblLook w:val="04A0" w:firstRow="1" w:lastRow="0" w:firstColumn="1" w:lastColumn="0" w:noHBand="0" w:noVBand="1"/>
      </w:tblPr>
      <w:tblGrid>
        <w:gridCol w:w="560"/>
        <w:gridCol w:w="1354"/>
        <w:gridCol w:w="4891"/>
        <w:gridCol w:w="1695"/>
      </w:tblGrid>
      <w:tr w:rsidR="00276645" w14:paraId="3960ECE5" w14:textId="77777777" w:rsidTr="007E7823">
        <w:tc>
          <w:tcPr>
            <w:tcW w:w="560" w:type="dxa"/>
            <w:shd w:val="clear" w:color="auto" w:fill="D1D1D1" w:themeFill="background2" w:themeFillShade="E6"/>
            <w:vAlign w:val="center"/>
          </w:tcPr>
          <w:p w14:paraId="09AE0210" w14:textId="77777777" w:rsidR="00276645" w:rsidRPr="00EF2F5B" w:rsidRDefault="00276645" w:rsidP="00276645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1354" w:type="dxa"/>
            <w:shd w:val="clear" w:color="auto" w:fill="D1D1D1" w:themeFill="background2" w:themeFillShade="E6"/>
            <w:vAlign w:val="center"/>
          </w:tcPr>
          <w:p w14:paraId="7391DF6C" w14:textId="77777777" w:rsidR="00276645" w:rsidRPr="00EF2F5B" w:rsidRDefault="00276645" w:rsidP="00276645">
            <w:pPr>
              <w:widowControl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日付</w:t>
            </w:r>
          </w:p>
        </w:tc>
        <w:tc>
          <w:tcPr>
            <w:tcW w:w="4891" w:type="dxa"/>
            <w:shd w:val="clear" w:color="auto" w:fill="D1D1D1" w:themeFill="background2" w:themeFillShade="E6"/>
            <w:vAlign w:val="center"/>
          </w:tcPr>
          <w:p w14:paraId="3E353A9B" w14:textId="77777777" w:rsidR="00276645" w:rsidRPr="00EF2F5B" w:rsidRDefault="00276645" w:rsidP="00276645">
            <w:pPr>
              <w:widowControl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内容</w:t>
            </w:r>
          </w:p>
        </w:tc>
        <w:tc>
          <w:tcPr>
            <w:tcW w:w="1695" w:type="dxa"/>
            <w:shd w:val="clear" w:color="auto" w:fill="D1D1D1" w:themeFill="background2" w:themeFillShade="E6"/>
            <w:vAlign w:val="center"/>
          </w:tcPr>
          <w:p w14:paraId="1B161644" w14:textId="77777777" w:rsidR="00276645" w:rsidRPr="00EF2F5B" w:rsidRDefault="00276645" w:rsidP="00276645">
            <w:pPr>
              <w:widowControl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作成者/更新者</w:t>
            </w:r>
          </w:p>
        </w:tc>
      </w:tr>
      <w:tr w:rsidR="00276645" w14:paraId="7C8A8135" w14:textId="77777777" w:rsidTr="007E7823">
        <w:tc>
          <w:tcPr>
            <w:tcW w:w="560" w:type="dxa"/>
          </w:tcPr>
          <w:p w14:paraId="566CDDE3" w14:textId="77777777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1.0</w:t>
            </w:r>
          </w:p>
        </w:tc>
        <w:tc>
          <w:tcPr>
            <w:tcW w:w="1354" w:type="dxa"/>
          </w:tcPr>
          <w:p w14:paraId="29893F5C" w14:textId="4A3D1AE0" w:rsidR="009A35D2" w:rsidRPr="00EF2F5B" w:rsidRDefault="00276645" w:rsidP="007E7823">
            <w:pPr>
              <w:widowControl/>
              <w:rPr>
                <w:rFonts w:ascii="游ゴシック" w:eastAsia="游ゴシック" w:hAnsi="游ゴシック" w:hint="eastAsia"/>
              </w:rPr>
            </w:pPr>
            <w:r w:rsidRPr="00EF2F5B">
              <w:rPr>
                <w:rFonts w:ascii="游ゴシック" w:eastAsia="游ゴシック" w:hAnsi="游ゴシック" w:hint="eastAsia"/>
              </w:rPr>
              <w:t>2024/1</w:t>
            </w:r>
            <w:r w:rsidR="00D35984">
              <w:rPr>
                <w:rFonts w:ascii="游ゴシック" w:eastAsia="游ゴシック" w:hAnsi="游ゴシック" w:hint="eastAsia"/>
              </w:rPr>
              <w:t>2/</w:t>
            </w:r>
            <w:r w:rsidR="009A35D2">
              <w:rPr>
                <w:rFonts w:ascii="游ゴシック" w:eastAsia="游ゴシック" w:hAnsi="游ゴシック" w:hint="eastAsia"/>
              </w:rPr>
              <w:t>24</w:t>
            </w:r>
          </w:p>
        </w:tc>
        <w:tc>
          <w:tcPr>
            <w:tcW w:w="4891" w:type="dxa"/>
          </w:tcPr>
          <w:p w14:paraId="1150637F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新規作成</w:t>
            </w:r>
          </w:p>
        </w:tc>
        <w:tc>
          <w:tcPr>
            <w:tcW w:w="1695" w:type="dxa"/>
          </w:tcPr>
          <w:p w14:paraId="5405C605" w14:textId="271F369C" w:rsidR="00276645" w:rsidRPr="00EF2F5B" w:rsidRDefault="00D35984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  <w:r w:rsidRPr="00D35984">
              <w:rPr>
                <w:rFonts w:ascii="游ゴシック" w:eastAsia="游ゴシック" w:hAnsi="游ゴシック"/>
              </w:rPr>
              <w:t>安藤</w:t>
            </w:r>
          </w:p>
        </w:tc>
      </w:tr>
      <w:tr w:rsidR="00276645" w14:paraId="6F107194" w14:textId="77777777" w:rsidTr="007E7823">
        <w:tc>
          <w:tcPr>
            <w:tcW w:w="560" w:type="dxa"/>
          </w:tcPr>
          <w:p w14:paraId="688BD4D3" w14:textId="6E196552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354" w:type="dxa"/>
          </w:tcPr>
          <w:p w14:paraId="5770852F" w14:textId="40328B5E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91" w:type="dxa"/>
          </w:tcPr>
          <w:p w14:paraId="12B23072" w14:textId="24B49E88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58F94D1F" w14:textId="31F1CF90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276645" w14:paraId="6C05D07D" w14:textId="77777777" w:rsidTr="007E7823">
        <w:tc>
          <w:tcPr>
            <w:tcW w:w="560" w:type="dxa"/>
          </w:tcPr>
          <w:p w14:paraId="64E23A5E" w14:textId="6C199989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354" w:type="dxa"/>
          </w:tcPr>
          <w:p w14:paraId="55E60EE0" w14:textId="08778442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91" w:type="dxa"/>
          </w:tcPr>
          <w:p w14:paraId="75D58256" w14:textId="3D051EB3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1AF60AB7" w14:textId="5F50E243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276645" w14:paraId="002AE46B" w14:textId="77777777" w:rsidTr="007E7823">
        <w:tc>
          <w:tcPr>
            <w:tcW w:w="560" w:type="dxa"/>
          </w:tcPr>
          <w:p w14:paraId="361C4C96" w14:textId="6B75D18D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354" w:type="dxa"/>
          </w:tcPr>
          <w:p w14:paraId="76B2F606" w14:textId="344C3ABA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91" w:type="dxa"/>
          </w:tcPr>
          <w:p w14:paraId="4A9534B9" w14:textId="5D19728C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59147073" w14:textId="2D241A80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276645" w14:paraId="40AD549E" w14:textId="77777777" w:rsidTr="007E7823">
        <w:tc>
          <w:tcPr>
            <w:tcW w:w="560" w:type="dxa"/>
          </w:tcPr>
          <w:p w14:paraId="08897AEC" w14:textId="597B9AAD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354" w:type="dxa"/>
          </w:tcPr>
          <w:p w14:paraId="1D3D5CFF" w14:textId="1860ED48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91" w:type="dxa"/>
          </w:tcPr>
          <w:p w14:paraId="56255966" w14:textId="4F62B259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71E3868A" w14:textId="21F5023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276645" w14:paraId="04F8AD43" w14:textId="77777777" w:rsidTr="007E7823">
        <w:tc>
          <w:tcPr>
            <w:tcW w:w="560" w:type="dxa"/>
          </w:tcPr>
          <w:p w14:paraId="54940E3C" w14:textId="77777777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354" w:type="dxa"/>
          </w:tcPr>
          <w:p w14:paraId="4EF2EFA9" w14:textId="77777777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91" w:type="dxa"/>
          </w:tcPr>
          <w:p w14:paraId="58E0F465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490CA3E7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276645" w14:paraId="79CAFC79" w14:textId="77777777" w:rsidTr="007E7823">
        <w:tc>
          <w:tcPr>
            <w:tcW w:w="560" w:type="dxa"/>
          </w:tcPr>
          <w:p w14:paraId="531B9CBC" w14:textId="77777777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354" w:type="dxa"/>
          </w:tcPr>
          <w:p w14:paraId="6558B761" w14:textId="77777777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91" w:type="dxa"/>
          </w:tcPr>
          <w:p w14:paraId="177FF156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225A35B4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276645" w14:paraId="4744E461" w14:textId="77777777" w:rsidTr="007E7823">
        <w:tc>
          <w:tcPr>
            <w:tcW w:w="560" w:type="dxa"/>
          </w:tcPr>
          <w:p w14:paraId="7B44B619" w14:textId="77777777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354" w:type="dxa"/>
          </w:tcPr>
          <w:p w14:paraId="160ADEF0" w14:textId="77777777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91" w:type="dxa"/>
          </w:tcPr>
          <w:p w14:paraId="3A17486C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2A4229A8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276645" w14:paraId="1E01F3D0" w14:textId="77777777" w:rsidTr="007E7823">
        <w:tc>
          <w:tcPr>
            <w:tcW w:w="560" w:type="dxa"/>
          </w:tcPr>
          <w:p w14:paraId="38FA289E" w14:textId="77777777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354" w:type="dxa"/>
          </w:tcPr>
          <w:p w14:paraId="6FF504E5" w14:textId="77777777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91" w:type="dxa"/>
          </w:tcPr>
          <w:p w14:paraId="25C9BAAE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470B77DB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276645" w14:paraId="2925F1B0" w14:textId="77777777" w:rsidTr="007E7823">
        <w:tc>
          <w:tcPr>
            <w:tcW w:w="560" w:type="dxa"/>
          </w:tcPr>
          <w:p w14:paraId="4BF33194" w14:textId="77777777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354" w:type="dxa"/>
          </w:tcPr>
          <w:p w14:paraId="4BC1CB63" w14:textId="77777777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91" w:type="dxa"/>
          </w:tcPr>
          <w:p w14:paraId="64A47FE3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15CB0906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9C2F57" w14:paraId="536A3FD7" w14:textId="77777777" w:rsidTr="007E7823">
        <w:tc>
          <w:tcPr>
            <w:tcW w:w="560" w:type="dxa"/>
          </w:tcPr>
          <w:p w14:paraId="55CE4F50" w14:textId="77777777" w:rsidR="009C2F57" w:rsidRPr="00EF2F5B" w:rsidRDefault="009C2F57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354" w:type="dxa"/>
          </w:tcPr>
          <w:p w14:paraId="66C587F4" w14:textId="77777777" w:rsidR="009C2F57" w:rsidRPr="00EF2F5B" w:rsidRDefault="009C2F57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91" w:type="dxa"/>
          </w:tcPr>
          <w:p w14:paraId="42FD77F4" w14:textId="77777777" w:rsidR="009C2F57" w:rsidRPr="00EF2F5B" w:rsidRDefault="009C2F57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10EF9D17" w14:textId="77777777" w:rsidR="009C2F57" w:rsidRPr="00EF2F5B" w:rsidRDefault="009C2F57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</w:tbl>
    <w:p w14:paraId="1E71036E" w14:textId="46B20D39" w:rsidR="00466622" w:rsidRPr="00EF2F5B" w:rsidRDefault="00466622" w:rsidP="00A36ACB">
      <w:pPr>
        <w:rPr>
          <w:rFonts w:ascii="游ゴシック" w:eastAsia="游ゴシック" w:hAnsi="游ゴシック"/>
          <w:b/>
          <w:bCs/>
          <w:sz w:val="40"/>
          <w:szCs w:val="44"/>
        </w:rPr>
      </w:pPr>
      <w:r w:rsidRPr="00EF2F5B">
        <w:rPr>
          <w:rFonts w:ascii="游ゴシック" w:eastAsia="游ゴシック" w:hAnsi="游ゴシック" w:hint="eastAsia"/>
          <w:b/>
          <w:bCs/>
          <w:sz w:val="40"/>
          <w:szCs w:val="44"/>
        </w:rPr>
        <w:t>更新履歴</w:t>
      </w:r>
    </w:p>
    <w:p w14:paraId="301E80C1" w14:textId="18FD7268" w:rsidR="007C2D42" w:rsidRDefault="007C2D42" w:rsidP="002175D8">
      <w:pPr>
        <w:widowControl/>
        <w:jc w:val="left"/>
      </w:pPr>
      <w:r>
        <w:br w:type="page"/>
      </w:r>
    </w:p>
    <w:p w14:paraId="4BF8EE2A" w14:textId="5D0A9441" w:rsidR="00454361" w:rsidRPr="00EF2F5B" w:rsidRDefault="00454361">
      <w:pPr>
        <w:rPr>
          <w:rFonts w:ascii="游ゴシック" w:eastAsia="游ゴシック" w:hAnsi="游ゴシック"/>
          <w:b/>
          <w:bCs/>
          <w:sz w:val="40"/>
          <w:szCs w:val="44"/>
        </w:rPr>
      </w:pPr>
      <w:r w:rsidRPr="00EF2F5B"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目次</w:t>
      </w:r>
    </w:p>
    <w:p w14:paraId="06DE59B7" w14:textId="14C859B4" w:rsidR="00965783" w:rsidRPr="00EF2F5B" w:rsidRDefault="00B62380" w:rsidP="00276645">
      <w:pPr>
        <w:pStyle w:val="a3"/>
        <w:numPr>
          <w:ilvl w:val="0"/>
          <w:numId w:val="1"/>
        </w:numPr>
        <w:tabs>
          <w:tab w:val="right" w:leader="middleDot" w:pos="7980"/>
        </w:tabs>
        <w:ind w:leftChars="0" w:left="357" w:hanging="357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方針</w:t>
      </w:r>
      <w:r w:rsidR="00F42039" w:rsidRPr="00EF2F5B">
        <w:rPr>
          <w:rFonts w:ascii="游ゴシック" w:eastAsia="游ゴシック" w:hAnsi="游ゴシック"/>
        </w:rPr>
        <w:tab/>
      </w:r>
      <w:r w:rsidR="00F42039" w:rsidRPr="00EF2F5B">
        <w:rPr>
          <w:rFonts w:ascii="游ゴシック" w:eastAsia="游ゴシック" w:hAnsi="游ゴシック" w:hint="eastAsia"/>
        </w:rPr>
        <w:t>3p</w:t>
      </w:r>
    </w:p>
    <w:p w14:paraId="47364792" w14:textId="4FACABDA" w:rsidR="00454361" w:rsidRPr="00EF2F5B" w:rsidRDefault="00B62380" w:rsidP="00276645">
      <w:pPr>
        <w:pStyle w:val="a3"/>
        <w:numPr>
          <w:ilvl w:val="0"/>
          <w:numId w:val="1"/>
        </w:numPr>
        <w:tabs>
          <w:tab w:val="right" w:leader="middleDot" w:pos="7980"/>
        </w:tabs>
        <w:ind w:leftChars="0" w:left="357" w:hanging="357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ファイル構成</w:t>
      </w:r>
      <w:r w:rsidR="00F42039" w:rsidRPr="00EF2F5B">
        <w:rPr>
          <w:rFonts w:ascii="游ゴシック" w:eastAsia="游ゴシック" w:hAnsi="游ゴシック"/>
        </w:rPr>
        <w:tab/>
      </w:r>
      <w:r w:rsidR="004D2B16">
        <w:rPr>
          <w:rFonts w:ascii="游ゴシック" w:eastAsia="游ゴシック" w:hAnsi="游ゴシック" w:hint="eastAsia"/>
        </w:rPr>
        <w:t>4</w:t>
      </w:r>
      <w:r w:rsidR="00F42039" w:rsidRPr="00EF2F5B">
        <w:rPr>
          <w:rFonts w:ascii="游ゴシック" w:eastAsia="游ゴシック" w:hAnsi="游ゴシック" w:hint="eastAsia"/>
        </w:rPr>
        <w:t>p</w:t>
      </w:r>
    </w:p>
    <w:p w14:paraId="7D6B41AA" w14:textId="2186924D" w:rsidR="00F12058" w:rsidRPr="00EF2F5B" w:rsidRDefault="004D2B16" w:rsidP="00276645">
      <w:pPr>
        <w:pStyle w:val="a3"/>
        <w:numPr>
          <w:ilvl w:val="0"/>
          <w:numId w:val="1"/>
        </w:numPr>
        <w:tabs>
          <w:tab w:val="right" w:leader="middleDot" w:pos="7980"/>
        </w:tabs>
        <w:ind w:leftChars="0" w:left="357" w:hanging="357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命名規則</w:t>
      </w:r>
      <w:r w:rsidR="00BD4417" w:rsidRPr="00EF2F5B">
        <w:rPr>
          <w:rFonts w:ascii="游ゴシック" w:eastAsia="游ゴシック" w:hAnsi="游ゴシック" w:hint="eastAsia"/>
        </w:rPr>
        <w:t xml:space="preserve">　</w:t>
      </w:r>
      <w:r w:rsidR="00F42039" w:rsidRPr="00EF2F5B"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5-6</w:t>
      </w:r>
      <w:r w:rsidR="00F42039" w:rsidRPr="00EF2F5B">
        <w:rPr>
          <w:rFonts w:ascii="游ゴシック" w:eastAsia="游ゴシック" w:hAnsi="游ゴシック" w:hint="eastAsia"/>
        </w:rPr>
        <w:t>p</w:t>
      </w:r>
    </w:p>
    <w:p w14:paraId="1B7D2E08" w14:textId="3B4D9DDF" w:rsidR="00331139" w:rsidRDefault="004D2B16" w:rsidP="00633526">
      <w:pPr>
        <w:pStyle w:val="a3"/>
        <w:numPr>
          <w:ilvl w:val="0"/>
          <w:numId w:val="1"/>
        </w:numPr>
        <w:tabs>
          <w:tab w:val="right" w:leader="middleDot" w:pos="7980"/>
        </w:tabs>
        <w:ind w:leftChars="0" w:left="357" w:hanging="357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ガイドライン</w:t>
      </w:r>
      <w:r w:rsidR="00F42039" w:rsidRPr="00633526"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7</w:t>
      </w:r>
      <w:r w:rsidR="0014070A" w:rsidRPr="00633526">
        <w:rPr>
          <w:rFonts w:ascii="游ゴシック" w:eastAsia="游ゴシック" w:hAnsi="游ゴシック" w:hint="eastAsia"/>
        </w:rPr>
        <w:t>p</w:t>
      </w:r>
    </w:p>
    <w:p w14:paraId="775842A4" w14:textId="552A8131" w:rsidR="00633526" w:rsidRDefault="004D2B16" w:rsidP="00633526">
      <w:pPr>
        <w:pStyle w:val="a3"/>
        <w:numPr>
          <w:ilvl w:val="0"/>
          <w:numId w:val="1"/>
        </w:numPr>
        <w:tabs>
          <w:tab w:val="right" w:leader="middleDot" w:pos="7980"/>
        </w:tabs>
        <w:ind w:leftChars="0" w:left="357" w:hanging="357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コメント</w:t>
      </w:r>
      <w:r w:rsidR="00633526"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8</w:t>
      </w:r>
      <w:r w:rsidR="00633526">
        <w:rPr>
          <w:rFonts w:ascii="游ゴシック" w:eastAsia="游ゴシック" w:hAnsi="游ゴシック" w:hint="eastAsia"/>
        </w:rPr>
        <w:t>p</w:t>
      </w:r>
    </w:p>
    <w:p w14:paraId="26D1F033" w14:textId="700E48F5" w:rsidR="00593EDE" w:rsidRPr="00633526" w:rsidRDefault="00593EDE" w:rsidP="00633526">
      <w:pPr>
        <w:pStyle w:val="a3"/>
        <w:numPr>
          <w:ilvl w:val="0"/>
          <w:numId w:val="1"/>
        </w:numPr>
        <w:tabs>
          <w:tab w:val="right" w:leader="middleDot" w:pos="7980"/>
        </w:tabs>
        <w:ind w:leftChars="0" w:left="357" w:hanging="357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パフォーマンス</w:t>
      </w:r>
      <w:r w:rsidR="00634164">
        <w:rPr>
          <w:rFonts w:ascii="游ゴシック" w:eastAsia="游ゴシック" w:hAnsi="游ゴシック"/>
        </w:rPr>
        <w:tab/>
      </w:r>
      <w:r w:rsidR="00634164">
        <w:rPr>
          <w:rFonts w:ascii="游ゴシック" w:eastAsia="游ゴシック" w:hAnsi="游ゴシック" w:hint="eastAsia"/>
        </w:rPr>
        <w:t>9p</w:t>
      </w:r>
    </w:p>
    <w:p w14:paraId="5ECAA564" w14:textId="46F3B5A1" w:rsidR="004D2B16" w:rsidRDefault="004D2B16" w:rsidP="004D2B16">
      <w:pPr>
        <w:pStyle w:val="a3"/>
        <w:numPr>
          <w:ilvl w:val="0"/>
          <w:numId w:val="1"/>
        </w:numPr>
        <w:tabs>
          <w:tab w:val="right" w:leader="middleDot" w:pos="7980"/>
        </w:tabs>
        <w:ind w:leftChars="0" w:left="357" w:hanging="357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備考</w:t>
      </w:r>
      <w:r w:rsidR="00893BD7" w:rsidRPr="00EF2F5B">
        <w:rPr>
          <w:rFonts w:ascii="游ゴシック" w:eastAsia="游ゴシック" w:hAnsi="游ゴシック"/>
        </w:rPr>
        <w:tab/>
      </w:r>
      <w:r w:rsidR="00634164">
        <w:rPr>
          <w:rFonts w:ascii="游ゴシック" w:eastAsia="游ゴシック" w:hAnsi="游ゴシック" w:hint="eastAsia"/>
        </w:rPr>
        <w:t>10</w:t>
      </w:r>
      <w:r w:rsidR="00893BD7" w:rsidRPr="00EF2F5B">
        <w:rPr>
          <w:rFonts w:ascii="游ゴシック" w:eastAsia="游ゴシック" w:hAnsi="游ゴシック" w:hint="eastAsia"/>
        </w:rPr>
        <w:t>p</w:t>
      </w:r>
    </w:p>
    <w:p w14:paraId="52BAA462" w14:textId="35F3A340" w:rsidR="002175D8" w:rsidRPr="004D2B16" w:rsidRDefault="002175D8" w:rsidP="004D2B16">
      <w:pPr>
        <w:pStyle w:val="a3"/>
        <w:numPr>
          <w:ilvl w:val="0"/>
          <w:numId w:val="1"/>
        </w:numPr>
        <w:tabs>
          <w:tab w:val="right" w:leader="middleDot" w:pos="7980"/>
        </w:tabs>
        <w:ind w:leftChars="0" w:left="357" w:hanging="357"/>
        <w:rPr>
          <w:rFonts w:ascii="游ゴシック" w:eastAsia="游ゴシック" w:hAnsi="游ゴシック"/>
        </w:rPr>
      </w:pPr>
      <w:r>
        <w:br w:type="page"/>
      </w:r>
    </w:p>
    <w:p w14:paraId="429CBD93" w14:textId="789295C4" w:rsidR="00CF369F" w:rsidRPr="00EF2F5B" w:rsidRDefault="00E17897" w:rsidP="00CF369F">
      <w:pPr>
        <w:widowControl/>
        <w:jc w:val="left"/>
        <w:rPr>
          <w:rFonts w:ascii="游ゴシック" w:eastAsia="游ゴシック" w:hAnsi="游ゴシック"/>
          <w:b/>
          <w:bCs/>
          <w:sz w:val="40"/>
          <w:szCs w:val="44"/>
        </w:rPr>
      </w:pPr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方針</w:t>
      </w:r>
    </w:p>
    <w:p w14:paraId="63A7365F" w14:textId="075E25B5" w:rsidR="00CD1BC7" w:rsidRPr="00CD1BC7" w:rsidRDefault="004C79E7" w:rsidP="00CD1BC7">
      <w:pPr>
        <w:widowControl/>
        <w:jc w:val="left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このコーディング規約は、</w:t>
      </w:r>
      <w:r w:rsidR="00550308">
        <w:rPr>
          <w:rFonts w:ascii="游ゴシック" w:eastAsia="游ゴシック" w:hAnsi="游ゴシック" w:hint="eastAsia"/>
        </w:rPr>
        <w:t>ファイル管理システムの開発においてコーディングする際のルール、</w:t>
      </w:r>
      <w:r w:rsidR="00A57297">
        <w:rPr>
          <w:rFonts w:ascii="游ゴシック" w:eastAsia="游ゴシック" w:hAnsi="游ゴシック" w:hint="eastAsia"/>
        </w:rPr>
        <w:t>推奨、</w:t>
      </w:r>
      <w:r w:rsidR="00550308">
        <w:rPr>
          <w:rFonts w:ascii="游ゴシック" w:eastAsia="游ゴシック" w:hAnsi="游ゴシック" w:hint="eastAsia"/>
        </w:rPr>
        <w:t>および迷った時の指針を提供するものです。</w:t>
      </w:r>
      <w:r w:rsidR="002757D6">
        <w:rPr>
          <w:rFonts w:ascii="游ゴシック" w:eastAsia="游ゴシック" w:hAnsi="游ゴシック" w:hint="eastAsia"/>
        </w:rPr>
        <w:t>規約策定</w:t>
      </w:r>
      <w:r w:rsidR="00CE5EB0">
        <w:rPr>
          <w:rFonts w:ascii="游ゴシック" w:eastAsia="游ゴシック" w:hAnsi="游ゴシック" w:hint="eastAsia"/>
        </w:rPr>
        <w:t>の方針</w:t>
      </w:r>
      <w:r w:rsidR="002757D6">
        <w:rPr>
          <w:rFonts w:ascii="游ゴシック" w:eastAsia="游ゴシック" w:hAnsi="游ゴシック" w:hint="eastAsia"/>
        </w:rPr>
        <w:t>は、読みやすく、メンテナンスがしやすいコードを記述することであり、</w:t>
      </w:r>
      <w:r w:rsidR="00A57297">
        <w:rPr>
          <w:rFonts w:ascii="游ゴシック" w:eastAsia="游ゴシック" w:hAnsi="游ゴシック" w:hint="eastAsia"/>
        </w:rPr>
        <w:t>チームメンバー全員がこの規約に</w:t>
      </w:r>
      <w:r w:rsidR="0013270D">
        <w:rPr>
          <w:rFonts w:ascii="游ゴシック" w:eastAsia="游ゴシック" w:hAnsi="游ゴシック" w:hint="eastAsia"/>
        </w:rPr>
        <w:t>合意</w:t>
      </w:r>
      <w:r w:rsidR="00A57297">
        <w:rPr>
          <w:rFonts w:ascii="游ゴシック" w:eastAsia="游ゴシック" w:hAnsi="游ゴシック" w:hint="eastAsia"/>
        </w:rPr>
        <w:t>している必要がある。</w:t>
      </w:r>
    </w:p>
    <w:p w14:paraId="3A5951B7" w14:textId="215F288D" w:rsidR="00CD1BC7" w:rsidRPr="00CD1BC7" w:rsidRDefault="00CD1BC7">
      <w:pPr>
        <w:widowControl/>
        <w:jc w:val="left"/>
        <w:rPr>
          <w:rFonts w:hint="eastAsia"/>
        </w:rPr>
      </w:pPr>
      <w:r>
        <w:br w:type="page"/>
      </w:r>
    </w:p>
    <w:p w14:paraId="72D63092" w14:textId="50327257" w:rsidR="002175D8" w:rsidRPr="00EF2F5B" w:rsidRDefault="00E17897" w:rsidP="00CF369F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ファイル構成</w:t>
      </w:r>
    </w:p>
    <w:p w14:paraId="37983BDF" w14:textId="3DA07A17" w:rsidR="007241B5" w:rsidRPr="00330541" w:rsidRDefault="00946EF8" w:rsidP="00946EF8">
      <w:pPr>
        <w:pStyle w:val="a3"/>
        <w:numPr>
          <w:ilvl w:val="0"/>
          <w:numId w:val="6"/>
        </w:numPr>
        <w:ind w:leftChars="0"/>
        <w:rPr>
          <w:rFonts w:ascii="游ゴシック" w:eastAsia="游ゴシック" w:hAnsi="游ゴシック"/>
          <w:b/>
          <w:bCs/>
        </w:rPr>
      </w:pPr>
      <w:r w:rsidRPr="00330541">
        <w:rPr>
          <w:rFonts w:ascii="游ゴシック" w:eastAsia="游ゴシック" w:hAnsi="游ゴシック" w:hint="eastAsia"/>
          <w:b/>
          <w:bCs/>
        </w:rPr>
        <w:t>ファイル名</w:t>
      </w:r>
    </w:p>
    <w:p w14:paraId="4183F581" w14:textId="2CE2BC8D" w:rsidR="00CA7C6E" w:rsidRDefault="001C3E24" w:rsidP="00CA7C6E">
      <w:pPr>
        <w:pStyle w:val="a3"/>
        <w:ind w:leftChars="0" w:left="440"/>
        <w:rPr>
          <w:rFonts w:ascii="游ゴシック" w:eastAsia="游ゴシック" w:hAnsi="游ゴシック"/>
        </w:rPr>
      </w:pPr>
      <w:r w:rsidRPr="001C3E24">
        <w:rPr>
          <w:rFonts w:ascii="游ゴシック" w:eastAsia="游ゴシック" w:hAnsi="游ゴシック"/>
        </w:rPr>
        <w:t>public クラスはそのクラス名の 1 ファイルにする</w:t>
      </w:r>
      <w:r>
        <w:rPr>
          <w:rFonts w:ascii="游ゴシック" w:eastAsia="游ゴシック" w:hAnsi="游ゴシック" w:hint="eastAsia"/>
        </w:rPr>
        <w:t>。</w:t>
      </w:r>
    </w:p>
    <w:p w14:paraId="6587047F" w14:textId="77777777" w:rsidR="00CA7C6E" w:rsidRDefault="00CA7C6E" w:rsidP="00CA7C6E">
      <w:pPr>
        <w:pStyle w:val="a3"/>
        <w:ind w:leftChars="0" w:left="440"/>
        <w:rPr>
          <w:rFonts w:ascii="游ゴシック" w:eastAsia="游ゴシック" w:hAnsi="游ゴシック"/>
        </w:rPr>
      </w:pPr>
    </w:p>
    <w:p w14:paraId="1384B997" w14:textId="10D833CF" w:rsidR="00CA7C6E" w:rsidRPr="00330541" w:rsidRDefault="00CA7C6E" w:rsidP="00BB100F">
      <w:pPr>
        <w:pStyle w:val="a3"/>
        <w:numPr>
          <w:ilvl w:val="0"/>
          <w:numId w:val="6"/>
        </w:numPr>
        <w:ind w:leftChars="0"/>
        <w:rPr>
          <w:rFonts w:ascii="游ゴシック" w:eastAsia="游ゴシック" w:hAnsi="游ゴシック"/>
          <w:b/>
          <w:bCs/>
        </w:rPr>
      </w:pPr>
      <w:r w:rsidRPr="00330541">
        <w:rPr>
          <w:rFonts w:ascii="游ゴシック" w:eastAsia="游ゴシック" w:hAnsi="游ゴシック" w:hint="eastAsia"/>
          <w:b/>
          <w:bCs/>
        </w:rPr>
        <w:t>テストクラス名</w:t>
      </w:r>
    </w:p>
    <w:p w14:paraId="7C18EA91" w14:textId="77777777" w:rsidR="00395D23" w:rsidRDefault="00BB100F" w:rsidP="00395D23">
      <w:pPr>
        <w:pStyle w:val="a3"/>
        <w:ind w:leftChars="0" w:left="440"/>
        <w:rPr>
          <w:rFonts w:ascii="游ゴシック" w:eastAsia="游ゴシック" w:hAnsi="游ゴシック"/>
        </w:rPr>
      </w:pPr>
      <w:r w:rsidRPr="00BB100F">
        <w:rPr>
          <w:rFonts w:ascii="游ゴシック" w:eastAsia="游ゴシック" w:hAnsi="游ゴシック"/>
        </w:rPr>
        <w:t>テストクラス名は，ClassNameTest とする</w:t>
      </w:r>
      <w:r>
        <w:rPr>
          <w:rFonts w:ascii="游ゴシック" w:eastAsia="游ゴシック" w:hAnsi="游ゴシック" w:hint="eastAsia"/>
        </w:rPr>
        <w:t>。</w:t>
      </w:r>
    </w:p>
    <w:p w14:paraId="1811C2CF" w14:textId="181A3E14" w:rsidR="00430A4F" w:rsidRPr="00395D23" w:rsidRDefault="00430A4F" w:rsidP="00395D23">
      <w:pPr>
        <w:pStyle w:val="a3"/>
        <w:ind w:leftChars="0" w:left="440"/>
        <w:rPr>
          <w:rFonts w:ascii="游ゴシック" w:eastAsia="游ゴシック" w:hAnsi="游ゴシック" w:hint="eastAsia"/>
        </w:rPr>
      </w:pPr>
      <w:r w:rsidRPr="00395D23">
        <w:rPr>
          <w:rFonts w:ascii="游ゴシック" w:eastAsia="游ゴシック" w:hAnsi="游ゴシック" w:hint="eastAsia"/>
          <w:bdr w:val="single" w:sz="4" w:space="0" w:color="auto"/>
        </w:rPr>
        <w:t>例：User</w:t>
      </w:r>
      <w:r w:rsidR="00C42291" w:rsidRPr="00395D23">
        <w:rPr>
          <w:rFonts w:ascii="游ゴシック" w:eastAsia="游ゴシック" w:hAnsi="游ゴシック" w:hint="eastAsia"/>
          <w:bdr w:val="single" w:sz="4" w:space="0" w:color="auto"/>
        </w:rPr>
        <w:t>Controller.java →　UserControllerTest.java</w:t>
      </w:r>
      <w:r w:rsidR="00433C5E">
        <w:rPr>
          <w:rFonts w:ascii="游ゴシック" w:eastAsia="游ゴシック" w:hAnsi="游ゴシック" w:hint="eastAsia"/>
          <w:bdr w:val="single" w:sz="4" w:space="0" w:color="auto"/>
        </w:rPr>
        <w:t xml:space="preserve"> </w:t>
      </w:r>
    </w:p>
    <w:p w14:paraId="550D26D3" w14:textId="77777777" w:rsidR="00BB100F" w:rsidRPr="00BB100F" w:rsidRDefault="00BB100F" w:rsidP="00CA7C6E">
      <w:pPr>
        <w:pStyle w:val="a3"/>
        <w:ind w:leftChars="0" w:left="440"/>
        <w:rPr>
          <w:rFonts w:ascii="游ゴシック" w:eastAsia="游ゴシック" w:hAnsi="游ゴシック" w:hint="eastAsia"/>
        </w:rPr>
      </w:pPr>
    </w:p>
    <w:p w14:paraId="4D7E5AED" w14:textId="52A14A79" w:rsidR="00CF369F" w:rsidRPr="00CF369F" w:rsidRDefault="00F0435D">
      <w:pPr>
        <w:widowControl/>
        <w:jc w:val="left"/>
      </w:pPr>
      <w:r>
        <w:br w:type="page"/>
      </w:r>
    </w:p>
    <w:p w14:paraId="5B20E16D" w14:textId="59001302" w:rsidR="00F12058" w:rsidRPr="00EF2F5B" w:rsidRDefault="00E17897">
      <w:pPr>
        <w:widowControl/>
        <w:jc w:val="left"/>
        <w:rPr>
          <w:rFonts w:ascii="游ゴシック" w:eastAsia="游ゴシック" w:hAnsi="游ゴシック"/>
          <w:b/>
          <w:bCs/>
          <w:sz w:val="40"/>
          <w:szCs w:val="44"/>
        </w:rPr>
      </w:pPr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命名規則</w:t>
      </w:r>
    </w:p>
    <w:p w14:paraId="6039F06A" w14:textId="77777777" w:rsidR="004230D5" w:rsidRPr="002B7C12" w:rsidRDefault="00EA16F4" w:rsidP="00EA16F4">
      <w:pPr>
        <w:pStyle w:val="a3"/>
        <w:widowControl/>
        <w:numPr>
          <w:ilvl w:val="0"/>
          <w:numId w:val="7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2B7C12">
        <w:rPr>
          <w:rFonts w:ascii="游ゴシック" w:eastAsia="游ゴシック" w:hAnsi="游ゴシック" w:hint="eastAsia"/>
          <w:b/>
          <w:bCs/>
        </w:rPr>
        <w:t>クラス名</w:t>
      </w:r>
    </w:p>
    <w:p w14:paraId="0A41761E" w14:textId="5415E21E" w:rsidR="00EA16F4" w:rsidRDefault="00F934DE" w:rsidP="004230D5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 w:rsidRPr="004230D5">
        <w:rPr>
          <w:rFonts w:ascii="游ゴシック" w:eastAsia="游ゴシック" w:hAnsi="游ゴシック"/>
        </w:rPr>
        <w:t>先頭大文字．あとは区切りを大文字</w:t>
      </w:r>
      <w:r w:rsidR="00CE201E">
        <w:rPr>
          <w:rFonts w:ascii="游ゴシック" w:eastAsia="游ゴシック" w:hAnsi="游ゴシック" w:hint="eastAsia"/>
        </w:rPr>
        <w:t>（</w:t>
      </w:r>
      <w:r w:rsidR="00CE201E" w:rsidRPr="00CE201E">
        <w:rPr>
          <w:rFonts w:ascii="游ゴシック" w:eastAsia="游ゴシック" w:hAnsi="游ゴシック" w:hint="eastAsia"/>
        </w:rPr>
        <w:t>パスカルケース</w:t>
      </w:r>
      <w:r w:rsidR="00CE201E">
        <w:rPr>
          <w:rFonts w:ascii="游ゴシック" w:eastAsia="游ゴシック" w:hAnsi="游ゴシック" w:hint="eastAsia"/>
        </w:rPr>
        <w:t>）</w:t>
      </w:r>
    </w:p>
    <w:p w14:paraId="0A5FEFBF" w14:textId="0769782C" w:rsidR="00F874E8" w:rsidRPr="004230D5" w:rsidRDefault="00F874E8" w:rsidP="004230D5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</w:rPr>
      </w:pPr>
      <w:r w:rsidRPr="00F874E8">
        <w:rPr>
          <w:rFonts w:ascii="游ゴシック" w:eastAsia="游ゴシック" w:hAnsi="游ゴシック" w:hint="eastAsia"/>
          <w:bdr w:val="single" w:sz="4" w:space="0" w:color="auto"/>
        </w:rPr>
        <w:t>例：UserController</w:t>
      </w:r>
      <w:r w:rsidR="00E95615">
        <w:rPr>
          <w:rFonts w:ascii="游ゴシック" w:eastAsia="游ゴシック" w:hAnsi="游ゴシック" w:hint="eastAsia"/>
          <w:bdr w:val="single" w:sz="4" w:space="0" w:color="auto"/>
        </w:rPr>
        <w:t xml:space="preserve"> </w:t>
      </w:r>
    </w:p>
    <w:p w14:paraId="399A23DD" w14:textId="77777777" w:rsidR="004230D5" w:rsidRDefault="004230D5" w:rsidP="00EA16F4">
      <w:pPr>
        <w:widowControl/>
        <w:jc w:val="left"/>
        <w:rPr>
          <w:rFonts w:ascii="游ゴシック" w:eastAsia="游ゴシック" w:hAnsi="游ゴシック"/>
        </w:rPr>
      </w:pPr>
    </w:p>
    <w:p w14:paraId="435B51BD" w14:textId="77777777" w:rsidR="00D155B3" w:rsidRDefault="00D155B3" w:rsidP="00EA16F4">
      <w:pPr>
        <w:pStyle w:val="a3"/>
        <w:widowControl/>
        <w:numPr>
          <w:ilvl w:val="0"/>
          <w:numId w:val="7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D155B3">
        <w:rPr>
          <w:rFonts w:ascii="游ゴシック" w:eastAsia="游ゴシック" w:hAnsi="游ゴシック" w:hint="eastAsia"/>
          <w:b/>
          <w:bCs/>
        </w:rPr>
        <w:t>例外クラス名</w:t>
      </w:r>
    </w:p>
    <w:p w14:paraId="5095925A" w14:textId="13EE9874" w:rsidR="00D155B3" w:rsidRDefault="00D155B3" w:rsidP="00D155B3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 w:rsidRPr="00D155B3">
        <w:rPr>
          <w:rFonts w:ascii="游ゴシック" w:eastAsia="游ゴシック" w:hAnsi="游ゴシック" w:hint="eastAsia"/>
        </w:rPr>
        <w:t>最後を</w:t>
      </w:r>
      <w:r w:rsidRPr="00D155B3">
        <w:rPr>
          <w:rFonts w:ascii="游ゴシック" w:eastAsia="游ゴシック" w:hAnsi="游ゴシック"/>
        </w:rPr>
        <w:t xml:space="preserve"> Exception としたクラス名</w:t>
      </w:r>
    </w:p>
    <w:p w14:paraId="50D4E3EA" w14:textId="77777777" w:rsidR="00D155B3" w:rsidRPr="00D155B3" w:rsidRDefault="00D155B3" w:rsidP="00D155B3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  <w:b/>
          <w:bCs/>
        </w:rPr>
      </w:pPr>
    </w:p>
    <w:p w14:paraId="24C1DC88" w14:textId="77777777" w:rsidR="00DB0778" w:rsidRDefault="00821E38" w:rsidP="00EA16F4">
      <w:pPr>
        <w:pStyle w:val="a3"/>
        <w:widowControl/>
        <w:numPr>
          <w:ilvl w:val="0"/>
          <w:numId w:val="7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EF29A2">
        <w:rPr>
          <w:rFonts w:ascii="游ゴシック" w:eastAsia="游ゴシック" w:hAnsi="游ゴシック" w:hint="eastAsia"/>
          <w:b/>
          <w:bCs/>
        </w:rPr>
        <w:t>定数</w:t>
      </w:r>
      <w:r w:rsidR="00EF29A2" w:rsidRPr="00EF29A2">
        <w:rPr>
          <w:rFonts w:ascii="游ゴシック" w:eastAsia="游ゴシック" w:hAnsi="游ゴシック" w:hint="eastAsia"/>
          <w:b/>
          <w:bCs/>
        </w:rPr>
        <w:t>名</w:t>
      </w:r>
    </w:p>
    <w:p w14:paraId="1C83AA10" w14:textId="72EA6216" w:rsidR="00EF29A2" w:rsidRDefault="00EF29A2" w:rsidP="00DB0778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 w:rsidRPr="00DB0778">
        <w:rPr>
          <w:rFonts w:ascii="游ゴシック" w:eastAsia="游ゴシック" w:hAnsi="游ゴシック"/>
        </w:rPr>
        <w:t>大文字を “_” でつないだもの．</w:t>
      </w:r>
      <w:r w:rsidRPr="00DB0778">
        <w:rPr>
          <w:rFonts w:ascii="游ゴシック" w:eastAsia="游ゴシック" w:hAnsi="游ゴシック" w:hint="eastAsia"/>
        </w:rPr>
        <w:t>（</w:t>
      </w:r>
      <w:r w:rsidRPr="00DB0778">
        <w:rPr>
          <w:rFonts w:ascii="游ゴシック" w:eastAsia="游ゴシック" w:hAnsi="游ゴシック" w:hint="eastAsia"/>
        </w:rPr>
        <w:t>スネークケース</w:t>
      </w:r>
      <w:r w:rsidRPr="00DB0778">
        <w:rPr>
          <w:rFonts w:ascii="游ゴシック" w:eastAsia="游ゴシック" w:hAnsi="游ゴシック" w:hint="eastAsia"/>
        </w:rPr>
        <w:t>）</w:t>
      </w:r>
    </w:p>
    <w:p w14:paraId="44C59C94" w14:textId="7433F058" w:rsidR="00F874E8" w:rsidRPr="00BF71B4" w:rsidRDefault="00BF71B4" w:rsidP="00DB0778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  <w:bdr w:val="single" w:sz="4" w:space="0" w:color="auto"/>
        </w:rPr>
      </w:pPr>
      <w:r>
        <w:rPr>
          <w:rFonts w:ascii="游ゴシック" w:eastAsia="游ゴシック" w:hAnsi="游ゴシック" w:hint="eastAsia"/>
          <w:bdr w:val="single" w:sz="4" w:space="0" w:color="auto"/>
        </w:rPr>
        <w:t>例</w:t>
      </w:r>
      <w:r w:rsidR="0088404A">
        <w:rPr>
          <w:rFonts w:ascii="游ゴシック" w:eastAsia="游ゴシック" w:hAnsi="游ゴシック" w:hint="eastAsia"/>
          <w:bdr w:val="single" w:sz="4" w:space="0" w:color="auto"/>
        </w:rPr>
        <w:t>：</w:t>
      </w:r>
      <w:r w:rsidRPr="00BF71B4">
        <w:rPr>
          <w:rFonts w:ascii="游ゴシック" w:eastAsia="游ゴシック" w:hAnsi="游ゴシック" w:hint="eastAsia"/>
          <w:bdr w:val="single" w:sz="4" w:space="0" w:color="auto"/>
        </w:rPr>
        <w:t>DB_FLG_FALSE</w:t>
      </w:r>
      <w:r w:rsidR="00E95615">
        <w:rPr>
          <w:rFonts w:ascii="游ゴシック" w:eastAsia="游ゴシック" w:hAnsi="游ゴシック" w:hint="eastAsia"/>
          <w:bdr w:val="single" w:sz="4" w:space="0" w:color="auto"/>
        </w:rPr>
        <w:t xml:space="preserve"> </w:t>
      </w:r>
    </w:p>
    <w:p w14:paraId="1D383619" w14:textId="77777777" w:rsidR="00EF29A2" w:rsidRDefault="00EF29A2" w:rsidP="00EA16F4">
      <w:pPr>
        <w:widowControl/>
        <w:jc w:val="left"/>
        <w:rPr>
          <w:rFonts w:ascii="游ゴシック" w:eastAsia="游ゴシック" w:hAnsi="游ゴシック"/>
        </w:rPr>
      </w:pPr>
    </w:p>
    <w:p w14:paraId="6966665C" w14:textId="77777777" w:rsidR="00DB0778" w:rsidRDefault="009356E5" w:rsidP="00EA16F4">
      <w:pPr>
        <w:pStyle w:val="a3"/>
        <w:widowControl/>
        <w:numPr>
          <w:ilvl w:val="0"/>
          <w:numId w:val="7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DB0778">
        <w:rPr>
          <w:rFonts w:ascii="游ゴシック" w:eastAsia="游ゴシック" w:hAnsi="游ゴシック" w:hint="eastAsia"/>
          <w:b/>
          <w:bCs/>
        </w:rPr>
        <w:t>変数名</w:t>
      </w:r>
    </w:p>
    <w:p w14:paraId="50B73D0E" w14:textId="177B2A1A" w:rsidR="009356E5" w:rsidRDefault="00DB0778" w:rsidP="00DB0778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 w:rsidRPr="00DB0778">
        <w:rPr>
          <w:rFonts w:ascii="游ゴシック" w:eastAsia="游ゴシック" w:hAnsi="游ゴシック"/>
        </w:rPr>
        <w:t>先頭</w:t>
      </w:r>
      <w:r>
        <w:rPr>
          <w:rFonts w:ascii="游ゴシック" w:eastAsia="游ゴシック" w:hAnsi="游ゴシック" w:hint="eastAsia"/>
        </w:rPr>
        <w:t>小</w:t>
      </w:r>
      <w:r w:rsidRPr="00DB0778">
        <w:rPr>
          <w:rFonts w:ascii="游ゴシック" w:eastAsia="游ゴシック" w:hAnsi="游ゴシック"/>
        </w:rPr>
        <w:t>文字．あとは区切りを大文字</w:t>
      </w:r>
      <w:r>
        <w:rPr>
          <w:rFonts w:ascii="游ゴシック" w:eastAsia="游ゴシック" w:hAnsi="游ゴシック" w:hint="eastAsia"/>
        </w:rPr>
        <w:t>（キャメルケース）</w:t>
      </w:r>
    </w:p>
    <w:p w14:paraId="75C5EBB1" w14:textId="145AECAE" w:rsidR="00100EA8" w:rsidRPr="00100EA8" w:rsidRDefault="00100EA8" w:rsidP="00DB0778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  <w:bdr w:val="single" w:sz="4" w:space="0" w:color="auto"/>
        </w:rPr>
      </w:pPr>
      <w:r w:rsidRPr="00100EA8">
        <w:rPr>
          <w:rFonts w:ascii="游ゴシック" w:eastAsia="游ゴシック" w:hAnsi="游ゴシック" w:hint="eastAsia"/>
          <w:bdr w:val="single" w:sz="4" w:space="0" w:color="auto"/>
        </w:rPr>
        <w:t>例：userId</w:t>
      </w:r>
      <w:r>
        <w:rPr>
          <w:rFonts w:ascii="游ゴシック" w:eastAsia="游ゴシック" w:hAnsi="游ゴシック" w:hint="eastAsia"/>
          <w:bdr w:val="single" w:sz="4" w:space="0" w:color="auto"/>
        </w:rPr>
        <w:t xml:space="preserve"> </w:t>
      </w:r>
    </w:p>
    <w:p w14:paraId="5EF48EA1" w14:textId="77777777" w:rsidR="00DB0778" w:rsidRPr="00DB0778" w:rsidRDefault="00DB0778" w:rsidP="00DB0778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  <w:b/>
          <w:bCs/>
        </w:rPr>
      </w:pPr>
    </w:p>
    <w:p w14:paraId="4FAA64C6" w14:textId="77777777" w:rsidR="004230D5" w:rsidRPr="002B7C12" w:rsidRDefault="005732F9" w:rsidP="005732F9">
      <w:pPr>
        <w:pStyle w:val="a3"/>
        <w:widowControl/>
        <w:numPr>
          <w:ilvl w:val="0"/>
          <w:numId w:val="7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2B7C12">
        <w:rPr>
          <w:rFonts w:ascii="游ゴシック" w:eastAsia="游ゴシック" w:hAnsi="游ゴシック" w:hint="eastAsia"/>
          <w:b/>
          <w:bCs/>
        </w:rPr>
        <w:t>英語と日本語</w:t>
      </w:r>
    </w:p>
    <w:p w14:paraId="684FA812" w14:textId="0BADC090" w:rsidR="005732F9" w:rsidRDefault="005732F9" w:rsidP="004230D5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 w:rsidRPr="004230D5">
        <w:rPr>
          <w:rFonts w:ascii="游ゴシック" w:eastAsia="游ゴシック" w:hAnsi="游ゴシック" w:hint="eastAsia"/>
        </w:rPr>
        <w:t>すべての識別子の名前は英語を基本とし，別に，日英対応用語辞書を作成してプロジェク</w:t>
      </w:r>
      <w:r w:rsidRPr="005732F9">
        <w:rPr>
          <w:rFonts w:ascii="游ゴシック" w:eastAsia="游ゴシック" w:hAnsi="游ゴシック" w:hint="eastAsia"/>
        </w:rPr>
        <w:t>トの全ライフサイクルでメンテナンスすること</w:t>
      </w:r>
    </w:p>
    <w:p w14:paraId="5C9BAB6A" w14:textId="77777777" w:rsidR="00D11F6E" w:rsidRPr="00EF2F5B" w:rsidRDefault="00D11F6E" w:rsidP="004230D5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</w:rPr>
      </w:pPr>
    </w:p>
    <w:p w14:paraId="42683E9F" w14:textId="68F120DA" w:rsidR="004230D5" w:rsidRPr="002B7C12" w:rsidRDefault="004230D5" w:rsidP="004230D5">
      <w:pPr>
        <w:pStyle w:val="a3"/>
        <w:widowControl/>
        <w:numPr>
          <w:ilvl w:val="0"/>
          <w:numId w:val="7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2B7C12">
        <w:rPr>
          <w:rFonts w:ascii="游ゴシック" w:eastAsia="游ゴシック" w:hAnsi="游ゴシック" w:hint="eastAsia"/>
          <w:b/>
          <w:bCs/>
        </w:rPr>
        <w:t>無意味な名前</w:t>
      </w:r>
    </w:p>
    <w:p w14:paraId="063E3EA4" w14:textId="6830764A" w:rsidR="00DD53CC" w:rsidRDefault="00CE6616" w:rsidP="00CE6616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t</w:t>
      </w:r>
      <w:r w:rsidR="00DD53CC" w:rsidRPr="00CE6616">
        <w:rPr>
          <w:rFonts w:ascii="游ゴシック" w:eastAsia="游ゴシック" w:hAnsi="游ゴシック" w:hint="eastAsia"/>
        </w:rPr>
        <w:t>mp,</w:t>
      </w:r>
      <w:r w:rsidR="00C045C4">
        <w:rPr>
          <w:rFonts w:ascii="游ゴシック" w:eastAsia="游ゴシック" w:hAnsi="游ゴシック" w:hint="eastAsia"/>
        </w:rPr>
        <w:t xml:space="preserve"> </w:t>
      </w:r>
      <w:r w:rsidR="00D11F6E" w:rsidRPr="00CE6616">
        <w:rPr>
          <w:rFonts w:ascii="游ゴシック" w:eastAsia="游ゴシック" w:hAnsi="游ゴシック" w:hint="eastAsia"/>
        </w:rPr>
        <w:t>str,</w:t>
      </w:r>
      <w:r w:rsidR="00C045C4">
        <w:rPr>
          <w:rFonts w:ascii="游ゴシック" w:eastAsia="游ゴシック" w:hAnsi="游ゴシック" w:hint="eastAsia"/>
        </w:rPr>
        <w:t xml:space="preserve"> </w:t>
      </w:r>
      <w:r w:rsidR="00D11F6E" w:rsidRPr="00CE6616">
        <w:rPr>
          <w:rFonts w:ascii="游ゴシック" w:eastAsia="游ゴシック" w:hAnsi="游ゴシック" w:hint="eastAsia"/>
        </w:rPr>
        <w:t>bufといった無意味な変数名は再考します</w:t>
      </w:r>
    </w:p>
    <w:p w14:paraId="26E19376" w14:textId="77777777" w:rsidR="0032702D" w:rsidRDefault="0032702D" w:rsidP="00CE6616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</w:rPr>
      </w:pPr>
    </w:p>
    <w:p w14:paraId="74E00BB4" w14:textId="77777777" w:rsidR="00043461" w:rsidRPr="00043461" w:rsidRDefault="0032702D" w:rsidP="00043461">
      <w:pPr>
        <w:pStyle w:val="a3"/>
        <w:widowControl/>
        <w:numPr>
          <w:ilvl w:val="0"/>
          <w:numId w:val="7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043461">
        <w:rPr>
          <w:rFonts w:ascii="游ゴシック" w:eastAsia="游ゴシック" w:hAnsi="游ゴシック" w:hint="eastAsia"/>
          <w:b/>
          <w:bCs/>
        </w:rPr>
        <w:t>名前の対称性</w:t>
      </w:r>
    </w:p>
    <w:p w14:paraId="3CC2EFB6" w14:textId="26A7226A" w:rsidR="00043461" w:rsidRPr="00043461" w:rsidRDefault="00043461" w:rsidP="00043461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 w:hint="eastAsia"/>
        </w:rPr>
        <w:t>クラス名，メソッド名を付ける際は，以下の英語の対称性に気を付ける．</w:t>
      </w:r>
    </w:p>
    <w:p w14:paraId="1D72E2A0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add/remove</w:t>
      </w:r>
    </w:p>
    <w:p w14:paraId="5B6CDA55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insert/delete</w:t>
      </w:r>
    </w:p>
    <w:p w14:paraId="7A00D048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get/set</w:t>
      </w:r>
    </w:p>
    <w:p w14:paraId="0C435F75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start/stop</w:t>
      </w:r>
    </w:p>
    <w:p w14:paraId="0FB1C461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begin/end</w:t>
      </w:r>
    </w:p>
    <w:p w14:paraId="31C76B8C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send/receive</w:t>
      </w:r>
    </w:p>
    <w:p w14:paraId="4A759713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first/last</w:t>
      </w:r>
    </w:p>
    <w:p w14:paraId="1C319D1B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lastRenderedPageBreak/>
        <w:t>get/release</w:t>
      </w:r>
    </w:p>
    <w:p w14:paraId="3664C92F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put/get</w:t>
      </w:r>
    </w:p>
    <w:p w14:paraId="5386E8A3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up/down</w:t>
      </w:r>
    </w:p>
    <w:p w14:paraId="7997A9E0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show/hide</w:t>
      </w:r>
    </w:p>
    <w:p w14:paraId="19C33634" w14:textId="77777777" w:rsid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source/target</w:t>
      </w:r>
    </w:p>
    <w:p w14:paraId="16092B06" w14:textId="1C5591B3" w:rsidR="00D11F6E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open/close</w:t>
      </w:r>
    </w:p>
    <w:p w14:paraId="5E24550A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source/destination</w:t>
      </w:r>
    </w:p>
    <w:p w14:paraId="32DF4C61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increment/decrement</w:t>
      </w:r>
    </w:p>
    <w:p w14:paraId="3B8206B8" w14:textId="77777777" w:rsidR="00043461" w:rsidRPr="00043461" w:rsidRDefault="00043461" w:rsidP="00043461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lock/unlock</w:t>
      </w:r>
    </w:p>
    <w:p w14:paraId="7B00DA73" w14:textId="77777777" w:rsidR="0054028A" w:rsidRDefault="00043461" w:rsidP="0054028A">
      <w:pPr>
        <w:pStyle w:val="a3"/>
        <w:widowControl/>
        <w:jc w:val="left"/>
        <w:rPr>
          <w:rFonts w:ascii="游ゴシック" w:eastAsia="游ゴシック" w:hAnsi="游ゴシック"/>
        </w:rPr>
      </w:pPr>
      <w:r w:rsidRPr="00043461">
        <w:rPr>
          <w:rFonts w:ascii="游ゴシック" w:eastAsia="游ゴシック" w:hAnsi="游ゴシック"/>
        </w:rPr>
        <w:t>old/new</w:t>
      </w:r>
    </w:p>
    <w:p w14:paraId="5CD5EAC4" w14:textId="27F4F251" w:rsidR="00043461" w:rsidRPr="0054028A" w:rsidRDefault="00043461" w:rsidP="0054028A">
      <w:pPr>
        <w:pStyle w:val="a3"/>
        <w:widowControl/>
        <w:jc w:val="left"/>
        <w:rPr>
          <w:rFonts w:ascii="游ゴシック" w:eastAsia="游ゴシック" w:hAnsi="游ゴシック"/>
        </w:rPr>
      </w:pPr>
      <w:r w:rsidRPr="0054028A">
        <w:rPr>
          <w:rFonts w:ascii="游ゴシック" w:eastAsia="游ゴシック" w:hAnsi="游ゴシック"/>
        </w:rPr>
        <w:t>next/previous</w:t>
      </w:r>
    </w:p>
    <w:p w14:paraId="21441E3A" w14:textId="77777777" w:rsidR="00043461" w:rsidRDefault="00043461" w:rsidP="00043461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</w:rPr>
      </w:pPr>
    </w:p>
    <w:p w14:paraId="09865692" w14:textId="0E7A8F1B" w:rsidR="004230D5" w:rsidRPr="002B7C12" w:rsidRDefault="004230D5" w:rsidP="004230D5">
      <w:pPr>
        <w:pStyle w:val="a3"/>
        <w:widowControl/>
        <w:numPr>
          <w:ilvl w:val="0"/>
          <w:numId w:val="7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2B7C12">
        <w:rPr>
          <w:rFonts w:ascii="游ゴシック" w:eastAsia="游ゴシック" w:hAnsi="游ゴシック"/>
          <w:b/>
          <w:bCs/>
        </w:rPr>
        <w:t>B</w:t>
      </w:r>
      <w:r w:rsidRPr="002B7C12">
        <w:rPr>
          <w:rFonts w:ascii="游ゴシック" w:eastAsia="游ゴシック" w:hAnsi="游ゴシック" w:hint="eastAsia"/>
          <w:b/>
          <w:bCs/>
        </w:rPr>
        <w:t>oolean変数</w:t>
      </w:r>
    </w:p>
    <w:p w14:paraId="4F56C7F1" w14:textId="5DE9B61F" w:rsidR="00D1715E" w:rsidRDefault="00D1715E" w:rsidP="00D1715E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 w:rsidRPr="00D1715E">
        <w:rPr>
          <w:rFonts w:ascii="游ゴシック" w:eastAsia="游ゴシック" w:hAnsi="游ゴシック"/>
        </w:rPr>
        <w:t>is + 形容詞，</w:t>
      </w:r>
    </w:p>
    <w:p w14:paraId="1440F7A7" w14:textId="77777777" w:rsidR="00D1715E" w:rsidRDefault="00D1715E" w:rsidP="00D1715E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 w:rsidRPr="00D1715E">
        <w:rPr>
          <w:rFonts w:ascii="游ゴシック" w:eastAsia="游ゴシック" w:hAnsi="游ゴシック"/>
        </w:rPr>
        <w:t>can + 動詞，</w:t>
      </w:r>
    </w:p>
    <w:p w14:paraId="1FA74C21" w14:textId="2942458E" w:rsidR="00A763DA" w:rsidRDefault="00A763DA" w:rsidP="00D1715E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has + 過去分詞</w:t>
      </w:r>
    </w:p>
    <w:p w14:paraId="07C3827D" w14:textId="416AF19B" w:rsidR="00D1715E" w:rsidRDefault="00C045C4" w:rsidP="00D1715E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</w:rPr>
      </w:pPr>
      <w:r w:rsidRPr="00C045C4">
        <w:rPr>
          <w:rFonts w:ascii="游ゴシック" w:eastAsia="游ゴシック" w:hAnsi="游ゴシック" w:hint="eastAsia"/>
          <w:bdr w:val="single" w:sz="4" w:space="0" w:color="auto"/>
        </w:rPr>
        <w:t>例：isEmpty</w:t>
      </w:r>
      <w:r w:rsidR="002B7C12">
        <w:rPr>
          <w:rFonts w:ascii="游ゴシック" w:eastAsia="游ゴシック" w:hAnsi="游ゴシック" w:hint="eastAsia"/>
          <w:bdr w:val="single" w:sz="4" w:space="0" w:color="auto"/>
        </w:rPr>
        <w:t xml:space="preserve">, </w:t>
      </w:r>
      <w:r w:rsidRPr="00C045C4">
        <w:rPr>
          <w:rFonts w:ascii="游ゴシック" w:eastAsia="游ゴシック" w:hAnsi="游ゴシック" w:hint="eastAsia"/>
          <w:bdr w:val="single" w:sz="4" w:space="0" w:color="auto"/>
        </w:rPr>
        <w:t>canClose</w:t>
      </w:r>
      <w:r>
        <w:rPr>
          <w:rFonts w:ascii="游ゴシック" w:eastAsia="游ゴシック" w:hAnsi="游ゴシック" w:hint="eastAsia"/>
          <w:bdr w:val="single" w:sz="4" w:space="0" w:color="auto"/>
        </w:rPr>
        <w:t xml:space="preserve"> </w:t>
      </w:r>
    </w:p>
    <w:p w14:paraId="2C566000" w14:textId="77777777" w:rsidR="00D1715E" w:rsidRDefault="00D1715E" w:rsidP="00D1715E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</w:rPr>
      </w:pPr>
    </w:p>
    <w:p w14:paraId="3F7F611F" w14:textId="77777777" w:rsidR="00826A78" w:rsidRDefault="004230D5" w:rsidP="00826A78">
      <w:pPr>
        <w:pStyle w:val="a3"/>
        <w:widowControl/>
        <w:numPr>
          <w:ilvl w:val="0"/>
          <w:numId w:val="7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2B7C12">
        <w:rPr>
          <w:rFonts w:ascii="游ゴシック" w:eastAsia="游ゴシック" w:hAnsi="游ゴシック" w:hint="eastAsia"/>
          <w:b/>
          <w:bCs/>
        </w:rPr>
        <w:t>ループカウンター</w:t>
      </w:r>
    </w:p>
    <w:p w14:paraId="60175B5F" w14:textId="72BC95A7" w:rsidR="002B7C12" w:rsidRPr="00826A78" w:rsidRDefault="00826A78" w:rsidP="00826A78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 w:rsidRPr="00826A78">
        <w:rPr>
          <w:rFonts w:ascii="游ゴシック" w:eastAsia="游ゴシック" w:hAnsi="游ゴシック" w:hint="eastAsia"/>
        </w:rPr>
        <w:t>スコープ（通用範囲）が狭いループカウンタ，イテレータに</w:t>
      </w:r>
      <w:r w:rsidRPr="00826A78">
        <w:rPr>
          <w:rFonts w:ascii="游ゴシック" w:eastAsia="游ゴシック" w:hAnsi="游ゴシック"/>
        </w:rPr>
        <w:t xml:space="preserve"> i, j, k という名前をこの順</w:t>
      </w:r>
      <w:r w:rsidRPr="00826A78">
        <w:rPr>
          <w:rFonts w:ascii="游ゴシック" w:eastAsia="游ゴシック" w:hAnsi="游ゴシック" w:hint="eastAsia"/>
        </w:rPr>
        <w:t>に使う．</w:t>
      </w:r>
    </w:p>
    <w:p w14:paraId="0F9DD527" w14:textId="77777777" w:rsidR="002B7C12" w:rsidRPr="002B7C12" w:rsidRDefault="002B7C12" w:rsidP="002B7C12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  <w:b/>
          <w:bCs/>
        </w:rPr>
      </w:pPr>
    </w:p>
    <w:p w14:paraId="15DE7D4A" w14:textId="2149A29A" w:rsidR="004230D5" w:rsidRPr="002B7C12" w:rsidRDefault="004230D5" w:rsidP="004230D5">
      <w:pPr>
        <w:pStyle w:val="a3"/>
        <w:widowControl/>
        <w:numPr>
          <w:ilvl w:val="0"/>
          <w:numId w:val="7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2B7C12">
        <w:rPr>
          <w:rFonts w:ascii="游ゴシック" w:eastAsia="游ゴシック" w:hAnsi="游ゴシック" w:hint="eastAsia"/>
          <w:b/>
          <w:bCs/>
        </w:rPr>
        <w:t>メソッド名</w:t>
      </w:r>
    </w:p>
    <w:p w14:paraId="0CC27AE2" w14:textId="3999F48B" w:rsidR="00DD53CC" w:rsidRDefault="00DD53CC" w:rsidP="00DD53CC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 w:rsidRPr="00DD53CC">
        <w:rPr>
          <w:rFonts w:ascii="游ゴシック" w:eastAsia="游ゴシック" w:hAnsi="游ゴシック"/>
        </w:rPr>
        <w:t>最初小文字で，あとは区切りを大文字</w:t>
      </w:r>
    </w:p>
    <w:p w14:paraId="6CD5FC19" w14:textId="77777777" w:rsidR="002B7C12" w:rsidRDefault="002B7C12" w:rsidP="00DD53CC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</w:p>
    <w:p w14:paraId="77F55F04" w14:textId="409EEBF3" w:rsidR="00140AC6" w:rsidRPr="003C37AE" w:rsidRDefault="00140AC6" w:rsidP="003C37AE">
      <w:pPr>
        <w:pStyle w:val="a3"/>
        <w:widowControl/>
        <w:numPr>
          <w:ilvl w:val="0"/>
          <w:numId w:val="7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3C37AE">
        <w:rPr>
          <w:rFonts w:ascii="游ゴシック" w:eastAsia="游ゴシック" w:hAnsi="游ゴシック" w:hint="eastAsia"/>
          <w:b/>
          <w:bCs/>
        </w:rPr>
        <w:t>スコープが狭い名前</w:t>
      </w:r>
    </w:p>
    <w:p w14:paraId="645ACC51" w14:textId="77777777" w:rsidR="003C37AE" w:rsidRDefault="003C37AE" w:rsidP="00D84E5B">
      <w:pPr>
        <w:pStyle w:val="a3"/>
        <w:widowControl/>
        <w:ind w:leftChars="0" w:left="360"/>
        <w:jc w:val="left"/>
        <w:rPr>
          <w:rFonts w:ascii="游ゴシック" w:eastAsia="游ゴシック" w:hAnsi="游ゴシック"/>
        </w:rPr>
      </w:pPr>
      <w:r w:rsidRPr="003C37AE">
        <w:rPr>
          <w:rFonts w:ascii="游ゴシック" w:eastAsia="游ゴシック" w:hAnsi="游ゴシック" w:hint="eastAsia"/>
        </w:rPr>
        <w:t>スコープが狭い変数名は，型名を略したものを使って良い</w:t>
      </w:r>
      <w:r>
        <w:rPr>
          <w:rFonts w:ascii="游ゴシック" w:eastAsia="游ゴシック" w:hAnsi="游ゴシック" w:hint="eastAsia"/>
        </w:rPr>
        <w:t>。</w:t>
      </w:r>
    </w:p>
    <w:p w14:paraId="31798D8C" w14:textId="33A80684" w:rsidR="003C37AE" w:rsidRDefault="003C37AE" w:rsidP="00D84E5B">
      <w:pPr>
        <w:pStyle w:val="a3"/>
        <w:widowControl/>
        <w:ind w:leftChars="0" w:left="360"/>
        <w:jc w:val="left"/>
        <w:rPr>
          <w:rFonts w:ascii="游ゴシック" w:eastAsia="游ゴシック" w:hAnsi="游ゴシック" w:hint="eastAsia"/>
        </w:rPr>
      </w:pPr>
      <w:r w:rsidRPr="003C37AE">
        <w:rPr>
          <w:rFonts w:ascii="游ゴシック" w:eastAsia="游ゴシック" w:hAnsi="游ゴシック" w:hint="eastAsia"/>
          <w:bdr w:val="single" w:sz="4" w:space="0" w:color="auto"/>
        </w:rPr>
        <w:t>例：</w:t>
      </w:r>
      <w:r w:rsidRPr="003C37AE">
        <w:rPr>
          <w:rFonts w:ascii="游ゴシック" w:eastAsia="游ゴシック" w:hAnsi="游ゴシック"/>
          <w:bdr w:val="single" w:sz="4" w:space="0" w:color="auto"/>
        </w:rPr>
        <w:t xml:space="preserve"> ServeletContext sc = getServletContext();</w:t>
      </w:r>
      <w:r>
        <w:rPr>
          <w:rFonts w:ascii="游ゴシック" w:eastAsia="游ゴシック" w:hAnsi="游ゴシック" w:hint="eastAsia"/>
        </w:rPr>
        <w:t xml:space="preserve"> </w:t>
      </w:r>
    </w:p>
    <w:p w14:paraId="562E301F" w14:textId="06757D76" w:rsidR="00A73E4C" w:rsidRPr="0032702D" w:rsidRDefault="00CF369F" w:rsidP="00D84E5B">
      <w:pPr>
        <w:pStyle w:val="a3"/>
        <w:widowControl/>
        <w:ind w:leftChars="0" w:left="360"/>
        <w:jc w:val="left"/>
        <w:rPr>
          <w:rFonts w:ascii="游ゴシック" w:eastAsia="游ゴシック" w:hAnsi="游ゴシック"/>
          <w:b/>
          <w:bCs/>
        </w:rPr>
      </w:pPr>
      <w:r>
        <w:br w:type="page"/>
      </w:r>
    </w:p>
    <w:p w14:paraId="15ABF27B" w14:textId="16E89788" w:rsidR="000F5117" w:rsidRPr="00E17897" w:rsidRDefault="00712CA2" w:rsidP="00E17897">
      <w:pPr>
        <w:widowControl/>
        <w:jc w:val="left"/>
        <w:rPr>
          <w:rFonts w:ascii="游ゴシック" w:eastAsia="游ゴシック" w:hAnsi="游ゴシック"/>
          <w:b/>
          <w:bCs/>
          <w:sz w:val="40"/>
          <w:szCs w:val="44"/>
        </w:rPr>
      </w:pPr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ガイドライン</w:t>
      </w:r>
    </w:p>
    <w:p w14:paraId="4CCF5FBB" w14:textId="77777777" w:rsidR="00A20B28" w:rsidRDefault="004F45DB" w:rsidP="004A1D23">
      <w:pPr>
        <w:pStyle w:val="a3"/>
        <w:numPr>
          <w:ilvl w:val="0"/>
          <w:numId w:val="10"/>
        </w:numPr>
        <w:ind w:leftChars="0"/>
        <w:rPr>
          <w:rFonts w:ascii="游ゴシック" w:eastAsia="游ゴシック" w:hAnsi="游ゴシック"/>
          <w:b/>
          <w:bCs/>
        </w:rPr>
      </w:pPr>
      <w:r w:rsidRPr="004A1D23">
        <w:rPr>
          <w:rFonts w:ascii="游ゴシック" w:eastAsia="游ゴシック" w:hAnsi="游ゴシック" w:hint="eastAsia"/>
          <w:b/>
          <w:bCs/>
        </w:rPr>
        <w:t>コーディングスタイル</w:t>
      </w:r>
    </w:p>
    <w:p w14:paraId="622CCC9D" w14:textId="20AA501A" w:rsidR="00476EF0" w:rsidRDefault="004A1D23" w:rsidP="00476EF0">
      <w:pPr>
        <w:pStyle w:val="a3"/>
        <w:ind w:leftChars="0" w:left="360"/>
        <w:rPr>
          <w:rFonts w:ascii="游ゴシック" w:eastAsia="游ゴシック" w:hAnsi="游ゴシック"/>
        </w:rPr>
      </w:pPr>
      <w:r w:rsidRPr="00A20B28">
        <w:rPr>
          <w:rFonts w:ascii="游ゴシック" w:eastAsia="游ゴシック" w:hAnsi="游ゴシック" w:hint="eastAsia"/>
        </w:rPr>
        <w:t>コーディングスタイルは，</w:t>
      </w:r>
      <w:r w:rsidRPr="00A20B28">
        <w:rPr>
          <w:rFonts w:ascii="游ゴシック" w:eastAsia="游ゴシック" w:hAnsi="游ゴシック"/>
        </w:rPr>
        <w:t>Sun Microsystems, Inc の JDK ソースに準じる</w:t>
      </w:r>
      <w:r w:rsidR="00A20B28">
        <w:rPr>
          <w:rFonts w:ascii="游ゴシック" w:eastAsia="游ゴシック" w:hAnsi="游ゴシック" w:hint="eastAsia"/>
        </w:rPr>
        <w:t>。</w:t>
      </w:r>
      <w:r w:rsidRPr="00A20B28">
        <w:rPr>
          <w:rFonts w:ascii="游ゴシック" w:eastAsia="游ゴシック" w:hAnsi="游ゴシック"/>
        </w:rPr>
        <w:t>インデンテ</w:t>
      </w:r>
      <w:r w:rsidRPr="004A1D23">
        <w:rPr>
          <w:rFonts w:ascii="游ゴシック" w:eastAsia="游ゴシック" w:hAnsi="游ゴシック" w:hint="eastAsia"/>
        </w:rPr>
        <w:t>ーションは基本的に</w:t>
      </w:r>
      <w:r w:rsidRPr="004A1D23">
        <w:rPr>
          <w:rFonts w:ascii="游ゴシック" w:eastAsia="游ゴシック" w:hAnsi="游ゴシック"/>
        </w:rPr>
        <w:t xml:space="preserve"> K&amp;R の C 言語スタイルと同じだが，クラスおよびメソッドの定義開</w:t>
      </w:r>
      <w:r w:rsidRPr="004A1D23">
        <w:rPr>
          <w:rFonts w:ascii="游ゴシック" w:eastAsia="游ゴシック" w:hAnsi="游ゴシック" w:hint="eastAsia"/>
        </w:rPr>
        <w:t>始の”</w:t>
      </w:r>
      <w:r w:rsidRPr="004A1D23">
        <w:rPr>
          <w:rFonts w:ascii="游ゴシック" w:eastAsia="游ゴシック" w:hAnsi="游ゴシック"/>
        </w:rPr>
        <w:t>{“を改行せずに書く</w:t>
      </w:r>
      <w:r w:rsidR="00A20B28">
        <w:rPr>
          <w:rFonts w:ascii="游ゴシック" w:eastAsia="游ゴシック" w:hAnsi="游ゴシック" w:hint="eastAsia"/>
        </w:rPr>
        <w:t>。</w:t>
      </w:r>
    </w:p>
    <w:p w14:paraId="648AB0D1" w14:textId="77777777" w:rsidR="00BD7DA3" w:rsidRDefault="00BD7DA3" w:rsidP="00476EF0">
      <w:pPr>
        <w:pStyle w:val="a3"/>
        <w:ind w:leftChars="0" w:left="360"/>
        <w:rPr>
          <w:rFonts w:ascii="游ゴシック" w:eastAsia="游ゴシック" w:hAnsi="游ゴシック" w:hint="eastAsia"/>
        </w:rPr>
      </w:pPr>
    </w:p>
    <w:p w14:paraId="5A1889FC" w14:textId="77777777" w:rsidR="00A20B28" w:rsidRPr="00A20B28" w:rsidRDefault="00717A3E" w:rsidP="004A1D23">
      <w:pPr>
        <w:pStyle w:val="a3"/>
        <w:numPr>
          <w:ilvl w:val="0"/>
          <w:numId w:val="10"/>
        </w:numPr>
        <w:ind w:leftChars="0"/>
        <w:rPr>
          <w:rFonts w:ascii="游ゴシック" w:eastAsia="游ゴシック" w:hAnsi="游ゴシック"/>
          <w:b/>
          <w:bCs/>
        </w:rPr>
      </w:pPr>
      <w:r w:rsidRPr="00A20B28">
        <w:rPr>
          <w:rFonts w:ascii="游ゴシック" w:eastAsia="游ゴシック" w:hAnsi="游ゴシック" w:hint="eastAsia"/>
          <w:b/>
          <w:bCs/>
        </w:rPr>
        <w:t>長い行</w:t>
      </w:r>
    </w:p>
    <w:p w14:paraId="39421A30" w14:textId="1ED7DBD0" w:rsidR="00717A3E" w:rsidRDefault="00A20B28" w:rsidP="00A20B28">
      <w:pPr>
        <w:pStyle w:val="a3"/>
        <w:ind w:leftChars="0" w:left="360"/>
        <w:rPr>
          <w:rFonts w:ascii="游ゴシック" w:eastAsia="游ゴシック" w:hAnsi="游ゴシック"/>
        </w:rPr>
      </w:pPr>
      <w:r w:rsidRPr="00A20B28">
        <w:rPr>
          <w:rFonts w:ascii="游ゴシック" w:eastAsia="游ゴシック" w:hAnsi="游ゴシック"/>
        </w:rPr>
        <w:t>一行は最大 80 桁とし，それを超える場合は行を分割する</w:t>
      </w:r>
      <w:r w:rsidRPr="00A20B28">
        <w:rPr>
          <w:rFonts w:ascii="游ゴシック" w:eastAsia="游ゴシック" w:hAnsi="游ゴシック" w:hint="eastAsia"/>
        </w:rPr>
        <w:t>。</w:t>
      </w:r>
      <w:r w:rsidRPr="00A20B28">
        <w:rPr>
          <w:rFonts w:ascii="游ゴシック" w:eastAsia="游ゴシック" w:hAnsi="游ゴシック"/>
        </w:rPr>
        <w:t>分割の指針は，(1) ローカル変 数を利用，(2)カンマで改行，(3)優先度の低い演算子の前で改行，とする</w:t>
      </w:r>
      <w:r w:rsidRPr="00A20B28">
        <w:rPr>
          <w:rFonts w:ascii="游ゴシック" w:eastAsia="游ゴシック" w:hAnsi="游ゴシック" w:hint="eastAsia"/>
        </w:rPr>
        <w:t>。</w:t>
      </w:r>
    </w:p>
    <w:p w14:paraId="551A7156" w14:textId="77777777" w:rsidR="007E5022" w:rsidRDefault="007E5022" w:rsidP="00A20B28">
      <w:pPr>
        <w:pStyle w:val="a3"/>
        <w:ind w:leftChars="0" w:left="360"/>
        <w:rPr>
          <w:rFonts w:ascii="游ゴシック" w:eastAsia="游ゴシック" w:hAnsi="游ゴシック"/>
        </w:rPr>
      </w:pPr>
    </w:p>
    <w:p w14:paraId="3C7AA6DA" w14:textId="77777777" w:rsidR="003B21FD" w:rsidRDefault="0027720C" w:rsidP="003B21FD">
      <w:pPr>
        <w:pStyle w:val="a3"/>
        <w:numPr>
          <w:ilvl w:val="0"/>
          <w:numId w:val="10"/>
        </w:numPr>
        <w:ind w:leftChars="0"/>
        <w:rPr>
          <w:rFonts w:ascii="游ゴシック" w:eastAsia="游ゴシック" w:hAnsi="游ゴシック"/>
          <w:b/>
          <w:bCs/>
        </w:rPr>
      </w:pPr>
      <w:r>
        <w:rPr>
          <w:rFonts w:ascii="游ゴシック" w:eastAsia="游ゴシック" w:hAnsi="游ゴシック" w:hint="eastAsia"/>
          <w:b/>
          <w:bCs/>
        </w:rPr>
        <w:t>i</w:t>
      </w:r>
      <w:r w:rsidR="007E5022" w:rsidRPr="0063323D">
        <w:rPr>
          <w:rFonts w:ascii="游ゴシック" w:eastAsia="游ゴシック" w:hAnsi="游ゴシック" w:hint="eastAsia"/>
          <w:b/>
          <w:bCs/>
        </w:rPr>
        <w:t>mport</w:t>
      </w:r>
    </w:p>
    <w:p w14:paraId="0C0F4905" w14:textId="3707ACBD" w:rsidR="007E5022" w:rsidRPr="003B21FD" w:rsidRDefault="0063323D" w:rsidP="003B21FD">
      <w:pPr>
        <w:pStyle w:val="a3"/>
        <w:ind w:leftChars="0" w:left="360"/>
        <w:rPr>
          <w:rFonts w:ascii="游ゴシック" w:eastAsia="游ゴシック" w:hAnsi="游ゴシック"/>
          <w:b/>
          <w:bCs/>
        </w:rPr>
      </w:pPr>
      <w:r w:rsidRPr="003B21FD">
        <w:rPr>
          <w:rFonts w:ascii="游ゴシック" w:eastAsia="游ゴシック" w:hAnsi="游ゴシック"/>
        </w:rPr>
        <w:t>import では，* をなるべく使わない</w:t>
      </w:r>
      <w:r w:rsidRPr="003B21FD">
        <w:rPr>
          <w:rFonts w:ascii="游ゴシック" w:eastAsia="游ゴシック" w:hAnsi="游ゴシック" w:hint="eastAsia"/>
        </w:rPr>
        <w:t>。</w:t>
      </w:r>
      <w:r w:rsidRPr="003B21FD">
        <w:rPr>
          <w:rFonts w:ascii="游ゴシック" w:eastAsia="游ゴシック" w:hAnsi="游ゴシック"/>
        </w:rPr>
        <w:t>同じパッケージから３つ以上のクラスを impor</w:t>
      </w:r>
      <w:r w:rsidRPr="003B21FD">
        <w:rPr>
          <w:rFonts w:ascii="游ゴシック" w:eastAsia="游ゴシック" w:hAnsi="游ゴシック" w:hint="eastAsia"/>
        </w:rPr>
        <w:t>t</w:t>
      </w:r>
      <w:r w:rsidRPr="003B21FD">
        <w:rPr>
          <w:rFonts w:ascii="游ゴシック" w:eastAsia="游ゴシック" w:hAnsi="游ゴシック" w:hint="eastAsia"/>
        </w:rPr>
        <w:t>する場合は，</w:t>
      </w:r>
      <w:r w:rsidRPr="003B21FD">
        <w:rPr>
          <w:rFonts w:ascii="游ゴシック" w:eastAsia="游ゴシック" w:hAnsi="游ゴシック"/>
        </w:rPr>
        <w:t>* を使う</w:t>
      </w:r>
      <w:r w:rsidRPr="003B21FD">
        <w:rPr>
          <w:rFonts w:ascii="游ゴシック" w:eastAsia="游ゴシック" w:hAnsi="游ゴシック" w:hint="eastAsia"/>
        </w:rPr>
        <w:t>。</w:t>
      </w:r>
    </w:p>
    <w:p w14:paraId="13387B46" w14:textId="77777777" w:rsidR="000F59DD" w:rsidRDefault="000F59DD" w:rsidP="000F59DD">
      <w:pPr>
        <w:rPr>
          <w:rFonts w:ascii="游ゴシック" w:eastAsia="游ゴシック" w:hAnsi="游ゴシック"/>
        </w:rPr>
      </w:pPr>
    </w:p>
    <w:p w14:paraId="3E7CEA34" w14:textId="77777777" w:rsidR="003B21FD" w:rsidRPr="003B21FD" w:rsidRDefault="00756B5E" w:rsidP="000F59DD">
      <w:pPr>
        <w:pStyle w:val="a3"/>
        <w:numPr>
          <w:ilvl w:val="0"/>
          <w:numId w:val="10"/>
        </w:numPr>
        <w:ind w:leftChars="0"/>
        <w:rPr>
          <w:rFonts w:ascii="游ゴシック" w:eastAsia="游ゴシック" w:hAnsi="游ゴシック"/>
          <w:b/>
          <w:bCs/>
        </w:rPr>
      </w:pPr>
      <w:r w:rsidRPr="00756B5E">
        <w:rPr>
          <w:rFonts w:ascii="游ゴシック" w:eastAsia="游ゴシック" w:hAnsi="游ゴシック"/>
          <w:b/>
          <w:bCs/>
        </w:rPr>
        <w:t>static 変数を避ける</w:t>
      </w:r>
      <w:r w:rsidRPr="00756B5E">
        <w:rPr>
          <w:rFonts w:ascii="游ゴシック" w:eastAsia="游ゴシック" w:hAnsi="游ゴシック"/>
        </w:rPr>
        <w:t>static 変数(クラス変数)は極力避ける．(static final 定数は除く)</w:t>
      </w:r>
    </w:p>
    <w:p w14:paraId="74ABD16E" w14:textId="2C972BED" w:rsidR="00756B5E" w:rsidRDefault="00756B5E" w:rsidP="003B21FD">
      <w:pPr>
        <w:pStyle w:val="a3"/>
        <w:ind w:leftChars="0" w:left="360"/>
        <w:rPr>
          <w:rFonts w:ascii="游ゴシック" w:eastAsia="游ゴシック" w:hAnsi="游ゴシック"/>
        </w:rPr>
      </w:pPr>
      <w:r w:rsidRPr="00756B5E">
        <w:rPr>
          <w:rFonts w:ascii="游ゴシック" w:eastAsia="游ゴシック" w:hAnsi="游ゴシック"/>
        </w:rPr>
        <w:t>理由: static 変数は，セミグローバルと言って良い．より文脈依存なコードを招き，副作 用を覆いかくしてしまう．</w:t>
      </w:r>
    </w:p>
    <w:p w14:paraId="1CBE0915" w14:textId="77777777" w:rsidR="00D01822" w:rsidRDefault="00D01822" w:rsidP="003B21FD">
      <w:pPr>
        <w:pStyle w:val="a3"/>
        <w:ind w:leftChars="0" w:left="360"/>
        <w:rPr>
          <w:rFonts w:ascii="游ゴシック" w:eastAsia="游ゴシック" w:hAnsi="游ゴシック"/>
        </w:rPr>
      </w:pPr>
    </w:p>
    <w:p w14:paraId="61301478" w14:textId="402CEE36" w:rsidR="00D01822" w:rsidRPr="0015327B" w:rsidRDefault="00D66E00" w:rsidP="0015327B">
      <w:pPr>
        <w:pStyle w:val="a3"/>
        <w:numPr>
          <w:ilvl w:val="0"/>
          <w:numId w:val="10"/>
        </w:numPr>
        <w:ind w:leftChars="0"/>
        <w:rPr>
          <w:rFonts w:ascii="游ゴシック" w:eastAsia="游ゴシック" w:hAnsi="游ゴシック"/>
          <w:b/>
          <w:bCs/>
        </w:rPr>
      </w:pPr>
      <w:r w:rsidRPr="0015327B">
        <w:rPr>
          <w:rFonts w:ascii="游ゴシック" w:eastAsia="游ゴシック" w:hAnsi="游ゴシック" w:hint="eastAsia"/>
          <w:b/>
          <w:bCs/>
        </w:rPr>
        <w:t>if文、switch文のネスト</w:t>
      </w:r>
    </w:p>
    <w:p w14:paraId="2F517B9B" w14:textId="3E4C0998" w:rsidR="00D66E00" w:rsidRPr="00756B5E" w:rsidRDefault="00C8244D" w:rsidP="003B21FD">
      <w:pPr>
        <w:pStyle w:val="a3"/>
        <w:ind w:leftChars="0" w:left="360"/>
        <w:rPr>
          <w:rFonts w:ascii="游ゴシック" w:eastAsia="游ゴシック" w:hAnsi="游ゴシック" w:hint="eastAsia"/>
          <w:b/>
          <w:bCs/>
        </w:rPr>
      </w:pPr>
      <w:r>
        <w:rPr>
          <w:rFonts w:ascii="游ゴシック" w:eastAsia="游ゴシック" w:hAnsi="游ゴシック" w:hint="eastAsia"/>
        </w:rPr>
        <w:t>3階層以上のif</w:t>
      </w:r>
      <w:r w:rsidR="0015327B">
        <w:rPr>
          <w:rFonts w:ascii="游ゴシック" w:eastAsia="游ゴシック" w:hAnsi="游ゴシック" w:hint="eastAsia"/>
        </w:rPr>
        <w:t>文の</w:t>
      </w:r>
      <w:r>
        <w:rPr>
          <w:rFonts w:ascii="游ゴシック" w:eastAsia="游ゴシック" w:hAnsi="游ゴシック" w:hint="eastAsia"/>
        </w:rPr>
        <w:t>ネスト文、2階層以上のswitch文の</w:t>
      </w:r>
      <w:r w:rsidR="0015327B">
        <w:rPr>
          <w:rFonts w:ascii="游ゴシック" w:eastAsia="游ゴシック" w:hAnsi="游ゴシック" w:hint="eastAsia"/>
        </w:rPr>
        <w:t>ネスト文は避けます。</w:t>
      </w:r>
    </w:p>
    <w:p w14:paraId="1B7D1B14" w14:textId="54E7C802" w:rsidR="00E72B1C" w:rsidRDefault="004175E0" w:rsidP="00F654F5">
      <w:pPr>
        <w:widowControl/>
        <w:jc w:val="left"/>
        <w:rPr>
          <w:rFonts w:hint="eastAsia"/>
        </w:rPr>
      </w:pPr>
      <w:r>
        <w:br w:type="page"/>
      </w:r>
    </w:p>
    <w:p w14:paraId="2FEC2138" w14:textId="583F3321" w:rsidR="00AC6733" w:rsidRPr="00EE253F" w:rsidRDefault="00EE253F" w:rsidP="00EE253F">
      <w:pPr>
        <w:widowControl/>
        <w:jc w:val="left"/>
        <w:rPr>
          <w:rFonts w:ascii="游ゴシック" w:eastAsia="游ゴシック" w:hAnsi="游ゴシック"/>
          <w:b/>
          <w:bCs/>
          <w:sz w:val="40"/>
          <w:szCs w:val="44"/>
        </w:rPr>
      </w:pPr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コメント</w:t>
      </w:r>
    </w:p>
    <w:p w14:paraId="5D0A5554" w14:textId="1B024E37" w:rsidR="004175E0" w:rsidRPr="00717A3E" w:rsidRDefault="00140265" w:rsidP="00A61C96">
      <w:pPr>
        <w:pStyle w:val="a3"/>
        <w:numPr>
          <w:ilvl w:val="0"/>
          <w:numId w:val="8"/>
        </w:numPr>
        <w:ind w:leftChars="0"/>
        <w:rPr>
          <w:rFonts w:ascii="游ゴシック" w:eastAsia="游ゴシック" w:hAnsi="游ゴシック"/>
          <w:b/>
          <w:bCs/>
        </w:rPr>
      </w:pPr>
      <w:r w:rsidRPr="00717A3E">
        <w:rPr>
          <w:rFonts w:ascii="游ゴシック" w:eastAsia="游ゴシック" w:hAnsi="游ゴシック" w:hint="eastAsia"/>
          <w:b/>
          <w:bCs/>
        </w:rPr>
        <w:t>//と/* */</w:t>
      </w:r>
    </w:p>
    <w:p w14:paraId="6B738EF8" w14:textId="4802BD76" w:rsidR="008C3D14" w:rsidRDefault="00CE5531" w:rsidP="008C3D14">
      <w:pPr>
        <w:pStyle w:val="a3"/>
        <w:ind w:leftChars="0" w:left="3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Jav</w:t>
      </w:r>
      <w:r w:rsidR="00741BEF">
        <w:rPr>
          <w:rFonts w:ascii="游ゴシック" w:eastAsia="游ゴシック" w:hAnsi="游ゴシック" w:hint="eastAsia"/>
        </w:rPr>
        <w:t>a</w:t>
      </w:r>
      <w:r>
        <w:rPr>
          <w:rFonts w:ascii="游ゴシック" w:eastAsia="游ゴシック" w:hAnsi="游ゴシック" w:hint="eastAsia"/>
        </w:rPr>
        <w:t>の内部的なコメントには//を使用</w:t>
      </w:r>
      <w:r w:rsidR="00D156E9">
        <w:rPr>
          <w:rFonts w:ascii="游ゴシック" w:eastAsia="游ゴシック" w:hAnsi="游ゴシック" w:hint="eastAsia"/>
        </w:rPr>
        <w:t>する</w:t>
      </w:r>
      <w:r>
        <w:rPr>
          <w:rFonts w:ascii="游ゴシック" w:eastAsia="游ゴシック" w:hAnsi="游ゴシック" w:hint="eastAsia"/>
        </w:rPr>
        <w:t>。</w:t>
      </w:r>
      <w:r w:rsidR="00D156E9">
        <w:rPr>
          <w:rFonts w:ascii="游ゴシック" w:eastAsia="游ゴシック" w:hAnsi="游ゴシック" w:hint="eastAsia"/>
        </w:rPr>
        <w:t>/**/はバグを引き起こす可能性があるためなるべく使用しない。</w:t>
      </w:r>
    </w:p>
    <w:p w14:paraId="458D0B59" w14:textId="77777777" w:rsidR="00AD7C85" w:rsidRDefault="00366FD6" w:rsidP="00AD7C85">
      <w:pPr>
        <w:pStyle w:val="a3"/>
        <w:ind w:leftChars="0" w:left="3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使用する場合は、先頭行に*を置く</w:t>
      </w:r>
    </w:p>
    <w:p w14:paraId="15599A58" w14:textId="67766EFF" w:rsidR="00366FD6" w:rsidRPr="00AD7C85" w:rsidRDefault="001772CA" w:rsidP="00AD7C85">
      <w:pPr>
        <w:pStyle w:val="a3"/>
        <w:ind w:leftChars="0" w:left="360"/>
        <w:rPr>
          <w:rFonts w:ascii="游ゴシック" w:eastAsia="游ゴシック" w:hAnsi="游ゴシック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6DDD1" wp14:editId="025E1617">
                <wp:simplePos x="0" y="0"/>
                <wp:positionH relativeFrom="column">
                  <wp:posOffset>142609</wp:posOffset>
                </wp:positionH>
                <wp:positionV relativeFrom="paragraph">
                  <wp:posOffset>15432</wp:posOffset>
                </wp:positionV>
                <wp:extent cx="5251450" cy="1370581"/>
                <wp:effectExtent l="0" t="0" r="25400" b="20320"/>
                <wp:wrapNone/>
                <wp:docPr id="701225803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0" cy="13705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32CD8" id="正方形/長方形 4" o:spid="_x0000_s1026" style="position:absolute;left:0;text-align:left;margin-left:11.25pt;margin-top:1.2pt;width:413.5pt;height:10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Q03ZAIAAB8FAAAOAAAAZHJzL2Uyb0RvYy54bWysVMFu2zAMvQ/YPwi6L7azZO2COkXQIsOA&#10;og3WDj2rslQbkEWNUuJkXz9KdpyiLXYYdrElkXwknx51cblvDdsp9A3YkheTnDNlJVSNfS75z4f1&#10;p3POfBC2EgasKvlBeX65/PjhonMLNYUaTKWQEYj1i86VvA7BLbLMy1q1wk/AKUtGDdiKQFt8zioU&#10;HaG3Jpvm+ZesA6wcglTe0+l1b+TLhK+1kuFOa68CMyWn2kL6Yvo+xW+2vBCLZxSubuRQhviHKlrR&#10;WEo6Ql2LINgWmzdQbSMRPOgwkdBmoHUjVeqBuinyV93c18Kp1AuR491Ik/9/sPJ2d+82SDR0zi88&#10;LWMXe41t/FN9bJ/IOoxkqX1gkg7n03kxmxOnkmzF57N8fl5EOrNTuEMfviloWVyUHOk2Eklid+ND&#10;73p0idksrBtj4vmplrQKB6Oig7E/lGZNRdmnCSjJRF0ZZDtBFyykVDYUvakWleqPi3mep5um0saI&#10;VGgCjMiaEo/YA0CU4FvsvuzBP4aqpLIxOP9bYX3wGJEygw1jcNtYwPcADHU1ZO79jyT11ESWnqA6&#10;bJAh9Br3Tq4bov1G+LARSKKmq6JBDXf00Qa6ksOw4qwG/P3eefQnrZGVs46GpOT+11ag4sx8t6TC&#10;r8VsFqcqbWbzsylt8KXl6aXFbtsroGsq6ElwMi2jfzDHpUZoH2meVzErmYSVlLvkMuBxcxX64aUX&#10;QarVKrnRJDkRbuy9kxE8shpl9bB/FOgG7QWS7S0cB0osXkmw942RFlbbALpJ+jzxOvBNU5iEM7wY&#10;ccxf7pPX6V1b/gEAAP//AwBQSwMEFAAGAAgAAAAhAESG+PTcAAAACAEAAA8AAABkcnMvZG93bnJl&#10;di54bWxMj8FOwzAQRO9I/IO1SNyo06igNMSpAAkORRwolbg68WJHxOtgu234e5YTnFZPM5qdaTaz&#10;H8URYxoCKVguChBIfTADWQX7t8erCkTKmoweA6GCb0ywac/PGl2bcKJXPO6yFRxCqdYKXM5TLWXq&#10;HXqdFmFCYu0jRK8zY7TSRH3icD/KsihupNcD8QenJ3xw2H/uDl5BZ+/nNW3t1runbMP+/fnly0el&#10;Li/mu1sQGef8Z4bf+lwdWu7UhQOZJEYFZXnNTr4rECxXqzVzx7ysSpBtI/8PaH8AAAD//wMAUEsB&#10;Ai0AFAAGAAgAAAAhALaDOJL+AAAA4QEAABMAAAAAAAAAAAAAAAAAAAAAAFtDb250ZW50X1R5cGVz&#10;XS54bWxQSwECLQAUAAYACAAAACEAOP0h/9YAAACUAQAACwAAAAAAAAAAAAAAAAAvAQAAX3JlbHMv&#10;LnJlbHNQSwECLQAUAAYACAAAACEA75ENN2QCAAAfBQAADgAAAAAAAAAAAAAAAAAuAgAAZHJzL2Uy&#10;b0RvYy54bWxQSwECLQAUAAYACAAAACEARIb49NwAAAAIAQAADwAAAAAAAAAAAAAAAAC+BAAAZHJz&#10;L2Rvd25yZXYueG1sUEsFBgAAAAAEAAQA8wAAAMcFAAAAAA==&#10;" filled="f" strokecolor="#030e13 [484]" strokeweight="1pt"/>
            </w:pict>
          </mc:Fallback>
        </mc:AlternateContent>
      </w:r>
      <w:r w:rsidR="00366FD6" w:rsidRPr="00AD7C85">
        <w:rPr>
          <w:rFonts w:ascii="游ゴシック" w:eastAsia="游ゴシック" w:hAnsi="游ゴシック" w:hint="eastAsia"/>
        </w:rPr>
        <w:t>例</w:t>
      </w:r>
    </w:p>
    <w:p w14:paraId="6594F3C6" w14:textId="15995822" w:rsidR="00366FD6" w:rsidRDefault="00366FD6" w:rsidP="00366FD6">
      <w:pPr>
        <w:pStyle w:val="a3"/>
        <w:ind w:leftChars="0" w:left="3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/*</w:t>
      </w:r>
    </w:p>
    <w:p w14:paraId="3F093D23" w14:textId="6E4FD3BF" w:rsidR="00366FD6" w:rsidRDefault="00366FD6" w:rsidP="00366FD6">
      <w:pPr>
        <w:pStyle w:val="a3"/>
        <w:ind w:leftChars="0" w:left="360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*</w:t>
      </w:r>
      <w:r w:rsidR="006E5D50">
        <w:rPr>
          <w:rFonts w:ascii="游ゴシック" w:eastAsia="游ゴシック" w:hAnsi="游ゴシック" w:hint="eastAsia"/>
        </w:rPr>
        <w:t>aaaaa</w:t>
      </w:r>
    </w:p>
    <w:p w14:paraId="11EB3752" w14:textId="3EDD55B2" w:rsidR="00366FD6" w:rsidRDefault="00366FD6" w:rsidP="00366FD6">
      <w:pPr>
        <w:pStyle w:val="a3"/>
        <w:ind w:leftChars="0" w:left="360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*</w:t>
      </w:r>
      <w:r w:rsidR="006E5D50">
        <w:rPr>
          <w:rFonts w:ascii="游ゴシック" w:eastAsia="游ゴシック" w:hAnsi="游ゴシック" w:hint="eastAsia"/>
        </w:rPr>
        <w:t>ssss</w:t>
      </w:r>
    </w:p>
    <w:p w14:paraId="7052F8C2" w14:textId="616960CB" w:rsidR="00366FD6" w:rsidRDefault="00366FD6" w:rsidP="00366FD6">
      <w:pPr>
        <w:pStyle w:val="a3"/>
        <w:ind w:leftChars="0" w:left="360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*</w:t>
      </w:r>
      <w:r w:rsidR="006E5D50">
        <w:rPr>
          <w:rFonts w:ascii="游ゴシック" w:eastAsia="游ゴシック" w:hAnsi="游ゴシック" w:hint="eastAsia"/>
        </w:rPr>
        <w:t>aaa</w:t>
      </w:r>
    </w:p>
    <w:p w14:paraId="7F03A4F0" w14:textId="0399AE72" w:rsidR="00366FD6" w:rsidRPr="00366FD6" w:rsidRDefault="00366FD6" w:rsidP="00366FD6">
      <w:pPr>
        <w:pStyle w:val="a3"/>
        <w:ind w:leftChars="0" w:left="360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*/</w:t>
      </w:r>
    </w:p>
    <w:p w14:paraId="688BA791" w14:textId="67143D83" w:rsidR="00EE0365" w:rsidRPr="00AD7C85" w:rsidRDefault="00EE0365" w:rsidP="00AD7C85">
      <w:pPr>
        <w:rPr>
          <w:rFonts w:ascii="游ゴシック" w:eastAsia="游ゴシック" w:hAnsi="游ゴシック" w:hint="eastAsia"/>
        </w:rPr>
      </w:pPr>
    </w:p>
    <w:p w14:paraId="28A1BBBE" w14:textId="196B5A8D" w:rsidR="008C3D14" w:rsidRPr="00717A3E" w:rsidRDefault="00140265" w:rsidP="00AD7C85">
      <w:pPr>
        <w:pStyle w:val="a3"/>
        <w:numPr>
          <w:ilvl w:val="0"/>
          <w:numId w:val="8"/>
        </w:numPr>
        <w:ind w:leftChars="0"/>
        <w:rPr>
          <w:rFonts w:ascii="游ゴシック" w:eastAsia="游ゴシック" w:hAnsi="游ゴシック"/>
          <w:b/>
          <w:bCs/>
        </w:rPr>
      </w:pPr>
      <w:r w:rsidRPr="00717A3E">
        <w:rPr>
          <w:rFonts w:ascii="游ゴシック" w:eastAsia="游ゴシック" w:hAnsi="游ゴシック" w:hint="eastAsia"/>
          <w:b/>
          <w:bCs/>
        </w:rPr>
        <w:t>Javadocの活用</w:t>
      </w:r>
    </w:p>
    <w:p w14:paraId="786C48F8" w14:textId="77777777" w:rsidR="00AD7C85" w:rsidRPr="00C37089" w:rsidRDefault="00AD7C85" w:rsidP="00AD7C85">
      <w:pPr>
        <w:pStyle w:val="a3"/>
        <w:ind w:leftChars="0" w:left="360"/>
        <w:rPr>
          <w:rFonts w:ascii="游ゴシック" w:eastAsia="游ゴシック" w:hAnsi="游ゴシック" w:hint="eastAsia"/>
        </w:rPr>
      </w:pPr>
      <w:r w:rsidRPr="00C37089">
        <w:rPr>
          <w:rFonts w:ascii="游ゴシック" w:eastAsia="游ゴシック" w:hAnsi="游ゴシック"/>
        </w:rPr>
        <w:t>/** コメント */ を多いに活用すること．このコメントは，javadoc や同様のツールによっ</w:t>
      </w:r>
      <w:r w:rsidRPr="00C37089">
        <w:rPr>
          <w:rFonts w:ascii="游ゴシック" w:eastAsia="游ゴシック" w:hAnsi="游ゴシック" w:hint="eastAsia"/>
        </w:rPr>
        <w:t>て</w:t>
      </w:r>
      <w:r w:rsidRPr="00C37089">
        <w:rPr>
          <w:rFonts w:ascii="游ゴシック" w:eastAsia="游ゴシック" w:hAnsi="游ゴシック"/>
        </w:rPr>
        <w:t xml:space="preserve"> HTML 形式でのドキュメントに変換することができる</w:t>
      </w:r>
      <w:r>
        <w:rPr>
          <w:rFonts w:ascii="游ゴシック" w:eastAsia="游ゴシック" w:hAnsi="游ゴシック" w:hint="eastAsia"/>
        </w:rPr>
        <w:t>。</w:t>
      </w:r>
    </w:p>
    <w:p w14:paraId="6D3857FD" w14:textId="77777777" w:rsidR="00AD7C85" w:rsidRDefault="00AD7C85" w:rsidP="00AD7C85">
      <w:pPr>
        <w:pStyle w:val="a3"/>
        <w:ind w:leftChars="0" w:left="360"/>
        <w:rPr>
          <w:rFonts w:ascii="游ゴシック" w:eastAsia="游ゴシック" w:hAnsi="游ゴシック"/>
        </w:rPr>
      </w:pPr>
      <w:r w:rsidRPr="00C37089">
        <w:rPr>
          <w:rFonts w:ascii="游ゴシック" w:eastAsia="游ゴシック" w:hAnsi="游ゴシック"/>
        </w:rPr>
        <w:t>java のコメントには，3 種類ある</w:t>
      </w:r>
      <w:r>
        <w:rPr>
          <w:rFonts w:ascii="游ゴシック" w:eastAsia="游ゴシック" w:hAnsi="游ゴシック" w:hint="eastAsia"/>
        </w:rPr>
        <w:t>。</w:t>
      </w:r>
    </w:p>
    <w:p w14:paraId="25947588" w14:textId="060DE0E7" w:rsidR="00AD7C85" w:rsidRPr="00C37089" w:rsidRDefault="00AD7C85" w:rsidP="00AD7C85">
      <w:pPr>
        <w:pStyle w:val="a3"/>
        <w:ind w:leftChars="0" w:left="360"/>
        <w:rPr>
          <w:rFonts w:ascii="游ゴシック" w:eastAsia="游ゴシック" w:hAnsi="游ゴシック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3145DB" wp14:editId="47E1779E">
                <wp:simplePos x="0" y="0"/>
                <wp:positionH relativeFrom="column">
                  <wp:posOffset>142609</wp:posOffset>
                </wp:positionH>
                <wp:positionV relativeFrom="paragraph">
                  <wp:posOffset>164288</wp:posOffset>
                </wp:positionV>
                <wp:extent cx="5251450" cy="786809"/>
                <wp:effectExtent l="0" t="0" r="25400" b="13335"/>
                <wp:wrapNone/>
                <wp:docPr id="892988479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0" cy="78680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BE434" id="正方形/長方形 4" o:spid="_x0000_s1026" style="position:absolute;left:0;text-align:left;margin-left:11.25pt;margin-top:12.95pt;width:413.5pt;height:6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oTZAIAAB4FAAAOAAAAZHJzL2Uyb0RvYy54bWysVE1v2zAMvQ/YfxB0X20HST+COkWQosOA&#10;oi3aDj2rshQbkEWNUuJkv36U7DhFW+ww7GJLIvlIPj3q8mrXGrZV6BuwJS9Ocs6UlVA1dl3yn883&#10;384580HYShiwquR75fnV4uuXy87N1QRqMJVCRiDWzztX8joEN88yL2vVCn8CTlkyasBWBNriOqtQ&#10;dITemmyS56dZB1g5BKm8p9Pr3sgXCV9rJcO91l4FZkpOtYX0xfR9jd9scSnmaxSubuRQhviHKlrR&#10;WEo6Ql2LINgGmw9QbSMRPOhwIqHNQOtGqtQDdVPk77p5qoVTqRcix7uRJv//YOXd9sk9INHQOT/3&#10;tIxd7DS28U/1sV0iaz+SpXaBSTqcTWbFdEacSrKdnZ+e5xeRzewY7dCH7wpaFhclR7qMxJHY3vrQ&#10;ux5cYjILN40x8fxYSlqFvVHRwdhHpVlTUfJJAkoqUSuDbCvofoWUyoaiN9WiUv1xMcvzdNFU2hiR&#10;Ck2AEVlT4hF7AIgK/Ijdlz34x1CVRDYG538rrA8eI1JmsGEMbhsL+BmAoa6GzL3/gaSemsjSK1T7&#10;B2QIvcS9kzcN0X4rfHgQSJqmm6I5Dff00Qa6ksOw4qwG/P3ZefQnqZGVs45mpOT+10ag4sz8sCTC&#10;i2I6jUOVNtPZ2YQ2+Nby+tZiN+0K6JoKehGcTMvoH8xhqRHaFxrnZcxKJmEl5S65DHjYrEI/u/Qg&#10;SLVcJjcaJCfCrX1yMoJHVqOsnncvAt2gvUCqvYPDPIn5Own2vjHSwnITQDdJn0deB75pCJNwhgcj&#10;TvnbffI6PmuLPwAAAP//AwBQSwMEFAAGAAgAAAAhAG6xdbjeAAAACQEAAA8AAABkcnMvZG93bnJl&#10;di54bWxMj0FPwzAMhe9I/IfISNxYSrWhtms6ARIchjgwJnFNGy+taJySZFv595gTnCz7PT1/r97M&#10;bhQnDHHwpOB2kYFA6rwZyCrYvz/dFCBi0mT06AkVfGOETXN5UevK+DO94WmXrOAQipVW0Kc0VVLG&#10;rken48JPSKwdfHA68RqsNEGfOdyNMs+yO+n0QPyh1xM+9th97o5OQWsf5pK2duv652T9/uPl9csF&#10;pa6v5vs1iIRz+jPDLz6jQ8NMrT+SiWJUkOcrdvJclSBYL5YlH1o2LssCZFPL/w2aHwAAAP//AwBQ&#10;SwECLQAUAAYACAAAACEAtoM4kv4AAADhAQAAEwAAAAAAAAAAAAAAAAAAAAAAW0NvbnRlbnRfVHlw&#10;ZXNdLnhtbFBLAQItABQABgAIAAAAIQA4/SH/1gAAAJQBAAALAAAAAAAAAAAAAAAAAC8BAABfcmVs&#10;cy8ucmVsc1BLAQItABQABgAIAAAAIQDAnmoTZAIAAB4FAAAOAAAAAAAAAAAAAAAAAC4CAABkcnMv&#10;ZTJvRG9jLnhtbFBLAQItABQABgAIAAAAIQBusXW43gAAAAkBAAAPAAAAAAAAAAAAAAAAAL4EAABk&#10;cnMvZG93bnJldi54bWxQSwUGAAAAAAQABADzAAAAyQUAAAAA&#10;" filled="f" strokecolor="#030e13 [484]" strokeweight="1pt"/>
            </w:pict>
          </mc:Fallback>
        </mc:AlternateContent>
      </w:r>
    </w:p>
    <w:p w14:paraId="4B6D962E" w14:textId="1493D2E2" w:rsidR="00AD7C85" w:rsidRPr="00C37089" w:rsidRDefault="00AD7C85" w:rsidP="00AD7C85">
      <w:pPr>
        <w:pStyle w:val="a3"/>
        <w:ind w:leftChars="0" w:left="360"/>
        <w:rPr>
          <w:rFonts w:ascii="游ゴシック" w:eastAsia="游ゴシック" w:hAnsi="游ゴシック" w:hint="eastAsia"/>
        </w:rPr>
      </w:pPr>
      <w:r w:rsidRPr="00C37089">
        <w:rPr>
          <w:rFonts w:ascii="游ゴシック" w:eastAsia="游ゴシック" w:hAnsi="游ゴシック"/>
        </w:rPr>
        <w:t>/** ... */ javadoc コメント．html 形式でドキュメント出力される</w:t>
      </w:r>
      <w:r>
        <w:rPr>
          <w:rFonts w:ascii="游ゴシック" w:eastAsia="游ゴシック" w:hAnsi="游ゴシック" w:hint="eastAsia"/>
        </w:rPr>
        <w:t>。</w:t>
      </w:r>
    </w:p>
    <w:p w14:paraId="46275042" w14:textId="26AB1ED0" w:rsidR="00AD7C85" w:rsidRPr="00C37089" w:rsidRDefault="00AD7C85" w:rsidP="00AD7C85">
      <w:pPr>
        <w:pStyle w:val="a3"/>
        <w:ind w:leftChars="0" w:left="360"/>
        <w:rPr>
          <w:rFonts w:ascii="游ゴシック" w:eastAsia="游ゴシック" w:hAnsi="游ゴシック"/>
        </w:rPr>
      </w:pPr>
      <w:r w:rsidRPr="00C37089">
        <w:rPr>
          <w:rFonts w:ascii="游ゴシック" w:eastAsia="游ゴシック" w:hAnsi="游ゴシック"/>
        </w:rPr>
        <w:t>/* */ 通常のコメント,内部的</w:t>
      </w:r>
    </w:p>
    <w:p w14:paraId="6D3EBCE1" w14:textId="4BF62D29" w:rsidR="00AD7C85" w:rsidRDefault="00AD7C85" w:rsidP="00AD7C85">
      <w:pPr>
        <w:pStyle w:val="a3"/>
        <w:ind w:leftChars="0" w:left="360"/>
        <w:rPr>
          <w:rFonts w:ascii="游ゴシック" w:eastAsia="游ゴシック" w:hAnsi="游ゴシック"/>
        </w:rPr>
      </w:pPr>
      <w:r w:rsidRPr="00C37089">
        <w:rPr>
          <w:rFonts w:ascii="游ゴシック" w:eastAsia="游ゴシック" w:hAnsi="游ゴシック"/>
        </w:rPr>
        <w:t>// 通常のコメント,内部的</w:t>
      </w:r>
    </w:p>
    <w:p w14:paraId="1AE0F9D4" w14:textId="77777777" w:rsidR="00AD7C85" w:rsidRPr="00C37089" w:rsidRDefault="00AD7C85" w:rsidP="00AD7C85">
      <w:pPr>
        <w:pStyle w:val="a3"/>
        <w:ind w:leftChars="0" w:left="360"/>
        <w:rPr>
          <w:rFonts w:ascii="游ゴシック" w:eastAsia="游ゴシック" w:hAnsi="游ゴシック" w:hint="eastAsia"/>
        </w:rPr>
      </w:pPr>
    </w:p>
    <w:p w14:paraId="43DCF7AF" w14:textId="77777777" w:rsidR="00AD7C85" w:rsidRDefault="00AD7C85" w:rsidP="00AD7C85">
      <w:pPr>
        <w:pStyle w:val="a3"/>
        <w:ind w:leftChars="0" w:left="360"/>
        <w:rPr>
          <w:rFonts w:ascii="游ゴシック" w:eastAsia="游ゴシック" w:hAnsi="游ゴシック"/>
        </w:rPr>
      </w:pPr>
      <w:r w:rsidRPr="00C37089">
        <w:rPr>
          <w:rFonts w:ascii="游ゴシック" w:eastAsia="游ゴシック" w:hAnsi="游ゴシック"/>
        </w:rPr>
        <w:t>public クラス，メソッド，フィールドには必ず /** */ コメントを付ける</w:t>
      </w:r>
      <w:r>
        <w:rPr>
          <w:rFonts w:ascii="游ゴシック" w:eastAsia="游ゴシック" w:hAnsi="游ゴシック" w:hint="eastAsia"/>
        </w:rPr>
        <w:t>。</w:t>
      </w:r>
    </w:p>
    <w:p w14:paraId="5B76D23D" w14:textId="77777777" w:rsidR="00AD7C85" w:rsidRPr="00AD7C85" w:rsidRDefault="00AD7C85" w:rsidP="00AD7C85">
      <w:pPr>
        <w:pStyle w:val="a3"/>
        <w:ind w:leftChars="0" w:left="360"/>
        <w:rPr>
          <w:rFonts w:ascii="游ゴシック" w:eastAsia="游ゴシック" w:hAnsi="游ゴシック" w:hint="eastAsia"/>
        </w:rPr>
      </w:pPr>
    </w:p>
    <w:p w14:paraId="45987852" w14:textId="6EE36E0C" w:rsidR="00140265" w:rsidRPr="00717A3E" w:rsidRDefault="00140265" w:rsidP="00A61C96">
      <w:pPr>
        <w:pStyle w:val="a3"/>
        <w:numPr>
          <w:ilvl w:val="0"/>
          <w:numId w:val="8"/>
        </w:numPr>
        <w:ind w:leftChars="0"/>
        <w:rPr>
          <w:rFonts w:ascii="游ゴシック" w:eastAsia="游ゴシック" w:hAnsi="游ゴシック"/>
          <w:b/>
          <w:bCs/>
        </w:rPr>
      </w:pPr>
      <w:r w:rsidRPr="00717A3E">
        <w:rPr>
          <w:rFonts w:ascii="游ゴシック" w:eastAsia="游ゴシック" w:hAnsi="游ゴシック" w:hint="eastAsia"/>
          <w:b/>
          <w:bCs/>
        </w:rPr>
        <w:t>Javadocタグ</w:t>
      </w:r>
    </w:p>
    <w:p w14:paraId="72F8EEE6" w14:textId="36484522" w:rsidR="00073FC3" w:rsidRPr="00073FC3" w:rsidRDefault="00AD7C85" w:rsidP="00073FC3">
      <w:pPr>
        <w:pStyle w:val="a3"/>
        <w:rPr>
          <w:rFonts w:ascii="游ゴシック" w:eastAsia="游ゴシック" w:hAnsi="游ゴシック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4C66AF" wp14:editId="3D122368">
                <wp:simplePos x="0" y="0"/>
                <wp:positionH relativeFrom="column">
                  <wp:posOffset>142609</wp:posOffset>
                </wp:positionH>
                <wp:positionV relativeFrom="paragraph">
                  <wp:posOffset>228083</wp:posOffset>
                </wp:positionV>
                <wp:extent cx="5251450" cy="1626782"/>
                <wp:effectExtent l="0" t="0" r="25400" b="12065"/>
                <wp:wrapNone/>
                <wp:docPr id="1871264916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0" cy="16267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234C8" id="正方形/長方形 4" o:spid="_x0000_s1026" style="position:absolute;left:0;text-align:left;margin-left:11.25pt;margin-top:17.95pt;width:413.5pt;height:128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oZ7ZAIAAB8FAAAOAAAAZHJzL2Uyb0RvYy54bWysVE1v2zAMvQ/YfxB0X/2BpO2COkXQosOA&#10;oi2WDj2rslQbkEWNUuJkv36U7DhFW+ww7GJLIvlIPj3q4nLXGbZV6FuwFS9Ocs6UlVC39qXiPx9v&#10;vpxz5oOwtTBgVcX3yvPL5edPF71bqBIaMLVCRiDWL3pX8SYEt8gyLxvVCX8CTlkyasBOBNriS1aj&#10;6Am9M1mZ56dZD1g7BKm8p9PrwciXCV9rJcO91l4FZipOtYX0xfR9jt9seSEWLyhc08qxDPEPVXSi&#10;tZR0groWQbANtu+gulYieNDhREKXgdatVKkH6qbI33SzboRTqRcix7uJJv//YOXddu0ekGjonV94&#10;WsYudhq7+Kf62C6RtZ/IUrvAJB3Oy3kxmxOnkmzFaXl6dl5GOrNjuEMfvinoWFxUHOk2Eklie+vD&#10;4Hpwidks3LTGxPNjLWkV9kZFB2N/KM3amrKXCSjJRF0ZZFtBFyykVDYUg6kRtRqOi3mep5um0qaI&#10;VGgCjMiaEk/YI0CU4HvsoezRP4aqpLIpOP9bYUPwFJEygw1TcNdawI8ADHU1Zh78DyQN1ESWnqHe&#10;PyBDGDTunbxpifZb4cODQBI1XRUNarinjzbQVxzGFWcN4O+PzqM/aY2snPU0JBX3vzYCFWfmuyUV&#10;fi1mszhVaTObn5W0wdeW59cWu+mugK6poCfBybSM/sEclhqhe6J5XsWsZBJWUu6Ky4CHzVUYhpde&#10;BKlWq+RGk+REuLVrJyN4ZDXK6nH3JNCN2gsk2zs4DJRYvJHg4BsjLaw2AXSb9HnkdeSbpjAJZ3wx&#10;4pi/3iev47u2/AMAAP//AwBQSwMEFAAGAAgAAAAhAHGfZIveAAAACQEAAA8AAABkcnMvZG93bnJl&#10;di54bWxMj8FOwzAMhu9IvENkJG4sXWFo7ZpOgASHoR0Yk7imrZdUNE5Jsq28PeYER/v79ftztZ7c&#10;IE4YYu9JwXyWgUBqfdeTUbB/f75ZgohJU6cHT6jgGyOs68uLSpedP9MbnnbJCC6hWGoFNqWxlDK2&#10;Fp2OMz8iMTv44HTiMRjZBX3mcjfIPMvupdM98QWrR3yy2H7ujk5BYx6ngjZm4+xLMn7/8br9ckGp&#10;66vpYQUi4ZT+wvCrz+pQs1Pjj9RFMSjI8wUnFdwuChDMl3cFLxoGRT4HWVfy/wf1DwAAAP//AwBQ&#10;SwECLQAUAAYACAAAACEAtoM4kv4AAADhAQAAEwAAAAAAAAAAAAAAAAAAAAAAW0NvbnRlbnRfVHlw&#10;ZXNdLnhtbFBLAQItABQABgAIAAAAIQA4/SH/1gAAAJQBAAALAAAAAAAAAAAAAAAAAC8BAABfcmVs&#10;cy8ucmVsc1BLAQItABQABgAIAAAAIQAdRoZ7ZAIAAB8FAAAOAAAAAAAAAAAAAAAAAC4CAABkcnMv&#10;ZTJvRG9jLnhtbFBLAQItABQABgAIAAAAIQBxn2SL3gAAAAkBAAAPAAAAAAAAAAAAAAAAAL4EAABk&#10;cnMvZG93bnJldi54bWxQSwUGAAAAAAQABADzAAAAyQUAAAAA&#10;" filled="f" strokecolor="#030e13 [484]" strokeweight="1pt"/>
            </w:pict>
          </mc:Fallback>
        </mc:AlternateContent>
      </w:r>
      <w:r w:rsidR="00073FC3" w:rsidRPr="00073FC3">
        <w:rPr>
          <w:rFonts w:ascii="游ゴシック" w:eastAsia="游ゴシック" w:hAnsi="游ゴシック"/>
        </w:rPr>
        <w:t>/** */コメント中，@ から始まるキーワード(javadoc タグ)を挙げる．</w:t>
      </w:r>
    </w:p>
    <w:p w14:paraId="52F1D57B" w14:textId="65B39AD8" w:rsidR="00073FC3" w:rsidRPr="001772CA" w:rsidRDefault="00073FC3" w:rsidP="001772CA">
      <w:pPr>
        <w:ind w:firstLine="840"/>
        <w:rPr>
          <w:rFonts w:ascii="游ゴシック" w:eastAsia="游ゴシック" w:hAnsi="游ゴシック"/>
        </w:rPr>
      </w:pPr>
      <w:r w:rsidRPr="001772CA">
        <w:rPr>
          <w:rFonts w:ascii="游ゴシック" w:eastAsia="游ゴシック" w:hAnsi="游ゴシック"/>
        </w:rPr>
        <w:t>@author author-name</w:t>
      </w:r>
    </w:p>
    <w:p w14:paraId="2297A721" w14:textId="3DDB0E5C" w:rsidR="00073FC3" w:rsidRPr="00073FC3" w:rsidRDefault="00073FC3" w:rsidP="00073FC3">
      <w:pPr>
        <w:pStyle w:val="a3"/>
        <w:rPr>
          <w:rFonts w:ascii="游ゴシック" w:eastAsia="游ゴシック" w:hAnsi="游ゴシック"/>
        </w:rPr>
      </w:pPr>
      <w:r w:rsidRPr="00073FC3">
        <w:rPr>
          <w:rFonts w:ascii="游ゴシック" w:eastAsia="游ゴシック" w:hAnsi="游ゴシック"/>
        </w:rPr>
        <w:t>@param paramName description</w:t>
      </w:r>
    </w:p>
    <w:p w14:paraId="2EF34F7E" w14:textId="613771B4" w:rsidR="00073FC3" w:rsidRPr="00073FC3" w:rsidRDefault="00073FC3" w:rsidP="00073FC3">
      <w:pPr>
        <w:pStyle w:val="a3"/>
        <w:rPr>
          <w:rFonts w:ascii="游ゴシック" w:eastAsia="游ゴシック" w:hAnsi="游ゴシック"/>
        </w:rPr>
      </w:pPr>
      <w:r w:rsidRPr="00073FC3">
        <w:rPr>
          <w:rFonts w:ascii="游ゴシック" w:eastAsia="游ゴシック" w:hAnsi="游ゴシック"/>
        </w:rPr>
        <w:t>@return description of return value</w:t>
      </w:r>
    </w:p>
    <w:p w14:paraId="473D5895" w14:textId="1A56D4E4" w:rsidR="00073FC3" w:rsidRPr="00073FC3" w:rsidRDefault="00073FC3" w:rsidP="00073FC3">
      <w:pPr>
        <w:pStyle w:val="a3"/>
        <w:rPr>
          <w:rFonts w:ascii="游ゴシック" w:eastAsia="游ゴシック" w:hAnsi="游ゴシック"/>
        </w:rPr>
      </w:pPr>
      <w:r w:rsidRPr="00073FC3">
        <w:rPr>
          <w:rFonts w:ascii="游ゴシック" w:eastAsia="游ゴシック" w:hAnsi="游ゴシック"/>
        </w:rPr>
        <w:t>@exception exceptionName description</w:t>
      </w:r>
    </w:p>
    <w:p w14:paraId="177C34BB" w14:textId="77777777" w:rsidR="00073FC3" w:rsidRPr="00073FC3" w:rsidRDefault="00073FC3" w:rsidP="00073FC3">
      <w:pPr>
        <w:pStyle w:val="a3"/>
        <w:rPr>
          <w:rFonts w:ascii="游ゴシック" w:eastAsia="游ゴシック" w:hAnsi="游ゴシック"/>
        </w:rPr>
      </w:pPr>
      <w:r w:rsidRPr="00073FC3">
        <w:rPr>
          <w:rFonts w:ascii="游ゴシック" w:eastAsia="游ゴシック" w:hAnsi="游ゴシック"/>
        </w:rPr>
        <w:t>@see string</w:t>
      </w:r>
    </w:p>
    <w:p w14:paraId="12FFB34B" w14:textId="77777777" w:rsidR="00073FC3" w:rsidRPr="00073FC3" w:rsidRDefault="00073FC3" w:rsidP="00073FC3">
      <w:pPr>
        <w:pStyle w:val="a3"/>
        <w:rPr>
          <w:rFonts w:ascii="游ゴシック" w:eastAsia="游ゴシック" w:hAnsi="游ゴシック"/>
        </w:rPr>
      </w:pPr>
      <w:r w:rsidRPr="00073FC3">
        <w:rPr>
          <w:rFonts w:ascii="游ゴシック" w:eastAsia="游ゴシック" w:hAnsi="游ゴシック"/>
        </w:rPr>
        <w:t>@see URL</w:t>
      </w:r>
    </w:p>
    <w:p w14:paraId="768DF10D" w14:textId="77777777" w:rsidR="00073FC3" w:rsidRPr="00073FC3" w:rsidRDefault="00073FC3" w:rsidP="00073FC3">
      <w:pPr>
        <w:pStyle w:val="a3"/>
        <w:rPr>
          <w:rFonts w:ascii="游ゴシック" w:eastAsia="游ゴシック" w:hAnsi="游ゴシック"/>
        </w:rPr>
      </w:pPr>
      <w:r w:rsidRPr="00073FC3">
        <w:rPr>
          <w:rFonts w:ascii="游ゴシック" w:eastAsia="游ゴシック" w:hAnsi="游ゴシック"/>
        </w:rPr>
        <w:t>@see classname#methodname</w:t>
      </w:r>
    </w:p>
    <w:p w14:paraId="4A6382AD" w14:textId="22718C5C" w:rsidR="00073FC3" w:rsidRPr="004F45DB" w:rsidRDefault="00073FC3" w:rsidP="004F45DB">
      <w:pPr>
        <w:pStyle w:val="a3"/>
        <w:rPr>
          <w:rFonts w:ascii="游ゴシック" w:eastAsia="游ゴシック" w:hAnsi="游ゴシック" w:hint="eastAsia"/>
        </w:rPr>
      </w:pPr>
      <w:r w:rsidRPr="00073FC3">
        <w:rPr>
          <w:rFonts w:ascii="游ゴシック" w:eastAsia="游ゴシック" w:hAnsi="游ゴシック"/>
        </w:rPr>
        <w:t>param, return に特別の注意が必要な場合，その旨コメントする．例えば，引数が出力用</w:t>
      </w:r>
      <w:r w:rsidRPr="004F45DB">
        <w:rPr>
          <w:rFonts w:ascii="游ゴシック" w:eastAsia="游ゴシック" w:hAnsi="游ゴシック" w:hint="eastAsia"/>
        </w:rPr>
        <w:t>であり，変更される場合</w:t>
      </w:r>
    </w:p>
    <w:p w14:paraId="18CFDC13" w14:textId="1C22FF7B" w:rsidR="00CF369F" w:rsidRPr="00DC1FF6" w:rsidRDefault="004175E0">
      <w:pPr>
        <w:widowControl/>
        <w:jc w:val="left"/>
        <w:rPr>
          <w:rFonts w:ascii="游ゴシック" w:eastAsia="游ゴシック" w:hAnsi="游ゴシック"/>
        </w:rPr>
      </w:pPr>
      <w:r w:rsidRPr="00DC1FF6">
        <w:rPr>
          <w:rFonts w:ascii="游ゴシック" w:eastAsia="游ゴシック" w:hAnsi="游ゴシック"/>
        </w:rPr>
        <w:br w:type="page"/>
      </w:r>
    </w:p>
    <w:p w14:paraId="3AF25EC2" w14:textId="26963D7F" w:rsidR="00A45AFA" w:rsidRPr="00DC1FF6" w:rsidRDefault="00A45AFA" w:rsidP="00A45AFA">
      <w:pPr>
        <w:widowControl/>
        <w:jc w:val="left"/>
        <w:rPr>
          <w:rFonts w:ascii="游ゴシック" w:eastAsia="游ゴシック" w:hAnsi="游ゴシック" w:hint="eastAsia"/>
          <w:b/>
          <w:bCs/>
          <w:sz w:val="40"/>
          <w:szCs w:val="44"/>
        </w:rPr>
      </w:pPr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パフォーマンス</w:t>
      </w:r>
    </w:p>
    <w:p w14:paraId="78E80B20" w14:textId="77777777" w:rsidR="00444FE6" w:rsidRPr="00717A3E" w:rsidRDefault="00444FE6" w:rsidP="0044273E">
      <w:pPr>
        <w:pStyle w:val="a3"/>
        <w:widowControl/>
        <w:numPr>
          <w:ilvl w:val="0"/>
          <w:numId w:val="9"/>
        </w:numPr>
        <w:ind w:leftChars="0"/>
        <w:jc w:val="left"/>
        <w:rPr>
          <w:rFonts w:ascii="游ゴシック" w:eastAsia="游ゴシック" w:hAnsi="游ゴシック"/>
          <w:b/>
          <w:bCs/>
        </w:rPr>
      </w:pPr>
      <w:r w:rsidRPr="00717A3E">
        <w:rPr>
          <w:rFonts w:ascii="游ゴシック" w:eastAsia="游ゴシック" w:hAnsi="游ゴシック" w:hint="eastAsia"/>
          <w:b/>
          <w:bCs/>
        </w:rPr>
        <w:t>変数へのnullの代入</w:t>
      </w:r>
    </w:p>
    <w:p w14:paraId="48F71648" w14:textId="77777777" w:rsidR="0044273E" w:rsidRPr="0044273E" w:rsidRDefault="0044273E" w:rsidP="0044273E">
      <w:pPr>
        <w:widowControl/>
        <w:jc w:val="left"/>
        <w:rPr>
          <w:rFonts w:ascii="游ゴシック" w:eastAsia="游ゴシック" w:hAnsi="游ゴシック"/>
        </w:rPr>
      </w:pPr>
      <w:r w:rsidRPr="0044273E">
        <w:rPr>
          <w:rFonts w:ascii="游ゴシック" w:eastAsia="游ゴシック" w:hAnsi="游ゴシック" w:hint="eastAsia"/>
        </w:rPr>
        <w:t>使われない変数が大量に発生する場合，積極的に</w:t>
      </w:r>
      <w:r w:rsidRPr="0044273E">
        <w:rPr>
          <w:rFonts w:ascii="游ゴシック" w:eastAsia="游ゴシック" w:hAnsi="游ゴシック"/>
        </w:rPr>
        <w:t xml:space="preserve"> null を代入せよ．特に，配列の要素(パ</w:t>
      </w:r>
    </w:p>
    <w:p w14:paraId="008CF6C0" w14:textId="4A1E9E8C" w:rsidR="0044273E" w:rsidRDefault="0044273E" w:rsidP="0044273E">
      <w:pPr>
        <w:widowControl/>
        <w:jc w:val="left"/>
        <w:rPr>
          <w:rFonts w:ascii="游ゴシック" w:eastAsia="游ゴシック" w:hAnsi="游ゴシック" w:hint="eastAsia"/>
        </w:rPr>
      </w:pPr>
      <w:r w:rsidRPr="0044273E">
        <w:rPr>
          <w:rFonts w:ascii="游ゴシック" w:eastAsia="游ゴシック" w:hAnsi="游ゴシック" w:hint="eastAsia"/>
        </w:rPr>
        <w:t>フォーマンス要求が厳しい場合</w:t>
      </w:r>
      <w:r w:rsidRPr="0044273E">
        <w:rPr>
          <w:rFonts w:ascii="游ゴシック" w:eastAsia="游ゴシック" w:hAnsi="游ゴシック"/>
        </w:rPr>
        <w:t>)．</w:t>
      </w:r>
    </w:p>
    <w:p w14:paraId="16A35657" w14:textId="5B30C450" w:rsidR="00A45AFA" w:rsidRPr="00444FE6" w:rsidRDefault="00A45AF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b/>
          <w:bCs/>
          <w:sz w:val="40"/>
          <w:szCs w:val="44"/>
        </w:rPr>
        <w:br w:type="page"/>
      </w:r>
    </w:p>
    <w:p w14:paraId="13277152" w14:textId="1279C621" w:rsidR="003C60C2" w:rsidRPr="00DC1FF6" w:rsidRDefault="004F45DB">
      <w:pPr>
        <w:widowControl/>
        <w:jc w:val="left"/>
        <w:rPr>
          <w:rFonts w:ascii="游ゴシック" w:eastAsia="游ゴシック" w:hAnsi="游ゴシック" w:hint="eastAsia"/>
          <w:b/>
          <w:bCs/>
          <w:sz w:val="40"/>
          <w:szCs w:val="44"/>
        </w:rPr>
      </w:pPr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その他</w:t>
      </w:r>
    </w:p>
    <w:p w14:paraId="2CF56834" w14:textId="370CA0A6" w:rsidR="00AC6733" w:rsidRPr="00AC6733" w:rsidRDefault="009C2F57" w:rsidP="00D35984">
      <w:pPr>
        <w:widowControl/>
        <w:jc w:val="left"/>
      </w:pPr>
      <w:r>
        <w:rPr>
          <w:rFonts w:hint="eastAsia"/>
        </w:rPr>
        <w:t>なし</w:t>
      </w:r>
    </w:p>
    <w:sectPr w:rsidR="00AC6733" w:rsidRPr="00AC6733" w:rsidSect="00FF7EB8">
      <w:footerReference w:type="default" r:id="rId8"/>
      <w:pgSz w:w="11906" w:h="16838"/>
      <w:pgMar w:top="1985" w:right="1701" w:bottom="1701" w:left="1701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88EB1" w14:textId="77777777" w:rsidR="00490CC5" w:rsidRDefault="00490CC5" w:rsidP="00106F4C">
      <w:r>
        <w:separator/>
      </w:r>
    </w:p>
  </w:endnote>
  <w:endnote w:type="continuationSeparator" w:id="0">
    <w:p w14:paraId="44F406C8" w14:textId="77777777" w:rsidR="00490CC5" w:rsidRDefault="00490CC5" w:rsidP="00106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3295710"/>
      <w:docPartObj>
        <w:docPartGallery w:val="Page Numbers (Bottom of Page)"/>
        <w:docPartUnique/>
      </w:docPartObj>
    </w:sdtPr>
    <w:sdtContent>
      <w:p w14:paraId="243FE11C" w14:textId="0302EB32" w:rsidR="00106F4C" w:rsidRDefault="006435A8" w:rsidP="001D3F6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761F" w14:textId="77777777" w:rsidR="00490CC5" w:rsidRDefault="00490CC5" w:rsidP="00106F4C">
      <w:r>
        <w:separator/>
      </w:r>
    </w:p>
  </w:footnote>
  <w:footnote w:type="continuationSeparator" w:id="0">
    <w:p w14:paraId="1D51DC42" w14:textId="77777777" w:rsidR="00490CC5" w:rsidRDefault="00490CC5" w:rsidP="00106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88E"/>
    <w:multiLevelType w:val="hybridMultilevel"/>
    <w:tmpl w:val="E48215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6842A6F"/>
    <w:multiLevelType w:val="hybridMultilevel"/>
    <w:tmpl w:val="2FAAFE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BF442F4"/>
    <w:multiLevelType w:val="multilevel"/>
    <w:tmpl w:val="A544BC3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876" w:hanging="516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A7B0ACF"/>
    <w:multiLevelType w:val="hybridMultilevel"/>
    <w:tmpl w:val="44BC3C6A"/>
    <w:lvl w:ilvl="0" w:tplc="5A7A79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23664A91"/>
    <w:multiLevelType w:val="hybridMultilevel"/>
    <w:tmpl w:val="44446CA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24F91AF2"/>
    <w:multiLevelType w:val="hybridMultilevel"/>
    <w:tmpl w:val="9C04AFA8"/>
    <w:lvl w:ilvl="0" w:tplc="FAB8F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D8E617F"/>
    <w:multiLevelType w:val="hybridMultilevel"/>
    <w:tmpl w:val="C3AE83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650F4868"/>
    <w:multiLevelType w:val="multilevel"/>
    <w:tmpl w:val="26921F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EDF3A79"/>
    <w:multiLevelType w:val="hybridMultilevel"/>
    <w:tmpl w:val="E36A1B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29C0D83"/>
    <w:multiLevelType w:val="hybridMultilevel"/>
    <w:tmpl w:val="C3AE83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86347243">
    <w:abstractNumId w:val="3"/>
  </w:num>
  <w:num w:numId="2" w16cid:durableId="286204286">
    <w:abstractNumId w:val="2"/>
  </w:num>
  <w:num w:numId="3" w16cid:durableId="929705211">
    <w:abstractNumId w:val="7"/>
  </w:num>
  <w:num w:numId="4" w16cid:durableId="1263877379">
    <w:abstractNumId w:val="8"/>
  </w:num>
  <w:num w:numId="5" w16cid:durableId="1727020839">
    <w:abstractNumId w:val="1"/>
  </w:num>
  <w:num w:numId="6" w16cid:durableId="1430391698">
    <w:abstractNumId w:val="0"/>
  </w:num>
  <w:num w:numId="7" w16cid:durableId="776173859">
    <w:abstractNumId w:val="5"/>
  </w:num>
  <w:num w:numId="8" w16cid:durableId="2096514171">
    <w:abstractNumId w:val="9"/>
  </w:num>
  <w:num w:numId="9" w16cid:durableId="585967521">
    <w:abstractNumId w:val="6"/>
  </w:num>
  <w:num w:numId="10" w16cid:durableId="126626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61"/>
    <w:rsid w:val="00025D02"/>
    <w:rsid w:val="00034384"/>
    <w:rsid w:val="000343E4"/>
    <w:rsid w:val="00034DA6"/>
    <w:rsid w:val="00035EE7"/>
    <w:rsid w:val="00043461"/>
    <w:rsid w:val="00047F1D"/>
    <w:rsid w:val="00073FC3"/>
    <w:rsid w:val="000B1910"/>
    <w:rsid w:val="000E3E84"/>
    <w:rsid w:val="000F5117"/>
    <w:rsid w:val="000F59DD"/>
    <w:rsid w:val="00100EA8"/>
    <w:rsid w:val="00106F4C"/>
    <w:rsid w:val="001223BB"/>
    <w:rsid w:val="00130B85"/>
    <w:rsid w:val="0013270D"/>
    <w:rsid w:val="00135540"/>
    <w:rsid w:val="00140265"/>
    <w:rsid w:val="001404B4"/>
    <w:rsid w:val="0014070A"/>
    <w:rsid w:val="00140AC6"/>
    <w:rsid w:val="0015327B"/>
    <w:rsid w:val="001772CA"/>
    <w:rsid w:val="0018396F"/>
    <w:rsid w:val="001C310D"/>
    <w:rsid w:val="001C3E24"/>
    <w:rsid w:val="001C6117"/>
    <w:rsid w:val="001D3F64"/>
    <w:rsid w:val="00204BAF"/>
    <w:rsid w:val="002175D8"/>
    <w:rsid w:val="0022194B"/>
    <w:rsid w:val="00242469"/>
    <w:rsid w:val="00271220"/>
    <w:rsid w:val="002757D6"/>
    <w:rsid w:val="00276645"/>
    <w:rsid w:val="0027720C"/>
    <w:rsid w:val="002A143B"/>
    <w:rsid w:val="002B569D"/>
    <w:rsid w:val="002B7C12"/>
    <w:rsid w:val="002C237D"/>
    <w:rsid w:val="00300C9D"/>
    <w:rsid w:val="003023EF"/>
    <w:rsid w:val="00310BD6"/>
    <w:rsid w:val="003110D6"/>
    <w:rsid w:val="0032702D"/>
    <w:rsid w:val="00330541"/>
    <w:rsid w:val="00331139"/>
    <w:rsid w:val="003402EC"/>
    <w:rsid w:val="00353019"/>
    <w:rsid w:val="00366FD6"/>
    <w:rsid w:val="00375B75"/>
    <w:rsid w:val="00395D23"/>
    <w:rsid w:val="003B21FD"/>
    <w:rsid w:val="003B663B"/>
    <w:rsid w:val="003C37AE"/>
    <w:rsid w:val="003C60C2"/>
    <w:rsid w:val="003C7BE4"/>
    <w:rsid w:val="003E1A44"/>
    <w:rsid w:val="00411C27"/>
    <w:rsid w:val="004175E0"/>
    <w:rsid w:val="004230D5"/>
    <w:rsid w:val="00430A4F"/>
    <w:rsid w:val="004334AC"/>
    <w:rsid w:val="00433C5E"/>
    <w:rsid w:val="0044273E"/>
    <w:rsid w:val="00444FE6"/>
    <w:rsid w:val="00454361"/>
    <w:rsid w:val="00466622"/>
    <w:rsid w:val="00476EF0"/>
    <w:rsid w:val="00490CC5"/>
    <w:rsid w:val="004A0A65"/>
    <w:rsid w:val="004A1D23"/>
    <w:rsid w:val="004B4CA2"/>
    <w:rsid w:val="004C79E7"/>
    <w:rsid w:val="004D2B16"/>
    <w:rsid w:val="004D5B95"/>
    <w:rsid w:val="004F45DB"/>
    <w:rsid w:val="00502647"/>
    <w:rsid w:val="00510E44"/>
    <w:rsid w:val="0054028A"/>
    <w:rsid w:val="00550308"/>
    <w:rsid w:val="00553930"/>
    <w:rsid w:val="005732F9"/>
    <w:rsid w:val="005733C0"/>
    <w:rsid w:val="00575B7B"/>
    <w:rsid w:val="0058669A"/>
    <w:rsid w:val="00593EDE"/>
    <w:rsid w:val="005953BC"/>
    <w:rsid w:val="005E6F63"/>
    <w:rsid w:val="005F36DD"/>
    <w:rsid w:val="005F4BA3"/>
    <w:rsid w:val="00626996"/>
    <w:rsid w:val="0063323D"/>
    <w:rsid w:val="00633526"/>
    <w:rsid w:val="00634164"/>
    <w:rsid w:val="006435A8"/>
    <w:rsid w:val="00670CB9"/>
    <w:rsid w:val="0067449A"/>
    <w:rsid w:val="00695BF7"/>
    <w:rsid w:val="006A06DA"/>
    <w:rsid w:val="006B6FF5"/>
    <w:rsid w:val="006E5D50"/>
    <w:rsid w:val="0070019A"/>
    <w:rsid w:val="00712CA2"/>
    <w:rsid w:val="007134EC"/>
    <w:rsid w:val="00717A3E"/>
    <w:rsid w:val="007206F5"/>
    <w:rsid w:val="007241B5"/>
    <w:rsid w:val="00730C93"/>
    <w:rsid w:val="00741BEF"/>
    <w:rsid w:val="007555E0"/>
    <w:rsid w:val="00756B5E"/>
    <w:rsid w:val="007655F4"/>
    <w:rsid w:val="007771F9"/>
    <w:rsid w:val="00797330"/>
    <w:rsid w:val="007A12C9"/>
    <w:rsid w:val="007A3D89"/>
    <w:rsid w:val="007A5822"/>
    <w:rsid w:val="007C2D42"/>
    <w:rsid w:val="007E5022"/>
    <w:rsid w:val="007E7823"/>
    <w:rsid w:val="0080645B"/>
    <w:rsid w:val="00821E38"/>
    <w:rsid w:val="00824CCD"/>
    <w:rsid w:val="00826A78"/>
    <w:rsid w:val="00836971"/>
    <w:rsid w:val="00836C98"/>
    <w:rsid w:val="00852651"/>
    <w:rsid w:val="008676F0"/>
    <w:rsid w:val="0087130A"/>
    <w:rsid w:val="00875331"/>
    <w:rsid w:val="0088404A"/>
    <w:rsid w:val="00893BD7"/>
    <w:rsid w:val="00896B2E"/>
    <w:rsid w:val="008C3D14"/>
    <w:rsid w:val="008C3DBB"/>
    <w:rsid w:val="008E22EE"/>
    <w:rsid w:val="009173A0"/>
    <w:rsid w:val="00931505"/>
    <w:rsid w:val="00934CF6"/>
    <w:rsid w:val="009356E5"/>
    <w:rsid w:val="00935AE9"/>
    <w:rsid w:val="00944729"/>
    <w:rsid w:val="00946EF8"/>
    <w:rsid w:val="00947966"/>
    <w:rsid w:val="00965783"/>
    <w:rsid w:val="009677D4"/>
    <w:rsid w:val="00986BE2"/>
    <w:rsid w:val="0099566D"/>
    <w:rsid w:val="009A35D2"/>
    <w:rsid w:val="009A71CA"/>
    <w:rsid w:val="009B33E3"/>
    <w:rsid w:val="009C2F57"/>
    <w:rsid w:val="009F35A8"/>
    <w:rsid w:val="00A01E89"/>
    <w:rsid w:val="00A1294C"/>
    <w:rsid w:val="00A20B28"/>
    <w:rsid w:val="00A32E42"/>
    <w:rsid w:val="00A36ACB"/>
    <w:rsid w:val="00A45AFA"/>
    <w:rsid w:val="00A57297"/>
    <w:rsid w:val="00A61C96"/>
    <w:rsid w:val="00A73E4C"/>
    <w:rsid w:val="00A763DA"/>
    <w:rsid w:val="00AC2D43"/>
    <w:rsid w:val="00AC6733"/>
    <w:rsid w:val="00AD2931"/>
    <w:rsid w:val="00AD7C85"/>
    <w:rsid w:val="00B029A9"/>
    <w:rsid w:val="00B175C4"/>
    <w:rsid w:val="00B62380"/>
    <w:rsid w:val="00B62C0E"/>
    <w:rsid w:val="00B62EB3"/>
    <w:rsid w:val="00B6757B"/>
    <w:rsid w:val="00BB100F"/>
    <w:rsid w:val="00BB4C70"/>
    <w:rsid w:val="00BD4417"/>
    <w:rsid w:val="00BD7DA3"/>
    <w:rsid w:val="00BE6064"/>
    <w:rsid w:val="00BF71B4"/>
    <w:rsid w:val="00C045C4"/>
    <w:rsid w:val="00C04AE0"/>
    <w:rsid w:val="00C270DC"/>
    <w:rsid w:val="00C37089"/>
    <w:rsid w:val="00C42291"/>
    <w:rsid w:val="00C664F7"/>
    <w:rsid w:val="00C8244D"/>
    <w:rsid w:val="00C867E0"/>
    <w:rsid w:val="00C92B0A"/>
    <w:rsid w:val="00CA2103"/>
    <w:rsid w:val="00CA7C6E"/>
    <w:rsid w:val="00CB034E"/>
    <w:rsid w:val="00CD1BC7"/>
    <w:rsid w:val="00CE201E"/>
    <w:rsid w:val="00CE5531"/>
    <w:rsid w:val="00CE5EB0"/>
    <w:rsid w:val="00CE6616"/>
    <w:rsid w:val="00CE6FE1"/>
    <w:rsid w:val="00CF369F"/>
    <w:rsid w:val="00D005C4"/>
    <w:rsid w:val="00D01315"/>
    <w:rsid w:val="00D01822"/>
    <w:rsid w:val="00D11F6E"/>
    <w:rsid w:val="00D155B3"/>
    <w:rsid w:val="00D156E9"/>
    <w:rsid w:val="00D1715E"/>
    <w:rsid w:val="00D35984"/>
    <w:rsid w:val="00D4210F"/>
    <w:rsid w:val="00D434E0"/>
    <w:rsid w:val="00D66E00"/>
    <w:rsid w:val="00D72BF6"/>
    <w:rsid w:val="00D84E5B"/>
    <w:rsid w:val="00DA06FD"/>
    <w:rsid w:val="00DB0778"/>
    <w:rsid w:val="00DC1FF6"/>
    <w:rsid w:val="00DD46CF"/>
    <w:rsid w:val="00DD53CC"/>
    <w:rsid w:val="00DD6370"/>
    <w:rsid w:val="00DE39BF"/>
    <w:rsid w:val="00DE5E43"/>
    <w:rsid w:val="00DE6136"/>
    <w:rsid w:val="00DF0134"/>
    <w:rsid w:val="00DF675A"/>
    <w:rsid w:val="00E17897"/>
    <w:rsid w:val="00E25F3B"/>
    <w:rsid w:val="00E3741B"/>
    <w:rsid w:val="00E60BEB"/>
    <w:rsid w:val="00E72B1C"/>
    <w:rsid w:val="00E72E90"/>
    <w:rsid w:val="00E74FB5"/>
    <w:rsid w:val="00E95615"/>
    <w:rsid w:val="00EA16F4"/>
    <w:rsid w:val="00EC5501"/>
    <w:rsid w:val="00ED38A8"/>
    <w:rsid w:val="00EE0365"/>
    <w:rsid w:val="00EE253F"/>
    <w:rsid w:val="00EF29A2"/>
    <w:rsid w:val="00EF2F5B"/>
    <w:rsid w:val="00F0435D"/>
    <w:rsid w:val="00F06864"/>
    <w:rsid w:val="00F12058"/>
    <w:rsid w:val="00F419E3"/>
    <w:rsid w:val="00F42039"/>
    <w:rsid w:val="00F654F5"/>
    <w:rsid w:val="00F67635"/>
    <w:rsid w:val="00F843CD"/>
    <w:rsid w:val="00F874E8"/>
    <w:rsid w:val="00F934DE"/>
    <w:rsid w:val="00FA23A0"/>
    <w:rsid w:val="00FC2037"/>
    <w:rsid w:val="00FD63A8"/>
    <w:rsid w:val="00FF53B0"/>
    <w:rsid w:val="00FF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54B25D"/>
  <w15:chartTrackingRefBased/>
  <w15:docId w15:val="{213FF949-C0A0-469C-B51D-86A4A7305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33E3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4361"/>
    <w:pPr>
      <w:ind w:leftChars="400" w:left="840"/>
    </w:pPr>
  </w:style>
  <w:style w:type="table" w:styleId="a4">
    <w:name w:val="Table Grid"/>
    <w:basedOn w:val="a1"/>
    <w:uiPriority w:val="39"/>
    <w:rsid w:val="004543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1"/>
    <w:qFormat/>
    <w:rsid w:val="00FF7EB8"/>
    <w:rPr>
      <w:kern w:val="0"/>
      <w:sz w:val="22"/>
      <w14:ligatures w14:val="none"/>
    </w:rPr>
  </w:style>
  <w:style w:type="character" w:customStyle="1" w:styleId="a6">
    <w:name w:val="行間詰め (文字)"/>
    <w:basedOn w:val="a0"/>
    <w:link w:val="a5"/>
    <w:uiPriority w:val="1"/>
    <w:rsid w:val="00FF7EB8"/>
    <w:rPr>
      <w:kern w:val="0"/>
      <w:sz w:val="22"/>
      <w14:ligatures w14:val="none"/>
    </w:rPr>
  </w:style>
  <w:style w:type="paragraph" w:styleId="a7">
    <w:name w:val="header"/>
    <w:basedOn w:val="a"/>
    <w:link w:val="a8"/>
    <w:uiPriority w:val="99"/>
    <w:unhideWhenUsed/>
    <w:rsid w:val="00106F4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06F4C"/>
  </w:style>
  <w:style w:type="paragraph" w:styleId="a9">
    <w:name w:val="footer"/>
    <w:basedOn w:val="a"/>
    <w:link w:val="aa"/>
    <w:uiPriority w:val="99"/>
    <w:unhideWhenUsed/>
    <w:rsid w:val="00106F4C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06F4C"/>
  </w:style>
  <w:style w:type="character" w:customStyle="1" w:styleId="10">
    <w:name w:val="見出し 1 (文字)"/>
    <w:basedOn w:val="a0"/>
    <w:link w:val="1"/>
    <w:uiPriority w:val="9"/>
    <w:rsid w:val="009B33E3"/>
    <w:rPr>
      <w:rFonts w:asciiTheme="majorHAnsi" w:eastAsiaTheme="majorEastAsia" w:hAnsiTheme="majorHAnsi" w:cstheme="majorBidi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9B33E3"/>
    <w:pPr>
      <w:keepLines/>
      <w:widowControl/>
      <w:spacing w:before="240" w:line="259" w:lineRule="auto"/>
      <w:jc w:val="left"/>
      <w:outlineLvl w:val="9"/>
    </w:pPr>
    <w:rPr>
      <w:color w:val="0F4761" w:themeColor="accent1" w:themeShade="BF"/>
      <w:kern w:val="0"/>
      <w:sz w:val="32"/>
      <w:szCs w:val="32"/>
      <w14:ligatures w14:val="none"/>
    </w:rPr>
  </w:style>
  <w:style w:type="paragraph" w:styleId="2">
    <w:name w:val="toc 2"/>
    <w:basedOn w:val="a"/>
    <w:next w:val="a"/>
    <w:autoRedefine/>
    <w:uiPriority w:val="39"/>
    <w:unhideWhenUsed/>
    <w:rsid w:val="003C7BE4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C7BE4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3">
    <w:name w:val="toc 3"/>
    <w:basedOn w:val="a"/>
    <w:next w:val="a"/>
    <w:autoRedefine/>
    <w:uiPriority w:val="39"/>
    <w:unhideWhenUsed/>
    <w:rsid w:val="003C7BE4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paragraph" w:styleId="ac">
    <w:name w:val="Revision"/>
    <w:hidden/>
    <w:uiPriority w:val="99"/>
    <w:semiHidden/>
    <w:rsid w:val="001C3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1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6DA1A-79E5-4785-BE38-C752C6991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11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ファイル管理システム</dc:title>
  <dc:subject/>
  <dc:creator>優海 安藤</dc:creator>
  <cp:keywords/>
  <dc:description/>
  <cp:lastModifiedBy>優海 安藤</cp:lastModifiedBy>
  <cp:revision>240</cp:revision>
  <dcterms:created xsi:type="dcterms:W3CDTF">2024-11-14T04:39:00Z</dcterms:created>
  <dcterms:modified xsi:type="dcterms:W3CDTF">2024-12-24T04:31:00Z</dcterms:modified>
</cp:coreProperties>
</file>