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微软雅黑" w:eastAsia="微软雅黑" w:hAnsi="微软雅黑" w:hint="eastAsia"/>
          <w:sz w:val="36"/>
          <w:szCs w:val="40"/>
        </w:rPr>
        <w:id w:val="1191186177"/>
        <w:docPartObj>
          <w:docPartGallery w:val="Table of Contents"/>
          <w:docPartUnique/>
        </w:docPartObj>
      </w:sdtPr>
      <w:sdtEndPr>
        <w:rPr>
          <w:rFonts w:hint="default"/>
          <w:b/>
          <w:bCs/>
          <w:sz w:val="24"/>
          <w:szCs w:val="24"/>
        </w:rPr>
      </w:sdtEndPr>
      <w:sdtContent>
        <w:p w14:paraId="452F0652" w14:textId="5DBC7FD0" w:rsidR="006D5CFC" w:rsidRDefault="006D5CFC" w:rsidP="00DE7CFF">
          <w:pPr>
            <w:spacing w:beforeLines="100" w:before="312" w:afterLines="100" w:after="312"/>
            <w:jc w:val="center"/>
            <w:rPr>
              <w:rFonts w:ascii="微软雅黑" w:eastAsia="微软雅黑" w:hAnsi="微软雅黑" w:hint="eastAsia"/>
              <w:sz w:val="36"/>
              <w:szCs w:val="40"/>
            </w:rPr>
          </w:pPr>
          <w:r>
            <w:rPr>
              <w:rFonts w:ascii="微软雅黑" w:eastAsia="微软雅黑" w:hAnsi="微软雅黑" w:hint="eastAsia"/>
              <w:sz w:val="36"/>
              <w:szCs w:val="40"/>
            </w:rPr>
            <w:t xml:space="preserve">目 </w:t>
          </w:r>
          <w:r>
            <w:rPr>
              <w:rFonts w:ascii="微软雅黑" w:eastAsia="微软雅黑" w:hAnsi="微软雅黑"/>
              <w:sz w:val="36"/>
              <w:szCs w:val="40"/>
            </w:rPr>
            <w:t xml:space="preserve"> </w:t>
          </w:r>
          <w:r>
            <w:rPr>
              <w:rFonts w:ascii="微软雅黑" w:eastAsia="微软雅黑" w:hAnsi="微软雅黑" w:hint="eastAsia"/>
              <w:sz w:val="36"/>
              <w:szCs w:val="40"/>
            </w:rPr>
            <w:t>录</w:t>
          </w:r>
        </w:p>
        <w:p w14:paraId="74554335" w14:textId="735D5721" w:rsidR="003A6500" w:rsidRDefault="006D5CF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rPr>
              <w:rFonts w:ascii="微软雅黑" w:eastAsia="微软雅黑" w:hAnsi="微软雅黑"/>
              <w:b/>
              <w:bCs/>
              <w:sz w:val="24"/>
              <w:szCs w:val="24"/>
            </w:rPr>
            <w:fldChar w:fldCharType="begin"/>
          </w:r>
          <w:r>
            <w:rPr>
              <w:rFonts w:ascii="微软雅黑" w:eastAsia="微软雅黑" w:hAnsi="微软雅黑"/>
              <w:b/>
              <w:bCs/>
              <w:sz w:val="24"/>
              <w:szCs w:val="24"/>
            </w:rPr>
            <w:instrText xml:space="preserve"> </w:instrText>
          </w:r>
          <w:r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instrText>TOC \o "1-3" \h \z \u</w:instrText>
          </w:r>
          <w:r>
            <w:rPr>
              <w:rFonts w:ascii="微软雅黑" w:eastAsia="微软雅黑" w:hAnsi="微软雅黑"/>
              <w:b/>
              <w:bCs/>
              <w:sz w:val="24"/>
              <w:szCs w:val="24"/>
            </w:rPr>
            <w:instrText xml:space="preserve"> </w:instrText>
          </w:r>
          <w:r>
            <w:rPr>
              <w:rFonts w:ascii="微软雅黑" w:eastAsia="微软雅黑" w:hAnsi="微软雅黑"/>
              <w:b/>
              <w:bCs/>
              <w:sz w:val="24"/>
              <w:szCs w:val="24"/>
            </w:rPr>
            <w:fldChar w:fldCharType="separate"/>
          </w:r>
          <w:hyperlink w:anchor="_Toc227503361" w:history="1">
            <w:r w:rsidR="003A6500" w:rsidRPr="00C7406A">
              <w:rPr>
                <w:rStyle w:val="ae"/>
                <w:rFonts w:ascii="宋体" w:eastAsia="宋体" w:hAnsi="宋体" w:hint="eastAsia"/>
                <w:b/>
                <w:bCs/>
                <w:noProof/>
              </w:rPr>
              <w:t>分解器 Prompt 模块初稿</w:t>
            </w:r>
            <w:r w:rsidR="003A6500">
              <w:rPr>
                <w:rFonts w:hint="eastAsia"/>
                <w:noProof/>
                <w:webHidden/>
              </w:rPr>
              <w:tab/>
            </w:r>
            <w:r w:rsidR="003A6500">
              <w:rPr>
                <w:rFonts w:hint="eastAsia"/>
                <w:noProof/>
                <w:webHidden/>
              </w:rPr>
              <w:fldChar w:fldCharType="begin"/>
            </w:r>
            <w:r w:rsidR="003A6500">
              <w:rPr>
                <w:rFonts w:hint="eastAsia"/>
                <w:noProof/>
                <w:webHidden/>
              </w:rPr>
              <w:instrText xml:space="preserve"> </w:instrText>
            </w:r>
            <w:r w:rsidR="003A6500">
              <w:rPr>
                <w:noProof/>
                <w:webHidden/>
              </w:rPr>
              <w:instrText>PAGEREF _Toc227503361 \h</w:instrText>
            </w:r>
            <w:r w:rsidR="003A6500">
              <w:rPr>
                <w:rFonts w:hint="eastAsia"/>
                <w:noProof/>
                <w:webHidden/>
              </w:rPr>
              <w:instrText xml:space="preserve"> </w:instrText>
            </w:r>
            <w:r w:rsidR="003A6500">
              <w:rPr>
                <w:rFonts w:hint="eastAsia"/>
                <w:noProof/>
                <w:webHidden/>
              </w:rPr>
            </w:r>
            <w:r w:rsidR="003A6500">
              <w:rPr>
                <w:rFonts w:hint="eastAsia"/>
                <w:noProof/>
                <w:webHidden/>
              </w:rPr>
              <w:fldChar w:fldCharType="separate"/>
            </w:r>
            <w:r w:rsidR="003A6500">
              <w:rPr>
                <w:rFonts w:hint="eastAsia"/>
                <w:noProof/>
                <w:webHidden/>
              </w:rPr>
              <w:t>2</w:t>
            </w:r>
            <w:r w:rsidR="003A65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004C6E" w14:textId="7DF5C5FB" w:rsidR="003A6500" w:rsidRDefault="003A65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03362" w:history="1">
            <w:r w:rsidRPr="00C7406A">
              <w:rPr>
                <w:rStyle w:val="ae"/>
                <w:rFonts w:ascii="宋体" w:eastAsia="宋体" w:hAnsi="宋体" w:hint="eastAsia"/>
                <w:b/>
                <w:bCs/>
                <w:noProof/>
              </w:rPr>
              <w:t>1. 系统角色与任务描述（System Prompt）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_Toc227503362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0DB52" w14:textId="50EDD7E4" w:rsidR="003A6500" w:rsidRDefault="003A65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03363" w:history="1">
            <w:r w:rsidRPr="00C7406A">
              <w:rPr>
                <w:rStyle w:val="ae"/>
                <w:rFonts w:ascii="宋体" w:eastAsia="宋体" w:hAnsi="宋体" w:hint="eastAsia"/>
                <w:b/>
                <w:bCs/>
                <w:noProof/>
              </w:rPr>
              <w:t>2.解规则（Reasoning Rules）与思维引导（Instructions）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_Toc227503363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ABDF1" w14:textId="001DE260" w:rsidR="003A6500" w:rsidRDefault="003A65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03364" w:history="1">
            <w:r w:rsidRPr="00C7406A">
              <w:rPr>
                <w:rStyle w:val="ae"/>
                <w:rFonts w:ascii="宋体" w:eastAsia="宋体" w:hAnsi="宋体" w:hint="eastAsia"/>
                <w:b/>
                <w:bCs/>
                <w:noProof/>
              </w:rPr>
              <w:t>3. 少样本示例（Few-shot Examples）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_Toc227503364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5A8A3" w14:textId="400F8CA7" w:rsidR="003A6500" w:rsidRDefault="003A6500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03365" w:history="1">
            <w:r w:rsidRPr="00C7406A">
              <w:rPr>
                <w:rStyle w:val="ae"/>
                <w:rFonts w:ascii="宋体" w:eastAsia="宋体" w:hAnsi="宋体" w:hint="eastAsia"/>
                <w:b/>
                <w:bCs/>
                <w:noProof/>
              </w:rPr>
              <w:t>4. 输出格式约束（Format Constraint）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_Toc227503365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231FD9" w14:textId="4FAA985B" w:rsidR="003A6500" w:rsidRDefault="003A650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503366" w:history="1">
            <w:r w:rsidRPr="00C7406A">
              <w:rPr>
                <w:rStyle w:val="ae"/>
                <w:rFonts w:ascii="宋体" w:eastAsia="宋体" w:hAnsi="宋体" w:hint="eastAsia"/>
                <w:b/>
                <w:bCs/>
                <w:noProof/>
              </w:rPr>
              <w:t>设计说明（对应开题报告要求）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_Toc227503366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A8E25A" w14:textId="1289AF3C" w:rsidR="006D5CFC" w:rsidRDefault="006D5CFC" w:rsidP="00F05460">
          <w:pPr>
            <w:spacing w:line="400" w:lineRule="exact"/>
            <w:ind w:firstLineChars="200" w:firstLine="480"/>
            <w:rPr>
              <w:rFonts w:ascii="宋体" w:eastAsia="宋体" w:hAnsi="宋体" w:hint="eastAsia"/>
              <w:sz w:val="24"/>
            </w:rPr>
          </w:pPr>
          <w:r>
            <w:rPr>
              <w:rFonts w:ascii="微软雅黑" w:eastAsia="微软雅黑" w:hAnsi="微软雅黑"/>
              <w:b/>
              <w:bCs/>
              <w:sz w:val="24"/>
            </w:rPr>
            <w:fldChar w:fldCharType="end"/>
          </w:r>
        </w:p>
      </w:sdtContent>
    </w:sdt>
    <w:p w14:paraId="5CAE4892" w14:textId="77777777" w:rsidR="003A6500" w:rsidRDefault="003A6500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4770795B" w14:textId="3863833B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lastRenderedPageBreak/>
        <w:t>根据开题报告第2.2.2节关于分解器的设计描述，现提供分解器Prompt模块的初稿设计。该设计采用少样本提示（Few-shot Prompting）策略，融合了思维链推理与子问题分解两种范式，并包含子问题类型标记功能。</w:t>
      </w:r>
    </w:p>
    <w:p w14:paraId="4CC89479" w14:textId="08FBF11C" w:rsidR="00F05460" w:rsidRPr="00F05460" w:rsidRDefault="00F05460" w:rsidP="00F05460">
      <w:pPr>
        <w:spacing w:beforeLines="100" w:before="312" w:afterLines="100" w:after="312" w:line="400" w:lineRule="exact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0" w:name="_Toc227503361"/>
      <w:r w:rsidRPr="00F05460">
        <w:rPr>
          <w:rFonts w:ascii="宋体" w:eastAsia="宋体" w:hAnsi="宋体" w:hint="eastAsia"/>
          <w:b/>
          <w:bCs/>
          <w:sz w:val="28"/>
          <w:szCs w:val="28"/>
        </w:rPr>
        <w:t>分解器 Prompt 模块初稿</w:t>
      </w:r>
      <w:bookmarkEnd w:id="0"/>
    </w:p>
    <w:p w14:paraId="3C7C8584" w14:textId="32E139F8" w:rsidR="00F05460" w:rsidRPr="00F05460" w:rsidRDefault="00F05460" w:rsidP="00F05460">
      <w:pPr>
        <w:spacing w:beforeLines="50" w:before="156" w:afterLines="50" w:after="156" w:line="400" w:lineRule="exact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_Toc227503362"/>
      <w:r w:rsidRPr="00F05460">
        <w:rPr>
          <w:rFonts w:ascii="宋体" w:eastAsia="宋体" w:hAnsi="宋体" w:hint="eastAsia"/>
          <w:b/>
          <w:bCs/>
          <w:sz w:val="28"/>
          <w:szCs w:val="28"/>
        </w:rPr>
        <w:t>1. 系统角色与任务描述（System Prompt）</w:t>
      </w:r>
      <w:bookmarkEnd w:id="1"/>
    </w:p>
    <w:p w14:paraId="6A6E399E" w14:textId="10850215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“</w:t>
      </w:r>
    </w:p>
    <w:p w14:paraId="101AF006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你是一个奥林匹克知识问答系统的“问题分解专家”。你的任务是接收用户关于奥林匹克的复杂自然语言问题，将其拆解为一组语义独立、原子化的子问题。每个子问题应当能够被独立检索或查询，且子问题集合必须完整覆盖原始问题的全部信息需求。</w:t>
      </w:r>
    </w:p>
    <w:p w14:paraId="0C84BF4F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在执行分解任务时，请遵循以下核心原则：</w:t>
      </w:r>
    </w:p>
    <w:p w14:paraId="5BABFA10" w14:textId="59B86E6F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1.原子化：将多条件、多跳查询拆分为最小粒度的单一查询意图。</w:t>
      </w:r>
    </w:p>
    <w:p w14:paraId="6FA512C6" w14:textId="017AAF5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2.语义完整：每个子问题必须是语法完整、表意清晰的自然语言问句。</w:t>
      </w:r>
    </w:p>
    <w:p w14:paraId="2ACE2367" w14:textId="12D2E93F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3.分类标记：根据子问题的查询性质，将其标记为 `[结构化查询]` 或 `[语义检索]`。</w:t>
      </w:r>
    </w:p>
    <w:p w14:paraId="4130E86E" w14:textId="19E9B684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- `[结构化查询]`：涉及具体数值、实体属性、赛事成绩、统计数据的查询（适合转SQL查数据库）。</w:t>
      </w:r>
    </w:p>
    <w:p w14:paraId="0C519EC7" w14:textId="75B3A682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- `[语义检索]`：涉及规则定义、历史背景、人物生平、文本描述的查询（适合向量匹配）。</w:t>
      </w:r>
    </w:p>
    <w:p w14:paraId="3244F177" w14:textId="0F864D2F" w:rsid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4.数量限制：子问题总数最多不超过4个。</w:t>
      </w:r>
    </w:p>
    <w:p w14:paraId="2EFDC4BE" w14:textId="1C2E7BD4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”</w:t>
      </w:r>
    </w:p>
    <w:p w14:paraId="33BE8DDC" w14:textId="13C48418" w:rsidR="00F05460" w:rsidRPr="00F05460" w:rsidRDefault="00F05460" w:rsidP="00F05460">
      <w:pPr>
        <w:spacing w:beforeLines="50" w:before="156" w:afterLines="50" w:after="156" w:line="400" w:lineRule="exact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bookmarkStart w:id="2" w:name="_Toc227503363"/>
      <w:r w:rsidRPr="00F05460">
        <w:rPr>
          <w:rFonts w:ascii="宋体" w:eastAsia="宋体" w:hAnsi="宋体" w:hint="eastAsia"/>
          <w:b/>
          <w:bCs/>
          <w:sz w:val="28"/>
          <w:szCs w:val="28"/>
        </w:rPr>
        <w:t>2.解规则</w:t>
      </w:r>
      <w:r w:rsidR="003A6500"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3A6500" w:rsidRPr="003A6500">
        <w:rPr>
          <w:rFonts w:ascii="宋体" w:eastAsia="宋体" w:hAnsi="宋体" w:hint="eastAsia"/>
          <w:b/>
          <w:bCs/>
          <w:sz w:val="28"/>
          <w:szCs w:val="28"/>
        </w:rPr>
        <w:t>Reasoning Rules</w:t>
      </w:r>
      <w:r w:rsidR="003A6500">
        <w:rPr>
          <w:rFonts w:ascii="宋体" w:eastAsia="宋体" w:hAnsi="宋体" w:hint="eastAsia"/>
          <w:b/>
          <w:bCs/>
          <w:sz w:val="28"/>
          <w:szCs w:val="28"/>
        </w:rPr>
        <w:t>）</w:t>
      </w:r>
      <w:r w:rsidRPr="00F05460">
        <w:rPr>
          <w:rFonts w:ascii="宋体" w:eastAsia="宋体" w:hAnsi="宋体" w:hint="eastAsia"/>
          <w:b/>
          <w:bCs/>
          <w:sz w:val="28"/>
          <w:szCs w:val="28"/>
        </w:rPr>
        <w:t>与思维引导（Instructions）</w:t>
      </w:r>
      <w:bookmarkEnd w:id="2"/>
    </w:p>
    <w:p w14:paraId="4790C346" w14:textId="750C3CF8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“</w:t>
      </w:r>
    </w:p>
    <w:p w14:paraId="17A02A3A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请按照以下步骤进行推理并输出结果：</w:t>
      </w:r>
    </w:p>
    <w:p w14:paraId="7680A5B8" w14:textId="0C911D4B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Step 1 - 意图分析： 分析原问题包含几个独立的事实点或对比项。</w:t>
      </w:r>
    </w:p>
    <w:p w14:paraId="40627BF4" w14:textId="0FC6CF1C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Step 2 - 逻辑拆解： 将复杂逻辑（如对比、时序、因果）拆解为并行的独立问题或链式的递进问题。</w:t>
      </w:r>
    </w:p>
    <w:p w14:paraId="1D3A2013" w14:textId="3836A3A8" w:rsid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lastRenderedPageBreak/>
        <w:t>Step 3 - 生成与标记： 写出子问题列表，并在每个子问题末尾附上对应的类型标记。</w:t>
      </w:r>
    </w:p>
    <w:p w14:paraId="761D5FF2" w14:textId="32CFF91A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”</w:t>
      </w:r>
    </w:p>
    <w:p w14:paraId="32D464D9" w14:textId="28CE80E8" w:rsidR="00F05460" w:rsidRPr="00F05460" w:rsidRDefault="00F05460" w:rsidP="00F05460">
      <w:pPr>
        <w:spacing w:beforeLines="50" w:before="156" w:afterLines="50" w:after="156" w:line="400" w:lineRule="exact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bookmarkStart w:id="3" w:name="_Toc227503364"/>
      <w:r w:rsidRPr="00F05460">
        <w:rPr>
          <w:rFonts w:ascii="宋体" w:eastAsia="宋体" w:hAnsi="宋体" w:hint="eastAsia"/>
          <w:b/>
          <w:bCs/>
          <w:sz w:val="28"/>
          <w:szCs w:val="28"/>
        </w:rPr>
        <w:t>3. 少样本示例（Few-shot Examples）</w:t>
      </w:r>
      <w:bookmarkEnd w:id="3"/>
    </w:p>
    <w:p w14:paraId="069CDFA5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为了引导大模型准确理解奥林匹克领域的特定需求，以下提供两个覆盖典型场景的示例。</w:t>
      </w:r>
    </w:p>
    <w:p w14:paraId="6B74AABA" w14:textId="2069B508" w:rsidR="00F05460" w:rsidRPr="00F05460" w:rsidRDefault="00F05460" w:rsidP="00F05460">
      <w:pPr>
        <w:spacing w:line="40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05460">
        <w:rPr>
          <w:rFonts w:ascii="宋体" w:eastAsia="宋体" w:hAnsi="宋体" w:hint="eastAsia"/>
          <w:sz w:val="28"/>
          <w:szCs w:val="28"/>
        </w:rPr>
        <w:t>示例 1：涉及数据统计与背景知识（并行树状分解）</w:t>
      </w:r>
    </w:p>
    <w:p w14:paraId="5DB517A5" w14:textId="5C0EC875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- 用户输入：</w:t>
      </w:r>
    </w:p>
    <w:p w14:paraId="0758F7C7" w14:textId="6989AD0A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“</w:t>
      </w:r>
      <w:r w:rsidRPr="00F05460">
        <w:rPr>
          <w:rFonts w:ascii="宋体" w:eastAsia="宋体" w:hAnsi="宋体" w:hint="eastAsia"/>
          <w:sz w:val="24"/>
        </w:rPr>
        <w:t>2024年巴黎奥运会中国代表团共获得多少枚金牌？其中在花样游泳项目上实现的历史性突破具体是指什么？</w:t>
      </w:r>
      <w:r>
        <w:rPr>
          <w:rFonts w:ascii="宋体" w:eastAsia="宋体" w:hAnsi="宋体"/>
          <w:sz w:val="24"/>
        </w:rPr>
        <w:t>”</w:t>
      </w:r>
    </w:p>
    <w:p w14:paraId="032B52CA" w14:textId="3AFAFC3F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- 模型输出示例</w:t>
      </w:r>
      <w:r>
        <w:rPr>
          <w:rFonts w:ascii="宋体" w:eastAsia="宋体" w:hAnsi="宋体" w:hint="eastAsia"/>
          <w:sz w:val="24"/>
        </w:rPr>
        <w:t>(json)</w:t>
      </w:r>
      <w:r w:rsidRPr="00F05460">
        <w:rPr>
          <w:rFonts w:ascii="宋体" w:eastAsia="宋体" w:hAnsi="宋体" w:hint="eastAsia"/>
          <w:sz w:val="24"/>
        </w:rPr>
        <w:t>：</w:t>
      </w:r>
    </w:p>
    <w:p w14:paraId="3013BDEA" w14:textId="5F90259E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{</w:t>
      </w:r>
    </w:p>
    <w:p w14:paraId="00698C23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"原始问题": "2024年巴黎奥运会中国代表团共获得多少枚金牌？其中在花样游泳项目上实现的历史性突破具体是指什么？",</w:t>
      </w:r>
    </w:p>
    <w:p w14:paraId="6C31C1D3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"子问题列表": [</w:t>
      </w:r>
    </w:p>
    <w:p w14:paraId="4BE5B4D0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{</w:t>
      </w:r>
    </w:p>
    <w:p w14:paraId="46566CD9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"问题": "2024年巴黎奥运会中国代表团获得的金牌总数是多少？",</w:t>
      </w:r>
    </w:p>
    <w:p w14:paraId="7C9AA023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"类型": "[结构化查询]"</w:t>
      </w:r>
    </w:p>
    <w:p w14:paraId="52FE60B7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},</w:t>
      </w:r>
    </w:p>
    <w:p w14:paraId="03D12C05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{</w:t>
      </w:r>
    </w:p>
    <w:p w14:paraId="0A925FA3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"问题": "2024年巴黎奥运会中国花样游泳队的比赛成绩或夺金情况描述？",</w:t>
      </w:r>
    </w:p>
    <w:p w14:paraId="2C6B9CF3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"类型": "[语义检索]"</w:t>
      </w:r>
    </w:p>
    <w:p w14:paraId="3770DA9D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}</w:t>
      </w:r>
    </w:p>
    <w:p w14:paraId="7F7F85AF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]</w:t>
      </w:r>
    </w:p>
    <w:p w14:paraId="5A3883CF" w14:textId="380011F0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lastRenderedPageBreak/>
        <w:t xml:space="preserve"> }</w:t>
      </w:r>
    </w:p>
    <w:p w14:paraId="258C1A6A" w14:textId="057A7651" w:rsidR="00F05460" w:rsidRPr="00F05460" w:rsidRDefault="00F05460" w:rsidP="00F05460">
      <w:pPr>
        <w:spacing w:line="40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05460">
        <w:rPr>
          <w:rFonts w:ascii="宋体" w:eastAsia="宋体" w:hAnsi="宋体" w:hint="eastAsia"/>
          <w:sz w:val="28"/>
          <w:szCs w:val="28"/>
        </w:rPr>
        <w:t>示例 2：涉及对比与推理（思维链分解）</w:t>
      </w:r>
    </w:p>
    <w:p w14:paraId="03FBF3AE" w14:textId="06231881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- 用户输入：</w:t>
      </w:r>
    </w:p>
    <w:p w14:paraId="73BFFD20" w14:textId="75BD0178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“</w:t>
      </w:r>
      <w:r w:rsidRPr="00F05460">
        <w:rPr>
          <w:rFonts w:ascii="宋体" w:eastAsia="宋体" w:hAnsi="宋体" w:hint="eastAsia"/>
          <w:sz w:val="24"/>
        </w:rPr>
        <w:t>对比尤塞恩·博尔特和卡尔·刘易斯的奥运生涯，谁的奥运金牌总数更多，并告诉我博尔特的主攻项目规则。</w:t>
      </w:r>
      <w:r>
        <w:rPr>
          <w:rFonts w:ascii="宋体" w:eastAsia="宋体" w:hAnsi="宋体"/>
          <w:sz w:val="24"/>
        </w:rPr>
        <w:t>”</w:t>
      </w:r>
    </w:p>
    <w:p w14:paraId="7540D24C" w14:textId="133FA634" w:rsid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- 模型输出示例</w:t>
      </w:r>
      <w:r>
        <w:rPr>
          <w:rFonts w:ascii="宋体" w:eastAsia="宋体" w:hAnsi="宋体" w:hint="eastAsia"/>
          <w:sz w:val="24"/>
        </w:rPr>
        <w:t>(json)</w:t>
      </w:r>
      <w:r w:rsidRPr="00F05460">
        <w:rPr>
          <w:rFonts w:ascii="宋体" w:eastAsia="宋体" w:hAnsi="宋体" w:hint="eastAsia"/>
          <w:sz w:val="24"/>
        </w:rPr>
        <w:t>：</w:t>
      </w:r>
    </w:p>
    <w:p w14:paraId="52D0A319" w14:textId="744AE663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{</w:t>
      </w:r>
    </w:p>
    <w:p w14:paraId="290DC8BB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"原始问题": "对比尤塞恩·博尔特和卡尔·刘易斯的奥运生涯，谁的奥运金牌总数更多，并告诉我博尔特的主攻项目规则。",</w:t>
      </w:r>
    </w:p>
    <w:p w14:paraId="10DA6ED3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"分解逻辑": "该问题包含三个独立查询点：1. 博尔特的金牌数量；2. 刘易斯的金牌数量；3. 博尔特主攻项目（短跑）的通用规则。由于需要对比，前两项必须分别查询。",</w:t>
      </w:r>
    </w:p>
    <w:p w14:paraId="26DA53AB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"子问题列表": [</w:t>
      </w:r>
    </w:p>
    <w:p w14:paraId="20C897BF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{</w:t>
      </w:r>
    </w:p>
    <w:p w14:paraId="4A723EF2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"问题": "尤塞恩·博尔特在奥运会上总共获得多少枚金牌？",</w:t>
      </w:r>
    </w:p>
    <w:p w14:paraId="1BE5AB79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"类型": "[结构化查询]"</w:t>
      </w:r>
    </w:p>
    <w:p w14:paraId="54F00777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},</w:t>
      </w:r>
    </w:p>
    <w:p w14:paraId="175B3726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{</w:t>
      </w:r>
    </w:p>
    <w:p w14:paraId="215F7B42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"问题": "卡尔·刘易斯在奥运会上总共获得多少枚金牌？",</w:t>
      </w:r>
    </w:p>
    <w:p w14:paraId="67084D45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"类型": "[结构化查询]"</w:t>
      </w:r>
    </w:p>
    <w:p w14:paraId="4489360B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},</w:t>
      </w:r>
    </w:p>
    <w:p w14:paraId="5EEB2600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{</w:t>
      </w:r>
    </w:p>
    <w:p w14:paraId="7E1DBE50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"问题": "田径短跑项目的比赛规则是什么？",</w:t>
      </w:r>
    </w:p>
    <w:p w14:paraId="561B0DFB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  "类型": "[语义检索]"</w:t>
      </w:r>
    </w:p>
    <w:p w14:paraId="66F42707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}</w:t>
      </w:r>
    </w:p>
    <w:p w14:paraId="3F8A375F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]</w:t>
      </w:r>
    </w:p>
    <w:p w14:paraId="347B0CB5" w14:textId="05968E22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lastRenderedPageBreak/>
        <w:t xml:space="preserve"> }</w:t>
      </w:r>
    </w:p>
    <w:p w14:paraId="3AD575DD" w14:textId="15341236" w:rsidR="00F05460" w:rsidRPr="00F05460" w:rsidRDefault="00F05460" w:rsidP="00F05460">
      <w:pPr>
        <w:spacing w:beforeLines="50" w:before="156" w:afterLines="50" w:after="156" w:line="400" w:lineRule="exact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bookmarkStart w:id="4" w:name="_Toc227503365"/>
      <w:r w:rsidRPr="00F05460">
        <w:rPr>
          <w:rFonts w:ascii="宋体" w:eastAsia="宋体" w:hAnsi="宋体" w:hint="eastAsia"/>
          <w:b/>
          <w:bCs/>
          <w:sz w:val="28"/>
          <w:szCs w:val="28"/>
        </w:rPr>
        <w:t>4. 输出格式约束（Format Constraint）</w:t>
      </w:r>
      <w:bookmarkEnd w:id="4"/>
    </w:p>
    <w:p w14:paraId="5EB75304" w14:textId="2E5CF8D4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“</w:t>
      </w:r>
    </w:p>
    <w:p w14:paraId="39F8A0A9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请严格遵循 JSON 格式输出，确保输出的可解析性。不要添加任何额外的解释性文字。</w:t>
      </w:r>
    </w:p>
    <w:p w14:paraId="123855EE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输出 JSON 结构如下：</w:t>
      </w:r>
    </w:p>
    <w:p w14:paraId="16453978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{</w:t>
      </w:r>
    </w:p>
    <w:p w14:paraId="78BA784C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"原始问题": "string",</w:t>
      </w:r>
    </w:p>
    <w:p w14:paraId="24A5F54B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"分解逻辑": "string (可选，简要说明推理过程)",</w:t>
      </w:r>
    </w:p>
    <w:p w14:paraId="0DC0177D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"子问题列表": [</w:t>
      </w:r>
    </w:p>
    <w:p w14:paraId="1D51D6B3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{</w:t>
      </w:r>
    </w:p>
    <w:p w14:paraId="67A66505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"问题": "string",</w:t>
      </w:r>
    </w:p>
    <w:p w14:paraId="757E6268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  "类型": "[结构化查询] 或 [语义检索]"</w:t>
      </w:r>
    </w:p>
    <w:p w14:paraId="0C9217B6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  }</w:t>
      </w:r>
    </w:p>
    <w:p w14:paraId="5BA45232" w14:textId="77777777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 xml:space="preserve">  ]</w:t>
      </w:r>
    </w:p>
    <w:p w14:paraId="49F22107" w14:textId="77777777" w:rsid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F05460">
        <w:rPr>
          <w:rFonts w:ascii="宋体" w:eastAsia="宋体" w:hAnsi="宋体" w:hint="eastAsia"/>
          <w:sz w:val="24"/>
        </w:rPr>
        <w:t>}</w:t>
      </w:r>
    </w:p>
    <w:p w14:paraId="0A28F8FC" w14:textId="13ED629D" w:rsidR="00F05460" w:rsidRPr="00F05460" w:rsidRDefault="00F05460" w:rsidP="00F0546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”</w:t>
      </w:r>
    </w:p>
    <w:p w14:paraId="5A6B9AFC" w14:textId="09AB5180" w:rsidR="00F05460" w:rsidRPr="00F05460" w:rsidRDefault="00F05460" w:rsidP="00F05460">
      <w:pPr>
        <w:spacing w:beforeLines="100" w:before="312" w:afterLines="100" w:after="312" w:line="400" w:lineRule="exact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5" w:name="_Toc227503366"/>
      <w:r w:rsidRPr="00F05460">
        <w:rPr>
          <w:rFonts w:ascii="宋体" w:eastAsia="宋体" w:hAnsi="宋体" w:hint="eastAsia"/>
          <w:b/>
          <w:bCs/>
          <w:sz w:val="28"/>
          <w:szCs w:val="28"/>
        </w:rPr>
        <w:t>设计说明（对应开题报告要求）</w:t>
      </w:r>
      <w:bookmarkEnd w:id="5"/>
    </w:p>
    <w:tbl>
      <w:tblPr>
        <w:tblStyle w:val="31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2247"/>
        <w:gridCol w:w="6059"/>
      </w:tblGrid>
      <w:tr w:rsidR="00F05460" w:rsidRPr="00F05460" w14:paraId="500E88D1" w14:textId="77777777" w:rsidTr="00F0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83FB63F" w14:textId="1D0D3237" w:rsidR="00F05460" w:rsidRPr="00F05460" w:rsidRDefault="0091490B" w:rsidP="00F0546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lastRenderedPageBreak/>
              <w:t>设计要求（来自2.2.2节）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4F3F723E" w14:textId="7C7BC093" w:rsidR="00F05460" w:rsidRPr="00F05460" w:rsidRDefault="0091490B" w:rsidP="0091490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05460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Promp</w:t>
            </w:r>
            <w:r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t</w:t>
            </w:r>
            <w:r w:rsidRPr="00F05460"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t>设计实现方式</w:t>
            </w:r>
          </w:p>
        </w:tc>
      </w:tr>
      <w:tr w:rsidR="00F05460" w:rsidRPr="00F05460" w14:paraId="04467C6A" w14:textId="77777777" w:rsidTr="00F0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58A3A107" w14:textId="41FF1731" w:rsidR="00F05460" w:rsidRPr="00F05460" w:rsidRDefault="0091490B" w:rsidP="00F0546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t>基于大语言模型的少样本提示策略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186560FD" w14:textId="3E91896C" w:rsidR="00F05460" w:rsidRPr="00F05460" w:rsidRDefault="0091490B" w:rsidP="00F05460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提供了包含</w:t>
            </w:r>
            <w:r w:rsidRPr="0091490B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System Prompt</w:t>
            </w: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和2个</w:t>
            </w:r>
            <w:r w:rsidRPr="0091490B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Few-Shot Examples</w:t>
            </w: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的完整模板。</w:t>
            </w:r>
          </w:p>
        </w:tc>
      </w:tr>
      <w:tr w:rsidR="00F05460" w:rsidRPr="00F05460" w14:paraId="4F3BF3E6" w14:textId="77777777" w:rsidTr="00F0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1F1FB252" w14:textId="52DBEED3" w:rsidR="00F05460" w:rsidRPr="00F05460" w:rsidRDefault="0091490B" w:rsidP="00F0546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t>分解规则要求（语义独立、原子化）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1E08B607" w14:textId="23DEF5EB" w:rsidR="00F05460" w:rsidRPr="00F05460" w:rsidRDefault="0091490B" w:rsidP="00F05460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在</w:t>
            </w:r>
            <w:r w:rsidRPr="0091490B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Instructions</w:t>
            </w: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中明确要求拆分为最小粒度的单一意图，并在示例中展示如何将对比问题拆分为独立的数量查询。</w:t>
            </w:r>
          </w:p>
        </w:tc>
      </w:tr>
      <w:tr w:rsidR="00F05460" w:rsidRPr="00F05460" w14:paraId="24F6F4E8" w14:textId="77777777" w:rsidTr="00F0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A0891BA" w14:textId="58168B26" w:rsidR="00F05460" w:rsidRPr="00F05460" w:rsidRDefault="0091490B" w:rsidP="00F0546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t>子问题个数 ≤ Kmax (4)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45CB57E0" w14:textId="650C62BA" w:rsidR="00F05460" w:rsidRPr="00F05460" w:rsidRDefault="0091490B" w:rsidP="00F05460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在</w:t>
            </w:r>
            <w:r w:rsidRPr="0091490B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System Prompt</w:t>
            </w: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中明确约束“最多不超过4个”。</w:t>
            </w:r>
          </w:p>
        </w:tc>
      </w:tr>
      <w:tr w:rsidR="00F05460" w:rsidRPr="00F05460" w14:paraId="4553F3D6" w14:textId="77777777" w:rsidTr="00F0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311E3B87" w14:textId="708AD6A5" w:rsidR="00F05460" w:rsidRPr="00F05460" w:rsidRDefault="0091490B" w:rsidP="00F0546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t>标记检索类型（结构化/语义）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6FDE7C50" w14:textId="41B4FE0E" w:rsidR="00F05460" w:rsidRPr="00F05460" w:rsidRDefault="0091490B" w:rsidP="00F05460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要求模型在输出时必须附带 [结构化查询] 或 [语义检索] 标记，便于后续路由至</w:t>
            </w:r>
            <w:r w:rsidRPr="00F05460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Text</w:t>
            </w:r>
            <w:r w:rsidRPr="0091490B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-</w:t>
            </w:r>
            <w:r w:rsidRPr="00F05460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To</w:t>
            </w:r>
            <w:r w:rsidRPr="0091490B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-</w:t>
            </w:r>
            <w:r w:rsidRPr="00F05460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Sql</w:t>
            </w: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或向量检索模块。</w:t>
            </w:r>
          </w:p>
        </w:tc>
      </w:tr>
      <w:tr w:rsidR="00F05460" w:rsidRPr="00F05460" w14:paraId="6A1F59D3" w14:textId="77777777" w:rsidTr="00F0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0BE2C70" w14:textId="2BBF58AC" w:rsidR="00F05460" w:rsidRPr="00F05460" w:rsidRDefault="0091490B" w:rsidP="00F0546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t>融合 C</w:t>
            </w:r>
            <w:r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t>OT</w:t>
            </w:r>
            <w:r w:rsidRPr="00F05460">
              <w:rPr>
                <w:rFonts w:ascii="宋体" w:eastAsia="宋体" w:hAnsi="宋体" w:cs="宋体" w:hint="eastAsia"/>
                <w:caps w:val="0"/>
                <w:kern w:val="0"/>
                <w:sz w:val="24"/>
                <w14:ligatures w14:val="none"/>
              </w:rPr>
              <w:t xml:space="preserve"> 与子问题分解范式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5ABB9A67" w14:textId="6BA0D379" w:rsidR="00F05460" w:rsidRPr="00F05460" w:rsidRDefault="0091490B" w:rsidP="00F05460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  <w:kern w:val="0"/>
                <w:sz w:val="24"/>
                <w14:ligatures w14:val="none"/>
              </w:rPr>
            </w:pP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在</w:t>
            </w:r>
            <w:r w:rsidRPr="0091490B">
              <w:rPr>
                <w:rFonts w:ascii="Times New Roman" w:eastAsia="宋体" w:hAnsi="Times New Roman" w:cs="Times New Roman"/>
                <w:b w:val="0"/>
                <w:bCs w:val="0"/>
                <w:caps w:val="0"/>
                <w:kern w:val="0"/>
                <w:sz w:val="24"/>
                <w14:ligatures w14:val="none"/>
              </w:rPr>
              <w:t>Instructions</w:t>
            </w:r>
            <w:r w:rsidRPr="00F05460">
              <w:rPr>
                <w:rFonts w:ascii="宋体" w:eastAsia="宋体" w:hAnsi="宋体" w:cs="宋体" w:hint="eastAsia"/>
                <w:b w:val="0"/>
                <w:bCs w:val="0"/>
                <w:caps w:val="0"/>
                <w:kern w:val="0"/>
                <w:sz w:val="24"/>
                <w14:ligatures w14:val="none"/>
              </w:rPr>
              <w:t>中设置了“Step 1-3”的思维链推理步骤，并在Json输出中预留分解逻辑字段以增强可解释性。</w:t>
            </w:r>
          </w:p>
        </w:tc>
      </w:tr>
    </w:tbl>
    <w:p w14:paraId="5AB7D68C" w14:textId="0404D3D8" w:rsidR="00EA67A6" w:rsidRPr="00F05460" w:rsidRDefault="00EA67A6" w:rsidP="003A6500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sectPr w:rsidR="00EA67A6" w:rsidRPr="00F054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E7"/>
    <w:rsid w:val="0007465B"/>
    <w:rsid w:val="00075F80"/>
    <w:rsid w:val="002E7682"/>
    <w:rsid w:val="003A6500"/>
    <w:rsid w:val="004D41E0"/>
    <w:rsid w:val="006D5CFC"/>
    <w:rsid w:val="0091490B"/>
    <w:rsid w:val="00AD1BE7"/>
    <w:rsid w:val="00AD6686"/>
    <w:rsid w:val="00AE356F"/>
    <w:rsid w:val="00B4543B"/>
    <w:rsid w:val="00BE25FB"/>
    <w:rsid w:val="00C50BC2"/>
    <w:rsid w:val="00C56A04"/>
    <w:rsid w:val="00CE33B5"/>
    <w:rsid w:val="00EA67A6"/>
    <w:rsid w:val="00F05460"/>
    <w:rsid w:val="00F5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2519A"/>
  <w15:chartTrackingRefBased/>
  <w15:docId w15:val="{8E0EE18D-99BF-488E-AF87-5C49810D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B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B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B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B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B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B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B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B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B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B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B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1B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B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B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B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B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B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B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B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B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B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B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BE7"/>
    <w:rPr>
      <w:b/>
      <w:bCs/>
      <w:smallCaps/>
      <w:color w:val="0F4761" w:themeColor="accent1" w:themeShade="BF"/>
      <w:spacing w:val="5"/>
    </w:rPr>
  </w:style>
  <w:style w:type="table" w:styleId="31">
    <w:name w:val="Plain Table 3"/>
    <w:basedOn w:val="a1"/>
    <w:uiPriority w:val="43"/>
    <w:rsid w:val="00F054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3">
    <w:name w:val="toc 3"/>
    <w:basedOn w:val="a"/>
    <w:next w:val="a"/>
    <w:uiPriority w:val="39"/>
    <w:unhideWhenUsed/>
    <w:rsid w:val="006D5CFC"/>
    <w:pPr>
      <w:spacing w:after="0" w:line="240" w:lineRule="auto"/>
      <w:ind w:leftChars="400" w:left="840"/>
      <w:jc w:val="both"/>
    </w:pPr>
    <w:rPr>
      <w:sz w:val="21"/>
      <w:szCs w:val="22"/>
      <w14:ligatures w14:val="none"/>
    </w:rPr>
  </w:style>
  <w:style w:type="paragraph" w:styleId="TOC1">
    <w:name w:val="toc 1"/>
    <w:basedOn w:val="a"/>
    <w:next w:val="a"/>
    <w:uiPriority w:val="39"/>
    <w:unhideWhenUsed/>
    <w:qFormat/>
    <w:rsid w:val="006D5CFC"/>
    <w:pPr>
      <w:spacing w:after="0" w:line="240" w:lineRule="auto"/>
      <w:jc w:val="both"/>
    </w:pPr>
    <w:rPr>
      <w:sz w:val="21"/>
      <w:szCs w:val="22"/>
      <w14:ligatures w14:val="none"/>
    </w:rPr>
  </w:style>
  <w:style w:type="paragraph" w:styleId="TOC2">
    <w:name w:val="toc 2"/>
    <w:basedOn w:val="a"/>
    <w:next w:val="a"/>
    <w:uiPriority w:val="39"/>
    <w:unhideWhenUsed/>
    <w:rsid w:val="006D5CFC"/>
    <w:pPr>
      <w:spacing w:after="0" w:line="240" w:lineRule="auto"/>
      <w:ind w:leftChars="200" w:left="420"/>
      <w:jc w:val="both"/>
    </w:pPr>
    <w:rPr>
      <w:sz w:val="21"/>
      <w:szCs w:val="22"/>
      <w14:ligatures w14:val="none"/>
    </w:rPr>
  </w:style>
  <w:style w:type="character" w:styleId="ae">
    <w:name w:val="Hyperlink"/>
    <w:basedOn w:val="a0"/>
    <w:uiPriority w:val="99"/>
    <w:unhideWhenUsed/>
    <w:qFormat/>
    <w:rsid w:val="006D5C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D1CA-14B6-4D71-9C6A-C46FA95A0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841</Words>
  <Characters>2002</Characters>
  <Application>Microsoft Office Word</Application>
  <DocSecurity>0</DocSecurity>
  <Lines>91</Lines>
  <Paragraphs>83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 Q</dc:creator>
  <cp:keywords/>
  <dc:description/>
  <cp:lastModifiedBy>XH Q</cp:lastModifiedBy>
  <cp:revision>3</cp:revision>
  <dcterms:created xsi:type="dcterms:W3CDTF">2026-04-20T14:30:00Z</dcterms:created>
  <dcterms:modified xsi:type="dcterms:W3CDTF">2026-04-20T14:31:00Z</dcterms:modified>
</cp:coreProperties>
</file>