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8429F" w14:textId="7D5B16B6" w:rsidR="00C7491D" w:rsidRDefault="00C7491D" w:rsidP="00C7491D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网络空间安全实训Lab[</w:t>
      </w:r>
      <w:r w:rsidR="009D30C5">
        <w:rPr>
          <w:b/>
          <w:bCs/>
          <w:sz w:val="52"/>
          <w:szCs w:val="52"/>
        </w:rPr>
        <w:t>5</w:t>
      </w:r>
      <w:r>
        <w:rPr>
          <w:rFonts w:hint="eastAsia"/>
          <w:b/>
          <w:bCs/>
          <w:sz w:val="52"/>
          <w:szCs w:val="52"/>
        </w:rPr>
        <w:t>]</w:t>
      </w:r>
    </w:p>
    <w:p w14:paraId="5030B576" w14:textId="77777777" w:rsidR="00C7491D" w:rsidRDefault="00C7491D" w:rsidP="00C7491D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实验报告</w:t>
      </w:r>
    </w:p>
    <w:p w14:paraId="77AE58B0" w14:textId="69AC54FA" w:rsidR="00C7491D" w:rsidRDefault="00C7491D" w:rsidP="00C7491D">
      <w:pPr>
        <w:jc w:val="right"/>
        <w:rPr>
          <w:b/>
          <w:bCs/>
        </w:rPr>
      </w:pPr>
      <w:r>
        <w:rPr>
          <w:rFonts w:hint="eastAsia"/>
          <w:b/>
          <w:bCs/>
        </w:rPr>
        <w:t>57118117 谌雨阳</w:t>
      </w:r>
    </w:p>
    <w:p w14:paraId="1344DBDB" w14:textId="77777777" w:rsidR="00CB576F" w:rsidRDefault="00CB576F" w:rsidP="00DA0CE7">
      <w:pPr>
        <w:jc w:val="left"/>
        <w:rPr>
          <w:b/>
          <w:bCs/>
        </w:rPr>
      </w:pPr>
    </w:p>
    <w:p w14:paraId="2746FEDE" w14:textId="77777777" w:rsidR="00CB576F" w:rsidRPr="00CB576F" w:rsidRDefault="00CB576F" w:rsidP="00CB576F">
      <w:pPr>
        <w:rPr>
          <w:b/>
          <w:bCs/>
          <w:sz w:val="32"/>
          <w:szCs w:val="32"/>
        </w:rPr>
      </w:pPr>
      <w:r w:rsidRPr="00CB576F">
        <w:rPr>
          <w:b/>
          <w:bCs/>
          <w:sz w:val="32"/>
          <w:szCs w:val="32"/>
        </w:rPr>
        <w:t>Task 1: Posting a Malicious Message to Display an Alert Window</w:t>
      </w:r>
    </w:p>
    <w:p w14:paraId="46A11A18" w14:textId="04839701" w:rsidR="00BE41CB" w:rsidRDefault="009D30C5">
      <w:r>
        <w:rPr>
          <w:rFonts w:hint="eastAsia"/>
        </w:rPr>
        <w:t>1、向登录账户的brief</w:t>
      </w:r>
      <w:r>
        <w:t xml:space="preserve"> </w:t>
      </w:r>
      <w:r>
        <w:rPr>
          <w:rFonts w:hint="eastAsia"/>
        </w:rPr>
        <w:t>description框中键入如下语句：</w:t>
      </w:r>
    </w:p>
    <w:p w14:paraId="65A72D23" w14:textId="22092CDA" w:rsidR="00CB576F" w:rsidRDefault="009D30C5">
      <w:r>
        <w:rPr>
          <w:noProof/>
        </w:rPr>
        <w:drawing>
          <wp:inline distT="0" distB="0" distL="0" distR="0" wp14:anchorId="550A60BD" wp14:editId="6D20C162">
            <wp:extent cx="1935648" cy="906859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661E" w14:textId="1E3F21EF" w:rsidR="00CB576F" w:rsidRDefault="00A26981">
      <w:r>
        <w:rPr>
          <w:rFonts w:hint="eastAsia"/>
        </w:rPr>
        <w:t>2、查看该用户的profile会弹出如下警告框：</w:t>
      </w:r>
    </w:p>
    <w:p w14:paraId="195F0012" w14:textId="62DDBE6B" w:rsidR="00CB576F" w:rsidRDefault="00A26981">
      <w:r>
        <w:rPr>
          <w:noProof/>
        </w:rPr>
        <w:drawing>
          <wp:inline distT="0" distB="0" distL="0" distR="0" wp14:anchorId="6FDEFF69" wp14:editId="7F13ECCD">
            <wp:extent cx="3726180" cy="1856941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418" cy="187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AF18" w14:textId="5A78088E" w:rsidR="00CB576F" w:rsidRDefault="00CB576F"/>
    <w:p w14:paraId="49ED0B73" w14:textId="1402F281" w:rsidR="00CB576F" w:rsidRPr="00617399" w:rsidRDefault="00617399">
      <w:pPr>
        <w:rPr>
          <w:b/>
          <w:bCs/>
          <w:sz w:val="32"/>
          <w:szCs w:val="32"/>
        </w:rPr>
      </w:pPr>
      <w:r w:rsidRPr="00617399">
        <w:rPr>
          <w:b/>
          <w:bCs/>
          <w:sz w:val="32"/>
          <w:szCs w:val="32"/>
        </w:rPr>
        <w:t>Task 2: Posting a Malicious Message to Display Cookies</w:t>
      </w:r>
    </w:p>
    <w:p w14:paraId="58E4A00D" w14:textId="7881BC2E" w:rsidR="006153A5" w:rsidRDefault="006153A5">
      <w:pPr>
        <w:rPr>
          <w:rFonts w:hint="eastAsia"/>
        </w:rPr>
      </w:pPr>
      <w:r>
        <w:rPr>
          <w:rFonts w:hint="eastAsia"/>
        </w:rPr>
        <w:t>1、在task</w:t>
      </w:r>
      <w:r>
        <w:t>1</w:t>
      </w:r>
      <w:r>
        <w:rPr>
          <w:rFonts w:hint="eastAsia"/>
        </w:rPr>
        <w:t>的相同位置将输入语句改为：</w:t>
      </w:r>
      <w:r w:rsidRPr="006153A5">
        <w:t>&lt;script&gt;alert(document.cookie);&lt;/script&gt;</w:t>
      </w:r>
      <w:r>
        <w:rPr>
          <w:rFonts w:hint="eastAsia"/>
        </w:rPr>
        <w:t>，访问其profile可以得到cookie，显示在下图中的警告框中：</w:t>
      </w:r>
    </w:p>
    <w:p w14:paraId="28BA92A7" w14:textId="241D32B7" w:rsidR="00CB576F" w:rsidRDefault="006153A5">
      <w:r>
        <w:rPr>
          <w:noProof/>
        </w:rPr>
        <w:drawing>
          <wp:inline distT="0" distB="0" distL="0" distR="0" wp14:anchorId="06318F3B" wp14:editId="19D44F2B">
            <wp:extent cx="3756660" cy="17953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352" cy="181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4FA7" w14:textId="0DD0FEC3" w:rsidR="006153A5" w:rsidRPr="00BD4429" w:rsidRDefault="00BD4429">
      <w:pPr>
        <w:rPr>
          <w:b/>
          <w:bCs/>
          <w:sz w:val="32"/>
          <w:szCs w:val="32"/>
        </w:rPr>
      </w:pPr>
      <w:r w:rsidRPr="00BD4429">
        <w:rPr>
          <w:b/>
          <w:bCs/>
          <w:sz w:val="32"/>
          <w:szCs w:val="32"/>
        </w:rPr>
        <w:lastRenderedPageBreak/>
        <w:t>Task 3: Stealing Cookies from the Victim’s Machine</w:t>
      </w:r>
    </w:p>
    <w:p w14:paraId="5F41EEED" w14:textId="6CB5E737" w:rsidR="006153A5" w:rsidRDefault="00463AAD">
      <w:r>
        <w:rPr>
          <w:rFonts w:hint="eastAsia"/>
        </w:rPr>
        <w:t>1、在profile中输入如下语句：</w:t>
      </w:r>
    </w:p>
    <w:p w14:paraId="359132C3" w14:textId="4951B230" w:rsidR="006153A5" w:rsidRDefault="00410D48">
      <w:r>
        <w:rPr>
          <w:noProof/>
        </w:rPr>
        <w:drawing>
          <wp:inline distT="0" distB="0" distL="0" distR="0" wp14:anchorId="5E2DAAEF" wp14:editId="59130201">
            <wp:extent cx="4854361" cy="640135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3CC8" w14:textId="78042EFA" w:rsidR="006153A5" w:rsidRDefault="00005020">
      <w:r>
        <w:rPr>
          <w:rFonts w:hint="eastAsia"/>
        </w:rPr>
        <w:t>2、打开终端并执行nc</w:t>
      </w:r>
      <w:r>
        <w:t xml:space="preserve"> </w:t>
      </w:r>
      <w:r>
        <w:rPr>
          <w:rFonts w:hint="eastAsia"/>
        </w:rPr>
        <w:t>-l</w:t>
      </w:r>
      <w:r>
        <w:t xml:space="preserve"> 5555 </w:t>
      </w:r>
      <w:r>
        <w:rPr>
          <w:rFonts w:hint="eastAsia"/>
        </w:rPr>
        <w:t>-v命令：</w:t>
      </w:r>
    </w:p>
    <w:p w14:paraId="013C8859" w14:textId="27DB7D36" w:rsidR="006153A5" w:rsidRDefault="00005020">
      <w:r>
        <w:rPr>
          <w:noProof/>
        </w:rPr>
        <w:drawing>
          <wp:inline distT="0" distB="0" distL="0" distR="0" wp14:anchorId="2A5F5896" wp14:editId="70FD32FE">
            <wp:extent cx="5274310" cy="16281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DEB2" w14:textId="7C344871" w:rsidR="006153A5" w:rsidRDefault="005F61A6">
      <w:pPr>
        <w:rPr>
          <w:rFonts w:hint="eastAsia"/>
        </w:rPr>
      </w:pPr>
      <w:r>
        <w:rPr>
          <w:rFonts w:hint="eastAsia"/>
        </w:rPr>
        <w:t>可以从受害人的机器中盗取cookie。</w:t>
      </w:r>
    </w:p>
    <w:p w14:paraId="61BEF103" w14:textId="7530F679" w:rsidR="006153A5" w:rsidRDefault="006153A5"/>
    <w:p w14:paraId="726C7FDB" w14:textId="58F72DD3" w:rsidR="006153A5" w:rsidRPr="00B42453" w:rsidRDefault="00B42453">
      <w:pPr>
        <w:rPr>
          <w:b/>
          <w:bCs/>
          <w:sz w:val="32"/>
          <w:szCs w:val="32"/>
        </w:rPr>
      </w:pPr>
      <w:r w:rsidRPr="00B42453">
        <w:rPr>
          <w:b/>
          <w:bCs/>
          <w:sz w:val="32"/>
          <w:szCs w:val="32"/>
        </w:rPr>
        <w:t>Task 4: Becoming the Victim’s Friend</w:t>
      </w:r>
    </w:p>
    <w:p w14:paraId="5A97E6A4" w14:textId="451BD869" w:rsidR="00F419FE" w:rsidRDefault="00F419FE" w:rsidP="00F419FE">
      <w:pPr>
        <w:rPr>
          <w:rFonts w:hint="eastAsia"/>
        </w:rPr>
      </w:pPr>
      <w:r>
        <w:t>1</w:t>
      </w:r>
      <w:r>
        <w:rPr>
          <w:rFonts w:hint="eastAsia"/>
        </w:rPr>
        <w:t>、从其他账户登录，打开</w:t>
      </w:r>
      <w:r>
        <w:t>HTTP H</w:t>
      </w:r>
      <w:r>
        <w:rPr>
          <w:rFonts w:hint="eastAsia"/>
        </w:rPr>
        <w:t>eader</w:t>
      </w:r>
      <w:r>
        <w:t xml:space="preserve"> L</w:t>
      </w:r>
      <w:r>
        <w:rPr>
          <w:rFonts w:hint="eastAsia"/>
        </w:rPr>
        <w:t>ive工具，了解添加Samy为好友的请求语句和Samy的G</w:t>
      </w:r>
      <w:r>
        <w:t>UID</w:t>
      </w:r>
      <w:r>
        <w:rPr>
          <w:rFonts w:hint="eastAsia"/>
        </w:rPr>
        <w:t>：</w:t>
      </w:r>
    </w:p>
    <w:p w14:paraId="1BC8245A" w14:textId="77777777" w:rsidR="00F419FE" w:rsidRDefault="00F419FE" w:rsidP="00F419FE">
      <w:r>
        <w:rPr>
          <w:noProof/>
        </w:rPr>
        <w:drawing>
          <wp:inline distT="0" distB="0" distL="0" distR="0" wp14:anchorId="1FE7DCCC" wp14:editId="1D0E3E53">
            <wp:extent cx="4038950" cy="754445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DA31" w14:textId="649C732B" w:rsidR="006A3297" w:rsidRPr="00F419FE" w:rsidRDefault="00F419FE">
      <w:r>
        <w:t>2</w:t>
      </w:r>
      <w:r>
        <w:rPr>
          <w:rFonts w:hint="eastAsia"/>
        </w:rPr>
        <w:t>、以Samy的账号登录，切换html模式后在about</w:t>
      </w:r>
      <w:r>
        <w:t xml:space="preserve"> </w:t>
      </w:r>
      <w:r>
        <w:rPr>
          <w:rFonts w:hint="eastAsia"/>
        </w:rPr>
        <w:t>me栏中输入如下代码：</w:t>
      </w:r>
    </w:p>
    <w:p w14:paraId="73DD6111" w14:textId="7670B3B1" w:rsidR="006A3297" w:rsidRDefault="00F419FE">
      <w:r>
        <w:rPr>
          <w:noProof/>
        </w:rPr>
        <w:drawing>
          <wp:inline distT="0" distB="0" distL="0" distR="0" wp14:anchorId="5CAA8183" wp14:editId="1437744E">
            <wp:extent cx="4435224" cy="1600339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93D5" w14:textId="245242ED" w:rsidR="006A3297" w:rsidRDefault="004D58D3">
      <w:r>
        <w:rPr>
          <w:rFonts w:hint="eastAsia"/>
        </w:rPr>
        <w:t>3、从其他用户端访问Samy的profile，被自动添加为好友：</w:t>
      </w:r>
    </w:p>
    <w:p w14:paraId="3128CF72" w14:textId="47040337" w:rsidR="006A3297" w:rsidRDefault="00693186">
      <w:r>
        <w:rPr>
          <w:noProof/>
        </w:rPr>
        <w:drawing>
          <wp:inline distT="0" distB="0" distL="0" distR="0" wp14:anchorId="7FFC364F" wp14:editId="139949B9">
            <wp:extent cx="2568163" cy="647756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0862" w14:textId="7C0A24BC" w:rsidR="006A3297" w:rsidRDefault="00771062">
      <w:r>
        <w:t>Q</w:t>
      </w:r>
      <w:r>
        <w:rPr>
          <w:rFonts w:hint="eastAsia"/>
        </w:rPr>
        <w:t>uestion</w:t>
      </w:r>
      <w:r>
        <w:t>1</w:t>
      </w:r>
      <w:r>
        <w:rPr>
          <w:rFonts w:hint="eastAsia"/>
        </w:rPr>
        <w:t>：</w:t>
      </w:r>
      <w:r w:rsidR="00DC1715">
        <w:rPr>
          <w:rFonts w:hint="eastAsia"/>
        </w:rPr>
        <w:t>这两行语句的作用是从JavaScript变量中获取timestamp和secret</w:t>
      </w:r>
      <w:r w:rsidR="00DC1715">
        <w:t xml:space="preserve"> </w:t>
      </w:r>
      <w:r w:rsidR="00DC1715">
        <w:rPr>
          <w:rFonts w:hint="eastAsia"/>
        </w:rPr>
        <w:t>token。</w:t>
      </w:r>
    </w:p>
    <w:p w14:paraId="03F0E04B" w14:textId="33EE647B" w:rsidR="006A3297" w:rsidRDefault="00771062">
      <w:pPr>
        <w:rPr>
          <w:rFonts w:hint="eastAsia"/>
        </w:rPr>
      </w:pPr>
      <w:r>
        <w:t>Q</w:t>
      </w:r>
      <w:r>
        <w:rPr>
          <w:rFonts w:hint="eastAsia"/>
        </w:rPr>
        <w:t>uestion</w:t>
      </w:r>
      <w:r>
        <w:t>2</w:t>
      </w:r>
      <w:r>
        <w:rPr>
          <w:rFonts w:hint="eastAsia"/>
        </w:rPr>
        <w:t>：</w:t>
      </w:r>
      <w:r w:rsidR="009A3E2D">
        <w:rPr>
          <w:rFonts w:hint="eastAsia"/>
        </w:rPr>
        <w:t>不能。</w:t>
      </w:r>
      <w:r w:rsidR="005D5F19">
        <w:rPr>
          <w:rFonts w:hint="eastAsia"/>
        </w:rPr>
        <w:t>X</w:t>
      </w:r>
      <w:r w:rsidR="005D5F19">
        <w:t>SS</w:t>
      </w:r>
      <w:r w:rsidR="005D5F19">
        <w:rPr>
          <w:rFonts w:hint="eastAsia"/>
        </w:rPr>
        <w:t>攻击的核心就是混淆文本与代码，在文本编辑模式下无法形成攻击。</w:t>
      </w:r>
    </w:p>
    <w:p w14:paraId="0DEF1B66" w14:textId="3AFD6A9D" w:rsidR="006A3297" w:rsidRPr="0007581F" w:rsidRDefault="0007581F">
      <w:pPr>
        <w:rPr>
          <w:b/>
          <w:bCs/>
          <w:sz w:val="32"/>
          <w:szCs w:val="32"/>
        </w:rPr>
      </w:pPr>
      <w:r w:rsidRPr="0007581F">
        <w:rPr>
          <w:b/>
          <w:bCs/>
          <w:sz w:val="32"/>
          <w:szCs w:val="32"/>
        </w:rPr>
        <w:lastRenderedPageBreak/>
        <w:t>Task 5: Modifying the Victim’s Profile</w:t>
      </w:r>
    </w:p>
    <w:p w14:paraId="3AC61667" w14:textId="19FD11D9" w:rsidR="006A3297" w:rsidRDefault="00B84681">
      <w:r>
        <w:rPr>
          <w:rFonts w:hint="eastAsia"/>
        </w:rPr>
        <w:t>1、在Samy的about</w:t>
      </w:r>
      <w:r>
        <w:t xml:space="preserve"> </w:t>
      </w:r>
      <w:r>
        <w:rPr>
          <w:rFonts w:hint="eastAsia"/>
        </w:rPr>
        <w:t>me栏中以html模式输入如下代码：</w:t>
      </w:r>
    </w:p>
    <w:p w14:paraId="4A6FC2C6" w14:textId="647580B6" w:rsidR="005C5A75" w:rsidRDefault="005C5A75">
      <w:r>
        <w:rPr>
          <w:noProof/>
        </w:rPr>
        <w:drawing>
          <wp:inline distT="0" distB="0" distL="0" distR="0" wp14:anchorId="0AD7AD72" wp14:editId="25F227E3">
            <wp:extent cx="3718882" cy="104403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6507" w14:textId="58931CDC" w:rsidR="005C5A75" w:rsidRDefault="00A87EE0">
      <w:pPr>
        <w:rPr>
          <w:rFonts w:hint="eastAsia"/>
        </w:rPr>
      </w:pPr>
      <w:r>
        <w:rPr>
          <w:rFonts w:hint="eastAsia"/>
        </w:rPr>
        <w:t>2、从其他账户访问Samy的profile，受害者的about</w:t>
      </w:r>
      <w:r>
        <w:t xml:space="preserve"> </w:t>
      </w:r>
      <w:r>
        <w:rPr>
          <w:rFonts w:hint="eastAsia"/>
        </w:rPr>
        <w:t>me栏遭到更改：</w:t>
      </w:r>
    </w:p>
    <w:p w14:paraId="2D1183C7" w14:textId="0D87A5BB" w:rsidR="005C5A75" w:rsidRDefault="00A00AFA">
      <w:r>
        <w:rPr>
          <w:noProof/>
        </w:rPr>
        <w:drawing>
          <wp:inline distT="0" distB="0" distL="0" distR="0" wp14:anchorId="27EDAFCE" wp14:editId="5B63A671">
            <wp:extent cx="2804403" cy="571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B0EE" w14:textId="7A9C0848" w:rsidR="005C5A75" w:rsidRDefault="00490601">
      <w:r>
        <w:rPr>
          <w:rFonts w:hint="eastAsia"/>
        </w:rPr>
        <w:t>Question</w:t>
      </w:r>
      <w:r w:rsidR="00124BE1">
        <w:t>3</w:t>
      </w:r>
      <w:r>
        <w:rPr>
          <w:rFonts w:hint="eastAsia"/>
        </w:rPr>
        <w:t>：</w:t>
      </w:r>
    </w:p>
    <w:p w14:paraId="4EF6ADB6" w14:textId="332F2583" w:rsidR="00124BE1" w:rsidRDefault="00124BE1">
      <w:pPr>
        <w:rPr>
          <w:rFonts w:hint="eastAsia"/>
        </w:rPr>
      </w:pPr>
      <w:r>
        <w:rPr>
          <w:rFonts w:hint="eastAsia"/>
        </w:rPr>
        <w:t>A：该行语句为判断语句，</w:t>
      </w:r>
      <w:r w:rsidR="00771062">
        <w:rPr>
          <w:rFonts w:hint="eastAsia"/>
        </w:rPr>
        <w:t>判断guid是否为攻击者本人，</w:t>
      </w:r>
      <w:r w:rsidR="003317A6">
        <w:rPr>
          <w:rFonts w:hint="eastAsia"/>
        </w:rPr>
        <w:t>需要该语句的原因是为了防止在攻击者的profile中复写同样的恶意代码。</w:t>
      </w:r>
    </w:p>
    <w:p w14:paraId="5E1F7E39" w14:textId="77777777" w:rsidR="00490601" w:rsidRDefault="00490601">
      <w:pPr>
        <w:rPr>
          <w:rFonts w:hint="eastAsia"/>
        </w:rPr>
      </w:pPr>
    </w:p>
    <w:p w14:paraId="4DD99253" w14:textId="373A5B0D" w:rsidR="005C5A75" w:rsidRPr="003048F3" w:rsidRDefault="003048F3">
      <w:pPr>
        <w:rPr>
          <w:b/>
          <w:bCs/>
          <w:sz w:val="32"/>
          <w:szCs w:val="32"/>
        </w:rPr>
      </w:pPr>
      <w:r w:rsidRPr="003048F3">
        <w:rPr>
          <w:b/>
          <w:bCs/>
          <w:sz w:val="32"/>
          <w:szCs w:val="32"/>
        </w:rPr>
        <w:t>Task 6: Writing a Self-Propagating XSS Worm</w:t>
      </w:r>
    </w:p>
    <w:p w14:paraId="6265EDFD" w14:textId="78B8E734" w:rsidR="005C5A75" w:rsidRDefault="001F5A05">
      <w:pPr>
        <w:rPr>
          <w:rFonts w:hint="eastAsia"/>
        </w:rPr>
      </w:pPr>
      <w:r>
        <w:rPr>
          <w:rFonts w:hint="eastAsia"/>
        </w:rPr>
        <w:t>1、为了实现蠕虫的自动传播，需要对上一个task中输入的代码进行修改：</w:t>
      </w:r>
    </w:p>
    <w:p w14:paraId="5B9217A7" w14:textId="00E642AC" w:rsidR="005C5A75" w:rsidRDefault="001F5A05">
      <w:r>
        <w:rPr>
          <w:noProof/>
        </w:rPr>
        <w:drawing>
          <wp:inline distT="0" distB="0" distL="0" distR="0" wp14:anchorId="1C9866B3" wp14:editId="557777AA">
            <wp:extent cx="3703641" cy="1707028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EDAD" w14:textId="0A002ACD" w:rsidR="005C5A75" w:rsidRDefault="00B83536">
      <w:r>
        <w:rPr>
          <w:rFonts w:hint="eastAsia"/>
        </w:rPr>
        <w:t>2、</w:t>
      </w:r>
      <w:r w:rsidR="00F934D7">
        <w:rPr>
          <w:rFonts w:hint="eastAsia"/>
        </w:rPr>
        <w:t>从alice的账户访问samy，遭到攻击：</w:t>
      </w:r>
    </w:p>
    <w:p w14:paraId="6CC66B72" w14:textId="5BD30DAE" w:rsidR="005C5A75" w:rsidRDefault="00455E8F">
      <w:r>
        <w:rPr>
          <w:noProof/>
        </w:rPr>
        <w:drawing>
          <wp:inline distT="0" distB="0" distL="0" distR="0" wp14:anchorId="4AC0B556" wp14:editId="467DE7C7">
            <wp:extent cx="2956816" cy="8077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9C4F" w14:textId="2A924FB2" w:rsidR="005C5A75" w:rsidRDefault="006A6683">
      <w:pPr>
        <w:rPr>
          <w:rFonts w:hint="eastAsia"/>
        </w:rPr>
      </w:pPr>
      <w:r>
        <w:rPr>
          <w:rFonts w:hint="eastAsia"/>
        </w:rPr>
        <w:t>3、</w:t>
      </w:r>
      <w:r w:rsidR="000D6583">
        <w:rPr>
          <w:rFonts w:hint="eastAsia"/>
        </w:rPr>
        <w:t>再以boby的账户访问alice，同样遭到攻击：</w:t>
      </w:r>
    </w:p>
    <w:p w14:paraId="576F62F4" w14:textId="1ADCE597" w:rsidR="005C5A75" w:rsidRDefault="00655C51">
      <w:r>
        <w:rPr>
          <w:noProof/>
        </w:rPr>
        <w:drawing>
          <wp:inline distT="0" distB="0" distL="0" distR="0" wp14:anchorId="27608269" wp14:editId="63A9065A">
            <wp:extent cx="2956816" cy="792549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A5DF" w14:textId="444D75BC" w:rsidR="005C5A75" w:rsidRDefault="0094361C">
      <w:pPr>
        <w:rPr>
          <w:rFonts w:hint="eastAsia"/>
        </w:rPr>
      </w:pPr>
      <w:r>
        <w:rPr>
          <w:rFonts w:hint="eastAsia"/>
        </w:rPr>
        <w:t>证明该蠕虫病毒实现了自动传播。</w:t>
      </w:r>
    </w:p>
    <w:p w14:paraId="74F880A5" w14:textId="7C6C39B1" w:rsidR="006A3297" w:rsidRDefault="006A3297"/>
    <w:p w14:paraId="5EEE2FF6" w14:textId="70C85210" w:rsidR="006A3297" w:rsidRPr="00AC0BFE" w:rsidRDefault="00AC0BFE">
      <w:pPr>
        <w:rPr>
          <w:rFonts w:hint="eastAsia"/>
          <w:b/>
          <w:bCs/>
          <w:sz w:val="32"/>
          <w:szCs w:val="32"/>
        </w:rPr>
      </w:pPr>
      <w:r w:rsidRPr="00AC0BFE">
        <w:rPr>
          <w:b/>
          <w:bCs/>
          <w:sz w:val="32"/>
          <w:szCs w:val="32"/>
        </w:rPr>
        <w:t>Task 7: Defeating XSS Attacks Using CSP</w:t>
      </w:r>
    </w:p>
    <w:p w14:paraId="7B28CBEF" w14:textId="26EC345F" w:rsidR="006153A5" w:rsidRDefault="006827A2">
      <w:pPr>
        <w:rPr>
          <w:rFonts w:hint="eastAsia"/>
        </w:rPr>
      </w:pPr>
      <w:r>
        <w:rPr>
          <w:rFonts w:hint="eastAsia"/>
        </w:rPr>
        <w:lastRenderedPageBreak/>
        <w:t>1、运行http</w:t>
      </w:r>
      <w:r>
        <w:t>_server.py</w:t>
      </w:r>
      <w:r>
        <w:rPr>
          <w:rFonts w:hint="eastAsia"/>
        </w:rPr>
        <w:t>文件，启动服务器后，用浏览器制定三个域名：</w:t>
      </w:r>
    </w:p>
    <w:p w14:paraId="3872C810" w14:textId="0E69CD9F" w:rsidR="00CB576F" w:rsidRDefault="006827A2">
      <w:r>
        <w:rPr>
          <w:noProof/>
        </w:rPr>
        <w:drawing>
          <wp:inline distT="0" distB="0" distL="0" distR="0" wp14:anchorId="0C01F3E1" wp14:editId="107E3357">
            <wp:extent cx="2392887" cy="2522439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E683" w14:textId="5B681373" w:rsidR="00CB576F" w:rsidRDefault="00E2631A">
      <w:r>
        <w:rPr>
          <w:noProof/>
        </w:rPr>
        <w:drawing>
          <wp:inline distT="0" distB="0" distL="0" distR="0" wp14:anchorId="42BEFBDE" wp14:editId="568278A8">
            <wp:extent cx="2187130" cy="2385267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02C9" w14:textId="5A41AB19" w:rsidR="00CB576F" w:rsidRDefault="00E2631A">
      <w:r>
        <w:rPr>
          <w:noProof/>
        </w:rPr>
        <w:drawing>
          <wp:inline distT="0" distB="0" distL="0" distR="0" wp14:anchorId="118D65EA" wp14:editId="54DE06F5">
            <wp:extent cx="2263336" cy="2438611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D598" w14:textId="582195E9" w:rsidR="00B77E9B" w:rsidRDefault="008B7C74">
      <w:pPr>
        <w:rPr>
          <w:rFonts w:hint="eastAsia"/>
        </w:rPr>
      </w:pPr>
      <w:r>
        <w:rPr>
          <w:rFonts w:hint="eastAsia"/>
        </w:rPr>
        <w:t>观察：</w:t>
      </w:r>
      <w:r w:rsidR="00F25D13">
        <w:rPr>
          <w:rFonts w:hint="eastAsia"/>
        </w:rPr>
        <w:t>发现对于三个域名分别有不同的条目显示为Failed。</w:t>
      </w:r>
    </w:p>
    <w:p w14:paraId="3729553A" w14:textId="77777777" w:rsidR="0048474C" w:rsidRDefault="0048474C"/>
    <w:p w14:paraId="770F61F2" w14:textId="04B88DEC" w:rsidR="00CB576F" w:rsidRDefault="00977F7A">
      <w:r>
        <w:rPr>
          <w:rFonts w:hint="eastAsia"/>
        </w:rPr>
        <w:t>2、将python的http服务器代码修改成如下代码：</w:t>
      </w:r>
    </w:p>
    <w:p w14:paraId="06C779C1" w14:textId="77777777" w:rsidR="003537A8" w:rsidRDefault="003537A8">
      <w:pPr>
        <w:rPr>
          <w:rFonts w:hint="eastAsia"/>
        </w:rPr>
      </w:pPr>
    </w:p>
    <w:p w14:paraId="6A558899" w14:textId="77777777" w:rsidR="009C015A" w:rsidRDefault="009C015A" w:rsidP="009C015A">
      <w:r>
        <w:lastRenderedPageBreak/>
        <w:t>#!/usr/bin/env python3</w:t>
      </w:r>
    </w:p>
    <w:p w14:paraId="6E6646DF" w14:textId="77777777" w:rsidR="009C015A" w:rsidRDefault="009C015A" w:rsidP="009C015A">
      <w:r>
        <w:t>from http.server import HTTPServer, BaseHTTPRequestHandler</w:t>
      </w:r>
    </w:p>
    <w:p w14:paraId="64B9CB6D" w14:textId="77777777" w:rsidR="009C015A" w:rsidRDefault="009C015A" w:rsidP="009C015A">
      <w:r>
        <w:t>from urllib.parse import *</w:t>
      </w:r>
    </w:p>
    <w:p w14:paraId="46BDFC86" w14:textId="77777777" w:rsidR="009C015A" w:rsidRDefault="009C015A" w:rsidP="009C015A">
      <w:r>
        <w:t>class MyHTTPRequestHandler(BaseHTTPRequestHandler):</w:t>
      </w:r>
    </w:p>
    <w:p w14:paraId="018D780D" w14:textId="77777777" w:rsidR="009C015A" w:rsidRDefault="009C015A" w:rsidP="009C015A">
      <w:r>
        <w:t>def do_GET(self):</w:t>
      </w:r>
    </w:p>
    <w:p w14:paraId="2B433642" w14:textId="77777777" w:rsidR="009C015A" w:rsidRDefault="009C015A" w:rsidP="009C015A">
      <w:r>
        <w:t>o = urlparse(self.path)</w:t>
      </w:r>
    </w:p>
    <w:p w14:paraId="4C8549E9" w14:textId="77777777" w:rsidR="009C015A" w:rsidRDefault="009C015A" w:rsidP="009C015A">
      <w:r>
        <w:t>f = open("." + o.path, ’rb’)</w:t>
      </w:r>
    </w:p>
    <w:p w14:paraId="30713D02" w14:textId="77777777" w:rsidR="009C015A" w:rsidRDefault="009C015A" w:rsidP="009C015A">
      <w:r>
        <w:t>self.send_response(200)</w:t>
      </w:r>
    </w:p>
    <w:p w14:paraId="40EC5D17" w14:textId="77777777" w:rsidR="009C015A" w:rsidRDefault="009C015A" w:rsidP="009C015A">
      <w:r>
        <w:t>self.send_header(’Content-type’, ’text/html’)</w:t>
      </w:r>
    </w:p>
    <w:p w14:paraId="46BC1100" w14:textId="77777777" w:rsidR="009C015A" w:rsidRDefault="009C015A" w:rsidP="009C015A">
      <w:r>
        <w:t>self.end_headers()</w:t>
      </w:r>
    </w:p>
    <w:p w14:paraId="37E4F814" w14:textId="77777777" w:rsidR="009C015A" w:rsidRDefault="009C015A" w:rsidP="009C015A">
      <w:r>
        <w:t>self.wfile.write(f.read())</w:t>
      </w:r>
    </w:p>
    <w:p w14:paraId="660DF141" w14:textId="77777777" w:rsidR="009C015A" w:rsidRDefault="009C015A" w:rsidP="009C015A">
      <w:r>
        <w:t>f.close()</w:t>
      </w:r>
    </w:p>
    <w:p w14:paraId="3FED2A39" w14:textId="77777777" w:rsidR="009C015A" w:rsidRDefault="009C015A" w:rsidP="009C015A">
      <w:r>
        <w:t>httpd = HTTPServer((’127.0.0.1’, 8000), MyHTTPRequestHandler)</w:t>
      </w:r>
    </w:p>
    <w:p w14:paraId="003DD38B" w14:textId="08799DDC" w:rsidR="00CB576F" w:rsidRDefault="009C015A" w:rsidP="009C015A">
      <w:r>
        <w:t>httpd.serve_forever()</w:t>
      </w:r>
    </w:p>
    <w:p w14:paraId="33CCEBD8" w14:textId="57809D60" w:rsidR="00CB576F" w:rsidRDefault="00CB576F"/>
    <w:p w14:paraId="7C2258E4" w14:textId="06C6F465" w:rsidR="00CB576F" w:rsidRDefault="003537A8">
      <w:pPr>
        <w:rPr>
          <w:rFonts w:hint="eastAsia"/>
        </w:rPr>
      </w:pPr>
      <w:r>
        <w:rPr>
          <w:rFonts w:hint="eastAsia"/>
        </w:rPr>
        <w:t>即</w:t>
      </w:r>
      <w:r w:rsidR="00487B67">
        <w:rPr>
          <w:rFonts w:hint="eastAsia"/>
        </w:rPr>
        <w:t>去除</w:t>
      </w:r>
      <w:r>
        <w:rPr>
          <w:rFonts w:hint="eastAsia"/>
        </w:rPr>
        <w:t>C</w:t>
      </w:r>
      <w:r>
        <w:t>SP</w:t>
      </w:r>
      <w:r>
        <w:rPr>
          <w:rFonts w:hint="eastAsia"/>
        </w:rPr>
        <w:t>对X</w:t>
      </w:r>
      <w:r>
        <w:t>SS</w:t>
      </w:r>
      <w:r>
        <w:rPr>
          <w:rFonts w:hint="eastAsia"/>
        </w:rPr>
        <w:t>的抵御之后，各条目皆显示为O</w:t>
      </w:r>
      <w:r>
        <w:t>K</w:t>
      </w:r>
      <w:r w:rsidR="00487B67">
        <w:rPr>
          <w:rFonts w:hint="eastAsia"/>
        </w:rPr>
        <w:t>：</w:t>
      </w:r>
    </w:p>
    <w:p w14:paraId="02F7CBBE" w14:textId="55B79730" w:rsidR="003537A8" w:rsidRDefault="004B2DE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F2FE5F9" wp14:editId="515DB1FE">
            <wp:extent cx="2248095" cy="2453853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A5"/>
    <w:rsid w:val="00005020"/>
    <w:rsid w:val="0007581F"/>
    <w:rsid w:val="000D6583"/>
    <w:rsid w:val="00124BE1"/>
    <w:rsid w:val="001F5A05"/>
    <w:rsid w:val="00220898"/>
    <w:rsid w:val="003048F3"/>
    <w:rsid w:val="003317A6"/>
    <w:rsid w:val="003537A8"/>
    <w:rsid w:val="00410D48"/>
    <w:rsid w:val="00455E8F"/>
    <w:rsid w:val="00463AAD"/>
    <w:rsid w:val="0048474C"/>
    <w:rsid w:val="00487B67"/>
    <w:rsid w:val="00490601"/>
    <w:rsid w:val="004B2DE2"/>
    <w:rsid w:val="004D58D3"/>
    <w:rsid w:val="005C5A75"/>
    <w:rsid w:val="005D5F19"/>
    <w:rsid w:val="005F61A6"/>
    <w:rsid w:val="006153A5"/>
    <w:rsid w:val="00617399"/>
    <w:rsid w:val="00655C51"/>
    <w:rsid w:val="006827A2"/>
    <w:rsid w:val="00693186"/>
    <w:rsid w:val="006A3297"/>
    <w:rsid w:val="006A6683"/>
    <w:rsid w:val="00722DA5"/>
    <w:rsid w:val="00771062"/>
    <w:rsid w:val="00793445"/>
    <w:rsid w:val="008721A0"/>
    <w:rsid w:val="00872A5E"/>
    <w:rsid w:val="008B7C74"/>
    <w:rsid w:val="0094361C"/>
    <w:rsid w:val="00977F7A"/>
    <w:rsid w:val="009A3E2D"/>
    <w:rsid w:val="009C015A"/>
    <w:rsid w:val="009D30C5"/>
    <w:rsid w:val="00A00AFA"/>
    <w:rsid w:val="00A26981"/>
    <w:rsid w:val="00A87EE0"/>
    <w:rsid w:val="00AC0BFE"/>
    <w:rsid w:val="00B42453"/>
    <w:rsid w:val="00B77E9B"/>
    <w:rsid w:val="00B83536"/>
    <w:rsid w:val="00B84681"/>
    <w:rsid w:val="00B90ADA"/>
    <w:rsid w:val="00BD4429"/>
    <w:rsid w:val="00BE41CB"/>
    <w:rsid w:val="00C7491D"/>
    <w:rsid w:val="00CB576F"/>
    <w:rsid w:val="00D401AE"/>
    <w:rsid w:val="00DA0CE7"/>
    <w:rsid w:val="00DC1715"/>
    <w:rsid w:val="00E2631A"/>
    <w:rsid w:val="00F25D13"/>
    <w:rsid w:val="00F419FE"/>
    <w:rsid w:val="00F934D7"/>
    <w:rsid w:val="00FE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67CF"/>
  <w15:chartTrackingRefBased/>
  <w15:docId w15:val="{0B126122-F0C5-4AEF-86F5-EFC436A8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9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3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435083426@qq.com</dc:creator>
  <cp:keywords/>
  <dc:description/>
  <cp:lastModifiedBy>435083426@qq.com</cp:lastModifiedBy>
  <cp:revision>104</cp:revision>
  <dcterms:created xsi:type="dcterms:W3CDTF">2020-09-16T13:31:00Z</dcterms:created>
  <dcterms:modified xsi:type="dcterms:W3CDTF">2020-09-17T08:10:00Z</dcterms:modified>
</cp:coreProperties>
</file>