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400B" w14:textId="5B5B3F9C" w:rsidR="00206217" w:rsidRDefault="00206217" w:rsidP="0020621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网络空间安全实训Lab[</w:t>
      </w:r>
      <w:r w:rsidR="009F2223">
        <w:rPr>
          <w:b/>
          <w:bCs/>
          <w:sz w:val="52"/>
          <w:szCs w:val="52"/>
        </w:rPr>
        <w:t>6</w:t>
      </w:r>
      <w:r>
        <w:rPr>
          <w:rFonts w:hint="eastAsia"/>
          <w:b/>
          <w:bCs/>
          <w:sz w:val="52"/>
          <w:szCs w:val="52"/>
        </w:rPr>
        <w:t>]</w:t>
      </w:r>
    </w:p>
    <w:p w14:paraId="1F47BA4B" w14:textId="77777777" w:rsidR="00206217" w:rsidRDefault="00206217" w:rsidP="0020621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实验报告</w:t>
      </w:r>
    </w:p>
    <w:p w14:paraId="1DC28FFD" w14:textId="77777777" w:rsidR="00206217" w:rsidRDefault="00206217" w:rsidP="00206217">
      <w:pPr>
        <w:jc w:val="right"/>
        <w:rPr>
          <w:b/>
          <w:bCs/>
        </w:rPr>
      </w:pPr>
      <w:r>
        <w:rPr>
          <w:rFonts w:hint="eastAsia"/>
          <w:b/>
          <w:bCs/>
        </w:rPr>
        <w:t>57118117 谌雨阳</w:t>
      </w:r>
    </w:p>
    <w:p w14:paraId="5D60A564" w14:textId="560DF55A" w:rsidR="00BE41CB" w:rsidRDefault="00BE41CB"/>
    <w:p w14:paraId="708A7355" w14:textId="1BEB20FD" w:rsidR="00630296" w:rsidRPr="00AD28FF" w:rsidRDefault="00AD28FF">
      <w:pPr>
        <w:rPr>
          <w:b/>
          <w:bCs/>
          <w:sz w:val="32"/>
          <w:szCs w:val="32"/>
        </w:rPr>
      </w:pPr>
      <w:r w:rsidRPr="00AD28FF">
        <w:rPr>
          <w:b/>
          <w:bCs/>
          <w:sz w:val="32"/>
          <w:szCs w:val="32"/>
        </w:rPr>
        <w:t>Task 1: Get Familiar with SQL Statements</w:t>
      </w:r>
    </w:p>
    <w:p w14:paraId="24C85A2D" w14:textId="536FD76F" w:rsidR="00630296" w:rsidRDefault="00305C6C">
      <w:r>
        <w:rPr>
          <w:rFonts w:hint="eastAsia"/>
        </w:rPr>
        <w:t>1、在终端中输入以下三行语句：</w:t>
      </w:r>
    </w:p>
    <w:p w14:paraId="1EE2094F" w14:textId="62F6BF67" w:rsidR="003727DE" w:rsidRDefault="003727DE">
      <w:r>
        <w:t>$ mysql -u root -pseedubuntu</w:t>
      </w:r>
    </w:p>
    <w:p w14:paraId="2F19C4D6" w14:textId="330EFE9F" w:rsidR="003727DE" w:rsidRDefault="003727DE">
      <w:r>
        <w:t>mysql&gt; use Users;</w:t>
      </w:r>
    </w:p>
    <w:p w14:paraId="5E9F32D5" w14:textId="4E7FB65A" w:rsidR="003727DE" w:rsidRDefault="003727DE">
      <w:r>
        <w:t>mysql&gt; show tables;</w:t>
      </w:r>
    </w:p>
    <w:p w14:paraId="3FEC6F9D" w14:textId="4A0BB04D" w:rsidR="003727DE" w:rsidRPr="00305C6C" w:rsidRDefault="008C5B57">
      <w:pPr>
        <w:rPr>
          <w:rFonts w:hint="eastAsia"/>
        </w:rPr>
      </w:pPr>
      <w:r>
        <w:rPr>
          <w:rFonts w:hint="eastAsia"/>
        </w:rPr>
        <w:t>得到以下输出：</w:t>
      </w:r>
    </w:p>
    <w:p w14:paraId="184A77F0" w14:textId="3D3407AB" w:rsidR="008A6E8F" w:rsidRDefault="000E687B">
      <w:r>
        <w:rPr>
          <w:noProof/>
        </w:rPr>
        <w:drawing>
          <wp:inline distT="0" distB="0" distL="0" distR="0" wp14:anchorId="1016F12F" wp14:editId="5A003C1E">
            <wp:extent cx="5274310" cy="255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FD02" w14:textId="2C22E4DC" w:rsidR="008A6E8F" w:rsidRDefault="008A6E8F"/>
    <w:p w14:paraId="51B28910" w14:textId="07C5C61B" w:rsidR="008A6E8F" w:rsidRPr="002C3FBD" w:rsidRDefault="002C3FBD">
      <w:pPr>
        <w:rPr>
          <w:b/>
          <w:bCs/>
          <w:sz w:val="32"/>
          <w:szCs w:val="32"/>
        </w:rPr>
      </w:pPr>
      <w:r w:rsidRPr="002C3FBD">
        <w:rPr>
          <w:b/>
          <w:bCs/>
          <w:sz w:val="32"/>
          <w:szCs w:val="32"/>
        </w:rPr>
        <w:t>Task 2: SQL Injection Attack on SELECT Statement</w:t>
      </w:r>
    </w:p>
    <w:p w14:paraId="12652027" w14:textId="3E2492A3" w:rsidR="007F25DF" w:rsidRPr="007F25DF" w:rsidRDefault="007F25DF">
      <w:pPr>
        <w:rPr>
          <w:b/>
          <w:bCs/>
          <w:sz w:val="28"/>
          <w:szCs w:val="28"/>
        </w:rPr>
      </w:pPr>
      <w:r w:rsidRPr="007F25DF">
        <w:rPr>
          <w:b/>
          <w:bCs/>
          <w:sz w:val="28"/>
          <w:szCs w:val="28"/>
        </w:rPr>
        <w:t>Task 2.1: SQL Injection Attack from webpage</w:t>
      </w:r>
    </w:p>
    <w:p w14:paraId="5F9E3DDB" w14:textId="0DEB2E8A" w:rsidR="008A6E8F" w:rsidRDefault="000B2FDC">
      <w:pPr>
        <w:rPr>
          <w:rFonts w:hint="eastAsia"/>
        </w:rPr>
      </w:pPr>
      <w:r>
        <w:rPr>
          <w:rFonts w:hint="eastAsia"/>
        </w:rPr>
        <w:t>1、为了实现S</w:t>
      </w:r>
      <w:r>
        <w:t>QL</w:t>
      </w:r>
      <w:r>
        <w:rPr>
          <w:rFonts w:hint="eastAsia"/>
        </w:rPr>
        <w:t>注入攻击，先研究php文件中输入框周围代码内容</w:t>
      </w:r>
      <w:r>
        <w:t>:</w:t>
      </w:r>
    </w:p>
    <w:p w14:paraId="2B1CE193" w14:textId="4F84D9BF" w:rsidR="008A6E8F" w:rsidRDefault="00AC5AF9">
      <w:r>
        <w:rPr>
          <w:noProof/>
        </w:rPr>
        <w:drawing>
          <wp:inline distT="0" distB="0" distL="0" distR="0" wp14:anchorId="36A253EC" wp14:editId="544F7218">
            <wp:extent cx="5274310" cy="1691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2D22" w14:textId="4E2E9520" w:rsidR="008A6E8F" w:rsidRDefault="009E1BB4">
      <w:r>
        <w:t>2</w:t>
      </w:r>
      <w:r>
        <w:rPr>
          <w:rFonts w:hint="eastAsia"/>
        </w:rPr>
        <w:t>、</w:t>
      </w:r>
      <w:r w:rsidR="00D37354">
        <w:rPr>
          <w:rFonts w:hint="eastAsia"/>
        </w:rPr>
        <w:t>用单引号进行</w:t>
      </w:r>
      <w:r w:rsidR="00D46706">
        <w:rPr>
          <w:rFonts w:hint="eastAsia"/>
        </w:rPr>
        <w:t>分隔语句，输入如下语句</w:t>
      </w:r>
      <w:r w:rsidR="007638E4">
        <w:rPr>
          <w:rFonts w:hint="eastAsia"/>
        </w:rPr>
        <w:t>：（后发现Admin‘#就可以做到）</w:t>
      </w:r>
    </w:p>
    <w:p w14:paraId="5610BF7E" w14:textId="4955472F" w:rsidR="008A6E8F" w:rsidRDefault="000B2FDC">
      <w:r>
        <w:rPr>
          <w:noProof/>
        </w:rPr>
        <w:lastRenderedPageBreak/>
        <w:drawing>
          <wp:inline distT="0" distB="0" distL="0" distR="0" wp14:anchorId="6798C544" wp14:editId="661896B7">
            <wp:extent cx="5274310" cy="2575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3778" w14:textId="01923D08" w:rsidR="008A6E8F" w:rsidRDefault="003960DA">
      <w:pPr>
        <w:rPr>
          <w:rFonts w:hint="eastAsia"/>
        </w:rPr>
      </w:pPr>
      <w:r>
        <w:rPr>
          <w:rFonts w:hint="eastAsia"/>
        </w:rPr>
        <w:t>3、成功以无密码状态登录，查看到所有人的数据：</w:t>
      </w:r>
    </w:p>
    <w:p w14:paraId="3FFC0806" w14:textId="03C5D17C" w:rsidR="008A6E8F" w:rsidRDefault="003960DA">
      <w:r>
        <w:rPr>
          <w:noProof/>
        </w:rPr>
        <w:drawing>
          <wp:inline distT="0" distB="0" distL="0" distR="0" wp14:anchorId="5702306D" wp14:editId="0A5A6086">
            <wp:extent cx="5029636" cy="47095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3B1D" w14:textId="55C79E3A" w:rsidR="008A6E8F" w:rsidRDefault="008A6E8F"/>
    <w:p w14:paraId="660DF6FA" w14:textId="6F9FEDE3" w:rsidR="008A6E8F" w:rsidRPr="003F4518" w:rsidRDefault="003F4518">
      <w:pPr>
        <w:rPr>
          <w:b/>
          <w:bCs/>
          <w:sz w:val="28"/>
          <w:szCs w:val="28"/>
        </w:rPr>
      </w:pPr>
      <w:r w:rsidRPr="003F4518">
        <w:rPr>
          <w:b/>
          <w:bCs/>
          <w:sz w:val="28"/>
          <w:szCs w:val="28"/>
        </w:rPr>
        <w:t>Task 2.2: SQL Injection Attack from command line</w:t>
      </w:r>
    </w:p>
    <w:p w14:paraId="70C139F5" w14:textId="38D6898F" w:rsidR="008A6E8F" w:rsidRDefault="00B62A01">
      <w:pPr>
        <w:rPr>
          <w:rFonts w:hint="eastAsia"/>
        </w:rPr>
      </w:pPr>
      <w:r>
        <w:rPr>
          <w:rFonts w:hint="eastAsia"/>
        </w:rPr>
        <w:t>1、通过H</w:t>
      </w:r>
      <w:r>
        <w:t>TTP L</w:t>
      </w:r>
      <w:r>
        <w:rPr>
          <w:rFonts w:hint="eastAsia"/>
        </w:rPr>
        <w:t>ive</w:t>
      </w:r>
      <w:r>
        <w:t xml:space="preserve"> H</w:t>
      </w:r>
      <w:r>
        <w:rPr>
          <w:rFonts w:hint="eastAsia"/>
        </w:rPr>
        <w:t>eader工具抓取登录操作url后，在命令行中键入如下命令；</w:t>
      </w:r>
    </w:p>
    <w:p w14:paraId="1027E0E3" w14:textId="3FC31FA5" w:rsidR="008A6E8F" w:rsidRDefault="00846CDE">
      <w:r>
        <w:rPr>
          <w:noProof/>
        </w:rPr>
        <w:lastRenderedPageBreak/>
        <w:drawing>
          <wp:inline distT="0" distB="0" distL="0" distR="0" wp14:anchorId="3BA1C2DA" wp14:editId="06BF57D4">
            <wp:extent cx="5274310" cy="1285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567" w14:textId="5953D7CE" w:rsidR="008A6E8F" w:rsidRDefault="00340388">
      <w:r>
        <w:rPr>
          <w:rFonts w:hint="eastAsia"/>
        </w:rPr>
        <w:t>同样可以达成</w:t>
      </w:r>
      <w:r w:rsidR="007F39C3">
        <w:rPr>
          <w:rFonts w:hint="eastAsia"/>
        </w:rPr>
        <w:t>Task</w:t>
      </w:r>
      <w:r w:rsidR="007F39C3">
        <w:t>2.1</w:t>
      </w:r>
      <w:r w:rsidR="007F39C3">
        <w:rPr>
          <w:rFonts w:hint="eastAsia"/>
        </w:rPr>
        <w:t>的效果。</w:t>
      </w:r>
    </w:p>
    <w:p w14:paraId="141A6BF5" w14:textId="17B58E7A" w:rsidR="008A6E8F" w:rsidRDefault="008A6E8F"/>
    <w:p w14:paraId="2B27AD72" w14:textId="07130234" w:rsidR="00A25E04" w:rsidRPr="00574D92" w:rsidRDefault="00574D92">
      <w:pPr>
        <w:rPr>
          <w:b/>
          <w:bCs/>
          <w:sz w:val="28"/>
          <w:szCs w:val="28"/>
        </w:rPr>
      </w:pPr>
      <w:r w:rsidRPr="00574D92">
        <w:rPr>
          <w:b/>
          <w:bCs/>
          <w:sz w:val="28"/>
          <w:szCs w:val="28"/>
        </w:rPr>
        <w:t>Task 2.3: Append a new SQL statement.</w:t>
      </w:r>
    </w:p>
    <w:p w14:paraId="253C43B4" w14:textId="18E07D31" w:rsidR="00A25E04" w:rsidRDefault="007D177D">
      <w:pPr>
        <w:rPr>
          <w:rFonts w:hint="eastAsia"/>
        </w:rPr>
      </w:pPr>
      <w:r>
        <w:rPr>
          <w:rFonts w:hint="eastAsia"/>
        </w:rPr>
        <w:t>1、尝试使用分号进行双语句注入被报错</w:t>
      </w:r>
      <w:r w:rsidR="00370C22">
        <w:rPr>
          <w:rFonts w:hint="eastAsia"/>
        </w:rPr>
        <w:t>：</w:t>
      </w:r>
    </w:p>
    <w:p w14:paraId="14A1D968" w14:textId="22F372C9" w:rsidR="00A25E04" w:rsidRDefault="001C795E">
      <w:r>
        <w:rPr>
          <w:noProof/>
        </w:rPr>
        <w:drawing>
          <wp:inline distT="0" distB="0" distL="0" distR="0" wp14:anchorId="70874BC7" wp14:editId="442C3E70">
            <wp:extent cx="5274310" cy="1483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E2A" w14:textId="34F25A78" w:rsidR="00A25E04" w:rsidRDefault="00370C22">
      <w:pPr>
        <w:rPr>
          <w:rFonts w:hint="eastAsia"/>
        </w:rPr>
      </w:pPr>
      <w:r>
        <w:rPr>
          <w:rFonts w:hint="eastAsia"/>
        </w:rPr>
        <w:t>查阅资料后得知：</w:t>
      </w:r>
      <w:r w:rsidRPr="00370C22">
        <w:rPr>
          <w:rFonts w:hint="eastAsia"/>
        </w:rPr>
        <w:t>在</w:t>
      </w:r>
      <w:r w:rsidRPr="00370C22">
        <w:t>MySQL中实现了一种特殊的保护机制，mysq_query不允许提交多个请求，导致我们两个连续的请求就会报错</w:t>
      </w:r>
      <w:r w:rsidR="00A42D5D">
        <w:rPr>
          <w:rFonts w:hint="eastAsia"/>
        </w:rPr>
        <w:t>。</w:t>
      </w:r>
    </w:p>
    <w:p w14:paraId="76C4D11E" w14:textId="779760B5" w:rsidR="00A25E04" w:rsidRDefault="00A25E04"/>
    <w:p w14:paraId="056606DB" w14:textId="70E3CF55" w:rsidR="00A25E04" w:rsidRPr="00D817B8" w:rsidRDefault="00D817B8">
      <w:pPr>
        <w:rPr>
          <w:b/>
          <w:bCs/>
          <w:sz w:val="32"/>
          <w:szCs w:val="32"/>
        </w:rPr>
      </w:pPr>
      <w:r w:rsidRPr="00D817B8">
        <w:rPr>
          <w:b/>
          <w:bCs/>
          <w:sz w:val="32"/>
          <w:szCs w:val="32"/>
        </w:rPr>
        <w:t>Task 3: SQL Injection Attack on UPDATE Statement</w:t>
      </w:r>
    </w:p>
    <w:p w14:paraId="42FE530D" w14:textId="6BDA8084" w:rsidR="00A25E04" w:rsidRPr="00FF2B4A" w:rsidRDefault="00EE4A34">
      <w:pPr>
        <w:rPr>
          <w:b/>
          <w:bCs/>
          <w:sz w:val="28"/>
          <w:szCs w:val="28"/>
        </w:rPr>
      </w:pPr>
      <w:r w:rsidRPr="00FF2B4A">
        <w:rPr>
          <w:b/>
          <w:bCs/>
          <w:sz w:val="28"/>
          <w:szCs w:val="28"/>
        </w:rPr>
        <w:t>Task 3.1: Modify your own salary</w:t>
      </w:r>
    </w:p>
    <w:p w14:paraId="68CF8EDE" w14:textId="1129CB39" w:rsidR="00A25E04" w:rsidRDefault="00A217B0">
      <w:pPr>
        <w:rPr>
          <w:rFonts w:hint="eastAsia"/>
        </w:rPr>
      </w:pPr>
      <w:r>
        <w:rPr>
          <w:rFonts w:hint="eastAsia"/>
        </w:rPr>
        <w:t>1、同样先研究页面的phph源码，找到输入框附近的相关代码：</w:t>
      </w:r>
    </w:p>
    <w:p w14:paraId="4CE4684A" w14:textId="05BD69D2" w:rsidR="00A25E04" w:rsidRDefault="007B4E10">
      <w:pPr>
        <w:rPr>
          <w:rFonts w:hint="eastAsia"/>
        </w:rPr>
      </w:pPr>
      <w:r>
        <w:rPr>
          <w:noProof/>
        </w:rPr>
        <w:drawing>
          <wp:inline distT="0" distB="0" distL="0" distR="0" wp14:anchorId="4E91587B" wp14:editId="41ACC1B8">
            <wp:extent cx="5274310" cy="1029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5D81" w14:textId="77777777" w:rsidR="00166B71" w:rsidRDefault="00166B71">
      <w:r>
        <w:rPr>
          <w:rFonts w:hint="eastAsia"/>
        </w:rPr>
        <w:t>2、合理利用单引号的断句作用，输入如下内容：</w:t>
      </w:r>
    </w:p>
    <w:p w14:paraId="6FB42F0D" w14:textId="2C60E6AF" w:rsidR="008A6E8F" w:rsidRDefault="00166B71">
      <w:pPr>
        <w:rPr>
          <w:rFonts w:hint="eastAsia"/>
        </w:rPr>
      </w:pPr>
      <w:r w:rsidRPr="00166B71">
        <w:t>', salary='</w:t>
      </w:r>
      <w:r>
        <w:t>999999</w:t>
      </w:r>
      <w:r w:rsidRPr="00166B71">
        <w:t>' where EID='10000';#</w:t>
      </w:r>
    </w:p>
    <w:p w14:paraId="73F843F1" w14:textId="0E719D76" w:rsidR="008A6E8F" w:rsidRDefault="00F167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B2753C" wp14:editId="75216688">
            <wp:extent cx="5258256" cy="14326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30B1" w14:textId="10B8C2D2" w:rsidR="00630296" w:rsidRDefault="003225B7">
      <w:r>
        <w:rPr>
          <w:rFonts w:hint="eastAsia"/>
        </w:rPr>
        <w:lastRenderedPageBreak/>
        <w:t>3、</w:t>
      </w:r>
      <w:r w:rsidR="00624405">
        <w:rPr>
          <w:rFonts w:hint="eastAsia"/>
        </w:rPr>
        <w:t>Alice的工资被改为9</w:t>
      </w:r>
      <w:r w:rsidR="00624405">
        <w:t>99999</w:t>
      </w:r>
      <w:r w:rsidR="00624405">
        <w:rPr>
          <w:rFonts w:hint="eastAsia"/>
        </w:rPr>
        <w:t>：</w:t>
      </w:r>
    </w:p>
    <w:p w14:paraId="18FA5FDA" w14:textId="5FDF70FF" w:rsidR="00F64F7C" w:rsidRDefault="00624405">
      <w:r>
        <w:rPr>
          <w:noProof/>
        </w:rPr>
        <w:drawing>
          <wp:inline distT="0" distB="0" distL="0" distR="0" wp14:anchorId="19FED742" wp14:editId="25B38BA0">
            <wp:extent cx="5113463" cy="517442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94C" w14:textId="44FB7C6B" w:rsidR="00F64F7C" w:rsidRDefault="00F64F7C"/>
    <w:p w14:paraId="7EE0FD78" w14:textId="47061274" w:rsidR="00F64F7C" w:rsidRPr="00516116" w:rsidRDefault="00516116">
      <w:pPr>
        <w:rPr>
          <w:b/>
          <w:bCs/>
          <w:sz w:val="28"/>
          <w:szCs w:val="28"/>
        </w:rPr>
      </w:pPr>
      <w:r w:rsidRPr="00516116">
        <w:rPr>
          <w:b/>
          <w:bCs/>
          <w:sz w:val="28"/>
          <w:szCs w:val="28"/>
        </w:rPr>
        <w:t>Task 3.2: Modify other people’ salary</w:t>
      </w:r>
    </w:p>
    <w:p w14:paraId="08A5D450" w14:textId="133919EA" w:rsidR="00F64F7C" w:rsidRDefault="002166A0">
      <w:pPr>
        <w:rPr>
          <w:rFonts w:hint="eastAsia"/>
        </w:rPr>
      </w:pPr>
      <w:r>
        <w:rPr>
          <w:rFonts w:hint="eastAsia"/>
        </w:rPr>
        <w:t>1、语句基本同上，将工资改为1，把E</w:t>
      </w:r>
      <w:r>
        <w:t>ID</w:t>
      </w:r>
      <w:r>
        <w:rPr>
          <w:rFonts w:hint="eastAsia"/>
        </w:rPr>
        <w:t>改为2</w:t>
      </w:r>
      <w:r>
        <w:t>0000</w:t>
      </w:r>
      <w:r>
        <w:rPr>
          <w:rFonts w:hint="eastAsia"/>
        </w:rPr>
        <w:t>：</w:t>
      </w:r>
    </w:p>
    <w:p w14:paraId="1BE4EDD2" w14:textId="77BD5909" w:rsidR="00F64F7C" w:rsidRDefault="00516116">
      <w:pPr>
        <w:rPr>
          <w:rFonts w:hint="eastAsia"/>
        </w:rPr>
      </w:pPr>
      <w:r>
        <w:rPr>
          <w:noProof/>
        </w:rPr>
        <w:drawing>
          <wp:inline distT="0" distB="0" distL="0" distR="0" wp14:anchorId="4F17D3F8" wp14:editId="41C46EC9">
            <wp:extent cx="5274310" cy="1506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57B">
        <w:t>2</w:t>
      </w:r>
      <w:r w:rsidR="00F3657B">
        <w:rPr>
          <w:rFonts w:hint="eastAsia"/>
        </w:rPr>
        <w:t>、</w:t>
      </w:r>
      <w:r w:rsidR="002B2936">
        <w:rPr>
          <w:rFonts w:hint="eastAsia"/>
        </w:rPr>
        <w:t>发现老板Boby的工资被更改为1</w:t>
      </w:r>
      <w:r w:rsidR="00325559">
        <w:rPr>
          <w:rFonts w:hint="eastAsia"/>
        </w:rPr>
        <w:t>，复仇成功</w:t>
      </w:r>
      <w:r w:rsidR="00DD77B8">
        <w:rPr>
          <w:rFonts w:hint="eastAsia"/>
        </w:rPr>
        <w:t>：</w:t>
      </w:r>
    </w:p>
    <w:p w14:paraId="44C20B36" w14:textId="13780510" w:rsidR="00F64F7C" w:rsidRDefault="00DD77B8">
      <w:r>
        <w:rPr>
          <w:noProof/>
        </w:rPr>
        <w:drawing>
          <wp:inline distT="0" distB="0" distL="0" distR="0" wp14:anchorId="7E66E3EA" wp14:editId="2FE3DDAF">
            <wp:extent cx="4877223" cy="47248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597F" w14:textId="11B215A3" w:rsidR="00F64F7C" w:rsidRDefault="00F64F7C"/>
    <w:p w14:paraId="77F4C00B" w14:textId="6D6BE1EC" w:rsidR="00F64F7C" w:rsidRPr="00DD4269" w:rsidRDefault="00DD4269">
      <w:pPr>
        <w:rPr>
          <w:b/>
          <w:bCs/>
          <w:sz w:val="28"/>
          <w:szCs w:val="28"/>
        </w:rPr>
      </w:pPr>
      <w:r w:rsidRPr="00DD4269">
        <w:rPr>
          <w:b/>
          <w:bCs/>
          <w:sz w:val="28"/>
          <w:szCs w:val="28"/>
        </w:rPr>
        <w:t>Task 3.3: Modify other people’ password.</w:t>
      </w:r>
    </w:p>
    <w:p w14:paraId="3974ACA0" w14:textId="1E7D3220" w:rsidR="00F64F7C" w:rsidRDefault="00693EB8">
      <w:pPr>
        <w:rPr>
          <w:rFonts w:hint="eastAsia"/>
        </w:rPr>
      </w:pPr>
      <w:r>
        <w:rPr>
          <w:rFonts w:hint="eastAsia"/>
        </w:rPr>
        <w:t>1、</w:t>
      </w:r>
      <w:r w:rsidR="001904F0">
        <w:rPr>
          <w:rFonts w:hint="eastAsia"/>
        </w:rPr>
        <w:t>在linux终端中用如下命令检索6</w:t>
      </w:r>
      <w:r w:rsidR="001904F0">
        <w:t>666</w:t>
      </w:r>
      <w:r w:rsidR="001904F0">
        <w:rPr>
          <w:rFonts w:hint="eastAsia"/>
        </w:rPr>
        <w:t>的哈希值，6</w:t>
      </w:r>
      <w:r w:rsidR="001904F0">
        <w:t>666</w:t>
      </w:r>
      <w:r w:rsidR="001904F0">
        <w:rPr>
          <w:rFonts w:hint="eastAsia"/>
        </w:rPr>
        <w:t>为</w:t>
      </w:r>
      <w:r w:rsidR="00E560B5">
        <w:rPr>
          <w:rFonts w:hint="eastAsia"/>
        </w:rPr>
        <w:t>我们想要更改的密码：</w:t>
      </w:r>
    </w:p>
    <w:p w14:paraId="00ACBD3A" w14:textId="36D52E7E" w:rsidR="00F64F7C" w:rsidRDefault="006C2B24">
      <w:r>
        <w:rPr>
          <w:noProof/>
        </w:rPr>
        <w:drawing>
          <wp:inline distT="0" distB="0" distL="0" distR="0" wp14:anchorId="463B23CF" wp14:editId="687D425F">
            <wp:extent cx="4656223" cy="8382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5883" w14:textId="1F7527BE" w:rsidR="00073BF9" w:rsidRDefault="00073BF9"/>
    <w:p w14:paraId="50638DB8" w14:textId="124F042B" w:rsidR="00073BF9" w:rsidRDefault="00073BF9">
      <w:r>
        <w:rPr>
          <w:rFonts w:hint="eastAsia"/>
        </w:rPr>
        <w:t>2、在nickname栏输入以下语句：</w:t>
      </w:r>
    </w:p>
    <w:p w14:paraId="6C826642" w14:textId="63F93F18" w:rsidR="00073BF9" w:rsidRDefault="00073BF9">
      <w:pPr>
        <w:rPr>
          <w:rFonts w:hint="eastAsia"/>
        </w:rPr>
      </w:pPr>
      <w:r w:rsidRPr="00073BF9">
        <w:t>', Password=</w:t>
      </w:r>
      <w:r w:rsidR="006B7980">
        <w:t>/4c1b52409cf6be3896cf163fa17b32e4da293f2e</w:t>
      </w:r>
      <w:r w:rsidRPr="00073BF9">
        <w:t>' where Name='</w:t>
      </w:r>
      <w:r w:rsidR="00015AEF">
        <w:t>Boby</w:t>
      </w:r>
      <w:r w:rsidRPr="00073BF9">
        <w:t>';#</w:t>
      </w:r>
    </w:p>
    <w:p w14:paraId="72AF6D33" w14:textId="0F9D7AA3" w:rsidR="008F7595" w:rsidRDefault="00073BF9">
      <w:pPr>
        <w:rPr>
          <w:rFonts w:hint="eastAsia"/>
        </w:rPr>
      </w:pPr>
      <w:r>
        <w:t>3</w:t>
      </w:r>
      <w:r w:rsidR="00A60390">
        <w:rPr>
          <w:rFonts w:hint="eastAsia"/>
        </w:rPr>
        <w:t>、</w:t>
      </w:r>
      <w:r>
        <w:rPr>
          <w:rFonts w:hint="eastAsia"/>
        </w:rPr>
        <w:t>修改完毕后</w:t>
      </w:r>
      <w:r w:rsidR="00B474EF">
        <w:rPr>
          <w:rFonts w:hint="eastAsia"/>
        </w:rPr>
        <w:t>可以使用新密码6</w:t>
      </w:r>
      <w:r w:rsidR="00B474EF">
        <w:t>666</w:t>
      </w:r>
      <w:r w:rsidR="00B474EF">
        <w:rPr>
          <w:rFonts w:hint="eastAsia"/>
        </w:rPr>
        <w:t>登录：</w:t>
      </w:r>
    </w:p>
    <w:p w14:paraId="65192339" w14:textId="5B234232" w:rsidR="006C2B24" w:rsidRDefault="009B67B3">
      <w:r>
        <w:rPr>
          <w:noProof/>
        </w:rPr>
        <w:drawing>
          <wp:inline distT="0" distB="0" distL="0" distR="0" wp14:anchorId="220808BB" wp14:editId="3BD7A6B5">
            <wp:extent cx="5274310" cy="26289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81" b="5511"/>
                    <a:stretch/>
                  </pic:blipFill>
                  <pic:spPr bwMode="auto"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0F739" w14:textId="08888AE5" w:rsidR="008F7595" w:rsidRDefault="009E4D4E">
      <w:pPr>
        <w:rPr>
          <w:rFonts w:hint="eastAsia"/>
          <w:noProof/>
        </w:rPr>
      </w:pPr>
      <w:r>
        <w:rPr>
          <w:rFonts w:hint="eastAsia"/>
          <w:noProof/>
        </w:rPr>
        <w:t>登录成功：</w:t>
      </w:r>
    </w:p>
    <w:p w14:paraId="2CF92886" w14:textId="1772B972" w:rsidR="006C2B24" w:rsidRDefault="00073BF9">
      <w:r>
        <w:rPr>
          <w:noProof/>
        </w:rPr>
        <w:drawing>
          <wp:inline distT="0" distB="0" distL="0" distR="0" wp14:anchorId="191C44FB" wp14:editId="3327C30E">
            <wp:extent cx="5274310" cy="27203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" b="37958"/>
                    <a:stretch/>
                  </pic:blipFill>
                  <pic:spPr bwMode="auto"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63323" w14:textId="7614CB4F" w:rsidR="006C2B24" w:rsidRDefault="006C2B24"/>
    <w:p w14:paraId="16C890CF" w14:textId="27681976" w:rsidR="006C2B24" w:rsidRDefault="006C2B24"/>
    <w:p w14:paraId="5FA5898D" w14:textId="59C89561" w:rsidR="006C2B24" w:rsidRPr="002A2BF9" w:rsidRDefault="002A2BF9">
      <w:pPr>
        <w:rPr>
          <w:b/>
          <w:bCs/>
          <w:sz w:val="32"/>
          <w:szCs w:val="32"/>
        </w:rPr>
      </w:pPr>
      <w:r w:rsidRPr="002A2BF9">
        <w:rPr>
          <w:b/>
          <w:bCs/>
          <w:sz w:val="32"/>
          <w:szCs w:val="32"/>
        </w:rPr>
        <w:lastRenderedPageBreak/>
        <w:t>Task 4: Countermeasure — Prepared Statement</w:t>
      </w:r>
    </w:p>
    <w:p w14:paraId="0759BC67" w14:textId="2A041760" w:rsidR="006C2B24" w:rsidRDefault="00F65BE5">
      <w:pPr>
        <w:rPr>
          <w:rFonts w:hint="eastAsia"/>
        </w:rPr>
      </w:pPr>
      <w:r>
        <w:rPr>
          <w:rFonts w:hint="eastAsia"/>
        </w:rPr>
        <w:t>1、</w:t>
      </w:r>
      <w:r w:rsidR="00CC45E9">
        <w:rPr>
          <w:rFonts w:hint="eastAsia"/>
        </w:rPr>
        <w:t>进入unsafe_</w:t>
      </w:r>
      <w:r w:rsidR="00CC45E9">
        <w:t>home.php</w:t>
      </w:r>
      <w:r w:rsidR="00CC45E9">
        <w:rPr>
          <w:rFonts w:hint="eastAsia"/>
        </w:rPr>
        <w:t>文件，照实验手册中的代码格式修改如下：</w:t>
      </w:r>
    </w:p>
    <w:p w14:paraId="328952C8" w14:textId="2CEA9B15" w:rsidR="00F64F7C" w:rsidRDefault="006425EB">
      <w:r>
        <w:rPr>
          <w:rFonts w:hint="eastAsia"/>
          <w:noProof/>
        </w:rPr>
        <w:drawing>
          <wp:inline distT="0" distB="0" distL="0" distR="0" wp14:anchorId="37FADB6D" wp14:editId="3ACB41AC">
            <wp:extent cx="5274310" cy="7131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2F73" w14:textId="07537414" w:rsidR="005473E2" w:rsidRDefault="005473E2">
      <w:pPr>
        <w:rPr>
          <w:rFonts w:hint="eastAsia"/>
        </w:rPr>
      </w:pPr>
      <w:r>
        <w:rPr>
          <w:rFonts w:hint="eastAsia"/>
        </w:rPr>
        <w:t>2、再次尝试task</w:t>
      </w:r>
      <w:r>
        <w:t>2.1</w:t>
      </w:r>
      <w:r>
        <w:rPr>
          <w:rFonts w:hint="eastAsia"/>
        </w:rPr>
        <w:t>中的攻击方法发现没有响应，攻击失败。</w:t>
      </w:r>
    </w:p>
    <w:p w14:paraId="68569A34" w14:textId="731BEB88" w:rsidR="00630296" w:rsidRDefault="006425EB">
      <w:r>
        <w:rPr>
          <w:rFonts w:hint="eastAsia"/>
          <w:noProof/>
        </w:rPr>
        <w:drawing>
          <wp:inline distT="0" distB="0" distL="0" distR="0" wp14:anchorId="1127A377" wp14:editId="15F8AFED">
            <wp:extent cx="5274310" cy="26282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CFF9" w14:textId="5F3852E1" w:rsidR="00630296" w:rsidRDefault="00630296"/>
    <w:p w14:paraId="0ED07043" w14:textId="6D6F6ABE" w:rsidR="00630296" w:rsidRDefault="00630296"/>
    <w:p w14:paraId="665EE1E6" w14:textId="77777777" w:rsidR="00630296" w:rsidRDefault="00630296"/>
    <w:sectPr w:rsidR="00630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3"/>
    <w:rsid w:val="00004CA4"/>
    <w:rsid w:val="00015AEF"/>
    <w:rsid w:val="00073BF9"/>
    <w:rsid w:val="000B2FDC"/>
    <w:rsid w:val="000E687B"/>
    <w:rsid w:val="001342D4"/>
    <w:rsid w:val="00166B71"/>
    <w:rsid w:val="001904F0"/>
    <w:rsid w:val="001C795E"/>
    <w:rsid w:val="001F71AA"/>
    <w:rsid w:val="00206217"/>
    <w:rsid w:val="002166A0"/>
    <w:rsid w:val="002A2BF9"/>
    <w:rsid w:val="002B2936"/>
    <w:rsid w:val="002C3FBD"/>
    <w:rsid w:val="00305C6C"/>
    <w:rsid w:val="003225B7"/>
    <w:rsid w:val="00325559"/>
    <w:rsid w:val="003332C1"/>
    <w:rsid w:val="00340388"/>
    <w:rsid w:val="00370C22"/>
    <w:rsid w:val="003727DE"/>
    <w:rsid w:val="003960DA"/>
    <w:rsid w:val="003F4518"/>
    <w:rsid w:val="003F6CC6"/>
    <w:rsid w:val="00516116"/>
    <w:rsid w:val="00521477"/>
    <w:rsid w:val="005473E2"/>
    <w:rsid w:val="00574D92"/>
    <w:rsid w:val="00577166"/>
    <w:rsid w:val="005D18C0"/>
    <w:rsid w:val="00624405"/>
    <w:rsid w:val="00630296"/>
    <w:rsid w:val="006425EB"/>
    <w:rsid w:val="00693EB8"/>
    <w:rsid w:val="006B7980"/>
    <w:rsid w:val="006C2B24"/>
    <w:rsid w:val="007638E4"/>
    <w:rsid w:val="007669DF"/>
    <w:rsid w:val="007B4E10"/>
    <w:rsid w:val="007D177D"/>
    <w:rsid w:val="007F25DF"/>
    <w:rsid w:val="007F39C3"/>
    <w:rsid w:val="00844C65"/>
    <w:rsid w:val="00846CDE"/>
    <w:rsid w:val="008A6E8F"/>
    <w:rsid w:val="008C5B57"/>
    <w:rsid w:val="008F7595"/>
    <w:rsid w:val="009B67B3"/>
    <w:rsid w:val="009E1BB4"/>
    <w:rsid w:val="009E4D4E"/>
    <w:rsid w:val="009F2223"/>
    <w:rsid w:val="00A124F5"/>
    <w:rsid w:val="00A217B0"/>
    <w:rsid w:val="00A25E04"/>
    <w:rsid w:val="00A42D5D"/>
    <w:rsid w:val="00A60390"/>
    <w:rsid w:val="00A81B2B"/>
    <w:rsid w:val="00AC5AF9"/>
    <w:rsid w:val="00AD28FF"/>
    <w:rsid w:val="00B474EF"/>
    <w:rsid w:val="00B55C13"/>
    <w:rsid w:val="00B62A01"/>
    <w:rsid w:val="00BC7CE6"/>
    <w:rsid w:val="00BE41CB"/>
    <w:rsid w:val="00C11EB1"/>
    <w:rsid w:val="00C86608"/>
    <w:rsid w:val="00CC45E9"/>
    <w:rsid w:val="00D37354"/>
    <w:rsid w:val="00D46706"/>
    <w:rsid w:val="00D817B8"/>
    <w:rsid w:val="00DA1021"/>
    <w:rsid w:val="00DD4269"/>
    <w:rsid w:val="00DD77B8"/>
    <w:rsid w:val="00E55D95"/>
    <w:rsid w:val="00E560B5"/>
    <w:rsid w:val="00E86EE1"/>
    <w:rsid w:val="00ED5A26"/>
    <w:rsid w:val="00EE38B8"/>
    <w:rsid w:val="00EE4A34"/>
    <w:rsid w:val="00F16742"/>
    <w:rsid w:val="00F32142"/>
    <w:rsid w:val="00F33071"/>
    <w:rsid w:val="00F3657B"/>
    <w:rsid w:val="00F64F7C"/>
    <w:rsid w:val="00F65BE5"/>
    <w:rsid w:val="00FE2291"/>
    <w:rsid w:val="00F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8D1E"/>
  <w15:chartTrackingRefBased/>
  <w15:docId w15:val="{BB4882C0-B9D8-4D40-81E3-5866A566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435083426@qq.com</dc:creator>
  <cp:keywords/>
  <dc:description/>
  <cp:lastModifiedBy>435083426@qq.com</cp:lastModifiedBy>
  <cp:revision>215</cp:revision>
  <dcterms:created xsi:type="dcterms:W3CDTF">2020-09-17T14:12:00Z</dcterms:created>
  <dcterms:modified xsi:type="dcterms:W3CDTF">2020-09-18T02:52:00Z</dcterms:modified>
</cp:coreProperties>
</file>