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6136E" w14:textId="28FCE0C4" w:rsidR="00DD3A88" w:rsidRDefault="00DD3A88" w:rsidP="00DD3A88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网络空间安全实训Lab[</w:t>
      </w:r>
      <w:r w:rsidR="00F5232A">
        <w:rPr>
          <w:b/>
          <w:bCs/>
          <w:sz w:val="52"/>
          <w:szCs w:val="52"/>
        </w:rPr>
        <w:t>7</w:t>
      </w:r>
      <w:r>
        <w:rPr>
          <w:rFonts w:hint="eastAsia"/>
          <w:b/>
          <w:bCs/>
          <w:sz w:val="52"/>
          <w:szCs w:val="52"/>
        </w:rPr>
        <w:t>]</w:t>
      </w:r>
    </w:p>
    <w:p w14:paraId="307452C1" w14:textId="77777777" w:rsidR="00DD3A88" w:rsidRDefault="00DD3A88" w:rsidP="00DD3A88">
      <w:pPr>
        <w:jc w:val="center"/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实验报告</w:t>
      </w:r>
    </w:p>
    <w:p w14:paraId="26A78DE5" w14:textId="451D1E8D" w:rsidR="00BE41CB" w:rsidRPr="002852C3" w:rsidRDefault="00DD3A88" w:rsidP="002852C3">
      <w:pPr>
        <w:jc w:val="right"/>
        <w:rPr>
          <w:rFonts w:hint="eastAsia"/>
          <w:b/>
          <w:bCs/>
        </w:rPr>
      </w:pPr>
      <w:r>
        <w:rPr>
          <w:rFonts w:hint="eastAsia"/>
          <w:b/>
          <w:bCs/>
        </w:rPr>
        <w:t>57118117 谌雨阳</w:t>
      </w:r>
    </w:p>
    <w:p w14:paraId="1649368A" w14:textId="308E4EE0" w:rsidR="005077A6" w:rsidRPr="005077A6" w:rsidRDefault="00B6212F">
      <w:pPr>
        <w:rPr>
          <w:b/>
          <w:bCs/>
          <w:sz w:val="28"/>
          <w:szCs w:val="28"/>
        </w:rPr>
      </w:pPr>
      <w:r w:rsidRPr="00B6212F">
        <w:rPr>
          <w:b/>
          <w:bCs/>
          <w:sz w:val="28"/>
          <w:szCs w:val="28"/>
        </w:rPr>
        <w:t>Task1:Frequency</w:t>
      </w:r>
      <w:r>
        <w:rPr>
          <w:b/>
          <w:bCs/>
          <w:sz w:val="28"/>
          <w:szCs w:val="28"/>
        </w:rPr>
        <w:t xml:space="preserve"> </w:t>
      </w:r>
      <w:r w:rsidRPr="00B6212F">
        <w:rPr>
          <w:b/>
          <w:bCs/>
          <w:sz w:val="28"/>
          <w:szCs w:val="28"/>
        </w:rPr>
        <w:t>Analysis</w:t>
      </w:r>
      <w:r>
        <w:rPr>
          <w:b/>
          <w:bCs/>
          <w:sz w:val="28"/>
          <w:szCs w:val="28"/>
        </w:rPr>
        <w:t xml:space="preserve"> </w:t>
      </w:r>
      <w:r w:rsidRPr="00B6212F">
        <w:rPr>
          <w:b/>
          <w:bCs/>
          <w:sz w:val="28"/>
          <w:szCs w:val="28"/>
        </w:rPr>
        <w:t>Against</w:t>
      </w:r>
      <w:r>
        <w:rPr>
          <w:b/>
          <w:bCs/>
          <w:sz w:val="28"/>
          <w:szCs w:val="28"/>
        </w:rPr>
        <w:t xml:space="preserve"> </w:t>
      </w:r>
      <w:r w:rsidRPr="00B6212F">
        <w:rPr>
          <w:b/>
          <w:bCs/>
          <w:sz w:val="28"/>
          <w:szCs w:val="28"/>
        </w:rPr>
        <w:t>Monoalphabetic</w:t>
      </w:r>
      <w:r>
        <w:rPr>
          <w:b/>
          <w:bCs/>
          <w:sz w:val="28"/>
          <w:szCs w:val="28"/>
        </w:rPr>
        <w:t xml:space="preserve"> </w:t>
      </w:r>
      <w:r w:rsidRPr="00B6212F">
        <w:rPr>
          <w:b/>
          <w:bCs/>
          <w:sz w:val="28"/>
          <w:szCs w:val="28"/>
        </w:rPr>
        <w:t>Substitution</w:t>
      </w:r>
      <w:r>
        <w:rPr>
          <w:b/>
          <w:bCs/>
          <w:sz w:val="28"/>
          <w:szCs w:val="28"/>
        </w:rPr>
        <w:t xml:space="preserve"> </w:t>
      </w:r>
      <w:r w:rsidRPr="00B6212F">
        <w:rPr>
          <w:b/>
          <w:bCs/>
          <w:sz w:val="28"/>
          <w:szCs w:val="28"/>
        </w:rPr>
        <w:t>Cipher</w:t>
      </w:r>
    </w:p>
    <w:p w14:paraId="51631C23" w14:textId="35F8923D" w:rsidR="005077A6" w:rsidRDefault="00467BE6">
      <w:pPr>
        <w:rPr>
          <w:rFonts w:hint="eastAsia"/>
        </w:rPr>
      </w:pPr>
      <w:r>
        <w:rPr>
          <w:rFonts w:hint="eastAsia"/>
        </w:rPr>
        <w:t>1、根据wiki上的频率分布</w:t>
      </w:r>
      <w:r w:rsidR="00277D36">
        <w:rPr>
          <w:rFonts w:hint="eastAsia"/>
        </w:rPr>
        <w:t>推测出前几个常用字母及双字母、三字母组合</w:t>
      </w:r>
      <w:r>
        <w:rPr>
          <w:rFonts w:hint="eastAsia"/>
        </w:rPr>
        <w:t>，</w:t>
      </w:r>
      <w:r w:rsidR="00277D36">
        <w:rPr>
          <w:rFonts w:hint="eastAsia"/>
        </w:rPr>
        <w:t>再</w:t>
      </w:r>
      <w:r>
        <w:rPr>
          <w:rFonts w:hint="eastAsia"/>
        </w:rPr>
        <w:t>结合猜词法</w:t>
      </w:r>
      <w:r w:rsidR="00E137DC">
        <w:rPr>
          <w:rFonts w:hint="eastAsia"/>
        </w:rPr>
        <w:t>进行后续推断，部分推断过程如下：</w:t>
      </w:r>
    </w:p>
    <w:p w14:paraId="15773C22" w14:textId="4C07C7F5" w:rsidR="005077A6" w:rsidRDefault="007A4DF6">
      <w:r>
        <w:rPr>
          <w:noProof/>
        </w:rPr>
        <w:drawing>
          <wp:inline distT="0" distB="0" distL="0" distR="0" wp14:anchorId="618EF05F" wp14:editId="7F903525">
            <wp:extent cx="5274310" cy="18205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5A4F" w14:textId="72F39F3C" w:rsidR="007A4DF6" w:rsidRDefault="001C70BB">
      <w:r>
        <w:rPr>
          <w:rFonts w:hint="eastAsia"/>
        </w:rPr>
        <w:t>2、最终推断出完整的替换单表：</w:t>
      </w:r>
    </w:p>
    <w:p w14:paraId="47AFCDFF" w14:textId="4E8174DB" w:rsidR="007A4DF6" w:rsidRDefault="00184820">
      <w:r>
        <w:rPr>
          <w:noProof/>
        </w:rPr>
        <w:drawing>
          <wp:inline distT="0" distB="0" distL="0" distR="0" wp14:anchorId="576CD0E5" wp14:editId="7BEC7E59">
            <wp:extent cx="5274310" cy="3365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7C98" w14:textId="5FE2BA49" w:rsidR="007A4DF6" w:rsidRDefault="00776E82">
      <w:r>
        <w:rPr>
          <w:rFonts w:hint="eastAsia"/>
        </w:rPr>
        <w:t>3、附部分密文与明文的对比：</w:t>
      </w:r>
    </w:p>
    <w:p w14:paraId="181172D7" w14:textId="60A8FC73" w:rsidR="00A84ABA" w:rsidRDefault="00A84ABA">
      <w:pPr>
        <w:rPr>
          <w:rFonts w:hint="eastAsia"/>
        </w:rPr>
      </w:pPr>
      <w:r>
        <w:rPr>
          <w:rFonts w:hint="eastAsia"/>
        </w:rPr>
        <w:t>密文：</w:t>
      </w:r>
    </w:p>
    <w:p w14:paraId="5EE690EB" w14:textId="3F71AF48" w:rsidR="007A4DF6" w:rsidRDefault="00776E82">
      <w:r>
        <w:rPr>
          <w:noProof/>
        </w:rPr>
        <w:drawing>
          <wp:inline distT="0" distB="0" distL="0" distR="0" wp14:anchorId="568EF8E5" wp14:editId="69B93428">
            <wp:extent cx="5274310" cy="14465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3B7F" w14:textId="7841D176" w:rsidR="002852C3" w:rsidRDefault="002852C3">
      <w:pPr>
        <w:rPr>
          <w:rFonts w:hint="eastAsia"/>
        </w:rPr>
      </w:pPr>
      <w:r>
        <w:rPr>
          <w:rFonts w:hint="eastAsia"/>
        </w:rPr>
        <w:t>明文：</w:t>
      </w:r>
    </w:p>
    <w:p w14:paraId="4AA45810" w14:textId="04B1C193" w:rsidR="007A4DF6" w:rsidRDefault="00220FF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25BDC9A" wp14:editId="576014A3">
            <wp:extent cx="5274310" cy="13823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7B0E" w14:textId="278C0DE3" w:rsidR="005077A6" w:rsidRPr="004B2407" w:rsidRDefault="004B2407">
      <w:pPr>
        <w:rPr>
          <w:b/>
          <w:bCs/>
          <w:sz w:val="28"/>
          <w:szCs w:val="28"/>
        </w:rPr>
      </w:pPr>
      <w:r w:rsidRPr="004B2407">
        <w:rPr>
          <w:rFonts w:hint="eastAsia"/>
          <w:b/>
          <w:bCs/>
          <w:sz w:val="28"/>
          <w:szCs w:val="28"/>
        </w:rPr>
        <w:lastRenderedPageBreak/>
        <w:t>破解维吉尼亚密码</w:t>
      </w:r>
      <w:r w:rsidRPr="004B2407">
        <w:rPr>
          <w:rFonts w:hint="eastAsia"/>
          <w:b/>
          <w:bCs/>
          <w:sz w:val="28"/>
          <w:szCs w:val="28"/>
        </w:rPr>
        <w:t>：</w:t>
      </w:r>
      <w:r w:rsidR="00C72C90" w:rsidRPr="004B2407">
        <w:rPr>
          <w:b/>
          <w:bCs/>
          <w:sz w:val="28"/>
          <w:szCs w:val="28"/>
        </w:rPr>
        <w:t xml:space="preserve"> </w:t>
      </w:r>
    </w:p>
    <w:p w14:paraId="266B71C7" w14:textId="42FD798F" w:rsidR="002170C5" w:rsidRDefault="00C57D2D">
      <w:r>
        <w:rPr>
          <w:rFonts w:hint="eastAsia"/>
        </w:rPr>
        <w:t>1、题目的</w:t>
      </w:r>
      <w:r w:rsidRPr="00C57D2D">
        <w:rPr>
          <w:rFonts w:hint="eastAsia"/>
        </w:rPr>
        <w:t>关键点</w:t>
      </w:r>
      <w:r w:rsidR="004D37CF">
        <w:rPr>
          <w:rFonts w:hint="eastAsia"/>
        </w:rPr>
        <w:t>在于</w:t>
      </w:r>
      <w:r w:rsidRPr="00C57D2D">
        <w:rPr>
          <w:rFonts w:hint="eastAsia"/>
        </w:rPr>
        <w:t>，明文一定是由</w:t>
      </w:r>
      <w:r w:rsidR="00AF362D">
        <w:t>ASCII</w:t>
      </w:r>
      <w:r w:rsidR="00AF362D">
        <w:rPr>
          <w:rFonts w:hint="eastAsia"/>
        </w:rPr>
        <w:t>码</w:t>
      </w:r>
      <w:r w:rsidR="00084047">
        <w:rPr>
          <w:rFonts w:hint="eastAsia"/>
        </w:rPr>
        <w:t>可见</w:t>
      </w:r>
      <w:r w:rsidR="00084047" w:rsidRPr="00C57D2D">
        <w:t>字符</w:t>
      </w:r>
      <w:r w:rsidR="00084047">
        <w:rPr>
          <w:rFonts w:hint="eastAsia"/>
        </w:rPr>
        <w:t>段</w:t>
      </w:r>
      <w:r w:rsidRPr="00C57D2D">
        <w:t>组成的，并且密钥一定存在。</w:t>
      </w:r>
      <w:r w:rsidR="009219A9" w:rsidRPr="009219A9">
        <w:rPr>
          <w:rFonts w:hint="eastAsia"/>
        </w:rPr>
        <w:t>如果在假定的长度下，某一组密文在这个范围内找不到合理的密钥</w:t>
      </w:r>
      <w:r w:rsidR="00375AE3">
        <w:rPr>
          <w:rFonts w:hint="eastAsia"/>
        </w:rPr>
        <w:t>，即落在不可见字符段</w:t>
      </w:r>
      <w:r w:rsidR="009219A9" w:rsidRPr="009219A9">
        <w:t>，那就说明密钥不可能是这个长度。</w:t>
      </w:r>
    </w:p>
    <w:p w14:paraId="0F38FE21" w14:textId="68C82391" w:rsidR="00B63CA7" w:rsidRPr="00D92268" w:rsidRDefault="00EA046C">
      <w:r>
        <w:rPr>
          <w:rFonts w:hint="eastAsia"/>
        </w:rPr>
        <w:t>通过以下代码确认密钥长度：</w:t>
      </w:r>
    </w:p>
    <w:p w14:paraId="16E0ED34" w14:textId="572009A5" w:rsidR="00B63CA7" w:rsidRDefault="00B03B09">
      <w:r>
        <w:rPr>
          <w:noProof/>
        </w:rPr>
        <w:drawing>
          <wp:inline distT="0" distB="0" distL="0" distR="0" wp14:anchorId="031EDB1B" wp14:editId="723984CB">
            <wp:extent cx="4359018" cy="1828958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4FCF" w14:textId="16697396" w:rsidR="00B63CA7" w:rsidRDefault="005D77EB">
      <w:pPr>
        <w:rPr>
          <w:rFonts w:hint="eastAsia"/>
        </w:rPr>
      </w:pPr>
      <w:r>
        <w:rPr>
          <w:rFonts w:hint="eastAsia"/>
        </w:rPr>
        <w:t>2、</w:t>
      </w:r>
      <w:r w:rsidR="00F83E70">
        <w:rPr>
          <w:rFonts w:hint="eastAsia"/>
        </w:rPr>
        <w:t>接下来对每一位密钥求其可能取值：</w:t>
      </w:r>
    </w:p>
    <w:p w14:paraId="2195AE3F" w14:textId="68BCB575" w:rsidR="00B63CA7" w:rsidRDefault="00C0576F">
      <w:pPr>
        <w:rPr>
          <w:rFonts w:hint="eastAsia"/>
        </w:rPr>
      </w:pPr>
      <w:r>
        <w:rPr>
          <w:noProof/>
        </w:rPr>
        <w:drawing>
          <wp:inline distT="0" distB="0" distL="0" distR="0" wp14:anchorId="2A8A2EE2" wp14:editId="53ECEB8B">
            <wp:extent cx="3673158" cy="2209992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8A46" w14:textId="4DD84E0E" w:rsidR="00B63CA7" w:rsidRDefault="003B639A">
      <w:r>
        <w:rPr>
          <w:rFonts w:hint="eastAsia"/>
        </w:rPr>
        <w:t>3、</w:t>
      </w:r>
      <w:r w:rsidR="00EA132F">
        <w:rPr>
          <w:rFonts w:hint="eastAsia"/>
        </w:rPr>
        <w:t>写入综合字频：</w:t>
      </w:r>
    </w:p>
    <w:p w14:paraId="1AC0A094" w14:textId="1F7C2B10" w:rsidR="002170C5" w:rsidRDefault="0054167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1E7DF4A" wp14:editId="4E14447F">
            <wp:extent cx="5274310" cy="25368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BDD6" w14:textId="44E063C0" w:rsidR="002170C5" w:rsidRDefault="008C7A6F">
      <w:r>
        <w:rPr>
          <w:rFonts w:hint="eastAsia"/>
        </w:rPr>
        <w:t>4、</w:t>
      </w:r>
      <w:r w:rsidR="00721195">
        <w:rPr>
          <w:rFonts w:hint="eastAsia"/>
        </w:rPr>
        <w:t>求解密出的明文的综合字频进行比较：</w:t>
      </w:r>
    </w:p>
    <w:p w14:paraId="6F5F9D41" w14:textId="4459344A" w:rsidR="00721195" w:rsidRDefault="00595E3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D37CD75" wp14:editId="1705878C">
            <wp:extent cx="4389500" cy="2377646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311B" w14:textId="7B7B2149" w:rsidR="007A0674" w:rsidRDefault="00C13219">
      <w:r>
        <w:rPr>
          <w:rFonts w:hint="eastAsia"/>
        </w:rPr>
        <w:t>5、运行</w:t>
      </w:r>
      <w:r w:rsidR="000B3376">
        <w:rPr>
          <w:rFonts w:hint="eastAsia"/>
        </w:rPr>
        <w:t>程序，解密成功：</w:t>
      </w:r>
    </w:p>
    <w:p w14:paraId="12BF6A77" w14:textId="40BA2FF6" w:rsidR="007A0674" w:rsidRDefault="00D402DE">
      <w:r>
        <w:rPr>
          <w:noProof/>
        </w:rPr>
        <w:drawing>
          <wp:inline distT="0" distB="0" distL="0" distR="0" wp14:anchorId="41CEC5EF" wp14:editId="6CD2C2EF">
            <wp:extent cx="5274310" cy="12236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5223" w14:textId="67EDA312" w:rsidR="007A0674" w:rsidRDefault="00D402DE">
      <w:pPr>
        <w:rPr>
          <w:rFonts w:hint="eastAsia"/>
        </w:rPr>
      </w:pPr>
      <w:r>
        <w:rPr>
          <w:rFonts w:hint="eastAsia"/>
        </w:rPr>
        <w:t>该程序还解密出一种错误版本，也放在这里：</w:t>
      </w:r>
    </w:p>
    <w:p w14:paraId="14A8FB2A" w14:textId="67906A91" w:rsidR="007A0674" w:rsidRDefault="00D402DE">
      <w:r>
        <w:rPr>
          <w:noProof/>
        </w:rPr>
        <w:drawing>
          <wp:inline distT="0" distB="0" distL="0" distR="0" wp14:anchorId="2A553024" wp14:editId="393A84A9">
            <wp:extent cx="5274310" cy="12985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67A4" w14:textId="77777777" w:rsidR="007A0674" w:rsidRDefault="007A0674">
      <w:pPr>
        <w:rPr>
          <w:rFonts w:hint="eastAsia"/>
        </w:rPr>
      </w:pPr>
    </w:p>
    <w:p w14:paraId="16590AE9" w14:textId="69371334" w:rsidR="002170C5" w:rsidRDefault="000B52EE">
      <w:pPr>
        <w:rPr>
          <w:rFonts w:hint="eastAsia"/>
        </w:rPr>
      </w:pPr>
      <w:r>
        <w:rPr>
          <w:rFonts w:hint="eastAsia"/>
        </w:rPr>
        <w:t>附</w:t>
      </w:r>
      <w:r w:rsidR="0008698C">
        <w:rPr>
          <w:rFonts w:hint="eastAsia"/>
        </w:rPr>
        <w:t>python</w:t>
      </w:r>
      <w:r>
        <w:rPr>
          <w:rFonts w:hint="eastAsia"/>
        </w:rPr>
        <w:t>源代码：</w:t>
      </w:r>
    </w:p>
    <w:p w14:paraId="438BB7E2" w14:textId="77777777" w:rsidR="0008698C" w:rsidRDefault="0008698C" w:rsidP="0008698C">
      <w:r>
        <w:t>def readCipher(filename):</w:t>
      </w:r>
    </w:p>
    <w:p w14:paraId="621A200F" w14:textId="77777777" w:rsidR="0008698C" w:rsidRDefault="0008698C" w:rsidP="0008698C">
      <w:r>
        <w:t xml:space="preserve">    file = open(filename, 'r')</w:t>
      </w:r>
    </w:p>
    <w:p w14:paraId="1F4CB9D1" w14:textId="77777777" w:rsidR="0008698C" w:rsidRDefault="0008698C" w:rsidP="0008698C">
      <w:r>
        <w:t xml:space="preserve">    strCipher = file.read()</w:t>
      </w:r>
    </w:p>
    <w:p w14:paraId="5D813CA6" w14:textId="77777777" w:rsidR="0008698C" w:rsidRDefault="0008698C" w:rsidP="0008698C">
      <w:r>
        <w:t xml:space="preserve">    cipher = []</w:t>
      </w:r>
    </w:p>
    <w:p w14:paraId="42008F36" w14:textId="77777777" w:rsidR="0008698C" w:rsidRDefault="0008698C" w:rsidP="0008698C">
      <w:r>
        <w:t xml:space="preserve">    index = 0</w:t>
      </w:r>
    </w:p>
    <w:p w14:paraId="2A82DB77" w14:textId="77777777" w:rsidR="0008698C" w:rsidRDefault="0008698C" w:rsidP="0008698C">
      <w:r>
        <w:t xml:space="preserve">    while index &lt; len(strCipher):</w:t>
      </w:r>
    </w:p>
    <w:p w14:paraId="792A3DB1" w14:textId="77777777" w:rsidR="0008698C" w:rsidRDefault="0008698C" w:rsidP="0008698C">
      <w:r>
        <w:t xml:space="preserve">        cipher.append(int(strCipher[index:index+2], 16))</w:t>
      </w:r>
    </w:p>
    <w:p w14:paraId="648DAADB" w14:textId="77777777" w:rsidR="0008698C" w:rsidRDefault="0008698C" w:rsidP="0008698C">
      <w:r>
        <w:t xml:space="preserve">        index += 2</w:t>
      </w:r>
    </w:p>
    <w:p w14:paraId="29E081A1" w14:textId="77777777" w:rsidR="0008698C" w:rsidRDefault="0008698C" w:rsidP="0008698C">
      <w:r>
        <w:t xml:space="preserve">    return cipher</w:t>
      </w:r>
    </w:p>
    <w:p w14:paraId="24D9D0CF" w14:textId="77777777" w:rsidR="0008698C" w:rsidRDefault="0008698C" w:rsidP="0008698C"/>
    <w:p w14:paraId="532C6E70" w14:textId="77777777" w:rsidR="0008698C" w:rsidRDefault="0008698C" w:rsidP="0008698C">
      <w:r>
        <w:t>def getCipherGroup(keyLength, cipher):</w:t>
      </w:r>
    </w:p>
    <w:p w14:paraId="6A95A556" w14:textId="77777777" w:rsidR="0008698C" w:rsidRDefault="0008698C" w:rsidP="0008698C">
      <w:r>
        <w:t xml:space="preserve">    cipherGroup = [[] for a in range(keyLength)]</w:t>
      </w:r>
    </w:p>
    <w:p w14:paraId="09F4CE9B" w14:textId="77777777" w:rsidR="0008698C" w:rsidRDefault="0008698C" w:rsidP="0008698C">
      <w:r>
        <w:t xml:space="preserve">    count = 0</w:t>
      </w:r>
    </w:p>
    <w:p w14:paraId="0FA6B52D" w14:textId="77777777" w:rsidR="0008698C" w:rsidRDefault="0008698C" w:rsidP="0008698C">
      <w:r>
        <w:lastRenderedPageBreak/>
        <w:t xml:space="preserve">    while count &lt; len(cipher):</w:t>
      </w:r>
    </w:p>
    <w:p w14:paraId="098140EA" w14:textId="77777777" w:rsidR="0008698C" w:rsidRDefault="0008698C" w:rsidP="0008698C">
      <w:r>
        <w:t xml:space="preserve">        cipherGroup[(count) % keyLength] += [cipher[count]]</w:t>
      </w:r>
    </w:p>
    <w:p w14:paraId="3EA40203" w14:textId="77777777" w:rsidR="0008698C" w:rsidRDefault="0008698C" w:rsidP="0008698C">
      <w:r>
        <w:t xml:space="preserve">        count += 1</w:t>
      </w:r>
    </w:p>
    <w:p w14:paraId="34EDFEFD" w14:textId="77777777" w:rsidR="0008698C" w:rsidRDefault="0008698C" w:rsidP="0008698C">
      <w:r>
        <w:t xml:space="preserve">    return cipherGroup</w:t>
      </w:r>
    </w:p>
    <w:p w14:paraId="295BF7D8" w14:textId="77777777" w:rsidR="0008698C" w:rsidRDefault="0008698C" w:rsidP="0008698C"/>
    <w:p w14:paraId="483FDB55" w14:textId="77777777" w:rsidR="0008698C" w:rsidRDefault="0008698C" w:rsidP="0008698C"/>
    <w:p w14:paraId="54CE18C1" w14:textId="77777777" w:rsidR="0008698C" w:rsidRDefault="0008698C" w:rsidP="0008698C">
      <w:r>
        <w:t>def getKeyRange(keyLength, cipher):</w:t>
      </w:r>
    </w:p>
    <w:p w14:paraId="01988BE5" w14:textId="77777777" w:rsidR="0008698C" w:rsidRDefault="0008698C" w:rsidP="0008698C">
      <w:r>
        <w:t xml:space="preserve">    cipherGroup = getCipherGroup(keyLength, cipher)</w:t>
      </w:r>
    </w:p>
    <w:p w14:paraId="543B7342" w14:textId="77777777" w:rsidR="0008698C" w:rsidRDefault="0008698C" w:rsidP="0008698C">
      <w:r>
        <w:t xml:space="preserve">    keyGroup = [[] for a in range(keyLength)]</w:t>
      </w:r>
    </w:p>
    <w:p w14:paraId="07C1851F" w14:textId="77777777" w:rsidR="0008698C" w:rsidRDefault="0008698C" w:rsidP="0008698C"/>
    <w:p w14:paraId="261CA28C" w14:textId="77777777" w:rsidR="0008698C" w:rsidRDefault="0008698C" w:rsidP="0008698C">
      <w:r>
        <w:t xml:space="preserve">    count=0</w:t>
      </w:r>
    </w:p>
    <w:p w14:paraId="339495C0" w14:textId="77777777" w:rsidR="0008698C" w:rsidRDefault="0008698C" w:rsidP="0008698C">
      <w:r>
        <w:t xml:space="preserve">    for perCipherGroup in cipherGroup:</w:t>
      </w:r>
    </w:p>
    <w:p w14:paraId="6641A5C3" w14:textId="77777777" w:rsidR="0008698C" w:rsidRDefault="0008698C" w:rsidP="0008698C">
      <w:r>
        <w:t xml:space="preserve">        for keyTest in range(1,255):</w:t>
      </w:r>
    </w:p>
    <w:p w14:paraId="7F8120D3" w14:textId="77777777" w:rsidR="0008698C" w:rsidRDefault="0008698C" w:rsidP="0008698C">
      <w:r>
        <w:t xml:space="preserve">            for perCipher in perCipherGroup:</w:t>
      </w:r>
    </w:p>
    <w:p w14:paraId="17D52994" w14:textId="77777777" w:rsidR="0008698C" w:rsidRDefault="0008698C" w:rsidP="0008698C">
      <w:r>
        <w:t xml:space="preserve">                plainChar = perCipher^keyTest</w:t>
      </w:r>
    </w:p>
    <w:p w14:paraId="67A8CE08" w14:textId="77777777" w:rsidR="0008698C" w:rsidRDefault="0008698C" w:rsidP="0008698C">
      <w:r>
        <w:t xml:space="preserve">                if plainChar not in range(32,127):</w:t>
      </w:r>
    </w:p>
    <w:p w14:paraId="51F4FCBF" w14:textId="77777777" w:rsidR="0008698C" w:rsidRDefault="0008698C" w:rsidP="0008698C">
      <w:r>
        <w:t xml:space="preserve">                    break</w:t>
      </w:r>
    </w:p>
    <w:p w14:paraId="3E90FE2F" w14:textId="77777777" w:rsidR="0008698C" w:rsidRDefault="0008698C" w:rsidP="0008698C">
      <w:r>
        <w:t xml:space="preserve">            else:</w:t>
      </w:r>
    </w:p>
    <w:p w14:paraId="5B741FE6" w14:textId="77777777" w:rsidR="0008698C" w:rsidRDefault="0008698C" w:rsidP="0008698C">
      <w:r>
        <w:t xml:space="preserve">                keyGroup[count].append(keyTest)</w:t>
      </w:r>
    </w:p>
    <w:p w14:paraId="10F897B2" w14:textId="77777777" w:rsidR="0008698C" w:rsidRDefault="0008698C" w:rsidP="0008698C">
      <w:r>
        <w:t xml:space="preserve">        count+=1</w:t>
      </w:r>
    </w:p>
    <w:p w14:paraId="2BE032AD" w14:textId="77777777" w:rsidR="0008698C" w:rsidRDefault="0008698C" w:rsidP="0008698C"/>
    <w:p w14:paraId="5304D45D" w14:textId="77777777" w:rsidR="0008698C" w:rsidRDefault="0008698C" w:rsidP="0008698C">
      <w:r>
        <w:t xml:space="preserve">    return keyGroup</w:t>
      </w:r>
    </w:p>
    <w:p w14:paraId="7B53D27E" w14:textId="77777777" w:rsidR="0008698C" w:rsidRDefault="0008698C" w:rsidP="0008698C"/>
    <w:p w14:paraId="59BF1C64" w14:textId="77777777" w:rsidR="0008698C" w:rsidRDefault="0008698C" w:rsidP="0008698C">
      <w:r>
        <w:t>def getLetterFrequency(key, perCipher):</w:t>
      </w:r>
    </w:p>
    <w:p w14:paraId="13B10278" w14:textId="77777777" w:rsidR="0008698C" w:rsidRDefault="0008698C" w:rsidP="0008698C">
      <w:r>
        <w:t xml:space="preserve">    frequencies = {"e": 0.12702, "t": 0.09056, "a": 0.08167, "o": 0.07507, "i": 0.06966,</w:t>
      </w:r>
    </w:p>
    <w:p w14:paraId="08B87CC8" w14:textId="77777777" w:rsidR="0008698C" w:rsidRDefault="0008698C" w:rsidP="0008698C">
      <w:r>
        <w:t xml:space="preserve">                   "n": 0.06749, "s": 0.06327, "h": 0.06094, "r": 0.05987, "d": 0.04253,</w:t>
      </w:r>
    </w:p>
    <w:p w14:paraId="2897A733" w14:textId="77777777" w:rsidR="0008698C" w:rsidRDefault="0008698C" w:rsidP="0008698C">
      <w:r>
        <w:t xml:space="preserve">                   "l": 0.04025, "c": 0.02782, "u": 0.02758, "m": 0.02406, "w": 0.02360,</w:t>
      </w:r>
    </w:p>
    <w:p w14:paraId="5CF61F40" w14:textId="77777777" w:rsidR="0008698C" w:rsidRDefault="0008698C" w:rsidP="0008698C">
      <w:r>
        <w:t xml:space="preserve">                   "f": 0.02228, "g": 0.02015, "y": 0.01974, "p": 0.01929, "b": 0.01492,</w:t>
      </w:r>
    </w:p>
    <w:p w14:paraId="6919BE47" w14:textId="77777777" w:rsidR="0008698C" w:rsidRDefault="0008698C" w:rsidP="0008698C">
      <w:r>
        <w:t xml:space="preserve">                   "v": 0.00978, "k": 0.00772, "j": 0.00153, "x": 0.00150, "q": 0.00095,</w:t>
      </w:r>
    </w:p>
    <w:p w14:paraId="1BA59671" w14:textId="77777777" w:rsidR="0008698C" w:rsidRDefault="0008698C" w:rsidP="0008698C">
      <w:r>
        <w:t xml:space="preserve">                   "z": 0.00074}</w:t>
      </w:r>
    </w:p>
    <w:p w14:paraId="3A892F10" w14:textId="77777777" w:rsidR="0008698C" w:rsidRDefault="0008698C" w:rsidP="0008698C"/>
    <w:p w14:paraId="3BDF53A0" w14:textId="77777777" w:rsidR="0008698C" w:rsidRDefault="0008698C" w:rsidP="0008698C">
      <w:r>
        <w:t xml:space="preserve">    count={}</w:t>
      </w:r>
    </w:p>
    <w:p w14:paraId="019800AA" w14:textId="77777777" w:rsidR="0008698C" w:rsidRDefault="0008698C" w:rsidP="0008698C">
      <w:r>
        <w:t xml:space="preserve">    for ch in perCipher:</w:t>
      </w:r>
    </w:p>
    <w:p w14:paraId="3F5E1D93" w14:textId="77777777" w:rsidR="0008698C" w:rsidRDefault="0008698C" w:rsidP="0008698C">
      <w:r>
        <w:t xml:space="preserve">        plainChar = key^ch</w:t>
      </w:r>
    </w:p>
    <w:p w14:paraId="18A16380" w14:textId="77777777" w:rsidR="0008698C" w:rsidRDefault="0008698C" w:rsidP="0008698C">
      <w:r>
        <w:t xml:space="preserve">        if plainChar in range(65,91) or plainChar in range(97,123):</w:t>
      </w:r>
    </w:p>
    <w:p w14:paraId="0272F54D" w14:textId="77777777" w:rsidR="0008698C" w:rsidRDefault="0008698C" w:rsidP="0008698C">
      <w:r>
        <w:t xml:space="preserve">            char = chr(plainChar).lower()</w:t>
      </w:r>
    </w:p>
    <w:p w14:paraId="0F394F9C" w14:textId="77777777" w:rsidR="0008698C" w:rsidRDefault="0008698C" w:rsidP="0008698C">
      <w:r>
        <w:t xml:space="preserve">            count[char] = count.setdefault(char, 0)+1</w:t>
      </w:r>
    </w:p>
    <w:p w14:paraId="24AFD5D7" w14:textId="77777777" w:rsidR="0008698C" w:rsidRDefault="0008698C" w:rsidP="0008698C"/>
    <w:p w14:paraId="08AB4C23" w14:textId="77777777" w:rsidR="0008698C" w:rsidRDefault="0008698C" w:rsidP="0008698C">
      <w:r>
        <w:t xml:space="preserve">    freq = 0.0</w:t>
      </w:r>
    </w:p>
    <w:p w14:paraId="2E948294" w14:textId="77777777" w:rsidR="0008698C" w:rsidRDefault="0008698C" w:rsidP="0008698C">
      <w:r>
        <w:t xml:space="preserve">    for a in count:</w:t>
      </w:r>
    </w:p>
    <w:p w14:paraId="12623385" w14:textId="77777777" w:rsidR="0008698C" w:rsidRDefault="0008698C" w:rsidP="0008698C">
      <w:r>
        <w:t xml:space="preserve">        freq += frequencies[a]*count[a]/len(perCipher)</w:t>
      </w:r>
    </w:p>
    <w:p w14:paraId="5C5F414B" w14:textId="77777777" w:rsidR="0008698C" w:rsidRDefault="0008698C" w:rsidP="0008698C"/>
    <w:p w14:paraId="4D58BB21" w14:textId="77777777" w:rsidR="0008698C" w:rsidRDefault="0008698C" w:rsidP="0008698C">
      <w:r>
        <w:t xml:space="preserve">    return freq</w:t>
      </w:r>
    </w:p>
    <w:p w14:paraId="600FB581" w14:textId="77777777" w:rsidR="0008698C" w:rsidRDefault="0008698C" w:rsidP="0008698C"/>
    <w:p w14:paraId="55B311DE" w14:textId="77777777" w:rsidR="0008698C" w:rsidRDefault="0008698C" w:rsidP="0008698C">
      <w:r>
        <w:lastRenderedPageBreak/>
        <w:t>def getKeyConfirmValue(keyGroup,cipher):</w:t>
      </w:r>
    </w:p>
    <w:p w14:paraId="51C16317" w14:textId="77777777" w:rsidR="0008698C" w:rsidRDefault="0008698C" w:rsidP="0008698C">
      <w:r>
        <w:t xml:space="preserve">    cipherGroup = getCipherGroup(len(keyGroup), cipher)</w:t>
      </w:r>
    </w:p>
    <w:p w14:paraId="03034359" w14:textId="77777777" w:rsidR="0008698C" w:rsidRDefault="0008698C" w:rsidP="0008698C">
      <w:r>
        <w:t xml:space="preserve">    key = []</w:t>
      </w:r>
    </w:p>
    <w:p w14:paraId="2F3B6694" w14:textId="77777777" w:rsidR="0008698C" w:rsidRDefault="0008698C" w:rsidP="0008698C"/>
    <w:p w14:paraId="14DB0CEB" w14:textId="77777777" w:rsidR="0008698C" w:rsidRDefault="0008698C" w:rsidP="0008698C">
      <w:r>
        <w:t xml:space="preserve">    count=0</w:t>
      </w:r>
    </w:p>
    <w:p w14:paraId="328B52FD" w14:textId="77777777" w:rsidR="0008698C" w:rsidRDefault="0008698C" w:rsidP="0008698C">
      <w:r>
        <w:t xml:space="preserve">    for perKey in keyGroup:</w:t>
      </w:r>
    </w:p>
    <w:p w14:paraId="25FB6F8E" w14:textId="77777777" w:rsidR="0008698C" w:rsidRDefault="0008698C" w:rsidP="0008698C">
      <w:r>
        <w:t xml:space="preserve">        maxFreq = 0</w:t>
      </w:r>
    </w:p>
    <w:p w14:paraId="39F3648A" w14:textId="77777777" w:rsidR="0008698C" w:rsidRDefault="0008698C" w:rsidP="0008698C">
      <w:r>
        <w:t xml:space="preserve">        tempKey = 0</w:t>
      </w:r>
    </w:p>
    <w:p w14:paraId="4964E6B0" w14:textId="77777777" w:rsidR="0008698C" w:rsidRDefault="0008698C" w:rsidP="0008698C">
      <w:r>
        <w:t xml:space="preserve">        for a in perKey:</w:t>
      </w:r>
    </w:p>
    <w:p w14:paraId="3EF2BEA3" w14:textId="77777777" w:rsidR="0008698C" w:rsidRDefault="0008698C" w:rsidP="0008698C">
      <w:r>
        <w:t xml:space="preserve">            freq = getLetterFrequency(a, cipherGroup[count])</w:t>
      </w:r>
    </w:p>
    <w:p w14:paraId="01883EBF" w14:textId="77777777" w:rsidR="0008698C" w:rsidRDefault="0008698C" w:rsidP="0008698C">
      <w:r>
        <w:t xml:space="preserve">            if freq&gt;maxFreq:</w:t>
      </w:r>
    </w:p>
    <w:p w14:paraId="62DBDC75" w14:textId="77777777" w:rsidR="0008698C" w:rsidRDefault="0008698C" w:rsidP="0008698C">
      <w:r>
        <w:t xml:space="preserve">                maxFreq = freq</w:t>
      </w:r>
    </w:p>
    <w:p w14:paraId="27A561C1" w14:textId="77777777" w:rsidR="0008698C" w:rsidRDefault="0008698C" w:rsidP="0008698C">
      <w:r>
        <w:t xml:space="preserve">                tempKey = a</w:t>
      </w:r>
    </w:p>
    <w:p w14:paraId="0EA3E19D" w14:textId="77777777" w:rsidR="0008698C" w:rsidRDefault="0008698C" w:rsidP="0008698C">
      <w:r>
        <w:t xml:space="preserve">        key.append(tempKey)</w:t>
      </w:r>
    </w:p>
    <w:p w14:paraId="4012F5DD" w14:textId="77777777" w:rsidR="0008698C" w:rsidRDefault="0008698C" w:rsidP="0008698C">
      <w:r>
        <w:t xml:space="preserve">        count += 1</w:t>
      </w:r>
    </w:p>
    <w:p w14:paraId="326EF11C" w14:textId="77777777" w:rsidR="0008698C" w:rsidRDefault="0008698C" w:rsidP="0008698C">
      <w:r>
        <w:t xml:space="preserve">    </w:t>
      </w:r>
    </w:p>
    <w:p w14:paraId="65248022" w14:textId="77777777" w:rsidR="0008698C" w:rsidRDefault="0008698C" w:rsidP="0008698C">
      <w:r>
        <w:t xml:space="preserve">    return key</w:t>
      </w:r>
    </w:p>
    <w:p w14:paraId="445484B3" w14:textId="77777777" w:rsidR="0008698C" w:rsidRDefault="0008698C" w:rsidP="0008698C"/>
    <w:p w14:paraId="79739387" w14:textId="77777777" w:rsidR="0008698C" w:rsidRDefault="0008698C" w:rsidP="0008698C">
      <w:r>
        <w:t>def cipherDecrypt(key, cipher):</w:t>
      </w:r>
    </w:p>
    <w:p w14:paraId="61EF8D57" w14:textId="77777777" w:rsidR="0008698C" w:rsidRDefault="0008698C" w:rsidP="0008698C">
      <w:r>
        <w:t xml:space="preserve">    plainText = ''</w:t>
      </w:r>
    </w:p>
    <w:p w14:paraId="3E0E20A4" w14:textId="77777777" w:rsidR="0008698C" w:rsidRDefault="0008698C" w:rsidP="0008698C">
      <w:r>
        <w:t xml:space="preserve">    index = 0</w:t>
      </w:r>
    </w:p>
    <w:p w14:paraId="3F070BD8" w14:textId="77777777" w:rsidR="0008698C" w:rsidRDefault="0008698C" w:rsidP="0008698C">
      <w:r>
        <w:t xml:space="preserve">    for a in cipher:</w:t>
      </w:r>
    </w:p>
    <w:p w14:paraId="0C5E3643" w14:textId="77777777" w:rsidR="0008698C" w:rsidRDefault="0008698C" w:rsidP="0008698C">
      <w:r>
        <w:t xml:space="preserve">        plainText += chr(key[index%len(key)]^a)</w:t>
      </w:r>
    </w:p>
    <w:p w14:paraId="1554652F" w14:textId="77777777" w:rsidR="0008698C" w:rsidRDefault="0008698C" w:rsidP="0008698C">
      <w:r>
        <w:t xml:space="preserve">        index += 1</w:t>
      </w:r>
    </w:p>
    <w:p w14:paraId="61BA826E" w14:textId="77777777" w:rsidR="0008698C" w:rsidRDefault="0008698C" w:rsidP="0008698C">
      <w:r>
        <w:t xml:space="preserve">    return plainText</w:t>
      </w:r>
    </w:p>
    <w:p w14:paraId="4B2AA54E" w14:textId="77777777" w:rsidR="0008698C" w:rsidRDefault="0008698C" w:rsidP="0008698C"/>
    <w:p w14:paraId="3E147807" w14:textId="77777777" w:rsidR="0008698C" w:rsidRDefault="0008698C" w:rsidP="0008698C">
      <w:r>
        <w:t>def controlFlow():</w:t>
      </w:r>
    </w:p>
    <w:p w14:paraId="324D8474" w14:textId="77777777" w:rsidR="0008698C" w:rsidRDefault="0008698C" w:rsidP="0008698C">
      <w:r>
        <w:t xml:space="preserve">    keyLengthRange = range(1,15)</w:t>
      </w:r>
    </w:p>
    <w:p w14:paraId="62DF1CCC" w14:textId="77777777" w:rsidR="0008698C" w:rsidRDefault="0008698C" w:rsidP="0008698C">
      <w:r>
        <w:t xml:space="preserve">    cipher = readCipher('D:/学校学习/网安实训/c.txt')</w:t>
      </w:r>
    </w:p>
    <w:p w14:paraId="2460A2F7" w14:textId="77777777" w:rsidR="0008698C" w:rsidRDefault="0008698C" w:rsidP="0008698C">
      <w:r>
        <w:t xml:space="preserve">    for i in keyLengthRange:</w:t>
      </w:r>
    </w:p>
    <w:p w14:paraId="2A58A3F1" w14:textId="77777777" w:rsidR="0008698C" w:rsidRDefault="0008698C" w:rsidP="0008698C">
      <w:r>
        <w:t xml:space="preserve">        keyGroup = getKeyRange(i, cipher)</w:t>
      </w:r>
    </w:p>
    <w:p w14:paraId="25960F99" w14:textId="77777777" w:rsidR="0008698C" w:rsidRDefault="0008698C" w:rsidP="0008698C">
      <w:r>
        <w:t xml:space="preserve">        for a in keyGroup:</w:t>
      </w:r>
    </w:p>
    <w:p w14:paraId="08E11928" w14:textId="77777777" w:rsidR="0008698C" w:rsidRDefault="0008698C" w:rsidP="0008698C">
      <w:r>
        <w:t xml:space="preserve">            if 0 == len(a):</w:t>
      </w:r>
    </w:p>
    <w:p w14:paraId="3E8ECC54" w14:textId="77777777" w:rsidR="0008698C" w:rsidRDefault="0008698C" w:rsidP="0008698C">
      <w:r>
        <w:t xml:space="preserve">                break;          </w:t>
      </w:r>
    </w:p>
    <w:p w14:paraId="07418038" w14:textId="77777777" w:rsidR="0008698C" w:rsidRDefault="0008698C" w:rsidP="0008698C">
      <w:r>
        <w:t xml:space="preserve">        else:               </w:t>
      </w:r>
    </w:p>
    <w:p w14:paraId="76E0A5AE" w14:textId="77777777" w:rsidR="0008698C" w:rsidRDefault="0008698C" w:rsidP="0008698C">
      <w:r>
        <w:t xml:space="preserve">            key = getKeyConfirmValue(keyGroup, cipher)</w:t>
      </w:r>
    </w:p>
    <w:p w14:paraId="2340ED0A" w14:textId="77777777" w:rsidR="0008698C" w:rsidRDefault="0008698C" w:rsidP="0008698C">
      <w:r>
        <w:t xml:space="preserve">            print('A possible key is:', key,'\n')</w:t>
      </w:r>
    </w:p>
    <w:p w14:paraId="0CD2509C" w14:textId="77777777" w:rsidR="0008698C" w:rsidRDefault="0008698C" w:rsidP="0008698C">
      <w:r>
        <w:t xml:space="preserve">            plainText = cipherDecrypt(key, cipher)</w:t>
      </w:r>
    </w:p>
    <w:p w14:paraId="7B6B1815" w14:textId="77777777" w:rsidR="0008698C" w:rsidRDefault="0008698C" w:rsidP="0008698C">
      <w:r>
        <w:t xml:space="preserve">            print('A possible plainText is:', plainText,'\n')</w:t>
      </w:r>
    </w:p>
    <w:p w14:paraId="5687CC4C" w14:textId="77777777" w:rsidR="0008698C" w:rsidRDefault="0008698C" w:rsidP="0008698C"/>
    <w:p w14:paraId="32B56464" w14:textId="77777777" w:rsidR="0008698C" w:rsidRDefault="0008698C" w:rsidP="0008698C">
      <w:r>
        <w:t>if __name__=='__main__':</w:t>
      </w:r>
    </w:p>
    <w:p w14:paraId="6BEC6434" w14:textId="73D90F91" w:rsidR="002130B0" w:rsidRDefault="0008698C" w:rsidP="0008698C">
      <w:r>
        <w:t xml:space="preserve">    controlFlow()</w:t>
      </w:r>
    </w:p>
    <w:p w14:paraId="6188A301" w14:textId="51E24FDA" w:rsidR="002130B0" w:rsidRDefault="002130B0"/>
    <w:p w14:paraId="721E4D03" w14:textId="0F7D5EBC" w:rsidR="002130B0" w:rsidRDefault="002130B0"/>
    <w:p w14:paraId="57A8027A" w14:textId="08AAFCEF" w:rsidR="002130B0" w:rsidRPr="0022717C" w:rsidRDefault="0022717C">
      <w:pPr>
        <w:rPr>
          <w:rFonts w:hint="eastAsia"/>
          <w:b/>
          <w:bCs/>
          <w:sz w:val="28"/>
          <w:szCs w:val="28"/>
        </w:rPr>
      </w:pPr>
      <w:r w:rsidRPr="0022717C">
        <w:rPr>
          <w:rFonts w:hint="eastAsia"/>
          <w:b/>
          <w:bCs/>
          <w:sz w:val="28"/>
          <w:szCs w:val="28"/>
        </w:rPr>
        <w:lastRenderedPageBreak/>
        <w:t>一次一密密码</w:t>
      </w:r>
      <w:r w:rsidRPr="0022717C">
        <w:rPr>
          <w:rFonts w:hint="eastAsia"/>
          <w:b/>
          <w:bCs/>
          <w:sz w:val="28"/>
          <w:szCs w:val="28"/>
        </w:rPr>
        <w:t>：</w:t>
      </w:r>
    </w:p>
    <w:p w14:paraId="4DEB569A" w14:textId="797F1B50" w:rsidR="002170C5" w:rsidRDefault="00FC45F8">
      <w:r>
        <w:rPr>
          <w:rFonts w:hint="eastAsia"/>
        </w:rPr>
        <w:t>在课程中我们了解到，在英文句子的三元组中，the是最频繁出现的三元组。以此为</w:t>
      </w:r>
      <w:r w:rsidR="00766768">
        <w:rPr>
          <w:rFonts w:hint="eastAsia"/>
        </w:rPr>
        <w:t>线索采用如下方式破解一次一密密码。</w:t>
      </w:r>
    </w:p>
    <w:p w14:paraId="636E06E5" w14:textId="0734DFCC" w:rsidR="002170C5" w:rsidRDefault="006650CB">
      <w:pPr>
        <w:rPr>
          <w:rFonts w:hint="eastAsia"/>
        </w:rPr>
      </w:pPr>
      <w:r>
        <w:rPr>
          <w:rFonts w:hint="eastAsia"/>
        </w:rPr>
        <w:t>1、</w:t>
      </w:r>
      <w:r w:rsidR="00894A65">
        <w:rPr>
          <w:rFonts w:hint="eastAsia"/>
        </w:rPr>
        <w:t>用the组成的A</w:t>
      </w:r>
      <w:r w:rsidR="00894A65">
        <w:t>SCII</w:t>
      </w:r>
      <w:r w:rsidR="00894A65">
        <w:rPr>
          <w:rFonts w:hint="eastAsia"/>
        </w:rPr>
        <w:t>码</w:t>
      </w:r>
      <w:r w:rsidR="00B851BD">
        <w:rPr>
          <w:rFonts w:hint="eastAsia"/>
        </w:rPr>
        <w:t>数组</w:t>
      </w:r>
    </w:p>
    <w:p w14:paraId="47B358B3" w14:textId="77A15B46" w:rsidR="00E65005" w:rsidRDefault="00B851BD">
      <w:r>
        <w:rPr>
          <w:noProof/>
        </w:rPr>
        <w:drawing>
          <wp:inline distT="0" distB="0" distL="0" distR="0" wp14:anchorId="043788AA" wp14:editId="6A95659A">
            <wp:extent cx="1928027" cy="26672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4091" w14:textId="54D00B93" w:rsidR="00E65005" w:rsidRDefault="0041752D">
      <w:r>
        <w:rPr>
          <w:rFonts w:hint="eastAsia"/>
        </w:rPr>
        <w:t>2、</w:t>
      </w:r>
      <w:r w:rsidR="00713765">
        <w:rPr>
          <w:rFonts w:hint="eastAsia"/>
        </w:rPr>
        <w:t>和七组密文进行异或运算，解密寻找句子中可能能够解密成the的部分和位置：</w:t>
      </w:r>
    </w:p>
    <w:p w14:paraId="3A880110" w14:textId="0C5D8480" w:rsidR="00E65005" w:rsidRDefault="002E2EE0">
      <w:r>
        <w:rPr>
          <w:noProof/>
        </w:rPr>
        <w:drawing>
          <wp:inline distT="0" distB="0" distL="0" distR="0" wp14:anchorId="7AB0E88E" wp14:editId="656AECF6">
            <wp:extent cx="5274310" cy="4311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AA9F" w14:textId="2D620365" w:rsidR="00E65005" w:rsidRDefault="00E2423E">
      <w:r>
        <w:rPr>
          <w:rFonts w:hint="eastAsia"/>
        </w:rPr>
        <w:t>3、能够得出</w:t>
      </w:r>
      <w:r w:rsidR="00BD44B2">
        <w:rPr>
          <w:rFonts w:hint="eastAsia"/>
        </w:rPr>
        <w:t>如下</w:t>
      </w:r>
      <w:r>
        <w:rPr>
          <w:rFonts w:hint="eastAsia"/>
        </w:rPr>
        <w:t>多组结果：</w:t>
      </w:r>
    </w:p>
    <w:p w14:paraId="630C06D7" w14:textId="0947E005" w:rsidR="00E65005" w:rsidRDefault="004E14DA">
      <w:r>
        <w:rPr>
          <w:noProof/>
        </w:rPr>
        <w:drawing>
          <wp:inline distT="0" distB="0" distL="0" distR="0" wp14:anchorId="0A503092" wp14:editId="5F7DA9EE">
            <wp:extent cx="2522220" cy="4435383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763" cy="44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351761B9" wp14:editId="6DE0D147">
            <wp:extent cx="2413191" cy="445770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126" cy="450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434E" w14:textId="6EEE7788" w:rsidR="00E65005" w:rsidRDefault="002C0747">
      <w:r>
        <w:rPr>
          <w:rFonts w:hint="eastAsia"/>
        </w:rPr>
        <w:t>4、从中寻找比较符合句子结构和部分英文单词排列的几组：</w:t>
      </w:r>
    </w:p>
    <w:p w14:paraId="4D6C8A7A" w14:textId="49C3A70A" w:rsidR="00E168E7" w:rsidRDefault="00E168E7">
      <w:pPr>
        <w:rPr>
          <w:rFonts w:hint="eastAsia"/>
        </w:rPr>
      </w:pPr>
      <w:r>
        <w:rPr>
          <w:rFonts w:hint="eastAsia"/>
        </w:rPr>
        <w:t>0：</w:t>
      </w:r>
    </w:p>
    <w:p w14:paraId="78959EDD" w14:textId="71EBF94E" w:rsidR="00E65005" w:rsidRDefault="00E168E7">
      <w:r>
        <w:rPr>
          <w:noProof/>
        </w:rPr>
        <w:drawing>
          <wp:inline distT="0" distB="0" distL="0" distR="0" wp14:anchorId="76F9DE72" wp14:editId="64ACE2A2">
            <wp:extent cx="2720576" cy="1097375"/>
            <wp:effectExtent l="0" t="0" r="381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1AE7" w14:textId="4B2A542B" w:rsidR="00E168E7" w:rsidRDefault="00E168E7">
      <w:pPr>
        <w:rPr>
          <w:rFonts w:hint="eastAsia"/>
        </w:rPr>
      </w:pPr>
      <w:r>
        <w:rPr>
          <w:rFonts w:hint="eastAsia"/>
        </w:rPr>
        <w:t>6：</w:t>
      </w:r>
    </w:p>
    <w:p w14:paraId="575F8D92" w14:textId="4BEC3112" w:rsidR="00E65005" w:rsidRDefault="00E168E7">
      <w:r>
        <w:rPr>
          <w:noProof/>
        </w:rPr>
        <w:lastRenderedPageBreak/>
        <w:drawing>
          <wp:inline distT="0" distB="0" distL="0" distR="0" wp14:anchorId="3F234EBD" wp14:editId="125045B4">
            <wp:extent cx="2682472" cy="1044030"/>
            <wp:effectExtent l="0" t="0" r="381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D077" w14:textId="62449004" w:rsidR="00E65005" w:rsidRDefault="00535A18">
      <w:r>
        <w:rPr>
          <w:rFonts w:hint="eastAsia"/>
        </w:rPr>
        <w:t>8：</w:t>
      </w:r>
    </w:p>
    <w:p w14:paraId="28AC2914" w14:textId="23AD1C0B" w:rsidR="00E65005" w:rsidRDefault="00535A18">
      <w:r>
        <w:rPr>
          <w:noProof/>
        </w:rPr>
        <w:drawing>
          <wp:inline distT="0" distB="0" distL="0" distR="0" wp14:anchorId="43199C40" wp14:editId="424D6CA4">
            <wp:extent cx="2712955" cy="106689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8632" w14:textId="589FFD8E" w:rsidR="00E65005" w:rsidRDefault="00C967A0">
      <w:pPr>
        <w:rPr>
          <w:rFonts w:hint="eastAsia"/>
        </w:rPr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：</w:t>
      </w:r>
    </w:p>
    <w:p w14:paraId="482755BD" w14:textId="7107E7FF" w:rsidR="00E65005" w:rsidRDefault="000D1D07">
      <w:r>
        <w:rPr>
          <w:noProof/>
        </w:rPr>
        <w:drawing>
          <wp:inline distT="0" distB="0" distL="0" distR="0" wp14:anchorId="575C1028" wp14:editId="618B56D6">
            <wp:extent cx="2766300" cy="1059272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9B2B" w14:textId="1C38D6DC" w:rsidR="00E65005" w:rsidRDefault="00617938">
      <w:pPr>
        <w:rPr>
          <w:rFonts w:hint="eastAsia"/>
        </w:rPr>
      </w:pPr>
      <w:r>
        <w:rPr>
          <w:rFonts w:hint="eastAsia"/>
        </w:rPr>
        <w:t>6</w:t>
      </w:r>
      <w:r>
        <w:t>0</w:t>
      </w:r>
      <w:r w:rsidR="00615133">
        <w:rPr>
          <w:rFonts w:hint="eastAsia"/>
        </w:rPr>
        <w:t>位1</w:t>
      </w:r>
      <w:r w:rsidR="00615133">
        <w:t>6</w:t>
      </w:r>
      <w:r w:rsidR="00615133">
        <w:rPr>
          <w:rFonts w:hint="eastAsia"/>
        </w:rPr>
        <w:t>进制A</w:t>
      </w:r>
      <w:r w:rsidR="00615133">
        <w:t>SCII</w:t>
      </w:r>
      <w:r w:rsidR="00615133">
        <w:rPr>
          <w:rFonts w:hint="eastAsia"/>
        </w:rPr>
        <w:t>码对应3</w:t>
      </w:r>
      <w:r w:rsidR="00615133">
        <w:t>0</w:t>
      </w:r>
      <w:r w:rsidR="00615133">
        <w:rPr>
          <w:rFonts w:hint="eastAsia"/>
        </w:rPr>
        <w:t>个字符</w:t>
      </w:r>
      <w:r w:rsidR="00954B50">
        <w:rPr>
          <w:rFonts w:hint="eastAsia"/>
        </w:rPr>
        <w:t>，列出如下已知线索（推测）：</w:t>
      </w:r>
    </w:p>
    <w:p w14:paraId="4503E97F" w14:textId="7C2149BC" w:rsidR="00DD1BAD" w:rsidRPr="00DD1BAD" w:rsidRDefault="00DD1BAD" w:rsidP="00DD1BAD">
      <w:r w:rsidRPr="00DD1BAD">
        <w:t xml:space="preserve">0  1  2  3  4  5  6  7  8  9 </w:t>
      </w:r>
      <w:r>
        <w:t xml:space="preserve"> </w:t>
      </w:r>
      <w:r w:rsidRPr="00DD1BAD">
        <w:t xml:space="preserve">10 </w:t>
      </w:r>
      <w:r w:rsidR="00511CBC">
        <w:t xml:space="preserve"> </w:t>
      </w:r>
      <w:r w:rsidRPr="00DD1BAD">
        <w:t xml:space="preserve">11  ...   </w:t>
      </w:r>
      <w:r w:rsidR="00DB0E1F">
        <w:t xml:space="preserve">    </w:t>
      </w:r>
      <w:r w:rsidRPr="00DD1BAD">
        <w:t>19 20 21   ...</w:t>
      </w:r>
    </w:p>
    <w:p w14:paraId="42218E52" w14:textId="2416B40C" w:rsidR="00DD1BAD" w:rsidRPr="00DD1BAD" w:rsidRDefault="00DD1BAD" w:rsidP="00DD1BAD">
      <w:r w:rsidRPr="00DD1BAD">
        <w:t>c1</w:t>
      </w:r>
      <w:r w:rsidR="00A92F54">
        <w:t xml:space="preserve"> </w:t>
      </w:r>
      <w:r w:rsidRPr="00DD1BAD">
        <w:t xml:space="preserve"> </w:t>
      </w:r>
      <w:r w:rsidR="00A92F54">
        <w:t>i</w:t>
      </w:r>
      <w:r w:rsidRPr="00DD1BAD">
        <w:t xml:space="preserve">  </w:t>
      </w:r>
      <w:r w:rsidR="00A92F54">
        <w:t>_</w:t>
      </w:r>
      <w:r w:rsidRPr="00DD1BAD">
        <w:t xml:space="preserve">  </w:t>
      </w:r>
      <w:r w:rsidR="00A92F54">
        <w:t>a</w:t>
      </w:r>
      <w:r w:rsidRPr="00DD1BAD">
        <w:t xml:space="preserve">            l  a  n  n  </w:t>
      </w:r>
      <w:r w:rsidR="00511CBC">
        <w:t xml:space="preserve"> </w:t>
      </w:r>
      <w:r w:rsidRPr="00DD1BAD">
        <w:t xml:space="preserve">i            r  y  t  </w:t>
      </w:r>
    </w:p>
    <w:p w14:paraId="1C5DA9D2" w14:textId="160608DA" w:rsidR="00DD1BAD" w:rsidRPr="00DD1BAD" w:rsidRDefault="00DD1BAD" w:rsidP="00DD1BAD">
      <w:r w:rsidRPr="00DD1BAD">
        <w:t xml:space="preserve">c2 </w:t>
      </w:r>
      <w:r w:rsidR="00A92F54">
        <w:t>h  e</w:t>
      </w:r>
      <w:r w:rsidRPr="00DD1BAD">
        <w:t xml:space="preserve">               t  h  e  _  </w:t>
      </w:r>
      <w:r w:rsidR="00511CBC">
        <w:t xml:space="preserve"> </w:t>
      </w:r>
      <w:r w:rsidRPr="00DD1BAD">
        <w:t>o            o  r  _</w:t>
      </w:r>
    </w:p>
    <w:p w14:paraId="5048A272" w14:textId="008E5A88" w:rsidR="00DD1BAD" w:rsidRPr="00DD1BAD" w:rsidRDefault="00DD1BAD" w:rsidP="00DD1BAD">
      <w:r w:rsidRPr="00DD1BAD">
        <w:t xml:space="preserve">c3 </w:t>
      </w:r>
      <w:r w:rsidR="00276049">
        <w:t>t</w:t>
      </w:r>
      <w:r w:rsidRPr="00DD1BAD">
        <w:t xml:space="preserve">   </w:t>
      </w:r>
      <w:r w:rsidR="00276049">
        <w:t>h</w:t>
      </w:r>
      <w:r w:rsidRPr="00DD1BAD">
        <w:t xml:space="preserve">  </w:t>
      </w:r>
      <w:r w:rsidR="00276049">
        <w:t>e</w:t>
      </w:r>
      <w:r w:rsidRPr="00DD1BAD">
        <w:t xml:space="preserve">          </w:t>
      </w:r>
      <w:r w:rsidR="00276049">
        <w:t xml:space="preserve"> </w:t>
      </w:r>
      <w:r w:rsidRPr="00DD1BAD">
        <w:t xml:space="preserve"> r  r  e  n  </w:t>
      </w:r>
      <w:r w:rsidR="00511CBC">
        <w:t xml:space="preserve"> </w:t>
      </w:r>
      <w:r w:rsidRPr="00DD1BAD">
        <w:t>t            _  h  o</w:t>
      </w:r>
    </w:p>
    <w:p w14:paraId="0D8CE25C" w14:textId="7033C3E2" w:rsidR="00DD1BAD" w:rsidRPr="00DD1BAD" w:rsidRDefault="00DD1BAD" w:rsidP="00DD1BAD">
      <w:r w:rsidRPr="00DD1BAD">
        <w:t xml:space="preserve">c4 </w:t>
      </w:r>
      <w:r w:rsidR="009B1A3E">
        <w:t>w</w:t>
      </w:r>
      <w:r w:rsidRPr="00DD1BAD">
        <w:t xml:space="preserve">  </w:t>
      </w:r>
      <w:r w:rsidR="009B1A3E">
        <w:t>h</w:t>
      </w:r>
      <w:r w:rsidRPr="00DD1BAD">
        <w:t xml:space="preserve">  </w:t>
      </w:r>
      <w:r w:rsidR="009B1A3E">
        <w:t>e</w:t>
      </w:r>
      <w:r w:rsidRPr="00DD1BAD">
        <w:t xml:space="preserve">            h  o  u  l  </w:t>
      </w:r>
      <w:r w:rsidR="00511CBC">
        <w:t xml:space="preserve"> </w:t>
      </w:r>
      <w:r w:rsidRPr="00DD1BAD">
        <w:t>d            _  h  o</w:t>
      </w:r>
    </w:p>
    <w:p w14:paraId="70D488F5" w14:textId="39EE0E3B" w:rsidR="00DD1BAD" w:rsidRPr="00DD1BAD" w:rsidRDefault="00DD1BAD" w:rsidP="00DD1BAD">
      <w:r w:rsidRPr="00DD1BAD">
        <w:t xml:space="preserve">c5 </w:t>
      </w:r>
      <w:r w:rsidR="00E178DC">
        <w:t>i</w:t>
      </w:r>
      <w:r w:rsidRPr="00DD1BAD">
        <w:t xml:space="preserve">   </w:t>
      </w:r>
      <w:r w:rsidR="00DB3813">
        <w:t>_</w:t>
      </w:r>
      <w:r w:rsidRPr="00DD1BAD">
        <w:t xml:space="preserve">   </w:t>
      </w:r>
      <w:r w:rsidR="00DB3813">
        <w:t>t</w:t>
      </w:r>
      <w:r w:rsidRPr="00DD1BAD">
        <w:t xml:space="preserve">          </w:t>
      </w:r>
      <w:r w:rsidR="001F427D">
        <w:t xml:space="preserve"> </w:t>
      </w:r>
      <w:r w:rsidRPr="00DD1BAD">
        <w:t xml:space="preserve">k  _  t  h  </w:t>
      </w:r>
      <w:r w:rsidR="00511CBC">
        <w:t xml:space="preserve">  </w:t>
      </w:r>
      <w:r w:rsidRPr="00DD1BAD">
        <w:t>e            _  z  o</w:t>
      </w:r>
    </w:p>
    <w:p w14:paraId="24971F48" w14:textId="7EE2D745" w:rsidR="00DD1BAD" w:rsidRPr="00DD1BAD" w:rsidRDefault="00DD1BAD" w:rsidP="00DD1BAD">
      <w:r w:rsidRPr="00DD1BAD">
        <w:t xml:space="preserve">c6  </w:t>
      </w:r>
      <w:r w:rsidR="00DB3813">
        <w:t>t</w:t>
      </w:r>
      <w:r w:rsidRPr="00DD1BAD">
        <w:t xml:space="preserve">   </w:t>
      </w:r>
      <w:r w:rsidR="00DB3813">
        <w:t>h</w:t>
      </w:r>
      <w:r w:rsidRPr="00DD1BAD">
        <w:t xml:space="preserve">  </w:t>
      </w:r>
      <w:r w:rsidR="00DB3813">
        <w:t>i</w:t>
      </w:r>
      <w:r w:rsidRPr="00DD1BAD">
        <w:t xml:space="preserve">          s  _  p  u  </w:t>
      </w:r>
      <w:r w:rsidR="00511CBC">
        <w:t xml:space="preserve">  </w:t>
      </w:r>
      <w:r w:rsidRPr="00DD1BAD">
        <w:t>r            t  t  a</w:t>
      </w:r>
    </w:p>
    <w:p w14:paraId="5497E5CC" w14:textId="5F697CD5" w:rsidR="00DD1BAD" w:rsidRPr="00DD1BAD" w:rsidRDefault="00DD1BAD" w:rsidP="00DD1BAD">
      <w:r w:rsidRPr="00DD1BAD">
        <w:t xml:space="preserve">c7 </w:t>
      </w:r>
      <w:r w:rsidR="007966F0">
        <w:t>n</w:t>
      </w:r>
      <w:r w:rsidRPr="00DD1BAD">
        <w:t xml:space="preserve">  </w:t>
      </w:r>
      <w:r w:rsidR="007966F0">
        <w:t>o</w:t>
      </w:r>
      <w:r w:rsidRPr="00DD1BAD">
        <w:t xml:space="preserve">  </w:t>
      </w:r>
      <w:r w:rsidR="007966F0">
        <w:t>t</w:t>
      </w:r>
      <w:r w:rsidRPr="00DD1BAD">
        <w:t xml:space="preserve">            e  _  c  a  </w:t>
      </w:r>
      <w:r w:rsidR="00511CBC">
        <w:t xml:space="preserve">  </w:t>
      </w:r>
      <w:r w:rsidRPr="00DD1BAD">
        <w:t>d            t  h  e</w:t>
      </w:r>
    </w:p>
    <w:p w14:paraId="1B0E248A" w14:textId="089C6F78" w:rsidR="00BA0A95" w:rsidRDefault="00BA0A95"/>
    <w:p w14:paraId="746CFDF2" w14:textId="3105F777" w:rsidR="00BA0A95" w:rsidRDefault="00687C1F">
      <w:r>
        <w:rPr>
          <w:rFonts w:hint="eastAsia"/>
        </w:rPr>
        <w:t>接下来进入单词推断阶段：</w:t>
      </w:r>
    </w:p>
    <w:p w14:paraId="07362883" w14:textId="13702B02" w:rsidR="007023C1" w:rsidRDefault="000F1DD4">
      <w:pPr>
        <w:rPr>
          <w:rFonts w:hint="eastAsia"/>
        </w:rPr>
      </w:pPr>
      <w:r>
        <w:rPr>
          <w:rFonts w:hint="eastAsia"/>
        </w:rPr>
        <w:t>由7、8、9、1</w:t>
      </w:r>
      <w:r>
        <w:t>0</w:t>
      </w:r>
      <w:r>
        <w:rPr>
          <w:rFonts w:hint="eastAsia"/>
        </w:rPr>
        <w:t>、1</w:t>
      </w:r>
      <w:r>
        <w:t>1</w:t>
      </w:r>
      <w:r w:rsidR="007023C1">
        <w:rPr>
          <w:rFonts w:hint="eastAsia"/>
        </w:rPr>
        <w:t>课退出c</w:t>
      </w:r>
      <w:r w:rsidR="007023C1">
        <w:t>4/6</w:t>
      </w:r>
      <w:r w:rsidR="007023C1">
        <w:rPr>
          <w:rFonts w:hint="eastAsia"/>
        </w:rPr>
        <w:t>为s，得出一列；可再由c</w:t>
      </w:r>
      <w:r w:rsidR="007023C1">
        <w:t>3</w:t>
      </w:r>
      <w:r w:rsidR="007023C1">
        <w:rPr>
          <w:rFonts w:hint="eastAsia"/>
        </w:rPr>
        <w:t>推断出5为c，结合前后可推出c</w:t>
      </w:r>
      <w:r w:rsidR="007023C1">
        <w:t>5/4</w:t>
      </w:r>
      <w:r w:rsidR="007023C1">
        <w:rPr>
          <w:rFonts w:hint="eastAsia"/>
        </w:rPr>
        <w:t>为h，则前</w:t>
      </w:r>
      <w:r w:rsidR="007023C1">
        <w:t>11</w:t>
      </w:r>
      <w:r w:rsidR="007023C1">
        <w:rPr>
          <w:rFonts w:hint="eastAsia"/>
        </w:rPr>
        <w:t>位推断完成。</w:t>
      </w:r>
    </w:p>
    <w:p w14:paraId="21A6F329" w14:textId="297F0D22" w:rsidR="00680760" w:rsidRDefault="005C6372">
      <w:r>
        <w:rPr>
          <w:rFonts w:hint="eastAsia"/>
        </w:rPr>
        <w:t>此后依次根据only</w:t>
      </w:r>
      <w:r>
        <w:t>,than,should,person,follow,than</w:t>
      </w:r>
      <w:r>
        <w:rPr>
          <w:rFonts w:hint="eastAsia"/>
        </w:rPr>
        <w:t>和mission可推出完整句子。</w:t>
      </w:r>
    </w:p>
    <w:p w14:paraId="0EB72E25" w14:textId="1F97E7DE" w:rsidR="00E65005" w:rsidRDefault="00393D88">
      <w:r>
        <w:rPr>
          <w:rFonts w:hint="eastAsia"/>
        </w:rPr>
        <w:t>最终结果为：</w:t>
      </w:r>
    </w:p>
    <w:p w14:paraId="44BC16CD" w14:textId="0D8DA140" w:rsidR="00E65005" w:rsidRPr="00B31B44" w:rsidRDefault="00B31B44">
      <w:r w:rsidRPr="00B31B44">
        <w:t>I_am_planning</w:t>
      </w:r>
      <w:r>
        <w:t xml:space="preserve"> </w:t>
      </w:r>
      <w:r>
        <w:rPr>
          <w:rFonts w:hint="eastAsia"/>
        </w:rPr>
        <w:t>a</w:t>
      </w:r>
      <w:r>
        <w:t xml:space="preserve"> secret mission.</w:t>
      </w:r>
    </w:p>
    <w:p w14:paraId="2CB57F11" w14:textId="5B5D8DEF" w:rsidR="00E65005" w:rsidRDefault="000B3D69">
      <w:r>
        <w:rPr>
          <w:rFonts w:hint="eastAsia"/>
        </w:rPr>
        <w:t>He</w:t>
      </w:r>
      <w:r>
        <w:t xml:space="preserve"> is the only person to trust.</w:t>
      </w:r>
    </w:p>
    <w:p w14:paraId="12273A79" w14:textId="076F2C90" w:rsidR="00E65005" w:rsidRDefault="00375C96">
      <w:r>
        <w:rPr>
          <w:rFonts w:hint="eastAsia"/>
        </w:rPr>
        <w:t>T</w:t>
      </w:r>
      <w:r>
        <w:t>he current plan is top secret.</w:t>
      </w:r>
    </w:p>
    <w:p w14:paraId="4F0D4CB4" w14:textId="19405752" w:rsidR="00375C96" w:rsidRDefault="00A04577">
      <w:r>
        <w:t>W</w:t>
      </w:r>
      <w:r>
        <w:rPr>
          <w:rFonts w:hint="eastAsia"/>
        </w:rPr>
        <w:t>hen</w:t>
      </w:r>
      <w:r>
        <w:t xml:space="preserve"> should we meet to do this?</w:t>
      </w:r>
    </w:p>
    <w:p w14:paraId="5462ADD8" w14:textId="287B603F" w:rsidR="00A04577" w:rsidRDefault="00F42F87">
      <w:r>
        <w:rPr>
          <w:rFonts w:hint="eastAsia"/>
        </w:rPr>
        <w:t>I</w:t>
      </w:r>
      <w:r>
        <w:t xml:space="preserve"> think they should follow him.</w:t>
      </w:r>
    </w:p>
    <w:p w14:paraId="20281D77" w14:textId="0E06EE5D" w:rsidR="00CD4711" w:rsidRDefault="00CD4711">
      <w:r>
        <w:rPr>
          <w:rFonts w:hint="eastAsia"/>
        </w:rPr>
        <w:t>T</w:t>
      </w:r>
      <w:r>
        <w:t>his is purer than that one is.</w:t>
      </w:r>
    </w:p>
    <w:p w14:paraId="3AF31F2E" w14:textId="1480798B" w:rsidR="00CD4711" w:rsidRDefault="006E2D77">
      <w:r>
        <w:rPr>
          <w:rFonts w:hint="eastAsia"/>
        </w:rPr>
        <w:t>N</w:t>
      </w:r>
      <w:r>
        <w:t>ot one cadet is better than 1.</w:t>
      </w:r>
    </w:p>
    <w:p w14:paraId="08E5F876" w14:textId="79797971" w:rsidR="00E65005" w:rsidRDefault="00E65005"/>
    <w:p w14:paraId="4434D531" w14:textId="77777777" w:rsidR="00E65005" w:rsidRDefault="00E65005">
      <w:pPr>
        <w:rPr>
          <w:rFonts w:hint="eastAsia"/>
        </w:rPr>
      </w:pPr>
    </w:p>
    <w:sectPr w:rsidR="00E65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3C"/>
    <w:rsid w:val="000371B5"/>
    <w:rsid w:val="00084047"/>
    <w:rsid w:val="0008698C"/>
    <w:rsid w:val="000B3376"/>
    <w:rsid w:val="000B3D69"/>
    <w:rsid w:val="000B52EE"/>
    <w:rsid w:val="000C7A58"/>
    <w:rsid w:val="000D1D07"/>
    <w:rsid w:val="000E6A12"/>
    <w:rsid w:val="000F1DD4"/>
    <w:rsid w:val="0010747E"/>
    <w:rsid w:val="00122EB3"/>
    <w:rsid w:val="0015250F"/>
    <w:rsid w:val="0015750A"/>
    <w:rsid w:val="00163E67"/>
    <w:rsid w:val="00164E44"/>
    <w:rsid w:val="00184820"/>
    <w:rsid w:val="001A6DBE"/>
    <w:rsid w:val="001B5376"/>
    <w:rsid w:val="001C70BB"/>
    <w:rsid w:val="001F427D"/>
    <w:rsid w:val="002130B0"/>
    <w:rsid w:val="002170C5"/>
    <w:rsid w:val="00220FFC"/>
    <w:rsid w:val="0022717C"/>
    <w:rsid w:val="00276049"/>
    <w:rsid w:val="00277D36"/>
    <w:rsid w:val="002852C3"/>
    <w:rsid w:val="002C0747"/>
    <w:rsid w:val="002E2EE0"/>
    <w:rsid w:val="00304C6B"/>
    <w:rsid w:val="00340338"/>
    <w:rsid w:val="003604A0"/>
    <w:rsid w:val="00375AE3"/>
    <w:rsid w:val="00375C96"/>
    <w:rsid w:val="00393D88"/>
    <w:rsid w:val="003B639A"/>
    <w:rsid w:val="0041752D"/>
    <w:rsid w:val="00467BE6"/>
    <w:rsid w:val="004924A4"/>
    <w:rsid w:val="004A6CC4"/>
    <w:rsid w:val="004B2407"/>
    <w:rsid w:val="004D37CF"/>
    <w:rsid w:val="004E14DA"/>
    <w:rsid w:val="004F3345"/>
    <w:rsid w:val="004F3C6C"/>
    <w:rsid w:val="004F6BF8"/>
    <w:rsid w:val="005077A6"/>
    <w:rsid w:val="00511CBC"/>
    <w:rsid w:val="005133C5"/>
    <w:rsid w:val="00521EFE"/>
    <w:rsid w:val="00535A18"/>
    <w:rsid w:val="0054167A"/>
    <w:rsid w:val="00577975"/>
    <w:rsid w:val="00595E31"/>
    <w:rsid w:val="005A3F0B"/>
    <w:rsid w:val="005C56B8"/>
    <w:rsid w:val="005C6372"/>
    <w:rsid w:val="005D77EB"/>
    <w:rsid w:val="005E395F"/>
    <w:rsid w:val="005E39F1"/>
    <w:rsid w:val="00615133"/>
    <w:rsid w:val="00617938"/>
    <w:rsid w:val="006650CB"/>
    <w:rsid w:val="00676298"/>
    <w:rsid w:val="00680760"/>
    <w:rsid w:val="00687C1F"/>
    <w:rsid w:val="006A4B55"/>
    <w:rsid w:val="006D55FB"/>
    <w:rsid w:val="006E2D77"/>
    <w:rsid w:val="007023C1"/>
    <w:rsid w:val="00706902"/>
    <w:rsid w:val="00713765"/>
    <w:rsid w:val="00716A83"/>
    <w:rsid w:val="00721195"/>
    <w:rsid w:val="00722F04"/>
    <w:rsid w:val="00726308"/>
    <w:rsid w:val="00766768"/>
    <w:rsid w:val="00776E82"/>
    <w:rsid w:val="007908DE"/>
    <w:rsid w:val="0079248F"/>
    <w:rsid w:val="007966F0"/>
    <w:rsid w:val="007A0674"/>
    <w:rsid w:val="007A1FD5"/>
    <w:rsid w:val="007A4DF6"/>
    <w:rsid w:val="007B23E9"/>
    <w:rsid w:val="007E2132"/>
    <w:rsid w:val="007E6F4B"/>
    <w:rsid w:val="008041A3"/>
    <w:rsid w:val="0086541A"/>
    <w:rsid w:val="00894A65"/>
    <w:rsid w:val="00894F32"/>
    <w:rsid w:val="008B5547"/>
    <w:rsid w:val="008C7A6F"/>
    <w:rsid w:val="008F2394"/>
    <w:rsid w:val="009219A9"/>
    <w:rsid w:val="00930FD5"/>
    <w:rsid w:val="00954B50"/>
    <w:rsid w:val="00961FE0"/>
    <w:rsid w:val="009A448C"/>
    <w:rsid w:val="009B1A3E"/>
    <w:rsid w:val="00A04577"/>
    <w:rsid w:val="00A84ABA"/>
    <w:rsid w:val="00A92F54"/>
    <w:rsid w:val="00AA46F4"/>
    <w:rsid w:val="00AC7523"/>
    <w:rsid w:val="00AD7084"/>
    <w:rsid w:val="00AF362D"/>
    <w:rsid w:val="00B00586"/>
    <w:rsid w:val="00B03B09"/>
    <w:rsid w:val="00B24A16"/>
    <w:rsid w:val="00B31B44"/>
    <w:rsid w:val="00B442E1"/>
    <w:rsid w:val="00B6212F"/>
    <w:rsid w:val="00B63CA7"/>
    <w:rsid w:val="00B851BD"/>
    <w:rsid w:val="00B9270A"/>
    <w:rsid w:val="00B97352"/>
    <w:rsid w:val="00BA0A95"/>
    <w:rsid w:val="00BC2A48"/>
    <w:rsid w:val="00BD44B2"/>
    <w:rsid w:val="00BE41CB"/>
    <w:rsid w:val="00C0576F"/>
    <w:rsid w:val="00C13219"/>
    <w:rsid w:val="00C57D2D"/>
    <w:rsid w:val="00C72C90"/>
    <w:rsid w:val="00C93A15"/>
    <w:rsid w:val="00C967A0"/>
    <w:rsid w:val="00CA30E8"/>
    <w:rsid w:val="00CD4711"/>
    <w:rsid w:val="00D33E0F"/>
    <w:rsid w:val="00D402DE"/>
    <w:rsid w:val="00D92268"/>
    <w:rsid w:val="00D93811"/>
    <w:rsid w:val="00DA4FD0"/>
    <w:rsid w:val="00DB0E1F"/>
    <w:rsid w:val="00DB3813"/>
    <w:rsid w:val="00DD1BAD"/>
    <w:rsid w:val="00DD3A88"/>
    <w:rsid w:val="00DF1B75"/>
    <w:rsid w:val="00E137DC"/>
    <w:rsid w:val="00E168E7"/>
    <w:rsid w:val="00E178DC"/>
    <w:rsid w:val="00E2423E"/>
    <w:rsid w:val="00E65005"/>
    <w:rsid w:val="00EA046C"/>
    <w:rsid w:val="00EA132F"/>
    <w:rsid w:val="00F33C97"/>
    <w:rsid w:val="00F42F87"/>
    <w:rsid w:val="00F47668"/>
    <w:rsid w:val="00F5232A"/>
    <w:rsid w:val="00F83E70"/>
    <w:rsid w:val="00F97E5A"/>
    <w:rsid w:val="00FA1B6D"/>
    <w:rsid w:val="00FB383C"/>
    <w:rsid w:val="00FC2FFC"/>
    <w:rsid w:val="00FC45F8"/>
    <w:rsid w:val="00FE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AC4E7"/>
  <w15:chartTrackingRefBased/>
  <w15:docId w15:val="{6AB87F26-EA64-441B-9460-9F21266F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A8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8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670</Words>
  <Characters>3820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435083426@qq.com</dc:creator>
  <cp:keywords/>
  <dc:description/>
  <cp:lastModifiedBy>435083426@qq.com</cp:lastModifiedBy>
  <cp:revision>433</cp:revision>
  <dcterms:created xsi:type="dcterms:W3CDTF">2020-09-22T08:12:00Z</dcterms:created>
  <dcterms:modified xsi:type="dcterms:W3CDTF">2020-09-22T15:54:00Z</dcterms:modified>
</cp:coreProperties>
</file>