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FF5A5" w14:textId="5C0F9298" w:rsidR="005F4198" w:rsidRDefault="00C7310B">
      <w:r>
        <w:rPr>
          <w:rFonts w:hint="eastAsia"/>
        </w:rPr>
        <w:t>视频中设计的音效列出如下：</w:t>
      </w:r>
    </w:p>
    <w:p w14:paraId="73681E63" w14:textId="552695A3" w:rsidR="00C7310B" w:rsidRDefault="00C7310B" w:rsidP="00C731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管弦乐的背景音乐，鼓点匹配人物跳起后的高潮部分</w:t>
      </w:r>
    </w:p>
    <w:p w14:paraId="44477A69" w14:textId="2D2BD6BF" w:rsidR="00C7310B" w:rsidRDefault="00C7310B" w:rsidP="00C731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俯视视角，紧张的音效</w:t>
      </w:r>
    </w:p>
    <w:p w14:paraId="1F20A25A" w14:textId="73282BD9" w:rsidR="00C7310B" w:rsidRDefault="00C7310B" w:rsidP="00C731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脸部特写之前，铃音渲染气氛</w:t>
      </w:r>
    </w:p>
    <w:p w14:paraId="5B484124" w14:textId="037E51FE" w:rsidR="00C7310B" w:rsidRDefault="00C7310B" w:rsidP="00C731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人物轻蔑的笑声</w:t>
      </w:r>
    </w:p>
    <w:p w14:paraId="08FB4C92" w14:textId="25EF0507" w:rsidR="00C7310B" w:rsidRDefault="00C7310B" w:rsidP="00C731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拿出易拉罐的布料摩擦、伸手臂响声</w:t>
      </w:r>
    </w:p>
    <w:p w14:paraId="5DA0A2B3" w14:textId="51E2A559" w:rsidR="00C7310B" w:rsidRDefault="00C7310B" w:rsidP="00C731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开易拉罐</w:t>
      </w:r>
    </w:p>
    <w:p w14:paraId="7EEE1734" w14:textId="5D6C46E2" w:rsidR="00C7310B" w:rsidRDefault="00C7310B" w:rsidP="00C731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喝饮料、吞咽</w:t>
      </w:r>
    </w:p>
    <w:p w14:paraId="1DE83886" w14:textId="5147D2AB" w:rsidR="00C7310B" w:rsidRDefault="00C7310B" w:rsidP="00C731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易拉罐扔到地上的声音</w:t>
      </w:r>
    </w:p>
    <w:p w14:paraId="4B69D7E4" w14:textId="4759DE07" w:rsidR="00C7310B" w:rsidRDefault="00C7310B" w:rsidP="00C731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呵气</w:t>
      </w:r>
    </w:p>
    <w:p w14:paraId="7A8EED31" w14:textId="24797736" w:rsidR="00C7310B" w:rsidRDefault="00C7310B" w:rsidP="00C731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闭眼凝神蓄力——呼气音效</w:t>
      </w:r>
    </w:p>
    <w:p w14:paraId="62DF24F6" w14:textId="5DEFE284" w:rsidR="00C7310B" w:rsidRDefault="00C7310B" w:rsidP="00C731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跃起音效</w:t>
      </w:r>
    </w:p>
    <w:p w14:paraId="56D1C515" w14:textId="309AC144" w:rsidR="00C7310B" w:rsidRDefault="00C7310B" w:rsidP="00C731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落地后脚触地的步伐音效</w:t>
      </w:r>
    </w:p>
    <w:p w14:paraId="3BF51E40" w14:textId="384E6076" w:rsidR="00C7310B" w:rsidRDefault="00C7310B" w:rsidP="00C731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跳到第二个平台的落地翻滚和起跳音效</w:t>
      </w:r>
    </w:p>
    <w:p w14:paraId="31D7730C" w14:textId="747EEB9B" w:rsidR="00C7310B" w:rsidRDefault="00C7310B" w:rsidP="00C731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出拳攻击音效</w:t>
      </w:r>
    </w:p>
    <w:p w14:paraId="442185E1" w14:textId="53CA103D" w:rsidR="00C7310B" w:rsidRDefault="00C7310B" w:rsidP="00C731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冲击波和爆炸音效</w:t>
      </w:r>
    </w:p>
    <w:p w14:paraId="09DDCD8E" w14:textId="4B86503E" w:rsidR="00C7310B" w:rsidRDefault="00C7310B" w:rsidP="00C7310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易拉罐品牌亮相的震撼音效</w:t>
      </w:r>
    </w:p>
    <w:sectPr w:rsidR="00C73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01DEA"/>
    <w:multiLevelType w:val="hybridMultilevel"/>
    <w:tmpl w:val="B508A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A8"/>
    <w:rsid w:val="000F2CA8"/>
    <w:rsid w:val="004023C0"/>
    <w:rsid w:val="005F4198"/>
    <w:rsid w:val="00C7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5757"/>
  <w15:chartTrackingRefBased/>
  <w15:docId w15:val="{1D586F86-6492-43A0-AD89-A23CA45B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SCENE">
    <w:name w:val="1 场景SCENE"/>
    <w:basedOn w:val="a"/>
    <w:next w:val="a"/>
    <w:link w:val="1SCENE0"/>
    <w:qFormat/>
    <w:rsid w:val="004023C0"/>
    <w:pPr>
      <w:keepNext/>
      <w:widowControl/>
      <w:autoSpaceDE w:val="0"/>
      <w:autoSpaceDN w:val="0"/>
      <w:adjustRightInd w:val="0"/>
      <w:spacing w:before="240" w:line="320" w:lineRule="atLeast"/>
      <w:ind w:left="1440" w:right="1440"/>
      <w:jc w:val="left"/>
    </w:pPr>
    <w:rPr>
      <w:rFonts w:ascii="Arial" w:eastAsia="黑体" w:hAnsi="Arial" w:cs="Arial"/>
      <w:b/>
      <w:bCs/>
      <w:caps/>
      <w:sz w:val="24"/>
      <w:szCs w:val="24"/>
      <w:lang w:val="en-GB"/>
    </w:rPr>
  </w:style>
  <w:style w:type="character" w:customStyle="1" w:styleId="1SCENE0">
    <w:name w:val="1 场景SCENE 字符"/>
    <w:basedOn w:val="a0"/>
    <w:link w:val="1SCENE"/>
    <w:locked/>
    <w:rsid w:val="004023C0"/>
    <w:rPr>
      <w:rFonts w:ascii="Arial" w:eastAsia="黑体" w:hAnsi="Arial" w:cs="Arial"/>
      <w:b/>
      <w:bCs/>
      <w:caps/>
      <w:sz w:val="24"/>
      <w:szCs w:val="24"/>
      <w:lang w:val="en-GB"/>
    </w:rPr>
  </w:style>
  <w:style w:type="paragraph" w:styleId="a3">
    <w:name w:val="List Paragraph"/>
    <w:basedOn w:val="a"/>
    <w:uiPriority w:val="34"/>
    <w:qFormat/>
    <w:rsid w:val="00C731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Ashley</dc:creator>
  <cp:keywords/>
  <dc:description/>
  <cp:lastModifiedBy>Lu Ashley</cp:lastModifiedBy>
  <cp:revision>2</cp:revision>
  <dcterms:created xsi:type="dcterms:W3CDTF">2020-12-06T15:23:00Z</dcterms:created>
  <dcterms:modified xsi:type="dcterms:W3CDTF">2020-12-06T15:31:00Z</dcterms:modified>
</cp:coreProperties>
</file>