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ACD0C89" wp14:paraId="57375426" wp14:textId="377AA6E7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Zadania 04.01.24</w:t>
      </w:r>
    </w:p>
    <w:p w:rsidR="6EFE09FE" w:rsidP="2ACD0C89" w:rsidRDefault="6EFE09FE" w14:paraId="495DDACC" w14:textId="5A8EED3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Co to jest zmienna i jaka jest rola zmiennej zadeklarowanej w programie?</w:t>
      </w:r>
    </w:p>
    <w:p w:rsidR="4DAC4A96" w:rsidP="2ACD0C89" w:rsidRDefault="4DAC4A96" w14:paraId="29982C82" w14:textId="605487A8">
      <w:pPr>
        <w:pStyle w:val="Normal"/>
        <w:spacing w:before="0" w:beforeAutospacing="off" w:after="0" w:afterAutospacing="off"/>
        <w:ind w:lef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4DAC4A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Zmienna jest to </w:t>
      </w:r>
      <w:r w:rsidRPr="2ACD0C89" w:rsidR="20B5C2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wartość</w:t>
      </w:r>
      <w:r w:rsidRPr="2ACD0C89" w:rsidR="76188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 przechowująca dane</w:t>
      </w:r>
      <w:r w:rsidRPr="2ACD0C89" w:rsidR="20B5C2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,</w:t>
      </w:r>
      <w:r w:rsidRPr="2ACD0C89" w:rsidR="4DAC4A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 która może podlegać zmianie</w:t>
      </w:r>
      <w:r w:rsidRPr="2ACD0C89" w:rsidR="4B58159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.</w:t>
      </w:r>
    </w:p>
    <w:p w:rsidR="4B58159B" w:rsidP="2ACD0C89" w:rsidRDefault="4B58159B" w14:paraId="5D658754" w14:textId="35F6A96D">
      <w:pPr>
        <w:pStyle w:val="Normal"/>
        <w:spacing w:before="0" w:beforeAutospacing="off" w:after="0" w:afterAutospacing="off"/>
        <w:ind w:lef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4B58159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Po zadeklarowaniu zmiennej trzeba nadać jej typ, </w:t>
      </w:r>
      <w:r w:rsidRPr="2ACD0C89" w:rsidR="5BD195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który </w:t>
      </w:r>
      <w:r w:rsidRPr="2ACD0C89" w:rsidR="2058DE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będzie</w:t>
      </w:r>
      <w:r w:rsidRPr="2ACD0C89" w:rsidR="5BD195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 </w:t>
      </w:r>
      <w:r w:rsidRPr="2ACD0C89" w:rsidR="68765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odpowiadał</w:t>
      </w:r>
      <w:r w:rsidRPr="2ACD0C89" w:rsidR="5BD195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 za jakąś rolę</w:t>
      </w:r>
      <w:r w:rsidRPr="2ACD0C89" w:rsidR="736256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. </w:t>
      </w:r>
      <w:r w:rsidRPr="2ACD0C89" w:rsidR="736256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Wyróżniamy</w:t>
      </w:r>
      <w:r w:rsidRPr="2ACD0C89" w:rsidR="736256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 3 typy zmiennych: zmienna sterująca, zmienna wieloczłonowa, zmienna skrótowa.</w:t>
      </w:r>
    </w:p>
    <w:p w:rsidR="6EFE09FE" w:rsidP="2ACD0C89" w:rsidRDefault="6EFE09FE" w14:paraId="050C0355" w14:textId="412B70C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Co to jest literał? Jaka jest różnica pomiędzy literałem a stała nazwaną?</w:t>
      </w:r>
    </w:p>
    <w:p w:rsidR="154FCDFA" w:rsidP="2ACD0C89" w:rsidRDefault="154FCDFA" w14:paraId="410A38C1" w14:textId="3A5CF556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154FCD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Literał - wszystkie dane pojawiające się w programie.</w:t>
      </w:r>
    </w:p>
    <w:p w:rsidR="154FCDFA" w:rsidP="2ACD0C89" w:rsidRDefault="154FCDFA" w14:paraId="410613ED" w14:textId="14DD48CB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1EE3A2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Stała jest to identyfikator przypisany do danego literału</w:t>
      </w:r>
    </w:p>
    <w:p w:rsidR="6EFE09FE" w:rsidP="2ACD0C89" w:rsidRDefault="6EFE09FE" w14:paraId="6728D878" w14:textId="260069E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Co oznacza pojęcie operator, a co pojęcie operand?</w:t>
      </w:r>
    </w:p>
    <w:p w:rsidR="4DBBBABF" w:rsidP="2ACD0C89" w:rsidRDefault="4DBBBABF" w14:paraId="1BC9F04D" w14:textId="347055D0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4DBBBA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Operator – jest t</w:t>
      </w:r>
      <w:r w:rsidRPr="2ACD0C89" w:rsidR="79B10E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o </w:t>
      </w:r>
      <w:r w:rsidRPr="2ACD0C89" w:rsidR="6BB31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czynność,</w:t>
      </w:r>
      <w:r w:rsidRPr="2ACD0C89" w:rsidR="79B10E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 którą operator ma wykonać np. Policzenie, wyświetlenie, porównanie itd.</w:t>
      </w:r>
    </w:p>
    <w:p w:rsidR="4DBBBABF" w:rsidP="2ACD0C89" w:rsidRDefault="4DBBBABF" w14:paraId="252D69E1" w14:textId="37162EE5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4DBBBA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Operand -</w:t>
      </w:r>
      <w:r w:rsidRPr="2ACD0C89" w:rsidR="447F89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 zbiór obiektów, na których wykonywane jest pewne działanie</w:t>
      </w:r>
    </w:p>
    <w:p w:rsidR="6EFE09FE" w:rsidP="2ACD0C89" w:rsidRDefault="6EFE09FE" w14:paraId="62848770" w14:textId="4CF4AFC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Wymień różnice w budowie i działaniu pętli </w:t>
      </w: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while</w:t>
      </w: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 względem pętli </w:t>
      </w: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do..</w:t>
      </w: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while</w:t>
      </w: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.</w:t>
      </w:r>
    </w:p>
    <w:p w:rsidR="6DEFF262" w:rsidP="2ACD0C89" w:rsidRDefault="6DEFF262" w14:paraId="208B487A" w14:textId="1BE3D705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6DEFF2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While</w:t>
      </w:r>
      <w:r w:rsidRPr="2ACD0C89" w:rsidR="6DEFF2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 – najpierw sprawdza czy warunek jest prawdziwy, </w:t>
      </w:r>
      <w:r w:rsidRPr="2ACD0C89" w:rsidR="2C94D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później</w:t>
      </w:r>
      <w:r w:rsidRPr="2ACD0C89" w:rsidR="6DEFF2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 wykonuje akcje znajdują</w:t>
      </w:r>
      <w:r w:rsidRPr="2ACD0C89" w:rsidR="009F83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ce </w:t>
      </w:r>
      <w:r w:rsidRPr="2ACD0C89" w:rsidR="46452E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się</w:t>
      </w:r>
      <w:r w:rsidRPr="2ACD0C89" w:rsidR="009F83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 w pętli</w:t>
      </w:r>
      <w:r w:rsidRPr="2ACD0C89" w:rsidR="77B4ED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.</w:t>
      </w:r>
    </w:p>
    <w:p w:rsidR="6DEFF262" w:rsidP="2ACD0C89" w:rsidRDefault="6DEFF262" w14:paraId="2F20987C" w14:textId="762EDE75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6DEFF2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Do </w:t>
      </w:r>
      <w:r w:rsidRPr="2ACD0C89" w:rsidR="6DEFF2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while</w:t>
      </w:r>
      <w:r w:rsidRPr="2ACD0C89" w:rsidR="2BF93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 – najpierw wykonuje akcje, potem sprawdza warunek</w:t>
      </w:r>
    </w:p>
    <w:p w:rsidR="6EFE09FE" w:rsidP="2ACD0C89" w:rsidRDefault="6EFE09FE" w14:paraId="4705C174" w14:textId="60F3963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Wyjaśnij pojęcie wyrażenie logiczne.</w:t>
      </w:r>
    </w:p>
    <w:p w:rsidR="03DBCE69" w:rsidP="2ACD0C89" w:rsidRDefault="03DBCE69" w14:paraId="5A067D8B" w14:textId="0F4EA4A1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03DBCE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Operatory logiczne - mają zastosowanie w miejscach, gdzie </w:t>
      </w:r>
      <w:r w:rsidRPr="2ACD0C89" w:rsidR="03DBCE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występują</w:t>
      </w:r>
      <w:r w:rsidRPr="2ACD0C89" w:rsidR="03DBCE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 różnego rodzaju warunki, np. Instrukcje warunkowe, pętle.</w:t>
      </w:r>
    </w:p>
    <w:p w:rsidR="6EFE09FE" w:rsidP="2ACD0C89" w:rsidRDefault="6EFE09FE" w14:paraId="19E98719" w14:textId="7125159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Na czym polega różnica w działaniu instrukcji </w:t>
      </w: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break</w:t>
      </w: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 względem instrukcji </w:t>
      </w: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continue</w:t>
      </w: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, jeśli obie są wykonywane wewnątrz pętli?</w:t>
      </w:r>
    </w:p>
    <w:p w:rsidR="1C77E6BD" w:rsidP="2ACD0C89" w:rsidRDefault="1C77E6BD" w14:paraId="58D86450" w14:textId="3CFBDF6A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1C77E6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Break przerywa program, a </w:t>
      </w:r>
      <w:r w:rsidRPr="2ACD0C89" w:rsidR="1C77E6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continue</w:t>
      </w:r>
      <w:r w:rsidRPr="2ACD0C89" w:rsidR="1C77E6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 przeskakuje do następnej interakcji w tej samej </w:t>
      </w:r>
      <w:r w:rsidRPr="2ACD0C89" w:rsidR="1C77E6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pętli</w:t>
      </w:r>
    </w:p>
    <w:p w:rsidR="6EFE09FE" w:rsidP="2ACD0C89" w:rsidRDefault="6EFE09FE" w14:paraId="36924C01" w14:textId="6F116C8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Czym się różni deklaracja funkcji od definicji funkcji?</w:t>
      </w:r>
    </w:p>
    <w:p w:rsidR="79B48C71" w:rsidP="2ACD0C89" w:rsidRDefault="79B48C71" w14:paraId="51DA99E0" w14:textId="0035E639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79B48C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Deklaracja informuje o funkcji a definicja tworzy</w:t>
      </w:r>
      <w:r w:rsidRPr="2ACD0C89" w:rsidR="6BB690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 funkcje w kodzie rzeczywistym</w:t>
      </w:r>
    </w:p>
    <w:p w:rsidR="6EFE09FE" w:rsidP="2ACD0C89" w:rsidRDefault="6EFE09FE" w14:paraId="34FAA0FE" w14:textId="01EA732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Co oznacza określenie: funkcje przeciążone?</w:t>
      </w:r>
    </w:p>
    <w:p w:rsidR="3EC00807" w:rsidP="2ACD0C89" w:rsidRDefault="3EC00807" w14:paraId="2A836BE0" w14:textId="79C3477E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3EC008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Funkcje przeciążone - występowanie pod taką samą nazwą wielu funkcji różniących się zestawieniem argu</w:t>
      </w:r>
      <w:r w:rsidRPr="2ACD0C89" w:rsidR="2A5B7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mentów</w:t>
      </w:r>
    </w:p>
    <w:p w:rsidR="6EFE09FE" w:rsidP="2ACD0C89" w:rsidRDefault="6EFE09FE" w14:paraId="3E829AC6" w14:textId="76D12BD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Jaką rolę w programie odgrywa funkcja specjalna </w:t>
      </w: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main</w:t>
      </w:r>
      <w:r w:rsidRPr="2ACD0C89" w:rsidR="6EFE09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()?</w:t>
      </w:r>
    </w:p>
    <w:p w:rsidR="64AF3AE0" w:rsidP="2ACD0C89" w:rsidRDefault="64AF3AE0" w14:paraId="48BC9944" w14:textId="6B4876F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</w:pPr>
      <w:r w:rsidRPr="2ACD0C89" w:rsidR="64AF3A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Funkcja </w:t>
      </w:r>
      <w:r w:rsidRPr="2ACD0C89" w:rsidR="64AF3A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main</w:t>
      </w:r>
      <w:r w:rsidRPr="2ACD0C89" w:rsidR="64AF3A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>()</w:t>
      </w:r>
      <w:r w:rsidRPr="2ACD0C89" w:rsidR="6D4F05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l-PL"/>
        </w:rPr>
        <w:t xml:space="preserve"> - oznacza deklarację funkcji</w:t>
      </w:r>
    </w:p>
    <w:p w:rsidR="2ACD0C89" w:rsidP="2ACD0C89" w:rsidRDefault="2ACD0C89" w14:paraId="2A0739C0" w14:textId="44BB599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ae64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38F70"/>
    <w:rsid w:val="00582E35"/>
    <w:rsid w:val="009F836D"/>
    <w:rsid w:val="03231061"/>
    <w:rsid w:val="03DBCE69"/>
    <w:rsid w:val="0628AF9C"/>
    <w:rsid w:val="0680808C"/>
    <w:rsid w:val="0FC188D1"/>
    <w:rsid w:val="117CDA83"/>
    <w:rsid w:val="154FCDFA"/>
    <w:rsid w:val="156DFBC9"/>
    <w:rsid w:val="16504BA6"/>
    <w:rsid w:val="1B50600B"/>
    <w:rsid w:val="1C77E6BD"/>
    <w:rsid w:val="1DE08070"/>
    <w:rsid w:val="1ED76A91"/>
    <w:rsid w:val="1EE3A270"/>
    <w:rsid w:val="2058DEF9"/>
    <w:rsid w:val="20B5C289"/>
    <w:rsid w:val="26195925"/>
    <w:rsid w:val="280A2D57"/>
    <w:rsid w:val="297B5D1B"/>
    <w:rsid w:val="29A5FDB8"/>
    <w:rsid w:val="2A5B7546"/>
    <w:rsid w:val="2A7E947D"/>
    <w:rsid w:val="2ACD0C89"/>
    <w:rsid w:val="2BF9396F"/>
    <w:rsid w:val="2C94D794"/>
    <w:rsid w:val="33A4AFF3"/>
    <w:rsid w:val="36376A75"/>
    <w:rsid w:val="3A773AC7"/>
    <w:rsid w:val="3EC00807"/>
    <w:rsid w:val="40DB5CFF"/>
    <w:rsid w:val="40E67C4B"/>
    <w:rsid w:val="4412FDC1"/>
    <w:rsid w:val="447F89E0"/>
    <w:rsid w:val="46452E1D"/>
    <w:rsid w:val="49F9E5F9"/>
    <w:rsid w:val="4B58159B"/>
    <w:rsid w:val="4DAC4A96"/>
    <w:rsid w:val="4DBBBABF"/>
    <w:rsid w:val="4F171368"/>
    <w:rsid w:val="4FB0DA5C"/>
    <w:rsid w:val="52953EB0"/>
    <w:rsid w:val="550EDB6D"/>
    <w:rsid w:val="55296490"/>
    <w:rsid w:val="55E6A8E4"/>
    <w:rsid w:val="58467C2F"/>
    <w:rsid w:val="5939DA7B"/>
    <w:rsid w:val="5B7E1CF1"/>
    <w:rsid w:val="5B804800"/>
    <w:rsid w:val="5BD19585"/>
    <w:rsid w:val="64AF3AE0"/>
    <w:rsid w:val="65638F70"/>
    <w:rsid w:val="65705015"/>
    <w:rsid w:val="68765032"/>
    <w:rsid w:val="693C5AF6"/>
    <w:rsid w:val="6983EC33"/>
    <w:rsid w:val="6B1FBC94"/>
    <w:rsid w:val="6BB31289"/>
    <w:rsid w:val="6BB69014"/>
    <w:rsid w:val="6C73FBB8"/>
    <w:rsid w:val="6D4F051D"/>
    <w:rsid w:val="6DEFF262"/>
    <w:rsid w:val="6E575D56"/>
    <w:rsid w:val="6EFE09FE"/>
    <w:rsid w:val="6FBB10E9"/>
    <w:rsid w:val="736256EB"/>
    <w:rsid w:val="76188C88"/>
    <w:rsid w:val="7776A3FE"/>
    <w:rsid w:val="77B4ED84"/>
    <w:rsid w:val="79B10EE6"/>
    <w:rsid w:val="79B48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8F70"/>
  <w15:chartTrackingRefBased/>
  <w15:docId w15:val="{17E55E42-36AC-46BE-B4CB-58B3C0D62F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6ebb22259143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2024-01-04T11:09:05.0107804Z</dcterms:created>
  <dcterms:modified xsi:type="dcterms:W3CDTF">2024-01-04T11:56:11.0615264Z</dcterms:modified>
  <dc:creator>22E Bartłomiej Michał Malinowski</dc:creator>
  <lastModifiedBy>22E Bartłomiej Michał Malinowski</lastModifiedBy>
</coreProperties>
</file>