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D21E"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 xml:space="preserve">Tìm kiếm, CSP, và Game trong AI </w:t>
      </w:r>
      <w:r>
        <w:rPr>
          <w:rFonts w:ascii="Times New Roman" w:eastAsia="Times New Roman" w:hAnsi="Times New Roman" w:cs="Times New Roman"/>
          <w:color w:val="000000"/>
        </w:rPr>
        <w:t xml:space="preserve">1 / 7 </w:t>
      </w:r>
    </w:p>
    <w:p w14:paraId="729FA4FC" w14:textId="77777777" w:rsidR="00FF5921" w:rsidRDefault="00000000" w:rsidP="008E666B">
      <w:pPr>
        <w:widowControl w:val="0"/>
        <w:pBdr>
          <w:top w:val="nil"/>
          <w:left w:val="nil"/>
          <w:bottom w:val="nil"/>
          <w:right w:val="nil"/>
          <w:between w:val="nil"/>
        </w:pBdr>
        <w:spacing w:before="243" w:line="240" w:lineRule="auto"/>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TẬP LÝ THUYẾT </w:t>
      </w:r>
    </w:p>
    <w:p w14:paraId="71893A73" w14:textId="77777777" w:rsidR="00FF5921" w:rsidRDefault="00000000" w:rsidP="008E666B">
      <w:pPr>
        <w:widowControl w:val="0"/>
        <w:pBdr>
          <w:top w:val="nil"/>
          <w:left w:val="nil"/>
          <w:bottom w:val="nil"/>
          <w:right w:val="nil"/>
          <w:between w:val="nil"/>
        </w:pBdr>
        <w:spacing w:before="46" w:line="240" w:lineRule="auto"/>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TÌM KIẾM, CSP VÀ GAME TRONG AI </w:t>
      </w:r>
    </w:p>
    <w:tbl>
      <w:tblPr>
        <w:tblStyle w:val="a"/>
        <w:tblW w:w="100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40"/>
        <w:gridCol w:w="5041"/>
      </w:tblGrid>
      <w:tr w:rsidR="00FF5921" w14:paraId="241E52F1" w14:textId="77777777">
        <w:trPr>
          <w:trHeight w:val="343"/>
        </w:trPr>
        <w:tc>
          <w:tcPr>
            <w:tcW w:w="5040" w:type="dxa"/>
            <w:tcMar>
              <w:top w:w="100" w:type="dxa"/>
              <w:left w:w="100" w:type="dxa"/>
              <w:bottom w:w="100" w:type="dxa"/>
              <w:right w:w="100" w:type="dxa"/>
            </w:tcMar>
          </w:tcPr>
          <w:p w14:paraId="389444FD" w14:textId="77777777" w:rsidR="00FF5921" w:rsidRDefault="00000000" w:rsidP="008E666B">
            <w:pPr>
              <w:widowControl w:val="0"/>
              <w:pBdr>
                <w:top w:val="nil"/>
                <w:left w:val="nil"/>
                <w:bottom w:val="nil"/>
                <w:right w:val="nil"/>
                <w:between w:val="nil"/>
              </w:pBdr>
              <w:spacing w:before="40" w:after="40" w:line="240" w:lineRule="auto"/>
              <w:ind w:left="117"/>
              <w:rPr>
                <w:rFonts w:ascii="Times New Roman" w:eastAsia="Times New Roman" w:hAnsi="Times New Roman" w:cs="Times New Roman"/>
                <w:color w:val="000000"/>
              </w:rPr>
            </w:pPr>
            <w:r>
              <w:rPr>
                <w:rFonts w:ascii="Times New Roman" w:eastAsia="Times New Roman" w:hAnsi="Times New Roman" w:cs="Times New Roman"/>
                <w:b/>
                <w:color w:val="000000"/>
              </w:rPr>
              <w:t>Họ và tên</w:t>
            </w:r>
          </w:p>
        </w:tc>
        <w:tc>
          <w:tcPr>
            <w:tcW w:w="5041" w:type="dxa"/>
            <w:tcMar>
              <w:top w:w="100" w:type="dxa"/>
              <w:left w:w="100" w:type="dxa"/>
              <w:bottom w:w="100" w:type="dxa"/>
              <w:right w:w="100" w:type="dxa"/>
            </w:tcMar>
          </w:tcPr>
          <w:p w14:paraId="2B277773" w14:textId="77777777" w:rsidR="00FF5921" w:rsidRDefault="00000000" w:rsidP="008E666B">
            <w:pPr>
              <w:spacing w:before="40" w:after="40"/>
            </w:pPr>
            <w:r>
              <w:rPr>
                <w:rFonts w:ascii="Times New Roman" w:hAnsi="Times New Roman"/>
                <w:b/>
                <w:color w:val="000000"/>
              </w:rPr>
              <w:t>Phạm Thiên Phúc</w:t>
            </w:r>
          </w:p>
        </w:tc>
      </w:tr>
      <w:tr w:rsidR="00FF5921" w14:paraId="7A37F4F8" w14:textId="77777777">
        <w:trPr>
          <w:trHeight w:val="343"/>
        </w:trPr>
        <w:tc>
          <w:tcPr>
            <w:tcW w:w="5040" w:type="dxa"/>
            <w:tcMar>
              <w:top w:w="100" w:type="dxa"/>
              <w:left w:w="100" w:type="dxa"/>
              <w:bottom w:w="100" w:type="dxa"/>
              <w:right w:w="100" w:type="dxa"/>
            </w:tcMar>
          </w:tcPr>
          <w:p w14:paraId="3A60AB10" w14:textId="77777777" w:rsidR="00FF5921" w:rsidRDefault="00000000" w:rsidP="008E666B">
            <w:pPr>
              <w:widowControl w:val="0"/>
              <w:pBdr>
                <w:top w:val="nil"/>
                <w:left w:val="nil"/>
                <w:bottom w:val="nil"/>
                <w:right w:val="nil"/>
                <w:between w:val="nil"/>
              </w:pBdr>
              <w:spacing w:before="40" w:after="40" w:line="240" w:lineRule="auto"/>
              <w:ind w:left="117"/>
              <w:rPr>
                <w:rFonts w:ascii="Times New Roman" w:eastAsia="Times New Roman" w:hAnsi="Times New Roman" w:cs="Times New Roman"/>
                <w:color w:val="000000"/>
              </w:rPr>
            </w:pPr>
            <w:r>
              <w:rPr>
                <w:rFonts w:ascii="Times New Roman" w:eastAsia="Times New Roman" w:hAnsi="Times New Roman" w:cs="Times New Roman"/>
                <w:b/>
                <w:color w:val="000000"/>
              </w:rPr>
              <w:t>MSSV / Lớp</w:t>
            </w:r>
          </w:p>
        </w:tc>
        <w:tc>
          <w:tcPr>
            <w:tcW w:w="5041" w:type="dxa"/>
            <w:tcMar>
              <w:top w:w="100" w:type="dxa"/>
              <w:left w:w="100" w:type="dxa"/>
              <w:bottom w:w="100" w:type="dxa"/>
              <w:right w:w="100" w:type="dxa"/>
            </w:tcMar>
          </w:tcPr>
          <w:p w14:paraId="298F518A" w14:textId="77777777" w:rsidR="00FF5921" w:rsidRDefault="00000000" w:rsidP="008E666B">
            <w:pPr>
              <w:spacing w:before="40" w:after="40"/>
            </w:pPr>
            <w:r>
              <w:rPr>
                <w:rFonts w:ascii="Times New Roman" w:hAnsi="Times New Roman"/>
                <w:color w:val="000000"/>
              </w:rPr>
              <w:t>3123410282</w:t>
            </w:r>
          </w:p>
        </w:tc>
      </w:tr>
    </w:tbl>
    <w:p w14:paraId="4FBDC621" w14:textId="77777777" w:rsidR="00FF5921" w:rsidRDefault="00FF5921" w:rsidP="008E666B">
      <w:pPr>
        <w:widowControl w:val="0"/>
        <w:pBdr>
          <w:top w:val="nil"/>
          <w:left w:val="nil"/>
          <w:bottom w:val="nil"/>
          <w:right w:val="nil"/>
          <w:between w:val="nil"/>
        </w:pBdr>
        <w:rPr>
          <w:color w:val="000000"/>
        </w:rPr>
      </w:pPr>
    </w:p>
    <w:p w14:paraId="3E66B987" w14:textId="77777777" w:rsidR="00FF5921" w:rsidRDefault="00FF5921" w:rsidP="008E666B">
      <w:pPr>
        <w:widowControl w:val="0"/>
        <w:pBdr>
          <w:top w:val="nil"/>
          <w:left w:val="nil"/>
          <w:bottom w:val="nil"/>
          <w:right w:val="nil"/>
          <w:between w:val="nil"/>
        </w:pBdr>
        <w:rPr>
          <w:color w:val="000000"/>
        </w:rPr>
      </w:pPr>
    </w:p>
    <w:p w14:paraId="05E84C35" w14:textId="77777777" w:rsidR="00FF5921" w:rsidRDefault="00000000" w:rsidP="008E666B">
      <w:pPr>
        <w:widowControl w:val="0"/>
        <w:pBdr>
          <w:top w:val="nil"/>
          <w:left w:val="nil"/>
          <w:bottom w:val="nil"/>
          <w:right w:val="nil"/>
          <w:between w:val="nil"/>
        </w:pBdr>
        <w:spacing w:line="240" w:lineRule="auto"/>
        <w:ind w:left="118"/>
        <w:rPr>
          <w:rFonts w:ascii="Times New Roman" w:eastAsia="Times New Roman" w:hAnsi="Times New Roman" w:cs="Times New Roman"/>
          <w:b/>
          <w:bCs/>
          <w:color w:val="1F4E79"/>
          <w:sz w:val="28"/>
          <w:szCs w:val="28"/>
        </w:rPr>
      </w:pPr>
      <w:r>
        <w:rPr>
          <w:rFonts w:ascii="Times New Roman" w:eastAsia="Times New Roman" w:hAnsi="Times New Roman" w:cs="Times New Roman"/>
          <w:b/>
          <w:bCs/>
          <w:color w:val="1F4E79"/>
          <w:sz w:val="28"/>
          <w:szCs w:val="28"/>
        </w:rPr>
        <w:t xml:space="preserve">Mục tiêu học tập </w:t>
      </w:r>
    </w:p>
    <w:p w14:paraId="3BC050C4" w14:textId="77777777" w:rsidR="00FF5921" w:rsidRDefault="00000000" w:rsidP="008E666B">
      <w:pPr>
        <w:widowControl w:val="0"/>
        <w:pBdr>
          <w:top w:val="nil"/>
          <w:left w:val="nil"/>
          <w:bottom w:val="nil"/>
          <w:right w:val="nil"/>
          <w:between w:val="nil"/>
        </w:pBdr>
        <w:spacing w:before="181" w:line="330" w:lineRule="auto"/>
        <w:ind w:left="124" w:right="1744"/>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Thực hiện Minimax và Alpha-Beta Pruning, xác định giá trị các nút và các nhánh bị cắt tỉa. </w:t>
      </w: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Phân tích cây trò chơi có nút ngẫu nhiên (chance nodes) và khả năng cắt tỉa. </w:t>
      </w:r>
    </w:p>
    <w:p w14:paraId="5BE73BEE" w14:textId="77777777" w:rsidR="00FF5921" w:rsidRDefault="00000000" w:rsidP="008E666B">
      <w:pPr>
        <w:widowControl w:val="0"/>
        <w:pBdr>
          <w:top w:val="nil"/>
          <w:left w:val="nil"/>
          <w:bottom w:val="nil"/>
          <w:right w:val="nil"/>
          <w:between w:val="nil"/>
        </w:pBdr>
        <w:spacing w:before="23" w:line="329" w:lineRule="auto"/>
        <w:ind w:left="124" w:right="1391"/>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Vận dụng Forward Checking, Arc Consistency và suy luận trên đồ thị ràng buộc CSP. </w:t>
      </w: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Giải thích tính đầy đủ, tối ưu của các thuật toán tìm kiếm và tác động khi chi phí cạnh thay đổi. </w:t>
      </w: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Phân tích tác tử, khả năng quan sát của môi trường và tính hợp lý của hành vi. </w:t>
      </w:r>
    </w:p>
    <w:p w14:paraId="50F2F34D" w14:textId="77777777" w:rsidR="00FF5921" w:rsidRDefault="00000000" w:rsidP="008E666B">
      <w:pPr>
        <w:widowControl w:val="0"/>
        <w:pBdr>
          <w:top w:val="nil"/>
          <w:left w:val="nil"/>
          <w:bottom w:val="nil"/>
          <w:right w:val="nil"/>
          <w:between w:val="nil"/>
        </w:pBdr>
        <w:spacing w:before="8" w:line="260" w:lineRule="auto"/>
        <w:ind w:left="114" w:right="1" w:firstLine="3"/>
        <w:rPr>
          <w:rFonts w:ascii="Times New Roman" w:eastAsia="Times New Roman" w:hAnsi="Times New Roman" w:cs="Times New Roman"/>
          <w:color w:val="000000"/>
        </w:rPr>
      </w:pPr>
      <w:r>
        <w:rPr>
          <w:rFonts w:ascii="Times New Roman" w:eastAsia="Times New Roman" w:hAnsi="Times New Roman" w:cs="Times New Roman"/>
          <w:b/>
          <w:bCs/>
          <w:color w:val="000000"/>
        </w:rPr>
        <w:t>Hướng dẫn</w:t>
      </w:r>
      <w:r>
        <w:rPr>
          <w:rFonts w:ascii="Times New Roman" w:eastAsia="Times New Roman" w:hAnsi="Times New Roman" w:cs="Times New Roman"/>
          <w:color w:val="000000"/>
        </w:rPr>
        <w:t xml:space="preserve">: Trả lời các câu hỏi bằng lập luận ngắn gọn, trình bày các bước tính toán khi cần. Đối với câu có  hình, có thể điền trực tiếp vào hình hoặc bổ sung bảng tính. </w:t>
      </w:r>
    </w:p>
    <w:p w14:paraId="136CA2A6" w14:textId="77777777" w:rsidR="00FF5921" w:rsidRDefault="00000000" w:rsidP="008E666B">
      <w:pPr>
        <w:widowControl w:val="0"/>
        <w:pBdr>
          <w:top w:val="nil"/>
          <w:left w:val="nil"/>
          <w:bottom w:val="nil"/>
          <w:right w:val="nil"/>
          <w:between w:val="nil"/>
        </w:pBdr>
        <w:spacing w:before="69" w:line="240" w:lineRule="auto"/>
        <w:ind w:left="119"/>
        <w:rPr>
          <w:rFonts w:ascii="Times New Roman" w:eastAsia="Times New Roman" w:hAnsi="Times New Roman" w:cs="Times New Roman"/>
          <w:b/>
          <w:bCs/>
          <w:color w:val="1F4E79"/>
          <w:sz w:val="28"/>
          <w:szCs w:val="28"/>
        </w:rPr>
      </w:pPr>
      <w:r>
        <w:rPr>
          <w:rFonts w:ascii="Times New Roman" w:eastAsia="Times New Roman" w:hAnsi="Times New Roman" w:cs="Times New Roman"/>
          <w:b/>
          <w:bCs/>
          <w:color w:val="1F4E79"/>
          <w:sz w:val="28"/>
          <w:szCs w:val="28"/>
        </w:rPr>
        <w:t xml:space="preserve">Bài 1. Minimax và Alpha-Beta Pruning </w:t>
      </w:r>
    </w:p>
    <w:p w14:paraId="49A86D55" w14:textId="77777777" w:rsidR="00FF5921" w:rsidRDefault="00000000" w:rsidP="008E666B">
      <w:pPr>
        <w:widowControl w:val="0"/>
        <w:pBdr>
          <w:top w:val="nil"/>
          <w:left w:val="nil"/>
          <w:bottom w:val="nil"/>
          <w:right w:val="nil"/>
          <w:between w:val="nil"/>
        </w:pBdr>
        <w:spacing w:before="167" w:line="260" w:lineRule="auto"/>
        <w:ind w:left="117" w:right="1"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Xét cây trò chơi tổng bằng không trong Hình 1. Nút gốc là MAX, tầng tiếp theo là MIN và tầng kế tiếp là MAX.  Hai người chơi đều hành động tối ưu. Các nút con được xét từ trái sang phải. </w:t>
      </w:r>
    </w:p>
    <w:p w14:paraId="5D77241A" w14:textId="77777777" w:rsidR="00FF5921" w:rsidRDefault="00000000" w:rsidP="008E666B">
      <w:pPr>
        <w:widowControl w:val="0"/>
        <w:pBdr>
          <w:top w:val="nil"/>
          <w:left w:val="nil"/>
          <w:bottom w:val="nil"/>
          <w:right w:val="nil"/>
          <w:between w:val="nil"/>
        </w:pBdr>
        <w:spacing w:before="85" w:line="204" w:lineRule="auto"/>
        <w:ind w:left="413" w:right="370"/>
        <w:rPr>
          <w:rFonts w:ascii="Times New Roman" w:eastAsia="Times New Roman" w:hAnsi="Times New Roman" w:cs="Times New Roman"/>
          <w:i/>
          <w:iCs/>
          <w:color w:val="000000"/>
          <w:sz w:val="18"/>
          <w:szCs w:val="18"/>
        </w:rPr>
      </w:pPr>
      <w:r>
        <w:rPr>
          <w:rFonts w:ascii="Times New Roman" w:eastAsia="Times New Roman" w:hAnsi="Times New Roman" w:cs="Times New Roman"/>
          <w:noProof/>
          <w:color w:val="000000"/>
        </w:rPr>
        <w:drawing>
          <wp:inline distT="19050" distB="19050" distL="19050" distR="19050" wp14:anchorId="49C0F499" wp14:editId="0A747398">
            <wp:extent cx="6011164" cy="22339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6011164" cy="2233930"/>
                    </a:xfrm>
                    <a:prstGeom prst="rect">
                      <a:avLst/>
                    </a:prstGeom>
                    <a:ln/>
                  </pic:spPr>
                </pic:pic>
              </a:graphicData>
            </a:graphic>
          </wp:inline>
        </w:drawing>
      </w:r>
      <w:r>
        <w:rPr>
          <w:rFonts w:ascii="Times New Roman" w:eastAsia="Times New Roman" w:hAnsi="Times New Roman" w:cs="Times New Roman"/>
          <w:i/>
          <w:iCs/>
          <w:color w:val="000000"/>
          <w:sz w:val="18"/>
          <w:szCs w:val="18"/>
        </w:rPr>
        <w:t xml:space="preserve">Hình 1. Cây trò chơi dùng cho Minimax và Alpha-Beta (nguồn: rec3.pdf, trang 1) </w:t>
      </w:r>
    </w:p>
    <w:p w14:paraId="3EB0EB90" w14:textId="77777777" w:rsidR="00FF5921" w:rsidRDefault="00000000" w:rsidP="008E666B">
      <w:pPr>
        <w:widowControl w:val="0"/>
        <w:pBdr>
          <w:top w:val="nil"/>
          <w:left w:val="nil"/>
          <w:bottom w:val="nil"/>
          <w:right w:val="nil"/>
          <w:between w:val="nil"/>
        </w:pBdr>
        <w:spacing w:before="80"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 xml:space="preserve">a) Áp dụng Minimax, tính giá trị mỗi nút trung gian trong cây. </w:t>
      </w:r>
    </w:p>
    <w:p w14:paraId="2449BF4B" w14:textId="77777777" w:rsidR="00FF5921" w:rsidRDefault="00000000" w:rsidP="008E666B">
      <w:pPr>
        <w:widowControl w:val="0"/>
        <w:pBdr>
          <w:top w:val="nil"/>
          <w:left w:val="nil"/>
          <w:bottom w:val="nil"/>
          <w:right w:val="nil"/>
          <w:between w:val="nil"/>
        </w:pBdr>
        <w:spacing w:before="93" w:line="344" w:lineRule="auto"/>
        <w:ind w:left="113" w:right="90" w:firstLine="27"/>
        <w:rPr>
          <w:rFonts w:ascii="Times New Roman" w:eastAsia="Times New Roman" w:hAnsi="Times New Roman" w:cs="Times New Roman"/>
          <w:color w:val="000000"/>
        </w:rPr>
      </w:pPr>
      <w:r>
        <w:rPr>
          <w:rFonts w:ascii="Times New Roman" w:eastAsia="Times New Roman" w:hAnsi="Times New Roman" w:cs="Times New Roman"/>
          <w:color w:val="000000"/>
          <w:szCs w:val="18"/>
        </w:rPr>
        <w:t>Để xác định giá trị tại mỗi nút trung gian theo thuật toán Minimax, ta tính toán theo thứ tự từ dưới lên (bottom-up):</w:t>
      </w:r>
      <w:r>
        <w:rPr>
          <w:rFonts w:ascii="Times New Roman" w:eastAsia="Times New Roman" w:hAnsi="Times New Roman" w:cs="Times New Roman"/>
          <w:color w:val="000000"/>
          <w:szCs w:val="18"/>
        </w:rPr>
        <w:br/>
        <w:t>Tại tầng thứ hai từ dưới lên gồm 9 nút MAX (ký hiệu từ trái qua phải là N1 đến N9), mỗi nút chọn giá trị lớn nhất trong hai nút lá trực thuộc: nút N1 nhận max(3, 0) = 3; nút N2 nhận max(-1, 1) = 1; nút N3 nhận max(4, 6) = 6; nút N4 nhận max(10, -1) = 10; nút N5 nhận max(0, -2) = 0; nút N6 nhận max(12, -3) = 12; nút N7 nhận max(-4, -2) = -2; nút N8 nhận max(-2, 10) = 10; và nút N9 nhận max(-5, -7) = -5.</w:t>
      </w:r>
      <w:r>
        <w:rPr>
          <w:rFonts w:ascii="Times New Roman" w:eastAsia="Times New Roman" w:hAnsi="Times New Roman" w:cs="Times New Roman"/>
          <w:color w:val="000000"/>
          <w:szCs w:val="18"/>
        </w:rPr>
        <w:br/>
        <w:t xml:space="preserve">Tại tầng thứ nhất gồm 3 nút MIN (ký hiệu từ trái qua phải là M1, M2, M3), mỗi nút chọn giá trị nhỏ nhất trong các nút con MAX trực thuộc: nút M1 nhận min(v(N1), v(N2), v(N3)) = min(3, 1, 6) = 1; nút M2 nhận min(v(N4), </w:t>
      </w:r>
      <w:r>
        <w:rPr>
          <w:rFonts w:ascii="Times New Roman" w:eastAsia="Times New Roman" w:hAnsi="Times New Roman" w:cs="Times New Roman"/>
          <w:color w:val="000000"/>
          <w:szCs w:val="18"/>
        </w:rPr>
        <w:lastRenderedPageBreak/>
        <w:t>v(N5), v(N6)) = min(10, 0, 12) = 0; và nút M3 nhận min(v(N7), v(N8), v(N9)) = min(-2, 10, -5) = -5.</w:t>
      </w:r>
      <w:r>
        <w:rPr>
          <w:rFonts w:ascii="Times New Roman" w:eastAsia="Times New Roman" w:hAnsi="Times New Roman" w:cs="Times New Roman"/>
          <w:color w:val="000000"/>
          <w:szCs w:val="18"/>
        </w:rPr>
        <w:br/>
        <w:t>Tại nút gốc (nút MAX), giá trị trò chơi được xác định bởi lựa chọn lớn nhất từ ba nhánh con: v(Root) = max(v(M1), v(M2), v(M3)) = max(1, 0, -5) = 1.</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b) MAX nên chọn nhánh nào từ nút gốc? Giá trị trò chơi là bao nhiêu? </w:t>
      </w:r>
    </w:p>
    <w:p w14:paraId="3C3C5AC4" w14:textId="77777777" w:rsidR="00FF5921" w:rsidRDefault="00000000" w:rsidP="008E666B">
      <w:pPr>
        <w:widowControl w:val="0"/>
        <w:pBdr>
          <w:top w:val="nil"/>
          <w:left w:val="nil"/>
          <w:bottom w:val="nil"/>
          <w:right w:val="nil"/>
          <w:between w:val="nil"/>
        </w:pBdr>
        <w:spacing w:before="58" w:line="338" w:lineRule="auto"/>
        <w:ind w:left="120" w:right="54"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Từ nút gốc, người chơi MAX so sánh tiện ích kỳ vọng của ba nhánh con M1, M2 và M3 lần lượt là 1, 0 và -5. Do mục tiêu là tối đa hóa tiện ích cá nhân, người chơi MAX sẽ quyết định chọn nhánh rẽ ngoài cùng bên trái (nhánh dẫn xuống nút M1).</w:t>
      </w:r>
      <w:r>
        <w:rPr>
          <w:rFonts w:ascii="Times New Roman" w:eastAsia="Times New Roman" w:hAnsi="Times New Roman" w:cs="Times New Roman"/>
          <w:color w:val="000000"/>
          <w:szCs w:val="18"/>
        </w:rPr>
        <w:br/>
        <w:t>Giá trị trò chơi (game value) tại nút gốc tương ứng với nước đi tối ưu này là 1.</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c) Áp dụng Alpha-Beta Pruning theo thứ tự trái sang phải. Ghi α, β ở các nút đã thăm; đánh dấu X các nhánh bị cắt tỉa. </w:t>
      </w:r>
    </w:p>
    <w:p w14:paraId="7272E5B8" w14:textId="77777777" w:rsidR="00FF5921" w:rsidRDefault="00000000" w:rsidP="008E666B">
      <w:pPr>
        <w:widowControl w:val="0"/>
        <w:pBdr>
          <w:top w:val="nil"/>
          <w:left w:val="nil"/>
          <w:bottom w:val="nil"/>
          <w:right w:val="nil"/>
          <w:between w:val="nil"/>
        </w:pBdr>
        <w:spacing w:before="57" w:line="384" w:lineRule="auto"/>
        <w:ind w:left="140" w:right="90"/>
        <w:rPr>
          <w:rFonts w:ascii="Times New Roman" w:eastAsia="Times New Roman" w:hAnsi="Times New Roman" w:cs="Times New Roman"/>
          <w:color w:val="828282"/>
          <w:sz w:val="18"/>
          <w:szCs w:val="18"/>
        </w:rPr>
      </w:pPr>
      <w:r>
        <w:rPr>
          <w:rFonts w:ascii="Times New Roman" w:eastAsia="Times New Roman" w:hAnsi="Times New Roman" w:cs="Times New Roman"/>
          <w:color w:val="000000"/>
          <w:szCs w:val="18"/>
        </w:rPr>
        <w:t>Quá trình duyệt và cập nhật các cận alpha, beta được thực hiện tuần tự từ trái sang phải như sau:</w:t>
      </w:r>
      <w:r>
        <w:rPr>
          <w:rFonts w:ascii="Times New Roman" w:eastAsia="Times New Roman" w:hAnsi="Times New Roman" w:cs="Times New Roman"/>
          <w:color w:val="000000"/>
          <w:szCs w:val="18"/>
        </w:rPr>
        <w:br/>
        <w:t>Khởi đầu tại nút gốc với alpha = -∞ và beta = +∞.</w:t>
      </w:r>
      <w:r>
        <w:rPr>
          <w:rFonts w:ascii="Times New Roman" w:eastAsia="Times New Roman" w:hAnsi="Times New Roman" w:cs="Times New Roman"/>
          <w:color w:val="000000"/>
          <w:szCs w:val="18"/>
        </w:rPr>
        <w:br/>
        <w:t>Xét nhánh M1 bên trái: Truyền alpha = -∞, beta = +∞ xuống M1 và nút con N1. Nút N1 duyệt hai lá 3 và 0, đạt giá trị v(N1) = 3 và trả về cho M1. Nút M1 cập nhật beta = min(+∞, 3) = 3. Tiếp theo M1 duyệt con N2, N2 duyệt hai lá -1 và 1, đạt giá trị v(N2) = 1 và trả về cho M1. Nút M1 cập nhật beta = min(3, 1) = 1. Sau đó M1 duyệt con N3 với alpha = -∞, beta = 1. Nút N3 duyệt lá đầu tiên là 4, cập nhật v(N3) = 4 và alpha = 4. Tại đây điều kiện cắt tỉa thỏa mãn vì alpha = 4 ≥ beta = 1, do đó nhánh chứa lá 6 bị cắt tỉa ngay lập tức. Nút M1 kết thúc với giá trị 1 và trả về cho gốc. Tại nút gốc, cập nhật v(Root) = 1 và alpha = max(-∞, 1) = 1.</w:t>
      </w:r>
      <w:r>
        <w:rPr>
          <w:rFonts w:ascii="Times New Roman" w:eastAsia="Times New Roman" w:hAnsi="Times New Roman" w:cs="Times New Roman"/>
          <w:color w:val="000000"/>
          <w:szCs w:val="18"/>
        </w:rPr>
        <w:br/>
        <w:t>Xét nhánh M2 ở giữa: Nút gốc truyền alpha = 1, beta = +∞ xuống M2 rồi xuống con N4. Nút N4 duyệt hai lá 10 và -1, đạt giá trị v(N4) = 10 và trả về cho M2. Nút M2 cập nhật beta = min(+∞, 10) = 10. Tiếp tục M2 duyệt con N5, N5 duyệt hai lá 0 và -2, đạt giá trị v(N5) = 0 và trả về cho M2. Nút M2 cập nhật beta = min(10, 0) = 0. Lúc này tại nút MIN M2 ta có alpha = 1 ≥ beta = 0, điều kiện cắt tỉa thỏa mãn. Do đó toàn bộ nhánh con thứ ba của M2 (chính là nút MAX N6 cùng hai lá 12 và -3) bị cắt tỉa hoàn toàn, không cần duyệt. Nút M2 dừng lại và trả giá trị ≤ 0 về cho gốc. Giá trị tại gốc giữ nguyên alpha = 1.</w:t>
      </w:r>
      <w:r>
        <w:rPr>
          <w:rFonts w:ascii="Times New Roman" w:eastAsia="Times New Roman" w:hAnsi="Times New Roman" w:cs="Times New Roman"/>
          <w:color w:val="000000"/>
          <w:szCs w:val="18"/>
        </w:rPr>
        <w:br/>
        <w:t>Xét nhánh M3 bên phải: Nút gốc truyền alpha = 1, beta = +∞ xuống M3 rồi xuống con N7. Nút N7 duyệt hai lá -4 và -2, đạt giá trị v(N7) = -2 và trả về cho M3. Nút M3 cập nhật beta = min(+∞, -2) = -2. Ngay lúc này tại nút MIN M3 ta có alpha = 1 ≥ beta = -2, điều kiện cắt tỉa lập tức thỏa mãn. Vì vậy, toàn bộ hai nhánh con còn lại của M3 (gồm nút N8 với các lá -2, 10 và nút N9 với các lá -5, -7) bị cắt tỉa hoàn toàn, không cần thăm.</w:t>
      </w:r>
      <w:r>
        <w:rPr>
          <w:rFonts w:ascii="Times New Roman" w:eastAsia="Times New Roman" w:hAnsi="Times New Roman" w:cs="Times New Roman"/>
          <w:color w:val="000000"/>
          <w:szCs w:val="18"/>
        </w:rPr>
        <w:br/>
        <w:t>Toàn bộ kết quả cập nhật alpha, beta và các nhánh bị cắt tỉa đã được điền trực quan trực tiếp ngay trên Hình 1 của đề bài.</w:t>
      </w:r>
    </w:p>
    <w:p w14:paraId="3CE3BFDA" w14:textId="77777777" w:rsidR="00FF5921" w:rsidRDefault="00000000" w:rsidP="008E666B">
      <w:pPr>
        <w:widowControl w:val="0"/>
        <w:pBdr>
          <w:top w:val="nil"/>
          <w:left w:val="nil"/>
          <w:bottom w:val="nil"/>
          <w:right w:val="nil"/>
          <w:between w:val="nil"/>
        </w:pBdr>
        <w:spacing w:before="166"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1 </w:t>
      </w:r>
    </w:p>
    <w:p w14:paraId="0843D95A"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 xml:space="preserve">Tìm kiếm, CSP, và Game trong AI </w:t>
      </w:r>
      <w:r>
        <w:rPr>
          <w:rFonts w:ascii="Times New Roman" w:eastAsia="Times New Roman" w:hAnsi="Times New Roman" w:cs="Times New Roman"/>
          <w:color w:val="000000"/>
        </w:rPr>
        <w:t xml:space="preserve">2 / 7 </w:t>
      </w:r>
    </w:p>
    <w:p w14:paraId="2DF60C4A" w14:textId="77777777" w:rsidR="00FF5921" w:rsidRDefault="00000000" w:rsidP="008E666B">
      <w:pPr>
        <w:widowControl w:val="0"/>
        <w:pBdr>
          <w:top w:val="nil"/>
          <w:left w:val="nil"/>
          <w:bottom w:val="nil"/>
          <w:right w:val="nil"/>
          <w:between w:val="nil"/>
        </w:pBdr>
        <w:spacing w:before="248" w:line="363" w:lineRule="auto"/>
        <w:ind w:left="119" w:right="90" w:firstLine="1"/>
        <w:rPr>
          <w:rFonts w:ascii="Times New Roman" w:eastAsia="Times New Roman" w:hAnsi="Times New Roman" w:cs="Times New Roman"/>
          <w:b/>
          <w:bCs/>
          <w:color w:val="1F4E79"/>
          <w:sz w:val="28"/>
          <w:szCs w:val="28"/>
        </w:rPr>
      </w:pPr>
      <w:r>
        <w:rPr>
          <w:rFonts w:ascii="Times New Roman" w:eastAsia="Times New Roman" w:hAnsi="Times New Roman" w:cs="Times New Roman"/>
          <w:b/>
          <w:color w:val="000000"/>
        </w:rPr>
        <w:t xml:space="preserve">d) Liệt kê các nút lá không cần thăm. So sánh số nút lá được đánh giá bởi Minimax và Alpha-Beta. </w:t>
      </w:r>
      <w:r>
        <w:rPr>
          <w:rFonts w:ascii="Times New Roman" w:eastAsia="Times New Roman" w:hAnsi="Times New Roman" w:cs="Times New Roman"/>
          <w:color w:val="000000"/>
          <w:szCs w:val="18"/>
        </w:rPr>
        <w:br/>
        <w:t>Các nút lá không cần thăm do bị cắt tỉa bao gồm: lá 6 (con của N3); hai lá 12 và -3 (con của N6); cùng bốn lá -2, 10 (con của N8) và -5, -7 (con của N9). Tổng cộng có 7 nút lá bị cắt tỉa.</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lastRenderedPageBreak/>
        <w:t>Về hiệu quả tìm kiếm, thuật toán Minimax truyền thống phải duyệt cạn kiệt toàn bộ cây với tất cả 18 nút lá. Trong khi đó, thuật toán Alpha-Beta Pruning chỉ cần đánh giá 11 nút lá (gồm 3, 0, -1, 1, 4, 10, -1, 0, -2, -4, -2), giúp tiết kiệm gần 39% số phép đánh giá trạng thái lá mà vẫn bảo đảm tính tối ưu tuyệt đối.</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bCs/>
          <w:color w:val="000000"/>
          <w:szCs w:val="28"/>
        </w:rPr>
        <w:t xml:space="preserve">Bài 2. Alpha-Beta trong cây có nút ngẫu nhiên (Expinimax) </w:t>
      </w:r>
    </w:p>
    <w:p w14:paraId="53424E5F" w14:textId="77777777" w:rsidR="00FF5921" w:rsidRDefault="00000000" w:rsidP="008E666B">
      <w:pPr>
        <w:widowControl w:val="0"/>
        <w:pBdr>
          <w:top w:val="nil"/>
          <w:left w:val="nil"/>
          <w:bottom w:val="nil"/>
          <w:right w:val="nil"/>
          <w:between w:val="nil"/>
        </w:pBdr>
        <w:spacing w:before="85" w:line="260" w:lineRule="auto"/>
        <w:ind w:left="114"/>
        <w:rPr>
          <w:rFonts w:ascii="Times New Roman" w:eastAsia="Times New Roman" w:hAnsi="Times New Roman" w:cs="Times New Roman"/>
          <w:color w:val="000000"/>
        </w:rPr>
      </w:pPr>
      <w:r>
        <w:rPr>
          <w:rFonts w:ascii="Times New Roman" w:eastAsia="Times New Roman" w:hAnsi="Times New Roman" w:cs="Times New Roman"/>
          <w:color w:val="000000"/>
        </w:rPr>
        <w:t xml:space="preserve">Xét ba cây trò chơi ở Hình 2. A là nút MIN, B là nút MAX và C là nút ngẫu nhiên (chance node). Các con của C  có xác suất bằng nhau. Duyệt từ trái sang phải. Với mỗi cây, hãy gán các giá trị hữu hạn cho các nút lá để có thể cắt tỉa nút được viền đậm, hoặc ghi “Không thể” và giải thích. Không thực hiện cắt tỉa trong trường hợp bằng  nhau. </w:t>
      </w:r>
    </w:p>
    <w:p w14:paraId="31C56409" w14:textId="77777777" w:rsidR="00FF5921" w:rsidRDefault="00000000" w:rsidP="008E666B">
      <w:pPr>
        <w:widowControl w:val="0"/>
        <w:pBdr>
          <w:top w:val="nil"/>
          <w:left w:val="nil"/>
          <w:bottom w:val="nil"/>
          <w:right w:val="nil"/>
          <w:between w:val="nil"/>
        </w:pBdr>
        <w:spacing w:before="85"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308331D0" wp14:editId="341AB6C1">
            <wp:extent cx="3710813" cy="166179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710813" cy="1661796"/>
                    </a:xfrm>
                    <a:prstGeom prst="rect">
                      <a:avLst/>
                    </a:prstGeom>
                    <a:ln/>
                  </pic:spPr>
                </pic:pic>
              </a:graphicData>
            </a:graphic>
          </wp:inline>
        </w:drawing>
      </w:r>
    </w:p>
    <w:p w14:paraId="7C9B78B8" w14:textId="77777777" w:rsidR="00FF5921" w:rsidRDefault="00000000" w:rsidP="008E666B">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7FE1DACF" wp14:editId="16942918">
            <wp:extent cx="3496310" cy="15081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3496310" cy="1508125"/>
                    </a:xfrm>
                    <a:prstGeom prst="rect">
                      <a:avLst/>
                    </a:prstGeom>
                    <a:ln/>
                  </pic:spPr>
                </pic:pic>
              </a:graphicData>
            </a:graphic>
          </wp:inline>
        </w:drawing>
      </w:r>
    </w:p>
    <w:p w14:paraId="737327AC" w14:textId="77777777" w:rsidR="00FF5921" w:rsidRDefault="00000000" w:rsidP="008E666B">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4CF934CA" wp14:editId="0F6B16A2">
            <wp:extent cx="3633597" cy="156337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633597" cy="1563370"/>
                    </a:xfrm>
                    <a:prstGeom prst="rect">
                      <a:avLst/>
                    </a:prstGeom>
                    <a:ln/>
                  </pic:spPr>
                </pic:pic>
              </a:graphicData>
            </a:graphic>
          </wp:inline>
        </w:drawing>
      </w:r>
    </w:p>
    <w:p w14:paraId="23C5E301" w14:textId="77777777" w:rsidR="00FF5921" w:rsidRDefault="00000000" w:rsidP="008E666B">
      <w:pPr>
        <w:widowControl w:val="0"/>
        <w:pBdr>
          <w:top w:val="nil"/>
          <w:left w:val="nil"/>
          <w:bottom w:val="nil"/>
          <w:right w:val="nil"/>
          <w:between w:val="nil"/>
        </w:pBdr>
        <w:spacing w:line="240" w:lineRule="auto"/>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 xml:space="preserve">Hình 2. Ba trường hợp cắt tỉa trong cây Expinimax (nguồn: rec3.pdf, trang 3) </w:t>
      </w:r>
    </w:p>
    <w:p w14:paraId="79A25807" w14:textId="77777777" w:rsidR="00FF5921" w:rsidRDefault="00000000" w:rsidP="008E666B">
      <w:pPr>
        <w:widowControl w:val="0"/>
        <w:pBdr>
          <w:top w:val="nil"/>
          <w:left w:val="nil"/>
          <w:bottom w:val="nil"/>
          <w:right w:val="nil"/>
          <w:between w:val="nil"/>
        </w:pBdr>
        <w:spacing w:before="106"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 xml:space="preserve">a) Trường hợp 1: điền các giá trị lá (nếu có thể) và chỉ ra điều kiện cắt tỉa. </w:t>
      </w:r>
    </w:p>
    <w:p w14:paraId="64180D5C" w14:textId="77777777" w:rsidR="00FF5921" w:rsidRDefault="00000000" w:rsidP="008E666B">
      <w:pPr>
        <w:widowControl w:val="0"/>
        <w:pBdr>
          <w:top w:val="nil"/>
          <w:left w:val="nil"/>
          <w:bottom w:val="nil"/>
          <w:right w:val="nil"/>
          <w:between w:val="nil"/>
        </w:pBdr>
        <w:spacing w:before="94" w:line="325" w:lineRule="auto"/>
        <w:ind w:left="113" w:right="90" w:firstLine="27"/>
        <w:rPr>
          <w:rFonts w:ascii="Times New Roman" w:eastAsia="Times New Roman" w:hAnsi="Times New Roman" w:cs="Times New Roman"/>
          <w:color w:val="000000"/>
        </w:rPr>
      </w:pPr>
      <w:r>
        <w:rPr>
          <w:rFonts w:ascii="Times New Roman" w:eastAsia="Times New Roman" w:hAnsi="Times New Roman" w:cs="Times New Roman"/>
          <w:color w:val="000000"/>
          <w:szCs w:val="18"/>
        </w:rPr>
        <w:t>Trường hợp này CÓ THỂ cắt tỉa được nút lá viền đậm.</w:t>
      </w:r>
      <w:r>
        <w:rPr>
          <w:rFonts w:ascii="Times New Roman" w:eastAsia="Times New Roman" w:hAnsi="Times New Roman" w:cs="Times New Roman"/>
          <w:color w:val="000000"/>
          <w:szCs w:val="18"/>
        </w:rPr>
        <w:br/>
        <w:t>Để cắt tỉa nhánh chứa nút viền đậm, ta chỉ cần gán các giá trị lá sao cho nhánh MAX bên phải bị loại bỏ bởi nút MIN cha trước khi duyệt đến nhánh con thứ hai của nó.</w:t>
      </w:r>
      <w:r>
        <w:rPr>
          <w:rFonts w:ascii="Times New Roman" w:eastAsia="Times New Roman" w:hAnsi="Times New Roman" w:cs="Times New Roman"/>
          <w:color w:val="000000"/>
          <w:szCs w:val="18"/>
        </w:rPr>
        <w:br/>
        <w:t>Cụ thể, ở nhánh B bên trái, ta gán cho toàn bộ 4 nút lá giá trị bằng 10, khi đó hai nút ngẫu nhiên con đều có giá trị kỳ vọng là 10, suy ra v(B_trái) = 10 và nút MIN gốc A cập nhật cận trên beta = 10. Tiếp theo chuyển sang duyệt nhánh B bên phải: duyệt nút ngẫu nhiên C thứ nhất, ta gán cho 2 lá của nó giá trị bằng 20, dẫn đến giá trị kỳ vọng của nút C này là 20. Do nút B bên phải là nút MAX, giá trị của nó chắc chắn thỏa mãn v(B_phải) ≥ 20.</w:t>
      </w:r>
      <w:r>
        <w:rPr>
          <w:rFonts w:ascii="Times New Roman" w:eastAsia="Times New Roman" w:hAnsi="Times New Roman" w:cs="Times New Roman"/>
          <w:color w:val="000000"/>
          <w:szCs w:val="18"/>
        </w:rPr>
        <w:br/>
        <w:t>Tại nút B bên phải ta có alpha = 20 &gt; beta = 10 của nút cha A. Vì nút MIN gốc A chắc chắn sẽ chọn nhánh B bên trái (giá trị 10) thay vì nhánh bên phải (ít nhất là 20), toàn bộ nhánh ngẫu nhiên C thứ hai cùng nút lá viền đậm bị cắt tỉa hoàn toàn mà không phụ thuộc vào giá trị của nó.</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lastRenderedPageBreak/>
        <w:t>Điều kiện cắt tỉa: Nhánh chứa lá viền đậm được cắt tỉa khi v(C1) &gt; beta(A).</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b) Trường hợp 2: điền các giá trị lá (nếu có thể) và chỉ ra điều kiện cắt tỉa. </w:t>
      </w:r>
    </w:p>
    <w:p w14:paraId="09C57657" w14:textId="77777777" w:rsidR="00FF5921" w:rsidRDefault="00000000" w:rsidP="008E666B">
      <w:pPr>
        <w:widowControl w:val="0"/>
        <w:pBdr>
          <w:top w:val="nil"/>
          <w:left w:val="nil"/>
          <w:bottom w:val="nil"/>
          <w:right w:val="nil"/>
          <w:between w:val="nil"/>
        </w:pBdr>
        <w:spacing w:before="36" w:line="325" w:lineRule="auto"/>
        <w:ind w:left="120" w:right="9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Trường hợp này CÓ THỂ cắt tỉa được nút lá viền đậm.</w:t>
      </w:r>
      <w:r>
        <w:rPr>
          <w:rFonts w:ascii="Times New Roman" w:eastAsia="Times New Roman" w:hAnsi="Times New Roman" w:cs="Times New Roman"/>
          <w:color w:val="000000"/>
          <w:szCs w:val="18"/>
        </w:rPr>
        <w:br/>
        <w:t>Nguyên lý cắt tỉa dựa trên tính chất nút MAX luôn có giá trị lớn hơn hoặc bằng nhánh con đầu tiên vừa duyệt, từ đó ta thiết lập được chặn dưới cho giá trị kỳ vọng của nút ngẫu nhiên cha.</w:t>
      </w:r>
      <w:r>
        <w:rPr>
          <w:rFonts w:ascii="Times New Roman" w:eastAsia="Times New Roman" w:hAnsi="Times New Roman" w:cs="Times New Roman"/>
          <w:color w:val="000000"/>
          <w:szCs w:val="18"/>
        </w:rPr>
        <w:br/>
        <w:t>Cụ thể, ở nhánh ngẫu nhiên C bên trái, gán cho tất cả các lá giá trị bằng 10, suy ra v(C_trái) = 10 và nút MIN gốc A cập nhật beta = 10. Chuyển sang duyệt nhánh ngẫu nhiên C bên phải: duyệt nút MAX B thứ nhất, gán cho hai lá của nó giá trị bằng 30, suy ra v(B1) = 30; tiếp theo duyệt nút MAX B thứ hai, ta duyệt lá bên trái trước và gán giá trị bằng 0. Khi đó vì B2 là nút MAX nên v(B2) = max(0, x_đậm) ≥ 0.</w:t>
      </w:r>
      <w:r>
        <w:rPr>
          <w:rFonts w:ascii="Times New Roman" w:eastAsia="Times New Roman" w:hAnsi="Times New Roman" w:cs="Times New Roman"/>
          <w:color w:val="000000"/>
          <w:szCs w:val="18"/>
        </w:rPr>
        <w:br/>
        <w:t>Giá trị kỳ vọng của nút ngẫu nhiên C bên phải thỏa mãn: v(C_phải) = 0.5 * v(B1) + 0.5 * v(B2) ≥ 0.5 * 30 + 0.5 * 0 = 15.</w:t>
      </w:r>
      <w:r>
        <w:rPr>
          <w:rFonts w:ascii="Times New Roman" w:eastAsia="Times New Roman" w:hAnsi="Times New Roman" w:cs="Times New Roman"/>
          <w:color w:val="000000"/>
          <w:szCs w:val="18"/>
        </w:rPr>
        <w:br/>
        <w:t>Ta nhận thấy v(C_phải) ≥ 15 &gt; beta(A) = 10. Do đó dù lá viền đậm x_đậm có nhận giá trị hữu hạn lớn đến mức nào đi nữa thì v(C_phải) chỉ có thể lớn hơn hoặc bằng 15, và nút MIN gốc A chắc chắn sẽ luôn ưu tiên chọn nhánh C bên trái. Nút lá viền đậm thứ hai của B2 hoàn toàn không ảnh hưởng tới kết quả tại gốc và được cắt tỉa.</w:t>
      </w:r>
      <w:r>
        <w:rPr>
          <w:rFonts w:ascii="Times New Roman" w:eastAsia="Times New Roman" w:hAnsi="Times New Roman" w:cs="Times New Roman"/>
          <w:color w:val="000000"/>
          <w:szCs w:val="18"/>
        </w:rPr>
        <w:br/>
        <w:t>Điều kiện cắt tỉa: 0.5 * v(B1) + 0.5 * (giá trị lá thứ nhất của B2) &gt; beta(A).</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c) Trường hợp 3: điền các giá trị lá (nếu có thể) và chỉ ra điều kiện cắt tỉa.</w:t>
      </w:r>
    </w:p>
    <w:p w14:paraId="77599B01" w14:textId="77777777" w:rsidR="00FF5921" w:rsidRDefault="00000000" w:rsidP="008E666B">
      <w:pPr>
        <w:widowControl w:val="0"/>
        <w:pBdr>
          <w:top w:val="nil"/>
          <w:left w:val="nil"/>
          <w:bottom w:val="nil"/>
          <w:right w:val="nil"/>
          <w:between w:val="nil"/>
        </w:pBdr>
        <w:spacing w:before="253"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2 </w:t>
      </w:r>
    </w:p>
    <w:p w14:paraId="439C666E"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 xml:space="preserve">Tìm kiếm, CSP, và Game trong AI </w:t>
      </w:r>
      <w:r>
        <w:rPr>
          <w:rFonts w:ascii="Times New Roman" w:eastAsia="Times New Roman" w:hAnsi="Times New Roman" w:cs="Times New Roman"/>
          <w:color w:val="000000"/>
        </w:rPr>
        <w:t xml:space="preserve">3 / 7 </w:t>
      </w:r>
    </w:p>
    <w:p w14:paraId="6212678B" w14:textId="77777777" w:rsidR="00FF5921" w:rsidRDefault="00000000" w:rsidP="008E666B">
      <w:pPr>
        <w:widowControl w:val="0"/>
        <w:pBdr>
          <w:top w:val="nil"/>
          <w:left w:val="nil"/>
          <w:bottom w:val="nil"/>
          <w:right w:val="nil"/>
          <w:between w:val="nil"/>
        </w:pBdr>
        <w:spacing w:before="251" w:line="325" w:lineRule="auto"/>
        <w:ind w:left="120" w:right="9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Trường hợp này KHÔNG THỂ cắt tỉa được nút lá viền đậm.</w:t>
      </w:r>
      <w:r>
        <w:rPr>
          <w:rFonts w:ascii="Times New Roman" w:eastAsia="Times New Roman" w:hAnsi="Times New Roman" w:cs="Times New Roman"/>
          <w:color w:val="000000"/>
          <w:szCs w:val="18"/>
        </w:rPr>
        <w:br/>
        <w:t>Giải thích: Trong Trường hợp 3, nút viền đậm là nút lá thứ hai của nút MAX B thứ nhất trực thuộc nhánh ngẫu nhiên C bên phải. Khi thuật toán đang xét tại lá này, toàn bộ nút MAX B thứ hai ở phía sau hoàn toàn chưa được thăm.</w:t>
      </w:r>
      <w:r>
        <w:rPr>
          <w:rFonts w:ascii="Times New Roman" w:eastAsia="Times New Roman" w:hAnsi="Times New Roman" w:cs="Times New Roman"/>
          <w:color w:val="000000"/>
          <w:szCs w:val="18"/>
        </w:rPr>
        <w:br/>
        <w:t>Giá trị kỳ vọng của nút C phụ thuộc đồng thời vào cả hai nút con: v(C) = 0.5 * v(B1) + 0.5 * v(B2). Do miền giá trị của các nút lá không bị chặn dưới hữu hạn định trước (có thể nhận giá trị âm tùy ý), giá trị của nút chưa thăm B2 hoàn toàn có thể là một số âm rất nhỏ. Nếu v(B2) nhận một giá trị âm tùy ý, thì dù lá thứ nhất của B1 có lớn bao nhiêu, giá trị của lá viền đậm vẫn có khả năng kéo giá trị kỳ vọng v(C) vượt qua hoặc tụt xuống dưới ngưỡng beta của nút gốc A, làm đảo ngược quyết định tối ưu tại gốc.</w:t>
      </w:r>
      <w:r>
        <w:rPr>
          <w:rFonts w:ascii="Times New Roman" w:eastAsia="Times New Roman" w:hAnsi="Times New Roman" w:cs="Times New Roman"/>
          <w:color w:val="000000"/>
          <w:szCs w:val="18"/>
        </w:rPr>
        <w:br/>
        <w:t>Vì thuật toán không có thông tin chặn dưới toàn cục cho nhánh chưa thăm B2, ta không thể bảo đảm chắc chắn rằng việc bỏ qua lá viền đậm không làm sai lệch nghiệm, do đó không thể cắt tỉa.</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d) Giải thích vì sao cắt tỉa trong cây có nút ngẫu nhiên khác với Alpha-Beta trong cây Minimax. </w:t>
      </w:r>
    </w:p>
    <w:p w14:paraId="771B3AAD" w14:textId="77777777" w:rsidR="00FF5921" w:rsidRDefault="00000000" w:rsidP="008E666B">
      <w:pPr>
        <w:widowControl w:val="0"/>
        <w:pBdr>
          <w:top w:val="nil"/>
          <w:left w:val="nil"/>
          <w:bottom w:val="nil"/>
          <w:right w:val="nil"/>
          <w:between w:val="nil"/>
        </w:pBdr>
        <w:spacing w:before="36" w:line="324" w:lineRule="auto"/>
        <w:ind w:left="119" w:right="90" w:firstLine="21"/>
        <w:rPr>
          <w:rFonts w:ascii="Times New Roman" w:eastAsia="Times New Roman" w:hAnsi="Times New Roman" w:cs="Times New Roman"/>
          <w:b/>
          <w:bCs/>
          <w:color w:val="1F4E79"/>
          <w:sz w:val="28"/>
          <w:szCs w:val="28"/>
        </w:rPr>
      </w:pPr>
      <w:r>
        <w:rPr>
          <w:rFonts w:ascii="Times New Roman" w:eastAsia="Times New Roman" w:hAnsi="Times New Roman" w:cs="Times New Roman"/>
          <w:color w:val="000000"/>
          <w:szCs w:val="18"/>
        </w:rPr>
        <w:t>Sự khác biệt căn bản giữa hai mô hình xuất phát từ bản chất của toán tử toán học tại các nút trung gian:</w:t>
      </w:r>
      <w:r>
        <w:rPr>
          <w:rFonts w:ascii="Times New Roman" w:eastAsia="Times New Roman" w:hAnsi="Times New Roman" w:cs="Times New Roman"/>
          <w:color w:val="000000"/>
          <w:szCs w:val="18"/>
        </w:rPr>
        <w:br/>
        <w:t>Trong cây Minimax, các nút áp dụng toán tử cực trị max và min. Đặc điểm của toán tử cực trị là có tính chất định đoạt cục bộ: chỉ cần một nhánh con đạt tới một ngưỡng nhất định thì toàn bộ nút đó đã có một cận chặn tuyệt đối không thể đảo ngược (ví dụ một con của nút MAX đạt 10 thì giá trị của nút đó vĩnh viễn không nhỏ hơn 10). Nếu cận này vượt quá ngưỡng chấp nhận của đối thủ ở cấp trên, các nhánh còn lại lập tức bị cắt tỉa mà không cần quan tâm đến độ lớn của chúng.</w:t>
      </w:r>
      <w:r>
        <w:rPr>
          <w:rFonts w:ascii="Times New Roman" w:eastAsia="Times New Roman" w:hAnsi="Times New Roman" w:cs="Times New Roman"/>
          <w:color w:val="000000"/>
          <w:szCs w:val="18"/>
        </w:rPr>
        <w:br/>
        <w:t xml:space="preserve">Ngược lại, trong cây Expinimax, nút ngẫu nhiên áp dụng toán tử lấy kỳ vọng (trung bình có trọng số của mọi khả năng). Giá trị kỳ vọng phản ánh sự đóng góp đồng thời của tất cả các nhánh con. Một nhánh con chưa thăm nếu nhận giá trị cực đoan hoàn toàn có thể kéo lệch trung bình của toàn bộ nút ngẫu nhiên. Vì vậy, việc cắt tỉa tại các </w:t>
      </w:r>
      <w:r>
        <w:rPr>
          <w:rFonts w:ascii="Times New Roman" w:eastAsia="Times New Roman" w:hAnsi="Times New Roman" w:cs="Times New Roman"/>
          <w:color w:val="000000"/>
          <w:szCs w:val="18"/>
        </w:rPr>
        <w:lastRenderedPageBreak/>
        <w:t>nhánh ngẫu nhiên chỉ có thể thực hiện khi các giá trị lá bị giới hạn trong một khoảng hữu hạn biết trước [L, U], hoặc khi các nhánh đã duyệt đủ lớn để áp đảo mọi kịch bản xấu nhất của các nhánh còn lại.</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bCs/>
          <w:color w:val="000000"/>
          <w:szCs w:val="28"/>
        </w:rPr>
        <w:t xml:space="preserve">Bài 3. Câu hỏi đúng/sai </w:t>
      </w:r>
    </w:p>
    <w:p w14:paraId="6AA6F05D" w14:textId="77777777" w:rsidR="00FF5921" w:rsidRDefault="00000000" w:rsidP="008E666B">
      <w:pPr>
        <w:widowControl w:val="0"/>
        <w:pBdr>
          <w:top w:val="nil"/>
          <w:left w:val="nil"/>
          <w:bottom w:val="nil"/>
          <w:right w:val="nil"/>
          <w:between w:val="nil"/>
        </w:pBdr>
        <w:spacing w:before="119" w:line="260" w:lineRule="auto"/>
        <w:ind w:left="114"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Xét cây trò chơi có gốc MAX, giá trị Minimax là V_M. Thay mọi nút MIN bằng nút ngẫu nhiên có phân phối xác  suất bất kỳ nhưng đã biết, ta nhận cây có giá trị Expectimax là V_E. Với mỗi mệnh đề, chọn Đúng/Sai và giải  thích. </w:t>
      </w:r>
    </w:p>
    <w:p w14:paraId="216000D2" w14:textId="77777777" w:rsidR="00FF5921" w:rsidRDefault="00000000" w:rsidP="008E666B">
      <w:pPr>
        <w:widowControl w:val="0"/>
        <w:pBdr>
          <w:top w:val="nil"/>
          <w:left w:val="nil"/>
          <w:bottom w:val="nil"/>
          <w:right w:val="nil"/>
          <w:between w:val="nil"/>
        </w:pBdr>
        <w:spacing w:before="103" w:line="240" w:lineRule="auto"/>
        <w:ind w:left="121"/>
        <w:rPr>
          <w:rFonts w:ascii="Times New Roman" w:eastAsia="Times New Roman" w:hAnsi="Times New Roman" w:cs="Times New Roman"/>
          <w:color w:val="000000"/>
        </w:rPr>
      </w:pPr>
      <w:r>
        <w:rPr>
          <w:rFonts w:ascii="Times New Roman" w:hAnsi="Times New Roman"/>
          <w:b/>
          <w:color w:val="000000"/>
        </w:rPr>
        <w:t>a) Luôn có V_M ≤ V_E.    ☑ Đúng    ☐ Sai</w:t>
      </w:r>
    </w:p>
    <w:p w14:paraId="7B0C3461" w14:textId="77777777" w:rsidR="00FF5921" w:rsidRDefault="00000000" w:rsidP="008E666B">
      <w:pPr>
        <w:widowControl w:val="0"/>
        <w:pBdr>
          <w:top w:val="nil"/>
          <w:left w:val="nil"/>
          <w:bottom w:val="nil"/>
          <w:right w:val="nil"/>
          <w:between w:val="nil"/>
        </w:pBdr>
        <w:spacing w:before="53" w:line="325" w:lineRule="auto"/>
        <w:ind w:left="113" w:right="1" w:firstLine="27"/>
        <w:rPr>
          <w:rFonts w:ascii="Times New Roman" w:eastAsia="Times New Roman" w:hAnsi="Times New Roman" w:cs="Times New Roman"/>
          <w:color w:val="000000"/>
        </w:rPr>
      </w:pPr>
      <w:r>
        <w:rPr>
          <w:rFonts w:ascii="Times New Roman" w:eastAsia="Times New Roman" w:hAnsi="Times New Roman" w:cs="Times New Roman"/>
          <w:color w:val="000000"/>
          <w:szCs w:val="18"/>
        </w:rPr>
        <w:t>Giải thích: Toán tử của nút MIN là lấy giá trị nhỏ nhất trong các nhánh con: min_i(x_i). Trong khi đó, nút ngẫu nhiên lấy giá trị kỳ vọng là trung bình có trọng số: sum(p_i * x_i) với sum(p_i) = 1 và p_i ≥ 0. Theo bất đẳng thức toán học cơ bản, trung bình có trọng số của một tập số luôn lớn hơn hoặc bằng phần tử nhỏ nhất trong tập số đó. Do vậy, việc thay thế nút đối kháng MIN bằng nút ngẫu nhiên chỉ có thể làm tăng hoặc giữ nguyên giá trị tại mỗi tầng. Qua quy nạp từ dưới lên, giá trị tại nút gốc MAX trong cây Expectimax luôn thỏa mãn V_E ≥ V_M.</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b) Dùng chính sách Minimax tối ưu ở cây đã thay nút MIN bằng nút ngẫu nhiên sẽ đảm bảo lợi ích kỳ vọng ít  </w:t>
      </w:r>
    </w:p>
    <w:p w14:paraId="1E426101" w14:textId="77777777" w:rsidR="00FF5921" w:rsidRDefault="00000000" w:rsidP="008E666B">
      <w:pPr>
        <w:widowControl w:val="0"/>
        <w:pBdr>
          <w:top w:val="nil"/>
          <w:left w:val="nil"/>
          <w:bottom w:val="nil"/>
          <w:right w:val="nil"/>
          <w:between w:val="nil"/>
        </w:pBdr>
        <w:spacing w:before="5" w:line="240" w:lineRule="auto"/>
        <w:ind w:left="114"/>
        <w:rPr>
          <w:rFonts w:ascii="Times New Roman" w:eastAsia="Times New Roman" w:hAnsi="Times New Roman" w:cs="Times New Roman"/>
          <w:color w:val="000000"/>
        </w:rPr>
      </w:pPr>
      <w:r>
        <w:rPr>
          <w:rFonts w:ascii="Times New Roman" w:hAnsi="Times New Roman"/>
          <w:b/>
          <w:color w:val="000000"/>
        </w:rPr>
        <w:t>nhất là V_M.    ☑ Đúng    ☐ Sai</w:t>
      </w:r>
    </w:p>
    <w:p w14:paraId="73902F43" w14:textId="77777777" w:rsidR="00FF5921" w:rsidRDefault="00000000" w:rsidP="008E666B">
      <w:pPr>
        <w:widowControl w:val="0"/>
        <w:pBdr>
          <w:top w:val="nil"/>
          <w:left w:val="nil"/>
          <w:bottom w:val="nil"/>
          <w:right w:val="nil"/>
          <w:between w:val="nil"/>
        </w:pBdr>
        <w:spacing w:before="52" w:line="325" w:lineRule="auto"/>
        <w:ind w:left="12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Giải thích: Chính sách Minimax tối ưu được thiết kế nhằm bảo đảm kết quả tốt nhất trước một đối thủ nguy hiểm nhất (đối thủ luôn chọn giá trị nhỏ nhất ở mọi tình huống). Khi chuyển sang môi trường ngẫu nhiên, tự nhiên không chủ đích dìm điểm số của người chơi mà chỉ hành động theo phân phối xác suất. Do mỗi kết quả ngẫu nhiên đều mang lại tiện ích lớn hơn hoặc bằng trường hợp xấu nhất, kỳ vọng toán học của tiện ích thu được dưới chính sách Minimax chắc chắn không bao giờ thấp hơn ngưỡng an toàn tối thiểu V_M.</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c) Dùng chính sách Minimax tối ưu ở cây đã thay nút MIN bằng nút ngẫu nhiên sẽ đảm bảo lợi ích kỳ vọng ít nhất  </w:t>
      </w:r>
    </w:p>
    <w:p w14:paraId="7D721D9D" w14:textId="77777777" w:rsidR="00FF5921" w:rsidRDefault="00000000" w:rsidP="008E666B">
      <w:pPr>
        <w:widowControl w:val="0"/>
        <w:pBdr>
          <w:top w:val="nil"/>
          <w:left w:val="nil"/>
          <w:bottom w:val="nil"/>
          <w:right w:val="nil"/>
          <w:between w:val="nil"/>
        </w:pBdr>
        <w:spacing w:before="4" w:line="240" w:lineRule="auto"/>
        <w:ind w:left="119"/>
        <w:rPr>
          <w:rFonts w:ascii="Times New Roman" w:eastAsia="Times New Roman" w:hAnsi="Times New Roman" w:cs="Times New Roman"/>
          <w:color w:val="000000"/>
        </w:rPr>
      </w:pPr>
      <w:r>
        <w:rPr>
          <w:rFonts w:ascii="Times New Roman" w:hAnsi="Times New Roman"/>
          <w:b/>
          <w:color w:val="000000"/>
        </w:rPr>
        <w:t>là V_E.    ☐ Đúng    ☑ Sai</w:t>
      </w:r>
    </w:p>
    <w:p w14:paraId="1DE70F0B" w14:textId="77777777" w:rsidR="00FF5921" w:rsidRDefault="00000000" w:rsidP="008E666B">
      <w:pPr>
        <w:widowControl w:val="0"/>
        <w:pBdr>
          <w:top w:val="nil"/>
          <w:left w:val="nil"/>
          <w:bottom w:val="nil"/>
          <w:right w:val="nil"/>
          <w:between w:val="nil"/>
        </w:pBdr>
        <w:spacing w:before="105" w:line="325" w:lineRule="auto"/>
        <w:ind w:left="114" w:right="2" w:firstLine="26"/>
        <w:rPr>
          <w:rFonts w:ascii="Times New Roman" w:eastAsia="Times New Roman" w:hAnsi="Times New Roman" w:cs="Times New Roman"/>
          <w:color w:val="000000"/>
        </w:rPr>
      </w:pPr>
      <w:r>
        <w:rPr>
          <w:rFonts w:ascii="Times New Roman" w:eastAsia="Times New Roman" w:hAnsi="Times New Roman" w:cs="Times New Roman"/>
          <w:color w:val="000000"/>
          <w:szCs w:val="18"/>
        </w:rPr>
        <w:t>Giải thích: Giá trị V_E là lợi ích kỳ vọng tối đa đạt được khi sử dụng chính sách Expectimax (chính sách khai thác tối đa xác suất của môi trường). Ngược lại, chính sách Minimax mang tính thận trọng thái quá, luôn ưu tiên phòng thủ trước rủi ro xấu nhất ngay cả khi xác suất xảy ra rủi ro đó là vô cùng nhỏ, dẫn đến việc bỏ qua các cơ hội có kỳ vọng cực kỳ cao. Ví dụ, nếu một hành động cho kết quả 100 với xác suất 99% và 0 với 1% (kỳ vọng 99), còn hành động kia chắc chắn mang lại 1 điểm; Minimax sẽ chọn hành động mang lại 1 điểm để tránh nhận 0, đạt kỳ vọng là 1. Rõ ràng 1 nhỏ hơn rất nhiều so với V_E = 99.</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color w:val="000000"/>
        </w:rPr>
        <w:t xml:space="preserve">Xét trò chơi một người, kết quả hành động có thể không xác định trước. Người chơi nhận +1 khi thắng và −1 khi  </w:t>
      </w:r>
    </w:p>
    <w:p w14:paraId="4438C7FA" w14:textId="77777777" w:rsidR="00FF5921" w:rsidRDefault="00000000" w:rsidP="008E666B">
      <w:pPr>
        <w:widowControl w:val="0"/>
        <w:pBdr>
          <w:top w:val="nil"/>
          <w:left w:val="nil"/>
          <w:bottom w:val="nil"/>
          <w:right w:val="nil"/>
          <w:between w:val="nil"/>
        </w:pBdr>
        <w:spacing w:line="344" w:lineRule="auto"/>
        <w:ind w:left="131" w:right="953" w:hanging="16"/>
        <w:rPr>
          <w:rFonts w:ascii="Times New Roman" w:eastAsia="Times New Roman" w:hAnsi="Times New Roman" w:cs="Times New Roman"/>
          <w:color w:val="000000"/>
        </w:rPr>
      </w:pPr>
      <w:r>
        <w:rPr>
          <w:rFonts w:ascii="Times New Roman" w:hAnsi="Times New Roman"/>
          <w:color w:val="000000"/>
        </w:rPr>
        <w:t>thua. Đánh dấu mọi phương pháp có thể phù hợp để mô hình hóa và giải trò chơi theo giả định cần thiết:</w:t>
      </w:r>
    </w:p>
    <w:p w14:paraId="515C9763" w14:textId="77777777" w:rsidR="00FF5921" w:rsidRDefault="00000000" w:rsidP="008E666B">
      <w:pPr>
        <w:widowControl w:val="0"/>
        <w:pBdr>
          <w:top w:val="nil"/>
          <w:left w:val="nil"/>
          <w:bottom w:val="nil"/>
          <w:right w:val="nil"/>
          <w:between w:val="nil"/>
        </w:pBdr>
        <w:spacing w:before="40" w:line="240" w:lineRule="auto"/>
        <w:ind w:left="131"/>
        <w:rPr>
          <w:rFonts w:ascii="Times New Roman" w:eastAsia="Times New Roman" w:hAnsi="Times New Roman" w:cs="Times New Roman"/>
          <w:color w:val="000000"/>
        </w:rPr>
      </w:pPr>
      <w:r>
        <w:rPr>
          <w:rFonts w:ascii="Times New Roman" w:hAnsi="Times New Roman"/>
          <w:color w:val="000000"/>
        </w:rPr>
        <w:t>☑ Minimax với tiện ích trạng thái cuối +1/−1</w:t>
      </w:r>
      <w:r>
        <w:rPr>
          <w:rFonts w:ascii="Times New Roman" w:hAnsi="Times New Roman"/>
          <w:color w:val="000000"/>
        </w:rPr>
        <w:br/>
        <w:t>☑ Expectimax với tiện ích trạng thái cuối +1/−1</w:t>
      </w:r>
    </w:p>
    <w:p w14:paraId="68289B70" w14:textId="77777777" w:rsidR="00FF5921" w:rsidRDefault="00000000" w:rsidP="008E666B">
      <w:pPr>
        <w:widowControl w:val="0"/>
        <w:pBdr>
          <w:top w:val="nil"/>
          <w:left w:val="nil"/>
          <w:bottom w:val="nil"/>
          <w:right w:val="nil"/>
          <w:between w:val="nil"/>
        </w:pBdr>
        <w:spacing w:before="134" w:line="355" w:lineRule="auto"/>
        <w:ind w:left="131" w:right="2179"/>
        <w:rPr>
          <w:rFonts w:ascii="Times New Roman" w:eastAsia="Times New Roman" w:hAnsi="Times New Roman" w:cs="Times New Roman"/>
          <w:color w:val="000000"/>
        </w:rPr>
      </w:pPr>
      <w:r>
        <w:rPr>
          <w:rFonts w:ascii="Times New Roman" w:hAnsi="Times New Roman"/>
          <w:color w:val="000000"/>
        </w:rPr>
        <w:t>☑ Value Iteration với phần thưởng 0 ở trạng thái trung gian và +1/−1 ở kết quả thắng/thua</w:t>
      </w:r>
      <w:r>
        <w:rPr>
          <w:rFonts w:ascii="Times New Roman" w:hAnsi="Times New Roman"/>
          <w:color w:val="000000"/>
        </w:rPr>
        <w:br/>
        <w:t>☐ Không phương án nào</w:t>
      </w:r>
    </w:p>
    <w:p w14:paraId="78DFF5CB"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 Giải thích ngắn gọn lựa chọn ở trên và những giả định cần thiết. </w:t>
      </w:r>
    </w:p>
    <w:p w14:paraId="42E57258" w14:textId="77777777" w:rsidR="00FF5921" w:rsidRDefault="00000000" w:rsidP="008E666B">
      <w:pPr>
        <w:widowControl w:val="0"/>
        <w:pBdr>
          <w:top w:val="nil"/>
          <w:left w:val="nil"/>
          <w:bottom w:val="nil"/>
          <w:right w:val="nil"/>
          <w:between w:val="nil"/>
        </w:pBdr>
        <w:spacing w:before="93" w:line="324" w:lineRule="auto"/>
        <w:ind w:left="119" w:right="90" w:firstLine="21"/>
        <w:rPr>
          <w:rFonts w:ascii="Times New Roman" w:eastAsia="Times New Roman" w:hAnsi="Times New Roman" w:cs="Times New Roman"/>
          <w:b/>
          <w:bCs/>
          <w:color w:val="1F4E79"/>
          <w:sz w:val="28"/>
          <w:szCs w:val="28"/>
        </w:rPr>
      </w:pPr>
      <w:r>
        <w:rPr>
          <w:rFonts w:ascii="Times New Roman" w:hAnsi="Times New Roman"/>
          <w:color w:val="000000"/>
        </w:rPr>
        <w:lastRenderedPageBreak/>
        <w:t>Cả ba phương pháp trên đều có thể áp dụng thành công tùy thuộc vào góc nhìn và các giả định cụ thể về bài toán:</w:t>
      </w:r>
      <w:r>
        <w:rPr>
          <w:rFonts w:ascii="Times New Roman" w:hAnsi="Times New Roman"/>
          <w:color w:val="000000"/>
        </w:rPr>
        <w:br/>
        <w:t>Thứ nhất, Minimax phù hợp khi người chơi có thái độ né tránh rủi ro tuyệt đối (cực kỳ bi quan), coi sự bất định của tự nhiên như một đối thủ đối kháng luôn tìm cách làm mình thua, với giả định cây trò chơi là hữu hạn và không có chu trình lặp lại trạng thái.</w:t>
      </w:r>
      <w:r>
        <w:rPr>
          <w:rFonts w:ascii="Times New Roman" w:hAnsi="Times New Roman"/>
          <w:color w:val="000000"/>
        </w:rPr>
        <w:br/>
        <w:t>Thứ hai, Expectimax phù hợp khi người chơi biết trước phân phối xác suất của các kết quả không xác định và muốn tối đa hóa tỷ lệ chiến thắng kỳ vọng trong dài hạn, với giả định không gian trạng thái hữu hạn dạng cây.</w:t>
      </w:r>
      <w:r>
        <w:rPr>
          <w:rFonts w:ascii="Times New Roman" w:hAnsi="Times New Roman"/>
          <w:color w:val="000000"/>
        </w:rPr>
        <w:br/>
        <w:t>Thứ ba, Value Iteration phù hợp khi bài toán được mô hình hóa dưới dạng Quá trình Quyết định Markov (MDP), đặc biệt hữu hiệu khi môi trường có chứa chu trình (có thể quay lại các trạng thái đã đi qua), thời gian vô hạn hoặc có sử dụng thừa số chiết khấu gamma.</w:t>
      </w:r>
    </w:p>
    <w:p w14:paraId="77606EB6" w14:textId="77777777" w:rsidR="00FF5921" w:rsidRDefault="00000000" w:rsidP="008E666B">
      <w:pPr>
        <w:widowControl w:val="0"/>
        <w:pBdr>
          <w:top w:val="nil"/>
          <w:left w:val="nil"/>
          <w:bottom w:val="nil"/>
          <w:right w:val="nil"/>
          <w:between w:val="nil"/>
        </w:pBdr>
        <w:spacing w:before="121" w:line="260" w:lineRule="auto"/>
        <w:ind w:left="122" w:right="1"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Có 6 sinh viên A, B, C, D, E, F cần sắp chỗ ngồi. Các cặp có ràng buộc nhị phân: (A,B), (A,C), (A,D), (B,C),  (B,E), (C,F). </w:t>
      </w:r>
    </w:p>
    <w:p w14:paraId="498426AA" w14:textId="77777777" w:rsidR="00FF5921" w:rsidRDefault="00000000" w:rsidP="008E666B">
      <w:pPr>
        <w:widowControl w:val="0"/>
        <w:pBdr>
          <w:top w:val="nil"/>
          <w:left w:val="nil"/>
          <w:bottom w:val="nil"/>
          <w:right w:val="nil"/>
          <w:between w:val="nil"/>
        </w:pBdr>
        <w:spacing w:before="71" w:line="323" w:lineRule="auto"/>
        <w:ind w:left="113" w:right="90" w:firstLine="8"/>
        <w:rPr>
          <w:rFonts w:ascii="Times New Roman" w:eastAsia="Times New Roman" w:hAnsi="Times New Roman" w:cs="Times New Roman"/>
          <w:color w:val="000000"/>
        </w:rPr>
      </w:pPr>
      <w:r>
        <w:rPr>
          <w:rFonts w:ascii="Times New Roman" w:eastAsia="Times New Roman" w:hAnsi="Times New Roman" w:cs="Times New Roman"/>
          <w:b/>
          <w:color w:val="000000"/>
        </w:rPr>
        <w:t xml:space="preserve">a) Vẽ đồ thị ràng buộc tương ứng (mỗi biến là một đỉnh; mỗi ràng buộc nhị phân là một cạnh). </w:t>
      </w:r>
      <w:r>
        <w:rPr>
          <w:rFonts w:ascii="Times New Roman" w:eastAsia="Times New Roman" w:hAnsi="Times New Roman" w:cs="Times New Roman"/>
          <w:color w:val="000000"/>
          <w:szCs w:val="18"/>
        </w:rPr>
        <w:br/>
        <w:t>Mô tả cấu trúc đồ thị ràng buộc:</w:t>
      </w:r>
      <w:r>
        <w:rPr>
          <w:rFonts w:ascii="Times New Roman" w:eastAsia="Times New Roman" w:hAnsi="Times New Roman" w:cs="Times New Roman"/>
          <w:color w:val="000000"/>
          <w:szCs w:val="18"/>
        </w:rPr>
        <w:br/>
        <w:t>Đồ thị ràng buộc gồm 6 đỉnh V = {A, B, C, D, E, F} tương ứng với 6 sinh viên và 6 cạnh vô hướng biểu diễn các ràng buộc nhị phân.</w:t>
      </w:r>
      <w:r>
        <w:rPr>
          <w:rFonts w:ascii="Times New Roman" w:eastAsia="Times New Roman" w:hAnsi="Times New Roman" w:cs="Times New Roman"/>
          <w:color w:val="000000"/>
          <w:szCs w:val="18"/>
        </w:rPr>
        <w:br/>
        <w:t>Ba đỉnh A, B, C tạo thành một chu trình tam giác khép kín ở vị trí trung tâm thông qua ba cạnh (A, B), (A, C) và (B, C). Từ mỗi đỉnh của tam giác trung tâm này tỏa ra một nhánh lá độc lập: đỉnh A liên kết với D qua cạnh (A, D); đỉnh B liên kết với E qua cạnh (B, E); và đỉnh C liên kết với F qua cạnh (C, F).</w:t>
      </w:r>
      <w:r>
        <w:rPr>
          <w:rFonts w:ascii="Times New Roman" w:eastAsia="Times New Roman" w:hAnsi="Times New Roman" w:cs="Times New Roman"/>
          <w:color w:val="000000"/>
          <w:szCs w:val="18"/>
        </w:rPr>
        <w:br/>
        <w:t>Sơ đồ biểu diễn trực quan:</w:t>
      </w:r>
      <w:r>
        <w:rPr>
          <w:rFonts w:ascii="Times New Roman" w:eastAsia="Times New Roman" w:hAnsi="Times New Roman" w:cs="Times New Roman"/>
          <w:color w:val="000000"/>
          <w:szCs w:val="18"/>
        </w:rPr>
        <w:br/>
        <w:t xml:space="preserve">      D</w:t>
      </w:r>
      <w:r>
        <w:rPr>
          <w:rFonts w:ascii="Times New Roman" w:eastAsia="Times New Roman" w:hAnsi="Times New Roman" w:cs="Times New Roman"/>
          <w:color w:val="000000"/>
          <w:szCs w:val="18"/>
        </w:rPr>
        <w:br/>
        <w:t xml:space="preserve">      |</w:t>
      </w:r>
      <w:r>
        <w:rPr>
          <w:rFonts w:ascii="Times New Roman" w:eastAsia="Times New Roman" w:hAnsi="Times New Roman" w:cs="Times New Roman"/>
          <w:color w:val="000000"/>
          <w:szCs w:val="18"/>
        </w:rPr>
        <w:br/>
        <w:t xml:space="preserve">      A ------- B ----- E</w:t>
      </w:r>
      <w:r>
        <w:rPr>
          <w:rFonts w:ascii="Times New Roman" w:eastAsia="Times New Roman" w:hAnsi="Times New Roman" w:cs="Times New Roman"/>
          <w:color w:val="000000"/>
          <w:szCs w:val="18"/>
        </w:rPr>
        <w:br/>
        <w:t xml:space="preserve">       \       /</w:t>
      </w:r>
      <w:r>
        <w:rPr>
          <w:rFonts w:ascii="Times New Roman" w:eastAsia="Times New Roman" w:hAnsi="Times New Roman" w:cs="Times New Roman"/>
          <w:color w:val="000000"/>
          <w:szCs w:val="18"/>
        </w:rPr>
        <w:br/>
        <w:t xml:space="preserve">        \     /</w:t>
      </w:r>
      <w:r>
        <w:rPr>
          <w:rFonts w:ascii="Times New Roman" w:eastAsia="Times New Roman" w:hAnsi="Times New Roman" w:cs="Times New Roman"/>
          <w:color w:val="000000"/>
          <w:szCs w:val="18"/>
        </w:rPr>
        <w:br/>
        <w:t xml:space="preserve">           C</w:t>
      </w:r>
      <w:r>
        <w:rPr>
          <w:rFonts w:ascii="Times New Roman" w:eastAsia="Times New Roman" w:hAnsi="Times New Roman" w:cs="Times New Roman"/>
          <w:color w:val="000000"/>
          <w:szCs w:val="18"/>
        </w:rPr>
        <w:br/>
        <w:t xml:space="preserve">           |</w:t>
      </w:r>
      <w:r>
        <w:rPr>
          <w:rFonts w:ascii="Times New Roman" w:eastAsia="Times New Roman" w:hAnsi="Times New Roman" w:cs="Times New Roman"/>
          <w:color w:val="000000"/>
          <w:szCs w:val="18"/>
        </w:rPr>
        <w:br/>
        <w:t xml:space="preserve">           F</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b) Sau khi gán giá trị cho A, miền của những biến nào có thể bị thay đổi bởi Forward Checking?</w:t>
      </w:r>
    </w:p>
    <w:p w14:paraId="6DCC2CFC" w14:textId="77777777" w:rsidR="00FF5921" w:rsidRDefault="00000000" w:rsidP="008E666B">
      <w:pPr>
        <w:widowControl w:val="0"/>
        <w:pBdr>
          <w:top w:val="nil"/>
          <w:left w:val="nil"/>
          <w:bottom w:val="nil"/>
          <w:right w:val="nil"/>
          <w:between w:val="nil"/>
        </w:pBdr>
        <w:spacing w:before="115"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3 </w:t>
      </w:r>
    </w:p>
    <w:p w14:paraId="4CE6A899"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 xml:space="preserve">Tìm kiếm, CSP, và Game trong AI </w:t>
      </w:r>
      <w:r>
        <w:rPr>
          <w:rFonts w:ascii="Times New Roman" w:eastAsia="Times New Roman" w:hAnsi="Times New Roman" w:cs="Times New Roman"/>
          <w:color w:val="000000"/>
        </w:rPr>
        <w:t xml:space="preserve">4 / 7 </w:t>
      </w:r>
    </w:p>
    <w:p w14:paraId="47DEC289" w14:textId="77777777" w:rsidR="00FF5921" w:rsidRDefault="00000000" w:rsidP="008E666B">
      <w:pPr>
        <w:widowControl w:val="0"/>
        <w:pBdr>
          <w:top w:val="nil"/>
          <w:left w:val="nil"/>
          <w:bottom w:val="nil"/>
          <w:right w:val="nil"/>
          <w:between w:val="nil"/>
        </w:pBdr>
        <w:spacing w:before="251" w:line="325" w:lineRule="auto"/>
        <w:ind w:left="12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Cơ chế của Forward Checking chỉ kiểm tra và loại bỏ các giá trị không tương thích trong miền của các biến chưa gán có cạnh nối trực tiếp với biến vừa được gán giá trị.</w:t>
      </w:r>
      <w:r>
        <w:rPr>
          <w:rFonts w:ascii="Times New Roman" w:eastAsia="Times New Roman" w:hAnsi="Times New Roman" w:cs="Times New Roman"/>
          <w:color w:val="000000"/>
          <w:szCs w:val="18"/>
        </w:rPr>
        <w:br/>
        <w:t>Vì biến A chỉ có các cạnh nối trực tiếp với B, C và D, nên chỉ có miền giá trị của ba biến B, C, D là có thể bị thay đổi nhằm loại bỏ các giá trị xung đột với giá trị của A. Hai biến E và F không kề trực tiếp với A nên miền giá trị hoàn toàn không bị ảnh hưởng ở bước này.</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c) Sau khi gán A và thực hiện Forward Checking, tiếp tục gán B: miền của những biến nào có thể bị thay đổi khi  </w:t>
      </w:r>
    </w:p>
    <w:p w14:paraId="47D9CA26" w14:textId="77777777" w:rsidR="00FF5921" w:rsidRDefault="00000000" w:rsidP="008E666B">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Forward Checking tại B? </w:t>
      </w:r>
    </w:p>
    <w:p w14:paraId="092CFF7B" w14:textId="77777777" w:rsidR="00FF5921" w:rsidRDefault="00000000" w:rsidP="008E666B">
      <w:pPr>
        <w:widowControl w:val="0"/>
        <w:pBdr>
          <w:top w:val="nil"/>
          <w:left w:val="nil"/>
          <w:bottom w:val="nil"/>
          <w:right w:val="nil"/>
          <w:between w:val="nil"/>
        </w:pBdr>
        <w:spacing w:before="93" w:line="325" w:lineRule="auto"/>
        <w:ind w:left="120" w:right="9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Khi tiếp tục gán giá trị cho B, Forward Checking sẽ kiểm tra các biến chưa được gán kề trực tiếp với B.</w:t>
      </w:r>
      <w:r>
        <w:rPr>
          <w:rFonts w:ascii="Times New Roman" w:eastAsia="Times New Roman" w:hAnsi="Times New Roman" w:cs="Times New Roman"/>
          <w:color w:val="000000"/>
          <w:szCs w:val="18"/>
        </w:rPr>
        <w:br/>
        <w:t xml:space="preserve">Các đỉnh kề với B gồm có A, C và E. Do biến A đã được gán giá trị từ bước trước, các biến chưa gán còn lại kề </w:t>
      </w:r>
      <w:r>
        <w:rPr>
          <w:rFonts w:ascii="Times New Roman" w:eastAsia="Times New Roman" w:hAnsi="Times New Roman" w:cs="Times New Roman"/>
          <w:color w:val="000000"/>
          <w:szCs w:val="18"/>
        </w:rPr>
        <w:lastRenderedPageBreak/>
        <w:t>với B là C và E.</w:t>
      </w:r>
      <w:r>
        <w:rPr>
          <w:rFonts w:ascii="Times New Roman" w:eastAsia="Times New Roman" w:hAnsi="Times New Roman" w:cs="Times New Roman"/>
          <w:color w:val="000000"/>
          <w:szCs w:val="18"/>
        </w:rPr>
        <w:br/>
        <w:t>Vì vậy, chỉ có miền giá trị của hai biến C và E là có thể bị thay đổi ở bước này. Miền giá trị của biến D và F không có liên kết trực tiếp với B nên không bị tác động.</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d) Sau khi gán A, nếu duy trì Arc Consistency, miền của những biến nào có thể thay đổi? </w:t>
      </w:r>
    </w:p>
    <w:p w14:paraId="1E51C5D6" w14:textId="77777777" w:rsidR="00FF5921" w:rsidRDefault="00000000" w:rsidP="008E666B">
      <w:pPr>
        <w:widowControl w:val="0"/>
        <w:pBdr>
          <w:top w:val="nil"/>
          <w:left w:val="nil"/>
          <w:bottom w:val="nil"/>
          <w:right w:val="nil"/>
          <w:between w:val="nil"/>
        </w:pBdr>
        <w:spacing w:before="36" w:line="325" w:lineRule="auto"/>
        <w:ind w:left="121" w:firstLine="19"/>
        <w:rPr>
          <w:rFonts w:ascii="Times New Roman" w:eastAsia="Times New Roman" w:hAnsi="Times New Roman" w:cs="Times New Roman"/>
          <w:color w:val="000000"/>
        </w:rPr>
      </w:pPr>
      <w:r>
        <w:rPr>
          <w:rFonts w:ascii="Times New Roman" w:eastAsia="Times New Roman" w:hAnsi="Times New Roman" w:cs="Times New Roman"/>
          <w:color w:val="000000"/>
          <w:szCs w:val="18"/>
        </w:rPr>
        <w:t>Khi duy trì Arc Consistency (MAC), sự thu hẹp miền giá trị sẽ được lan truyền qua toàn bộ các cung liên thông trong đồ thị:</w:t>
      </w:r>
      <w:r>
        <w:rPr>
          <w:rFonts w:ascii="Times New Roman" w:eastAsia="Times New Roman" w:hAnsi="Times New Roman" w:cs="Times New Roman"/>
          <w:color w:val="000000"/>
          <w:szCs w:val="18"/>
        </w:rPr>
        <w:br/>
        <w:t>Ban đầu, việc gán giá trị cho A làm thu hẹp miền của các láng giềng trực tiếp là B, C và D.</w:t>
      </w:r>
      <w:r>
        <w:rPr>
          <w:rFonts w:ascii="Times New Roman" w:eastAsia="Times New Roman" w:hAnsi="Times New Roman" w:cs="Times New Roman"/>
          <w:color w:val="000000"/>
          <w:szCs w:val="18"/>
        </w:rPr>
        <w:br/>
        <w:t>Khi miền của B bị loại bớt giá trị, tính nhất quán của cung hướng (E -&gt; B) bị phá vỡ, dẫn tới việc miền giá trị của biến E có thể bị loại bỏ các giá trị không còn phần tử tương thích ở B.</w:t>
      </w:r>
      <w:r>
        <w:rPr>
          <w:rFonts w:ascii="Times New Roman" w:eastAsia="Times New Roman" w:hAnsi="Times New Roman" w:cs="Times New Roman"/>
          <w:color w:val="000000"/>
          <w:szCs w:val="18"/>
        </w:rPr>
        <w:br/>
        <w:t>Tương tự, khi miền của C bị thu hẹp, cung hướng (F -&gt; C) được đưa vào hàng đợi kiểm tra, khiến miền giá trị của biến F cũng có thể bị thu hẹp theo.</w:t>
      </w:r>
      <w:r>
        <w:rPr>
          <w:rFonts w:ascii="Times New Roman" w:eastAsia="Times New Roman" w:hAnsi="Times New Roman" w:cs="Times New Roman"/>
          <w:color w:val="000000"/>
          <w:szCs w:val="18"/>
        </w:rPr>
        <w:br/>
        <w:t>Do đó, việc duy trì Arc Consistency có thể làm thay đổi miền giá trị của tất cả 5 biến chưa gán còn lại trong đồ thị, bao gồm B, C, D, E và F.</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e) Sau khi gán A và duy trì Arc Consistency, tiếp tục gán B và duy trì Arc Consistency: miền của những biến nào  </w:t>
      </w:r>
    </w:p>
    <w:p w14:paraId="421F6667"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color w:val="000000"/>
        </w:rPr>
        <w:t xml:space="preserve">có thể thay đổi? </w:t>
      </w:r>
    </w:p>
    <w:p w14:paraId="49A85815" w14:textId="77777777" w:rsidR="00FF5921" w:rsidRDefault="00000000" w:rsidP="008E666B">
      <w:pPr>
        <w:widowControl w:val="0"/>
        <w:pBdr>
          <w:top w:val="nil"/>
          <w:left w:val="nil"/>
          <w:bottom w:val="nil"/>
          <w:right w:val="nil"/>
          <w:between w:val="nil"/>
        </w:pBdr>
        <w:spacing w:before="93" w:line="325" w:lineRule="auto"/>
        <w:ind w:left="114" w:firstLine="26"/>
        <w:rPr>
          <w:rFonts w:ascii="Times New Roman" w:eastAsia="Times New Roman" w:hAnsi="Times New Roman" w:cs="Times New Roman"/>
          <w:color w:val="000000"/>
        </w:rPr>
      </w:pPr>
      <w:r>
        <w:rPr>
          <w:rFonts w:ascii="Times New Roman" w:eastAsia="Times New Roman" w:hAnsi="Times New Roman" w:cs="Times New Roman"/>
          <w:color w:val="000000"/>
          <w:szCs w:val="18"/>
        </w:rPr>
        <w:t>Trước khi gán B, toàn bộ mạng lưới ràng buộc đã đạt trạng thái nhất quán cung đối với phép gán A. Khi ta gán một giá trị cụ thể cho biến B:</w:t>
      </w:r>
      <w:r>
        <w:rPr>
          <w:rFonts w:ascii="Times New Roman" w:eastAsia="Times New Roman" w:hAnsi="Times New Roman" w:cs="Times New Roman"/>
          <w:color w:val="000000"/>
          <w:szCs w:val="18"/>
        </w:rPr>
        <w:br/>
        <w:t>Sự thay đổi giá trị tại B sẽ kích hoạt việc kiểm tra và có thể làm thay đổi miền của các láng giềng chưa gán kề với B là C và E.</w:t>
      </w:r>
      <w:r>
        <w:rPr>
          <w:rFonts w:ascii="Times New Roman" w:eastAsia="Times New Roman" w:hAnsi="Times New Roman" w:cs="Times New Roman"/>
          <w:color w:val="000000"/>
          <w:szCs w:val="18"/>
        </w:rPr>
        <w:br/>
        <w:t>Nếu miền của biến C tiếp tục bị thu hẹp, cung (F -&gt; C) sẽ được kiểm tra lại và làm cho miền của F có thể bị thay đổi theo.</w:t>
      </w:r>
      <w:r>
        <w:rPr>
          <w:rFonts w:ascii="Times New Roman" w:eastAsia="Times New Roman" w:hAnsi="Times New Roman" w:cs="Times New Roman"/>
          <w:color w:val="000000"/>
          <w:szCs w:val="18"/>
        </w:rPr>
        <w:br/>
        <w:t>Đối với biến D, D chỉ có duy nhất một cạnh nối với A. Do biến A đã được gán cố định từ trước và quan hệ giữa D với A đã được làm nhất quán hoàn toàn ở bước trước (không chịu tác động lan truyền từ B vì A không đổi), miền của D không thể bị thay đổi thêm.</w:t>
      </w:r>
      <w:r>
        <w:rPr>
          <w:rFonts w:ascii="Times New Roman" w:eastAsia="Times New Roman" w:hAnsi="Times New Roman" w:cs="Times New Roman"/>
          <w:color w:val="000000"/>
          <w:szCs w:val="18"/>
        </w:rPr>
        <w:br/>
        <w:t>Vì vậy, các biến có thể bị thay đổi miền giá trị là C, E và F.</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color w:val="000000"/>
        </w:rPr>
        <w:t xml:space="preserve">Xét thuật toán mới: thực hiện Arc Consistency ban đầu và sau mỗi lần đã gán một số chẵn biến (2, 4, 6, ...). Mỗi  </w:t>
      </w:r>
    </w:p>
    <w:p w14:paraId="5A47EF39" w14:textId="77777777" w:rsidR="00FF5921" w:rsidRDefault="00000000" w:rsidP="008E666B">
      <w:pPr>
        <w:widowControl w:val="0"/>
        <w:pBdr>
          <w:top w:val="nil"/>
          <w:left w:val="nil"/>
          <w:bottom w:val="nil"/>
          <w:right w:val="nil"/>
          <w:between w:val="nil"/>
        </w:pBdr>
        <w:spacing w:line="260" w:lineRule="auto"/>
        <w:ind w:left="115"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biến có miền kích thước d. Sử dụng đồ thị ở Hình 3 để phân tích số lần backtrack trong trường hợp xấu nhất cho  từng thứ tự gán; nêu rõ cách tính và các giả định. </w:t>
      </w:r>
    </w:p>
    <w:p w14:paraId="14B1567F" w14:textId="77777777" w:rsidR="00FF5921" w:rsidRDefault="00000000" w:rsidP="008E666B">
      <w:pPr>
        <w:widowControl w:val="0"/>
        <w:pBdr>
          <w:top w:val="nil"/>
          <w:left w:val="nil"/>
          <w:bottom w:val="nil"/>
          <w:right w:val="nil"/>
          <w:between w:val="nil"/>
        </w:pBdr>
        <w:spacing w:before="86" w:line="240" w:lineRule="auto"/>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9050" distB="19050" distL="19050" distR="19050" wp14:anchorId="1A4FF1E3" wp14:editId="07FF4B50">
            <wp:extent cx="2711577" cy="13620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11577" cy="1362075"/>
                    </a:xfrm>
                    <a:prstGeom prst="rect">
                      <a:avLst/>
                    </a:prstGeom>
                    <a:ln/>
                  </pic:spPr>
                </pic:pic>
              </a:graphicData>
            </a:graphic>
          </wp:inline>
        </w:drawing>
      </w:r>
    </w:p>
    <w:p w14:paraId="724FF21E" w14:textId="77777777" w:rsidR="00FF5921" w:rsidRDefault="00000000" w:rsidP="008E666B">
      <w:pPr>
        <w:widowControl w:val="0"/>
        <w:pBdr>
          <w:top w:val="nil"/>
          <w:left w:val="nil"/>
          <w:bottom w:val="nil"/>
          <w:right w:val="nil"/>
          <w:between w:val="nil"/>
        </w:pBdr>
        <w:spacing w:line="240" w:lineRule="auto"/>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 xml:space="preserve">Hình 3. Đồ thị ràng buộc cho bài toán thứ tự gán biến (nguồn: rec3.pdf, trang 6) </w:t>
      </w:r>
    </w:p>
    <w:p w14:paraId="00085AA5" w14:textId="77777777" w:rsidR="00FF5921" w:rsidRDefault="00000000" w:rsidP="008E666B">
      <w:pPr>
        <w:widowControl w:val="0"/>
        <w:pBdr>
          <w:top w:val="nil"/>
          <w:left w:val="nil"/>
          <w:bottom w:val="nil"/>
          <w:right w:val="nil"/>
          <w:between w:val="nil"/>
        </w:pBdr>
        <w:spacing w:before="107" w:line="240" w:lineRule="auto"/>
        <w:ind w:left="121"/>
        <w:rPr>
          <w:rFonts w:ascii="Times New Roman" w:eastAsia="Times New Roman" w:hAnsi="Times New Roman" w:cs="Times New Roman"/>
          <w:color w:val="000000"/>
        </w:rPr>
      </w:pPr>
      <w:r>
        <w:rPr>
          <w:rFonts w:ascii="Times New Roman" w:eastAsia="Caudex" w:hAnsi="Times New Roman" w:cs="Caudex"/>
          <w:b/>
          <w:color w:val="000000"/>
        </w:rPr>
        <w:t xml:space="preserve">f) Thứ tự A → B → C → D → E → F → G </w:t>
      </w:r>
    </w:p>
    <w:p w14:paraId="5B8A153A" w14:textId="77777777" w:rsidR="00FF5921" w:rsidRDefault="00000000" w:rsidP="008E666B">
      <w:pPr>
        <w:widowControl w:val="0"/>
        <w:pBdr>
          <w:top w:val="nil"/>
          <w:left w:val="nil"/>
          <w:bottom w:val="nil"/>
          <w:right w:val="nil"/>
          <w:between w:val="nil"/>
        </w:pBdr>
        <w:spacing w:before="93" w:line="325" w:lineRule="auto"/>
        <w:ind w:left="119" w:right="90" w:firstLine="21"/>
        <w:rPr>
          <w:rFonts w:ascii="Times New Roman" w:eastAsia="Times New Roman" w:hAnsi="Times New Roman" w:cs="Times New Roman"/>
          <w:color w:val="000000"/>
        </w:rPr>
      </w:pPr>
      <w:r>
        <w:rPr>
          <w:rFonts w:ascii="Times New Roman" w:eastAsia="Times New Roman" w:hAnsi="Times New Roman" w:cs="Times New Roman"/>
          <w:color w:val="000000"/>
          <w:szCs w:val="18"/>
        </w:rPr>
        <w:t>Đây là thứ tự duyệt từ gốc A tỏa dần xuống các nhánh lá theo đúng thứ tự tô-pô (topological order) trên đồ thị cấu trúc cây.</w:t>
      </w:r>
      <w:r>
        <w:rPr>
          <w:rFonts w:ascii="Times New Roman" w:eastAsia="Times New Roman" w:hAnsi="Times New Roman" w:cs="Times New Roman"/>
          <w:color w:val="000000"/>
          <w:szCs w:val="18"/>
        </w:rPr>
        <w:br/>
        <w:t>Ban đầu thuật toán chạy Arc Consistency trên toàn bộ đồ thị. Theo định lý nền tảng của CSP cấu trúc cây (Tree-</w:t>
      </w:r>
      <w:r>
        <w:rPr>
          <w:rFonts w:ascii="Times New Roman" w:eastAsia="Times New Roman" w:hAnsi="Times New Roman" w:cs="Times New Roman"/>
          <w:color w:val="000000"/>
          <w:szCs w:val="18"/>
        </w:rPr>
        <w:lastRenderedPageBreak/>
        <w:t>Structured CSP), một khi cây đã đạt tính nhất quán cung, việc gán giá trị cho các biến xuôi từ gốc tới lá bảo đảm tìm ra lời giải mà hoàn toàn không xảy ra bất kỳ lần backtrack nào (backtrack-free search nếu bài toán có nghiệm).</w:t>
      </w:r>
      <w:r>
        <w:rPr>
          <w:rFonts w:ascii="Times New Roman" w:eastAsia="Times New Roman" w:hAnsi="Times New Roman" w:cs="Times New Roman"/>
          <w:color w:val="000000"/>
          <w:szCs w:val="18"/>
        </w:rPr>
        <w:br/>
        <w:t>Hơn nữa, sau mỗi 2 biến được gán (sau B, sau D, sau F), Arc Consistency lại được kích hoạt định kỳ, giúp loại bỏ triệt để mọi giá trị không tương thích ở các tầng dưới.</w:t>
      </w:r>
      <w:r>
        <w:rPr>
          <w:rFonts w:ascii="Times New Roman" w:eastAsia="Times New Roman" w:hAnsi="Times New Roman" w:cs="Times New Roman"/>
          <w:color w:val="000000"/>
          <w:szCs w:val="18"/>
        </w:rPr>
        <w:br/>
        <w:t>Do đó, số lần backtrack trong trường hợp xấu nhất bằng 0.</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Caudex" w:hAnsi="Times New Roman" w:cs="Caudex"/>
          <w:b/>
          <w:color w:val="000000"/>
        </w:rPr>
        <w:t xml:space="preserve">g) Thứ tự G → E → C → A → B → D → F </w:t>
      </w:r>
    </w:p>
    <w:p w14:paraId="5B5D2F22" w14:textId="77777777" w:rsidR="00FF5921" w:rsidRDefault="00000000" w:rsidP="008E666B">
      <w:pPr>
        <w:widowControl w:val="0"/>
        <w:pBdr>
          <w:top w:val="nil"/>
          <w:left w:val="nil"/>
          <w:bottom w:val="nil"/>
          <w:right w:val="nil"/>
          <w:between w:val="nil"/>
        </w:pBdr>
        <w:spacing w:before="36" w:line="325" w:lineRule="auto"/>
        <w:ind w:left="114" w:right="90" w:firstLine="26"/>
        <w:rPr>
          <w:rFonts w:ascii="Times New Roman" w:eastAsia="Times New Roman" w:hAnsi="Times New Roman" w:cs="Times New Roman"/>
          <w:color w:val="000000"/>
        </w:rPr>
      </w:pPr>
      <w:r>
        <w:rPr>
          <w:rFonts w:ascii="Times New Roman" w:eastAsia="Times New Roman" w:hAnsi="Times New Roman" w:cs="Times New Roman"/>
          <w:color w:val="000000"/>
          <w:szCs w:val="18"/>
        </w:rPr>
        <w:t>Thứ tự này đi dọc theo một nhánh từ lá G ngược lên gốc A, sau đó duyệt xuôi từ gốc A xuống lá F của nhánh còn lại.</w:t>
      </w:r>
      <w:r>
        <w:rPr>
          <w:rFonts w:ascii="Times New Roman" w:eastAsia="Times New Roman" w:hAnsi="Times New Roman" w:cs="Times New Roman"/>
          <w:color w:val="000000"/>
          <w:szCs w:val="18"/>
        </w:rPr>
        <w:br/>
        <w:t>Các biến được gán theo chuỗi các cạnh kề liền nhau trên đồ thị. Sau mỗi lần gán một số chẵn biến (sau bước gán E, sau bước gán A, sau bước gán D), thuật toán kích hoạt Arc Consistency. Việc lan truyền này giúp phát hiện ngay các mâu thuẫn cục bộ tại độ sâu đang xét mà không bị tích lũy lỗi qua nhiều tầng.</w:t>
      </w:r>
      <w:r>
        <w:rPr>
          <w:rFonts w:ascii="Times New Roman" w:eastAsia="Times New Roman" w:hAnsi="Times New Roman" w:cs="Times New Roman"/>
          <w:color w:val="000000"/>
          <w:szCs w:val="18"/>
        </w:rPr>
        <w:br/>
        <w:t>Trong trường hợp xấu nhất, tại mỗi bước gán biến chẵn (như tại E hoặc A), thuật toán có thể phải thử qua d - 1 giá trị sai trước khi tìm được giá trị tương thích. Do mâu thuẫn được phát hiện sớm và khoanh vùng trên từng đoạn đường đi, số lần backtrack tối đa bị chặn trên ở mức tuyến tính theo kích thước miền giá trị, O(d).</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Caudex" w:hAnsi="Times New Roman" w:cs="Caudex"/>
          <w:b/>
          <w:color w:val="000000"/>
        </w:rPr>
        <w:t xml:space="preserve">h) Thứ tự G → F → E → D → C → B → A </w:t>
      </w:r>
    </w:p>
    <w:p w14:paraId="20E60365" w14:textId="77777777" w:rsidR="00FF5921" w:rsidRDefault="00000000" w:rsidP="008E666B">
      <w:pPr>
        <w:widowControl w:val="0"/>
        <w:pBdr>
          <w:top w:val="nil"/>
          <w:left w:val="nil"/>
          <w:bottom w:val="nil"/>
          <w:right w:val="nil"/>
          <w:between w:val="nil"/>
        </w:pBdr>
        <w:spacing w:before="36" w:line="324" w:lineRule="auto"/>
        <w:ind w:left="119" w:right="90" w:firstLine="21"/>
        <w:rPr>
          <w:rFonts w:ascii="Times New Roman" w:eastAsia="Times New Roman" w:hAnsi="Times New Roman" w:cs="Times New Roman"/>
          <w:b/>
          <w:bCs/>
          <w:color w:val="1F4E79"/>
          <w:sz w:val="28"/>
          <w:szCs w:val="28"/>
        </w:rPr>
      </w:pPr>
      <w:r>
        <w:rPr>
          <w:rFonts w:ascii="Times New Roman" w:eastAsia="Times New Roman" w:hAnsi="Times New Roman" w:cs="Times New Roman"/>
          <w:color w:val="000000"/>
          <w:szCs w:val="18"/>
        </w:rPr>
        <w:t>Thứ tự này nhảy xen kẽ giữa hai nhánh hoàn toàn độc lập từ các nút lá ngoài cùng tiến dần vào trong, và để biến kết nối trung tâm A ở vị trí gán cuối cùng.</w:t>
      </w:r>
      <w:r>
        <w:rPr>
          <w:rFonts w:ascii="Times New Roman" w:eastAsia="Times New Roman" w:hAnsi="Times New Roman" w:cs="Times New Roman"/>
          <w:color w:val="000000"/>
          <w:szCs w:val="18"/>
        </w:rPr>
        <w:br/>
        <w:t>Hai biến G (nhánh dưới) và F (nhánh trên) cách nhau rất xa trên đồ thị (độ dài đường đi là 6 cạnh). Các bước gán xen kẽ cho G, F, E, D, C, B diễn ra độc lập ở hai nhánh mà không hề có sự ràng buộc trực tiếp nào kết nối giữa chúng cho đến khi chạm tới biến A. Các lượt chạy Arc Consistency định kỳ ở các bước 2, 4, 6 không thể phát hiện sớm việc hai nhánh độc lập đòi hỏi các giá trị mâu thuẫn nhau tại đỉnh chung A.</w:t>
      </w:r>
      <w:r>
        <w:rPr>
          <w:rFonts w:ascii="Times New Roman" w:eastAsia="Times New Roman" w:hAnsi="Times New Roman" w:cs="Times New Roman"/>
          <w:color w:val="000000"/>
          <w:szCs w:val="18"/>
        </w:rPr>
        <w:br/>
        <w:t>Đến bước thứ 7 khi gán biến A, thuật toán mới phát hiện miền của A không còn giá trị nào có thể đồng thời thỏa mãn cả B và C. Khi đó, quá trình quay lui sẽ phải truy vết ngược qua toàn bộ các tầng của cả hai nhánh. Trong trường hợp xấu nhất, số lần backtrack bùng nổ theo cấp số nhân với độ sâu của cây, có thể đạt tới O(d^4) đến O(d^6). Đây là thứ tự gán biến bất lợi nhất.</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bCs/>
          <w:color w:val="000000"/>
          <w:szCs w:val="28"/>
        </w:rPr>
        <w:t xml:space="preserve">Bài 5. Cây trò chơi Pacman và Casper </w:t>
      </w:r>
    </w:p>
    <w:p w14:paraId="331CFD94" w14:textId="77777777" w:rsidR="00FF5921" w:rsidRDefault="00000000" w:rsidP="008E666B">
      <w:pPr>
        <w:widowControl w:val="0"/>
        <w:pBdr>
          <w:top w:val="nil"/>
          <w:left w:val="nil"/>
          <w:bottom w:val="nil"/>
          <w:right w:val="nil"/>
          <w:between w:val="nil"/>
        </w:pBdr>
        <w:spacing w:before="120" w:line="260" w:lineRule="auto"/>
        <w:ind w:left="114" w:right="1" w:firstLine="2"/>
        <w:rPr>
          <w:rFonts w:ascii="Times New Roman" w:eastAsia="Times New Roman" w:hAnsi="Times New Roman" w:cs="Times New Roman"/>
          <w:color w:val="000000"/>
        </w:rPr>
      </w:pPr>
      <w:r>
        <w:rPr>
          <w:rFonts w:ascii="Times New Roman" w:eastAsia="Times New Roman" w:hAnsi="Times New Roman" w:cs="Times New Roman"/>
          <w:color w:val="000000"/>
        </w:rPr>
        <w:t>Pacman tìm cách tối đa hóa tiện ích. Casper là một bóng ma thân thiện, thực sự muốn tăng tiện ích cho Pacman  nhưng Pacman tưởng Casper cố giảm tiện ích. Casper biết Pacman đang hiểu nhầm. Ở mỗi nút, cặp (u, v) biểu thị lần lượt giá trị mà Pacman tin tưởng và giá trị theo hành vi thực tế của Casper. Tại lá, u = v = tiện ích cuối.</w:t>
      </w:r>
    </w:p>
    <w:p w14:paraId="7A38DFF8" w14:textId="77777777" w:rsidR="00FF5921" w:rsidRDefault="00000000" w:rsidP="008E666B">
      <w:pPr>
        <w:widowControl w:val="0"/>
        <w:pBdr>
          <w:top w:val="nil"/>
          <w:left w:val="nil"/>
          <w:bottom w:val="nil"/>
          <w:right w:val="nil"/>
          <w:between w:val="nil"/>
        </w:pBdr>
        <w:spacing w:before="479"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4 </w:t>
      </w:r>
    </w:p>
    <w:p w14:paraId="72F518B0"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 xml:space="preserve">Tìm kiếm, CSP, và Game trong AI </w:t>
      </w:r>
      <w:r>
        <w:rPr>
          <w:rFonts w:ascii="Times New Roman" w:eastAsia="Times New Roman" w:hAnsi="Times New Roman" w:cs="Times New Roman"/>
          <w:color w:val="000000"/>
        </w:rPr>
        <w:t xml:space="preserve">5 / 7 </w:t>
      </w:r>
    </w:p>
    <w:p w14:paraId="3FC111D9" w14:textId="77777777" w:rsidR="00FF5921" w:rsidRDefault="00000000" w:rsidP="008E666B">
      <w:pPr>
        <w:widowControl w:val="0"/>
        <w:pBdr>
          <w:top w:val="nil"/>
          <w:left w:val="nil"/>
          <w:bottom w:val="nil"/>
          <w:right w:val="nil"/>
          <w:between w:val="nil"/>
        </w:pBdr>
        <w:spacing w:before="262" w:line="203" w:lineRule="auto"/>
        <w:ind w:left="1208" w:right="1158"/>
        <w:rPr>
          <w:rFonts w:ascii="Times New Roman" w:eastAsia="Times New Roman" w:hAnsi="Times New Roman" w:cs="Times New Roman"/>
          <w:i/>
          <w:iCs/>
          <w:color w:val="000000"/>
          <w:sz w:val="18"/>
          <w:szCs w:val="18"/>
        </w:rPr>
      </w:pPr>
      <w:r>
        <w:rPr>
          <w:rFonts w:ascii="Times New Roman" w:eastAsia="Times New Roman" w:hAnsi="Times New Roman" w:cs="Times New Roman"/>
          <w:noProof/>
          <w:color w:val="000000"/>
        </w:rPr>
        <w:lastRenderedPageBreak/>
        <w:drawing>
          <wp:inline distT="19050" distB="19050" distL="19050" distR="19050" wp14:anchorId="67F8F83A" wp14:editId="5557C3CD">
            <wp:extent cx="5005832" cy="3035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005832" cy="3035300"/>
                    </a:xfrm>
                    <a:prstGeom prst="rect">
                      <a:avLst/>
                    </a:prstGeom>
                    <a:ln/>
                  </pic:spPr>
                </pic:pic>
              </a:graphicData>
            </a:graphic>
          </wp:inline>
        </w:drawing>
      </w:r>
      <w:r>
        <w:rPr>
          <w:rFonts w:ascii="Times New Roman" w:eastAsia="Times New Roman" w:hAnsi="Times New Roman" w:cs="Times New Roman"/>
          <w:i/>
          <w:iCs/>
          <w:color w:val="000000"/>
          <w:sz w:val="18"/>
          <w:szCs w:val="18"/>
        </w:rPr>
        <w:t xml:space="preserve">Hình 4. Cây trò chơi Pacman–Casper  </w:t>
      </w:r>
    </w:p>
    <w:p w14:paraId="6CD679B0" w14:textId="77777777" w:rsidR="00FF5921" w:rsidRDefault="00000000" w:rsidP="008E666B">
      <w:pPr>
        <w:widowControl w:val="0"/>
        <w:pBdr>
          <w:top w:val="nil"/>
          <w:left w:val="nil"/>
          <w:bottom w:val="nil"/>
          <w:right w:val="nil"/>
          <w:between w:val="nil"/>
        </w:pBdr>
        <w:spacing w:before="81" w:line="323" w:lineRule="auto"/>
        <w:ind w:left="113" w:right="90" w:firstLine="8"/>
        <w:rPr>
          <w:rFonts w:ascii="Times New Roman" w:eastAsia="Times New Roman" w:hAnsi="Times New Roman" w:cs="Times New Roman"/>
          <w:color w:val="000000"/>
        </w:rPr>
      </w:pPr>
      <w:r>
        <w:rPr>
          <w:rFonts w:ascii="Times New Roman" w:eastAsia="Times New Roman" w:hAnsi="Times New Roman" w:cs="Times New Roman"/>
          <w:b/>
          <w:color w:val="000000"/>
        </w:rPr>
        <w:t xml:space="preserve">a) Điền tất cả cặp (u, v) còn thiếu trong Hình 4. Giải thích sự khác biệt giữa u và v tại nút Casper. </w:t>
      </w:r>
      <w:r>
        <w:rPr>
          <w:rFonts w:ascii="Times New Roman" w:eastAsia="Times New Roman" w:hAnsi="Times New Roman" w:cs="Times New Roman"/>
          <w:color w:val="000000"/>
          <w:szCs w:val="18"/>
        </w:rPr>
        <w:br/>
        <w:t>Nguyên tắc xác định các cặp (u, v):</w:t>
      </w:r>
      <w:r>
        <w:rPr>
          <w:rFonts w:ascii="Times New Roman" w:eastAsia="Times New Roman" w:hAnsi="Times New Roman" w:cs="Times New Roman"/>
          <w:color w:val="000000"/>
          <w:szCs w:val="18"/>
        </w:rPr>
        <w:br/>
        <w:t>Tại nút của Casper (ngũ giác hướng xuống): Pacman nghĩ Casper là đối thủ cố hạ thấp tiện ích của mình nên giá trị niềm tin u được tính bằng min của các nhánh con. Tuy nhiên trong thực tế, Casper là bạn và muốn tăng điểm cho Pacman nên hành động thực tế của Casper sẽ chọn nhánh có giá trị thực v lớn nhất.</w:t>
      </w:r>
      <w:r>
        <w:rPr>
          <w:rFonts w:ascii="Times New Roman" w:eastAsia="Times New Roman" w:hAnsi="Times New Roman" w:cs="Times New Roman"/>
          <w:color w:val="000000"/>
          <w:szCs w:val="18"/>
        </w:rPr>
        <w:br/>
        <w:t>Tại nút của Pacman (ngũ giác hướng lên): Pacman hành động dựa trên niềm tin của mình, do đó Pacman sẽ chọn nhánh con có giá trị u lớn nhất. Khi Pacman quyết định đi theo nhánh đó, giá trị thực tế v của nút sẽ được kế thừa nguyên vẹn từ nhánh con được chọn (v = v của nhánh có max u).</w:t>
      </w:r>
      <w:r>
        <w:rPr>
          <w:rFonts w:ascii="Times New Roman" w:eastAsia="Times New Roman" w:hAnsi="Times New Roman" w:cs="Times New Roman"/>
          <w:color w:val="000000"/>
          <w:szCs w:val="18"/>
        </w:rPr>
        <w:br/>
        <w:t>Quá trình tính toán chi tiết từ dưới lên:</w:t>
      </w:r>
      <w:r>
        <w:rPr>
          <w:rFonts w:ascii="Times New Roman" w:eastAsia="Times New Roman" w:hAnsi="Times New Roman" w:cs="Times New Roman"/>
          <w:color w:val="000000"/>
          <w:szCs w:val="18"/>
        </w:rPr>
        <w:br/>
        <w:t>Tại nhánh bên trái: Nút Pacman dưới cùng (cha của (4, 6) và (1, 7)) so sánh u, chọn 4 &gt; 1, nhận cặp (4, 6). Nút Casper phía trên (cha của lá (2, 2) và nút (4, 6)) có niềm tin u = min(2, 4) = 2 và thực tế v = max(2, 6) = 6, nhận cặp (2, 6). Nút Pacman dưới cùng bên phải (cha của (0, 6) và (3, 5)) chọn 3 &gt; 0, nhận cặp (3, 5). Nút Casper phía trên có u = min(1, 3) = 1 và v = max(1, 5) = 5, nhận cặp (1, 5). Nút Pacman ở tầng 1 bên trái (cha của (2, 6) và (1, 5)) so sánh u: chọn 2 &gt; 1, do đó nhận cặp (2, 6).</w:t>
      </w:r>
      <w:r>
        <w:rPr>
          <w:rFonts w:ascii="Times New Roman" w:eastAsia="Times New Roman" w:hAnsi="Times New Roman" w:cs="Times New Roman"/>
          <w:color w:val="000000"/>
          <w:szCs w:val="18"/>
        </w:rPr>
        <w:br/>
        <w:t>Tại nhánh bên phải: Nút Pacman ở tầng 1 bên phải (cha của hai nút Casper đã cho là (3, 9) và (4, 8)) so sánh u: chọn 4 &gt; 3, do đó nhận cặp (4, 8).</w:t>
      </w:r>
      <w:r>
        <w:rPr>
          <w:rFonts w:ascii="Times New Roman" w:eastAsia="Times New Roman" w:hAnsi="Times New Roman" w:cs="Times New Roman"/>
          <w:color w:val="000000"/>
          <w:szCs w:val="18"/>
        </w:rPr>
        <w:br/>
        <w:t>Tại nút gốc (lượt đi của Casper): Casper có hai lựa chọn là nhánh trái mang cặp (2, 6) và nhánh phải mang cặp (4, 8). Về niềm tin, Pacman nghĩ Casper chọn min(2, 4) = 2; về thực tế, Casper muốn tối đa hóa tiện ích thực nên chọn nhánh phải có v = 8 lớn hơn v = 6 của nhánh trái. Kết quả tại nút gốc là (2, 8).</w:t>
      </w:r>
      <w:r>
        <w:rPr>
          <w:rFonts w:ascii="Times New Roman" w:eastAsia="Times New Roman" w:hAnsi="Times New Roman" w:cs="Times New Roman"/>
          <w:color w:val="000000"/>
          <w:szCs w:val="18"/>
        </w:rPr>
        <w:br/>
        <w:t>Tất cả các cặp (u, v) còn thiếu đã được điền trực quan và đầy đủ ngay trên Hình 4 của tài liệu.</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b) Theo thứ tự duyệt trái sang phải, đánh dấu các nhánh có thể không cần duyệt khi Casper tính giá trị trò chơi. </w:t>
      </w:r>
      <w:r>
        <w:rPr>
          <w:rFonts w:ascii="Times New Roman" w:eastAsia="Times New Roman" w:hAnsi="Times New Roman" w:cs="Times New Roman"/>
          <w:color w:val="000000"/>
          <w:szCs w:val="18"/>
        </w:rPr>
        <w:br/>
        <w:t>Khi Casper tính toán giá trị trò chơi từ trái sang phải:</w:t>
      </w:r>
      <w:r>
        <w:rPr>
          <w:rFonts w:ascii="Times New Roman" w:eastAsia="Times New Roman" w:hAnsi="Times New Roman" w:cs="Times New Roman"/>
          <w:color w:val="000000"/>
          <w:szCs w:val="18"/>
        </w:rPr>
        <w:br/>
        <w:t>Tại nút Pacman ở tầng 1 bên trái, sau khi nhánh con thứ nhất được duyệt hoàn tất với kết quả (2, 6), Pacman đã nắm chắc một phương án đem lại giá trị niềm tin là u = 2.</w:t>
      </w:r>
      <w:r>
        <w:rPr>
          <w:rFonts w:ascii="Times New Roman" w:eastAsia="Times New Roman" w:hAnsi="Times New Roman" w:cs="Times New Roman"/>
          <w:color w:val="000000"/>
          <w:szCs w:val="18"/>
        </w:rPr>
        <w:br/>
        <w:t>Khi chuyển sang duyệt nhánh con thứ hai (nút Casper kề bên): Lá đầu tiên được thăm là lá (1, 1) với u = 1. Vì nút này là lượt đi của Casper trong suy nghĩ của Pacman (toán tử min), giá trị niềm tin u của cả nút Casper này chắc chắn sẽ bị chặn trên bởi min(1, ...) ≤ 1.</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lastRenderedPageBreak/>
        <w:t>Vì cận trên u ≤ 1 này hoàn toàn thua kém giá trị u = 2 mà Pacman đã nắm chắc ở nhánh trái, Pacman chắc chắn sẽ không bao giờ chọn nhánh này trong bất kỳ tình huống nào.</w:t>
      </w:r>
      <w:r>
        <w:rPr>
          <w:rFonts w:ascii="Times New Roman" w:eastAsia="Times New Roman" w:hAnsi="Times New Roman" w:cs="Times New Roman"/>
          <w:color w:val="000000"/>
          <w:szCs w:val="18"/>
        </w:rPr>
        <w:br/>
        <w:t>Biết trước rằng Pacman sẽ không bao giờ đi vào nhánh này, Casper hoàn toàn không cần phải tính toán phần còn lại của nhánh đó.</w:t>
      </w:r>
      <w:r>
        <w:rPr>
          <w:rFonts w:ascii="Times New Roman" w:eastAsia="Times New Roman" w:hAnsi="Times New Roman" w:cs="Times New Roman"/>
          <w:color w:val="000000"/>
          <w:szCs w:val="18"/>
        </w:rPr>
        <w:br/>
        <w:t>Do đó, toàn bộ nhánh con thứ hai của nút Casper này (gồm nút Pacman và toàn bộ cây con phía dưới chứa các nút (0, 6), (3, 5) cùng 4 nút lá (6, 6), (0, 0), (3, 3), (5, 5)) có thể được cắt tỉa và không cần duyệt (được đánh dấu bằng dấu X đỏ trên Hình 4).</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c) Nếu Pacman biết Casper thân thiện thì giá trị toàn bộ cây thay đổi như thế nào? </w:t>
      </w:r>
    </w:p>
    <w:p w14:paraId="7B073631" w14:textId="77777777" w:rsidR="00FF5921" w:rsidRDefault="00000000" w:rsidP="008E666B">
      <w:pPr>
        <w:widowControl w:val="0"/>
        <w:pBdr>
          <w:top w:val="nil"/>
          <w:left w:val="nil"/>
          <w:bottom w:val="nil"/>
          <w:right w:val="nil"/>
          <w:between w:val="nil"/>
        </w:pBdr>
        <w:spacing w:before="32" w:line="324" w:lineRule="auto"/>
        <w:ind w:left="119" w:right="90" w:firstLine="21"/>
        <w:rPr>
          <w:rFonts w:ascii="Times New Roman" w:eastAsia="Times New Roman" w:hAnsi="Times New Roman" w:cs="Times New Roman"/>
          <w:b/>
          <w:bCs/>
          <w:color w:val="1F4E79"/>
          <w:sz w:val="28"/>
          <w:szCs w:val="28"/>
        </w:rPr>
      </w:pPr>
      <w:r>
        <w:rPr>
          <w:rFonts w:ascii="Times New Roman" w:eastAsia="Times New Roman" w:hAnsi="Times New Roman" w:cs="Times New Roman"/>
          <w:color w:val="000000"/>
          <w:szCs w:val="18"/>
        </w:rPr>
        <w:t>Nếu Pacman biết Casper thực sự thân thiện, hai bên sẽ không còn sự hiểu lầm và bài toán trở thành một trò chơi hợp tác hoàn hảo (Cooperative Game). Khi đó u = v ở mọi nút và cả hai người chơi đều thống nhất chọn nhánh tối đa hóa tiện ích (tất cả các nút đều đóng vai trò toán tử max):</w:t>
      </w:r>
      <w:r>
        <w:rPr>
          <w:rFonts w:ascii="Times New Roman" w:eastAsia="Times New Roman" w:hAnsi="Times New Roman" w:cs="Times New Roman"/>
          <w:color w:val="000000"/>
          <w:szCs w:val="18"/>
        </w:rPr>
        <w:br/>
        <w:t>Tại tầng 1 bên phải, nút Casper bên trái chọn max(3, 9) = 9, nút Casper bên phải chọn max(8, 4) = 8. Nút Pacman ở trên sẽ chọn nhánh có giá trị max(9, 8) = 9.</w:t>
      </w:r>
      <w:r>
        <w:rPr>
          <w:rFonts w:ascii="Times New Roman" w:eastAsia="Times New Roman" w:hAnsi="Times New Roman" w:cs="Times New Roman"/>
          <w:color w:val="000000"/>
          <w:szCs w:val="18"/>
        </w:rPr>
        <w:br/>
        <w:t>Tại nút gốc, Casper sẽ chọn giữa nhánh trái (mang lại tiện ích tối đa là 7) và nhánh phải (mang lại tiện ích 9). Casper chắc chắn sẽ chọn nhánh phải để đạt giá trị 9.</w:t>
      </w:r>
      <w:r>
        <w:rPr>
          <w:rFonts w:ascii="Times New Roman" w:eastAsia="Times New Roman" w:hAnsi="Times New Roman" w:cs="Times New Roman"/>
          <w:color w:val="000000"/>
          <w:szCs w:val="18"/>
        </w:rPr>
        <w:br/>
        <w:t>Như vậy, giá trị của toàn bộ cây trò chơi sẽ tăng từ 8 lên 9. Việc loại bỏ sự bất cân xứng thông tin giúp hai bên phối hợp nhịp nhàng để đạt tới trạng thái có tiện ích cao nhất trong trò chơi.</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bCs/>
          <w:color w:val="000000"/>
          <w:szCs w:val="28"/>
        </w:rPr>
        <w:t xml:space="preserve">Bài 6. Thuật toán tìm kiếm – Tính đầy đủ và tối ưu </w:t>
      </w:r>
    </w:p>
    <w:p w14:paraId="5EB6ED4F" w14:textId="77777777" w:rsidR="00FF5921" w:rsidRDefault="00000000" w:rsidP="008E666B">
      <w:pPr>
        <w:widowControl w:val="0"/>
        <w:pBdr>
          <w:top w:val="nil"/>
          <w:left w:val="nil"/>
          <w:bottom w:val="nil"/>
          <w:right w:val="nil"/>
          <w:between w:val="nil"/>
        </w:pBdr>
        <w:spacing w:before="121" w:line="26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Với mỗi thuật toán sau, xác định điều kiện để được đảm bảo đầy đủ (Complete) và tối ưu (Optimal). Phân biệt tìm  kiếm trên cây và trên đồ thị nếu cần.</w:t>
      </w:r>
    </w:p>
    <w:tbl>
      <w:tblPr>
        <w:tblStyle w:val="a0"/>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7"/>
        <w:gridCol w:w="1727"/>
        <w:gridCol w:w="4571"/>
      </w:tblGrid>
      <w:tr w:rsidR="00FF5921" w14:paraId="6BB845E9" w14:textId="77777777">
        <w:trPr>
          <w:trHeight w:val="343"/>
        </w:trPr>
        <w:tc>
          <w:tcPr>
            <w:tcW w:w="3167" w:type="dxa"/>
            <w:shd w:val="clear" w:color="auto" w:fill="F2F2F2"/>
            <w:tcMar>
              <w:top w:w="100" w:type="dxa"/>
              <w:left w:w="100" w:type="dxa"/>
              <w:bottom w:w="100" w:type="dxa"/>
              <w:right w:w="100" w:type="dxa"/>
            </w:tcMar>
          </w:tcPr>
          <w:p w14:paraId="2ABAE51D" w14:textId="77777777" w:rsidR="00FF5921" w:rsidRDefault="00000000" w:rsidP="008E666B">
            <w:pPr>
              <w:spacing w:before="60" w:after="60"/>
            </w:pPr>
            <w:r>
              <w:rPr>
                <w:rFonts w:ascii="Times New Roman" w:hAnsi="Times New Roman"/>
                <w:b/>
                <w:color w:val="000000"/>
                <w:sz w:val="20"/>
              </w:rPr>
              <w:t>Thuật toán</w:t>
            </w:r>
          </w:p>
        </w:tc>
        <w:tc>
          <w:tcPr>
            <w:tcW w:w="1727" w:type="dxa"/>
            <w:shd w:val="clear" w:color="auto" w:fill="F2F2F2"/>
            <w:tcMar>
              <w:top w:w="100" w:type="dxa"/>
              <w:left w:w="100" w:type="dxa"/>
              <w:bottom w:w="100" w:type="dxa"/>
              <w:right w:w="100" w:type="dxa"/>
            </w:tcMar>
          </w:tcPr>
          <w:p w14:paraId="5EF45536" w14:textId="77777777" w:rsidR="00FF5921" w:rsidRDefault="00000000" w:rsidP="008E666B">
            <w:pPr>
              <w:spacing w:before="60" w:after="60"/>
            </w:pPr>
            <w:r>
              <w:rPr>
                <w:rFonts w:ascii="Times New Roman" w:hAnsi="Times New Roman"/>
                <w:b/>
                <w:color w:val="000000"/>
                <w:sz w:val="20"/>
              </w:rPr>
              <w:t>Điều kiện đầy đủ (Completeness)</w:t>
            </w:r>
          </w:p>
        </w:tc>
        <w:tc>
          <w:tcPr>
            <w:tcW w:w="4571" w:type="dxa"/>
            <w:shd w:val="clear" w:color="auto" w:fill="F2F2F2"/>
            <w:tcMar>
              <w:top w:w="100" w:type="dxa"/>
              <w:left w:w="100" w:type="dxa"/>
              <w:bottom w:w="100" w:type="dxa"/>
              <w:right w:w="100" w:type="dxa"/>
            </w:tcMar>
          </w:tcPr>
          <w:p w14:paraId="5E75E3FD" w14:textId="77777777" w:rsidR="00FF5921" w:rsidRDefault="00000000" w:rsidP="008E666B">
            <w:pPr>
              <w:spacing w:before="60" w:after="60"/>
            </w:pPr>
            <w:r>
              <w:rPr>
                <w:rFonts w:ascii="Times New Roman" w:hAnsi="Times New Roman"/>
                <w:b/>
                <w:color w:val="000000"/>
                <w:sz w:val="20"/>
              </w:rPr>
              <w:t>Điều kiện tối ưu (Optimality)</w:t>
            </w:r>
          </w:p>
        </w:tc>
      </w:tr>
      <w:tr w:rsidR="00FF5921" w14:paraId="33434952" w14:textId="77777777">
        <w:trPr>
          <w:trHeight w:val="848"/>
        </w:trPr>
        <w:tc>
          <w:tcPr>
            <w:tcW w:w="3167" w:type="dxa"/>
            <w:shd w:val="clear" w:color="auto" w:fill="FFFFFF"/>
            <w:tcMar>
              <w:top w:w="100" w:type="dxa"/>
              <w:left w:w="100" w:type="dxa"/>
              <w:bottom w:w="100" w:type="dxa"/>
              <w:right w:w="100" w:type="dxa"/>
            </w:tcMar>
          </w:tcPr>
          <w:p w14:paraId="175EF628" w14:textId="77777777" w:rsidR="00FF5921" w:rsidRDefault="00000000" w:rsidP="008E666B">
            <w:pPr>
              <w:widowControl w:val="0"/>
              <w:pBdr>
                <w:top w:val="nil"/>
                <w:left w:val="nil"/>
                <w:bottom w:val="nil"/>
                <w:right w:val="nil"/>
                <w:between w:val="nil"/>
              </w:pBdr>
              <w:spacing w:before="60" w:after="60"/>
              <w:ind w:left="117"/>
              <w:rPr>
                <w:rFonts w:ascii="Times New Roman" w:eastAsia="Times New Roman" w:hAnsi="Times New Roman" w:cs="Times New Roman"/>
                <w:color w:val="000000"/>
              </w:rPr>
            </w:pPr>
            <w:r>
              <w:rPr>
                <w:rFonts w:ascii="Times New Roman" w:eastAsia="Times New Roman" w:hAnsi="Times New Roman" w:cs="Times New Roman"/>
                <w:color w:val="000000"/>
                <w:sz w:val="20"/>
              </w:rPr>
              <w:t>Breadth-First Search (BFS)</w:t>
            </w:r>
          </w:p>
        </w:tc>
        <w:tc>
          <w:tcPr>
            <w:tcW w:w="1727" w:type="dxa"/>
            <w:shd w:val="clear" w:color="auto" w:fill="FFFFFF"/>
            <w:tcMar>
              <w:top w:w="100" w:type="dxa"/>
              <w:left w:w="100" w:type="dxa"/>
              <w:bottom w:w="100" w:type="dxa"/>
              <w:right w:w="100" w:type="dxa"/>
            </w:tcMar>
          </w:tcPr>
          <w:p w14:paraId="31160F69" w14:textId="77777777" w:rsidR="00FF5921" w:rsidRDefault="00000000" w:rsidP="008E666B">
            <w:pPr>
              <w:spacing w:before="60" w:after="60"/>
            </w:pPr>
            <w:r>
              <w:rPr>
                <w:rFonts w:ascii="Times New Roman" w:hAnsi="Times New Roman"/>
                <w:color w:val="000000"/>
                <w:sz w:val="20"/>
              </w:rPr>
              <w:t>Hệ số phân nhánh b hữu hạn (b &lt; ∞). Trên đồ thị, không gian trạng thái có thể vô hạn miễn là nghiệm nằm ở độ sâu hữu hạn d.</w:t>
            </w:r>
          </w:p>
        </w:tc>
        <w:tc>
          <w:tcPr>
            <w:tcW w:w="4571" w:type="dxa"/>
            <w:shd w:val="clear" w:color="auto" w:fill="FFFFFF"/>
            <w:tcMar>
              <w:top w:w="100" w:type="dxa"/>
              <w:left w:w="100" w:type="dxa"/>
              <w:bottom w:w="100" w:type="dxa"/>
              <w:right w:w="100" w:type="dxa"/>
            </w:tcMar>
          </w:tcPr>
          <w:p w14:paraId="3659EF6F" w14:textId="77777777" w:rsidR="00FF5921" w:rsidRDefault="00000000" w:rsidP="008E666B">
            <w:pPr>
              <w:spacing w:before="60" w:after="60"/>
            </w:pPr>
            <w:r>
              <w:rPr>
                <w:rFonts w:ascii="Times New Roman" w:hAnsi="Times New Roman"/>
                <w:color w:val="000000"/>
                <w:sz w:val="20"/>
              </w:rPr>
              <w:t>Chi phí mọi bước bằng nhau (hoặc là hằng số dương c &gt; 0 như c = 1). Không tối ưu nếu chi phí các cạnh khác nhau.</w:t>
            </w:r>
          </w:p>
        </w:tc>
      </w:tr>
      <w:tr w:rsidR="00FF5921" w14:paraId="74603734" w14:textId="77777777">
        <w:trPr>
          <w:trHeight w:val="850"/>
        </w:trPr>
        <w:tc>
          <w:tcPr>
            <w:tcW w:w="3167" w:type="dxa"/>
            <w:shd w:val="clear" w:color="auto" w:fill="FFFFFF"/>
            <w:tcMar>
              <w:top w:w="100" w:type="dxa"/>
              <w:left w:w="100" w:type="dxa"/>
              <w:bottom w:w="100" w:type="dxa"/>
              <w:right w:w="100" w:type="dxa"/>
            </w:tcMar>
          </w:tcPr>
          <w:p w14:paraId="37609A05" w14:textId="77777777" w:rsidR="00FF5921" w:rsidRDefault="00000000" w:rsidP="008E666B">
            <w:pPr>
              <w:widowControl w:val="0"/>
              <w:pBdr>
                <w:top w:val="nil"/>
                <w:left w:val="nil"/>
                <w:bottom w:val="nil"/>
                <w:right w:val="nil"/>
                <w:between w:val="nil"/>
              </w:pBdr>
              <w:spacing w:before="60" w:after="60"/>
              <w:ind w:left="117"/>
              <w:rPr>
                <w:rFonts w:ascii="Times New Roman" w:eastAsia="Times New Roman" w:hAnsi="Times New Roman" w:cs="Times New Roman"/>
                <w:color w:val="000000"/>
              </w:rPr>
            </w:pPr>
            <w:r>
              <w:rPr>
                <w:rFonts w:ascii="Times New Roman" w:eastAsia="Times New Roman" w:hAnsi="Times New Roman" w:cs="Times New Roman"/>
                <w:color w:val="000000"/>
                <w:sz w:val="20"/>
              </w:rPr>
              <w:t>Depth-First Search (DFS)</w:t>
            </w:r>
          </w:p>
        </w:tc>
        <w:tc>
          <w:tcPr>
            <w:tcW w:w="1727" w:type="dxa"/>
            <w:shd w:val="clear" w:color="auto" w:fill="FFFFFF"/>
            <w:tcMar>
              <w:top w:w="100" w:type="dxa"/>
              <w:left w:w="100" w:type="dxa"/>
              <w:bottom w:w="100" w:type="dxa"/>
              <w:right w:w="100" w:type="dxa"/>
            </w:tcMar>
          </w:tcPr>
          <w:p w14:paraId="10017362" w14:textId="77777777" w:rsidR="00FF5921" w:rsidRDefault="00000000" w:rsidP="008E666B">
            <w:pPr>
              <w:spacing w:before="60" w:after="60"/>
            </w:pPr>
            <w:r>
              <w:rPr>
                <w:rFonts w:ascii="Times New Roman" w:hAnsi="Times New Roman"/>
                <w:color w:val="000000"/>
                <w:sz w:val="20"/>
              </w:rPr>
              <w:t>Không gian trạng thái hữu hạn và không có chu trình (trên cây: độ sâu tối đa m &lt; ∞; trên đồ thị: có tập explored để tránh lặp vô hạn).</w:t>
            </w:r>
          </w:p>
        </w:tc>
        <w:tc>
          <w:tcPr>
            <w:tcW w:w="4571" w:type="dxa"/>
            <w:shd w:val="clear" w:color="auto" w:fill="FFFFFF"/>
            <w:tcMar>
              <w:top w:w="100" w:type="dxa"/>
              <w:left w:w="100" w:type="dxa"/>
              <w:bottom w:w="100" w:type="dxa"/>
              <w:right w:w="100" w:type="dxa"/>
            </w:tcMar>
          </w:tcPr>
          <w:p w14:paraId="22B4279B" w14:textId="77777777" w:rsidR="00FF5921" w:rsidRDefault="00000000" w:rsidP="008E666B">
            <w:pPr>
              <w:spacing w:before="60" w:after="60"/>
            </w:pPr>
            <w:r>
              <w:rPr>
                <w:rFonts w:ascii="Times New Roman" w:hAnsi="Times New Roman"/>
                <w:color w:val="000000"/>
                <w:sz w:val="20"/>
              </w:rPr>
              <w:t>Không đảm bảo tối ưu trong mọi trường hợp (thuật toán trả về nghiệm đầu tiên tìm thấy ở nhánh sâu nhất mà không xét chi phí hay độ sâu).</w:t>
            </w:r>
          </w:p>
        </w:tc>
      </w:tr>
      <w:tr w:rsidR="00FF5921" w14:paraId="2576F9C2" w14:textId="77777777">
        <w:trPr>
          <w:trHeight w:val="849"/>
        </w:trPr>
        <w:tc>
          <w:tcPr>
            <w:tcW w:w="3167" w:type="dxa"/>
            <w:shd w:val="clear" w:color="auto" w:fill="FFFFFF"/>
            <w:tcMar>
              <w:top w:w="100" w:type="dxa"/>
              <w:left w:w="100" w:type="dxa"/>
              <w:bottom w:w="100" w:type="dxa"/>
              <w:right w:w="100" w:type="dxa"/>
            </w:tcMar>
          </w:tcPr>
          <w:p w14:paraId="2A32B430" w14:textId="77777777" w:rsidR="00FF5921" w:rsidRDefault="00000000" w:rsidP="008E666B">
            <w:pPr>
              <w:widowControl w:val="0"/>
              <w:pBdr>
                <w:top w:val="nil"/>
                <w:left w:val="nil"/>
                <w:bottom w:val="nil"/>
                <w:right w:val="nil"/>
                <w:between w:val="nil"/>
              </w:pBdr>
              <w:spacing w:before="60" w:after="60"/>
              <w:rPr>
                <w:rFonts w:ascii="Times New Roman" w:eastAsia="Times New Roman" w:hAnsi="Times New Roman" w:cs="Times New Roman"/>
                <w:color w:val="000000"/>
              </w:rPr>
            </w:pPr>
            <w:r>
              <w:rPr>
                <w:rFonts w:ascii="Times New Roman" w:eastAsia="Times New Roman" w:hAnsi="Times New Roman" w:cs="Times New Roman"/>
                <w:color w:val="000000"/>
                <w:sz w:val="20"/>
              </w:rPr>
              <w:t>Iterative Deepening Search (IDS)</w:t>
            </w:r>
          </w:p>
        </w:tc>
        <w:tc>
          <w:tcPr>
            <w:tcW w:w="1727" w:type="dxa"/>
            <w:shd w:val="clear" w:color="auto" w:fill="FFFFFF"/>
            <w:tcMar>
              <w:top w:w="100" w:type="dxa"/>
              <w:left w:w="100" w:type="dxa"/>
              <w:bottom w:w="100" w:type="dxa"/>
              <w:right w:w="100" w:type="dxa"/>
            </w:tcMar>
          </w:tcPr>
          <w:p w14:paraId="7637574C" w14:textId="77777777" w:rsidR="00FF5921" w:rsidRDefault="00000000" w:rsidP="008E666B">
            <w:pPr>
              <w:spacing w:before="60" w:after="60"/>
            </w:pPr>
            <w:r>
              <w:rPr>
                <w:rFonts w:ascii="Times New Roman" w:hAnsi="Times New Roman"/>
                <w:color w:val="000000"/>
                <w:sz w:val="20"/>
              </w:rPr>
              <w:t>Hệ số phân nhánh b hữu hạn (b &lt; ∞), tương tự như BFS.</w:t>
            </w:r>
          </w:p>
        </w:tc>
        <w:tc>
          <w:tcPr>
            <w:tcW w:w="4571" w:type="dxa"/>
            <w:shd w:val="clear" w:color="auto" w:fill="FFFFFF"/>
            <w:tcMar>
              <w:top w:w="100" w:type="dxa"/>
              <w:left w:w="100" w:type="dxa"/>
              <w:bottom w:w="100" w:type="dxa"/>
              <w:right w:w="100" w:type="dxa"/>
            </w:tcMar>
          </w:tcPr>
          <w:p w14:paraId="441CF1D9" w14:textId="77777777" w:rsidR="00FF5921" w:rsidRDefault="00000000" w:rsidP="008E666B">
            <w:pPr>
              <w:spacing w:before="60" w:after="60"/>
            </w:pPr>
            <w:r>
              <w:rPr>
                <w:rFonts w:ascii="Times New Roman" w:hAnsi="Times New Roman"/>
                <w:color w:val="000000"/>
                <w:sz w:val="20"/>
              </w:rPr>
              <w:t>Chi phí mọi bước bằng nhau (hoặc chi phí là một hàm không giảm theo độ sâu của cây tìm kiếm).</w:t>
            </w:r>
          </w:p>
        </w:tc>
      </w:tr>
      <w:tr w:rsidR="00FF5921" w14:paraId="58DB137D" w14:textId="77777777">
        <w:trPr>
          <w:trHeight w:val="850"/>
        </w:trPr>
        <w:tc>
          <w:tcPr>
            <w:tcW w:w="3167" w:type="dxa"/>
            <w:shd w:val="clear" w:color="auto" w:fill="FFFFFF"/>
            <w:tcMar>
              <w:top w:w="100" w:type="dxa"/>
              <w:left w:w="100" w:type="dxa"/>
              <w:bottom w:w="100" w:type="dxa"/>
              <w:right w:w="100" w:type="dxa"/>
            </w:tcMar>
          </w:tcPr>
          <w:p w14:paraId="60585ED7" w14:textId="77777777" w:rsidR="00FF5921" w:rsidRDefault="00000000" w:rsidP="008E666B">
            <w:pPr>
              <w:widowControl w:val="0"/>
              <w:pBdr>
                <w:top w:val="nil"/>
                <w:left w:val="nil"/>
                <w:bottom w:val="nil"/>
                <w:right w:val="nil"/>
                <w:between w:val="nil"/>
              </w:pBdr>
              <w:spacing w:before="60" w:after="60"/>
              <w:ind w:left="115"/>
              <w:rPr>
                <w:rFonts w:ascii="Times New Roman" w:eastAsia="Times New Roman" w:hAnsi="Times New Roman" w:cs="Times New Roman"/>
                <w:color w:val="000000"/>
              </w:rPr>
            </w:pPr>
            <w:r>
              <w:rPr>
                <w:rFonts w:ascii="Times New Roman" w:eastAsia="Times New Roman" w:hAnsi="Times New Roman" w:cs="Times New Roman"/>
                <w:color w:val="000000"/>
                <w:sz w:val="20"/>
              </w:rPr>
              <w:lastRenderedPageBreak/>
              <w:t>A* Search</w:t>
            </w:r>
          </w:p>
        </w:tc>
        <w:tc>
          <w:tcPr>
            <w:tcW w:w="1727" w:type="dxa"/>
            <w:shd w:val="clear" w:color="auto" w:fill="FFFFFF"/>
            <w:tcMar>
              <w:top w:w="100" w:type="dxa"/>
              <w:left w:w="100" w:type="dxa"/>
              <w:bottom w:w="100" w:type="dxa"/>
              <w:right w:w="100" w:type="dxa"/>
            </w:tcMar>
          </w:tcPr>
          <w:p w14:paraId="393B565E" w14:textId="77777777" w:rsidR="00FF5921" w:rsidRDefault="00000000" w:rsidP="008E666B">
            <w:pPr>
              <w:spacing w:before="60" w:after="60"/>
            </w:pPr>
            <w:r>
              <w:rPr>
                <w:rFonts w:ascii="Times New Roman" w:hAnsi="Times New Roman"/>
                <w:color w:val="000000"/>
                <w:sz w:val="20"/>
              </w:rPr>
              <w:t>Hệ số phân nhánh b hữu hạn và chi phí mỗi bước đi bị chặn dưới bởi số dương: c(s, a, s') ≥ ε &gt; 0 (tránh chu trình vô hạn có tổng chi phí hữu hạn).</w:t>
            </w:r>
          </w:p>
        </w:tc>
        <w:tc>
          <w:tcPr>
            <w:tcW w:w="4571" w:type="dxa"/>
            <w:shd w:val="clear" w:color="auto" w:fill="FFFFFF"/>
            <w:tcMar>
              <w:top w:w="100" w:type="dxa"/>
              <w:left w:w="100" w:type="dxa"/>
              <w:bottom w:w="100" w:type="dxa"/>
              <w:right w:w="100" w:type="dxa"/>
            </w:tcMar>
          </w:tcPr>
          <w:p w14:paraId="346D1C15" w14:textId="77777777" w:rsidR="00FF5921" w:rsidRDefault="00000000" w:rsidP="008E666B">
            <w:pPr>
              <w:spacing w:before="60" w:after="60"/>
            </w:pPr>
            <w:r>
              <w:rPr>
                <w:rFonts w:ascii="Times New Roman" w:hAnsi="Times New Roman"/>
                <w:color w:val="000000"/>
                <w:sz w:val="20"/>
              </w:rPr>
              <w:t>Tìm kiếm trên cây (Tree search): Heuristic h(n) chấp nhận được (Admissible: 0 ≤ h(n) ≤ h*(n)).</w:t>
            </w:r>
            <w:r>
              <w:rPr>
                <w:rFonts w:ascii="Times New Roman" w:hAnsi="Times New Roman"/>
                <w:color w:val="000000"/>
                <w:sz w:val="20"/>
              </w:rPr>
              <w:br/>
              <w:t>Tìm kiếm trên đồ thị (Graph search): Heuristic h(n) nhất quán (Consistent / Monotonic: h(n) ≤ c(n, a, n') + h(n')).</w:t>
            </w:r>
          </w:p>
        </w:tc>
      </w:tr>
    </w:tbl>
    <w:p w14:paraId="678795A6" w14:textId="77777777" w:rsidR="00FF5921" w:rsidRDefault="00FF5921" w:rsidP="008E666B">
      <w:pPr>
        <w:widowControl w:val="0"/>
        <w:pBdr>
          <w:top w:val="nil"/>
          <w:left w:val="nil"/>
          <w:bottom w:val="nil"/>
          <w:right w:val="nil"/>
          <w:between w:val="nil"/>
        </w:pBdr>
        <w:rPr>
          <w:color w:val="000000"/>
        </w:rPr>
      </w:pPr>
    </w:p>
    <w:p w14:paraId="5784E914" w14:textId="77777777" w:rsidR="00FF5921" w:rsidRDefault="00FF5921" w:rsidP="008E666B">
      <w:pPr>
        <w:widowControl w:val="0"/>
        <w:pBdr>
          <w:top w:val="nil"/>
          <w:left w:val="nil"/>
          <w:bottom w:val="nil"/>
          <w:right w:val="nil"/>
          <w:between w:val="nil"/>
        </w:pBdr>
        <w:rPr>
          <w:color w:val="000000"/>
        </w:rPr>
      </w:pPr>
    </w:p>
    <w:p w14:paraId="20EE9410" w14:textId="77777777" w:rsidR="00FF5921" w:rsidRDefault="00000000" w:rsidP="008E666B">
      <w:pPr>
        <w:widowControl w:val="0"/>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5 </w:t>
      </w:r>
    </w:p>
    <w:p w14:paraId="7BB2DD96"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 xml:space="preserve">Tìm kiếm, CSP, và Game trong AI </w:t>
      </w:r>
      <w:r>
        <w:rPr>
          <w:rFonts w:ascii="Times New Roman" w:eastAsia="Times New Roman" w:hAnsi="Times New Roman" w:cs="Times New Roman"/>
          <w:color w:val="000000"/>
        </w:rPr>
        <w:t xml:space="preserve">6 / 7 </w:t>
      </w:r>
    </w:p>
    <w:p w14:paraId="17EBB10A" w14:textId="77777777" w:rsidR="00FF5921" w:rsidRDefault="00000000" w:rsidP="008E666B">
      <w:pPr>
        <w:widowControl w:val="0"/>
        <w:pBdr>
          <w:top w:val="nil"/>
          <w:left w:val="nil"/>
          <w:bottom w:val="nil"/>
          <w:right w:val="nil"/>
          <w:between w:val="nil"/>
        </w:pBdr>
        <w:spacing w:before="248" w:line="322" w:lineRule="auto"/>
        <w:ind w:left="119" w:right="90" w:firstLine="2"/>
        <w:rPr>
          <w:rFonts w:ascii="Times New Roman" w:eastAsia="Times New Roman" w:hAnsi="Times New Roman" w:cs="Times New Roman"/>
          <w:b/>
          <w:bCs/>
          <w:color w:val="1F4E79"/>
          <w:sz w:val="28"/>
          <w:szCs w:val="28"/>
        </w:rPr>
      </w:pPr>
      <w:r>
        <w:rPr>
          <w:rFonts w:ascii="Times New Roman" w:eastAsia="Times New Roman" w:hAnsi="Times New Roman" w:cs="Times New Roman"/>
          <w:b/>
          <w:color w:val="000000"/>
        </w:rPr>
        <w:t xml:space="preserve">Giải thích vì sao điều kiện chi phí bước và đặc tính heuristic có thể ảnh hưởng đến kết luận. </w:t>
      </w:r>
      <w:r>
        <w:rPr>
          <w:rFonts w:ascii="Times New Roman" w:eastAsia="Times New Roman" w:hAnsi="Times New Roman" w:cs="Times New Roman"/>
          <w:color w:val="000000"/>
          <w:szCs w:val="18"/>
        </w:rPr>
        <w:br/>
        <w:t>Ảnh hưởng của điều kiện chi phí bước: Trong các thuật toán tìm kiếm tối ưu như Uniform-Cost Search hay A*, nếu tồn tại các cạnh có chi phí bằng 0 hoặc các cạnh có chi phí dương nhưng giảm dần dạng chuỗi hội tụ (tổng chi phí của vô hạn bước vẫn là một số hữu hạn), thuật toán có thể duyệt mãi mãi trên một nhánh vô hạn mà không bao giờ vươn tới đích, làm phá vỡ tính đầy đủ. Điều kiện chi phí bước tối thiểu c(s, a, s') ≥ ε &gt; 0 bảo đảm chi phí đường đi tăng tiến không giới hạn theo độ dài, giúp thuật toán luôn tìm ra đường đi tối ưu trong thời gian hữu hạn.</w:t>
      </w:r>
      <w:r>
        <w:rPr>
          <w:rFonts w:ascii="Times New Roman" w:eastAsia="Times New Roman" w:hAnsi="Times New Roman" w:cs="Times New Roman"/>
          <w:color w:val="000000"/>
          <w:szCs w:val="18"/>
        </w:rPr>
        <w:br/>
        <w:t>Ảnh hưởng của đặc tính heuristic: Heuristic đóng vai trò định hướng tìm kiếm. Tính chấp nhận được (admissible: 0 ≤ h(n) ≤ h*(n)) bảo đảm thuật toán không bao giờ đánh giá quá cao chi phí thực tế tới đích, do đó không bỏ lỡ đường đi tối ưu thực sự. Tính nhất quán (consistent / monotonic: h(n) ≤ c(n, a, n') + h(n')) bảo đảm hàm tổng chi phí ước lượng f(n) = g(n) + h(n) không bao giờ giảm dọc theo đường đi; từ đó bảo đảm rằng ngay khi một nút được lấy ra khỏi Frontier lần đầu tiên trên đồ thị, đường đi tới nút đó đã chắc chắn là ngắn nhất, loại bỏ hoàn toàn việc phải mở lại các trạng thái đã duyệt.</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bCs/>
          <w:color w:val="000000"/>
          <w:szCs w:val="28"/>
        </w:rPr>
        <w:t xml:space="preserve">Bài 7. A* khi chi phí một cạnh thay đổi </w:t>
      </w:r>
    </w:p>
    <w:p w14:paraId="47F395B0" w14:textId="77777777" w:rsidR="00FF5921" w:rsidRDefault="00000000" w:rsidP="008E666B">
      <w:pPr>
        <w:widowControl w:val="0"/>
        <w:pBdr>
          <w:top w:val="nil"/>
          <w:left w:val="nil"/>
          <w:bottom w:val="nil"/>
          <w:right w:val="nil"/>
          <w:between w:val="nil"/>
        </w:pBdr>
        <w:spacing w:before="117" w:line="260" w:lineRule="auto"/>
        <w:ind w:left="114" w:firstLine="13"/>
        <w:rPr>
          <w:rFonts w:ascii="Times New Roman" w:eastAsia="Times New Roman" w:hAnsi="Times New Roman" w:cs="Times New Roman"/>
          <w:color w:val="000000"/>
        </w:rPr>
      </w:pPr>
      <w:r>
        <w:rPr>
          <w:rFonts w:ascii="Times New Roman" w:eastAsia="Times New Roman" w:hAnsi="Times New Roman" w:cs="Times New Roman"/>
          <w:color w:val="000000"/>
        </w:rPr>
        <w:t xml:space="preserve">Sau khi A* graph search tìm được đường đi tối ưu từ trạng thái đầu đến đích, chi phí cạnh X → Y thay đổi từ c  thành c + n hoặc c − n, với n &gt; 0. Với từng tình huống, hãy phân tích liệu chi phí tối ưu có thay đổi và cách cập  nhật/tìm đường tối ưu mới thay vì nhất thiết chạy lại từ đầu. Khi giảm chi phí, giả sử chi phí mới vẫn hợp lệ theo  mô hình tìm kiếm. </w:t>
      </w:r>
    </w:p>
    <w:p w14:paraId="66C25E99" w14:textId="77777777" w:rsidR="00FF5921" w:rsidRDefault="00000000" w:rsidP="008E666B">
      <w:pPr>
        <w:widowControl w:val="0"/>
        <w:pBdr>
          <w:top w:val="nil"/>
          <w:left w:val="nil"/>
          <w:bottom w:val="nil"/>
          <w:right w:val="nil"/>
          <w:between w:val="nil"/>
        </w:pBdr>
        <w:spacing w:before="71" w:line="240" w:lineRule="auto"/>
        <w:ind w:left="121"/>
        <w:rPr>
          <w:rFonts w:ascii="Times New Roman" w:eastAsia="Times New Roman" w:hAnsi="Times New Roman" w:cs="Times New Roman"/>
          <w:color w:val="000000"/>
        </w:rPr>
      </w:pPr>
      <w:r>
        <w:rPr>
          <w:rFonts w:ascii="Times New Roman" w:eastAsia="Times New Roman" w:hAnsi="Times New Roman" w:cs="Times New Roman"/>
          <w:b/>
          <w:color w:val="000000"/>
        </w:rPr>
        <w:t xml:space="preserve">a) Chi phí tăng n; cạnh X → Y thuộc đường tối ưu cũ và đã được khám phá. </w:t>
      </w:r>
    </w:p>
    <w:p w14:paraId="49B3EF5E" w14:textId="77777777" w:rsidR="00FF5921" w:rsidRDefault="00000000" w:rsidP="008E666B">
      <w:pPr>
        <w:widowControl w:val="0"/>
        <w:pBdr>
          <w:top w:val="nil"/>
          <w:left w:val="nil"/>
          <w:bottom w:val="nil"/>
          <w:right w:val="nil"/>
          <w:between w:val="nil"/>
        </w:pBdr>
        <w:spacing w:before="93" w:line="325" w:lineRule="auto"/>
        <w:ind w:left="113" w:right="90" w:firstLine="27"/>
        <w:rPr>
          <w:rFonts w:ascii="Times New Roman" w:eastAsia="Times New Roman" w:hAnsi="Times New Roman" w:cs="Times New Roman"/>
          <w:color w:val="000000"/>
        </w:rPr>
      </w:pPr>
      <w:r>
        <w:rPr>
          <w:rFonts w:ascii="Times New Roman" w:eastAsia="Times New Roman" w:hAnsi="Times New Roman" w:cs="Times New Roman"/>
          <w:color w:val="000000"/>
          <w:szCs w:val="18"/>
        </w:rPr>
        <w:t>Phân tích chi phí tối ưu: Đường đi tối ưu cũ P* bị tăng chi phí lên thành C* + n. Do đó chi phí tối ưu mới có thể tăng lên hoặc đường đi tối ưu có thể đổi sang một lộ trình khác nếu trước đây tồn tại một đường đi thay thế không qua X -&gt; Y có chi phí nằm trong khoảng [C*, C* + n].</w:t>
      </w:r>
      <w:r>
        <w:rPr>
          <w:rFonts w:ascii="Times New Roman" w:eastAsia="Times New Roman" w:hAnsi="Times New Roman" w:cs="Times New Roman"/>
          <w:color w:val="000000"/>
          <w:szCs w:val="18"/>
        </w:rPr>
        <w:br/>
        <w:t>Cách cập nhật: Không cần chạy lại thuật toán từ đầu. Ta chỉ cần cập nhật lại giá trị g(Y) và các nút con phụ thuộc vào Y trong cây tìm kiếm thêm n đơn vị, sau đó tiếp tục vòng lặp tìm kiếm A* từ tập Frontier hiện có cho đến khi tìm thấy đích có f nhỏ hơn hoặc xác nhận đường cũ vẫn là tốt nhất.</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b) Chi phí giảm n; cạnh X → Y thuộc đường tối ưu cũ và đã được khám phá. </w:t>
      </w:r>
    </w:p>
    <w:p w14:paraId="16F2D68C" w14:textId="77777777" w:rsidR="00FF5921" w:rsidRDefault="00000000" w:rsidP="008E666B">
      <w:pPr>
        <w:widowControl w:val="0"/>
        <w:pBdr>
          <w:top w:val="nil"/>
          <w:left w:val="nil"/>
          <w:bottom w:val="nil"/>
          <w:right w:val="nil"/>
          <w:between w:val="nil"/>
        </w:pBdr>
        <w:spacing w:before="36" w:line="325" w:lineRule="auto"/>
        <w:ind w:left="120" w:right="9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 xml:space="preserve">Phân tích chi phí tối ưu: Do đường đi cũ P* vốn đã ngắn hơn mọi đường đi khác trong đồ thị trước khi giảm chi phí, việc giảm chi phí trên chính đường đi này chỉ làm cho nó càng trở nên tối ưu hơn nữa. Không có đường đi nào khác có thể vượt qua P*. Vì vậy, đường đi tối ưu chắc chắn không thay đổi và chi phí tối ưu mới giảm đúng n </w:t>
      </w:r>
      <w:r>
        <w:rPr>
          <w:rFonts w:ascii="Times New Roman" w:eastAsia="Times New Roman" w:hAnsi="Times New Roman" w:cs="Times New Roman"/>
          <w:color w:val="000000"/>
          <w:szCs w:val="18"/>
        </w:rPr>
        <w:lastRenderedPageBreak/>
        <w:t>đơn vị, trở thành C* - n.</w:t>
      </w:r>
      <w:r>
        <w:rPr>
          <w:rFonts w:ascii="Times New Roman" w:eastAsia="Times New Roman" w:hAnsi="Times New Roman" w:cs="Times New Roman"/>
          <w:color w:val="000000"/>
          <w:szCs w:val="18"/>
        </w:rPr>
        <w:br/>
        <w:t>Cách cập nhật: Giữ nguyên đường đi tối ưu P*, chỉ cần cập nhật lại tổng chi phí tối ưu mới là C* - n mà không cần thực hiện thêm bất kỳ bước tìm kiếm nào.</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c) Chi phí tăng n; cạnh X → Y không thuộc đường tối ưu cũ nhưng đã được khám phá. </w:t>
      </w:r>
    </w:p>
    <w:p w14:paraId="7D1D73D3" w14:textId="77777777" w:rsidR="00FF5921" w:rsidRDefault="00000000" w:rsidP="008E666B">
      <w:pPr>
        <w:widowControl w:val="0"/>
        <w:pBdr>
          <w:top w:val="nil"/>
          <w:left w:val="nil"/>
          <w:bottom w:val="nil"/>
          <w:right w:val="nil"/>
          <w:between w:val="nil"/>
        </w:pBdr>
        <w:spacing w:before="36" w:line="325" w:lineRule="auto"/>
        <w:ind w:left="120" w:right="9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Phân tích chi phí tối ưu: Cạnh X -&gt; Y vốn không nằm trên đường đi tối ưu cũ, nghĩa là mọi lộ trình đi qua cạnh này đều có chi phí lớn hơn hoặc bằng C*. Khi chi phí cạnh này tăng thêm n, các lộ trình đi qua nó càng trở nên kém ưu thế hơn. Do đó, đường đi tối ưu và chi phí tối ưu hoàn toàn không thay đổi (P* vẫn là nghiệm tối ưu với chi phí C*).</w:t>
      </w:r>
      <w:r>
        <w:rPr>
          <w:rFonts w:ascii="Times New Roman" w:eastAsia="Times New Roman" w:hAnsi="Times New Roman" w:cs="Times New Roman"/>
          <w:color w:val="000000"/>
          <w:szCs w:val="18"/>
        </w:rPr>
        <w:br/>
        <w:t>Cách cập nhật: Giữ nguyên đường đi P* và chi phí C*, chỉ cập nhật lại trọng số cạnh trong đồ thị và điều chỉnh giá trị g(Y) nếu Y được mở rộng qua X mà không cần thay đổi nghiệm.</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d) Chi phí giảm n; cạnh X → Y không thuộc đường tối ưu cũ nhưng đã được khám phá. </w:t>
      </w:r>
    </w:p>
    <w:p w14:paraId="6DF163FB" w14:textId="77777777" w:rsidR="00FF5921" w:rsidRDefault="00000000" w:rsidP="008E666B">
      <w:pPr>
        <w:widowControl w:val="0"/>
        <w:pBdr>
          <w:top w:val="nil"/>
          <w:left w:val="nil"/>
          <w:bottom w:val="nil"/>
          <w:right w:val="nil"/>
          <w:between w:val="nil"/>
        </w:pBdr>
        <w:spacing w:before="36" w:line="325" w:lineRule="auto"/>
        <w:ind w:left="121" w:right="90" w:firstLine="19"/>
        <w:rPr>
          <w:rFonts w:ascii="Times New Roman" w:eastAsia="Times New Roman" w:hAnsi="Times New Roman" w:cs="Times New Roman"/>
          <w:color w:val="000000"/>
        </w:rPr>
      </w:pPr>
      <w:r>
        <w:rPr>
          <w:rFonts w:ascii="Times New Roman" w:eastAsia="Times New Roman" w:hAnsi="Times New Roman" w:cs="Times New Roman"/>
          <w:color w:val="000000"/>
          <w:szCs w:val="18"/>
        </w:rPr>
        <w:t>Phân tích chi phí tối ưu: Chi phí của đường đi tốt nhất đi qua cạnh X -&gt; Y được giảm đi n đơn vị. Nếu chi phí mới này nhỏ hơn C* (tức g(X) + c - n + h*(Y) &lt; C*), đường đi tối ưu sẽ thay đổi và chi phí tối ưu sẽ giảm; ngược lại nếu vẫn lớn hơn hoặc bằng C*, nghiệm cũ vẫn được bảo toàn.</w:t>
      </w:r>
      <w:r>
        <w:rPr>
          <w:rFonts w:ascii="Times New Roman" w:eastAsia="Times New Roman" w:hAnsi="Times New Roman" w:cs="Times New Roman"/>
          <w:color w:val="000000"/>
          <w:szCs w:val="18"/>
        </w:rPr>
        <w:br/>
        <w:t>Cách cập nhật: Kiểm tra giá trị f ước lượng mới qua cạnh: f_mới = g(X) + (c - n) + h(Y). Nếu f_mới &lt; C*, ta cập nhật g(Y) = g(X) + c - n, đưa nút Y trở lại Frontier (hoặc cập nhật độ ưu tiên của Y) và tiếp tục cho A* chạy tiếp từ Frontier hiện tại cho đến khi tìm được nghiệm mới.</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e) Chi phí tăng n; cạnh X → Y không thuộc đường tối ưu cũ và chưa được khám phá. </w:t>
      </w:r>
    </w:p>
    <w:p w14:paraId="6095779D" w14:textId="77777777" w:rsidR="00FF5921" w:rsidRDefault="00000000" w:rsidP="008E666B">
      <w:pPr>
        <w:widowControl w:val="0"/>
        <w:pBdr>
          <w:top w:val="nil"/>
          <w:left w:val="nil"/>
          <w:bottom w:val="nil"/>
          <w:right w:val="nil"/>
          <w:between w:val="nil"/>
        </w:pBdr>
        <w:spacing w:before="36" w:line="325" w:lineRule="auto"/>
        <w:ind w:left="121" w:right="90" w:firstLine="19"/>
        <w:rPr>
          <w:rFonts w:ascii="Times New Roman" w:eastAsia="Times New Roman" w:hAnsi="Times New Roman" w:cs="Times New Roman"/>
          <w:color w:val="000000"/>
        </w:rPr>
      </w:pPr>
      <w:r>
        <w:rPr>
          <w:rFonts w:ascii="Times New Roman" w:eastAsia="Times New Roman" w:hAnsi="Times New Roman" w:cs="Times New Roman"/>
          <w:color w:val="000000"/>
          <w:szCs w:val="18"/>
        </w:rPr>
        <w:t>Phân tích chi phí tối ưu: Cạnh này thậm chí chưa từng được thuật toán A* khám phá vì mức độ triển vọng của nó quá thấp so với các nhánh khác. Việc tăng chi phí càng làm cho nó kém hấp dẫn hơn, do đó chi phí tối ưu và đường đi tối ưu hoàn toàn không thay đổi.</w:t>
      </w:r>
      <w:r>
        <w:rPr>
          <w:rFonts w:ascii="Times New Roman" w:eastAsia="Times New Roman" w:hAnsi="Times New Roman" w:cs="Times New Roman"/>
          <w:color w:val="000000"/>
          <w:szCs w:val="18"/>
        </w:rPr>
        <w:br/>
        <w:t>Cách cập nhật: Không cần thực hiện bất kỳ thao tác nào đối với cây tìm kiếm hay Frontier, giữ nguyên toàn bộ kết quả đã tìm được.</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f) Chi phí giảm n; cạnh X → Y không thuộc đường tối ưu cũ và chưa được khám phá. </w:t>
      </w:r>
    </w:p>
    <w:p w14:paraId="611A9D5F" w14:textId="77777777" w:rsidR="00FF5921" w:rsidRDefault="00000000" w:rsidP="008E666B">
      <w:pPr>
        <w:widowControl w:val="0"/>
        <w:pBdr>
          <w:top w:val="nil"/>
          <w:left w:val="nil"/>
          <w:bottom w:val="nil"/>
          <w:right w:val="nil"/>
          <w:between w:val="nil"/>
        </w:pBdr>
        <w:spacing w:before="36" w:line="324" w:lineRule="auto"/>
        <w:ind w:left="119" w:right="90" w:firstLine="21"/>
        <w:rPr>
          <w:rFonts w:ascii="Times New Roman" w:eastAsia="Times New Roman" w:hAnsi="Times New Roman" w:cs="Times New Roman"/>
          <w:b/>
          <w:bCs/>
          <w:color w:val="1F4E79"/>
          <w:sz w:val="28"/>
          <w:szCs w:val="28"/>
        </w:rPr>
      </w:pPr>
      <w:r>
        <w:rPr>
          <w:rFonts w:ascii="Times New Roman" w:eastAsia="Times New Roman" w:hAnsi="Times New Roman" w:cs="Times New Roman"/>
          <w:color w:val="000000"/>
          <w:szCs w:val="18"/>
        </w:rPr>
        <w:t>Phân tích chi phí tối ưu: Việc chi phí cạnh giảm đi n có thể giúp mở ra một lối đi tắt mới dẫn tới đích với tổng chi phí nhỏ hơn C*. Vì vậy, chi phí tối ưu có thể giảm và đường đi tối ưu có thể chuyển sang đi qua cạnh này.</w:t>
      </w:r>
      <w:r>
        <w:rPr>
          <w:rFonts w:ascii="Times New Roman" w:eastAsia="Times New Roman" w:hAnsi="Times New Roman" w:cs="Times New Roman"/>
          <w:color w:val="000000"/>
          <w:szCs w:val="18"/>
        </w:rPr>
        <w:br/>
        <w:t>Cách cập nhật: Nếu nút X đã từng được khám phá trong cây tìm kiếm, ta tính giá trị triển vọng f_mới = g(X) + (c - n) + h(Y). Nếu f_mới &lt; C*, ta thêm nút Y vào Frontier với g(Y) = g(X) + c - n và tiếp tục chạy A* từ trạng thái Frontier hiện tại. Nếu cả nút X cũng chưa từng được khám phá, ta chỉ cập nhật trọng số cạnh trong đồ thị và tiếp tục duy trì Frontier hiện có.</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bCs/>
          <w:color w:val="000000"/>
          <w:szCs w:val="28"/>
        </w:rPr>
        <w:t xml:space="preserve">Bài 8. Tác tử thông minh và môi trường </w:t>
      </w:r>
    </w:p>
    <w:p w14:paraId="55142F76" w14:textId="77777777" w:rsidR="00FF5921" w:rsidRDefault="00000000" w:rsidP="008E666B">
      <w:pPr>
        <w:widowControl w:val="0"/>
        <w:pBdr>
          <w:top w:val="nil"/>
          <w:left w:val="nil"/>
          <w:bottom w:val="nil"/>
          <w:right w:val="nil"/>
          <w:between w:val="nil"/>
        </w:pBdr>
        <w:spacing w:before="121" w:line="315" w:lineRule="auto"/>
        <w:ind w:left="125" w:right="926" w:hanging="11"/>
        <w:rPr>
          <w:rFonts w:ascii="Times New Roman" w:eastAsia="Times New Roman" w:hAnsi="Times New Roman" w:cs="Times New Roman"/>
          <w:color w:val="000000"/>
        </w:rPr>
      </w:pPr>
      <w:r>
        <w:rPr>
          <w:rFonts w:ascii="Times New Roman" w:eastAsia="Times New Roman" w:hAnsi="Times New Roman" w:cs="Times New Roman"/>
          <w:color w:val="000000"/>
        </w:rPr>
        <w:t xml:space="preserve">Xét ba kiểu tác tử, trong đó các hàm f_A, f_B, f_C có thể ngẫu nhiên nhưng không lưu trạng thái nội bộ: • A: act(percept) → f_A() </w:t>
      </w:r>
    </w:p>
    <w:p w14:paraId="026D9591" w14:textId="77777777" w:rsidR="00FF5921" w:rsidRDefault="00000000" w:rsidP="008E666B">
      <w:pPr>
        <w:widowControl w:val="0"/>
        <w:pBdr>
          <w:top w:val="nil"/>
          <w:left w:val="nil"/>
          <w:bottom w:val="nil"/>
          <w:right w:val="nil"/>
          <w:between w:val="nil"/>
        </w:pBdr>
        <w:spacing w:before="21" w:line="240" w:lineRule="auto"/>
        <w:ind w:left="125"/>
        <w:rPr>
          <w:rFonts w:ascii="Times New Roman" w:eastAsia="Times New Roman" w:hAnsi="Times New Roman" w:cs="Times New Roman"/>
          <w:color w:val="000000"/>
        </w:rPr>
      </w:pPr>
      <w:r>
        <w:rPr>
          <w:rFonts w:ascii="Cardo" w:eastAsia="Cardo" w:hAnsi="Cardo" w:cs="Cardo"/>
          <w:color w:val="000000"/>
        </w:rPr>
        <w:t xml:space="preserve">• B: act(percept) → f_B(percept) </w:t>
      </w:r>
    </w:p>
    <w:p w14:paraId="410F8B08" w14:textId="77777777" w:rsidR="00FF5921" w:rsidRDefault="00000000" w:rsidP="008E666B">
      <w:pPr>
        <w:widowControl w:val="0"/>
        <w:pBdr>
          <w:top w:val="nil"/>
          <w:left w:val="nil"/>
          <w:bottom w:val="nil"/>
          <w:right w:val="nil"/>
          <w:between w:val="nil"/>
        </w:pBdr>
        <w:spacing w:before="89"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 xml:space="preserve">• C: lưu danh sách percepts; mỗi lần act(percept) thêm percept rồi trả về f_C(percepts) </w:t>
      </w:r>
    </w:p>
    <w:p w14:paraId="0C5583F5" w14:textId="77777777" w:rsidR="00FF5921" w:rsidRDefault="00000000" w:rsidP="008E666B">
      <w:pPr>
        <w:widowControl w:val="0"/>
        <w:pBdr>
          <w:top w:val="nil"/>
          <w:left w:val="nil"/>
          <w:bottom w:val="nil"/>
          <w:right w:val="nil"/>
          <w:between w:val="nil"/>
        </w:pBdr>
        <w:spacing w:before="89" w:line="260" w:lineRule="auto"/>
        <w:ind w:left="115"/>
        <w:rPr>
          <w:rFonts w:ascii="Times New Roman" w:eastAsia="Times New Roman" w:hAnsi="Times New Roman" w:cs="Times New Roman"/>
          <w:color w:val="000000"/>
        </w:rPr>
      </w:pPr>
      <w:r>
        <w:rPr>
          <w:rFonts w:ascii="Times New Roman" w:eastAsia="Times New Roman" w:hAnsi="Times New Roman" w:cs="Times New Roman"/>
          <w:color w:val="000000"/>
        </w:rPr>
        <w:t xml:space="preserve">Với mỗi đặc tính môi trường sau, hãy liệt kê các lớp tác tử có thể tồn tại một hàm f để hành động hợp lý hoàn hảo  trong mọi môi trường thuộc lớp đó. Giải thích ngắn gọn. </w:t>
      </w:r>
    </w:p>
    <w:p w14:paraId="47B41483" w14:textId="77777777" w:rsidR="00FF5921" w:rsidRDefault="00000000" w:rsidP="008E666B">
      <w:pPr>
        <w:widowControl w:val="0"/>
        <w:pBdr>
          <w:top w:val="nil"/>
          <w:left w:val="nil"/>
          <w:bottom w:val="nil"/>
          <w:right w:val="nil"/>
          <w:between w:val="nil"/>
        </w:pBdr>
        <w:spacing w:before="71" w:line="240" w:lineRule="auto"/>
        <w:ind w:left="121"/>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 xml:space="preserve">a) Quan sát đầy đủ; xác định; rời rạc; một tác tử; tĩnh. </w:t>
      </w:r>
    </w:p>
    <w:p w14:paraId="6283BC81" w14:textId="77777777" w:rsidR="00FF5921" w:rsidRDefault="00000000" w:rsidP="008E666B">
      <w:pPr>
        <w:widowControl w:val="0"/>
        <w:pBdr>
          <w:top w:val="nil"/>
          <w:left w:val="nil"/>
          <w:bottom w:val="nil"/>
          <w:right w:val="nil"/>
          <w:between w:val="nil"/>
        </w:pBdr>
        <w:spacing w:before="93" w:line="326" w:lineRule="auto"/>
        <w:ind w:left="140" w:right="90"/>
        <w:rPr>
          <w:rFonts w:ascii="Times New Roman" w:eastAsia="Times New Roman" w:hAnsi="Times New Roman" w:cs="Times New Roman"/>
          <w:color w:val="828282"/>
          <w:sz w:val="18"/>
          <w:szCs w:val="18"/>
        </w:rPr>
      </w:pPr>
      <w:r>
        <w:rPr>
          <w:rFonts w:ascii="Times New Roman" w:hAnsi="Times New Roman"/>
          <w:color w:val="000000"/>
        </w:rPr>
        <w:t>Các lớp tác tử: Lớp B và Lớp C.</w:t>
      </w:r>
      <w:r>
        <w:rPr>
          <w:rFonts w:ascii="Times New Roman" w:hAnsi="Times New Roman"/>
          <w:color w:val="000000"/>
        </w:rPr>
        <w:br/>
        <w:t>Giải thích: Trong môi trường quan sát đầy đủ, nhận thức hiện tại (percept) phản ánh chính xác và toàn vẹn trạng thái thực tế của thế giới. Kết hợp với tính chất xác định và tĩnh, bài toán thỏa mãn hoàn hảo tính chất Markov, nghĩa là trạng thái hiện tại là thông tin đầy đủ để xác định hành động tối ưu mà không cần phụ thuộc vào lịch sử quá khứ. Do đó, tác tử phản xạ đơn giản Lớp B hoàn toàn có thể hành động hợp lý hoàn hảo thông qua hàm f_B(percept). Tác tử Lớp C lưu trữ toàn bộ lịch sử nên hiển nhiên bao hàm thông tin của nhận thức hiện tại, do đó cũng hành động hợp lý hoàn hảo. Tác tử Lớp A không thể hành động hợp lý trong mọi môi trường vì không có khả năng nhận biết trạng thái khởi đầu khác nhau.</w:t>
      </w:r>
    </w:p>
    <w:p w14:paraId="72E395AC" w14:textId="77777777" w:rsidR="00FF5921" w:rsidRDefault="00000000" w:rsidP="008E666B">
      <w:pPr>
        <w:widowControl w:val="0"/>
        <w:pBdr>
          <w:top w:val="nil"/>
          <w:left w:val="nil"/>
          <w:bottom w:val="nil"/>
          <w:right w:val="nil"/>
          <w:between w:val="nil"/>
        </w:pBdr>
        <w:spacing w:before="106"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6 </w:t>
      </w:r>
    </w:p>
    <w:p w14:paraId="1FF1EE82" w14:textId="77777777" w:rsidR="00FF5921" w:rsidRDefault="00000000" w:rsidP="008E666B">
      <w:pPr>
        <w:widowControl w:val="0"/>
        <w:pBdr>
          <w:top w:val="nil"/>
          <w:left w:val="nil"/>
          <w:bottom w:val="nil"/>
          <w:right w:val="nil"/>
          <w:between w:val="nil"/>
        </w:pBdr>
        <w:spacing w:line="240" w:lineRule="auto"/>
        <w:ind w:left="120"/>
        <w:rPr>
          <w:rFonts w:ascii="Times New Roman" w:eastAsia="Times New Roman" w:hAnsi="Times New Roman" w:cs="Times New Roman"/>
          <w:color w:val="000000"/>
        </w:rPr>
      </w:pPr>
      <w:r>
        <w:rPr>
          <w:rFonts w:ascii="Times New Roman" w:eastAsia="Times New Roman" w:hAnsi="Times New Roman" w:cs="Times New Roman"/>
          <w:b/>
          <w:bCs/>
          <w:color w:val="000000"/>
          <w:sz w:val="20"/>
          <w:szCs w:val="20"/>
        </w:rPr>
        <w:t xml:space="preserve">Tìm kiếm, CSP, và Game trong AI </w:t>
      </w:r>
      <w:r>
        <w:rPr>
          <w:rFonts w:ascii="Times New Roman" w:eastAsia="Times New Roman" w:hAnsi="Times New Roman" w:cs="Times New Roman"/>
          <w:color w:val="000000"/>
        </w:rPr>
        <w:t xml:space="preserve">7 / 7 </w:t>
      </w:r>
    </w:p>
    <w:p w14:paraId="1F57B0FE" w14:textId="77777777" w:rsidR="00FF5921" w:rsidRDefault="00000000" w:rsidP="008E666B">
      <w:pPr>
        <w:widowControl w:val="0"/>
        <w:pBdr>
          <w:top w:val="nil"/>
          <w:left w:val="nil"/>
          <w:bottom w:val="nil"/>
          <w:right w:val="nil"/>
          <w:between w:val="nil"/>
        </w:pBdr>
        <w:spacing w:before="248" w:line="240" w:lineRule="auto"/>
        <w:ind w:left="113"/>
        <w:rPr>
          <w:rFonts w:ascii="Times New Roman" w:eastAsia="Times New Roman" w:hAnsi="Times New Roman" w:cs="Times New Roman"/>
          <w:color w:val="000000"/>
        </w:rPr>
      </w:pPr>
      <w:r>
        <w:rPr>
          <w:rFonts w:ascii="Times New Roman" w:eastAsia="Times New Roman" w:hAnsi="Times New Roman" w:cs="Times New Roman"/>
          <w:b/>
          <w:color w:val="000000"/>
        </w:rPr>
        <w:t xml:space="preserve">b) Quan sát một phần; xác định; rời rạc; một tác tử; tĩnh. </w:t>
      </w:r>
    </w:p>
    <w:p w14:paraId="022DC9DB" w14:textId="77777777" w:rsidR="00FF5921" w:rsidRDefault="00000000" w:rsidP="008E666B">
      <w:pPr>
        <w:widowControl w:val="0"/>
        <w:pBdr>
          <w:top w:val="nil"/>
          <w:left w:val="nil"/>
          <w:bottom w:val="nil"/>
          <w:right w:val="nil"/>
          <w:between w:val="nil"/>
        </w:pBdr>
        <w:spacing w:before="93" w:line="325" w:lineRule="auto"/>
        <w:ind w:left="120" w:right="9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Lớp tác tử: Lớp C.</w:t>
      </w:r>
      <w:r>
        <w:rPr>
          <w:rFonts w:ascii="Times New Roman" w:eastAsia="Times New Roman" w:hAnsi="Times New Roman" w:cs="Times New Roman"/>
          <w:color w:val="000000"/>
          <w:szCs w:val="18"/>
        </w:rPr>
        <w:br/>
        <w:t>Giải thích: Trong môi trường quan sát một phần, nhận thức tại một thời điểm có thể bị nhập nhằng cảm biến (nhiều trạng thái khác nhau tạo ra cùng một nhận thức). Tác tử Lớp B chỉ dựa vào nhận thức hiện tại sẽ không thể phân biệt được trạng thái thực sự và rất dễ rơi vào vòng lặp hành động vô tận. Tuy nhiên, vì môi trường là xác định và tĩnh, toàn bộ chuỗi lịch sử nhận thức từ đầu đến hiện tại kết hợp với mô hình chuyển trạng thái là đủ để tác tử Lớp C tái tạo lại chính xác trạng thái niềm tin (belief state) của thế giới và chọn hành động tối ưu. Tác tử Lớp A và Lớp B không có bộ nhớ nên không thể thành công.</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c) Quan sát một phần; ngẫu nhiên; rời rạc; một tác tử; tĩnh. </w:t>
      </w:r>
    </w:p>
    <w:p w14:paraId="31A59846" w14:textId="77777777" w:rsidR="00FF5921" w:rsidRDefault="00000000" w:rsidP="008E666B">
      <w:pPr>
        <w:widowControl w:val="0"/>
        <w:pBdr>
          <w:top w:val="nil"/>
          <w:left w:val="nil"/>
          <w:bottom w:val="nil"/>
          <w:right w:val="nil"/>
          <w:between w:val="nil"/>
        </w:pBdr>
        <w:spacing w:before="36" w:line="325" w:lineRule="auto"/>
        <w:ind w:left="120" w:right="90" w:firstLine="20"/>
        <w:rPr>
          <w:rFonts w:ascii="Times New Roman" w:eastAsia="Times New Roman" w:hAnsi="Times New Roman" w:cs="Times New Roman"/>
          <w:color w:val="000000"/>
        </w:rPr>
      </w:pPr>
      <w:r>
        <w:rPr>
          <w:rFonts w:ascii="Times New Roman" w:eastAsia="Times New Roman" w:hAnsi="Times New Roman" w:cs="Times New Roman"/>
          <w:color w:val="000000"/>
          <w:szCs w:val="18"/>
        </w:rPr>
        <w:t>Lớp tác tử: Lớp C.</w:t>
      </w:r>
      <w:r>
        <w:rPr>
          <w:rFonts w:ascii="Times New Roman" w:eastAsia="Times New Roman" w:hAnsi="Times New Roman" w:cs="Times New Roman"/>
          <w:color w:val="000000"/>
          <w:szCs w:val="18"/>
        </w:rPr>
        <w:br/>
        <w:t>Giải thích: Đây là bài toán POMDP tổng quát. Mặc dù môi trường có yếu tố ngẫu nhiên, toàn bộ chuỗi lịch sử nhận thức và hành động quá khứ vẫn đóng vai trò là một đại lượng thống kê đầy đủ (sufficient statistic) để cập nhật phân phối xác suất trên không gian trạng thái (trạng thái niềm tin). Một chính sách tối ưu luôn có thể biểu diễn dưới dạng hàm ánh xạ từ trạng thái niềm tin này sang hành động để tối đa hóa phần thưởng kỳ vọng, và hàm đó hoàn toàn có thể hiện thực hóa bởi f_C(percepts). Do đó Lớp C có thể hành động hợp lý hoàn hảo, trong khi Lớp A và B không có bộ nhớ nên không thể ước lượng được trạng thái niềm tin.</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t xml:space="preserve">d) Đúng hay sai: Có tồn tại một môi trường mà mọi tác tử đều hành động hợp lý. Nêu ví dụ hoặc phản biện. </w:t>
      </w:r>
    </w:p>
    <w:p w14:paraId="38CF745F" w14:textId="77777777" w:rsidR="00FF5921" w:rsidRDefault="00000000" w:rsidP="008E666B">
      <w:pPr>
        <w:widowControl w:val="0"/>
        <w:pBdr>
          <w:top w:val="nil"/>
          <w:left w:val="nil"/>
          <w:bottom w:val="nil"/>
          <w:right w:val="nil"/>
          <w:between w:val="nil"/>
        </w:pBdr>
        <w:spacing w:before="36" w:line="325" w:lineRule="auto"/>
        <w:ind w:left="140" w:right="90"/>
        <w:rPr>
          <w:rFonts w:ascii="Times New Roman" w:eastAsia="Times New Roman" w:hAnsi="Times New Roman" w:cs="Times New Roman"/>
          <w:color w:val="000000"/>
        </w:rPr>
      </w:pPr>
      <w:r>
        <w:rPr>
          <w:rFonts w:ascii="Times New Roman" w:eastAsia="Times New Roman" w:hAnsi="Times New Roman" w:cs="Times New Roman"/>
          <w:color w:val="000000"/>
          <w:szCs w:val="18"/>
        </w:rPr>
        <w:t>Lựa chọn: ĐÚNG.</w:t>
      </w:r>
      <w:r>
        <w:rPr>
          <w:rFonts w:ascii="Times New Roman" w:eastAsia="Times New Roman" w:hAnsi="Times New Roman" w:cs="Times New Roman"/>
          <w:color w:val="000000"/>
          <w:szCs w:val="18"/>
        </w:rPr>
        <w:br/>
        <w:t>Giải thích và ví dụ: Tính hợp lý (rationality) được định nghĩa là việc lựa chọn hành động nhằm tối đa hóa độ đo hiệu quả kỳ vọng dựa trên nhận thức và tri thức đã có.</w:t>
      </w:r>
      <w:r>
        <w:rPr>
          <w:rFonts w:ascii="Times New Roman" w:eastAsia="Times New Roman" w:hAnsi="Times New Roman" w:cs="Times New Roman"/>
          <w:color w:val="000000"/>
          <w:szCs w:val="18"/>
        </w:rPr>
        <w:br/>
        <w:t>Nếu xét một môi trường suy biến mà ở đó không gian hành động của tác tử chỉ có duy nhất một hành động hợp lệ (chẳng hạn hành động không làm gì - No-Op), thì mọi tác tử bắt buộc phải chọn hành động đó và mặc nhiên đạt mức hiệu quả tối ưu duy nhất.</w:t>
      </w:r>
      <w:r>
        <w:rPr>
          <w:rFonts w:ascii="Times New Roman" w:eastAsia="Times New Roman" w:hAnsi="Times New Roman" w:cs="Times New Roman"/>
          <w:color w:val="000000"/>
          <w:szCs w:val="18"/>
        </w:rPr>
        <w:br/>
        <w:t>Tương tự, trong một môi trường mà mọi hành động có thể đều mang lại cùng một mức độ đo hiệu quả ngang nhau (ví dụ điểm số luôn bằng 0 bất kể tác tử hành động như thế nào), thì mọi hành động đều tối đa hóa hiệu quả như nhau. Trong các môi trường này, tất cả mọi tác tử (dù là Lớp A mù, Lớp B phản xạ, Lớp C hay một tác tử lựa chọn hành động hoàn toàn ngẫu nhiên) đều hành động hợp lý hoàn hảo.</w:t>
      </w:r>
      <w:r>
        <w:rPr>
          <w:rFonts w:ascii="Times New Roman" w:eastAsia="Times New Roman" w:hAnsi="Times New Roman" w:cs="Times New Roman"/>
          <w:color w:val="000000"/>
          <w:szCs w:val="18"/>
        </w:rPr>
        <w:br/>
      </w:r>
      <w:r>
        <w:rPr>
          <w:rFonts w:ascii="Times New Roman" w:eastAsia="Times New Roman" w:hAnsi="Times New Roman" w:cs="Times New Roman"/>
          <w:color w:val="000000"/>
          <w:szCs w:val="18"/>
        </w:rPr>
        <w:br/>
      </w:r>
      <w:r>
        <w:rPr>
          <w:rFonts w:ascii="Times New Roman" w:eastAsia="Times New Roman" w:hAnsi="Times New Roman" w:cs="Times New Roman"/>
          <w:b/>
          <w:color w:val="000000"/>
        </w:rPr>
        <w:lastRenderedPageBreak/>
        <w:t>— Hết —</w:t>
      </w:r>
    </w:p>
    <w:p w14:paraId="09B0412C" w14:textId="77777777" w:rsidR="00FF5921" w:rsidRDefault="00000000" w:rsidP="008E666B">
      <w:pPr>
        <w:widowControl w:val="0"/>
        <w:pBdr>
          <w:top w:val="nil"/>
          <w:left w:val="nil"/>
          <w:bottom w:val="nil"/>
          <w:right w:val="nil"/>
          <w:between w:val="nil"/>
        </w:pBdr>
        <w:spacing w:before="10108"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Trang 7 </w:t>
      </w:r>
    </w:p>
    <w:sectPr w:rsidR="00FF5921">
      <w:pgSz w:w="12240" w:h="15840"/>
      <w:pgMar w:top="418" w:right="1024" w:bottom="596" w:left="96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FAA2D18-BD4B-445D-85F2-3D223FCD8284}"/>
  </w:font>
  <w:font w:name="Noto Sans Symbols">
    <w:charset w:val="00"/>
    <w:family w:val="auto"/>
    <w:pitch w:val="default"/>
    <w:embedRegular r:id="rId2" w:fontKey="{64EFB804-37DA-4FB1-9964-B0A988084685}"/>
  </w:font>
  <w:font w:name="Caudex">
    <w:charset w:val="00"/>
    <w:family w:val="auto"/>
    <w:pitch w:val="default"/>
    <w:embedRegular r:id="rId3" w:fontKey="{88E2C672-6E36-4FBE-A253-03E409530031}"/>
    <w:embedBold r:id="rId4" w:fontKey="{AA43F26E-DCA1-4310-BB51-40C15FC439DD}"/>
  </w:font>
  <w:font w:name="Cardo">
    <w:charset w:val="00"/>
    <w:family w:val="auto"/>
    <w:pitch w:val="default"/>
    <w:embedRegular r:id="rId5" w:fontKey="{8F94E642-2F10-4AD1-91B0-92CD1DD9692C}"/>
  </w:font>
  <w:font w:name="Calibri">
    <w:panose1 w:val="020F0502020204030204"/>
    <w:charset w:val="00"/>
    <w:family w:val="swiss"/>
    <w:pitch w:val="variable"/>
    <w:sig w:usb0="E4002EFF" w:usb1="C200247B" w:usb2="00000009" w:usb3="00000000" w:csb0="000001FF" w:csb1="00000000"/>
    <w:embedRegular r:id="rId6" w:fontKey="{084A9F55-C841-4FEE-A9F6-6A1159D82B5F}"/>
  </w:font>
  <w:font w:name="Cambria">
    <w:panose1 w:val="02040503050406030204"/>
    <w:charset w:val="00"/>
    <w:family w:val="roman"/>
    <w:pitch w:val="variable"/>
    <w:sig w:usb0="E00006FF" w:usb1="420024FF" w:usb2="02000000" w:usb3="00000000" w:csb0="0000019F" w:csb1="00000000"/>
    <w:embedRegular r:id="rId7" w:fontKey="{8763D200-B273-44CF-B5A7-AA04386D1C7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21"/>
    <w:rsid w:val="004910C4"/>
    <w:rsid w:val="008E666B"/>
    <w:rsid w:val="00FF5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1C4CF"/>
  <w15:docId w15:val="{80B9DB2A-F3F6-434E-ABEE-9BF26B0D0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5254</Words>
  <Characters>29949</Characters>
  <Application>Microsoft Office Word</Application>
  <DocSecurity>0</DocSecurity>
  <Lines>249</Lines>
  <Paragraphs>70</Paragraphs>
  <ScaleCrop>false</ScaleCrop>
  <Company/>
  <LinksUpToDate>false</LinksUpToDate>
  <CharactersWithSpaces>35133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Thiên Phúc</cp:lastModifiedBy>
  <cp:revision>2</cp:revision>
  <dcterms:created xsi:type="dcterms:W3CDTF">2026-10-23T16:30:00Z</dcterms:created>
  <dcterms:modified xsi:type="dcterms:W3CDTF">2026-10-23T16:31:00Z</dcterms:modified>
</cp:coreProperties>
</file>