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A72D0E" w:rsidRPr="000F6227" w14:paraId="4447487D" w14:textId="77777777" w:rsidTr="00A72D0E">
        <w:trPr>
          <w:cantSplit/>
          <w:trHeight w:val="180"/>
        </w:trPr>
        <w:tc>
          <w:tcPr>
            <w:tcW w:w="5000" w:type="pct"/>
          </w:tcPr>
          <w:p w14:paraId="362BAAE1" w14:textId="77777777" w:rsidR="00A72D0E" w:rsidRPr="000F6227" w:rsidRDefault="00A72D0E" w:rsidP="00A72D0E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0F6227">
              <w:rPr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198C20D6" wp14:editId="2FD47734">
                  <wp:extent cx="893445" cy="1010285"/>
                  <wp:effectExtent l="19050" t="0" r="1905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1010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D0E" w:rsidRPr="000F6227" w14:paraId="19403843" w14:textId="77777777" w:rsidTr="00A72D0E">
        <w:trPr>
          <w:cantSplit/>
          <w:trHeight w:val="180"/>
        </w:trPr>
        <w:tc>
          <w:tcPr>
            <w:tcW w:w="5000" w:type="pct"/>
          </w:tcPr>
          <w:p w14:paraId="7DB4B993" w14:textId="77777777" w:rsidR="00A72D0E" w:rsidRPr="000F6227" w:rsidRDefault="00A72D0E" w:rsidP="00A72D0E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0F6227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A72D0E" w:rsidRPr="000F6227" w14:paraId="6A84C0C1" w14:textId="77777777" w:rsidTr="00A72D0E">
        <w:trPr>
          <w:cantSplit/>
          <w:trHeight w:val="1417"/>
        </w:trPr>
        <w:tc>
          <w:tcPr>
            <w:tcW w:w="5000" w:type="pct"/>
          </w:tcPr>
          <w:p w14:paraId="4FBB1F8E" w14:textId="77777777" w:rsidR="00A72D0E" w:rsidRPr="000F6227" w:rsidRDefault="00A72D0E" w:rsidP="00A72D0E">
            <w:pPr>
              <w:pStyle w:val="a9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8"/>
                <w:szCs w:val="28"/>
              </w:rPr>
            </w:pPr>
            <w:r w:rsidRPr="000F6227">
              <w:rPr>
                <w:i w:val="0"/>
                <w:iCs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 w:rsidRPr="000F6227">
              <w:rPr>
                <w:i w:val="0"/>
                <w:iCs w:val="0"/>
                <w:sz w:val="28"/>
                <w:szCs w:val="28"/>
              </w:rPr>
              <w:br/>
              <w:t>высшего образования</w:t>
            </w:r>
            <w:r w:rsidRPr="000F6227">
              <w:rPr>
                <w:i w:val="0"/>
                <w:iCs w:val="0"/>
                <w:sz w:val="28"/>
                <w:szCs w:val="28"/>
              </w:rPr>
              <w:br/>
            </w:r>
            <w:r w:rsidRPr="000F6227">
              <w:rPr>
                <w:b/>
                <w:bCs/>
                <w:i w:val="0"/>
                <w:iCs w:val="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58B673C9" w14:textId="77777777" w:rsidR="00A72D0E" w:rsidRPr="000F6227" w:rsidRDefault="00A72D0E" w:rsidP="00A72D0E">
            <w:pPr>
              <w:jc w:val="center"/>
              <w:rPr>
                <w:sz w:val="28"/>
                <w:szCs w:val="28"/>
              </w:rPr>
            </w:pPr>
            <w:r w:rsidRPr="000F6227">
              <w:rPr>
                <w:b/>
                <w:bCs/>
                <w:sz w:val="28"/>
                <w:szCs w:val="28"/>
              </w:rPr>
              <w:t xml:space="preserve">РТУ МИРЭА </w:t>
            </w:r>
            <w:r w:rsidR="007C39CF" w:rsidRPr="000F6227">
              <w:rPr>
                <w:b/>
                <w:bCs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4EDC7FB" wp14:editId="311DA39A">
                      <wp:extent cx="5600700" cy="1270"/>
                      <wp:effectExtent l="0" t="12700" r="12700" b="24130"/>
                      <wp:docPr id="20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828B343" id="Line 9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" strokeweight="3pt">
                      <v:stroke linestyle="thinThin"/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</w:tbl>
    <w:p w14:paraId="01E3AB0C" w14:textId="77777777" w:rsidR="00A72D0E" w:rsidRPr="000F6227" w:rsidRDefault="00A72D0E" w:rsidP="00A72D0E">
      <w:pPr>
        <w:jc w:val="both"/>
        <w:rPr>
          <w:sz w:val="28"/>
          <w:szCs w:val="28"/>
        </w:rPr>
      </w:pPr>
    </w:p>
    <w:p w14:paraId="1625934D" w14:textId="77777777" w:rsidR="00A72D0E" w:rsidRPr="000F6227" w:rsidRDefault="00A72D0E" w:rsidP="00A72D0E">
      <w:pPr>
        <w:jc w:val="center"/>
        <w:rPr>
          <w:b/>
          <w:sz w:val="28"/>
          <w:szCs w:val="28"/>
        </w:rPr>
      </w:pPr>
      <w:r w:rsidRPr="000F6227">
        <w:rPr>
          <w:b/>
          <w:sz w:val="28"/>
          <w:szCs w:val="28"/>
        </w:rPr>
        <w:t>Институт информационных технологий (ИТ)</w:t>
      </w:r>
    </w:p>
    <w:p w14:paraId="3A909D55" w14:textId="77777777" w:rsidR="00A72D0E" w:rsidRPr="000F6227" w:rsidRDefault="00A72D0E" w:rsidP="00A72D0E">
      <w:pPr>
        <w:jc w:val="center"/>
        <w:rPr>
          <w:b/>
          <w:sz w:val="28"/>
          <w:szCs w:val="28"/>
        </w:rPr>
      </w:pPr>
      <w:r w:rsidRPr="000F6227">
        <w:rPr>
          <w:b/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 w:rsidRPr="000F6227">
        <w:rPr>
          <w:b/>
          <w:sz w:val="28"/>
          <w:szCs w:val="28"/>
        </w:rPr>
        <w:t>ИиППО</w:t>
      </w:r>
      <w:proofErr w:type="spellEnd"/>
      <w:r w:rsidRPr="000F6227">
        <w:rPr>
          <w:b/>
          <w:sz w:val="28"/>
          <w:szCs w:val="28"/>
        </w:rPr>
        <w:t>)</w:t>
      </w:r>
    </w:p>
    <w:p w14:paraId="58F0A4BD" w14:textId="77777777" w:rsidR="00A72D0E" w:rsidRPr="000F6227" w:rsidRDefault="00A72D0E" w:rsidP="00A72D0E">
      <w:pPr>
        <w:jc w:val="both"/>
        <w:rPr>
          <w:sz w:val="28"/>
          <w:szCs w:val="28"/>
        </w:rPr>
      </w:pPr>
    </w:p>
    <w:p w14:paraId="22ECBEDA" w14:textId="77777777" w:rsidR="00A72D0E" w:rsidRPr="000F6227" w:rsidRDefault="00A72D0E" w:rsidP="00A72D0E">
      <w:pPr>
        <w:jc w:val="both"/>
        <w:rPr>
          <w:sz w:val="28"/>
          <w:szCs w:val="28"/>
        </w:rPr>
      </w:pPr>
    </w:p>
    <w:p w14:paraId="6F628304" w14:textId="77777777" w:rsidR="00A72D0E" w:rsidRPr="000F6227" w:rsidRDefault="00A72D0E" w:rsidP="00A72D0E">
      <w:pPr>
        <w:jc w:val="center"/>
        <w:rPr>
          <w:b/>
          <w:sz w:val="28"/>
          <w:szCs w:val="28"/>
        </w:rPr>
      </w:pPr>
      <w:r w:rsidRPr="000F6227">
        <w:rPr>
          <w:b/>
          <w:sz w:val="28"/>
          <w:szCs w:val="28"/>
        </w:rPr>
        <w:t>КУРСОВАЯ РАБОТА</w:t>
      </w:r>
    </w:p>
    <w:p w14:paraId="314917C8" w14:textId="77777777" w:rsidR="00A72D0E" w:rsidRPr="000F6227" w:rsidRDefault="00A72D0E" w:rsidP="00A72D0E">
      <w:pPr>
        <w:jc w:val="both"/>
        <w:rPr>
          <w:sz w:val="28"/>
          <w:szCs w:val="28"/>
        </w:rPr>
      </w:pPr>
      <w:r w:rsidRPr="000F6227">
        <w:rPr>
          <w:sz w:val="28"/>
          <w:szCs w:val="28"/>
        </w:rPr>
        <w:t>п</w:t>
      </w:r>
      <w:r w:rsidR="00751898" w:rsidRPr="000F6227">
        <w:rPr>
          <w:sz w:val="28"/>
          <w:szCs w:val="28"/>
        </w:rPr>
        <w:t xml:space="preserve">о дисциплине: </w:t>
      </w:r>
      <w:r w:rsidR="00751898" w:rsidRPr="000F6227">
        <w:rPr>
          <w:sz w:val="28"/>
          <w:szCs w:val="28"/>
          <w:u w:val="single"/>
        </w:rPr>
        <w:t>«Объектно-ориентированное программирование»</w:t>
      </w:r>
    </w:p>
    <w:p w14:paraId="5C2219B6" w14:textId="77777777" w:rsidR="00A72D0E" w:rsidRPr="000F6227" w:rsidRDefault="00751898" w:rsidP="00A72D0E">
      <w:pPr>
        <w:jc w:val="both"/>
        <w:rPr>
          <w:sz w:val="28"/>
          <w:szCs w:val="28"/>
        </w:rPr>
      </w:pPr>
      <w:r w:rsidRPr="000F6227">
        <w:rPr>
          <w:sz w:val="28"/>
          <w:szCs w:val="28"/>
        </w:rPr>
        <w:t xml:space="preserve">по профилю: </w:t>
      </w:r>
      <w:r w:rsidRPr="000F6227">
        <w:rPr>
          <w:sz w:val="28"/>
          <w:szCs w:val="28"/>
          <w:u w:val="single"/>
        </w:rPr>
        <w:t>Информатизация организаций</w:t>
      </w:r>
    </w:p>
    <w:p w14:paraId="234154F4" w14:textId="77777777" w:rsidR="00A72D0E" w:rsidRPr="000F6227" w:rsidRDefault="00A72D0E" w:rsidP="00751898">
      <w:pPr>
        <w:jc w:val="both"/>
        <w:rPr>
          <w:sz w:val="28"/>
          <w:szCs w:val="28"/>
        </w:rPr>
      </w:pPr>
      <w:r w:rsidRPr="000F6227">
        <w:rPr>
          <w:sz w:val="28"/>
          <w:szCs w:val="28"/>
        </w:rPr>
        <w:t>направлен</w:t>
      </w:r>
      <w:r w:rsidR="00751898" w:rsidRPr="000F6227">
        <w:rPr>
          <w:sz w:val="28"/>
          <w:szCs w:val="28"/>
        </w:rPr>
        <w:t xml:space="preserve">ия профессиональной подготовки: </w:t>
      </w:r>
      <w:r w:rsidR="00751898" w:rsidRPr="000F6227">
        <w:rPr>
          <w:sz w:val="28"/>
          <w:szCs w:val="28"/>
          <w:u w:val="single"/>
        </w:rPr>
        <w:t>Прикладная информатика, бакала</w:t>
      </w:r>
      <w:r w:rsidR="00EB2099" w:rsidRPr="000F6227">
        <w:rPr>
          <w:sz w:val="28"/>
          <w:szCs w:val="28"/>
          <w:u w:val="single"/>
        </w:rPr>
        <w:t>вриат</w:t>
      </w:r>
    </w:p>
    <w:p w14:paraId="1C64D575" w14:textId="77777777" w:rsidR="00A72D0E" w:rsidRPr="000F6227" w:rsidRDefault="00A72D0E" w:rsidP="00A72D0E">
      <w:pPr>
        <w:jc w:val="both"/>
        <w:rPr>
          <w:sz w:val="28"/>
          <w:szCs w:val="28"/>
        </w:rPr>
      </w:pPr>
    </w:p>
    <w:p w14:paraId="635DA18C" w14:textId="77777777" w:rsidR="00A72D0E" w:rsidRPr="000F6227" w:rsidRDefault="00A72D0E" w:rsidP="00A72D0E">
      <w:pPr>
        <w:jc w:val="both"/>
        <w:rPr>
          <w:sz w:val="28"/>
          <w:szCs w:val="28"/>
        </w:rPr>
      </w:pPr>
    </w:p>
    <w:p w14:paraId="1A0B72F8" w14:textId="7D6F5FAD" w:rsidR="00A72D0E" w:rsidRPr="002D56A8" w:rsidRDefault="00A72D0E" w:rsidP="00EB2099">
      <w:pPr>
        <w:jc w:val="both"/>
        <w:rPr>
          <w:sz w:val="40"/>
          <w:szCs w:val="28"/>
          <w:u w:val="single"/>
        </w:rPr>
      </w:pPr>
      <w:proofErr w:type="gramStart"/>
      <w:r w:rsidRPr="000F6227">
        <w:rPr>
          <w:sz w:val="28"/>
          <w:szCs w:val="28"/>
        </w:rPr>
        <w:t xml:space="preserve">Тема: </w:t>
      </w:r>
      <w:r w:rsidR="002D56A8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2D56A8" w:rsidRPr="002D56A8">
        <w:rPr>
          <w:color w:val="000000"/>
          <w:sz w:val="28"/>
          <w:szCs w:val="20"/>
          <w:u w:val="single"/>
          <w:shd w:val="clear" w:color="auto" w:fill="FFFFFF"/>
        </w:rPr>
        <w:t>Разработка</w:t>
      </w:r>
      <w:proofErr w:type="gramEnd"/>
      <w:r w:rsidR="002D56A8" w:rsidRPr="002D56A8">
        <w:rPr>
          <w:color w:val="000000"/>
          <w:sz w:val="28"/>
          <w:szCs w:val="20"/>
          <w:u w:val="single"/>
          <w:shd w:val="clear" w:color="auto" w:fill="FFFFFF"/>
        </w:rPr>
        <w:t xml:space="preserve"> программы для ведения учета заказов клиентов ресторана</w:t>
      </w:r>
    </w:p>
    <w:p w14:paraId="44465847" w14:textId="77777777" w:rsidR="00A72D0E" w:rsidRPr="000F6227" w:rsidRDefault="00A72D0E" w:rsidP="00A72D0E">
      <w:pPr>
        <w:jc w:val="both"/>
        <w:rPr>
          <w:sz w:val="28"/>
          <w:szCs w:val="28"/>
        </w:rPr>
      </w:pPr>
    </w:p>
    <w:p w14:paraId="59B580DF" w14:textId="17ADCF20" w:rsidR="00A72D0E" w:rsidRPr="002D56A8" w:rsidRDefault="00A72D0E" w:rsidP="00A72D0E">
      <w:pPr>
        <w:jc w:val="both"/>
        <w:rPr>
          <w:sz w:val="28"/>
          <w:szCs w:val="28"/>
        </w:rPr>
      </w:pPr>
      <w:proofErr w:type="gramStart"/>
      <w:r w:rsidRPr="000F6227">
        <w:rPr>
          <w:sz w:val="28"/>
          <w:szCs w:val="28"/>
        </w:rPr>
        <w:t>Студент</w:t>
      </w:r>
      <w:r w:rsidR="00E1297D" w:rsidRPr="000F6227">
        <w:rPr>
          <w:sz w:val="28"/>
          <w:szCs w:val="28"/>
        </w:rPr>
        <w:t xml:space="preserve"> </w:t>
      </w:r>
      <w:r w:rsidRPr="000F6227">
        <w:rPr>
          <w:sz w:val="28"/>
          <w:szCs w:val="28"/>
        </w:rPr>
        <w:t>:</w:t>
      </w:r>
      <w:proofErr w:type="gramEnd"/>
      <w:r w:rsidR="00EB2099" w:rsidRPr="000F6227">
        <w:rPr>
          <w:sz w:val="28"/>
          <w:szCs w:val="28"/>
        </w:rPr>
        <w:t xml:space="preserve"> </w:t>
      </w:r>
      <w:r w:rsidR="002D56A8">
        <w:rPr>
          <w:sz w:val="28"/>
          <w:szCs w:val="28"/>
          <w:u w:val="single"/>
        </w:rPr>
        <w:t>Подчуфаров Глеб Андреевич</w:t>
      </w:r>
    </w:p>
    <w:p w14:paraId="231DC620" w14:textId="77777777" w:rsidR="00A72D0E" w:rsidRPr="000F6227" w:rsidRDefault="00EB2099" w:rsidP="00A72D0E">
      <w:pPr>
        <w:jc w:val="both"/>
        <w:rPr>
          <w:sz w:val="28"/>
          <w:szCs w:val="28"/>
        </w:rPr>
      </w:pPr>
      <w:r w:rsidRPr="000F6227">
        <w:rPr>
          <w:sz w:val="28"/>
          <w:szCs w:val="28"/>
        </w:rPr>
        <w:t xml:space="preserve">Группа: </w:t>
      </w:r>
      <w:r w:rsidRPr="000F6227">
        <w:rPr>
          <w:sz w:val="28"/>
          <w:szCs w:val="28"/>
          <w:u w:val="single"/>
        </w:rPr>
        <w:t>ИНБО-04-18</w:t>
      </w:r>
      <w:r w:rsidR="00A72D0E" w:rsidRPr="000F6227">
        <w:rPr>
          <w:sz w:val="28"/>
          <w:szCs w:val="28"/>
        </w:rPr>
        <w:tab/>
      </w:r>
    </w:p>
    <w:p w14:paraId="48468EAB" w14:textId="77777777" w:rsidR="00A72D0E" w:rsidRPr="000F6227" w:rsidRDefault="00A72D0E" w:rsidP="00A72D0E">
      <w:pPr>
        <w:jc w:val="both"/>
        <w:rPr>
          <w:sz w:val="28"/>
          <w:szCs w:val="28"/>
        </w:rPr>
      </w:pPr>
      <w:r w:rsidRPr="000F6227">
        <w:rPr>
          <w:sz w:val="28"/>
          <w:szCs w:val="28"/>
        </w:rPr>
        <w:t xml:space="preserve">Работа представлена к защите___________(дата)_________/_______________/ </w:t>
      </w:r>
    </w:p>
    <w:p w14:paraId="55DC162E" w14:textId="77777777" w:rsidR="00A72D0E" w:rsidRPr="000F6227" w:rsidRDefault="00A72D0E" w:rsidP="001007BB">
      <w:pPr>
        <w:ind w:left="6372"/>
        <w:jc w:val="both"/>
        <w:rPr>
          <w:sz w:val="28"/>
          <w:szCs w:val="28"/>
        </w:rPr>
      </w:pPr>
      <w:r w:rsidRPr="000F6227">
        <w:rPr>
          <w:sz w:val="28"/>
          <w:szCs w:val="28"/>
        </w:rPr>
        <w:t xml:space="preserve">(подпись и </w:t>
      </w:r>
      <w:proofErr w:type="spellStart"/>
      <w:r w:rsidRPr="000F6227">
        <w:rPr>
          <w:sz w:val="28"/>
          <w:szCs w:val="28"/>
        </w:rPr>
        <w:t>ф.и.о.</w:t>
      </w:r>
      <w:proofErr w:type="spellEnd"/>
      <w:r w:rsidRPr="000F6227">
        <w:rPr>
          <w:sz w:val="28"/>
          <w:szCs w:val="28"/>
        </w:rPr>
        <w:t xml:space="preserve"> студента)</w:t>
      </w:r>
    </w:p>
    <w:p w14:paraId="774BB74D" w14:textId="77777777" w:rsidR="00A72D0E" w:rsidRPr="000F6227" w:rsidRDefault="00EB2099" w:rsidP="00A72D0E">
      <w:pPr>
        <w:jc w:val="both"/>
        <w:rPr>
          <w:sz w:val="28"/>
          <w:szCs w:val="28"/>
        </w:rPr>
      </w:pPr>
      <w:r w:rsidRPr="000F6227">
        <w:rPr>
          <w:sz w:val="28"/>
          <w:szCs w:val="28"/>
        </w:rPr>
        <w:t xml:space="preserve">Руководитель: </w:t>
      </w:r>
      <w:r w:rsidRPr="000F6227">
        <w:rPr>
          <w:sz w:val="28"/>
          <w:szCs w:val="28"/>
          <w:u w:val="single"/>
        </w:rPr>
        <w:t xml:space="preserve">Хлебникова Валерия Леонидовна </w:t>
      </w:r>
    </w:p>
    <w:p w14:paraId="2EC407F3" w14:textId="77777777" w:rsidR="00A72D0E" w:rsidRPr="000F6227" w:rsidRDefault="00A72D0E" w:rsidP="00A72D0E">
      <w:pPr>
        <w:jc w:val="both"/>
        <w:rPr>
          <w:sz w:val="28"/>
          <w:szCs w:val="28"/>
        </w:rPr>
      </w:pPr>
    </w:p>
    <w:p w14:paraId="3171BC3C" w14:textId="77777777" w:rsidR="00A72D0E" w:rsidRPr="000F6227" w:rsidRDefault="00A72D0E" w:rsidP="00A72D0E">
      <w:pPr>
        <w:jc w:val="both"/>
        <w:rPr>
          <w:sz w:val="28"/>
          <w:szCs w:val="28"/>
        </w:rPr>
      </w:pPr>
      <w:r w:rsidRPr="000F6227">
        <w:rPr>
          <w:sz w:val="28"/>
          <w:szCs w:val="28"/>
        </w:rPr>
        <w:t xml:space="preserve">Работа допущена к защите___________(дата)_________/_______________/ </w:t>
      </w:r>
    </w:p>
    <w:p w14:paraId="734F2428" w14:textId="77777777" w:rsidR="00A72D0E" w:rsidRPr="000F6227" w:rsidRDefault="00A72D0E" w:rsidP="00A72D0E">
      <w:pPr>
        <w:ind w:left="6372"/>
        <w:jc w:val="both"/>
        <w:rPr>
          <w:sz w:val="28"/>
          <w:szCs w:val="28"/>
        </w:rPr>
      </w:pPr>
      <w:r w:rsidRPr="000F6227">
        <w:rPr>
          <w:sz w:val="28"/>
          <w:szCs w:val="28"/>
        </w:rPr>
        <w:t xml:space="preserve">(подпись </w:t>
      </w:r>
      <w:proofErr w:type="spellStart"/>
      <w:r w:rsidRPr="000F6227">
        <w:rPr>
          <w:sz w:val="28"/>
          <w:szCs w:val="28"/>
        </w:rPr>
        <w:t>ф.и.о.</w:t>
      </w:r>
      <w:proofErr w:type="spellEnd"/>
      <w:r w:rsidRPr="000F6227">
        <w:rPr>
          <w:sz w:val="28"/>
          <w:szCs w:val="28"/>
        </w:rPr>
        <w:t xml:space="preserve"> руководителя)</w:t>
      </w:r>
    </w:p>
    <w:p w14:paraId="3E2B14FB" w14:textId="77777777" w:rsidR="00A72D0E" w:rsidRPr="000F6227" w:rsidRDefault="00A72D0E" w:rsidP="00A72D0E">
      <w:pPr>
        <w:jc w:val="both"/>
        <w:rPr>
          <w:sz w:val="28"/>
          <w:szCs w:val="28"/>
        </w:rPr>
      </w:pPr>
      <w:r w:rsidRPr="000F6227">
        <w:rPr>
          <w:sz w:val="28"/>
          <w:szCs w:val="28"/>
        </w:rPr>
        <w:t xml:space="preserve">Оценка по итогам защиты: __________ </w:t>
      </w:r>
    </w:p>
    <w:p w14:paraId="15D0C42B" w14:textId="77777777" w:rsidR="00A72D0E" w:rsidRPr="000F6227" w:rsidRDefault="00A72D0E" w:rsidP="00A72D0E">
      <w:pPr>
        <w:jc w:val="both"/>
        <w:rPr>
          <w:sz w:val="28"/>
          <w:szCs w:val="28"/>
        </w:rPr>
      </w:pPr>
      <w:r w:rsidRPr="000F6227">
        <w:rPr>
          <w:sz w:val="28"/>
          <w:szCs w:val="28"/>
        </w:rPr>
        <w:t>_______________ / ________________________________________ /</w:t>
      </w:r>
    </w:p>
    <w:p w14:paraId="05025714" w14:textId="77777777" w:rsidR="00A72D0E" w:rsidRPr="000F6227" w:rsidRDefault="00A72D0E" w:rsidP="00A72D0E">
      <w:pPr>
        <w:jc w:val="both"/>
        <w:rPr>
          <w:sz w:val="28"/>
          <w:szCs w:val="28"/>
        </w:rPr>
      </w:pPr>
      <w:r w:rsidRPr="000F6227">
        <w:rPr>
          <w:sz w:val="28"/>
          <w:szCs w:val="28"/>
        </w:rPr>
        <w:t>_______________ / ________________________________________ /</w:t>
      </w:r>
    </w:p>
    <w:p w14:paraId="45D3493F" w14:textId="77777777" w:rsidR="00A72D0E" w:rsidRPr="000F6227" w:rsidRDefault="00A72D0E" w:rsidP="00A72D0E">
      <w:pPr>
        <w:jc w:val="both"/>
        <w:rPr>
          <w:sz w:val="28"/>
          <w:szCs w:val="28"/>
        </w:rPr>
      </w:pPr>
      <w:r w:rsidRPr="000F6227">
        <w:rPr>
          <w:sz w:val="28"/>
          <w:szCs w:val="28"/>
        </w:rPr>
        <w:t xml:space="preserve"> (подписи, дата, </w:t>
      </w:r>
      <w:proofErr w:type="spellStart"/>
      <w:r w:rsidRPr="000F6227">
        <w:rPr>
          <w:sz w:val="28"/>
          <w:szCs w:val="28"/>
        </w:rPr>
        <w:t>ф.и.о.</w:t>
      </w:r>
      <w:proofErr w:type="spellEnd"/>
      <w:r w:rsidRPr="000F6227">
        <w:rPr>
          <w:sz w:val="28"/>
          <w:szCs w:val="28"/>
        </w:rPr>
        <w:t>, должность, звание, уч. степень двух преподавателей, принявших защиту)</w:t>
      </w:r>
    </w:p>
    <w:p w14:paraId="55ADCB74" w14:textId="77777777" w:rsidR="00A72D0E" w:rsidRPr="000F6227" w:rsidRDefault="00A72D0E" w:rsidP="00A72D0E">
      <w:pPr>
        <w:jc w:val="both"/>
        <w:rPr>
          <w:sz w:val="28"/>
          <w:szCs w:val="28"/>
        </w:rPr>
      </w:pPr>
    </w:p>
    <w:p w14:paraId="07630B9E" w14:textId="77777777" w:rsidR="001007BB" w:rsidRPr="000F6227" w:rsidRDefault="001007BB" w:rsidP="00A72D0E">
      <w:pPr>
        <w:jc w:val="both"/>
        <w:rPr>
          <w:sz w:val="28"/>
          <w:szCs w:val="28"/>
        </w:rPr>
      </w:pPr>
    </w:p>
    <w:p w14:paraId="7DC16424" w14:textId="77777777" w:rsidR="001007BB" w:rsidRPr="000F6227" w:rsidRDefault="001007BB" w:rsidP="00A72D0E">
      <w:pPr>
        <w:jc w:val="both"/>
        <w:rPr>
          <w:sz w:val="28"/>
          <w:szCs w:val="28"/>
        </w:rPr>
      </w:pPr>
    </w:p>
    <w:p w14:paraId="7F2BBEAC" w14:textId="77777777" w:rsidR="001007BB" w:rsidRPr="000F6227" w:rsidRDefault="001007BB" w:rsidP="00A72D0E">
      <w:pPr>
        <w:jc w:val="both"/>
        <w:rPr>
          <w:sz w:val="28"/>
          <w:szCs w:val="28"/>
        </w:rPr>
      </w:pPr>
    </w:p>
    <w:p w14:paraId="4C3EC797" w14:textId="77777777" w:rsidR="001007BB" w:rsidRPr="000F6227" w:rsidRDefault="001007BB" w:rsidP="00A72D0E">
      <w:pPr>
        <w:jc w:val="both"/>
        <w:rPr>
          <w:sz w:val="28"/>
          <w:szCs w:val="28"/>
        </w:rPr>
      </w:pPr>
    </w:p>
    <w:p w14:paraId="1F7BD67B" w14:textId="77777777" w:rsidR="001007BB" w:rsidRPr="000F6227" w:rsidRDefault="001007BB" w:rsidP="00A72D0E">
      <w:pPr>
        <w:jc w:val="both"/>
        <w:rPr>
          <w:sz w:val="28"/>
          <w:szCs w:val="28"/>
        </w:rPr>
      </w:pPr>
    </w:p>
    <w:p w14:paraId="6CDFF25D" w14:textId="77777777" w:rsidR="001007BB" w:rsidRPr="000F6227" w:rsidRDefault="001007BB" w:rsidP="00A72D0E">
      <w:pPr>
        <w:jc w:val="both"/>
        <w:rPr>
          <w:sz w:val="28"/>
          <w:szCs w:val="28"/>
        </w:rPr>
      </w:pPr>
    </w:p>
    <w:p w14:paraId="6661D723" w14:textId="77777777" w:rsidR="001007BB" w:rsidRPr="000F6227" w:rsidRDefault="001007BB" w:rsidP="00A72D0E">
      <w:pPr>
        <w:jc w:val="both"/>
        <w:rPr>
          <w:sz w:val="28"/>
          <w:szCs w:val="28"/>
        </w:rPr>
      </w:pPr>
    </w:p>
    <w:p w14:paraId="52875592" w14:textId="77777777" w:rsidR="001007BB" w:rsidRPr="000F6227" w:rsidRDefault="001007BB" w:rsidP="00A72D0E">
      <w:pPr>
        <w:jc w:val="both"/>
        <w:rPr>
          <w:sz w:val="28"/>
          <w:szCs w:val="28"/>
        </w:rPr>
      </w:pPr>
    </w:p>
    <w:p w14:paraId="2CEAA58C" w14:textId="77777777" w:rsidR="001007BB" w:rsidRPr="000F6227" w:rsidRDefault="001007BB" w:rsidP="00A72D0E">
      <w:pPr>
        <w:jc w:val="both"/>
        <w:rPr>
          <w:sz w:val="28"/>
          <w:szCs w:val="28"/>
        </w:rPr>
      </w:pPr>
    </w:p>
    <w:p w14:paraId="40DDA7BA" w14:textId="77777777" w:rsidR="001007BB" w:rsidRPr="000F6227" w:rsidRDefault="001007BB" w:rsidP="00A72D0E">
      <w:pPr>
        <w:jc w:val="both"/>
        <w:rPr>
          <w:sz w:val="28"/>
          <w:szCs w:val="28"/>
        </w:rPr>
      </w:pPr>
    </w:p>
    <w:p w14:paraId="1278696F" w14:textId="77777777" w:rsidR="00932079" w:rsidRPr="000F6227" w:rsidRDefault="00A72D0E" w:rsidP="00A72D0E">
      <w:pPr>
        <w:jc w:val="center"/>
        <w:rPr>
          <w:sz w:val="28"/>
          <w:szCs w:val="28"/>
        </w:rPr>
        <w:sectPr w:rsidR="00932079" w:rsidRPr="000F6227" w:rsidSect="00A72D0E">
          <w:headerReference w:type="default" r:id="rId9"/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0F6227">
        <w:rPr>
          <w:sz w:val="28"/>
          <w:szCs w:val="28"/>
        </w:rPr>
        <w:t>М. МИРЭА. 2019г.</w:t>
      </w:r>
    </w:p>
    <w:p w14:paraId="30717927" w14:textId="77777777" w:rsidR="00A72D0E" w:rsidRPr="000F6227" w:rsidRDefault="00A72D0E" w:rsidP="00A72D0E">
      <w:pPr>
        <w:jc w:val="center"/>
        <w:rPr>
          <w:sz w:val="28"/>
          <w:szCs w:val="28"/>
        </w:rPr>
      </w:pPr>
    </w:p>
    <w:p w14:paraId="0C419EFE" w14:textId="77777777" w:rsidR="00A72D0E" w:rsidRPr="000F6227" w:rsidRDefault="00A72D0E" w:rsidP="00C81BE3">
      <w:pPr>
        <w:spacing w:after="200" w:line="276" w:lineRule="auto"/>
        <w:ind w:right="-1"/>
        <w:rPr>
          <w:sz w:val="28"/>
          <w:szCs w:val="28"/>
        </w:rPr>
      </w:pPr>
      <w:r w:rsidRPr="000F6227">
        <w:rPr>
          <w:sz w:val="28"/>
          <w:szCs w:val="28"/>
        </w:rPr>
        <w:br w:type="page"/>
      </w:r>
    </w:p>
    <w:p w14:paraId="4C7D373C" w14:textId="77777777" w:rsidR="00A36E94" w:rsidRPr="000F6227" w:rsidRDefault="00A36E94" w:rsidP="00A36E94">
      <w:pPr>
        <w:rPr>
          <w:sz w:val="28"/>
          <w:szCs w:val="28"/>
          <w:lang w:bidi="km-KH"/>
        </w:rPr>
      </w:pPr>
      <w:r w:rsidRPr="000F6227">
        <w:rPr>
          <w:rFonts w:ascii="-webkit-standard" w:hAnsi="-webkit-standard"/>
          <w:color w:val="000000"/>
          <w:sz w:val="28"/>
          <w:szCs w:val="28"/>
          <w:lang w:bidi="km-KH"/>
        </w:rPr>
        <w:lastRenderedPageBreak/>
        <w:t>УДК 004.432.4</w:t>
      </w:r>
    </w:p>
    <w:p w14:paraId="7ABCE524" w14:textId="77777777" w:rsidR="00A36E94" w:rsidRPr="000F6227" w:rsidRDefault="00A36E94" w:rsidP="00A36E94">
      <w:pPr>
        <w:rPr>
          <w:sz w:val="28"/>
          <w:szCs w:val="28"/>
        </w:rPr>
      </w:pPr>
    </w:p>
    <w:p w14:paraId="3BAF88F2" w14:textId="414558CF" w:rsidR="00D177FC" w:rsidRPr="000F6227" w:rsidRDefault="00AC6DEC" w:rsidP="00D177F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Подчуфаров</w:t>
      </w:r>
      <w:r w:rsidR="00D177FC" w:rsidRPr="000F6227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="00D177FC" w:rsidRPr="000F6227">
        <w:rPr>
          <w:sz w:val="28"/>
          <w:szCs w:val="28"/>
        </w:rPr>
        <w:t>.А. Разработка программы для построения графиков функций/ Курсовая работа по дисциплине «Объектно-ориентированное программирование» профиля «</w:t>
      </w:r>
      <w:r>
        <w:rPr>
          <w:sz w:val="28"/>
          <w:szCs w:val="28"/>
        </w:rPr>
        <w:t>Информатизация организаций</w:t>
      </w:r>
      <w:r w:rsidR="00D177FC" w:rsidRPr="000F6227">
        <w:rPr>
          <w:sz w:val="28"/>
          <w:szCs w:val="28"/>
        </w:rPr>
        <w:t>» направления профессиональной подготовки бакалавра 09.03.0</w:t>
      </w:r>
      <w:r>
        <w:rPr>
          <w:sz w:val="28"/>
          <w:szCs w:val="28"/>
        </w:rPr>
        <w:t>3</w:t>
      </w:r>
      <w:r w:rsidR="00D177FC" w:rsidRPr="000F6227">
        <w:rPr>
          <w:sz w:val="28"/>
          <w:szCs w:val="28"/>
        </w:rPr>
        <w:t>. «Пр</w:t>
      </w:r>
      <w:r>
        <w:rPr>
          <w:sz w:val="28"/>
          <w:szCs w:val="28"/>
        </w:rPr>
        <w:t>икладная информатика</w:t>
      </w:r>
      <w:r w:rsidR="00D177FC" w:rsidRPr="000F6227">
        <w:rPr>
          <w:sz w:val="28"/>
          <w:szCs w:val="28"/>
        </w:rPr>
        <w:t xml:space="preserve">» (2ой семестр) / руководитель </w:t>
      </w:r>
      <w:r>
        <w:rPr>
          <w:sz w:val="28"/>
          <w:szCs w:val="28"/>
        </w:rPr>
        <w:t xml:space="preserve">асс. </w:t>
      </w:r>
      <w:r>
        <w:rPr>
          <w:color w:val="000000"/>
          <w:sz w:val="27"/>
          <w:szCs w:val="27"/>
        </w:rPr>
        <w:t xml:space="preserve">Хлебникова В.Л./ кафедра ИППО Института ИТ МИРЭА – с. 37, </w:t>
      </w:r>
      <w:proofErr w:type="spellStart"/>
      <w:r>
        <w:rPr>
          <w:color w:val="000000"/>
          <w:sz w:val="27"/>
          <w:szCs w:val="27"/>
        </w:rPr>
        <w:t>илл</w:t>
      </w:r>
      <w:proofErr w:type="spellEnd"/>
      <w:r>
        <w:rPr>
          <w:color w:val="000000"/>
          <w:sz w:val="27"/>
          <w:szCs w:val="27"/>
        </w:rPr>
        <w:t xml:space="preserve">. 17, ист. 6, (в </w:t>
      </w:r>
      <w:proofErr w:type="gramStart"/>
      <w:r>
        <w:rPr>
          <w:color w:val="000000"/>
          <w:sz w:val="27"/>
          <w:szCs w:val="27"/>
        </w:rPr>
        <w:t>т.ч.</w:t>
      </w:r>
      <w:proofErr w:type="gramEnd"/>
      <w:r>
        <w:rPr>
          <w:color w:val="000000"/>
          <w:sz w:val="27"/>
          <w:szCs w:val="27"/>
        </w:rPr>
        <w:t xml:space="preserve"> 2 на англ. яз.).</w:t>
      </w:r>
    </w:p>
    <w:p w14:paraId="13A56D49" w14:textId="77777777" w:rsidR="00AC6DEC" w:rsidRDefault="00AC6DEC" w:rsidP="00D177FC">
      <w:pPr>
        <w:spacing w:line="360" w:lineRule="auto"/>
        <w:ind w:firstLine="708"/>
        <w:jc w:val="both"/>
        <w:rPr>
          <w:sz w:val="28"/>
          <w:szCs w:val="28"/>
        </w:rPr>
      </w:pPr>
    </w:p>
    <w:p w14:paraId="582570EC" w14:textId="16A95608" w:rsidR="00D177FC" w:rsidRPr="00AC6DEC" w:rsidRDefault="00D177FC" w:rsidP="00D177FC">
      <w:pPr>
        <w:spacing w:line="360" w:lineRule="auto"/>
        <w:ind w:firstLine="708"/>
        <w:jc w:val="both"/>
        <w:rPr>
          <w:sz w:val="40"/>
          <w:szCs w:val="28"/>
        </w:rPr>
      </w:pPr>
      <w:r w:rsidRPr="000F6227">
        <w:rPr>
          <w:sz w:val="28"/>
          <w:szCs w:val="28"/>
        </w:rPr>
        <w:t xml:space="preserve">Целью работы является разработка и реализация программы для </w:t>
      </w:r>
      <w:r w:rsidR="00AC6DEC" w:rsidRPr="00AC6DEC">
        <w:rPr>
          <w:color w:val="000000"/>
          <w:sz w:val="28"/>
          <w:szCs w:val="20"/>
          <w:shd w:val="clear" w:color="auto" w:fill="FFFFFF"/>
        </w:rPr>
        <w:t>ведения учета заказов клиентов ресторана</w:t>
      </w:r>
      <w:r w:rsidR="00AC6DEC">
        <w:rPr>
          <w:color w:val="000000"/>
          <w:sz w:val="28"/>
          <w:szCs w:val="20"/>
          <w:shd w:val="clear" w:color="auto" w:fill="FFFFFF"/>
        </w:rPr>
        <w:t>.</w:t>
      </w:r>
    </w:p>
    <w:p w14:paraId="0E9210CF" w14:textId="7956304B" w:rsidR="00A36E94" w:rsidRDefault="00A36E94" w:rsidP="00A36E94">
      <w:pPr>
        <w:spacing w:line="360" w:lineRule="auto"/>
        <w:ind w:firstLine="709"/>
        <w:jc w:val="both"/>
        <w:rPr>
          <w:sz w:val="28"/>
          <w:szCs w:val="28"/>
        </w:rPr>
      </w:pPr>
    </w:p>
    <w:p w14:paraId="7A87A0B5" w14:textId="33FEE8A5" w:rsidR="00AC6DEC" w:rsidRDefault="00AC6DEC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AC6DEC">
        <w:rPr>
          <w:color w:val="000000"/>
          <w:sz w:val="28"/>
          <w:szCs w:val="28"/>
          <w:shd w:val="clear" w:color="auto" w:fill="FFFFFF"/>
          <w:lang w:val="en-US"/>
        </w:rPr>
        <w:t>The aim of the work is to develop and implement a program for keeping records of restaurant customers' orders.</w:t>
      </w:r>
    </w:p>
    <w:p w14:paraId="552FD2CA" w14:textId="26B668D9" w:rsidR="00AC6DEC" w:rsidRDefault="00AC6DEC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3EE12207" w14:textId="2662A61F" w:rsidR="00AC6DEC" w:rsidRPr="00AC6DEC" w:rsidRDefault="00AC6DEC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C6DEC">
        <w:rPr>
          <w:color w:val="000000"/>
          <w:sz w:val="28"/>
          <w:szCs w:val="28"/>
        </w:rPr>
        <w:t xml:space="preserve">Ключевые слова: курсовая работа, бакалавриат, программирование, программа, </w:t>
      </w:r>
      <w:r>
        <w:rPr>
          <w:color w:val="000000"/>
          <w:sz w:val="28"/>
          <w:szCs w:val="28"/>
        </w:rPr>
        <w:t>ресторан</w:t>
      </w:r>
      <w:r w:rsidRPr="00AC6DE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заказ</w:t>
      </w:r>
      <w:r w:rsidRPr="00AC6DE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блюдо</w:t>
      </w:r>
      <w:r w:rsidRPr="00AC6DE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позиция, отчет</w:t>
      </w:r>
      <w:bookmarkStart w:id="0" w:name="_GoBack"/>
      <w:bookmarkEnd w:id="0"/>
      <w:r w:rsidRPr="00AC6DEC">
        <w:rPr>
          <w:color w:val="000000"/>
          <w:sz w:val="28"/>
          <w:szCs w:val="28"/>
        </w:rPr>
        <w:t>.</w:t>
      </w:r>
    </w:p>
    <w:p w14:paraId="2DBD47AF" w14:textId="77777777" w:rsidR="00D177FC" w:rsidRPr="00AC6DEC" w:rsidRDefault="00D177FC" w:rsidP="00D177F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6FC4EC9D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70B62F01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18362FD4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71D5923B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2957E6CF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2C3E52F7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6E01974F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4E1699C6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5416264F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70C87552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5549B5B6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07CCE8C1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5B09DB39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242C12DE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49DC9D79" w14:textId="77777777" w:rsidR="00932079" w:rsidRPr="00AC6DEC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2F920818" w14:textId="11FA6950" w:rsidR="00A36E94" w:rsidRPr="000F6227" w:rsidRDefault="00932079" w:rsidP="0093207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F6227">
        <w:rPr>
          <w:color w:val="000000"/>
          <w:sz w:val="28"/>
          <w:szCs w:val="28"/>
          <w:shd w:val="clear" w:color="auto" w:fill="FFFFFF"/>
        </w:rPr>
        <w:t xml:space="preserve">М. МИРЭА. Ин-т ИТ. Каф. ИППО. 2018г. @ </w:t>
      </w:r>
      <w:r w:rsidR="002D56A8">
        <w:rPr>
          <w:color w:val="000000"/>
          <w:sz w:val="28"/>
          <w:szCs w:val="28"/>
          <w:shd w:val="clear" w:color="auto" w:fill="FFFFFF"/>
        </w:rPr>
        <w:t>Подчуфаров Г</w:t>
      </w:r>
      <w:r w:rsidRPr="000F6227">
        <w:rPr>
          <w:color w:val="000000"/>
          <w:sz w:val="28"/>
          <w:szCs w:val="28"/>
          <w:shd w:val="clear" w:color="auto" w:fill="FFFFFF"/>
        </w:rPr>
        <w:t>.А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id w:val="65909938"/>
        <w:docPartObj>
          <w:docPartGallery w:val="Table of Contents"/>
          <w:docPartUnique/>
        </w:docPartObj>
      </w:sdtPr>
      <w:sdtEndPr/>
      <w:sdtContent>
        <w:p w14:paraId="104D5218" w14:textId="77777777" w:rsidR="008A3A88" w:rsidRPr="000F6227" w:rsidRDefault="008A3A88" w:rsidP="000F6227">
          <w:pPr>
            <w:pStyle w:val="a6"/>
          </w:pPr>
        </w:p>
        <w:p w14:paraId="0153203D" w14:textId="31BC3D68" w:rsidR="00D55AEB" w:rsidRPr="000F6227" w:rsidRDefault="00FC637B" w:rsidP="00C81BE3">
          <w:pPr>
            <w:pStyle w:val="12"/>
            <w:tabs>
              <w:tab w:val="clear" w:pos="9061"/>
              <w:tab w:val="right" w:pos="8931"/>
            </w:tabs>
            <w:ind w:right="-1"/>
            <w:jc w:val="left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r w:rsidRPr="000F6227">
            <w:rPr>
              <w:sz w:val="28"/>
              <w:szCs w:val="28"/>
            </w:rPr>
            <w:fldChar w:fldCharType="begin"/>
          </w:r>
          <w:r w:rsidR="008A3A88" w:rsidRPr="000F6227">
            <w:rPr>
              <w:sz w:val="28"/>
              <w:szCs w:val="28"/>
            </w:rPr>
            <w:instrText xml:space="preserve"> TOC \o "1-2" \h \z \t "Заголовок 3;3;Заголовок 4;4;Заголовок 5;5;Заголовок 6;6;Заголовок 7;7;Заголовок 8;8;Заголовок 9;9" </w:instrText>
          </w:r>
          <w:r w:rsidRPr="000F6227">
            <w:rPr>
              <w:sz w:val="28"/>
              <w:szCs w:val="28"/>
            </w:rPr>
            <w:fldChar w:fldCharType="separate"/>
          </w:r>
          <w:hyperlink w:anchor="_Toc9426056" w:history="1">
            <w:r w:rsidR="00D55AEB" w:rsidRPr="000F6227">
              <w:rPr>
                <w:rStyle w:val="a3"/>
                <w:noProof/>
                <w:sz w:val="28"/>
                <w:szCs w:val="28"/>
              </w:rPr>
              <w:t>ВВЕДЕНИЕ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_Toc9426056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noProof/>
                <w:webHidden/>
                <w:sz w:val="28"/>
                <w:szCs w:val="28"/>
              </w:rPr>
              <w:t>4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87C81" w14:textId="0FD43957" w:rsidR="00D55AEB" w:rsidRPr="000F6227" w:rsidRDefault="00C2351E" w:rsidP="00C81BE3">
          <w:pPr>
            <w:pStyle w:val="12"/>
            <w:tabs>
              <w:tab w:val="clear" w:pos="9061"/>
              <w:tab w:val="right" w:pos="8931"/>
            </w:tabs>
            <w:ind w:right="-1"/>
            <w:jc w:val="left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057" w:history="1">
            <w:r w:rsidR="00D55AEB" w:rsidRPr="000F6227">
              <w:rPr>
                <w:rStyle w:val="a3"/>
                <w:noProof/>
                <w:sz w:val="28"/>
                <w:szCs w:val="28"/>
              </w:rPr>
              <w:t>ТЕХНИЧЕСКОЕ ЗАДАНИЕ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_Toc9426057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noProof/>
                <w:webHidden/>
                <w:sz w:val="28"/>
                <w:szCs w:val="28"/>
              </w:rPr>
              <w:t>4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D517A" w14:textId="684FDFBF" w:rsidR="00D55AEB" w:rsidRPr="000F6227" w:rsidRDefault="00C2351E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058" w:history="1">
            <w:r w:rsidR="00D55AEB" w:rsidRPr="000F6227">
              <w:rPr>
                <w:rStyle w:val="a3"/>
                <w:noProof/>
                <w:sz w:val="28"/>
                <w:szCs w:val="28"/>
              </w:rPr>
              <w:t>2.1 Общие положения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_Toc9426058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noProof/>
                <w:webHidden/>
                <w:sz w:val="28"/>
                <w:szCs w:val="28"/>
              </w:rPr>
              <w:t>5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BC15D" w14:textId="30262153" w:rsidR="00D55AEB" w:rsidRPr="000F6227" w:rsidRDefault="00C2351E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067" w:history="1">
            <w:r w:rsidR="00D55AEB" w:rsidRPr="000F6227">
              <w:rPr>
                <w:rStyle w:val="a3"/>
                <w:noProof/>
                <w:sz w:val="28"/>
                <w:szCs w:val="28"/>
              </w:rPr>
              <w:t>2.2 Н</w:t>
            </w:r>
            <w:r w:rsidR="00B756F2" w:rsidRPr="000F6227">
              <w:rPr>
                <w:rStyle w:val="a3"/>
                <w:noProof/>
                <w:sz w:val="28"/>
                <w:szCs w:val="28"/>
              </w:rPr>
              <w:t>азначение и цели создания системы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_Toc9426067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5D2FF" w14:textId="450F16A2" w:rsidR="00D55AEB" w:rsidRPr="000F6227" w:rsidRDefault="00C2351E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070" w:history="1">
            <w:r w:rsidR="00D55AEB" w:rsidRPr="000F6227">
              <w:rPr>
                <w:rStyle w:val="a3"/>
                <w:noProof/>
                <w:sz w:val="28"/>
                <w:szCs w:val="28"/>
              </w:rPr>
              <w:t xml:space="preserve">2.3 </w:t>
            </w:r>
            <w:r w:rsidR="002C7C40" w:rsidRPr="000F6227">
              <w:rPr>
                <w:rStyle w:val="a3"/>
                <w:noProof/>
                <w:sz w:val="28"/>
                <w:szCs w:val="28"/>
              </w:rPr>
              <w:t>Характеристика объекта автоматизации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_Toc9426070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C3BAF" w14:textId="6171AD50" w:rsidR="00D55AEB" w:rsidRPr="000F6227" w:rsidRDefault="00C2351E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071" w:history="1">
            <w:r w:rsidR="00D55AEB" w:rsidRPr="000F6227">
              <w:rPr>
                <w:rStyle w:val="a3"/>
                <w:noProof/>
                <w:sz w:val="28"/>
                <w:szCs w:val="28"/>
              </w:rPr>
              <w:t>2.4 Т</w:t>
            </w:r>
            <w:r w:rsidR="002C7C40" w:rsidRPr="000F6227">
              <w:rPr>
                <w:rStyle w:val="a3"/>
                <w:noProof/>
                <w:sz w:val="28"/>
                <w:szCs w:val="28"/>
              </w:rPr>
              <w:t>ребования к системе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_Toc9426071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A6126" w14:textId="523214A0" w:rsidR="00D55AEB" w:rsidRPr="000F6227" w:rsidRDefault="00C2351E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099" w:history="1">
            <w:r w:rsidR="00D55AEB" w:rsidRPr="000F6227">
              <w:rPr>
                <w:rStyle w:val="a3"/>
                <w:noProof/>
                <w:sz w:val="28"/>
                <w:szCs w:val="28"/>
              </w:rPr>
              <w:t>2.5 С</w:t>
            </w:r>
            <w:r w:rsidR="002C7C40" w:rsidRPr="000F6227">
              <w:rPr>
                <w:rStyle w:val="a3"/>
                <w:noProof/>
                <w:sz w:val="28"/>
                <w:szCs w:val="28"/>
              </w:rPr>
              <w:t>остав и содержание работ по созданию (развитию) системы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_Toc9426099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DA79B" w14:textId="65DE6F71" w:rsidR="00D55AEB" w:rsidRPr="000F6227" w:rsidRDefault="00C2351E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00" w:history="1">
            <w:r w:rsidR="00D55AEB" w:rsidRPr="000F6227">
              <w:rPr>
                <w:rStyle w:val="a3"/>
                <w:noProof/>
                <w:sz w:val="28"/>
                <w:szCs w:val="28"/>
              </w:rPr>
              <w:t>2.6 П</w:t>
            </w:r>
            <w:r w:rsidR="002C7C40" w:rsidRPr="000F6227">
              <w:rPr>
                <w:rStyle w:val="a3"/>
                <w:noProof/>
                <w:sz w:val="28"/>
                <w:szCs w:val="28"/>
              </w:rPr>
              <w:t>орядок контроля и приемки системы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_Toc9426100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938CA5" w14:textId="6BCA2647" w:rsidR="00D55AEB" w:rsidRPr="000F6227" w:rsidRDefault="00C2351E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04" w:history="1">
            <w:r w:rsidR="00D55AEB" w:rsidRPr="000F6227">
              <w:rPr>
                <w:rStyle w:val="a3"/>
                <w:noProof/>
                <w:sz w:val="28"/>
                <w:szCs w:val="28"/>
              </w:rPr>
              <w:t xml:space="preserve">2.7 </w:t>
            </w:r>
            <w:r w:rsidR="002C7C40" w:rsidRPr="000F6227">
              <w:rPr>
                <w:rStyle w:val="a3"/>
                <w:noProof/>
                <w:sz w:val="28"/>
                <w:szCs w:val="28"/>
              </w:rPr>
              <w:t>Требование к составу и содержанию работ по подготовке объекта к вводу системы в действие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_Toc9426104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877DA4" w14:textId="2BDB76C0" w:rsidR="00D55AEB" w:rsidRPr="000F6227" w:rsidRDefault="00C2351E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05" w:history="1">
            <w:r w:rsidR="00D55AEB" w:rsidRPr="000F6227">
              <w:rPr>
                <w:rStyle w:val="a3"/>
                <w:noProof/>
                <w:sz w:val="28"/>
                <w:szCs w:val="28"/>
              </w:rPr>
              <w:t xml:space="preserve">2.8 </w:t>
            </w:r>
            <w:r w:rsidR="002C7C40" w:rsidRPr="000F6227">
              <w:rPr>
                <w:rStyle w:val="a3"/>
                <w:noProof/>
                <w:sz w:val="28"/>
                <w:szCs w:val="28"/>
              </w:rPr>
              <w:t>Требования к документированию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_Toc9426105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noProof/>
                <w:webHidden/>
                <w:sz w:val="28"/>
                <w:szCs w:val="28"/>
              </w:rPr>
              <w:t>14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BE568" w14:textId="25A04329" w:rsidR="00D55AEB" w:rsidRPr="000F6227" w:rsidRDefault="00C2351E" w:rsidP="00C81BE3">
          <w:pPr>
            <w:pStyle w:val="12"/>
            <w:tabs>
              <w:tab w:val="clear" w:pos="9061"/>
              <w:tab w:val="right" w:pos="8931"/>
            </w:tabs>
            <w:ind w:right="-1"/>
            <w:jc w:val="left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06" w:history="1">
            <w:r w:rsidR="00D55AEB" w:rsidRPr="000F6227">
              <w:rPr>
                <w:rStyle w:val="a3"/>
                <w:noProof/>
                <w:sz w:val="28"/>
                <w:szCs w:val="28"/>
              </w:rPr>
              <w:t>ПРОЕКТИРОВАНИЕ И РАЗРАБОТКА ПРОГРАММЫ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_Toc9426106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noProof/>
                <w:webHidden/>
                <w:sz w:val="28"/>
                <w:szCs w:val="28"/>
              </w:rPr>
              <w:t>15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C7EC1" w14:textId="182F2B97" w:rsidR="00D55AEB" w:rsidRPr="000F6227" w:rsidRDefault="00C2351E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07" w:history="1">
            <w:r w:rsidR="00D55AEB" w:rsidRPr="000F6227">
              <w:rPr>
                <w:rStyle w:val="a3"/>
                <w:noProof/>
                <w:sz w:val="28"/>
                <w:szCs w:val="28"/>
              </w:rPr>
              <w:t>3.9 Проектирование программы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_Toc9426107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noProof/>
                <w:webHidden/>
                <w:sz w:val="28"/>
                <w:szCs w:val="28"/>
              </w:rPr>
              <w:t>15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77FE3" w14:textId="61123954" w:rsidR="00D55AEB" w:rsidRPr="000F6227" w:rsidRDefault="00C2351E" w:rsidP="00C81BE3">
          <w:pPr>
            <w:pStyle w:val="12"/>
            <w:tabs>
              <w:tab w:val="clear" w:pos="9061"/>
              <w:tab w:val="right" w:pos="8931"/>
            </w:tabs>
            <w:ind w:right="-1"/>
            <w:jc w:val="left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13" w:history="1">
            <w:r w:rsidR="00D55AEB" w:rsidRPr="000F6227">
              <w:rPr>
                <w:rStyle w:val="a3"/>
                <w:noProof/>
                <w:sz w:val="28"/>
                <w:szCs w:val="28"/>
              </w:rPr>
              <w:t>Р</w:t>
            </w:r>
            <w:r w:rsidR="00915AF6" w:rsidRPr="000F6227">
              <w:rPr>
                <w:rStyle w:val="a3"/>
                <w:noProof/>
                <w:sz w:val="28"/>
                <w:szCs w:val="28"/>
              </w:rPr>
              <w:t>УКОВОДСТВО ПОЛЬЗОВАТЕЛЯ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_Toc9426113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21623" w14:textId="6E4D2F5B" w:rsidR="00D55AEB" w:rsidRPr="000F6227" w:rsidRDefault="00C2351E" w:rsidP="00C81BE3">
          <w:pPr>
            <w:pStyle w:val="12"/>
            <w:tabs>
              <w:tab w:val="clear" w:pos="9061"/>
              <w:tab w:val="right" w:pos="8931"/>
            </w:tabs>
            <w:ind w:right="-1"/>
            <w:jc w:val="left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14" w:history="1">
            <w:r w:rsidR="00D55AEB" w:rsidRPr="000F6227">
              <w:rPr>
                <w:rStyle w:val="a3"/>
                <w:noProof/>
                <w:sz w:val="28"/>
                <w:szCs w:val="28"/>
              </w:rPr>
              <w:t>З</w:t>
            </w:r>
            <w:r w:rsidR="00915AF6" w:rsidRPr="000F6227">
              <w:rPr>
                <w:rStyle w:val="a3"/>
                <w:noProof/>
                <w:sz w:val="28"/>
                <w:szCs w:val="28"/>
              </w:rPr>
              <w:t>АКЛЮЧЕНИЕ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_Toc9426114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noProof/>
                <w:webHidden/>
                <w:sz w:val="28"/>
                <w:szCs w:val="28"/>
              </w:rPr>
              <w:t>21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7FB0F" w14:textId="0BD6419C" w:rsidR="00D55AEB" w:rsidRPr="000F6227" w:rsidRDefault="00C2351E" w:rsidP="00C81BE3">
          <w:pPr>
            <w:pStyle w:val="12"/>
            <w:tabs>
              <w:tab w:val="clear" w:pos="9061"/>
              <w:tab w:val="right" w:pos="8931"/>
            </w:tabs>
            <w:ind w:right="-1"/>
            <w:jc w:val="left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15" w:history="1">
            <w:r w:rsidR="00915AF6" w:rsidRPr="000F6227">
              <w:rPr>
                <w:rStyle w:val="a3"/>
                <w:noProof/>
                <w:sz w:val="28"/>
                <w:szCs w:val="28"/>
              </w:rPr>
              <w:t>СПИСОК ИНФОРМАЦИОННЫХ ИСТОЧНИКОВ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_Toc9426115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noProof/>
                <w:webHidden/>
                <w:sz w:val="28"/>
                <w:szCs w:val="28"/>
              </w:rPr>
              <w:t>23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726B8" w14:textId="4B0568D9" w:rsidR="00D55AEB" w:rsidRPr="000F6227" w:rsidRDefault="00C2351E" w:rsidP="00C81BE3">
          <w:pPr>
            <w:pStyle w:val="12"/>
            <w:tabs>
              <w:tab w:val="clear" w:pos="9061"/>
              <w:tab w:val="right" w:pos="8931"/>
            </w:tabs>
            <w:ind w:right="-1"/>
            <w:jc w:val="left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16" w:history="1">
            <w:r w:rsidR="00D55AEB" w:rsidRPr="000F6227">
              <w:rPr>
                <w:rStyle w:val="a3"/>
                <w:noProof/>
                <w:sz w:val="28"/>
                <w:szCs w:val="28"/>
              </w:rPr>
              <w:t>П</w:t>
            </w:r>
            <w:r w:rsidR="00915AF6" w:rsidRPr="000F6227">
              <w:rPr>
                <w:rStyle w:val="a3"/>
                <w:noProof/>
                <w:sz w:val="28"/>
                <w:szCs w:val="28"/>
              </w:rPr>
              <w:t>РИЛОЖЕНИЕ</w:t>
            </w:r>
            <w:r w:rsidR="00D55AEB" w:rsidRPr="000F6227">
              <w:rPr>
                <w:rStyle w:val="a3"/>
                <w:noProof/>
                <w:sz w:val="28"/>
                <w:szCs w:val="28"/>
              </w:rPr>
              <w:t xml:space="preserve"> №1. И</w:t>
            </w:r>
            <w:r w:rsidR="00915AF6" w:rsidRPr="000F6227">
              <w:rPr>
                <w:rStyle w:val="a3"/>
                <w:noProof/>
                <w:sz w:val="28"/>
                <w:szCs w:val="28"/>
              </w:rPr>
              <w:t>СХОДНЫЙ КОД ПРОГРАММЫ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_Toc9426116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noProof/>
                <w:webHidden/>
                <w:sz w:val="28"/>
                <w:szCs w:val="28"/>
              </w:rPr>
              <w:t>24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54A7E" w14:textId="05B048AB" w:rsidR="00D55AEB" w:rsidRPr="000F6227" w:rsidRDefault="00C2351E" w:rsidP="00C81BE3">
          <w:pPr>
            <w:pStyle w:val="12"/>
            <w:tabs>
              <w:tab w:val="clear" w:pos="9061"/>
              <w:tab w:val="right" w:pos="8931"/>
            </w:tabs>
            <w:ind w:right="-1"/>
            <w:jc w:val="left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17" w:history="1">
            <w:r w:rsidR="00D55AEB" w:rsidRPr="000F6227">
              <w:rPr>
                <w:rStyle w:val="a3"/>
                <w:noProof/>
                <w:sz w:val="28"/>
                <w:szCs w:val="28"/>
              </w:rPr>
              <w:t>П</w:t>
            </w:r>
            <w:r w:rsidR="00915AF6" w:rsidRPr="000F6227">
              <w:rPr>
                <w:rStyle w:val="a3"/>
                <w:noProof/>
                <w:sz w:val="28"/>
                <w:szCs w:val="28"/>
              </w:rPr>
              <w:t>РИЛОЖЕНИЕ</w:t>
            </w:r>
            <w:r w:rsidR="00D55AEB" w:rsidRPr="000F6227">
              <w:rPr>
                <w:rStyle w:val="a3"/>
                <w:noProof/>
                <w:sz w:val="28"/>
                <w:szCs w:val="28"/>
                <w:lang w:val="en-US"/>
              </w:rPr>
              <w:t xml:space="preserve"> №2. UML-</w:t>
            </w:r>
            <w:r w:rsidR="00915AF6" w:rsidRPr="000F6227">
              <w:rPr>
                <w:rStyle w:val="a3"/>
                <w:noProof/>
                <w:sz w:val="28"/>
                <w:szCs w:val="28"/>
              </w:rPr>
              <w:t>ДИАГРАММА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_Toc9426117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56A8">
              <w:rPr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7A1F6" w14:textId="77777777" w:rsidR="008A3A88" w:rsidRPr="000F6227" w:rsidRDefault="00FC637B" w:rsidP="00C81BE3">
          <w:pPr>
            <w:tabs>
              <w:tab w:val="right" w:pos="8931"/>
            </w:tabs>
            <w:ind w:right="-1"/>
            <w:rPr>
              <w:sz w:val="28"/>
              <w:szCs w:val="28"/>
            </w:rPr>
          </w:pPr>
          <w:r w:rsidRPr="000F6227">
            <w:rPr>
              <w:sz w:val="28"/>
              <w:szCs w:val="28"/>
            </w:rPr>
            <w:fldChar w:fldCharType="end"/>
          </w:r>
        </w:p>
      </w:sdtContent>
    </w:sdt>
    <w:p w14:paraId="561D1A34" w14:textId="77777777" w:rsidR="00932079" w:rsidRPr="000F6227" w:rsidRDefault="00932079" w:rsidP="00ED6CA4">
      <w:pPr>
        <w:pStyle w:val="10"/>
        <w:ind w:firstLine="0"/>
        <w:rPr>
          <w:sz w:val="28"/>
          <w:szCs w:val="28"/>
        </w:rPr>
        <w:sectPr w:rsidR="00932079" w:rsidRPr="000F6227" w:rsidSect="00A72D0E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58333CE" w14:textId="77777777" w:rsidR="008A3A88" w:rsidRPr="000F6227" w:rsidRDefault="008A3A88" w:rsidP="00ED6CA4">
      <w:pPr>
        <w:pStyle w:val="10"/>
        <w:ind w:firstLine="0"/>
        <w:rPr>
          <w:sz w:val="28"/>
          <w:szCs w:val="28"/>
        </w:rPr>
      </w:pPr>
    </w:p>
    <w:p w14:paraId="0567236E" w14:textId="77777777" w:rsidR="0071016D" w:rsidRPr="000F6227" w:rsidRDefault="0071016D" w:rsidP="000F6227">
      <w:pPr>
        <w:pStyle w:val="1"/>
      </w:pPr>
      <w:bookmarkStart w:id="1" w:name="_Toc9426056"/>
      <w:r w:rsidRPr="000F6227">
        <w:lastRenderedPageBreak/>
        <w:t>Введение</w:t>
      </w:r>
      <w:bookmarkEnd w:id="1"/>
    </w:p>
    <w:p w14:paraId="60C6F246" w14:textId="77777777" w:rsidR="00D177FC" w:rsidRPr="000F6227" w:rsidRDefault="00D177FC" w:rsidP="00D177FC">
      <w:pPr>
        <w:spacing w:line="360" w:lineRule="auto"/>
        <w:ind w:firstLine="708"/>
        <w:jc w:val="both"/>
        <w:rPr>
          <w:sz w:val="28"/>
          <w:szCs w:val="28"/>
        </w:rPr>
      </w:pPr>
      <w:bookmarkStart w:id="2" w:name="_Toc9426057"/>
      <w:r w:rsidRPr="000F6227">
        <w:rPr>
          <w:sz w:val="28"/>
          <w:szCs w:val="28"/>
        </w:rPr>
        <w:t xml:space="preserve">Сегодня мы живем в мире, в котором компьютерные технологии развиваются огромными шагами. </w:t>
      </w:r>
    </w:p>
    <w:p w14:paraId="4B4953ED" w14:textId="77777777" w:rsidR="00D177FC" w:rsidRPr="000F6227" w:rsidRDefault="00D177FC" w:rsidP="00D177FC">
      <w:pPr>
        <w:spacing w:line="360" w:lineRule="auto"/>
        <w:ind w:firstLine="708"/>
        <w:jc w:val="both"/>
        <w:rPr>
          <w:sz w:val="28"/>
          <w:szCs w:val="28"/>
        </w:rPr>
      </w:pPr>
      <w:r w:rsidRPr="000F6227">
        <w:rPr>
          <w:sz w:val="28"/>
          <w:szCs w:val="28"/>
        </w:rPr>
        <w:t xml:space="preserve">Такое развитие привело к необходимости создания компьютерных систем, которые облегчали бы людям однообразную работу с различными документами. </w:t>
      </w:r>
      <w:proofErr w:type="gramStart"/>
      <w:r w:rsidRPr="000F6227">
        <w:rPr>
          <w:sz w:val="28"/>
          <w:szCs w:val="28"/>
        </w:rPr>
        <w:t>На практике,</w:t>
      </w:r>
      <w:proofErr w:type="gramEnd"/>
      <w:r w:rsidRPr="000F6227">
        <w:rPr>
          <w:sz w:val="28"/>
          <w:szCs w:val="28"/>
        </w:rPr>
        <w:t xml:space="preserve"> каждая такая система реализуется с помощью специализированного программного обеспечения.</w:t>
      </w:r>
    </w:p>
    <w:p w14:paraId="57258589" w14:textId="77777777" w:rsidR="00D177FC" w:rsidRPr="000F6227" w:rsidRDefault="00D177FC" w:rsidP="00D177FC">
      <w:pPr>
        <w:spacing w:line="360" w:lineRule="auto"/>
        <w:ind w:firstLine="708"/>
        <w:jc w:val="both"/>
        <w:rPr>
          <w:sz w:val="28"/>
          <w:szCs w:val="28"/>
        </w:rPr>
      </w:pPr>
      <w:r w:rsidRPr="000F6227">
        <w:rPr>
          <w:sz w:val="28"/>
          <w:szCs w:val="28"/>
        </w:rPr>
        <w:t>Такие системы используются в сферах, связанных с ресторанным бизнесом. К примеру, простейшая программа может быть полезна в кафе, ресторанах для упрощения процесса ведения отчетности. Именно такой программе посвящена данная курсовая работа.</w:t>
      </w:r>
    </w:p>
    <w:p w14:paraId="5580BBD3" w14:textId="77777777" w:rsidR="00D177FC" w:rsidRPr="000F6227" w:rsidRDefault="00D177FC" w:rsidP="00D177FC">
      <w:pPr>
        <w:spacing w:line="360" w:lineRule="auto"/>
        <w:ind w:firstLine="708"/>
        <w:jc w:val="both"/>
        <w:rPr>
          <w:sz w:val="28"/>
          <w:szCs w:val="28"/>
        </w:rPr>
      </w:pPr>
      <w:r w:rsidRPr="000F6227">
        <w:rPr>
          <w:sz w:val="28"/>
          <w:szCs w:val="28"/>
        </w:rPr>
        <w:t>Ни для кого не секрет, что главная цель отчетов в местах общественного питания – контроль за продукцией и заказами. Поэтому крайне важно использовать самые эффективные методы ведения отчетности, включая связанные с информационными технологиями.</w:t>
      </w:r>
    </w:p>
    <w:p w14:paraId="46B26C70" w14:textId="77777777" w:rsidR="00D177FC" w:rsidRPr="000F6227" w:rsidRDefault="00D177FC" w:rsidP="00D177FC">
      <w:pPr>
        <w:spacing w:line="360" w:lineRule="auto"/>
        <w:ind w:firstLine="851"/>
        <w:jc w:val="both"/>
        <w:rPr>
          <w:i/>
          <w:sz w:val="28"/>
          <w:szCs w:val="28"/>
        </w:rPr>
      </w:pPr>
      <w:r w:rsidRPr="000F6227">
        <w:rPr>
          <w:i/>
          <w:sz w:val="28"/>
          <w:szCs w:val="28"/>
        </w:rPr>
        <w:t xml:space="preserve">В ходе выполнения курсовой работы должно быть проведено освоение или углубление общекультурных и профессиональных компетенций, предусмотренных федеральным образовательным стандартом, а именно: </w:t>
      </w:r>
      <w:r w:rsidRPr="000F6227">
        <w:rPr>
          <w:i/>
          <w:sz w:val="28"/>
          <w:szCs w:val="28"/>
          <w:highlight w:val="yellow"/>
        </w:rPr>
        <w:t>ОПК-1, ПК-14, ПК-20.</w:t>
      </w:r>
    </w:p>
    <w:p w14:paraId="45F6D5E9" w14:textId="77777777" w:rsidR="00D177FC" w:rsidRPr="000F6227" w:rsidRDefault="00D177FC" w:rsidP="00D177FC">
      <w:pPr>
        <w:spacing w:line="360" w:lineRule="auto"/>
        <w:ind w:firstLine="851"/>
        <w:jc w:val="both"/>
        <w:rPr>
          <w:i/>
          <w:sz w:val="28"/>
          <w:szCs w:val="28"/>
        </w:rPr>
      </w:pPr>
      <w:r w:rsidRPr="000F6227">
        <w:rPr>
          <w:i/>
          <w:sz w:val="28"/>
          <w:szCs w:val="28"/>
        </w:rPr>
        <w:t>Выполнение курсовой работы должно опираться на положения СМКО МИРЭА 7.5.1/</w:t>
      </w:r>
      <w:proofErr w:type="gramStart"/>
      <w:r w:rsidRPr="000F6227">
        <w:rPr>
          <w:i/>
          <w:sz w:val="28"/>
          <w:szCs w:val="28"/>
        </w:rPr>
        <w:t>04.И.</w:t>
      </w:r>
      <w:proofErr w:type="gramEnd"/>
      <w:r w:rsidRPr="000F6227">
        <w:rPr>
          <w:i/>
          <w:sz w:val="28"/>
          <w:szCs w:val="28"/>
        </w:rPr>
        <w:t>05-16 «Инструкция по организации и проведению курсового проектирования» от 06.12.2016.</w:t>
      </w:r>
    </w:p>
    <w:p w14:paraId="29792197" w14:textId="77777777" w:rsidR="0071016D" w:rsidRPr="000F6227" w:rsidRDefault="00D678A7" w:rsidP="000F6227">
      <w:pPr>
        <w:pStyle w:val="1"/>
      </w:pPr>
      <w:r w:rsidRPr="000F6227">
        <w:lastRenderedPageBreak/>
        <w:t>Техническое задание</w:t>
      </w:r>
      <w:bookmarkEnd w:id="2"/>
    </w:p>
    <w:p w14:paraId="270A5E72" w14:textId="77777777" w:rsidR="00B47E7D" w:rsidRPr="000F6227" w:rsidRDefault="00B47E7D" w:rsidP="00B47E7D">
      <w:pPr>
        <w:pStyle w:val="af"/>
        <w:keepNext/>
        <w:numPr>
          <w:ilvl w:val="0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  <w:bookmarkStart w:id="3" w:name="_Toc8682100"/>
    </w:p>
    <w:p w14:paraId="53D604EB" w14:textId="77777777" w:rsidR="00B47E7D" w:rsidRPr="000F6227" w:rsidRDefault="00B47E7D" w:rsidP="00B47E7D">
      <w:pPr>
        <w:pStyle w:val="af"/>
        <w:keepNext/>
        <w:numPr>
          <w:ilvl w:val="0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54878C7A" w14:textId="77777777" w:rsidR="00D678A7" w:rsidRPr="000F6227" w:rsidRDefault="00D678A7" w:rsidP="00262589">
      <w:pPr>
        <w:pStyle w:val="2"/>
        <w:rPr>
          <w:sz w:val="28"/>
        </w:rPr>
      </w:pPr>
      <w:bookmarkStart w:id="4" w:name="_Toc9426058"/>
      <w:r w:rsidRPr="000F6227">
        <w:rPr>
          <w:sz w:val="28"/>
        </w:rPr>
        <w:t>Общие положения</w:t>
      </w:r>
      <w:bookmarkEnd w:id="3"/>
      <w:bookmarkEnd w:id="4"/>
    </w:p>
    <w:p w14:paraId="6F250DBE" w14:textId="77777777" w:rsidR="0071016D" w:rsidRPr="000F6227" w:rsidRDefault="0071016D" w:rsidP="00262589">
      <w:pPr>
        <w:pStyle w:val="3"/>
        <w:ind w:left="709"/>
        <w:jc w:val="left"/>
        <w:rPr>
          <w:sz w:val="28"/>
          <w:szCs w:val="28"/>
        </w:rPr>
      </w:pPr>
      <w:bookmarkStart w:id="5" w:name="_Toc177034189"/>
      <w:bookmarkStart w:id="6" w:name="_Toc8682101"/>
      <w:bookmarkStart w:id="7" w:name="_Toc9426059"/>
      <w:r w:rsidRPr="000F6227">
        <w:rPr>
          <w:sz w:val="28"/>
          <w:szCs w:val="28"/>
        </w:rPr>
        <w:t>Полное наименование системы и ее условное обозначение</w:t>
      </w:r>
      <w:bookmarkEnd w:id="5"/>
      <w:bookmarkEnd w:id="6"/>
      <w:bookmarkEnd w:id="7"/>
    </w:p>
    <w:p w14:paraId="7B8D21AA" w14:textId="3F6A4C73" w:rsidR="0071016D" w:rsidRPr="000F6227" w:rsidRDefault="0071016D" w:rsidP="00262589">
      <w:pPr>
        <w:pStyle w:val="10"/>
        <w:ind w:left="709" w:firstLine="0"/>
        <w:rPr>
          <w:sz w:val="28"/>
          <w:szCs w:val="28"/>
        </w:rPr>
      </w:pPr>
      <w:r w:rsidRPr="000F6227">
        <w:rPr>
          <w:sz w:val="28"/>
          <w:szCs w:val="28"/>
        </w:rPr>
        <w:t xml:space="preserve">Полное наименование: </w:t>
      </w:r>
      <w:r w:rsidR="002D56A8">
        <w:rPr>
          <w:sz w:val="28"/>
          <w:szCs w:val="28"/>
        </w:rPr>
        <w:t>Разработка программы для учёта заказов клиентов ресторана</w:t>
      </w:r>
      <w:r w:rsidRPr="000F6227">
        <w:rPr>
          <w:sz w:val="28"/>
          <w:szCs w:val="28"/>
        </w:rPr>
        <w:t>.</w:t>
      </w:r>
    </w:p>
    <w:p w14:paraId="70516978" w14:textId="77777777" w:rsidR="0071016D" w:rsidRPr="000F6227" w:rsidRDefault="0071016D" w:rsidP="00262589">
      <w:pPr>
        <w:pStyle w:val="3"/>
        <w:ind w:left="709"/>
        <w:rPr>
          <w:sz w:val="28"/>
          <w:szCs w:val="28"/>
        </w:rPr>
      </w:pPr>
      <w:bookmarkStart w:id="8" w:name="_Toc177034190"/>
      <w:bookmarkStart w:id="9" w:name="_Toc8682102"/>
      <w:bookmarkStart w:id="10" w:name="_Toc9426060"/>
      <w:r w:rsidRPr="000F6227">
        <w:rPr>
          <w:sz w:val="28"/>
          <w:szCs w:val="28"/>
        </w:rPr>
        <w:t>Номер договора (контракта)</w:t>
      </w:r>
      <w:bookmarkEnd w:id="8"/>
      <w:bookmarkEnd w:id="9"/>
      <w:bookmarkEnd w:id="10"/>
    </w:p>
    <w:p w14:paraId="7E482464" w14:textId="77777777" w:rsidR="0071016D" w:rsidRPr="000F6227" w:rsidRDefault="0071016D" w:rsidP="00262589">
      <w:pPr>
        <w:pStyle w:val="10"/>
        <w:ind w:left="709" w:firstLine="0"/>
        <w:rPr>
          <w:sz w:val="28"/>
          <w:szCs w:val="28"/>
        </w:rPr>
      </w:pPr>
      <w:r w:rsidRPr="000F6227">
        <w:rPr>
          <w:sz w:val="28"/>
          <w:szCs w:val="28"/>
        </w:rPr>
        <w:t>Работа выполняется на основании Задания на выполнение курсовой работы.</w:t>
      </w:r>
    </w:p>
    <w:p w14:paraId="30A8FDA6" w14:textId="77777777" w:rsidR="0071016D" w:rsidRPr="000F6227" w:rsidRDefault="0071016D" w:rsidP="00262589">
      <w:pPr>
        <w:pStyle w:val="3"/>
        <w:ind w:left="709"/>
        <w:rPr>
          <w:sz w:val="28"/>
          <w:szCs w:val="28"/>
        </w:rPr>
      </w:pPr>
      <w:bookmarkStart w:id="11" w:name="_Toc177034191"/>
      <w:bookmarkStart w:id="12" w:name="_Toc8682103"/>
      <w:bookmarkStart w:id="13" w:name="_Toc9426061"/>
      <w:bookmarkStart w:id="14" w:name="_Toc49080318"/>
      <w:bookmarkStart w:id="15" w:name="_Toc57060217"/>
      <w:bookmarkStart w:id="16" w:name="_Toc57523197"/>
      <w:r w:rsidRPr="000F6227">
        <w:rPr>
          <w:sz w:val="28"/>
          <w:szCs w:val="28"/>
        </w:rPr>
        <w:t>Наименования организации-заказчика и организаций-участников работ</w:t>
      </w:r>
      <w:bookmarkEnd w:id="11"/>
      <w:bookmarkEnd w:id="12"/>
      <w:bookmarkEnd w:id="13"/>
    </w:p>
    <w:p w14:paraId="5E17A3BE" w14:textId="77777777" w:rsidR="0071016D" w:rsidRPr="000F6227" w:rsidRDefault="0071016D" w:rsidP="00511624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Заказчик: РТУ МИРЭА</w:t>
      </w:r>
    </w:p>
    <w:p w14:paraId="4BF19314" w14:textId="4A5F0646" w:rsidR="0071016D" w:rsidRPr="000F6227" w:rsidRDefault="0071016D" w:rsidP="00511624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 xml:space="preserve">Исполнитель: </w:t>
      </w:r>
      <w:r w:rsidR="002D56A8">
        <w:rPr>
          <w:sz w:val="28"/>
          <w:szCs w:val="28"/>
        </w:rPr>
        <w:t>Подчуфаров Глеб Андреевич</w:t>
      </w:r>
      <w:r w:rsidRPr="000F6227">
        <w:rPr>
          <w:sz w:val="28"/>
          <w:szCs w:val="28"/>
        </w:rPr>
        <w:t xml:space="preserve"> студент группы ИНБО-04-18</w:t>
      </w:r>
    </w:p>
    <w:p w14:paraId="0DA4450E" w14:textId="77777777" w:rsidR="0071016D" w:rsidRPr="000F6227" w:rsidRDefault="0071016D" w:rsidP="00262589">
      <w:pPr>
        <w:pStyle w:val="3"/>
        <w:ind w:left="709"/>
        <w:rPr>
          <w:sz w:val="28"/>
          <w:szCs w:val="28"/>
        </w:rPr>
      </w:pPr>
      <w:bookmarkStart w:id="17" w:name="_Toc177034192"/>
      <w:bookmarkStart w:id="18" w:name="_Toc8682104"/>
      <w:bookmarkStart w:id="19" w:name="_Toc9426062"/>
      <w:bookmarkEnd w:id="14"/>
      <w:bookmarkEnd w:id="15"/>
      <w:bookmarkEnd w:id="16"/>
      <w:r w:rsidRPr="000F6227">
        <w:rPr>
          <w:sz w:val="28"/>
          <w:szCs w:val="28"/>
        </w:rPr>
        <w:t>Перечень документов, на основании которых создается система</w:t>
      </w:r>
      <w:bookmarkEnd w:id="17"/>
      <w:bookmarkEnd w:id="18"/>
      <w:bookmarkEnd w:id="19"/>
    </w:p>
    <w:p w14:paraId="71F9D4F1" w14:textId="77777777" w:rsidR="0071016D" w:rsidRPr="000F6227" w:rsidRDefault="0071016D" w:rsidP="00262589">
      <w:pPr>
        <w:pStyle w:val="10"/>
        <w:ind w:left="709" w:firstLine="0"/>
        <w:rPr>
          <w:sz w:val="28"/>
          <w:szCs w:val="28"/>
        </w:rPr>
      </w:pPr>
      <w:r w:rsidRPr="000F6227">
        <w:rPr>
          <w:sz w:val="28"/>
          <w:szCs w:val="28"/>
        </w:rPr>
        <w:t>Документы, на основании которых создается система:</w:t>
      </w:r>
    </w:p>
    <w:p w14:paraId="186B1DDC" w14:textId="77777777" w:rsidR="0071016D" w:rsidRPr="000F6227" w:rsidRDefault="0071016D" w:rsidP="00BD082A">
      <w:pPr>
        <w:pStyle w:val="10"/>
        <w:numPr>
          <w:ilvl w:val="0"/>
          <w:numId w:val="9"/>
        </w:numPr>
        <w:ind w:left="0" w:firstLine="709"/>
        <w:rPr>
          <w:sz w:val="28"/>
          <w:szCs w:val="28"/>
        </w:rPr>
      </w:pPr>
      <w:r w:rsidRPr="000F6227">
        <w:rPr>
          <w:sz w:val="28"/>
          <w:szCs w:val="28"/>
        </w:rPr>
        <w:t xml:space="preserve">Учебный план (№1382.9 09.03.03 ПИ </w:t>
      </w:r>
      <w:proofErr w:type="spellStart"/>
      <w:r w:rsidRPr="000F6227">
        <w:rPr>
          <w:sz w:val="28"/>
          <w:szCs w:val="28"/>
        </w:rPr>
        <w:t>Очн</w:t>
      </w:r>
      <w:proofErr w:type="spellEnd"/>
      <w:r w:rsidRPr="000F6227">
        <w:rPr>
          <w:sz w:val="28"/>
          <w:szCs w:val="28"/>
        </w:rPr>
        <w:t xml:space="preserve">, </w:t>
      </w:r>
      <w:proofErr w:type="spellStart"/>
      <w:r w:rsidRPr="000F6227">
        <w:rPr>
          <w:sz w:val="28"/>
          <w:szCs w:val="28"/>
        </w:rPr>
        <w:t>пс</w:t>
      </w:r>
      <w:proofErr w:type="spellEnd"/>
      <w:r w:rsidRPr="000F6227">
        <w:rPr>
          <w:sz w:val="28"/>
          <w:szCs w:val="28"/>
        </w:rPr>
        <w:t>, 4 года (8 сессий)</w:t>
      </w:r>
    </w:p>
    <w:p w14:paraId="60654195" w14:textId="77777777" w:rsidR="0071016D" w:rsidRPr="000F6227" w:rsidRDefault="0071016D" w:rsidP="00511624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УМУ_09.03.03_ИО_ИИТ_2018).</w:t>
      </w:r>
    </w:p>
    <w:p w14:paraId="2791E7F8" w14:textId="77777777" w:rsidR="0071016D" w:rsidRPr="000F6227" w:rsidRDefault="0071016D" w:rsidP="00262589">
      <w:pPr>
        <w:pStyle w:val="3"/>
        <w:ind w:left="709"/>
        <w:rPr>
          <w:sz w:val="28"/>
          <w:szCs w:val="28"/>
        </w:rPr>
      </w:pPr>
      <w:bookmarkStart w:id="20" w:name="_Toc177034193"/>
      <w:bookmarkStart w:id="21" w:name="_Toc8682105"/>
      <w:bookmarkStart w:id="22" w:name="_Toc9426063"/>
      <w:r w:rsidRPr="000F6227">
        <w:rPr>
          <w:sz w:val="28"/>
          <w:szCs w:val="28"/>
        </w:rPr>
        <w:t>Плановые сроки начала и окончания работы по созданию системы</w:t>
      </w:r>
      <w:bookmarkEnd w:id="20"/>
      <w:bookmarkEnd w:id="21"/>
      <w:bookmarkEnd w:id="22"/>
    </w:p>
    <w:p w14:paraId="237CCBB8" w14:textId="77777777" w:rsidR="0071016D" w:rsidRPr="000F6227" w:rsidRDefault="0071016D" w:rsidP="00262589">
      <w:pPr>
        <w:pStyle w:val="10"/>
        <w:ind w:left="709" w:firstLine="0"/>
        <w:rPr>
          <w:sz w:val="28"/>
          <w:szCs w:val="28"/>
        </w:rPr>
      </w:pPr>
      <w:r w:rsidRPr="000F6227">
        <w:rPr>
          <w:sz w:val="28"/>
          <w:szCs w:val="28"/>
        </w:rPr>
        <w:t>Плановый срок начала работы по созданию системы: 26 февраля 2019 года.</w:t>
      </w:r>
    </w:p>
    <w:p w14:paraId="05A01548" w14:textId="77777777" w:rsidR="0071016D" w:rsidRPr="000F6227" w:rsidRDefault="0071016D" w:rsidP="002C7C40">
      <w:pPr>
        <w:pStyle w:val="10"/>
        <w:ind w:firstLine="0"/>
        <w:rPr>
          <w:sz w:val="28"/>
          <w:szCs w:val="28"/>
        </w:rPr>
      </w:pPr>
      <w:r w:rsidRPr="000F6227">
        <w:rPr>
          <w:sz w:val="28"/>
          <w:szCs w:val="28"/>
        </w:rPr>
        <w:t xml:space="preserve">Плановый срок окончания работы по созданию системы: 20 мая 2019 года. </w:t>
      </w:r>
    </w:p>
    <w:p w14:paraId="695D30EA" w14:textId="77777777" w:rsidR="0071016D" w:rsidRPr="000F6227" w:rsidRDefault="0071016D" w:rsidP="00262589">
      <w:pPr>
        <w:pStyle w:val="3"/>
        <w:ind w:left="709"/>
        <w:rPr>
          <w:sz w:val="28"/>
          <w:szCs w:val="28"/>
        </w:rPr>
      </w:pPr>
      <w:bookmarkStart w:id="23" w:name="_Toc177034194"/>
      <w:bookmarkStart w:id="24" w:name="_Toc8682106"/>
      <w:bookmarkStart w:id="25" w:name="_Toc9426064"/>
      <w:r w:rsidRPr="000F6227">
        <w:rPr>
          <w:sz w:val="28"/>
          <w:szCs w:val="28"/>
        </w:rPr>
        <w:t>Источники и порядок финансирования работ</w:t>
      </w:r>
      <w:bookmarkEnd w:id="23"/>
      <w:bookmarkEnd w:id="24"/>
      <w:bookmarkEnd w:id="25"/>
    </w:p>
    <w:p w14:paraId="372A5EF8" w14:textId="77777777" w:rsidR="0071016D" w:rsidRPr="000F6227" w:rsidRDefault="0071016D" w:rsidP="00262589">
      <w:pPr>
        <w:pStyle w:val="10"/>
        <w:ind w:left="709" w:firstLine="0"/>
        <w:rPr>
          <w:sz w:val="28"/>
          <w:szCs w:val="28"/>
        </w:rPr>
      </w:pPr>
      <w:r w:rsidRPr="000F6227">
        <w:rPr>
          <w:sz w:val="28"/>
          <w:szCs w:val="28"/>
        </w:rPr>
        <w:t>Разработка Системы финансируется РТУ МИРЭА, а, в частности,</w:t>
      </w:r>
    </w:p>
    <w:p w14:paraId="6F8A2163" w14:textId="77777777" w:rsidR="0071016D" w:rsidRPr="000F6227" w:rsidRDefault="0071016D" w:rsidP="002C7C40">
      <w:pPr>
        <w:pStyle w:val="10"/>
        <w:ind w:firstLine="0"/>
        <w:rPr>
          <w:sz w:val="28"/>
          <w:szCs w:val="28"/>
        </w:rPr>
      </w:pPr>
      <w:r w:rsidRPr="000F6227">
        <w:rPr>
          <w:sz w:val="28"/>
          <w:szCs w:val="28"/>
        </w:rPr>
        <w:lastRenderedPageBreak/>
        <w:t>Федеральным бюджетом Российской Федерации.</w:t>
      </w:r>
    </w:p>
    <w:p w14:paraId="212FD63E" w14:textId="77777777" w:rsidR="0071016D" w:rsidRPr="000F6227" w:rsidRDefault="0071016D" w:rsidP="00262589">
      <w:pPr>
        <w:pStyle w:val="3"/>
        <w:ind w:left="709"/>
        <w:rPr>
          <w:sz w:val="28"/>
          <w:szCs w:val="28"/>
        </w:rPr>
      </w:pPr>
      <w:bookmarkStart w:id="26" w:name="_Toc177034195"/>
      <w:bookmarkStart w:id="27" w:name="_Toc8682107"/>
      <w:bookmarkStart w:id="28" w:name="_Toc9426065"/>
      <w:r w:rsidRPr="000F6227"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bookmarkEnd w:id="26"/>
      <w:bookmarkEnd w:id="27"/>
      <w:bookmarkEnd w:id="28"/>
    </w:p>
    <w:p w14:paraId="433AC4FE" w14:textId="77777777" w:rsidR="0071016D" w:rsidRPr="000F6227" w:rsidRDefault="0071016D" w:rsidP="002C7C40">
      <w:pPr>
        <w:pStyle w:val="10"/>
        <w:ind w:firstLine="708"/>
        <w:rPr>
          <w:sz w:val="28"/>
          <w:szCs w:val="28"/>
        </w:rPr>
      </w:pPr>
      <w:r w:rsidRPr="000F6227">
        <w:rPr>
          <w:sz w:val="28"/>
          <w:szCs w:val="28"/>
        </w:rPr>
        <w:t>Система передаётся в виде готового программного обеспечения на базе средств вычислительной техники Заказчика в сроки, установленные в п. 2.</w:t>
      </w:r>
      <w:r w:rsidR="002C7C40" w:rsidRPr="000F6227">
        <w:rPr>
          <w:sz w:val="28"/>
          <w:szCs w:val="28"/>
        </w:rPr>
        <w:t>1.</w:t>
      </w:r>
      <w:r w:rsidRPr="000F6227">
        <w:rPr>
          <w:sz w:val="28"/>
          <w:szCs w:val="28"/>
        </w:rPr>
        <w:t>5 данного ТЗ. Приёмка осуществляется в составе Исполнителя и уполномоченных представителей Заказчика.</w:t>
      </w:r>
    </w:p>
    <w:p w14:paraId="40A40E27" w14:textId="77777777" w:rsidR="0071016D" w:rsidRPr="000F6227" w:rsidRDefault="0071016D" w:rsidP="002C7C40">
      <w:pPr>
        <w:pStyle w:val="10"/>
        <w:ind w:firstLine="708"/>
        <w:rPr>
          <w:sz w:val="28"/>
          <w:szCs w:val="28"/>
        </w:rPr>
      </w:pPr>
      <w:r w:rsidRPr="000F6227">
        <w:rPr>
          <w:sz w:val="28"/>
          <w:szCs w:val="28"/>
        </w:rPr>
        <w:t>Порядок предъявления системы, её испытаний и окончательной приёмки</w:t>
      </w:r>
    </w:p>
    <w:p w14:paraId="70BFCBC0" w14:textId="77777777" w:rsidR="0071016D" w:rsidRPr="000F6227" w:rsidRDefault="0071016D" w:rsidP="002C7C40">
      <w:pPr>
        <w:pStyle w:val="10"/>
        <w:ind w:firstLine="0"/>
        <w:rPr>
          <w:sz w:val="28"/>
          <w:szCs w:val="28"/>
        </w:rPr>
      </w:pPr>
      <w:r w:rsidRPr="000F6227">
        <w:rPr>
          <w:sz w:val="28"/>
          <w:szCs w:val="28"/>
        </w:rPr>
        <w:t>определён в п.7 настоящего ТЗ. Совместно с предъявлением Системы Исполнителем производится сдача разработанного комплекта документации согласно п. 9 данного ТЗ.</w:t>
      </w:r>
    </w:p>
    <w:p w14:paraId="08F87FF0" w14:textId="77777777" w:rsidR="0071016D" w:rsidRPr="000F6227" w:rsidRDefault="0071016D" w:rsidP="00511624">
      <w:pPr>
        <w:pStyle w:val="3"/>
        <w:ind w:left="0" w:firstLine="709"/>
        <w:rPr>
          <w:sz w:val="28"/>
          <w:szCs w:val="28"/>
        </w:rPr>
      </w:pPr>
      <w:bookmarkStart w:id="29" w:name="_Toc89770740"/>
      <w:bookmarkStart w:id="30" w:name="_Toc177034196"/>
      <w:bookmarkStart w:id="31" w:name="_Toc8682108"/>
      <w:bookmarkStart w:id="32" w:name="_Toc9426066"/>
      <w:r w:rsidRPr="000F6227">
        <w:rPr>
          <w:sz w:val="28"/>
          <w:szCs w:val="28"/>
        </w:rPr>
        <w:t xml:space="preserve">Перечень нормативно-технических документов, методических материалов, использованных при </w:t>
      </w:r>
      <w:bookmarkEnd w:id="29"/>
      <w:r w:rsidRPr="000F6227">
        <w:rPr>
          <w:sz w:val="28"/>
          <w:szCs w:val="28"/>
        </w:rPr>
        <w:t>разработке ТЗ</w:t>
      </w:r>
      <w:bookmarkEnd w:id="30"/>
      <w:bookmarkEnd w:id="31"/>
      <w:bookmarkEnd w:id="32"/>
    </w:p>
    <w:p w14:paraId="4050BEFA" w14:textId="77777777" w:rsidR="00D77332" w:rsidRPr="000F6227" w:rsidRDefault="0071016D" w:rsidP="00D77332">
      <w:pPr>
        <w:pStyle w:val="10"/>
        <w:ind w:firstLine="708"/>
        <w:rPr>
          <w:sz w:val="28"/>
          <w:szCs w:val="28"/>
        </w:rPr>
      </w:pPr>
      <w:r w:rsidRPr="000F6227">
        <w:rPr>
          <w:sz w:val="28"/>
          <w:szCs w:val="28"/>
        </w:rPr>
        <w:t>При разработке системы Исполнитель должен руководствоваться</w:t>
      </w:r>
    </w:p>
    <w:p w14:paraId="74BB5DC6" w14:textId="77777777" w:rsidR="0071016D" w:rsidRPr="000F6227" w:rsidRDefault="0071016D" w:rsidP="00D77332">
      <w:pPr>
        <w:pStyle w:val="10"/>
        <w:ind w:firstLine="0"/>
        <w:rPr>
          <w:sz w:val="28"/>
          <w:szCs w:val="28"/>
        </w:rPr>
      </w:pPr>
      <w:r w:rsidRPr="000F6227">
        <w:rPr>
          <w:sz w:val="28"/>
          <w:szCs w:val="28"/>
        </w:rPr>
        <w:t>требованиями следующих документов:</w:t>
      </w:r>
    </w:p>
    <w:p w14:paraId="530976C8" w14:textId="77777777" w:rsidR="0071016D" w:rsidRPr="000F6227" w:rsidRDefault="0071016D" w:rsidP="00511624">
      <w:pPr>
        <w:pStyle w:val="10"/>
        <w:numPr>
          <w:ilvl w:val="0"/>
          <w:numId w:val="2"/>
        </w:numPr>
        <w:ind w:left="0" w:firstLine="709"/>
        <w:rPr>
          <w:sz w:val="28"/>
          <w:szCs w:val="28"/>
        </w:rPr>
      </w:pPr>
      <w:r w:rsidRPr="000F6227">
        <w:rPr>
          <w:sz w:val="28"/>
          <w:szCs w:val="28"/>
        </w:rPr>
        <w:t>ГОСТ 34.601-90 Комплекс стандартов Автоматизированные системы.</w:t>
      </w:r>
    </w:p>
    <w:p w14:paraId="2D1EA841" w14:textId="77777777" w:rsidR="0071016D" w:rsidRPr="000F6227" w:rsidRDefault="0071016D" w:rsidP="00511624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Стадии создания;</w:t>
      </w:r>
    </w:p>
    <w:p w14:paraId="0C29980A" w14:textId="77777777" w:rsidR="0071016D" w:rsidRPr="000F6227" w:rsidRDefault="00BD5390" w:rsidP="00511624">
      <w:pPr>
        <w:pStyle w:val="10"/>
        <w:numPr>
          <w:ilvl w:val="0"/>
          <w:numId w:val="2"/>
        </w:numPr>
        <w:ind w:left="0" w:firstLine="709"/>
        <w:rPr>
          <w:sz w:val="28"/>
          <w:szCs w:val="28"/>
        </w:rPr>
      </w:pPr>
      <w:r w:rsidRPr="000F6227">
        <w:rPr>
          <w:sz w:val="28"/>
          <w:szCs w:val="28"/>
        </w:rPr>
        <w:t>м</w:t>
      </w:r>
      <w:r w:rsidR="0071016D" w:rsidRPr="000F6227">
        <w:rPr>
          <w:sz w:val="28"/>
          <w:szCs w:val="28"/>
        </w:rPr>
        <w:t>етодические указания по выполнению курсовой работы для</w:t>
      </w:r>
    </w:p>
    <w:p w14:paraId="32BA639E" w14:textId="77777777" w:rsidR="0071016D" w:rsidRPr="000F6227" w:rsidRDefault="0071016D" w:rsidP="00511624">
      <w:pPr>
        <w:pStyle w:val="10"/>
        <w:ind w:firstLine="709"/>
        <w:rPr>
          <w:sz w:val="28"/>
          <w:szCs w:val="28"/>
          <w:lang w:val="en-US"/>
        </w:rPr>
      </w:pPr>
      <w:r w:rsidRPr="000F6227">
        <w:rPr>
          <w:sz w:val="28"/>
          <w:szCs w:val="28"/>
        </w:rPr>
        <w:t>бакалавров.</w:t>
      </w:r>
    </w:p>
    <w:p w14:paraId="338C6FC7" w14:textId="77777777" w:rsidR="0071016D" w:rsidRPr="000F6227" w:rsidRDefault="00555CA6" w:rsidP="00262589">
      <w:pPr>
        <w:pStyle w:val="2"/>
        <w:rPr>
          <w:sz w:val="28"/>
        </w:rPr>
      </w:pPr>
      <w:r w:rsidRPr="000F6227">
        <w:rPr>
          <w:sz w:val="28"/>
        </w:rPr>
        <w:t>Назначение и цели создания системы</w:t>
      </w:r>
    </w:p>
    <w:p w14:paraId="2DA8F4CB" w14:textId="77777777" w:rsidR="0071016D" w:rsidRPr="000F6227" w:rsidRDefault="0071016D" w:rsidP="00511624">
      <w:pPr>
        <w:pStyle w:val="3"/>
        <w:ind w:left="0" w:firstLine="709"/>
        <w:rPr>
          <w:sz w:val="28"/>
          <w:szCs w:val="28"/>
          <w:lang w:val="en-US"/>
        </w:rPr>
      </w:pPr>
      <w:bookmarkStart w:id="33" w:name="_Toc177034198"/>
      <w:bookmarkStart w:id="34" w:name="_Toc8682111"/>
      <w:bookmarkStart w:id="35" w:name="_Toc9426068"/>
      <w:r w:rsidRPr="000F6227">
        <w:rPr>
          <w:sz w:val="28"/>
          <w:szCs w:val="28"/>
        </w:rPr>
        <w:t>Назначение системы</w:t>
      </w:r>
      <w:bookmarkEnd w:id="33"/>
      <w:bookmarkEnd w:id="34"/>
      <w:bookmarkEnd w:id="35"/>
      <w:r w:rsidRPr="000F6227">
        <w:rPr>
          <w:sz w:val="28"/>
          <w:szCs w:val="28"/>
        </w:rPr>
        <w:t xml:space="preserve"> </w:t>
      </w:r>
    </w:p>
    <w:p w14:paraId="45C3DEDF" w14:textId="77777777" w:rsidR="0071016D" w:rsidRPr="000F6227" w:rsidRDefault="0071016D" w:rsidP="00511624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Система предназначена для</w:t>
      </w:r>
      <w:r w:rsidR="00D177FC" w:rsidRPr="000F6227">
        <w:rPr>
          <w:sz w:val="28"/>
          <w:szCs w:val="28"/>
        </w:rPr>
        <w:t xml:space="preserve"> упрощения процесса ведения отчетности в местах общественного питания</w:t>
      </w:r>
      <w:r w:rsidR="00ED72AD" w:rsidRPr="000F6227">
        <w:rPr>
          <w:sz w:val="28"/>
          <w:szCs w:val="28"/>
        </w:rPr>
        <w:t>.</w:t>
      </w:r>
    </w:p>
    <w:p w14:paraId="0649E3A9" w14:textId="77777777" w:rsidR="0071016D" w:rsidRPr="000F6227" w:rsidRDefault="0071016D" w:rsidP="00511624">
      <w:pPr>
        <w:pStyle w:val="3"/>
        <w:ind w:left="0" w:firstLine="709"/>
        <w:rPr>
          <w:sz w:val="28"/>
          <w:szCs w:val="28"/>
        </w:rPr>
      </w:pPr>
      <w:bookmarkStart w:id="36" w:name="_Toc177034199"/>
      <w:bookmarkStart w:id="37" w:name="_Toc8682112"/>
      <w:bookmarkStart w:id="38" w:name="_Toc9426069"/>
      <w:r w:rsidRPr="000F6227">
        <w:rPr>
          <w:sz w:val="28"/>
          <w:szCs w:val="28"/>
        </w:rPr>
        <w:t>Цели создания системы</w:t>
      </w:r>
      <w:bookmarkEnd w:id="36"/>
      <w:bookmarkEnd w:id="37"/>
      <w:bookmarkEnd w:id="38"/>
    </w:p>
    <w:p w14:paraId="5BAF8B48" w14:textId="77777777" w:rsidR="0071016D" w:rsidRPr="000F6227" w:rsidRDefault="0071016D" w:rsidP="00511624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Цели создания Системы:</w:t>
      </w:r>
    </w:p>
    <w:p w14:paraId="787F2E88" w14:textId="77777777" w:rsidR="0071016D" w:rsidRPr="000F6227" w:rsidRDefault="0071016D" w:rsidP="00BD082A">
      <w:pPr>
        <w:pStyle w:val="10"/>
        <w:numPr>
          <w:ilvl w:val="0"/>
          <w:numId w:val="8"/>
        </w:numPr>
        <w:ind w:left="0" w:firstLine="709"/>
        <w:rPr>
          <w:sz w:val="28"/>
          <w:szCs w:val="28"/>
        </w:rPr>
      </w:pPr>
      <w:r w:rsidRPr="000F6227">
        <w:rPr>
          <w:sz w:val="28"/>
          <w:szCs w:val="28"/>
        </w:rPr>
        <w:lastRenderedPageBreak/>
        <w:t xml:space="preserve">демонстрация прикладного программного обеспечения, работающего с </w:t>
      </w:r>
      <w:r w:rsidR="00674400" w:rsidRPr="000F6227">
        <w:rPr>
          <w:sz w:val="28"/>
          <w:szCs w:val="28"/>
        </w:rPr>
        <w:t>графической библиотекой</w:t>
      </w:r>
      <w:r w:rsidRPr="000F6227">
        <w:rPr>
          <w:sz w:val="28"/>
          <w:szCs w:val="28"/>
        </w:rPr>
        <w:t>;</w:t>
      </w:r>
    </w:p>
    <w:p w14:paraId="42290E64" w14:textId="77777777" w:rsidR="0071016D" w:rsidRPr="000F6227" w:rsidRDefault="0071016D" w:rsidP="00BD082A">
      <w:pPr>
        <w:pStyle w:val="10"/>
        <w:numPr>
          <w:ilvl w:val="0"/>
          <w:numId w:val="8"/>
        </w:numPr>
        <w:ind w:left="0" w:firstLine="709"/>
        <w:rPr>
          <w:sz w:val="28"/>
          <w:szCs w:val="28"/>
        </w:rPr>
      </w:pPr>
      <w:r w:rsidRPr="000F6227">
        <w:rPr>
          <w:sz w:val="28"/>
          <w:szCs w:val="28"/>
        </w:rPr>
        <w:t>сдача курсовой работы;</w:t>
      </w:r>
    </w:p>
    <w:p w14:paraId="3C19FD40" w14:textId="77777777" w:rsidR="0071016D" w:rsidRPr="000F6227" w:rsidRDefault="0071016D" w:rsidP="00BD082A">
      <w:pPr>
        <w:pStyle w:val="10"/>
        <w:numPr>
          <w:ilvl w:val="0"/>
          <w:numId w:val="8"/>
        </w:numPr>
        <w:ind w:left="0" w:firstLine="709"/>
        <w:rPr>
          <w:sz w:val="28"/>
          <w:szCs w:val="28"/>
        </w:rPr>
      </w:pPr>
      <w:r w:rsidRPr="000F6227">
        <w:rPr>
          <w:sz w:val="28"/>
          <w:szCs w:val="28"/>
        </w:rPr>
        <w:t>приобретение опыта разработки приложений средней сложности;</w:t>
      </w:r>
    </w:p>
    <w:p w14:paraId="4C1561CE" w14:textId="77777777" w:rsidR="0071016D" w:rsidRPr="000F6227" w:rsidRDefault="0071016D" w:rsidP="00BD082A">
      <w:pPr>
        <w:pStyle w:val="10"/>
        <w:numPr>
          <w:ilvl w:val="0"/>
          <w:numId w:val="8"/>
        </w:numPr>
        <w:ind w:left="0" w:firstLine="709"/>
        <w:rPr>
          <w:sz w:val="28"/>
          <w:szCs w:val="28"/>
        </w:rPr>
      </w:pPr>
      <w:r w:rsidRPr="000F6227">
        <w:rPr>
          <w:sz w:val="28"/>
          <w:szCs w:val="28"/>
        </w:rPr>
        <w:t>изучение объектно-ориентированного программирования;</w:t>
      </w:r>
    </w:p>
    <w:p w14:paraId="6B5608B4" w14:textId="77777777" w:rsidR="0071016D" w:rsidRPr="000F6227" w:rsidRDefault="0071016D" w:rsidP="00BD082A">
      <w:pPr>
        <w:pStyle w:val="10"/>
        <w:numPr>
          <w:ilvl w:val="0"/>
          <w:numId w:val="8"/>
        </w:numPr>
        <w:ind w:left="0" w:firstLine="709"/>
        <w:rPr>
          <w:sz w:val="28"/>
          <w:szCs w:val="28"/>
        </w:rPr>
      </w:pPr>
      <w:r w:rsidRPr="000F6227">
        <w:rPr>
          <w:sz w:val="28"/>
          <w:szCs w:val="28"/>
        </w:rPr>
        <w:t>приобретение навыков написания технической документации.</w:t>
      </w:r>
    </w:p>
    <w:p w14:paraId="5E98DEAB" w14:textId="77777777" w:rsidR="0071016D" w:rsidRPr="000F6227" w:rsidRDefault="0071016D" w:rsidP="00511624">
      <w:pPr>
        <w:pStyle w:val="2"/>
        <w:ind w:left="0" w:firstLine="709"/>
        <w:rPr>
          <w:sz w:val="28"/>
        </w:rPr>
      </w:pPr>
      <w:r w:rsidRPr="000F6227">
        <w:rPr>
          <w:sz w:val="28"/>
        </w:rPr>
        <w:t xml:space="preserve"> </w:t>
      </w:r>
      <w:r w:rsidR="00555CA6" w:rsidRPr="000F6227">
        <w:rPr>
          <w:sz w:val="28"/>
        </w:rPr>
        <w:t>Характеристика объекта автоматизации</w:t>
      </w:r>
    </w:p>
    <w:p w14:paraId="29A33AF0" w14:textId="77777777" w:rsidR="0071016D" w:rsidRPr="000F6227" w:rsidRDefault="0071016D" w:rsidP="00511624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 xml:space="preserve">Объектом автоматизации данной системы является </w:t>
      </w:r>
      <w:r w:rsidR="00D177FC" w:rsidRPr="000F6227">
        <w:rPr>
          <w:sz w:val="28"/>
          <w:szCs w:val="28"/>
        </w:rPr>
        <w:t>ПО для упрощения процесса ведения отчетности в местах общественного питания.</w:t>
      </w:r>
    </w:p>
    <w:p w14:paraId="7618C37B" w14:textId="77777777" w:rsidR="0071016D" w:rsidRPr="000F6227" w:rsidRDefault="00555CA6" w:rsidP="00511624">
      <w:pPr>
        <w:pStyle w:val="2"/>
        <w:ind w:left="0" w:firstLine="709"/>
        <w:rPr>
          <w:sz w:val="28"/>
        </w:rPr>
      </w:pPr>
      <w:r w:rsidRPr="000F6227">
        <w:rPr>
          <w:sz w:val="28"/>
        </w:rPr>
        <w:t>Требования к системе</w:t>
      </w:r>
    </w:p>
    <w:p w14:paraId="2F102BAA" w14:textId="77777777" w:rsidR="0071016D" w:rsidRPr="000F6227" w:rsidRDefault="0071016D" w:rsidP="00511624">
      <w:pPr>
        <w:pStyle w:val="3"/>
        <w:ind w:left="0" w:firstLine="709"/>
        <w:rPr>
          <w:sz w:val="28"/>
          <w:szCs w:val="28"/>
        </w:rPr>
      </w:pPr>
      <w:bookmarkStart w:id="39" w:name="_Toc177034200"/>
      <w:bookmarkStart w:id="40" w:name="_Toc8682115"/>
      <w:bookmarkStart w:id="41" w:name="_Toc9426072"/>
      <w:r w:rsidRPr="000F6227">
        <w:rPr>
          <w:sz w:val="28"/>
          <w:szCs w:val="28"/>
        </w:rPr>
        <w:t>Требования к системе в целом</w:t>
      </w:r>
      <w:bookmarkEnd w:id="39"/>
      <w:bookmarkEnd w:id="40"/>
      <w:bookmarkEnd w:id="41"/>
    </w:p>
    <w:p w14:paraId="1A67D47A" w14:textId="77777777" w:rsidR="0071016D" w:rsidRPr="000F6227" w:rsidRDefault="0071016D" w:rsidP="000F6227">
      <w:pPr>
        <w:pStyle w:val="4"/>
      </w:pPr>
      <w:bookmarkStart w:id="42" w:name="_Toc177034201"/>
      <w:bookmarkStart w:id="43" w:name="_Toc8682116"/>
      <w:bookmarkStart w:id="44" w:name="_Toc9426073"/>
      <w:r w:rsidRPr="000F6227">
        <w:t>Требования к структуре и функционированию системы</w:t>
      </w:r>
      <w:bookmarkEnd w:id="42"/>
      <w:bookmarkEnd w:id="43"/>
      <w:bookmarkEnd w:id="44"/>
    </w:p>
    <w:p w14:paraId="1C4F1D3F" w14:textId="77777777" w:rsidR="00D177FC" w:rsidRPr="000F6227" w:rsidRDefault="0071016D" w:rsidP="00511624">
      <w:pPr>
        <w:pStyle w:val="5"/>
        <w:ind w:left="0" w:firstLine="709"/>
        <w:rPr>
          <w:sz w:val="28"/>
          <w:szCs w:val="28"/>
        </w:rPr>
      </w:pPr>
      <w:bookmarkStart w:id="45" w:name="_Toc177034202"/>
      <w:bookmarkStart w:id="46" w:name="_Toc9426074"/>
      <w:r w:rsidRPr="000F6227">
        <w:rPr>
          <w:sz w:val="28"/>
          <w:szCs w:val="28"/>
        </w:rPr>
        <w:t>Перечень подсистем, их назначение и основные характеристики</w:t>
      </w:r>
      <w:bookmarkEnd w:id="45"/>
      <w:bookmarkEnd w:id="46"/>
    </w:p>
    <w:p w14:paraId="2221B3F5" w14:textId="77777777" w:rsidR="0071016D" w:rsidRPr="000F6227" w:rsidRDefault="00D177FC" w:rsidP="00D177FC">
      <w:pPr>
        <w:tabs>
          <w:tab w:val="left" w:pos="6408"/>
        </w:tabs>
        <w:rPr>
          <w:sz w:val="28"/>
          <w:szCs w:val="28"/>
        </w:rPr>
      </w:pPr>
      <w:r w:rsidRPr="000F6227">
        <w:rPr>
          <w:sz w:val="28"/>
          <w:szCs w:val="28"/>
        </w:rPr>
        <w:tab/>
      </w:r>
    </w:p>
    <w:p w14:paraId="02018F15" w14:textId="77777777" w:rsidR="0071016D" w:rsidRPr="000F6227" w:rsidRDefault="0071016D" w:rsidP="00D177FC">
      <w:pPr>
        <w:pStyle w:val="13"/>
        <w:ind w:firstLine="709"/>
        <w:rPr>
          <w:sz w:val="28"/>
          <w:szCs w:val="28"/>
        </w:rPr>
      </w:pPr>
      <w:bookmarkStart w:id="47" w:name="_Toc8682117"/>
      <w:r w:rsidRPr="000F6227">
        <w:rPr>
          <w:sz w:val="28"/>
          <w:szCs w:val="28"/>
        </w:rPr>
        <w:t xml:space="preserve">Разрабатываемая система, должна включать </w:t>
      </w:r>
      <w:bookmarkEnd w:id="47"/>
      <w:r w:rsidR="00D177FC" w:rsidRPr="000F6227">
        <w:rPr>
          <w:sz w:val="28"/>
          <w:szCs w:val="28"/>
        </w:rPr>
        <w:t xml:space="preserve">класс для работы с графическим окном и файлами: </w:t>
      </w:r>
      <w:proofErr w:type="spellStart"/>
      <w:r w:rsidR="00D177FC" w:rsidRPr="000F6227">
        <w:rPr>
          <w:sz w:val="28"/>
          <w:szCs w:val="28"/>
          <w:lang w:val="en-US"/>
        </w:rPr>
        <w:t>MainWindow</w:t>
      </w:r>
      <w:proofErr w:type="spellEnd"/>
      <w:r w:rsidR="00D177FC" w:rsidRPr="000F6227">
        <w:rPr>
          <w:sz w:val="28"/>
          <w:szCs w:val="28"/>
        </w:rPr>
        <w:t>;</w:t>
      </w:r>
    </w:p>
    <w:p w14:paraId="10DABA46" w14:textId="77777777" w:rsidR="0071016D" w:rsidRPr="000F6227" w:rsidRDefault="0071016D" w:rsidP="00511624">
      <w:pPr>
        <w:pStyle w:val="5"/>
        <w:ind w:left="0" w:firstLine="709"/>
        <w:rPr>
          <w:sz w:val="28"/>
          <w:szCs w:val="28"/>
        </w:rPr>
      </w:pPr>
      <w:bookmarkStart w:id="48" w:name="_Toc177034203"/>
      <w:bookmarkStart w:id="49" w:name="_Toc9426075"/>
      <w:r w:rsidRPr="000F6227">
        <w:rPr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  <w:bookmarkEnd w:id="48"/>
      <w:bookmarkEnd w:id="49"/>
    </w:p>
    <w:p w14:paraId="3228D843" w14:textId="77777777" w:rsidR="0071016D" w:rsidRPr="000F6227" w:rsidRDefault="0071016D" w:rsidP="00511624">
      <w:pPr>
        <w:pStyle w:val="22"/>
        <w:ind w:firstLine="709"/>
        <w:rPr>
          <w:sz w:val="28"/>
          <w:szCs w:val="28"/>
        </w:rPr>
      </w:pPr>
      <w:bookmarkStart w:id="50" w:name="_Toc8682118"/>
      <w:r w:rsidRPr="000F6227">
        <w:rPr>
          <w:sz w:val="28"/>
          <w:szCs w:val="28"/>
        </w:rPr>
        <w:t>Связь между компонентами системы обеспечивается функциями, определёнными в компонентах системы.</w:t>
      </w:r>
      <w:bookmarkEnd w:id="50"/>
    </w:p>
    <w:p w14:paraId="63FD6219" w14:textId="77777777" w:rsidR="0071016D" w:rsidRPr="000F6227" w:rsidRDefault="0071016D" w:rsidP="000F6227">
      <w:pPr>
        <w:pStyle w:val="4"/>
      </w:pPr>
      <w:bookmarkStart w:id="51" w:name="_Toc177034204"/>
      <w:bookmarkStart w:id="52" w:name="_Toc8682119"/>
      <w:bookmarkStart w:id="53" w:name="_Toc9426076"/>
      <w:r w:rsidRPr="000F6227">
        <w:t>Требования к численности и квалификации персонала системы</w:t>
      </w:r>
      <w:bookmarkEnd w:id="51"/>
      <w:bookmarkEnd w:id="52"/>
      <w:bookmarkEnd w:id="53"/>
    </w:p>
    <w:p w14:paraId="0AA9382B" w14:textId="77777777" w:rsidR="0071016D" w:rsidRPr="000F6227" w:rsidRDefault="0071016D" w:rsidP="00511624">
      <w:pPr>
        <w:pStyle w:val="32"/>
        <w:ind w:firstLine="709"/>
        <w:rPr>
          <w:sz w:val="28"/>
          <w:szCs w:val="28"/>
        </w:rPr>
      </w:pPr>
      <w:bookmarkStart w:id="54" w:name="_Toc8682120"/>
      <w:bookmarkStart w:id="55" w:name="_Toc177034205"/>
      <w:r w:rsidRPr="000F6227">
        <w:rPr>
          <w:sz w:val="28"/>
          <w:szCs w:val="28"/>
        </w:rPr>
        <w:t xml:space="preserve">Для работы разрабатываемой системы необходимо достаточно одного человека. </w:t>
      </w:r>
      <w:r w:rsidR="001405E3" w:rsidRPr="000F6227">
        <w:rPr>
          <w:sz w:val="28"/>
          <w:szCs w:val="28"/>
        </w:rPr>
        <w:br/>
      </w:r>
      <w:r w:rsidRPr="000F6227">
        <w:rPr>
          <w:sz w:val="28"/>
          <w:szCs w:val="28"/>
        </w:rPr>
        <w:lastRenderedPageBreak/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bookmarkEnd w:id="54"/>
    </w:p>
    <w:p w14:paraId="18DC905B" w14:textId="77777777" w:rsidR="0071016D" w:rsidRPr="000F6227" w:rsidRDefault="0071016D" w:rsidP="000F6227">
      <w:pPr>
        <w:pStyle w:val="4"/>
      </w:pPr>
      <w:r w:rsidRPr="000F6227">
        <w:t xml:space="preserve"> </w:t>
      </w:r>
      <w:bookmarkStart w:id="56" w:name="_Toc8682121"/>
      <w:bookmarkStart w:id="57" w:name="_Toc9426077"/>
      <w:r w:rsidRPr="000F6227">
        <w:t>Показатели назначения</w:t>
      </w:r>
      <w:bookmarkEnd w:id="55"/>
      <w:bookmarkEnd w:id="56"/>
      <w:bookmarkEnd w:id="57"/>
    </w:p>
    <w:p w14:paraId="609AB884" w14:textId="77777777" w:rsidR="0071016D" w:rsidRPr="000F6227" w:rsidRDefault="0071016D" w:rsidP="00511624">
      <w:pPr>
        <w:pStyle w:val="42"/>
        <w:ind w:firstLine="709"/>
        <w:rPr>
          <w:sz w:val="28"/>
          <w:szCs w:val="28"/>
        </w:rPr>
      </w:pPr>
      <w:bookmarkStart w:id="58" w:name="_Toc8682122"/>
      <w:r w:rsidRPr="000F6227">
        <w:rPr>
          <w:sz w:val="28"/>
          <w:szCs w:val="28"/>
        </w:rPr>
        <w:t xml:space="preserve">Система должна </w:t>
      </w:r>
      <w:r w:rsidR="00EB2C3C" w:rsidRPr="000F6227">
        <w:rPr>
          <w:sz w:val="28"/>
          <w:szCs w:val="28"/>
        </w:rPr>
        <w:t xml:space="preserve">моделировать </w:t>
      </w:r>
      <w:r w:rsidR="00D177FC" w:rsidRPr="000F6227">
        <w:rPr>
          <w:sz w:val="28"/>
          <w:szCs w:val="28"/>
        </w:rPr>
        <w:t>ПО для ведения ресторанного бизнеса</w:t>
      </w:r>
      <w:r w:rsidRPr="000F6227">
        <w:rPr>
          <w:sz w:val="28"/>
          <w:szCs w:val="28"/>
        </w:rPr>
        <w:t xml:space="preserve">. </w:t>
      </w:r>
      <w:r w:rsidR="00D177FC" w:rsidRPr="000F6227">
        <w:rPr>
          <w:sz w:val="28"/>
          <w:szCs w:val="28"/>
        </w:rPr>
        <w:t xml:space="preserve">Система должна позволять создавать отчеты по наличию продукции на складе, а </w:t>
      </w:r>
      <w:proofErr w:type="gramStart"/>
      <w:r w:rsidR="00D177FC" w:rsidRPr="000F6227">
        <w:rPr>
          <w:sz w:val="28"/>
          <w:szCs w:val="28"/>
        </w:rPr>
        <w:t>так же</w:t>
      </w:r>
      <w:proofErr w:type="gramEnd"/>
      <w:r w:rsidR="00D177FC" w:rsidRPr="000F6227">
        <w:rPr>
          <w:sz w:val="28"/>
          <w:szCs w:val="28"/>
        </w:rPr>
        <w:t xml:space="preserve"> по заказам за определенный промежуток времени</w:t>
      </w:r>
      <w:r w:rsidR="00D373F1" w:rsidRPr="000F6227">
        <w:rPr>
          <w:sz w:val="28"/>
          <w:szCs w:val="28"/>
        </w:rPr>
        <w:t>.</w:t>
      </w:r>
      <w:r w:rsidRPr="000F6227">
        <w:rPr>
          <w:sz w:val="28"/>
          <w:szCs w:val="28"/>
        </w:rPr>
        <w:t xml:space="preserve"> Требования ко времени выполнения данных функций не предъявляются.</w:t>
      </w:r>
      <w:bookmarkEnd w:id="58"/>
      <w:r w:rsidRPr="000F6227">
        <w:rPr>
          <w:sz w:val="28"/>
          <w:szCs w:val="28"/>
        </w:rPr>
        <w:t xml:space="preserve"> </w:t>
      </w:r>
    </w:p>
    <w:p w14:paraId="2AA58868" w14:textId="77777777" w:rsidR="0071016D" w:rsidRPr="000F6227" w:rsidRDefault="0071016D" w:rsidP="000F6227">
      <w:pPr>
        <w:pStyle w:val="4"/>
      </w:pPr>
      <w:bookmarkStart w:id="59" w:name="_Toc177034206"/>
      <w:bookmarkStart w:id="60" w:name="_Toc8682123"/>
      <w:bookmarkStart w:id="61" w:name="_Toc9426078"/>
      <w:r w:rsidRPr="000F6227">
        <w:t>Требования к надежности</w:t>
      </w:r>
      <w:bookmarkEnd w:id="59"/>
      <w:bookmarkEnd w:id="60"/>
      <w:bookmarkEnd w:id="61"/>
    </w:p>
    <w:p w14:paraId="2B6EB933" w14:textId="77777777" w:rsidR="0071016D" w:rsidRPr="000F6227" w:rsidRDefault="00D373F1" w:rsidP="00511624">
      <w:pPr>
        <w:pStyle w:val="52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Отсутствуют.</w:t>
      </w:r>
    </w:p>
    <w:p w14:paraId="51C3B4F0" w14:textId="77777777" w:rsidR="0071016D" w:rsidRPr="000F6227" w:rsidRDefault="0071016D" w:rsidP="000F6227">
      <w:pPr>
        <w:pStyle w:val="4"/>
      </w:pPr>
      <w:bookmarkStart w:id="62" w:name="_Toc177034207"/>
      <w:bookmarkStart w:id="63" w:name="_Toc8682125"/>
      <w:bookmarkStart w:id="64" w:name="_Toc9426079"/>
      <w:r w:rsidRPr="000F6227">
        <w:t>Требования к безопасности</w:t>
      </w:r>
      <w:bookmarkEnd w:id="62"/>
      <w:bookmarkEnd w:id="63"/>
      <w:bookmarkEnd w:id="64"/>
    </w:p>
    <w:p w14:paraId="5C014C1A" w14:textId="77777777" w:rsidR="0071016D" w:rsidRPr="000F6227" w:rsidRDefault="006D4BCE" w:rsidP="00511624">
      <w:pPr>
        <w:pStyle w:val="62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Отсутствуют</w:t>
      </w:r>
      <w:r w:rsidR="00D373F1" w:rsidRPr="000F6227">
        <w:rPr>
          <w:sz w:val="28"/>
          <w:szCs w:val="28"/>
        </w:rPr>
        <w:t>.</w:t>
      </w:r>
    </w:p>
    <w:p w14:paraId="38D17762" w14:textId="77777777" w:rsidR="0071016D" w:rsidRPr="000F6227" w:rsidRDefault="0071016D" w:rsidP="000F6227">
      <w:pPr>
        <w:pStyle w:val="4"/>
      </w:pPr>
      <w:bookmarkStart w:id="65" w:name="_Toc177034208"/>
      <w:bookmarkStart w:id="66" w:name="_Toc8682127"/>
      <w:bookmarkStart w:id="67" w:name="_Toc9426080"/>
      <w:r w:rsidRPr="000F6227">
        <w:t>Требования к эргономике и технической эстетике</w:t>
      </w:r>
      <w:bookmarkEnd w:id="65"/>
      <w:bookmarkEnd w:id="66"/>
      <w:bookmarkEnd w:id="67"/>
    </w:p>
    <w:p w14:paraId="56DDC0B1" w14:textId="77777777" w:rsidR="0071016D" w:rsidRPr="000F6227" w:rsidRDefault="0071016D" w:rsidP="00511624">
      <w:pPr>
        <w:pStyle w:val="72"/>
        <w:ind w:firstLine="709"/>
        <w:rPr>
          <w:sz w:val="28"/>
          <w:szCs w:val="28"/>
        </w:rPr>
      </w:pPr>
      <w:bookmarkStart w:id="68" w:name="_Toc8682128"/>
      <w:bookmarkStart w:id="69" w:name="_Toc177034209"/>
      <w:r w:rsidRPr="000F6227">
        <w:rPr>
          <w:sz w:val="28"/>
          <w:szCs w:val="28"/>
        </w:rPr>
        <w:t xml:space="preserve">Графический интерфейс Системы должен </w:t>
      </w:r>
      <w:r w:rsidR="001405E3" w:rsidRPr="000F6227">
        <w:rPr>
          <w:sz w:val="28"/>
          <w:szCs w:val="28"/>
        </w:rPr>
        <w:t>разрабатываться</w:t>
      </w:r>
      <w:r w:rsidRPr="000F6227">
        <w:rPr>
          <w:sz w:val="28"/>
          <w:szCs w:val="28"/>
        </w:rPr>
        <w:t xml:space="preserve"> на основе офтальмологических исследований, с использованием сочетаний цветов, комфортных для глаз человека.</w:t>
      </w:r>
      <w:bookmarkEnd w:id="68"/>
    </w:p>
    <w:p w14:paraId="14363B31" w14:textId="77777777" w:rsidR="0071016D" w:rsidRPr="000F6227" w:rsidRDefault="0071016D" w:rsidP="000F6227">
      <w:pPr>
        <w:pStyle w:val="4"/>
      </w:pPr>
      <w:r w:rsidRPr="000F6227">
        <w:t xml:space="preserve"> </w:t>
      </w:r>
      <w:bookmarkStart w:id="70" w:name="_Toc8682129"/>
      <w:bookmarkStart w:id="71" w:name="_Toc9426081"/>
      <w:r w:rsidRPr="000F6227">
        <w:t>Требования к транспортабельности для подвижных АС</w:t>
      </w:r>
      <w:bookmarkEnd w:id="69"/>
      <w:bookmarkEnd w:id="70"/>
      <w:bookmarkEnd w:id="71"/>
    </w:p>
    <w:p w14:paraId="7F89880F" w14:textId="77777777" w:rsidR="0071016D" w:rsidRPr="000F6227" w:rsidRDefault="0071016D" w:rsidP="00511624">
      <w:pPr>
        <w:pStyle w:val="82"/>
        <w:ind w:firstLine="709"/>
        <w:rPr>
          <w:sz w:val="28"/>
          <w:szCs w:val="28"/>
        </w:rPr>
      </w:pPr>
      <w:bookmarkStart w:id="72" w:name="_Toc8682130"/>
      <w:bookmarkStart w:id="73" w:name="_Toc177034210"/>
      <w:r w:rsidRPr="000F6227">
        <w:rPr>
          <w:sz w:val="28"/>
          <w:szCs w:val="28"/>
        </w:rPr>
        <w:t xml:space="preserve">Разрабатываемая Система должна запускаться на любых устройствах под управлением операционной системы не </w:t>
      </w:r>
      <w:r w:rsidR="001007BB" w:rsidRPr="000F6227">
        <w:rPr>
          <w:sz w:val="28"/>
          <w:szCs w:val="28"/>
        </w:rPr>
        <w:t>младше</w:t>
      </w:r>
      <w:r w:rsidRPr="000F6227">
        <w:rPr>
          <w:sz w:val="28"/>
          <w:szCs w:val="28"/>
        </w:rPr>
        <w:t xml:space="preserve"> чем </w:t>
      </w:r>
      <w:r w:rsidR="00124F1D" w:rsidRPr="000F6227">
        <w:rPr>
          <w:sz w:val="28"/>
          <w:szCs w:val="28"/>
          <w:lang w:val="en-US"/>
        </w:rPr>
        <w:t>Windows</w:t>
      </w:r>
      <w:r w:rsidR="00124F1D" w:rsidRPr="000F6227">
        <w:rPr>
          <w:sz w:val="28"/>
          <w:szCs w:val="28"/>
        </w:rPr>
        <w:t xml:space="preserve"> 10</w:t>
      </w:r>
      <w:r w:rsidR="0098235D" w:rsidRPr="000F6227">
        <w:rPr>
          <w:sz w:val="28"/>
          <w:szCs w:val="28"/>
        </w:rPr>
        <w:t xml:space="preserve"> </w:t>
      </w:r>
      <w:r w:rsidRPr="000F6227">
        <w:rPr>
          <w:sz w:val="28"/>
          <w:szCs w:val="28"/>
        </w:rPr>
        <w:t>без процедуры установки или повторной компиляции данной Системы.</w:t>
      </w:r>
      <w:bookmarkEnd w:id="72"/>
    </w:p>
    <w:p w14:paraId="5A35AFAB" w14:textId="77777777" w:rsidR="0071016D" w:rsidRPr="000F6227" w:rsidRDefault="0071016D" w:rsidP="000F6227">
      <w:pPr>
        <w:pStyle w:val="4"/>
      </w:pPr>
      <w:r w:rsidRPr="000F6227">
        <w:lastRenderedPageBreak/>
        <w:t xml:space="preserve"> </w:t>
      </w:r>
      <w:bookmarkStart w:id="74" w:name="_Toc8682131"/>
      <w:bookmarkStart w:id="75" w:name="_Toc9426082"/>
      <w:r w:rsidRPr="000F6227">
        <w:t>Требования к эксплуатации, техническому обслуживанию, ремонту и хранению компонентов системы</w:t>
      </w:r>
      <w:bookmarkEnd w:id="73"/>
      <w:bookmarkEnd w:id="74"/>
      <w:bookmarkEnd w:id="75"/>
    </w:p>
    <w:p w14:paraId="58A115A7" w14:textId="77777777" w:rsidR="0071016D" w:rsidRPr="000F6227" w:rsidRDefault="0071016D" w:rsidP="00511624">
      <w:pPr>
        <w:pStyle w:val="92"/>
        <w:ind w:firstLine="709"/>
        <w:rPr>
          <w:sz w:val="28"/>
          <w:szCs w:val="28"/>
        </w:rPr>
      </w:pPr>
      <w:bookmarkStart w:id="76" w:name="_Toc8682132"/>
      <w:r w:rsidRPr="000F6227">
        <w:rPr>
          <w:sz w:val="28"/>
          <w:szCs w:val="28"/>
        </w:rPr>
        <w:t>Для корректной работы разрабатываемая Система должна храниться в отдельном каталоге со всеми своими компонентами. Особых требований по обслуживанию данная Система не имеет.</w:t>
      </w:r>
      <w:bookmarkEnd w:id="76"/>
    </w:p>
    <w:p w14:paraId="36C87C0A" w14:textId="77777777" w:rsidR="0071016D" w:rsidRPr="000F6227" w:rsidRDefault="0071016D" w:rsidP="000F6227">
      <w:pPr>
        <w:pStyle w:val="4"/>
      </w:pPr>
      <w:bookmarkStart w:id="77" w:name="_Toc177034211"/>
      <w:bookmarkStart w:id="78" w:name="_Toc8682133"/>
      <w:bookmarkStart w:id="79" w:name="_Toc9426083"/>
      <w:r w:rsidRPr="000F6227">
        <w:t>Требования к защите информации от несанкционированного доступа</w:t>
      </w:r>
      <w:bookmarkEnd w:id="77"/>
      <w:bookmarkEnd w:id="78"/>
      <w:bookmarkEnd w:id="79"/>
    </w:p>
    <w:p w14:paraId="444B5357" w14:textId="77777777" w:rsidR="0071016D" w:rsidRPr="000F6227" w:rsidRDefault="0071016D" w:rsidP="00511624">
      <w:pPr>
        <w:pStyle w:val="100"/>
        <w:ind w:firstLine="709"/>
        <w:rPr>
          <w:sz w:val="28"/>
          <w:szCs w:val="28"/>
        </w:rPr>
      </w:pPr>
      <w:bookmarkStart w:id="80" w:name="_Toc8682134"/>
      <w:r w:rsidRPr="000F6227">
        <w:rPr>
          <w:sz w:val="28"/>
          <w:szCs w:val="28"/>
        </w:rPr>
        <w:t>Требования к какой-либо защите информации в данной системе не предъявляются.</w:t>
      </w:r>
      <w:bookmarkEnd w:id="80"/>
    </w:p>
    <w:p w14:paraId="18C903EE" w14:textId="77777777" w:rsidR="0071016D" w:rsidRPr="000F6227" w:rsidRDefault="0071016D" w:rsidP="000F6227">
      <w:pPr>
        <w:pStyle w:val="4"/>
      </w:pPr>
      <w:bookmarkStart w:id="81" w:name="_Toc177034212"/>
      <w:bookmarkStart w:id="82" w:name="_Toc8682135"/>
      <w:bookmarkStart w:id="83" w:name="_Toc9426084"/>
      <w:r w:rsidRPr="000F6227">
        <w:t>Требования по сохранности информации при авариях</w:t>
      </w:r>
      <w:bookmarkEnd w:id="81"/>
      <w:bookmarkEnd w:id="82"/>
      <w:bookmarkEnd w:id="83"/>
    </w:p>
    <w:p w14:paraId="72A87456" w14:textId="77777777" w:rsidR="0071016D" w:rsidRPr="000F6227" w:rsidRDefault="00D373F1" w:rsidP="00511624">
      <w:pPr>
        <w:pStyle w:val="92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Отсутствуют.</w:t>
      </w:r>
    </w:p>
    <w:p w14:paraId="4383EDE5" w14:textId="77777777" w:rsidR="0071016D" w:rsidRPr="000F6227" w:rsidRDefault="0071016D" w:rsidP="000F6227">
      <w:pPr>
        <w:pStyle w:val="4"/>
      </w:pPr>
      <w:bookmarkStart w:id="84" w:name="_Toc177034213"/>
      <w:bookmarkStart w:id="85" w:name="_Toc8682137"/>
      <w:bookmarkStart w:id="86" w:name="_Toc9426085"/>
      <w:r w:rsidRPr="000F6227">
        <w:t>Требования к защите от влияния внешних воздействий</w:t>
      </w:r>
      <w:bookmarkEnd w:id="84"/>
      <w:bookmarkEnd w:id="85"/>
      <w:bookmarkEnd w:id="86"/>
    </w:p>
    <w:p w14:paraId="374A3E56" w14:textId="77777777" w:rsidR="0071016D" w:rsidRPr="000F6227" w:rsidRDefault="0071016D" w:rsidP="00511624">
      <w:pPr>
        <w:pStyle w:val="92"/>
        <w:ind w:firstLine="709"/>
        <w:rPr>
          <w:sz w:val="28"/>
          <w:szCs w:val="28"/>
        </w:rPr>
      </w:pPr>
      <w:bookmarkStart w:id="87" w:name="_Toc8682138"/>
      <w:r w:rsidRPr="000F6227">
        <w:rPr>
          <w:sz w:val="28"/>
          <w:szCs w:val="28"/>
        </w:rPr>
        <w:t>Защита от влияния внешних воздействий должна обеспечиваться средствами программно</w:t>
      </w:r>
      <w:r w:rsidR="006D4BCE" w:rsidRPr="000F6227">
        <w:rPr>
          <w:sz w:val="28"/>
          <w:szCs w:val="28"/>
        </w:rPr>
        <w:t>-</w:t>
      </w:r>
      <w:r w:rsidRPr="000F6227">
        <w:rPr>
          <w:sz w:val="28"/>
          <w:szCs w:val="28"/>
        </w:rPr>
        <w:t>технического комплекса Заказчика.</w:t>
      </w:r>
      <w:bookmarkEnd w:id="87"/>
    </w:p>
    <w:p w14:paraId="36464268" w14:textId="77777777" w:rsidR="0071016D" w:rsidRPr="000F6227" w:rsidRDefault="0071016D" w:rsidP="000F6227">
      <w:pPr>
        <w:pStyle w:val="4"/>
      </w:pPr>
      <w:bookmarkStart w:id="88" w:name="_Toc177034214"/>
      <w:bookmarkStart w:id="89" w:name="_Toc8682139"/>
      <w:bookmarkStart w:id="90" w:name="_Toc9426086"/>
      <w:r w:rsidRPr="000F6227">
        <w:t>Требования к патентной частоте</w:t>
      </w:r>
      <w:bookmarkEnd w:id="88"/>
      <w:bookmarkEnd w:id="89"/>
      <w:bookmarkEnd w:id="90"/>
    </w:p>
    <w:p w14:paraId="406E6F77" w14:textId="77777777" w:rsidR="0071016D" w:rsidRPr="000F6227" w:rsidRDefault="0071016D" w:rsidP="00511624">
      <w:pPr>
        <w:pStyle w:val="92"/>
        <w:ind w:firstLine="709"/>
        <w:rPr>
          <w:sz w:val="28"/>
          <w:szCs w:val="28"/>
        </w:rPr>
      </w:pPr>
      <w:bookmarkStart w:id="91" w:name="_Toc8682140"/>
      <w:bookmarkStart w:id="92" w:name="_Toc177034215"/>
      <w:r w:rsidRPr="000F6227">
        <w:rPr>
          <w:sz w:val="28"/>
          <w:szCs w:val="28"/>
        </w:rPr>
        <w:t xml:space="preserve">Данная Система должна являться интеллектуальной собственностью Исполнителя и быть </w:t>
      </w:r>
      <w:proofErr w:type="spellStart"/>
      <w:r w:rsidRPr="000F6227">
        <w:rPr>
          <w:sz w:val="28"/>
          <w:szCs w:val="28"/>
        </w:rPr>
        <w:t>патентно</w:t>
      </w:r>
      <w:proofErr w:type="spellEnd"/>
      <w:r w:rsidRPr="000F6227">
        <w:rPr>
          <w:sz w:val="28"/>
          <w:szCs w:val="28"/>
        </w:rPr>
        <w:t xml:space="preserve"> чистой по отношению ко всем странам мира.</w:t>
      </w:r>
      <w:bookmarkEnd w:id="91"/>
    </w:p>
    <w:p w14:paraId="67B70058" w14:textId="77777777" w:rsidR="0071016D" w:rsidRPr="000F6227" w:rsidRDefault="0071016D" w:rsidP="000F6227">
      <w:pPr>
        <w:pStyle w:val="4"/>
      </w:pPr>
      <w:r w:rsidRPr="000F6227">
        <w:t xml:space="preserve"> </w:t>
      </w:r>
      <w:bookmarkStart w:id="93" w:name="_Toc8682141"/>
      <w:bookmarkStart w:id="94" w:name="_Toc9426087"/>
      <w:r w:rsidRPr="000F6227">
        <w:t>Требования по стандартизации и унификации</w:t>
      </w:r>
      <w:bookmarkEnd w:id="92"/>
      <w:bookmarkEnd w:id="93"/>
      <w:bookmarkEnd w:id="94"/>
    </w:p>
    <w:p w14:paraId="7295212F" w14:textId="77777777" w:rsidR="0071016D" w:rsidRPr="000F6227" w:rsidRDefault="0071016D" w:rsidP="002C7C40">
      <w:pPr>
        <w:pStyle w:val="92"/>
        <w:ind w:firstLine="708"/>
        <w:rPr>
          <w:sz w:val="28"/>
          <w:szCs w:val="28"/>
        </w:rPr>
      </w:pPr>
      <w:bookmarkStart w:id="95" w:name="_Toc8682142"/>
      <w:r w:rsidRPr="000F6227">
        <w:rPr>
          <w:sz w:val="28"/>
          <w:szCs w:val="28"/>
        </w:rPr>
        <w:t xml:space="preserve">Система должна быть реализована методами объектно-ориентированного программирования. 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</w:t>
      </w:r>
      <w:r w:rsidRPr="000F6227">
        <w:rPr>
          <w:sz w:val="28"/>
          <w:szCs w:val="28"/>
        </w:rPr>
        <w:lastRenderedPageBreak/>
        <w:t>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  <w:bookmarkEnd w:id="95"/>
    </w:p>
    <w:p w14:paraId="5E26F385" w14:textId="77777777" w:rsidR="0071016D" w:rsidRPr="000F6227" w:rsidRDefault="0071016D" w:rsidP="000F6227">
      <w:pPr>
        <w:pStyle w:val="4"/>
      </w:pPr>
      <w:bookmarkStart w:id="96" w:name="_Toc177034216"/>
      <w:bookmarkStart w:id="97" w:name="_Toc8682143"/>
      <w:bookmarkStart w:id="98" w:name="_Toc9426088"/>
      <w:r w:rsidRPr="000F6227">
        <w:t>Дополнительные требования</w:t>
      </w:r>
      <w:bookmarkEnd w:id="96"/>
      <w:bookmarkEnd w:id="97"/>
      <w:bookmarkEnd w:id="98"/>
    </w:p>
    <w:p w14:paraId="17592171" w14:textId="77777777" w:rsidR="0071016D" w:rsidRPr="000F6227" w:rsidRDefault="0071016D" w:rsidP="00555CA6">
      <w:pPr>
        <w:pStyle w:val="92"/>
        <w:ind w:left="708"/>
        <w:rPr>
          <w:sz w:val="28"/>
          <w:szCs w:val="28"/>
        </w:rPr>
      </w:pPr>
      <w:bookmarkStart w:id="99" w:name="_Toc8682144"/>
      <w:r w:rsidRPr="000F6227">
        <w:rPr>
          <w:sz w:val="28"/>
          <w:szCs w:val="28"/>
        </w:rPr>
        <w:t>Дополнительные требования не предъявляются.</w:t>
      </w:r>
      <w:bookmarkEnd w:id="99"/>
    </w:p>
    <w:p w14:paraId="5164A3A6" w14:textId="77777777" w:rsidR="0071016D" w:rsidRPr="000F6227" w:rsidRDefault="0071016D" w:rsidP="00511624">
      <w:pPr>
        <w:pStyle w:val="3"/>
        <w:ind w:hanging="142"/>
        <w:rPr>
          <w:sz w:val="28"/>
          <w:szCs w:val="28"/>
        </w:rPr>
      </w:pPr>
      <w:bookmarkStart w:id="100" w:name="_Toc177034217"/>
      <w:bookmarkStart w:id="101" w:name="_Toc8682145"/>
      <w:bookmarkStart w:id="102" w:name="_Toc9426089"/>
      <w:r w:rsidRPr="000F6227">
        <w:rPr>
          <w:sz w:val="28"/>
          <w:szCs w:val="28"/>
        </w:rPr>
        <w:t>Требования к функциям (задачам), выполняемым системой</w:t>
      </w:r>
      <w:bookmarkEnd w:id="100"/>
      <w:bookmarkEnd w:id="101"/>
      <w:bookmarkEnd w:id="102"/>
    </w:p>
    <w:p w14:paraId="1CE6E89B" w14:textId="77777777" w:rsidR="0071016D" w:rsidRPr="000F6227" w:rsidRDefault="0071016D" w:rsidP="00A26BEB">
      <w:pPr>
        <w:pStyle w:val="92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Система должна выполнять следующие функции:</w:t>
      </w:r>
    </w:p>
    <w:p w14:paraId="617638DB" w14:textId="77777777" w:rsidR="0071016D" w:rsidRPr="000F6227" w:rsidRDefault="00BD5390" w:rsidP="00BD082A">
      <w:pPr>
        <w:pStyle w:val="92"/>
        <w:numPr>
          <w:ilvl w:val="0"/>
          <w:numId w:val="7"/>
        </w:numPr>
        <w:ind w:left="993" w:hanging="284"/>
        <w:rPr>
          <w:sz w:val="28"/>
          <w:szCs w:val="28"/>
        </w:rPr>
      </w:pPr>
      <w:r w:rsidRPr="000F6227">
        <w:rPr>
          <w:sz w:val="28"/>
          <w:szCs w:val="28"/>
        </w:rPr>
        <w:t>о</w:t>
      </w:r>
      <w:r w:rsidR="00D373F1" w:rsidRPr="000F6227">
        <w:rPr>
          <w:sz w:val="28"/>
          <w:szCs w:val="28"/>
        </w:rPr>
        <w:t xml:space="preserve">тображение </w:t>
      </w:r>
      <w:r w:rsidR="00D177FC" w:rsidRPr="000F6227">
        <w:rPr>
          <w:sz w:val="28"/>
          <w:szCs w:val="28"/>
        </w:rPr>
        <w:t>списков продуктов, блюд и заказов</w:t>
      </w:r>
      <w:r w:rsidR="00D373F1" w:rsidRPr="000F6227">
        <w:rPr>
          <w:sz w:val="28"/>
          <w:szCs w:val="28"/>
        </w:rPr>
        <w:t xml:space="preserve"> на экране;</w:t>
      </w:r>
    </w:p>
    <w:p w14:paraId="0F700C64" w14:textId="77777777" w:rsidR="0071016D" w:rsidRPr="000F6227" w:rsidRDefault="00D177FC" w:rsidP="00BD082A">
      <w:pPr>
        <w:pStyle w:val="92"/>
        <w:numPr>
          <w:ilvl w:val="0"/>
          <w:numId w:val="7"/>
        </w:numPr>
        <w:ind w:left="993" w:hanging="284"/>
        <w:rPr>
          <w:sz w:val="28"/>
          <w:szCs w:val="28"/>
        </w:rPr>
      </w:pPr>
      <w:r w:rsidRPr="000F6227">
        <w:rPr>
          <w:sz w:val="28"/>
          <w:szCs w:val="28"/>
        </w:rPr>
        <w:t>автоматический расчет себестоимости блюд, счета заказов</w:t>
      </w:r>
      <w:r w:rsidR="0071016D" w:rsidRPr="000F6227">
        <w:rPr>
          <w:sz w:val="28"/>
          <w:szCs w:val="28"/>
        </w:rPr>
        <w:t>;</w:t>
      </w:r>
    </w:p>
    <w:p w14:paraId="58982235" w14:textId="77777777" w:rsidR="0071016D" w:rsidRPr="000F6227" w:rsidRDefault="00D177FC" w:rsidP="00BD082A">
      <w:pPr>
        <w:pStyle w:val="92"/>
        <w:numPr>
          <w:ilvl w:val="0"/>
          <w:numId w:val="7"/>
        </w:numPr>
        <w:ind w:left="993" w:hanging="284"/>
        <w:rPr>
          <w:sz w:val="28"/>
          <w:szCs w:val="28"/>
        </w:rPr>
      </w:pPr>
      <w:r w:rsidRPr="000F6227">
        <w:rPr>
          <w:sz w:val="28"/>
          <w:szCs w:val="28"/>
        </w:rPr>
        <w:t>автоматическое формирование отчетов по кол-ву продуктов на складе, а также по заказам за промежуток времени или по одному заказу</w:t>
      </w:r>
      <w:r w:rsidR="0071016D" w:rsidRPr="000F6227">
        <w:rPr>
          <w:sz w:val="28"/>
          <w:szCs w:val="28"/>
        </w:rPr>
        <w:t>;</w:t>
      </w:r>
    </w:p>
    <w:p w14:paraId="5F6528D6" w14:textId="77777777" w:rsidR="00D177FC" w:rsidRPr="000F6227" w:rsidRDefault="00D177FC" w:rsidP="00BD082A">
      <w:pPr>
        <w:pStyle w:val="92"/>
        <w:numPr>
          <w:ilvl w:val="0"/>
          <w:numId w:val="7"/>
        </w:numPr>
        <w:ind w:left="993" w:hanging="284"/>
        <w:rPr>
          <w:sz w:val="28"/>
          <w:szCs w:val="28"/>
        </w:rPr>
      </w:pPr>
      <w:r w:rsidRPr="000F6227">
        <w:rPr>
          <w:sz w:val="28"/>
          <w:szCs w:val="28"/>
        </w:rPr>
        <w:t>автоматическое формирование меню из доступных блюд;</w:t>
      </w:r>
    </w:p>
    <w:p w14:paraId="46DC94ED" w14:textId="77777777" w:rsidR="0071016D" w:rsidRPr="000F6227" w:rsidRDefault="0071016D" w:rsidP="00511624">
      <w:pPr>
        <w:pStyle w:val="3"/>
        <w:ind w:left="709"/>
        <w:rPr>
          <w:sz w:val="28"/>
          <w:szCs w:val="28"/>
        </w:rPr>
      </w:pPr>
      <w:bookmarkStart w:id="103" w:name="_Toc177034218"/>
      <w:bookmarkStart w:id="104" w:name="_Toc8682146"/>
      <w:bookmarkStart w:id="105" w:name="_Toc9426090"/>
      <w:r w:rsidRPr="000F6227">
        <w:rPr>
          <w:sz w:val="28"/>
          <w:szCs w:val="28"/>
        </w:rPr>
        <w:t>Требования к видам обеспечения</w:t>
      </w:r>
      <w:bookmarkEnd w:id="103"/>
      <w:bookmarkEnd w:id="104"/>
      <w:bookmarkEnd w:id="105"/>
    </w:p>
    <w:p w14:paraId="174A1341" w14:textId="77777777" w:rsidR="0071016D" w:rsidRPr="000F6227" w:rsidRDefault="0071016D" w:rsidP="000F6227">
      <w:pPr>
        <w:pStyle w:val="4"/>
      </w:pPr>
      <w:bookmarkStart w:id="106" w:name="_Toc177034219"/>
      <w:bookmarkStart w:id="107" w:name="_Toc8682147"/>
      <w:bookmarkStart w:id="108" w:name="_Toc9426091"/>
      <w:r w:rsidRPr="000F6227">
        <w:t>Требования к математическому обеспечению системы</w:t>
      </w:r>
      <w:bookmarkEnd w:id="106"/>
      <w:bookmarkEnd w:id="107"/>
      <w:bookmarkEnd w:id="108"/>
    </w:p>
    <w:p w14:paraId="0FD15F36" w14:textId="77777777" w:rsidR="0071016D" w:rsidRPr="000F6227" w:rsidRDefault="00D373F1" w:rsidP="00511624">
      <w:pPr>
        <w:pStyle w:val="92"/>
        <w:ind w:left="709"/>
        <w:rPr>
          <w:sz w:val="28"/>
          <w:szCs w:val="28"/>
        </w:rPr>
      </w:pPr>
      <w:bookmarkStart w:id="109" w:name="_Toc8682148"/>
      <w:r w:rsidRPr="000F6227">
        <w:rPr>
          <w:sz w:val="28"/>
          <w:szCs w:val="28"/>
        </w:rPr>
        <w:t>Отсутствуют</w:t>
      </w:r>
      <w:r w:rsidR="0071016D" w:rsidRPr="000F6227">
        <w:rPr>
          <w:sz w:val="28"/>
          <w:szCs w:val="28"/>
        </w:rPr>
        <w:t>.</w:t>
      </w:r>
      <w:bookmarkEnd w:id="109"/>
    </w:p>
    <w:p w14:paraId="6E3E4FBD" w14:textId="77777777" w:rsidR="0071016D" w:rsidRPr="000F6227" w:rsidRDefault="0071016D" w:rsidP="000F6227">
      <w:pPr>
        <w:pStyle w:val="4"/>
        <w:rPr>
          <w:lang w:val="en-US"/>
        </w:rPr>
      </w:pPr>
      <w:bookmarkStart w:id="110" w:name="_Toc177034220"/>
      <w:bookmarkStart w:id="111" w:name="_Toc8682149"/>
      <w:bookmarkStart w:id="112" w:name="_Toc9426092"/>
      <w:r w:rsidRPr="000F6227">
        <w:t>Требования информационному обеспечению системы</w:t>
      </w:r>
      <w:bookmarkEnd w:id="110"/>
      <w:bookmarkEnd w:id="111"/>
      <w:bookmarkEnd w:id="112"/>
    </w:p>
    <w:p w14:paraId="6785FD8B" w14:textId="77777777" w:rsidR="0071016D" w:rsidRPr="000F6227" w:rsidRDefault="00D373F1" w:rsidP="00511624">
      <w:pPr>
        <w:pStyle w:val="92"/>
        <w:ind w:left="709"/>
        <w:rPr>
          <w:sz w:val="28"/>
          <w:szCs w:val="28"/>
        </w:rPr>
      </w:pPr>
      <w:bookmarkStart w:id="113" w:name="_Toc8682150"/>
      <w:r w:rsidRPr="000F6227">
        <w:rPr>
          <w:sz w:val="28"/>
          <w:szCs w:val="28"/>
        </w:rPr>
        <w:t>Отсутствуют</w:t>
      </w:r>
      <w:r w:rsidR="0071016D" w:rsidRPr="000F6227">
        <w:rPr>
          <w:sz w:val="28"/>
          <w:szCs w:val="28"/>
        </w:rPr>
        <w:t>.</w:t>
      </w:r>
      <w:bookmarkEnd w:id="113"/>
    </w:p>
    <w:p w14:paraId="1A5CAF51" w14:textId="77777777" w:rsidR="0071016D" w:rsidRPr="000F6227" w:rsidRDefault="0071016D" w:rsidP="000F6227">
      <w:pPr>
        <w:pStyle w:val="4"/>
      </w:pPr>
      <w:bookmarkStart w:id="114" w:name="_Toc177034221"/>
      <w:bookmarkStart w:id="115" w:name="_Toc8682151"/>
      <w:bookmarkStart w:id="116" w:name="_Toc9426093"/>
      <w:r w:rsidRPr="000F6227">
        <w:t>Требования к лингвистическому обеспечению системы</w:t>
      </w:r>
      <w:bookmarkEnd w:id="114"/>
      <w:bookmarkEnd w:id="115"/>
      <w:bookmarkEnd w:id="116"/>
      <w:r w:rsidRPr="000F6227">
        <w:t xml:space="preserve"> </w:t>
      </w:r>
    </w:p>
    <w:p w14:paraId="70BE6687" w14:textId="77777777" w:rsidR="0071016D" w:rsidRPr="000F6227" w:rsidRDefault="0071016D" w:rsidP="00511624">
      <w:pPr>
        <w:pStyle w:val="92"/>
        <w:ind w:firstLine="709"/>
        <w:rPr>
          <w:sz w:val="28"/>
          <w:szCs w:val="28"/>
        </w:rPr>
      </w:pPr>
      <w:bookmarkStart w:id="117" w:name="_Toc8682152"/>
      <w:r w:rsidRPr="000F6227">
        <w:rPr>
          <w:sz w:val="28"/>
          <w:szCs w:val="28"/>
        </w:rPr>
        <w:t xml:space="preserve">Для создания Системы должен быть использован </w:t>
      </w:r>
      <w:r w:rsidR="001007BB" w:rsidRPr="000F6227">
        <w:rPr>
          <w:sz w:val="28"/>
          <w:szCs w:val="28"/>
        </w:rPr>
        <w:t>высокоуровневый</w:t>
      </w:r>
      <w:r w:rsidRPr="000F6227">
        <w:rPr>
          <w:sz w:val="28"/>
          <w:szCs w:val="28"/>
        </w:rPr>
        <w:t xml:space="preserve"> язык программирования C++. </w:t>
      </w:r>
      <w:proofErr w:type="gramStart"/>
      <w:r w:rsidRPr="000F6227">
        <w:rPr>
          <w:sz w:val="28"/>
          <w:szCs w:val="28"/>
        </w:rPr>
        <w:t>Для взаимодействия Системы с пользователем,</w:t>
      </w:r>
      <w:proofErr w:type="gramEnd"/>
      <w:r w:rsidRPr="000F6227">
        <w:rPr>
          <w:sz w:val="28"/>
          <w:szCs w:val="28"/>
        </w:rPr>
        <w:t xml:space="preserve"> </w:t>
      </w:r>
      <w:r w:rsidRPr="000F6227">
        <w:rPr>
          <w:sz w:val="28"/>
          <w:szCs w:val="28"/>
        </w:rPr>
        <w:lastRenderedPageBreak/>
        <w:t>руководства по использованию Системы и документации Системы должен использоваться русский язык.</w:t>
      </w:r>
      <w:bookmarkEnd w:id="117"/>
    </w:p>
    <w:p w14:paraId="53703A69" w14:textId="77777777" w:rsidR="0071016D" w:rsidRPr="000F6227" w:rsidRDefault="0071016D" w:rsidP="000F6227">
      <w:pPr>
        <w:pStyle w:val="4"/>
      </w:pPr>
      <w:bookmarkStart w:id="118" w:name="_Toc177034222"/>
      <w:bookmarkStart w:id="119" w:name="_Toc8682153"/>
      <w:bookmarkStart w:id="120" w:name="_Toc9426094"/>
      <w:r w:rsidRPr="000F6227">
        <w:t>Требования к программному обеспечению системы</w:t>
      </w:r>
      <w:bookmarkEnd w:id="118"/>
      <w:bookmarkEnd w:id="119"/>
      <w:bookmarkEnd w:id="120"/>
    </w:p>
    <w:p w14:paraId="137DA13E" w14:textId="77777777" w:rsidR="0071016D" w:rsidRPr="000F6227" w:rsidRDefault="0071016D" w:rsidP="00511624">
      <w:pPr>
        <w:pStyle w:val="92"/>
        <w:ind w:firstLine="709"/>
        <w:rPr>
          <w:sz w:val="28"/>
          <w:szCs w:val="28"/>
        </w:rPr>
      </w:pPr>
      <w:bookmarkStart w:id="121" w:name="_Toc8682154"/>
      <w:bookmarkStart w:id="122" w:name="_Toc177034223"/>
      <w:r w:rsidRPr="000F6227">
        <w:rPr>
          <w:sz w:val="28"/>
          <w:szCs w:val="28"/>
        </w:rPr>
        <w:t>Данная Система должна работать на операционных системах</w:t>
      </w:r>
      <w:r w:rsidR="001007BB" w:rsidRPr="000F6227">
        <w:rPr>
          <w:sz w:val="28"/>
          <w:szCs w:val="28"/>
        </w:rPr>
        <w:t xml:space="preserve"> не младше </w:t>
      </w:r>
      <w:bookmarkEnd w:id="121"/>
      <w:r w:rsidR="0098235D" w:rsidRPr="000F6227">
        <w:rPr>
          <w:sz w:val="28"/>
          <w:szCs w:val="28"/>
        </w:rPr>
        <w:t xml:space="preserve"> </w:t>
      </w:r>
      <w:r w:rsidR="00BD5390" w:rsidRPr="000F6227">
        <w:rPr>
          <w:sz w:val="28"/>
          <w:szCs w:val="28"/>
        </w:rPr>
        <w:br/>
      </w:r>
      <w:r w:rsidR="00124F1D" w:rsidRPr="000F6227">
        <w:rPr>
          <w:sz w:val="28"/>
          <w:szCs w:val="28"/>
          <w:lang w:val="en-US"/>
        </w:rPr>
        <w:t>Windows</w:t>
      </w:r>
      <w:r w:rsidR="00124F1D" w:rsidRPr="000F6227">
        <w:rPr>
          <w:sz w:val="28"/>
          <w:szCs w:val="28"/>
        </w:rPr>
        <w:t xml:space="preserve"> 10</w:t>
      </w:r>
      <w:r w:rsidR="0098235D" w:rsidRPr="000F6227">
        <w:rPr>
          <w:sz w:val="28"/>
          <w:szCs w:val="28"/>
        </w:rPr>
        <w:t>.</w:t>
      </w:r>
    </w:p>
    <w:p w14:paraId="559F8BDB" w14:textId="77777777" w:rsidR="0071016D" w:rsidRPr="000F6227" w:rsidRDefault="0071016D" w:rsidP="000F6227">
      <w:pPr>
        <w:pStyle w:val="4"/>
        <w:rPr>
          <w:lang w:val="en-US"/>
        </w:rPr>
      </w:pPr>
      <w:bookmarkStart w:id="123" w:name="_Toc8682155"/>
      <w:bookmarkStart w:id="124" w:name="_Toc9426095"/>
      <w:r w:rsidRPr="000F6227">
        <w:t>Требования к техническому обеспечению</w:t>
      </w:r>
      <w:bookmarkEnd w:id="122"/>
      <w:bookmarkEnd w:id="123"/>
      <w:bookmarkEnd w:id="124"/>
      <w:r w:rsidRPr="000F6227">
        <w:t xml:space="preserve"> </w:t>
      </w:r>
    </w:p>
    <w:p w14:paraId="64C54392" w14:textId="77777777" w:rsidR="0071016D" w:rsidRPr="000F6227" w:rsidRDefault="0071016D" w:rsidP="002C7C40">
      <w:pPr>
        <w:pStyle w:val="92"/>
        <w:ind w:firstLine="708"/>
        <w:rPr>
          <w:sz w:val="28"/>
          <w:szCs w:val="28"/>
        </w:rPr>
      </w:pPr>
      <w:bookmarkStart w:id="125" w:name="_Toc8682156"/>
      <w:r w:rsidRPr="000F6227">
        <w:rPr>
          <w:sz w:val="28"/>
          <w:szCs w:val="28"/>
        </w:rPr>
        <w:t xml:space="preserve"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</w:t>
      </w:r>
      <w:r w:rsidR="003471C8" w:rsidRPr="000F6227">
        <w:rPr>
          <w:sz w:val="28"/>
          <w:szCs w:val="28"/>
          <w:lang w:val="en-US"/>
        </w:rPr>
        <w:t>Windows</w:t>
      </w:r>
      <w:r w:rsidRPr="000F6227">
        <w:rPr>
          <w:sz w:val="28"/>
          <w:szCs w:val="28"/>
        </w:rPr>
        <w:t>.</w:t>
      </w:r>
      <w:bookmarkEnd w:id="125"/>
    </w:p>
    <w:p w14:paraId="7EBE3145" w14:textId="77777777" w:rsidR="0071016D" w:rsidRPr="000F6227" w:rsidRDefault="0071016D" w:rsidP="000F6227">
      <w:pPr>
        <w:pStyle w:val="4"/>
        <w:rPr>
          <w:lang w:val="en-US"/>
        </w:rPr>
      </w:pPr>
      <w:bookmarkStart w:id="126" w:name="_Toc177034224"/>
      <w:bookmarkStart w:id="127" w:name="_Toc8682157"/>
      <w:bookmarkStart w:id="128" w:name="_Toc9426096"/>
      <w:r w:rsidRPr="000F6227">
        <w:t>Требования к метрологическому обеспечению</w:t>
      </w:r>
      <w:bookmarkEnd w:id="126"/>
      <w:bookmarkEnd w:id="127"/>
      <w:bookmarkEnd w:id="128"/>
    </w:p>
    <w:p w14:paraId="61752039" w14:textId="77777777" w:rsidR="0071016D" w:rsidRPr="000F6227" w:rsidRDefault="0071016D" w:rsidP="00555CA6">
      <w:pPr>
        <w:pStyle w:val="92"/>
        <w:ind w:left="708"/>
        <w:rPr>
          <w:sz w:val="28"/>
          <w:szCs w:val="28"/>
        </w:rPr>
      </w:pPr>
      <w:bookmarkStart w:id="129" w:name="_Toc8682158"/>
      <w:r w:rsidRPr="000F6227">
        <w:rPr>
          <w:sz w:val="28"/>
          <w:szCs w:val="28"/>
        </w:rPr>
        <w:t>Требования к метрологическому обеспечению не предъявляется.</w:t>
      </w:r>
      <w:bookmarkEnd w:id="129"/>
    </w:p>
    <w:p w14:paraId="656203CB" w14:textId="77777777" w:rsidR="0071016D" w:rsidRPr="000F6227" w:rsidRDefault="0071016D" w:rsidP="000F6227">
      <w:pPr>
        <w:pStyle w:val="4"/>
      </w:pPr>
      <w:bookmarkStart w:id="130" w:name="_Toc177034225"/>
      <w:bookmarkStart w:id="131" w:name="_Toc8682159"/>
      <w:bookmarkStart w:id="132" w:name="_Toc9426097"/>
      <w:r w:rsidRPr="000F6227">
        <w:t>Требования к организационному обеспечению</w:t>
      </w:r>
      <w:bookmarkEnd w:id="130"/>
      <w:bookmarkEnd w:id="131"/>
      <w:bookmarkEnd w:id="132"/>
    </w:p>
    <w:p w14:paraId="7C3881D2" w14:textId="77777777" w:rsidR="0071016D" w:rsidRPr="000F6227" w:rsidRDefault="0071016D" w:rsidP="002C7C40">
      <w:pPr>
        <w:pStyle w:val="92"/>
        <w:ind w:firstLine="708"/>
        <w:rPr>
          <w:sz w:val="28"/>
          <w:szCs w:val="28"/>
        </w:rPr>
      </w:pPr>
      <w:bookmarkStart w:id="133" w:name="_Toc8682160"/>
      <w:r w:rsidRPr="000F6227">
        <w:rPr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  <w:bookmarkEnd w:id="133"/>
    </w:p>
    <w:p w14:paraId="1ED957E4" w14:textId="77777777" w:rsidR="0071016D" w:rsidRPr="000F6227" w:rsidRDefault="0071016D" w:rsidP="002C7C40">
      <w:pPr>
        <w:pStyle w:val="92"/>
        <w:ind w:firstLine="708"/>
        <w:rPr>
          <w:sz w:val="28"/>
          <w:szCs w:val="28"/>
        </w:rPr>
      </w:pPr>
      <w:bookmarkStart w:id="134" w:name="_Toc8682161"/>
      <w:r w:rsidRPr="000F6227">
        <w:rPr>
          <w:sz w:val="28"/>
          <w:szCs w:val="28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bookmarkEnd w:id="134"/>
    </w:p>
    <w:p w14:paraId="130D9063" w14:textId="77777777" w:rsidR="0071016D" w:rsidRPr="000F6227" w:rsidRDefault="0071016D" w:rsidP="000F6227">
      <w:pPr>
        <w:pStyle w:val="4"/>
      </w:pPr>
      <w:bookmarkStart w:id="135" w:name="_Toc177034226"/>
      <w:bookmarkStart w:id="136" w:name="_Toc8682162"/>
      <w:bookmarkStart w:id="137" w:name="_Toc9426098"/>
      <w:r w:rsidRPr="000F6227">
        <w:t>Требования к методическому обеспечению</w:t>
      </w:r>
      <w:bookmarkEnd w:id="135"/>
      <w:bookmarkEnd w:id="136"/>
      <w:bookmarkEnd w:id="137"/>
    </w:p>
    <w:p w14:paraId="0A68CF2E" w14:textId="77777777" w:rsidR="0071016D" w:rsidRPr="000F6227" w:rsidRDefault="0071016D" w:rsidP="00511624">
      <w:pPr>
        <w:pStyle w:val="92"/>
        <w:ind w:firstLine="709"/>
        <w:rPr>
          <w:sz w:val="28"/>
          <w:szCs w:val="28"/>
        </w:rPr>
      </w:pPr>
      <w:bookmarkStart w:id="138" w:name="_Toc8682163"/>
      <w:r w:rsidRPr="000F6227">
        <w:rPr>
          <w:sz w:val="28"/>
          <w:szCs w:val="28"/>
        </w:rPr>
        <w:t>Данная система должна поставляться с определённым пакетом документации, состоящем из:</w:t>
      </w:r>
      <w:bookmarkEnd w:id="138"/>
    </w:p>
    <w:p w14:paraId="71E0C770" w14:textId="77777777" w:rsidR="0071016D" w:rsidRPr="000F6227" w:rsidRDefault="0071016D" w:rsidP="00BD082A">
      <w:pPr>
        <w:pStyle w:val="92"/>
        <w:numPr>
          <w:ilvl w:val="0"/>
          <w:numId w:val="6"/>
        </w:numPr>
        <w:rPr>
          <w:sz w:val="28"/>
          <w:szCs w:val="28"/>
        </w:rPr>
      </w:pPr>
      <w:bookmarkStart w:id="139" w:name="_Toc8682164"/>
      <w:r w:rsidRPr="000F6227">
        <w:rPr>
          <w:sz w:val="28"/>
          <w:szCs w:val="28"/>
        </w:rPr>
        <w:t>технического задания (ГОСТ</w:t>
      </w:r>
      <w:r w:rsidR="00BD5390" w:rsidRPr="000F6227">
        <w:rPr>
          <w:sz w:val="28"/>
          <w:szCs w:val="28"/>
          <w:lang w:val="en-US"/>
        </w:rPr>
        <w:t xml:space="preserve"> 34.602.89</w:t>
      </w:r>
      <w:r w:rsidRPr="000F6227">
        <w:rPr>
          <w:sz w:val="28"/>
          <w:szCs w:val="28"/>
        </w:rPr>
        <w:t>);</w:t>
      </w:r>
      <w:bookmarkEnd w:id="139"/>
    </w:p>
    <w:p w14:paraId="57500893" w14:textId="77777777" w:rsidR="0071016D" w:rsidRPr="000F6227" w:rsidRDefault="0071016D" w:rsidP="00BD082A">
      <w:pPr>
        <w:pStyle w:val="92"/>
        <w:numPr>
          <w:ilvl w:val="0"/>
          <w:numId w:val="6"/>
        </w:numPr>
        <w:rPr>
          <w:sz w:val="28"/>
          <w:szCs w:val="28"/>
        </w:rPr>
      </w:pPr>
      <w:bookmarkStart w:id="140" w:name="_Toc8682165"/>
      <w:r w:rsidRPr="000F6227">
        <w:rPr>
          <w:sz w:val="28"/>
          <w:szCs w:val="28"/>
        </w:rPr>
        <w:lastRenderedPageBreak/>
        <w:t>пояснительной записки (ГОСТ</w:t>
      </w:r>
      <w:r w:rsidR="00BD5390" w:rsidRPr="000F6227">
        <w:rPr>
          <w:sz w:val="28"/>
          <w:szCs w:val="28"/>
          <w:lang w:val="en-US"/>
        </w:rPr>
        <w:t xml:space="preserve"> 19.201-78</w:t>
      </w:r>
      <w:r w:rsidRPr="000F6227">
        <w:rPr>
          <w:sz w:val="28"/>
          <w:szCs w:val="28"/>
        </w:rPr>
        <w:t>);</w:t>
      </w:r>
      <w:bookmarkEnd w:id="140"/>
    </w:p>
    <w:p w14:paraId="3465D707" w14:textId="77777777" w:rsidR="0071016D" w:rsidRPr="000F6227" w:rsidRDefault="0071016D" w:rsidP="00BD082A">
      <w:pPr>
        <w:pStyle w:val="92"/>
        <w:numPr>
          <w:ilvl w:val="0"/>
          <w:numId w:val="6"/>
        </w:numPr>
        <w:rPr>
          <w:sz w:val="28"/>
          <w:szCs w:val="28"/>
        </w:rPr>
      </w:pPr>
      <w:bookmarkStart w:id="141" w:name="_Toc8682166"/>
      <w:r w:rsidRPr="000F6227">
        <w:rPr>
          <w:sz w:val="28"/>
          <w:szCs w:val="28"/>
        </w:rPr>
        <w:t>задания на выполнение курсовой работы;</w:t>
      </w:r>
      <w:bookmarkEnd w:id="141"/>
    </w:p>
    <w:p w14:paraId="41F70966" w14:textId="77777777" w:rsidR="0071016D" w:rsidRPr="000F6227" w:rsidRDefault="0071016D" w:rsidP="00BD082A">
      <w:pPr>
        <w:pStyle w:val="92"/>
        <w:numPr>
          <w:ilvl w:val="0"/>
          <w:numId w:val="6"/>
        </w:numPr>
        <w:rPr>
          <w:sz w:val="28"/>
          <w:szCs w:val="28"/>
        </w:rPr>
      </w:pPr>
      <w:bookmarkStart w:id="142" w:name="_Toc8682167"/>
      <w:r w:rsidRPr="000F6227">
        <w:rPr>
          <w:sz w:val="28"/>
          <w:szCs w:val="28"/>
        </w:rPr>
        <w:t>руководства пользователя.</w:t>
      </w:r>
      <w:bookmarkEnd w:id="142"/>
    </w:p>
    <w:p w14:paraId="3D307070" w14:textId="77777777" w:rsidR="001007BB" w:rsidRPr="000F6227" w:rsidRDefault="001007BB" w:rsidP="00555CA6">
      <w:pPr>
        <w:pStyle w:val="92"/>
        <w:rPr>
          <w:sz w:val="28"/>
          <w:szCs w:val="28"/>
        </w:rPr>
      </w:pPr>
    </w:p>
    <w:p w14:paraId="06563F20" w14:textId="77777777" w:rsidR="001007BB" w:rsidRPr="000F6227" w:rsidRDefault="001007BB" w:rsidP="00555CA6">
      <w:pPr>
        <w:pStyle w:val="92"/>
        <w:rPr>
          <w:sz w:val="28"/>
          <w:szCs w:val="28"/>
        </w:rPr>
      </w:pPr>
    </w:p>
    <w:p w14:paraId="35C05836" w14:textId="77777777" w:rsidR="00555CA6" w:rsidRPr="000F6227" w:rsidRDefault="00555CA6" w:rsidP="00555CA6">
      <w:pPr>
        <w:pStyle w:val="92"/>
        <w:rPr>
          <w:sz w:val="28"/>
          <w:szCs w:val="28"/>
        </w:rPr>
      </w:pPr>
    </w:p>
    <w:p w14:paraId="2F04E231" w14:textId="77777777" w:rsidR="0071016D" w:rsidRPr="000F6227" w:rsidRDefault="00555CA6" w:rsidP="00262589">
      <w:pPr>
        <w:pStyle w:val="2"/>
        <w:rPr>
          <w:sz w:val="28"/>
        </w:rPr>
      </w:pPr>
      <w:r w:rsidRPr="000F6227">
        <w:rPr>
          <w:sz w:val="28"/>
        </w:rPr>
        <w:t>Состав и содержание работ по созданию (развитию) систем</w:t>
      </w:r>
    </w:p>
    <w:p w14:paraId="69662BB8" w14:textId="77777777" w:rsidR="0071016D" w:rsidRPr="000F6227" w:rsidRDefault="0071016D" w:rsidP="0071016D">
      <w:pPr>
        <w:pStyle w:val="10"/>
        <w:jc w:val="right"/>
        <w:rPr>
          <w:sz w:val="28"/>
          <w:szCs w:val="28"/>
        </w:rPr>
      </w:pPr>
      <w:r w:rsidRPr="000F6227">
        <w:rPr>
          <w:sz w:val="28"/>
          <w:szCs w:val="28"/>
        </w:rPr>
        <w:t>Таблица 1 Содержание Этапов работ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4665"/>
        <w:gridCol w:w="3096"/>
      </w:tblGrid>
      <w:tr w:rsidR="0071016D" w:rsidRPr="000F6227" w14:paraId="7420A865" w14:textId="77777777" w:rsidTr="0087314E">
        <w:tc>
          <w:tcPr>
            <w:tcW w:w="1526" w:type="dxa"/>
          </w:tcPr>
          <w:p w14:paraId="0FA81B59" w14:textId="77777777" w:rsidR="0071016D" w:rsidRPr="000F6227" w:rsidRDefault="0071016D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№ этапа</w:t>
            </w:r>
          </w:p>
        </w:tc>
        <w:tc>
          <w:tcPr>
            <w:tcW w:w="4665" w:type="dxa"/>
          </w:tcPr>
          <w:p w14:paraId="3F2DCF38" w14:textId="77777777" w:rsidR="0071016D" w:rsidRPr="000F6227" w:rsidRDefault="0071016D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096" w:type="dxa"/>
          </w:tcPr>
          <w:p w14:paraId="5B735F6C" w14:textId="77777777" w:rsidR="0071016D" w:rsidRPr="000F6227" w:rsidRDefault="0071016D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Срок</w:t>
            </w:r>
          </w:p>
        </w:tc>
      </w:tr>
      <w:tr w:rsidR="0071016D" w:rsidRPr="000F6227" w14:paraId="24A050B1" w14:textId="77777777" w:rsidTr="0087314E">
        <w:tc>
          <w:tcPr>
            <w:tcW w:w="1526" w:type="dxa"/>
          </w:tcPr>
          <w:p w14:paraId="23E915B1" w14:textId="77777777" w:rsidR="0071016D" w:rsidRPr="000F6227" w:rsidRDefault="0071016D" w:rsidP="0087314E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1</w:t>
            </w:r>
          </w:p>
        </w:tc>
        <w:tc>
          <w:tcPr>
            <w:tcW w:w="4665" w:type="dxa"/>
          </w:tcPr>
          <w:p w14:paraId="3FF1E976" w14:textId="77777777" w:rsidR="0071016D" w:rsidRPr="000F6227" w:rsidRDefault="0071016D" w:rsidP="0087314E">
            <w:pPr>
              <w:pStyle w:val="10"/>
              <w:ind w:firstLine="0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Разработка структуры входных и выходных данных</w:t>
            </w:r>
          </w:p>
        </w:tc>
        <w:tc>
          <w:tcPr>
            <w:tcW w:w="3096" w:type="dxa"/>
          </w:tcPr>
          <w:p w14:paraId="3E963C9E" w14:textId="033C10D3" w:rsidR="0071016D" w:rsidRPr="000F6227" w:rsidRDefault="009242B2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="0071016D" w:rsidRPr="000F6227">
              <w:rPr>
                <w:sz w:val="28"/>
                <w:szCs w:val="28"/>
              </w:rPr>
              <w:t>.02.19-</w:t>
            </w:r>
            <w:r>
              <w:rPr>
                <w:sz w:val="28"/>
                <w:szCs w:val="28"/>
              </w:rPr>
              <w:t>10</w:t>
            </w:r>
            <w:r w:rsidR="0071016D" w:rsidRPr="000F6227">
              <w:rPr>
                <w:sz w:val="28"/>
                <w:szCs w:val="28"/>
              </w:rPr>
              <w:t>.03.19</w:t>
            </w:r>
          </w:p>
        </w:tc>
      </w:tr>
      <w:tr w:rsidR="0071016D" w:rsidRPr="000F6227" w14:paraId="657933F3" w14:textId="77777777" w:rsidTr="0087314E">
        <w:tc>
          <w:tcPr>
            <w:tcW w:w="1526" w:type="dxa"/>
          </w:tcPr>
          <w:p w14:paraId="3544613B" w14:textId="77777777" w:rsidR="0071016D" w:rsidRPr="000F6227" w:rsidRDefault="0071016D" w:rsidP="0087314E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2</w:t>
            </w:r>
          </w:p>
        </w:tc>
        <w:tc>
          <w:tcPr>
            <w:tcW w:w="4665" w:type="dxa"/>
          </w:tcPr>
          <w:p w14:paraId="1B52E07D" w14:textId="77777777" w:rsidR="0071016D" w:rsidRPr="000F6227" w:rsidRDefault="0071016D" w:rsidP="0087314E">
            <w:pPr>
              <w:pStyle w:val="10"/>
              <w:ind w:firstLine="0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Разработка алгоритма решения задачи</w:t>
            </w:r>
          </w:p>
        </w:tc>
        <w:tc>
          <w:tcPr>
            <w:tcW w:w="3096" w:type="dxa"/>
          </w:tcPr>
          <w:p w14:paraId="557ADCE6" w14:textId="58955DE1" w:rsidR="0071016D" w:rsidRPr="000F6227" w:rsidRDefault="009242B2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71016D" w:rsidRPr="000F6227">
              <w:rPr>
                <w:sz w:val="28"/>
                <w:szCs w:val="28"/>
              </w:rPr>
              <w:t>.03.19-</w:t>
            </w:r>
            <w:r>
              <w:rPr>
                <w:sz w:val="28"/>
                <w:szCs w:val="28"/>
              </w:rPr>
              <w:t>20</w:t>
            </w:r>
            <w:r w:rsidR="0071016D" w:rsidRPr="000F6227">
              <w:rPr>
                <w:sz w:val="28"/>
                <w:szCs w:val="28"/>
              </w:rPr>
              <w:t>.03.19</w:t>
            </w:r>
          </w:p>
        </w:tc>
      </w:tr>
      <w:tr w:rsidR="0071016D" w:rsidRPr="000F6227" w14:paraId="53FBF088" w14:textId="77777777" w:rsidTr="0087314E">
        <w:tc>
          <w:tcPr>
            <w:tcW w:w="1526" w:type="dxa"/>
          </w:tcPr>
          <w:p w14:paraId="75CAEDA8" w14:textId="77777777" w:rsidR="0071016D" w:rsidRPr="000F6227" w:rsidRDefault="0071016D" w:rsidP="0087314E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3</w:t>
            </w:r>
          </w:p>
        </w:tc>
        <w:tc>
          <w:tcPr>
            <w:tcW w:w="4665" w:type="dxa"/>
          </w:tcPr>
          <w:p w14:paraId="050C33F4" w14:textId="77777777" w:rsidR="0071016D" w:rsidRPr="000F6227" w:rsidRDefault="0071016D" w:rsidP="0087314E">
            <w:pPr>
              <w:pStyle w:val="10"/>
              <w:ind w:firstLine="0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Разработка структуры программы</w:t>
            </w:r>
          </w:p>
        </w:tc>
        <w:tc>
          <w:tcPr>
            <w:tcW w:w="3096" w:type="dxa"/>
          </w:tcPr>
          <w:p w14:paraId="4031DD19" w14:textId="4288FC9E" w:rsidR="0071016D" w:rsidRPr="000F6227" w:rsidRDefault="009242B2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  <w:r w:rsidR="0071016D" w:rsidRPr="000F6227">
              <w:rPr>
                <w:sz w:val="28"/>
                <w:szCs w:val="28"/>
              </w:rPr>
              <w:t>.03.19-3</w:t>
            </w:r>
            <w:r>
              <w:rPr>
                <w:sz w:val="28"/>
                <w:szCs w:val="28"/>
              </w:rPr>
              <w:t>0</w:t>
            </w:r>
            <w:r w:rsidR="0071016D" w:rsidRPr="000F6227">
              <w:rPr>
                <w:sz w:val="28"/>
                <w:szCs w:val="28"/>
              </w:rPr>
              <w:t>.03.19</w:t>
            </w:r>
          </w:p>
        </w:tc>
      </w:tr>
      <w:tr w:rsidR="0071016D" w:rsidRPr="000F6227" w14:paraId="68E1D853" w14:textId="77777777" w:rsidTr="0087314E">
        <w:tc>
          <w:tcPr>
            <w:tcW w:w="1526" w:type="dxa"/>
          </w:tcPr>
          <w:p w14:paraId="03477331" w14:textId="77777777" w:rsidR="0071016D" w:rsidRPr="000F6227" w:rsidRDefault="0071016D" w:rsidP="0087314E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4</w:t>
            </w:r>
          </w:p>
        </w:tc>
        <w:tc>
          <w:tcPr>
            <w:tcW w:w="4665" w:type="dxa"/>
          </w:tcPr>
          <w:p w14:paraId="671AD3D9" w14:textId="77777777" w:rsidR="0071016D" w:rsidRPr="000F6227" w:rsidRDefault="0071016D" w:rsidP="0087314E">
            <w:pPr>
              <w:pStyle w:val="10"/>
              <w:ind w:firstLine="0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Разработка тестов</w:t>
            </w:r>
          </w:p>
        </w:tc>
        <w:tc>
          <w:tcPr>
            <w:tcW w:w="3096" w:type="dxa"/>
          </w:tcPr>
          <w:p w14:paraId="0B3E1CC1" w14:textId="093C5A6E" w:rsidR="0071016D" w:rsidRPr="000F6227" w:rsidRDefault="0071016D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0</w:t>
            </w:r>
            <w:r w:rsidR="009242B2">
              <w:rPr>
                <w:sz w:val="28"/>
                <w:szCs w:val="28"/>
              </w:rPr>
              <w:t>3</w:t>
            </w:r>
            <w:r w:rsidRPr="000F6227">
              <w:rPr>
                <w:sz w:val="28"/>
                <w:szCs w:val="28"/>
              </w:rPr>
              <w:t>.04.19-07.04.19</w:t>
            </w:r>
          </w:p>
        </w:tc>
      </w:tr>
      <w:tr w:rsidR="0071016D" w:rsidRPr="000F6227" w14:paraId="66C44ADA" w14:textId="77777777" w:rsidTr="0087314E">
        <w:tc>
          <w:tcPr>
            <w:tcW w:w="1526" w:type="dxa"/>
          </w:tcPr>
          <w:p w14:paraId="3B34DB8B" w14:textId="77777777" w:rsidR="0071016D" w:rsidRPr="000F6227" w:rsidRDefault="0071016D" w:rsidP="0087314E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5</w:t>
            </w:r>
          </w:p>
        </w:tc>
        <w:tc>
          <w:tcPr>
            <w:tcW w:w="4665" w:type="dxa"/>
          </w:tcPr>
          <w:p w14:paraId="75D732D8" w14:textId="77777777" w:rsidR="0071016D" w:rsidRPr="000F6227" w:rsidRDefault="0071016D" w:rsidP="0087314E">
            <w:pPr>
              <w:pStyle w:val="10"/>
              <w:ind w:firstLine="0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Написание текста программы</w:t>
            </w:r>
          </w:p>
        </w:tc>
        <w:tc>
          <w:tcPr>
            <w:tcW w:w="3096" w:type="dxa"/>
          </w:tcPr>
          <w:p w14:paraId="5BC67005" w14:textId="757987D6" w:rsidR="0071016D" w:rsidRPr="000F6227" w:rsidRDefault="009242B2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71016D" w:rsidRPr="000F6227">
              <w:rPr>
                <w:sz w:val="28"/>
                <w:szCs w:val="28"/>
              </w:rPr>
              <w:t>.04.19-28.04.19</w:t>
            </w:r>
          </w:p>
        </w:tc>
      </w:tr>
      <w:tr w:rsidR="0071016D" w:rsidRPr="000F6227" w14:paraId="33447EC2" w14:textId="77777777" w:rsidTr="0087314E">
        <w:tc>
          <w:tcPr>
            <w:tcW w:w="1526" w:type="dxa"/>
          </w:tcPr>
          <w:p w14:paraId="137881A3" w14:textId="77777777" w:rsidR="0071016D" w:rsidRPr="000F6227" w:rsidRDefault="0071016D" w:rsidP="0087314E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6</w:t>
            </w:r>
          </w:p>
        </w:tc>
        <w:tc>
          <w:tcPr>
            <w:tcW w:w="4665" w:type="dxa"/>
          </w:tcPr>
          <w:p w14:paraId="11120809" w14:textId="77777777" w:rsidR="0071016D" w:rsidRPr="000F6227" w:rsidRDefault="0071016D" w:rsidP="0087314E">
            <w:pPr>
              <w:pStyle w:val="10"/>
              <w:ind w:firstLine="0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Отладка программы</w:t>
            </w:r>
          </w:p>
        </w:tc>
        <w:tc>
          <w:tcPr>
            <w:tcW w:w="3096" w:type="dxa"/>
          </w:tcPr>
          <w:p w14:paraId="7BCAEF1F" w14:textId="34347526" w:rsidR="0071016D" w:rsidRPr="000F6227" w:rsidRDefault="0071016D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2</w:t>
            </w:r>
            <w:r w:rsidR="009242B2">
              <w:rPr>
                <w:sz w:val="28"/>
                <w:szCs w:val="28"/>
              </w:rPr>
              <w:t>5</w:t>
            </w:r>
            <w:r w:rsidRPr="000F6227">
              <w:rPr>
                <w:sz w:val="28"/>
                <w:szCs w:val="28"/>
              </w:rPr>
              <w:t>.04.19-0</w:t>
            </w:r>
            <w:r w:rsidR="009242B2">
              <w:rPr>
                <w:sz w:val="28"/>
                <w:szCs w:val="28"/>
              </w:rPr>
              <w:t>6</w:t>
            </w:r>
            <w:r w:rsidRPr="000F6227">
              <w:rPr>
                <w:sz w:val="28"/>
                <w:szCs w:val="28"/>
              </w:rPr>
              <w:t>.05.19</w:t>
            </w:r>
          </w:p>
        </w:tc>
      </w:tr>
      <w:tr w:rsidR="0071016D" w:rsidRPr="000F6227" w14:paraId="2A25840D" w14:textId="77777777" w:rsidTr="0087314E">
        <w:tc>
          <w:tcPr>
            <w:tcW w:w="1526" w:type="dxa"/>
          </w:tcPr>
          <w:p w14:paraId="65BFB41D" w14:textId="77777777" w:rsidR="0071016D" w:rsidRPr="000F6227" w:rsidRDefault="0071016D" w:rsidP="0087314E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7</w:t>
            </w:r>
          </w:p>
        </w:tc>
        <w:tc>
          <w:tcPr>
            <w:tcW w:w="4665" w:type="dxa"/>
          </w:tcPr>
          <w:p w14:paraId="066D9BFF" w14:textId="77777777" w:rsidR="0071016D" w:rsidRPr="000F6227" w:rsidRDefault="0071016D" w:rsidP="0087314E">
            <w:pPr>
              <w:pStyle w:val="10"/>
              <w:ind w:firstLine="0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Написание и оформление отчета о выполненной в виде работе пояснительной записки</w:t>
            </w:r>
          </w:p>
        </w:tc>
        <w:tc>
          <w:tcPr>
            <w:tcW w:w="3096" w:type="dxa"/>
          </w:tcPr>
          <w:p w14:paraId="360648D9" w14:textId="3343110E" w:rsidR="0071016D" w:rsidRPr="000F6227" w:rsidRDefault="006C61B8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06.05.19-1</w:t>
            </w:r>
            <w:r w:rsidR="009242B2">
              <w:rPr>
                <w:sz w:val="28"/>
                <w:szCs w:val="28"/>
              </w:rPr>
              <w:t>7</w:t>
            </w:r>
            <w:r w:rsidR="0071016D" w:rsidRPr="000F6227">
              <w:rPr>
                <w:sz w:val="28"/>
                <w:szCs w:val="28"/>
              </w:rPr>
              <w:t>.05.19</w:t>
            </w:r>
          </w:p>
        </w:tc>
      </w:tr>
    </w:tbl>
    <w:p w14:paraId="7C47AAAE" w14:textId="77777777" w:rsidR="0071016D" w:rsidRPr="000F6227" w:rsidRDefault="0071016D" w:rsidP="0071016D">
      <w:pPr>
        <w:pStyle w:val="10"/>
        <w:jc w:val="right"/>
        <w:rPr>
          <w:sz w:val="28"/>
          <w:szCs w:val="28"/>
        </w:rPr>
      </w:pPr>
    </w:p>
    <w:p w14:paraId="646BCBBF" w14:textId="77777777" w:rsidR="0071016D" w:rsidRPr="000F6227" w:rsidRDefault="00555CA6" w:rsidP="00262589">
      <w:pPr>
        <w:pStyle w:val="2"/>
        <w:rPr>
          <w:sz w:val="28"/>
        </w:rPr>
      </w:pPr>
      <w:r w:rsidRPr="000F6227">
        <w:rPr>
          <w:sz w:val="28"/>
        </w:rPr>
        <w:t>Порядок контроля и приемки системы</w:t>
      </w:r>
    </w:p>
    <w:p w14:paraId="16744604" w14:textId="77777777" w:rsidR="0071016D" w:rsidRPr="000F6227" w:rsidRDefault="0071016D" w:rsidP="00511624">
      <w:pPr>
        <w:pStyle w:val="3"/>
        <w:ind w:left="709"/>
        <w:rPr>
          <w:sz w:val="28"/>
          <w:szCs w:val="28"/>
        </w:rPr>
      </w:pPr>
      <w:bookmarkStart w:id="143" w:name="_Toc177034227"/>
      <w:bookmarkStart w:id="144" w:name="_Toc8682170"/>
      <w:bookmarkStart w:id="145" w:name="_Toc9426101"/>
      <w:r w:rsidRPr="000F6227">
        <w:rPr>
          <w:sz w:val="28"/>
          <w:szCs w:val="28"/>
        </w:rPr>
        <w:t>Виды, состав, объем и методы испытаний системы</w:t>
      </w:r>
      <w:bookmarkEnd w:id="143"/>
      <w:bookmarkEnd w:id="144"/>
      <w:bookmarkEnd w:id="145"/>
    </w:p>
    <w:p w14:paraId="05AEC2F3" w14:textId="77777777" w:rsidR="0071016D" w:rsidRPr="000F6227" w:rsidRDefault="0071016D" w:rsidP="002C7C40">
      <w:pPr>
        <w:pStyle w:val="92"/>
        <w:ind w:firstLine="708"/>
        <w:rPr>
          <w:sz w:val="28"/>
          <w:szCs w:val="28"/>
        </w:rPr>
      </w:pPr>
      <w:bookmarkStart w:id="146" w:name="_Toc8682171"/>
      <w:r w:rsidRPr="000F6227">
        <w:rPr>
          <w:sz w:val="28"/>
          <w:szCs w:val="28"/>
        </w:rPr>
        <w:t xml:space="preserve">Для разработанной системы будут сформированы тесты для проверки функций </w:t>
      </w:r>
      <w:r w:rsidR="000F6227" w:rsidRPr="000F6227">
        <w:rPr>
          <w:sz w:val="28"/>
          <w:szCs w:val="28"/>
        </w:rPr>
        <w:t>записи позиций и формирования отчетов</w:t>
      </w:r>
      <w:r w:rsidRPr="000F6227">
        <w:rPr>
          <w:sz w:val="28"/>
          <w:szCs w:val="28"/>
        </w:rPr>
        <w:t xml:space="preserve">. Тестовые входные записи </w:t>
      </w:r>
      <w:r w:rsidRPr="000F6227">
        <w:rPr>
          <w:sz w:val="28"/>
          <w:szCs w:val="28"/>
        </w:rPr>
        <w:lastRenderedPageBreak/>
        <w:t xml:space="preserve">будут иметь корректные выходные данные, сравнение выходных данных </w:t>
      </w:r>
      <w:r w:rsidR="000F6227" w:rsidRPr="000F6227">
        <w:rPr>
          <w:sz w:val="28"/>
          <w:szCs w:val="28"/>
        </w:rPr>
        <w:t>системы,</w:t>
      </w:r>
      <w:r w:rsidRPr="000F6227">
        <w:rPr>
          <w:sz w:val="28"/>
          <w:szCs w:val="28"/>
        </w:rPr>
        <w:t xml:space="preserve"> с которыми покажет правильность реализации алгоритмов.</w:t>
      </w:r>
      <w:bookmarkEnd w:id="146"/>
      <w:r w:rsidRPr="000F6227">
        <w:rPr>
          <w:sz w:val="28"/>
          <w:szCs w:val="28"/>
        </w:rPr>
        <w:t xml:space="preserve"> </w:t>
      </w:r>
    </w:p>
    <w:p w14:paraId="1C79A04C" w14:textId="77777777" w:rsidR="0071016D" w:rsidRPr="000F6227" w:rsidRDefault="0071016D" w:rsidP="00511624">
      <w:pPr>
        <w:pStyle w:val="3"/>
        <w:ind w:left="709"/>
        <w:rPr>
          <w:sz w:val="28"/>
          <w:szCs w:val="28"/>
        </w:rPr>
      </w:pPr>
      <w:bookmarkStart w:id="147" w:name="_Toc177034228"/>
      <w:bookmarkStart w:id="148" w:name="_Toc8682172"/>
      <w:bookmarkStart w:id="149" w:name="_Toc9426102"/>
      <w:r w:rsidRPr="000F6227">
        <w:rPr>
          <w:sz w:val="28"/>
          <w:szCs w:val="28"/>
        </w:rPr>
        <w:t>Общие требования к приемке работ по стадиям</w:t>
      </w:r>
      <w:bookmarkEnd w:id="147"/>
      <w:bookmarkEnd w:id="148"/>
      <w:bookmarkEnd w:id="149"/>
    </w:p>
    <w:p w14:paraId="01074A0C" w14:textId="77777777" w:rsidR="0071016D" w:rsidRPr="000F6227" w:rsidRDefault="0071016D" w:rsidP="00555CA6">
      <w:pPr>
        <w:pStyle w:val="92"/>
        <w:ind w:left="360"/>
        <w:rPr>
          <w:sz w:val="28"/>
          <w:szCs w:val="28"/>
        </w:rPr>
      </w:pPr>
      <w:bookmarkStart w:id="150" w:name="_Toc8682173"/>
      <w:r w:rsidRPr="000F6227">
        <w:rPr>
          <w:sz w:val="28"/>
          <w:szCs w:val="28"/>
        </w:rPr>
        <w:t>Разработка данной Системы делится на шесть стадий:</w:t>
      </w:r>
      <w:bookmarkEnd w:id="150"/>
    </w:p>
    <w:p w14:paraId="0FB057F3" w14:textId="77777777" w:rsidR="0071016D" w:rsidRPr="000F6227" w:rsidRDefault="0071016D" w:rsidP="00BD082A">
      <w:pPr>
        <w:pStyle w:val="92"/>
        <w:numPr>
          <w:ilvl w:val="0"/>
          <w:numId w:val="5"/>
        </w:numPr>
        <w:ind w:left="993" w:hanging="284"/>
        <w:rPr>
          <w:sz w:val="28"/>
          <w:szCs w:val="28"/>
        </w:rPr>
      </w:pPr>
      <w:bookmarkStart w:id="151" w:name="_Toc8682174"/>
      <w:r w:rsidRPr="000F6227">
        <w:rPr>
          <w:sz w:val="28"/>
          <w:szCs w:val="28"/>
        </w:rPr>
        <w:t>получение задания на выполнение курсовой работы;</w:t>
      </w:r>
      <w:bookmarkEnd w:id="151"/>
    </w:p>
    <w:p w14:paraId="7B2AB17C" w14:textId="77777777" w:rsidR="0071016D" w:rsidRPr="000F6227" w:rsidRDefault="0071016D" w:rsidP="00BD082A">
      <w:pPr>
        <w:pStyle w:val="92"/>
        <w:numPr>
          <w:ilvl w:val="0"/>
          <w:numId w:val="5"/>
        </w:numPr>
        <w:ind w:left="993" w:hanging="284"/>
        <w:rPr>
          <w:sz w:val="28"/>
          <w:szCs w:val="28"/>
        </w:rPr>
      </w:pPr>
      <w:bookmarkStart w:id="152" w:name="_Toc8682175"/>
      <w:r w:rsidRPr="000F6227">
        <w:rPr>
          <w:sz w:val="28"/>
          <w:szCs w:val="28"/>
        </w:rPr>
        <w:t>составление и согласование технического задания;</w:t>
      </w:r>
      <w:bookmarkEnd w:id="152"/>
    </w:p>
    <w:p w14:paraId="2FE7CDD5" w14:textId="77777777" w:rsidR="0071016D" w:rsidRPr="000F6227" w:rsidRDefault="0071016D" w:rsidP="00BD082A">
      <w:pPr>
        <w:pStyle w:val="92"/>
        <w:numPr>
          <w:ilvl w:val="0"/>
          <w:numId w:val="5"/>
        </w:numPr>
        <w:ind w:left="993" w:hanging="284"/>
        <w:rPr>
          <w:sz w:val="28"/>
          <w:szCs w:val="28"/>
        </w:rPr>
      </w:pPr>
      <w:bookmarkStart w:id="153" w:name="_Toc8682176"/>
      <w:r w:rsidRPr="000F6227">
        <w:rPr>
          <w:sz w:val="28"/>
          <w:szCs w:val="28"/>
        </w:rPr>
        <w:t>создание и тестирование Системы Исполнителем;</w:t>
      </w:r>
      <w:bookmarkEnd w:id="153"/>
    </w:p>
    <w:p w14:paraId="6AD03646" w14:textId="77777777" w:rsidR="0071016D" w:rsidRPr="000F6227" w:rsidRDefault="0071016D" w:rsidP="00BD082A">
      <w:pPr>
        <w:pStyle w:val="92"/>
        <w:numPr>
          <w:ilvl w:val="0"/>
          <w:numId w:val="5"/>
        </w:numPr>
        <w:ind w:left="993" w:hanging="284"/>
        <w:rPr>
          <w:sz w:val="28"/>
          <w:szCs w:val="28"/>
        </w:rPr>
      </w:pPr>
      <w:bookmarkStart w:id="154" w:name="_Toc8682177"/>
      <w:r w:rsidRPr="000F6227">
        <w:rPr>
          <w:sz w:val="28"/>
          <w:szCs w:val="28"/>
        </w:rPr>
        <w:t>написание технической документации для Системы;</w:t>
      </w:r>
      <w:bookmarkEnd w:id="154"/>
    </w:p>
    <w:p w14:paraId="50BF09B9" w14:textId="77777777" w:rsidR="0071016D" w:rsidRPr="000F6227" w:rsidRDefault="0071016D" w:rsidP="00BD082A">
      <w:pPr>
        <w:pStyle w:val="92"/>
        <w:numPr>
          <w:ilvl w:val="0"/>
          <w:numId w:val="5"/>
        </w:numPr>
        <w:ind w:left="993" w:hanging="284"/>
        <w:rPr>
          <w:sz w:val="28"/>
          <w:szCs w:val="28"/>
        </w:rPr>
      </w:pPr>
      <w:bookmarkStart w:id="155" w:name="_Toc8682178"/>
      <w:r w:rsidRPr="000F6227">
        <w:rPr>
          <w:sz w:val="28"/>
          <w:szCs w:val="28"/>
        </w:rPr>
        <w:t>демонстрация Системы Заказчику;</w:t>
      </w:r>
      <w:bookmarkEnd w:id="155"/>
    </w:p>
    <w:p w14:paraId="4BE4E66F" w14:textId="77777777" w:rsidR="0071016D" w:rsidRPr="000F6227" w:rsidRDefault="0071016D" w:rsidP="00BD082A">
      <w:pPr>
        <w:pStyle w:val="92"/>
        <w:numPr>
          <w:ilvl w:val="0"/>
          <w:numId w:val="5"/>
        </w:numPr>
        <w:ind w:left="993" w:hanging="284"/>
        <w:rPr>
          <w:sz w:val="28"/>
          <w:szCs w:val="28"/>
        </w:rPr>
      </w:pPr>
      <w:bookmarkStart w:id="156" w:name="_Toc8682179"/>
      <w:r w:rsidRPr="000F6227">
        <w:rPr>
          <w:sz w:val="28"/>
          <w:szCs w:val="28"/>
        </w:rPr>
        <w:t>защита курсовой работы.</w:t>
      </w:r>
      <w:bookmarkEnd w:id="156"/>
    </w:p>
    <w:p w14:paraId="2768FD34" w14:textId="77777777" w:rsidR="0071016D" w:rsidRPr="000F6227" w:rsidRDefault="0071016D" w:rsidP="00A26BEB">
      <w:pPr>
        <w:pStyle w:val="3"/>
        <w:ind w:left="709"/>
        <w:rPr>
          <w:sz w:val="28"/>
          <w:szCs w:val="28"/>
        </w:rPr>
      </w:pPr>
      <w:bookmarkStart w:id="157" w:name="_Toc177034229"/>
      <w:bookmarkStart w:id="158" w:name="_Toc8682180"/>
      <w:bookmarkStart w:id="159" w:name="_Toc9426103"/>
      <w:r w:rsidRPr="000F6227">
        <w:rPr>
          <w:sz w:val="28"/>
          <w:szCs w:val="28"/>
        </w:rPr>
        <w:t>Статус приемочной комиссии</w:t>
      </w:r>
      <w:bookmarkEnd w:id="157"/>
      <w:bookmarkEnd w:id="158"/>
      <w:bookmarkEnd w:id="159"/>
    </w:p>
    <w:p w14:paraId="01C6754F" w14:textId="77777777" w:rsidR="0071016D" w:rsidRPr="000F6227" w:rsidRDefault="0071016D" w:rsidP="00555CA6">
      <w:pPr>
        <w:pStyle w:val="92"/>
        <w:ind w:left="708"/>
        <w:rPr>
          <w:sz w:val="28"/>
          <w:szCs w:val="28"/>
        </w:rPr>
      </w:pPr>
      <w:bookmarkStart w:id="160" w:name="_Toc8682181"/>
      <w:r w:rsidRPr="000F6227">
        <w:rPr>
          <w:sz w:val="28"/>
          <w:szCs w:val="28"/>
        </w:rPr>
        <w:t>Статус приемочной комиссии определяется Заказчиком до проведения испытаний.</w:t>
      </w:r>
      <w:bookmarkEnd w:id="160"/>
    </w:p>
    <w:p w14:paraId="358EFAC4" w14:textId="77777777" w:rsidR="0071016D" w:rsidRPr="000F6227" w:rsidRDefault="009F2A39" w:rsidP="00262589">
      <w:pPr>
        <w:pStyle w:val="2"/>
        <w:rPr>
          <w:sz w:val="28"/>
        </w:rPr>
      </w:pPr>
      <w:r w:rsidRPr="000F6227">
        <w:rPr>
          <w:sz w:val="28"/>
        </w:rPr>
        <w:t xml:space="preserve">Требование к составу и содержанию </w:t>
      </w:r>
      <w:proofErr w:type="gramStart"/>
      <w:r w:rsidRPr="000F6227">
        <w:rPr>
          <w:sz w:val="28"/>
        </w:rPr>
        <w:t>работ по подготовке</w:t>
      </w:r>
      <w:proofErr w:type="gramEnd"/>
      <w:r w:rsidRPr="000F6227">
        <w:rPr>
          <w:sz w:val="28"/>
        </w:rPr>
        <w:t xml:space="preserve"> объекта к вводу системы в действие</w:t>
      </w:r>
    </w:p>
    <w:p w14:paraId="49370B58" w14:textId="77777777" w:rsidR="0071016D" w:rsidRPr="000F6227" w:rsidRDefault="0071016D" w:rsidP="002C7C40">
      <w:pPr>
        <w:pStyle w:val="92"/>
        <w:ind w:firstLine="708"/>
        <w:rPr>
          <w:sz w:val="28"/>
          <w:szCs w:val="28"/>
        </w:rPr>
      </w:pPr>
      <w:bookmarkStart w:id="161" w:name="_Toc8682183"/>
      <w:r w:rsidRPr="000F6227">
        <w:rPr>
          <w:sz w:val="28"/>
          <w:szCs w:val="28"/>
        </w:rPr>
        <w:t xml:space="preserve">В ходе выполнения проекта на объекте автоматизации требуется выполнить </w:t>
      </w:r>
      <w:proofErr w:type="gramStart"/>
      <w:r w:rsidRPr="000F6227">
        <w:rPr>
          <w:sz w:val="28"/>
          <w:szCs w:val="28"/>
        </w:rPr>
        <w:t>работы по подготовке</w:t>
      </w:r>
      <w:proofErr w:type="gramEnd"/>
      <w:r w:rsidRPr="000F6227">
        <w:rPr>
          <w:sz w:val="28"/>
          <w:szCs w:val="28"/>
        </w:rPr>
        <w:t xml:space="preserve"> к вводу системы в действие. При подготовке к вводу в эксплуатацию системы должен обеспечить выполнение следующих работ:</w:t>
      </w:r>
      <w:bookmarkEnd w:id="161"/>
    </w:p>
    <w:p w14:paraId="5FBB0D27" w14:textId="77777777" w:rsidR="0071016D" w:rsidRPr="000F6227" w:rsidRDefault="0071016D" w:rsidP="00BD082A">
      <w:pPr>
        <w:pStyle w:val="92"/>
        <w:numPr>
          <w:ilvl w:val="0"/>
          <w:numId w:val="4"/>
        </w:numPr>
        <w:ind w:left="0" w:firstLine="709"/>
        <w:rPr>
          <w:sz w:val="28"/>
          <w:szCs w:val="28"/>
        </w:rPr>
      </w:pPr>
      <w:bookmarkStart w:id="162" w:name="_Toc8682184"/>
      <w:r w:rsidRPr="000F6227">
        <w:rPr>
          <w:sz w:val="28"/>
          <w:szCs w:val="28"/>
        </w:rPr>
        <w:t>Определить подразделение и ответственных должностных лиц, ответственных за внедрение и проведение опытной эксплуатации системы;</w:t>
      </w:r>
      <w:bookmarkEnd w:id="162"/>
    </w:p>
    <w:p w14:paraId="25F4775F" w14:textId="77777777" w:rsidR="0071016D" w:rsidRPr="000F6227" w:rsidRDefault="0071016D" w:rsidP="00BD082A">
      <w:pPr>
        <w:pStyle w:val="92"/>
        <w:numPr>
          <w:ilvl w:val="0"/>
          <w:numId w:val="4"/>
        </w:numPr>
        <w:ind w:left="0" w:firstLine="709"/>
        <w:rPr>
          <w:sz w:val="28"/>
          <w:szCs w:val="28"/>
        </w:rPr>
      </w:pPr>
      <w:bookmarkStart w:id="163" w:name="_Toc8682185"/>
      <w:r w:rsidRPr="000F6227">
        <w:rPr>
          <w:sz w:val="28"/>
          <w:szCs w:val="28"/>
        </w:rPr>
        <w:lastRenderedPageBreak/>
        <w:t>Обеспечить присутствие пользователей на обучении работе с системой, проводимом Исполнителем;</w:t>
      </w:r>
      <w:bookmarkEnd w:id="163"/>
    </w:p>
    <w:p w14:paraId="2E944810" w14:textId="77777777" w:rsidR="0071016D" w:rsidRPr="000F6227" w:rsidRDefault="0071016D" w:rsidP="00BD082A">
      <w:pPr>
        <w:pStyle w:val="92"/>
        <w:numPr>
          <w:ilvl w:val="0"/>
          <w:numId w:val="4"/>
        </w:numPr>
        <w:ind w:left="0" w:firstLine="709"/>
        <w:rPr>
          <w:sz w:val="28"/>
          <w:szCs w:val="28"/>
        </w:rPr>
      </w:pPr>
      <w:bookmarkStart w:id="164" w:name="_Toc8682186"/>
      <w:r w:rsidRPr="000F6227">
        <w:rPr>
          <w:sz w:val="28"/>
          <w:szCs w:val="28"/>
        </w:rPr>
        <w:t>Обеспечить соответствие помещений и рабочих мест пользователей системы в соответствии с требованиями, изложенными в настоящем ЧТЗ;</w:t>
      </w:r>
      <w:bookmarkEnd w:id="164"/>
    </w:p>
    <w:p w14:paraId="099D4B68" w14:textId="77777777" w:rsidR="0071016D" w:rsidRPr="000F6227" w:rsidRDefault="0071016D" w:rsidP="00BD082A">
      <w:pPr>
        <w:pStyle w:val="92"/>
        <w:numPr>
          <w:ilvl w:val="0"/>
          <w:numId w:val="4"/>
        </w:numPr>
        <w:ind w:left="0" w:firstLine="709"/>
        <w:rPr>
          <w:sz w:val="28"/>
          <w:szCs w:val="28"/>
        </w:rPr>
      </w:pPr>
      <w:bookmarkStart w:id="165" w:name="_Toc8682187"/>
      <w:r w:rsidRPr="000F6227">
        <w:rPr>
          <w:sz w:val="28"/>
          <w:szCs w:val="28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  <w:bookmarkEnd w:id="165"/>
    </w:p>
    <w:p w14:paraId="72629418" w14:textId="77777777" w:rsidR="0071016D" w:rsidRPr="000F6227" w:rsidRDefault="0071016D" w:rsidP="00BD082A">
      <w:pPr>
        <w:pStyle w:val="92"/>
        <w:numPr>
          <w:ilvl w:val="0"/>
          <w:numId w:val="4"/>
        </w:numPr>
        <w:ind w:left="0" w:firstLine="709"/>
        <w:rPr>
          <w:sz w:val="28"/>
          <w:szCs w:val="28"/>
        </w:rPr>
      </w:pPr>
      <w:bookmarkStart w:id="166" w:name="_Toc8682188"/>
      <w:r w:rsidRPr="000F6227">
        <w:rPr>
          <w:sz w:val="28"/>
          <w:szCs w:val="28"/>
        </w:rPr>
        <w:t>Совместно с Исполнителем подготовить план развертывания системы на технических средствах Заказчика;</w:t>
      </w:r>
      <w:bookmarkEnd w:id="166"/>
    </w:p>
    <w:p w14:paraId="4AD84937" w14:textId="77777777" w:rsidR="0071016D" w:rsidRPr="000F6227" w:rsidRDefault="0071016D" w:rsidP="00BD082A">
      <w:pPr>
        <w:pStyle w:val="92"/>
        <w:numPr>
          <w:ilvl w:val="0"/>
          <w:numId w:val="4"/>
        </w:numPr>
        <w:ind w:left="0" w:firstLine="709"/>
        <w:rPr>
          <w:sz w:val="28"/>
          <w:szCs w:val="28"/>
        </w:rPr>
      </w:pPr>
      <w:bookmarkStart w:id="167" w:name="_Toc8682189"/>
      <w:r w:rsidRPr="000F6227">
        <w:rPr>
          <w:sz w:val="28"/>
          <w:szCs w:val="28"/>
        </w:rPr>
        <w:t>Привести поступающую в систему информацию (в соответствии с требованиями к информационному и лингвистическому обеспечению) к виду, пригодному для обработки с помощью ЭВМ;</w:t>
      </w:r>
      <w:bookmarkEnd w:id="167"/>
    </w:p>
    <w:p w14:paraId="667D9D6B" w14:textId="77777777" w:rsidR="0071016D" w:rsidRPr="000F6227" w:rsidRDefault="0071016D" w:rsidP="00BD082A">
      <w:pPr>
        <w:pStyle w:val="92"/>
        <w:numPr>
          <w:ilvl w:val="0"/>
          <w:numId w:val="4"/>
        </w:numPr>
        <w:ind w:left="0" w:firstLine="709"/>
        <w:rPr>
          <w:sz w:val="28"/>
          <w:szCs w:val="28"/>
        </w:rPr>
      </w:pPr>
      <w:bookmarkStart w:id="168" w:name="_Toc8682190"/>
      <w:r w:rsidRPr="000F6227">
        <w:rPr>
          <w:sz w:val="28"/>
          <w:szCs w:val="28"/>
        </w:rPr>
        <w:t>Провести опытную эксплуатацию системы.</w:t>
      </w:r>
      <w:bookmarkEnd w:id="168"/>
    </w:p>
    <w:p w14:paraId="7C0CF4EC" w14:textId="77777777" w:rsidR="0071016D" w:rsidRPr="000F6227" w:rsidRDefault="0071016D" w:rsidP="002C7C40">
      <w:pPr>
        <w:pStyle w:val="92"/>
        <w:ind w:firstLine="709"/>
        <w:rPr>
          <w:sz w:val="28"/>
          <w:szCs w:val="28"/>
        </w:rPr>
      </w:pPr>
      <w:bookmarkStart w:id="169" w:name="_Toc8682191"/>
      <w:r w:rsidRPr="000F6227">
        <w:rPr>
          <w:sz w:val="28"/>
          <w:szCs w:val="28"/>
        </w:rPr>
        <w:t xml:space="preserve">Требования к составу и содержанию </w:t>
      </w:r>
      <w:proofErr w:type="gramStart"/>
      <w:r w:rsidRPr="000F6227">
        <w:rPr>
          <w:sz w:val="28"/>
          <w:szCs w:val="28"/>
        </w:rPr>
        <w:t>работ по подготовке</w:t>
      </w:r>
      <w:proofErr w:type="gramEnd"/>
      <w:r w:rsidRPr="000F6227">
        <w:rPr>
          <w:sz w:val="28"/>
          <w:szCs w:val="28"/>
        </w:rPr>
        <w:t xml:space="preserve">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  <w:bookmarkEnd w:id="169"/>
    </w:p>
    <w:p w14:paraId="181D06E2" w14:textId="77777777" w:rsidR="0071016D" w:rsidRPr="000F6227" w:rsidRDefault="0071016D" w:rsidP="0071016D">
      <w:pPr>
        <w:pStyle w:val="10"/>
        <w:rPr>
          <w:sz w:val="28"/>
          <w:szCs w:val="28"/>
        </w:rPr>
      </w:pPr>
    </w:p>
    <w:p w14:paraId="2C9DDD66" w14:textId="77777777" w:rsidR="0071016D" w:rsidRPr="000F6227" w:rsidRDefault="0071016D" w:rsidP="00262589">
      <w:pPr>
        <w:pStyle w:val="2"/>
        <w:rPr>
          <w:sz w:val="28"/>
        </w:rPr>
      </w:pPr>
      <w:bookmarkStart w:id="170" w:name="_Toc8682192"/>
      <w:bookmarkStart w:id="171" w:name="_Toc9426105"/>
      <w:r w:rsidRPr="000F6227">
        <w:rPr>
          <w:sz w:val="28"/>
        </w:rPr>
        <w:t>Т</w:t>
      </w:r>
      <w:bookmarkEnd w:id="170"/>
      <w:bookmarkEnd w:id="171"/>
      <w:r w:rsidR="009F2A39" w:rsidRPr="000F6227">
        <w:rPr>
          <w:sz w:val="28"/>
        </w:rPr>
        <w:t>ребования к документированию</w:t>
      </w:r>
    </w:p>
    <w:p w14:paraId="3F436EF7" w14:textId="77777777" w:rsidR="0071016D" w:rsidRPr="000F6227" w:rsidRDefault="0071016D" w:rsidP="002C7C40">
      <w:pPr>
        <w:pStyle w:val="92"/>
        <w:ind w:firstLine="709"/>
        <w:rPr>
          <w:sz w:val="28"/>
          <w:szCs w:val="28"/>
        </w:rPr>
      </w:pPr>
      <w:bookmarkStart w:id="172" w:name="_Toc8682193"/>
      <w:r w:rsidRPr="000F6227">
        <w:rPr>
          <w:sz w:val="28"/>
          <w:szCs w:val="28"/>
        </w:rPr>
        <w:t>Кроме создания работоспособной Системы Исполнитель должен составить пакет документации, состоящий из:</w:t>
      </w:r>
      <w:bookmarkEnd w:id="172"/>
    </w:p>
    <w:p w14:paraId="1904DC90" w14:textId="77777777" w:rsidR="0071016D" w:rsidRPr="000F6227" w:rsidRDefault="0071016D" w:rsidP="00BD082A">
      <w:pPr>
        <w:pStyle w:val="92"/>
        <w:numPr>
          <w:ilvl w:val="0"/>
          <w:numId w:val="3"/>
        </w:numPr>
        <w:ind w:left="993" w:hanging="284"/>
        <w:rPr>
          <w:sz w:val="28"/>
          <w:szCs w:val="28"/>
        </w:rPr>
      </w:pPr>
      <w:bookmarkStart w:id="173" w:name="_Toc8682194"/>
      <w:r w:rsidRPr="000F6227">
        <w:rPr>
          <w:sz w:val="28"/>
          <w:szCs w:val="28"/>
        </w:rPr>
        <w:t>технического задания;</w:t>
      </w:r>
      <w:bookmarkEnd w:id="173"/>
    </w:p>
    <w:p w14:paraId="6A8E4A31" w14:textId="77777777" w:rsidR="0071016D" w:rsidRPr="000F6227" w:rsidRDefault="0071016D" w:rsidP="00BD082A">
      <w:pPr>
        <w:pStyle w:val="92"/>
        <w:numPr>
          <w:ilvl w:val="0"/>
          <w:numId w:val="3"/>
        </w:numPr>
        <w:ind w:left="993" w:hanging="284"/>
        <w:rPr>
          <w:sz w:val="28"/>
          <w:szCs w:val="28"/>
        </w:rPr>
      </w:pPr>
      <w:bookmarkStart w:id="174" w:name="_Toc8682195"/>
      <w:r w:rsidRPr="000F6227">
        <w:rPr>
          <w:sz w:val="28"/>
          <w:szCs w:val="28"/>
        </w:rPr>
        <w:t>пояснительной записки.</w:t>
      </w:r>
      <w:bookmarkEnd w:id="174"/>
    </w:p>
    <w:p w14:paraId="6FC11762" w14:textId="77777777" w:rsidR="00911859" w:rsidRPr="000F6227" w:rsidRDefault="00911859" w:rsidP="000F6227">
      <w:pPr>
        <w:pStyle w:val="1"/>
      </w:pPr>
      <w:bookmarkStart w:id="175" w:name="_Toc9426106"/>
      <w:r w:rsidRPr="000F6227">
        <w:lastRenderedPageBreak/>
        <w:t>Проектирование и разработка программы</w:t>
      </w:r>
      <w:bookmarkEnd w:id="175"/>
      <w:r w:rsidRPr="000F6227">
        <w:t xml:space="preserve"> </w:t>
      </w:r>
    </w:p>
    <w:p w14:paraId="5DAB05C8" w14:textId="77777777" w:rsidR="00B47E7D" w:rsidRPr="000F6227" w:rsidRDefault="00B47E7D" w:rsidP="00B47E7D">
      <w:pPr>
        <w:pStyle w:val="af"/>
        <w:keepNext/>
        <w:numPr>
          <w:ilvl w:val="0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0509BB2D" w14:textId="77777777" w:rsidR="00B47E7D" w:rsidRPr="000F6227" w:rsidRDefault="00B47E7D" w:rsidP="00B47E7D">
      <w:pPr>
        <w:pStyle w:val="af"/>
        <w:keepNext/>
        <w:numPr>
          <w:ilvl w:val="1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615E67F1" w14:textId="77777777" w:rsidR="00B47E7D" w:rsidRPr="000F6227" w:rsidRDefault="00B47E7D" w:rsidP="00B47E7D">
      <w:pPr>
        <w:pStyle w:val="af"/>
        <w:keepNext/>
        <w:numPr>
          <w:ilvl w:val="1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7DC66409" w14:textId="77777777" w:rsidR="00B47E7D" w:rsidRPr="000F6227" w:rsidRDefault="00B47E7D" w:rsidP="00B47E7D">
      <w:pPr>
        <w:pStyle w:val="af"/>
        <w:keepNext/>
        <w:numPr>
          <w:ilvl w:val="1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3EF8A528" w14:textId="77777777" w:rsidR="00B47E7D" w:rsidRPr="000F6227" w:rsidRDefault="00B47E7D" w:rsidP="00B47E7D">
      <w:pPr>
        <w:pStyle w:val="af"/>
        <w:keepNext/>
        <w:numPr>
          <w:ilvl w:val="1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63E4BAFB" w14:textId="77777777" w:rsidR="00B47E7D" w:rsidRPr="000F6227" w:rsidRDefault="00B47E7D" w:rsidP="00B47E7D">
      <w:pPr>
        <w:pStyle w:val="af"/>
        <w:keepNext/>
        <w:numPr>
          <w:ilvl w:val="1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58E62C03" w14:textId="77777777" w:rsidR="00B47E7D" w:rsidRPr="000F6227" w:rsidRDefault="00B47E7D" w:rsidP="00B47E7D">
      <w:pPr>
        <w:pStyle w:val="af"/>
        <w:keepNext/>
        <w:numPr>
          <w:ilvl w:val="1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11336076" w14:textId="77777777" w:rsidR="00B47E7D" w:rsidRPr="000F6227" w:rsidRDefault="00B47E7D" w:rsidP="00B47E7D">
      <w:pPr>
        <w:pStyle w:val="af"/>
        <w:keepNext/>
        <w:numPr>
          <w:ilvl w:val="1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7B083B85" w14:textId="77777777" w:rsidR="00B47E7D" w:rsidRPr="000F6227" w:rsidRDefault="00B47E7D" w:rsidP="00B47E7D">
      <w:pPr>
        <w:pStyle w:val="af"/>
        <w:keepNext/>
        <w:numPr>
          <w:ilvl w:val="1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05E0676A" w14:textId="77777777" w:rsidR="0033771D" w:rsidRPr="000F6227" w:rsidRDefault="0033771D" w:rsidP="00262589">
      <w:pPr>
        <w:pStyle w:val="2"/>
        <w:rPr>
          <w:sz w:val="28"/>
        </w:rPr>
      </w:pPr>
      <w:bookmarkStart w:id="176" w:name="_Toc9426107"/>
      <w:r w:rsidRPr="000F6227">
        <w:rPr>
          <w:sz w:val="28"/>
        </w:rPr>
        <w:t>Проектирование программы</w:t>
      </w:r>
      <w:bookmarkEnd w:id="176"/>
      <w:r w:rsidRPr="000F6227">
        <w:rPr>
          <w:sz w:val="28"/>
        </w:rPr>
        <w:t xml:space="preserve"> </w:t>
      </w:r>
    </w:p>
    <w:p w14:paraId="0CEBF7FF" w14:textId="77777777" w:rsidR="00911859" w:rsidRPr="000F6227" w:rsidRDefault="00911859" w:rsidP="002C7C40">
      <w:pPr>
        <w:pStyle w:val="3"/>
        <w:ind w:left="709"/>
        <w:rPr>
          <w:sz w:val="28"/>
          <w:szCs w:val="28"/>
        </w:rPr>
      </w:pPr>
      <w:bookmarkStart w:id="177" w:name="_Toc9426108"/>
      <w:r w:rsidRPr="000F6227">
        <w:rPr>
          <w:sz w:val="28"/>
          <w:szCs w:val="28"/>
        </w:rPr>
        <w:t>Функциональные требования к программе</w:t>
      </w:r>
      <w:bookmarkEnd w:id="177"/>
    </w:p>
    <w:p w14:paraId="5395A4BD" w14:textId="77777777" w:rsidR="00182783" w:rsidRPr="000F6227" w:rsidRDefault="00182783" w:rsidP="002C7C40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Функциональные требования к программе описаны в пункте 2.4.2 Технического задания.</w:t>
      </w:r>
    </w:p>
    <w:p w14:paraId="2EDDBBDB" w14:textId="77777777" w:rsidR="0033771D" w:rsidRPr="000F6227" w:rsidRDefault="0033771D" w:rsidP="00511624">
      <w:pPr>
        <w:pStyle w:val="3"/>
        <w:ind w:left="709"/>
        <w:rPr>
          <w:sz w:val="28"/>
          <w:szCs w:val="28"/>
        </w:rPr>
      </w:pPr>
      <w:bookmarkStart w:id="178" w:name="_Toc9426109"/>
      <w:r w:rsidRPr="000F6227">
        <w:rPr>
          <w:sz w:val="28"/>
          <w:szCs w:val="28"/>
        </w:rPr>
        <w:t>Проектирование классов</w:t>
      </w:r>
      <w:bookmarkEnd w:id="178"/>
    </w:p>
    <w:p w14:paraId="0B7C8832" w14:textId="77777777" w:rsidR="005A43E7" w:rsidRPr="000F6227" w:rsidRDefault="00182783" w:rsidP="00511624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 xml:space="preserve">Программа написана на языке программирования </w:t>
      </w:r>
      <w:r w:rsidRPr="000F6227">
        <w:rPr>
          <w:sz w:val="28"/>
          <w:szCs w:val="28"/>
          <w:lang w:val="en-US"/>
        </w:rPr>
        <w:t>C</w:t>
      </w:r>
      <w:r w:rsidRPr="000F6227">
        <w:rPr>
          <w:sz w:val="28"/>
          <w:szCs w:val="28"/>
        </w:rPr>
        <w:t>++</w:t>
      </w:r>
      <w:r w:rsidR="005A43E7" w:rsidRPr="000F6227">
        <w:rPr>
          <w:sz w:val="28"/>
          <w:szCs w:val="28"/>
        </w:rPr>
        <w:t xml:space="preserve">, с использованием </w:t>
      </w:r>
      <w:r w:rsidR="005116FF" w:rsidRPr="000F6227">
        <w:rPr>
          <w:sz w:val="28"/>
          <w:szCs w:val="28"/>
        </w:rPr>
        <w:t xml:space="preserve">библиотеки </w:t>
      </w:r>
      <w:r w:rsidR="005116FF" w:rsidRPr="000F6227">
        <w:rPr>
          <w:sz w:val="28"/>
          <w:szCs w:val="28"/>
          <w:lang w:val="en-US"/>
        </w:rPr>
        <w:t>SFML</w:t>
      </w:r>
      <w:r w:rsidR="005A43E7" w:rsidRPr="000F6227">
        <w:rPr>
          <w:sz w:val="28"/>
          <w:szCs w:val="28"/>
        </w:rPr>
        <w:t>. Для реализации функциональной части системы был</w:t>
      </w:r>
      <w:r w:rsidR="000F6227" w:rsidRPr="000F6227">
        <w:rPr>
          <w:sz w:val="28"/>
          <w:szCs w:val="28"/>
        </w:rPr>
        <w:t xml:space="preserve"> реализован</w:t>
      </w:r>
      <w:r w:rsidR="005A43E7" w:rsidRPr="000F6227">
        <w:rPr>
          <w:sz w:val="28"/>
          <w:szCs w:val="28"/>
        </w:rPr>
        <w:t xml:space="preserve"> </w:t>
      </w:r>
      <w:r w:rsidR="000F6227" w:rsidRPr="000F6227">
        <w:rPr>
          <w:sz w:val="28"/>
          <w:szCs w:val="28"/>
        </w:rPr>
        <w:t>класс (</w:t>
      </w:r>
      <w:r w:rsidR="005A43E7" w:rsidRPr="000F6227">
        <w:rPr>
          <w:sz w:val="28"/>
          <w:szCs w:val="28"/>
        </w:rPr>
        <w:t>Рис. 1):</w:t>
      </w:r>
    </w:p>
    <w:p w14:paraId="43818C27" w14:textId="77777777" w:rsidR="00182783" w:rsidRPr="000F6227" w:rsidRDefault="000F6227" w:rsidP="00511624">
      <w:pPr>
        <w:pStyle w:val="10"/>
        <w:ind w:firstLine="709"/>
        <w:jc w:val="center"/>
        <w:rPr>
          <w:sz w:val="28"/>
          <w:szCs w:val="28"/>
        </w:rPr>
      </w:pPr>
      <w:r w:rsidRPr="000F6227">
        <w:rPr>
          <w:sz w:val="28"/>
          <w:szCs w:val="28"/>
        </w:rPr>
        <w:fldChar w:fldCharType="begin"/>
      </w:r>
      <w:r w:rsidRPr="000F6227">
        <w:rPr>
          <w:sz w:val="28"/>
          <w:szCs w:val="28"/>
        </w:rPr>
        <w:instrText xml:space="preserve"> INCLUDEPICTURE "https://psv4.userapi.com/c848232/u440454508/docs/d18/bae8e715113e/Untitled_Diagram.jpg?extra=CSmT1SmAM73BrB6EyGMRH8xLmHLHBJ3zyiT2cgcRG3KVUImVBKB9VPq89vRGJ1vIr6eb56DHvy2_1qvEassELWn6hfc22HV_H7tpla32ZH6bxf3y19sKOPM-gdW3rT9R90w8zvfNfzvbE8MiP1IT6Tk" \* MERGEFORMATINET </w:instrText>
      </w:r>
      <w:r w:rsidRPr="000F6227">
        <w:rPr>
          <w:sz w:val="28"/>
          <w:szCs w:val="28"/>
        </w:rPr>
        <w:fldChar w:fldCharType="separate"/>
      </w:r>
      <w:r w:rsidR="002D56A8">
        <w:rPr>
          <w:sz w:val="28"/>
          <w:szCs w:val="28"/>
        </w:rPr>
        <w:fldChar w:fldCharType="begin"/>
      </w:r>
      <w:r w:rsidR="002D56A8">
        <w:rPr>
          <w:sz w:val="28"/>
          <w:szCs w:val="28"/>
        </w:rPr>
        <w:instrText xml:space="preserve"> INCLUDEPICTURE  "https://psv4.userapi.com/c848232/u440454508/docs/d18/bae8e715113e/Untitled_Diagram.jpg?extra=CSmT1SmAM73BrB6EyGMRH8xLmHLHBJ3zyiT2cgcRG3KVUImVBKB9VPq89vRGJ1vIr6eb56DHvy2_1qvEassELWn6hfc22HV_H7tpla32ZH6bxf3y19sKOPM-gdW3rT9R90w8zvfNfzvbE8MiP1IT6Tk" \* MERGEFORMATINET </w:instrText>
      </w:r>
      <w:r w:rsidR="002D56A8">
        <w:rPr>
          <w:sz w:val="28"/>
          <w:szCs w:val="28"/>
        </w:rPr>
        <w:fldChar w:fldCharType="separate"/>
      </w:r>
      <w:r w:rsidR="00C2351E">
        <w:rPr>
          <w:sz w:val="28"/>
          <w:szCs w:val="28"/>
        </w:rPr>
        <w:fldChar w:fldCharType="begin"/>
      </w:r>
      <w:r w:rsidR="00C2351E">
        <w:rPr>
          <w:sz w:val="28"/>
          <w:szCs w:val="28"/>
        </w:rPr>
        <w:instrText xml:space="preserve"> </w:instrText>
      </w:r>
      <w:r w:rsidR="00C2351E">
        <w:rPr>
          <w:sz w:val="28"/>
          <w:szCs w:val="28"/>
        </w:rPr>
        <w:instrText>INCLUDEPICTURE  "https://psv4.userapi.com/c</w:instrText>
      </w:r>
      <w:r w:rsidR="00C2351E">
        <w:rPr>
          <w:sz w:val="28"/>
          <w:szCs w:val="28"/>
        </w:rPr>
        <w:instrText>848232/u440454508/docs/d18/bae8e715113e/Untitled_Diagram.jpg?extra=CSmT1SmAM73BrB6EyGMRH8xLmHLHBJ3zyiT2cgcRG3KVUImVBKB9VPq89vRGJ1vIr6eb56DHvy2_1qvEassELWn6hfc22HV_H7tpla32ZH6bxf3y19sKOPM-gdW3rT9R90w8zvfNfzvbE8MiP1IT6Tk" \* MERGEFORMATINET</w:instrText>
      </w:r>
      <w:r w:rsidR="00C2351E">
        <w:rPr>
          <w:sz w:val="28"/>
          <w:szCs w:val="28"/>
        </w:rPr>
        <w:instrText xml:space="preserve"> </w:instrText>
      </w:r>
      <w:r w:rsidR="00C2351E">
        <w:rPr>
          <w:sz w:val="28"/>
          <w:szCs w:val="28"/>
        </w:rPr>
        <w:fldChar w:fldCharType="separate"/>
      </w:r>
      <w:r w:rsidR="00C2351E">
        <w:rPr>
          <w:sz w:val="28"/>
          <w:szCs w:val="28"/>
        </w:rPr>
        <w:pict w14:anchorId="591A26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415.5pt">
            <v:imagedata r:id="rId13" r:href="rId14"/>
          </v:shape>
        </w:pict>
      </w:r>
      <w:r w:rsidR="00C2351E">
        <w:rPr>
          <w:sz w:val="28"/>
          <w:szCs w:val="28"/>
        </w:rPr>
        <w:fldChar w:fldCharType="end"/>
      </w:r>
      <w:r w:rsidR="002D56A8">
        <w:rPr>
          <w:sz w:val="28"/>
          <w:szCs w:val="28"/>
        </w:rPr>
        <w:fldChar w:fldCharType="end"/>
      </w:r>
      <w:r w:rsidRPr="000F6227">
        <w:rPr>
          <w:sz w:val="28"/>
          <w:szCs w:val="28"/>
        </w:rPr>
        <w:fldChar w:fldCharType="end"/>
      </w:r>
    </w:p>
    <w:p w14:paraId="5BEA9187" w14:textId="77777777" w:rsidR="000F6227" w:rsidRPr="000F6227" w:rsidRDefault="005A43E7" w:rsidP="000F6227">
      <w:pPr>
        <w:pStyle w:val="10"/>
        <w:jc w:val="center"/>
        <w:rPr>
          <w:sz w:val="28"/>
          <w:szCs w:val="28"/>
        </w:rPr>
      </w:pPr>
      <w:r w:rsidRPr="000F6227">
        <w:rPr>
          <w:sz w:val="28"/>
          <w:szCs w:val="28"/>
        </w:rPr>
        <w:t xml:space="preserve">Рис. 1 Общая </w:t>
      </w:r>
      <w:r w:rsidRPr="000F6227">
        <w:rPr>
          <w:sz w:val="28"/>
          <w:szCs w:val="28"/>
          <w:lang w:val="en-US"/>
        </w:rPr>
        <w:t>UML</w:t>
      </w:r>
      <w:r w:rsidRPr="002D56A8">
        <w:rPr>
          <w:sz w:val="28"/>
          <w:szCs w:val="28"/>
        </w:rPr>
        <w:t xml:space="preserve"> </w:t>
      </w:r>
      <w:r w:rsidRPr="000F6227">
        <w:rPr>
          <w:sz w:val="28"/>
          <w:szCs w:val="28"/>
        </w:rPr>
        <w:t>диаграмма</w:t>
      </w:r>
    </w:p>
    <w:p w14:paraId="50DDCE52" w14:textId="77777777" w:rsidR="000F6227" w:rsidRPr="000F6227" w:rsidRDefault="000F6227" w:rsidP="000F6227">
      <w:pPr>
        <w:pStyle w:val="10"/>
        <w:ind w:firstLine="0"/>
        <w:jc w:val="left"/>
        <w:rPr>
          <w:sz w:val="28"/>
          <w:szCs w:val="28"/>
        </w:rPr>
      </w:pPr>
      <w:r w:rsidRPr="000F6227">
        <w:rPr>
          <w:sz w:val="28"/>
          <w:szCs w:val="28"/>
        </w:rPr>
        <w:lastRenderedPageBreak/>
        <w:t xml:space="preserve">Этот класс </w:t>
      </w:r>
      <w:r w:rsidRPr="000F6227">
        <w:rPr>
          <w:sz w:val="28"/>
          <w:szCs w:val="28"/>
          <w:lang w:val="en-US"/>
        </w:rPr>
        <w:t>Main</w:t>
      </w:r>
      <w:r w:rsidRPr="000F6227">
        <w:rPr>
          <w:sz w:val="28"/>
          <w:szCs w:val="28"/>
        </w:rPr>
        <w:t xml:space="preserve"> </w:t>
      </w:r>
      <w:r w:rsidRPr="000F6227">
        <w:rPr>
          <w:sz w:val="28"/>
          <w:szCs w:val="28"/>
          <w:lang w:val="en-US"/>
        </w:rPr>
        <w:t>Window</w:t>
      </w:r>
      <w:r w:rsidRPr="000F6227">
        <w:rPr>
          <w:sz w:val="28"/>
          <w:szCs w:val="28"/>
        </w:rPr>
        <w:t xml:space="preserve"> отвечает, как за взаимодействие пользователем с графической системой, так и за обработку </w:t>
      </w:r>
      <w:proofErr w:type="gramStart"/>
      <w:r w:rsidRPr="000F6227">
        <w:rPr>
          <w:sz w:val="28"/>
          <w:szCs w:val="28"/>
        </w:rPr>
        <w:t>таблиц с позициями</w:t>
      </w:r>
      <w:proofErr w:type="gramEnd"/>
      <w:r w:rsidRPr="000F6227">
        <w:rPr>
          <w:sz w:val="28"/>
          <w:szCs w:val="28"/>
        </w:rPr>
        <w:t xml:space="preserve"> и за формирование отчетов.</w:t>
      </w:r>
    </w:p>
    <w:p w14:paraId="6840F74E" w14:textId="77777777" w:rsidR="0033771D" w:rsidRPr="000F6227" w:rsidRDefault="0033771D" w:rsidP="00EB375C">
      <w:pPr>
        <w:pStyle w:val="3"/>
        <w:ind w:left="709"/>
        <w:rPr>
          <w:sz w:val="28"/>
          <w:szCs w:val="28"/>
        </w:rPr>
      </w:pPr>
      <w:bookmarkStart w:id="179" w:name="_Toc9426110"/>
      <w:r w:rsidRPr="000F6227">
        <w:rPr>
          <w:sz w:val="28"/>
          <w:szCs w:val="28"/>
        </w:rPr>
        <w:t>Разработка программы</w:t>
      </w:r>
      <w:bookmarkEnd w:id="179"/>
    </w:p>
    <w:p w14:paraId="1F5C4B2C" w14:textId="77777777" w:rsidR="00E10D14" w:rsidRPr="000F6227" w:rsidRDefault="0033771D" w:rsidP="000F6227">
      <w:pPr>
        <w:pStyle w:val="4"/>
      </w:pPr>
      <w:bookmarkStart w:id="180" w:name="_Toc9426111"/>
      <w:r w:rsidRPr="000F6227">
        <w:t>Описание проектного решения</w:t>
      </w:r>
      <w:bookmarkEnd w:id="180"/>
    </w:p>
    <w:p w14:paraId="32BC96AD" w14:textId="77777777" w:rsidR="000F6227" w:rsidRPr="000F6227" w:rsidRDefault="000F6227" w:rsidP="000F6227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bookmarkStart w:id="181" w:name="_Toc9426112"/>
      <w:r w:rsidRPr="000F6227">
        <w:rPr>
          <w:sz w:val="28"/>
          <w:szCs w:val="28"/>
        </w:rPr>
        <w:t>При запуске программы сначала необходимо заполнить каталог доступных продуктов, затем каталог блюд. При этом себестоимость этих блюд будет рассчитана автоматически.</w:t>
      </w:r>
    </w:p>
    <w:p w14:paraId="07ED2D76" w14:textId="77777777" w:rsidR="000F6227" w:rsidRPr="000F6227" w:rsidRDefault="000F6227" w:rsidP="000F6227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 w:rsidRPr="000F6227">
        <w:rPr>
          <w:sz w:val="28"/>
          <w:szCs w:val="28"/>
        </w:rPr>
        <w:t>После пользователь может приступать к добавлению заказов. Программа автоматически рассчитает счет заказа.</w:t>
      </w:r>
    </w:p>
    <w:p w14:paraId="30F5CDB4" w14:textId="77777777" w:rsidR="000F6227" w:rsidRDefault="000F6227" w:rsidP="000F6227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 w:rsidRPr="000F6227">
        <w:rPr>
          <w:sz w:val="28"/>
          <w:szCs w:val="28"/>
        </w:rPr>
        <w:t>После добавления заказа его можно сохранить в файл или сохранить все заказы за какой-либо промежуток времени.</w:t>
      </w:r>
    </w:p>
    <w:p w14:paraId="60E130F4" w14:textId="77777777" w:rsidR="000F6227" w:rsidRDefault="000F6227" w:rsidP="000F6227">
      <w:pPr>
        <w:pStyle w:val="af"/>
        <w:spacing w:line="360" w:lineRule="auto"/>
        <w:ind w:left="0" w:firstLine="708"/>
        <w:jc w:val="both"/>
        <w:outlineLvl w:val="1"/>
        <w:rPr>
          <w:b/>
          <w:sz w:val="28"/>
          <w:szCs w:val="28"/>
        </w:rPr>
      </w:pPr>
      <w:bookmarkStart w:id="182" w:name="_Toc7261618"/>
      <w:r>
        <w:rPr>
          <w:b/>
          <w:sz w:val="28"/>
          <w:szCs w:val="28"/>
        </w:rPr>
        <w:t>3.9.3.2</w:t>
      </w:r>
      <w:r w:rsidRPr="00B6732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Запуск и</w:t>
      </w:r>
      <w:r w:rsidRPr="00B6732E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а</w:t>
      </w:r>
      <w:r w:rsidRPr="00B6732E">
        <w:rPr>
          <w:b/>
          <w:sz w:val="28"/>
          <w:szCs w:val="28"/>
        </w:rPr>
        <w:t xml:space="preserve"> программы</w:t>
      </w:r>
      <w:bookmarkEnd w:id="182"/>
    </w:p>
    <w:p w14:paraId="3A1FF42E" w14:textId="77777777" w:rsidR="000F6227" w:rsidRDefault="000F6227" w:rsidP="000F6227">
      <w:pPr>
        <w:pStyle w:val="af"/>
        <w:spacing w:line="360" w:lineRule="auto"/>
        <w:ind w:left="0"/>
        <w:jc w:val="center"/>
        <w:rPr>
          <w:b/>
          <w:sz w:val="28"/>
          <w:szCs w:val="28"/>
        </w:rPr>
      </w:pPr>
      <w:r w:rsidRPr="00472898">
        <w:rPr>
          <w:noProof/>
          <w:lang w:val="en-GB" w:eastAsia="en-GB"/>
        </w:rPr>
        <w:drawing>
          <wp:inline distT="0" distB="0" distL="0" distR="0" wp14:anchorId="5B3E61F9" wp14:editId="03418366">
            <wp:extent cx="5934075" cy="3390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65FE" w14:textId="77777777" w:rsidR="000F6227" w:rsidRPr="008B3F6E" w:rsidRDefault="000F6227" w:rsidP="000F6227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bookmarkStart w:id="183" w:name="_Hlk7257632"/>
      <w:r>
        <w:rPr>
          <w:sz w:val="28"/>
          <w:szCs w:val="28"/>
        </w:rPr>
        <w:t xml:space="preserve">На рисунке демонстрируется </w:t>
      </w:r>
      <w:bookmarkEnd w:id="183"/>
      <w:r>
        <w:rPr>
          <w:sz w:val="28"/>
          <w:szCs w:val="28"/>
        </w:rPr>
        <w:t>результат запуска программы</w:t>
      </w:r>
    </w:p>
    <w:p w14:paraId="2640C6F3" w14:textId="77777777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 w:rsidRPr="00472898">
        <w:rPr>
          <w:noProof/>
          <w:lang w:val="en-GB" w:eastAsia="en-GB"/>
        </w:rPr>
        <w:lastRenderedPageBreak/>
        <w:drawing>
          <wp:inline distT="0" distB="0" distL="0" distR="0" wp14:anchorId="035A8FCA" wp14:editId="444AE08C">
            <wp:extent cx="5943600" cy="3514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0D8E" w14:textId="77777777" w:rsidR="000F6227" w:rsidRP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Добавление позиции</w:t>
      </w:r>
    </w:p>
    <w:p w14:paraId="5B9DB9AE" w14:textId="77777777" w:rsidR="000F6227" w:rsidRPr="00923831" w:rsidRDefault="000F6227" w:rsidP="000F6227">
      <w:pPr>
        <w:pStyle w:val="af"/>
        <w:spacing w:line="360" w:lineRule="auto"/>
        <w:ind w:left="0"/>
        <w:rPr>
          <w:sz w:val="28"/>
          <w:szCs w:val="28"/>
        </w:rPr>
      </w:pPr>
      <w:r w:rsidRPr="00472898">
        <w:rPr>
          <w:noProof/>
          <w:lang w:val="en-GB" w:eastAsia="en-GB"/>
        </w:rPr>
        <w:drawing>
          <wp:inline distT="0" distB="0" distL="0" distR="0" wp14:anchorId="0795331F" wp14:editId="01D6CF68">
            <wp:extent cx="5943600" cy="3562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931C9" w14:textId="77777777" w:rsidR="000F6227" w:rsidRPr="00472898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Демонстрация добавленной позиции</w:t>
      </w:r>
    </w:p>
    <w:p w14:paraId="2927C33D" w14:textId="77777777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 w:rsidRPr="002D4067">
        <w:rPr>
          <w:noProof/>
          <w:lang w:val="en-GB" w:eastAsia="en-GB"/>
        </w:rPr>
        <w:lastRenderedPageBreak/>
        <w:drawing>
          <wp:inline distT="0" distB="0" distL="0" distR="0" wp14:anchorId="28DF8387" wp14:editId="21C5951C">
            <wp:extent cx="5943600" cy="3552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9BF1E" w14:textId="77777777" w:rsidR="000F6227" w:rsidRPr="00034DFA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Автоматический расчёт себестоимости блюда.</w:t>
      </w:r>
    </w:p>
    <w:p w14:paraId="5AA5D86F" w14:textId="77777777" w:rsidR="000F6227" w:rsidRPr="008B3F6E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</w:p>
    <w:p w14:paraId="276D01F4" w14:textId="77777777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 w:rsidRPr="002D4067">
        <w:rPr>
          <w:noProof/>
          <w:lang w:val="en-GB" w:eastAsia="en-GB"/>
        </w:rPr>
        <w:drawing>
          <wp:inline distT="0" distB="0" distL="0" distR="0" wp14:anchorId="33F60D18" wp14:editId="016114DC">
            <wp:extent cx="5943600" cy="3524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A923" w14:textId="77777777" w:rsidR="000F6227" w:rsidRPr="002D406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Расчет счета заказа</w:t>
      </w:r>
    </w:p>
    <w:p w14:paraId="7A955FBB" w14:textId="77777777" w:rsidR="000F6227" w:rsidRPr="008B3F6E" w:rsidRDefault="000F6227" w:rsidP="000F6227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4F8675BB" w14:textId="77777777" w:rsidR="000F6227" w:rsidRPr="00923831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 w:rsidRPr="00D2659F">
        <w:rPr>
          <w:noProof/>
          <w:lang w:val="en-GB" w:eastAsia="en-GB"/>
        </w:rPr>
        <w:lastRenderedPageBreak/>
        <w:drawing>
          <wp:inline distT="0" distB="0" distL="0" distR="0" wp14:anchorId="0469E5D0" wp14:editId="6DA1FE47">
            <wp:extent cx="5943600" cy="3343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56E1" w14:textId="77777777" w:rsidR="000F6227" w:rsidRPr="00D2659F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Пример отчета</w:t>
      </w:r>
      <w:proofErr w:type="gramEnd"/>
      <w:r>
        <w:rPr>
          <w:sz w:val="28"/>
          <w:szCs w:val="28"/>
        </w:rPr>
        <w:t xml:space="preserve"> составленного программой</w:t>
      </w:r>
    </w:p>
    <w:p w14:paraId="0894EEAD" w14:textId="77777777" w:rsidR="000F6227" w:rsidRPr="008B3F6E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</w:p>
    <w:p w14:paraId="54951CEB" w14:textId="77777777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 w:rsidRPr="00D2659F">
        <w:rPr>
          <w:noProof/>
          <w:lang w:val="en-GB" w:eastAsia="en-GB"/>
        </w:rPr>
        <w:drawing>
          <wp:inline distT="0" distB="0" distL="0" distR="0" wp14:anchorId="7AA4EB73" wp14:editId="23E98CE5">
            <wp:extent cx="5943600" cy="3533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3471" w14:textId="77777777" w:rsidR="000F6227" w:rsidRPr="00403CD8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 w:rsidRPr="00D2659F">
        <w:rPr>
          <w:sz w:val="28"/>
          <w:szCs w:val="28"/>
        </w:rPr>
        <w:t>Составление отчета за период времени</w:t>
      </w:r>
      <w:r>
        <w:rPr>
          <w:sz w:val="28"/>
          <w:szCs w:val="28"/>
        </w:rPr>
        <w:t xml:space="preserve"> </w:t>
      </w:r>
    </w:p>
    <w:p w14:paraId="7F7FC16B" w14:textId="77777777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 w:rsidRPr="00D2659F">
        <w:rPr>
          <w:noProof/>
          <w:lang w:val="en-GB" w:eastAsia="en-GB"/>
        </w:rPr>
        <w:lastRenderedPageBreak/>
        <w:drawing>
          <wp:inline distT="0" distB="0" distL="0" distR="0" wp14:anchorId="51CEF93E" wp14:editId="0C3CA761">
            <wp:extent cx="5934075" cy="3324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C1523" w14:textId="77777777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Отчет, составленный программой</w:t>
      </w:r>
    </w:p>
    <w:p w14:paraId="2D33D5E1" w14:textId="77777777" w:rsidR="000F6227" w:rsidRPr="00D2659F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D2659F">
        <w:rPr>
          <w:noProof/>
          <w:lang w:val="en-GB" w:eastAsia="en-GB"/>
        </w:rPr>
        <w:drawing>
          <wp:inline distT="0" distB="0" distL="0" distR="0" wp14:anchorId="0DEDDE47" wp14:editId="7974F972">
            <wp:extent cx="5943600" cy="3371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0DD60" w14:textId="77777777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Меню</w:t>
      </w:r>
      <w:proofErr w:type="gramEnd"/>
      <w:r>
        <w:rPr>
          <w:sz w:val="28"/>
          <w:szCs w:val="28"/>
        </w:rPr>
        <w:t xml:space="preserve"> составленное программой</w:t>
      </w:r>
    </w:p>
    <w:p w14:paraId="0E596E0A" w14:textId="77777777" w:rsidR="000F6227" w:rsidRPr="00403CD8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</w:p>
    <w:p w14:paraId="17DF3806" w14:textId="77777777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</w:p>
    <w:p w14:paraId="6974EF1B" w14:textId="77777777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</w:p>
    <w:p w14:paraId="4605D01A" w14:textId="77777777" w:rsidR="000F6227" w:rsidRPr="000F6227" w:rsidRDefault="000F6227" w:rsidP="000F6227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0D417F" w14:textId="77777777" w:rsidR="00182783" w:rsidRPr="000F6227" w:rsidRDefault="00182783" w:rsidP="000F6227">
      <w:pPr>
        <w:pStyle w:val="4"/>
        <w:rPr>
          <w:lang w:val="en-US"/>
        </w:rPr>
      </w:pPr>
      <w:r w:rsidRPr="000F6227">
        <w:lastRenderedPageBreak/>
        <w:t>Тестирование программы</w:t>
      </w:r>
      <w:bookmarkEnd w:id="181"/>
    </w:p>
    <w:p w14:paraId="5F968CFC" w14:textId="77777777" w:rsidR="00F66451" w:rsidRPr="000F6227" w:rsidRDefault="00F66451" w:rsidP="00EB375C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Программа была протестирована путем проверки всех ее функциональных возможностей.</w:t>
      </w:r>
      <w:r w:rsidR="00D60D45" w:rsidRPr="000F6227">
        <w:rPr>
          <w:sz w:val="28"/>
          <w:szCs w:val="28"/>
        </w:rPr>
        <w:t xml:space="preserve"> Системные функции работают корректно. Ошибок системы не выявлено</w:t>
      </w:r>
      <w:r w:rsidRPr="000F6227">
        <w:rPr>
          <w:sz w:val="28"/>
          <w:szCs w:val="28"/>
        </w:rPr>
        <w:t xml:space="preserve">. </w:t>
      </w:r>
      <w:r w:rsidR="00D60D45" w:rsidRPr="000F6227">
        <w:rPr>
          <w:sz w:val="28"/>
          <w:szCs w:val="28"/>
        </w:rPr>
        <w:t>Все выходные данные соответствуют ожиданиям.</w:t>
      </w:r>
    </w:p>
    <w:p w14:paraId="2DAB964F" w14:textId="77777777" w:rsidR="000F6227" w:rsidRPr="00403CD8" w:rsidRDefault="000F6227" w:rsidP="000F6227">
      <w:pPr>
        <w:pStyle w:val="af"/>
        <w:spacing w:line="360" w:lineRule="auto"/>
        <w:ind w:left="0"/>
        <w:jc w:val="center"/>
        <w:outlineLvl w:val="0"/>
        <w:rPr>
          <w:b/>
          <w:sz w:val="28"/>
          <w:szCs w:val="28"/>
        </w:rPr>
      </w:pPr>
      <w:bookmarkStart w:id="184" w:name="_Toc7261619"/>
      <w:bookmarkStart w:id="185" w:name="_Toc9426114"/>
      <w:r w:rsidRPr="00403CD8">
        <w:rPr>
          <w:b/>
          <w:sz w:val="28"/>
          <w:szCs w:val="28"/>
        </w:rPr>
        <w:t>ИНСТРУКЦИЯ ПО ИСПОЛЬЗОВАНИЮ ПО</w:t>
      </w:r>
      <w:bookmarkEnd w:id="184"/>
    </w:p>
    <w:p w14:paraId="2AB22AB8" w14:textId="77777777" w:rsidR="000F6227" w:rsidRPr="00374C84" w:rsidRDefault="000F6227" w:rsidP="000F6227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 w:rsidRPr="00403CD8">
        <w:rPr>
          <w:sz w:val="28"/>
          <w:szCs w:val="28"/>
        </w:rPr>
        <w:t xml:space="preserve">1. </w:t>
      </w:r>
      <w:r>
        <w:rPr>
          <w:sz w:val="28"/>
          <w:szCs w:val="28"/>
        </w:rPr>
        <w:t>Необходимо заполнить каталог продуктов и блюд.</w:t>
      </w:r>
    </w:p>
    <w:p w14:paraId="101D9C67" w14:textId="77777777" w:rsidR="000F6227" w:rsidRPr="00403CD8" w:rsidRDefault="000F6227" w:rsidP="000F6227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После можно приступать к работе с заказами</w:t>
      </w:r>
      <w:r w:rsidRPr="00403CD8">
        <w:rPr>
          <w:sz w:val="28"/>
          <w:szCs w:val="28"/>
        </w:rPr>
        <w:t>.</w:t>
      </w:r>
    </w:p>
    <w:p w14:paraId="5B05E0CD" w14:textId="77777777" w:rsidR="000F6227" w:rsidRPr="00403CD8" w:rsidRDefault="000F6227" w:rsidP="000F6227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 w:rsidRPr="00403CD8">
        <w:rPr>
          <w:sz w:val="28"/>
          <w:szCs w:val="28"/>
        </w:rPr>
        <w:t xml:space="preserve">3. </w:t>
      </w:r>
      <w:proofErr w:type="gramStart"/>
      <w:r>
        <w:rPr>
          <w:sz w:val="28"/>
          <w:szCs w:val="28"/>
        </w:rPr>
        <w:t>При необходимости составления меню,</w:t>
      </w:r>
      <w:proofErr w:type="gramEnd"/>
      <w:r>
        <w:rPr>
          <w:sz w:val="28"/>
          <w:szCs w:val="28"/>
        </w:rPr>
        <w:t xml:space="preserve"> необходимо нажать соответствующую кнопку в вкладке «Блюда».</w:t>
      </w:r>
    </w:p>
    <w:p w14:paraId="0B8DF9F5" w14:textId="77777777" w:rsidR="000F6227" w:rsidRPr="00403CD8" w:rsidRDefault="000F6227" w:rsidP="000F6227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 w:rsidRPr="00403CD8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Для составления отчетов по заказам во вкладке «Заказы» необходимо нажать соответствующую кнопку, в случае выбора составления отчетов за промежуток времени введите даты этого промежутка в соответствующие поля. </w:t>
      </w:r>
    </w:p>
    <w:p w14:paraId="60BAEB8B" w14:textId="77777777" w:rsidR="000F6227" w:rsidRPr="007166C9" w:rsidRDefault="000F6227" w:rsidP="000F6227">
      <w:pPr>
        <w:pStyle w:val="af"/>
        <w:spacing w:line="360" w:lineRule="auto"/>
        <w:ind w:left="0" w:firstLine="709"/>
        <w:outlineLvl w:val="0"/>
        <w:rPr>
          <w:i/>
        </w:rPr>
      </w:pPr>
      <w:r>
        <w:rPr>
          <w:sz w:val="28"/>
          <w:szCs w:val="28"/>
        </w:rPr>
        <w:br w:type="page"/>
      </w:r>
    </w:p>
    <w:p w14:paraId="7DEB0E88" w14:textId="77777777" w:rsidR="00182783" w:rsidRPr="000F6227" w:rsidRDefault="00182783" w:rsidP="000F6227">
      <w:pPr>
        <w:pStyle w:val="1"/>
      </w:pPr>
      <w:r w:rsidRPr="000F6227">
        <w:lastRenderedPageBreak/>
        <w:t>Заключение</w:t>
      </w:r>
      <w:bookmarkEnd w:id="185"/>
    </w:p>
    <w:p w14:paraId="3D996BD8" w14:textId="77777777" w:rsidR="00182783" w:rsidRDefault="0060753A" w:rsidP="00EB375C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 xml:space="preserve">В результате выполнения курсовой работы был разработан </w:t>
      </w:r>
      <w:r w:rsidR="00CE1345" w:rsidRPr="000F6227">
        <w:rPr>
          <w:sz w:val="28"/>
          <w:szCs w:val="28"/>
        </w:rPr>
        <w:t xml:space="preserve">программный продукт, </w:t>
      </w:r>
      <w:r w:rsidR="007C39CF" w:rsidRPr="000F6227">
        <w:rPr>
          <w:sz w:val="28"/>
          <w:szCs w:val="28"/>
        </w:rPr>
        <w:t xml:space="preserve">удовлетворяющий досуг пользователей. </w:t>
      </w:r>
      <w:r w:rsidR="00875176" w:rsidRPr="000F6227">
        <w:rPr>
          <w:sz w:val="28"/>
          <w:szCs w:val="28"/>
        </w:rPr>
        <w:t xml:space="preserve">При разработке программного продукта были </w:t>
      </w:r>
      <w:r w:rsidR="00C54229" w:rsidRPr="000F6227">
        <w:rPr>
          <w:sz w:val="28"/>
          <w:szCs w:val="28"/>
        </w:rPr>
        <w:t>построены</w:t>
      </w:r>
      <w:r w:rsidR="00875176" w:rsidRPr="000F6227">
        <w:rPr>
          <w:sz w:val="28"/>
          <w:szCs w:val="28"/>
        </w:rPr>
        <w:t xml:space="preserve"> </w:t>
      </w:r>
      <w:r w:rsidR="00C54229" w:rsidRPr="000F6227">
        <w:rPr>
          <w:sz w:val="28"/>
          <w:szCs w:val="28"/>
          <w:lang w:val="en-US"/>
        </w:rPr>
        <w:t>UML</w:t>
      </w:r>
      <w:r w:rsidR="00C54229" w:rsidRPr="000F6227">
        <w:rPr>
          <w:sz w:val="28"/>
          <w:szCs w:val="28"/>
        </w:rPr>
        <w:t xml:space="preserve"> диаграммы, на основе, которых реализованы классы в самой программе. Для реализации методов классов</w:t>
      </w:r>
      <w:r w:rsidR="00BD035C" w:rsidRPr="000F6227">
        <w:rPr>
          <w:sz w:val="28"/>
          <w:szCs w:val="28"/>
        </w:rPr>
        <w:t xml:space="preserve"> были </w:t>
      </w:r>
      <w:r w:rsidR="007C39CF" w:rsidRPr="000F6227">
        <w:rPr>
          <w:sz w:val="28"/>
          <w:szCs w:val="28"/>
        </w:rPr>
        <w:t xml:space="preserve">использованы структуры данных из </w:t>
      </w:r>
      <w:r w:rsidR="007C39CF" w:rsidRPr="000F6227">
        <w:rPr>
          <w:sz w:val="28"/>
          <w:szCs w:val="28"/>
          <w:lang w:val="en-US"/>
        </w:rPr>
        <w:t>STL</w:t>
      </w:r>
      <w:r w:rsidR="004649C3" w:rsidRPr="000F6227">
        <w:rPr>
          <w:sz w:val="28"/>
          <w:szCs w:val="28"/>
        </w:rPr>
        <w:t xml:space="preserve">. Для проверки корректности результатов, получаемых после исполнения алгоритмов, были сформированы выходные тестовые данные. Код проекта разбит на отдельные файлы на основе логики работы </w:t>
      </w:r>
      <w:r w:rsidR="00043DB2" w:rsidRPr="000F6227">
        <w:rPr>
          <w:sz w:val="28"/>
          <w:szCs w:val="28"/>
        </w:rPr>
        <w:t xml:space="preserve">отдельных </w:t>
      </w:r>
      <w:r w:rsidR="004649C3" w:rsidRPr="000F6227">
        <w:rPr>
          <w:sz w:val="28"/>
          <w:szCs w:val="28"/>
        </w:rPr>
        <w:t>частей кода. Для удобства ра</w:t>
      </w:r>
      <w:r w:rsidR="00043DB2" w:rsidRPr="000F6227">
        <w:rPr>
          <w:sz w:val="28"/>
          <w:szCs w:val="28"/>
        </w:rPr>
        <w:t xml:space="preserve">боты с функционалом картотеки клиентов был реализован пользовательский графический интерфейс. Все требования, предъявленные в Техническом задании, удовлетворены.   </w:t>
      </w:r>
    </w:p>
    <w:p w14:paraId="41CB21CC" w14:textId="77777777" w:rsidR="000F6227" w:rsidRDefault="000F6227" w:rsidP="000F6227">
      <w:pPr>
        <w:spacing w:line="360" w:lineRule="auto"/>
        <w:ind w:firstLine="708"/>
        <w:jc w:val="both"/>
        <w:rPr>
          <w:color w:val="000000"/>
        </w:rPr>
      </w:pPr>
      <w:r w:rsidRPr="004D4E00">
        <w:rPr>
          <w:color w:val="000000"/>
        </w:rPr>
        <w:t>Разработка приложения позволила систематизировать все знания, накопленные за пройденный курс</w:t>
      </w:r>
      <w:r>
        <w:rPr>
          <w:color w:val="000000"/>
        </w:rPr>
        <w:t>,</w:t>
      </w:r>
      <w:r w:rsidRPr="004D4E00">
        <w:rPr>
          <w:color w:val="000000"/>
        </w:rPr>
        <w:t xml:space="preserve"> и обобщила уже имеющиеся. Разработка программного средства помогла разобраться в основных тонкостях программирования на языке С++, а также понять принципы объектно-ориентированного стиля.</w:t>
      </w:r>
    </w:p>
    <w:p w14:paraId="28DC7144" w14:textId="77777777" w:rsidR="000F6227" w:rsidRDefault="000F6227" w:rsidP="000F6227">
      <w:pPr>
        <w:tabs>
          <w:tab w:val="left" w:pos="709"/>
        </w:tabs>
        <w:spacing w:line="360" w:lineRule="auto"/>
        <w:ind w:firstLine="851"/>
        <w:jc w:val="both"/>
        <w:rPr>
          <w:i/>
        </w:rPr>
      </w:pPr>
      <w:r w:rsidRPr="007166C9">
        <w:rPr>
          <w:i/>
        </w:rPr>
        <w:t xml:space="preserve">В ходе выполнения курсовой работы было проведено освоение и углубление общекультурных и профессиональных компетенций, предусмотренных федеральным образовательным стандартом, а именно: </w:t>
      </w:r>
      <w:r w:rsidRPr="000328F7">
        <w:rPr>
          <w:i/>
          <w:highlight w:val="yellow"/>
        </w:rPr>
        <w:t>ОПК-1, ПК-14, ПК-20.</w:t>
      </w:r>
      <w:r w:rsidRPr="007166C9">
        <w:rPr>
          <w:i/>
        </w:rPr>
        <w:t xml:space="preserve"> </w:t>
      </w:r>
    </w:p>
    <w:p w14:paraId="2BF21598" w14:textId="77777777" w:rsidR="000F6227" w:rsidRPr="007166C9" w:rsidRDefault="000F6227" w:rsidP="000F6227">
      <w:pPr>
        <w:tabs>
          <w:tab w:val="left" w:pos="709"/>
        </w:tabs>
        <w:spacing w:line="360" w:lineRule="auto"/>
        <w:ind w:firstLine="851"/>
        <w:jc w:val="both"/>
        <w:rPr>
          <w:i/>
        </w:rPr>
      </w:pPr>
      <w:r w:rsidRPr="007166C9">
        <w:rPr>
          <w:i/>
        </w:rPr>
        <w:t>При выполнении курсовой работы и оформлении отчета по ней были использованы положения СМКО МИРЭА 7.5.1/</w:t>
      </w:r>
      <w:proofErr w:type="gramStart"/>
      <w:r w:rsidRPr="007166C9">
        <w:rPr>
          <w:i/>
        </w:rPr>
        <w:t>04.И.</w:t>
      </w:r>
      <w:proofErr w:type="gramEnd"/>
      <w:r w:rsidRPr="007166C9">
        <w:rPr>
          <w:i/>
        </w:rPr>
        <w:t>05-16 «Инструкция по организации и проведению курсового проектирования» от 06.12.2016.</w:t>
      </w:r>
    </w:p>
    <w:p w14:paraId="01334489" w14:textId="77777777" w:rsidR="000F6227" w:rsidRPr="000F6227" w:rsidRDefault="000F6227" w:rsidP="00EB375C">
      <w:pPr>
        <w:pStyle w:val="10"/>
        <w:ind w:firstLine="709"/>
        <w:rPr>
          <w:sz w:val="28"/>
          <w:szCs w:val="28"/>
        </w:rPr>
      </w:pPr>
    </w:p>
    <w:p w14:paraId="26D8E6DB" w14:textId="77777777" w:rsidR="0071016D" w:rsidRPr="000F6227" w:rsidRDefault="00182783" w:rsidP="000F6227">
      <w:pPr>
        <w:pStyle w:val="1"/>
      </w:pPr>
      <w:bookmarkStart w:id="186" w:name="_Toc9426115"/>
      <w:r w:rsidRPr="000F6227">
        <w:lastRenderedPageBreak/>
        <w:t xml:space="preserve">Список </w:t>
      </w:r>
      <w:bookmarkEnd w:id="186"/>
      <w:r w:rsidR="00915AF6" w:rsidRPr="000F6227">
        <w:t>информационных источников</w:t>
      </w:r>
    </w:p>
    <w:p w14:paraId="6A1D240B" w14:textId="77777777" w:rsidR="0071016D" w:rsidRPr="000F6227" w:rsidRDefault="0071016D" w:rsidP="003C5964">
      <w:pPr>
        <w:pStyle w:val="92"/>
        <w:spacing w:before="0" w:after="0"/>
        <w:ind w:firstLine="709"/>
        <w:rPr>
          <w:sz w:val="28"/>
          <w:szCs w:val="28"/>
        </w:rPr>
      </w:pPr>
      <w:bookmarkStart w:id="187" w:name="_Toc8682197"/>
      <w:r w:rsidRPr="000F6227">
        <w:rPr>
          <w:sz w:val="28"/>
          <w:szCs w:val="28"/>
        </w:rPr>
        <w:t>В качестве источников разработки использовались данные ресурсы:</w:t>
      </w:r>
      <w:bookmarkEnd w:id="187"/>
      <w:r w:rsidRPr="000F6227">
        <w:rPr>
          <w:sz w:val="28"/>
          <w:szCs w:val="28"/>
        </w:rPr>
        <w:t xml:space="preserve"> </w:t>
      </w:r>
    </w:p>
    <w:p w14:paraId="7AFCA015" w14:textId="77777777" w:rsidR="0071016D" w:rsidRPr="000F6227" w:rsidRDefault="0071016D" w:rsidP="00BD082A">
      <w:pPr>
        <w:pStyle w:val="92"/>
        <w:numPr>
          <w:ilvl w:val="0"/>
          <w:numId w:val="10"/>
        </w:numPr>
        <w:tabs>
          <w:tab w:val="left" w:pos="993"/>
        </w:tabs>
        <w:spacing w:before="0" w:after="0"/>
        <w:ind w:left="0" w:firstLine="709"/>
        <w:rPr>
          <w:sz w:val="28"/>
          <w:szCs w:val="28"/>
        </w:rPr>
      </w:pPr>
      <w:bookmarkStart w:id="188" w:name="_Toc8682198"/>
      <w:r w:rsidRPr="000F6227">
        <w:rPr>
          <w:sz w:val="28"/>
          <w:szCs w:val="28"/>
        </w:rPr>
        <w:t xml:space="preserve">Зорина, Н.В. Методические указания по выполнению курсовой работы для бакалавров, обучающихся по направлениям 09.03.02«Информационные системы и технологии», 09.03.04 «Программная инженерия» / Н.В. Зорина, Л.Б. Зорин, О.В. </w:t>
      </w:r>
      <w:proofErr w:type="gramStart"/>
      <w:r w:rsidRPr="000F6227">
        <w:rPr>
          <w:sz w:val="28"/>
          <w:szCs w:val="28"/>
        </w:rPr>
        <w:t>Соболев,-</w:t>
      </w:r>
      <w:proofErr w:type="gramEnd"/>
      <w:r w:rsidRPr="000F6227">
        <w:rPr>
          <w:sz w:val="28"/>
          <w:szCs w:val="28"/>
        </w:rPr>
        <w:t xml:space="preserve"> Москва, 2017 - 41 с.</w:t>
      </w:r>
      <w:bookmarkEnd w:id="188"/>
    </w:p>
    <w:p w14:paraId="4896454E" w14:textId="77777777" w:rsidR="00EB375C" w:rsidRPr="000F6227" w:rsidRDefault="0071016D" w:rsidP="00BD082A">
      <w:pPr>
        <w:pStyle w:val="92"/>
        <w:numPr>
          <w:ilvl w:val="0"/>
          <w:numId w:val="10"/>
        </w:numPr>
        <w:tabs>
          <w:tab w:val="left" w:pos="993"/>
        </w:tabs>
        <w:spacing w:before="0" w:after="0"/>
        <w:ind w:left="142" w:firstLine="567"/>
        <w:rPr>
          <w:sz w:val="28"/>
          <w:szCs w:val="28"/>
        </w:rPr>
      </w:pPr>
      <w:bookmarkStart w:id="189" w:name="_Toc8682199"/>
      <w:proofErr w:type="spellStart"/>
      <w:r w:rsidRPr="000F6227">
        <w:rPr>
          <w:sz w:val="28"/>
          <w:szCs w:val="28"/>
        </w:rPr>
        <w:t>Лафоре</w:t>
      </w:r>
      <w:proofErr w:type="spellEnd"/>
      <w:r w:rsidRPr="000F6227">
        <w:rPr>
          <w:sz w:val="28"/>
          <w:szCs w:val="28"/>
        </w:rPr>
        <w:t xml:space="preserve"> Р. Объектно-ориентированное программирование C++. Классика </w:t>
      </w:r>
      <w:proofErr w:type="spellStart"/>
      <w:r w:rsidRPr="000F6227">
        <w:rPr>
          <w:sz w:val="28"/>
          <w:szCs w:val="28"/>
        </w:rPr>
        <w:t>Computer</w:t>
      </w:r>
      <w:proofErr w:type="spellEnd"/>
      <w:r w:rsidRPr="000F6227">
        <w:rPr>
          <w:sz w:val="28"/>
          <w:szCs w:val="28"/>
        </w:rPr>
        <w:t xml:space="preserve"> </w:t>
      </w:r>
      <w:proofErr w:type="spellStart"/>
      <w:r w:rsidRPr="000F6227">
        <w:rPr>
          <w:sz w:val="28"/>
          <w:szCs w:val="28"/>
        </w:rPr>
        <w:t>Science</w:t>
      </w:r>
      <w:proofErr w:type="spellEnd"/>
      <w:r w:rsidRPr="000F6227">
        <w:rPr>
          <w:sz w:val="28"/>
          <w:szCs w:val="28"/>
        </w:rPr>
        <w:t xml:space="preserve">. 4-е изд. – СПБ.: Питер, 2018. – 928 с.: ил. – (Серия «Классика </w:t>
      </w:r>
      <w:proofErr w:type="spellStart"/>
      <w:r w:rsidRPr="000F6227">
        <w:rPr>
          <w:sz w:val="28"/>
          <w:szCs w:val="28"/>
        </w:rPr>
        <w:t>Computer</w:t>
      </w:r>
      <w:proofErr w:type="spellEnd"/>
      <w:r w:rsidRPr="000F6227">
        <w:rPr>
          <w:sz w:val="28"/>
          <w:szCs w:val="28"/>
        </w:rPr>
        <w:t xml:space="preserve"> </w:t>
      </w:r>
      <w:proofErr w:type="spellStart"/>
      <w:r w:rsidRPr="000F6227">
        <w:rPr>
          <w:sz w:val="28"/>
          <w:szCs w:val="28"/>
        </w:rPr>
        <w:t>Science</w:t>
      </w:r>
      <w:proofErr w:type="spellEnd"/>
      <w:r w:rsidRPr="000F6227">
        <w:rPr>
          <w:sz w:val="28"/>
          <w:szCs w:val="28"/>
        </w:rPr>
        <w:t>»).</w:t>
      </w:r>
      <w:bookmarkEnd w:id="189"/>
    </w:p>
    <w:p w14:paraId="47EDAEF5" w14:textId="77777777" w:rsidR="007C39CF" w:rsidRPr="000F6227" w:rsidRDefault="00C2351E" w:rsidP="00BD082A">
      <w:pPr>
        <w:pStyle w:val="92"/>
        <w:numPr>
          <w:ilvl w:val="0"/>
          <w:numId w:val="10"/>
        </w:numPr>
        <w:tabs>
          <w:tab w:val="left" w:pos="993"/>
        </w:tabs>
        <w:spacing w:before="0" w:after="0"/>
        <w:ind w:left="0" w:firstLine="709"/>
        <w:rPr>
          <w:sz w:val="28"/>
          <w:szCs w:val="28"/>
        </w:rPr>
      </w:pPr>
      <w:hyperlink r:id="rId24" w:history="1">
        <w:r w:rsidR="00EB375C" w:rsidRPr="000F6227">
          <w:rPr>
            <w:rStyle w:val="a3"/>
            <w:sz w:val="28"/>
            <w:szCs w:val="28"/>
          </w:rPr>
          <w:t>https://www.sfml-dev.org/documentation/2.5.1/</w:t>
        </w:r>
      </w:hyperlink>
    </w:p>
    <w:p w14:paraId="045DBCE2" w14:textId="77777777" w:rsidR="009F2A39" w:rsidRPr="000F6227" w:rsidRDefault="009F2A39" w:rsidP="00BD082A">
      <w:pPr>
        <w:pStyle w:val="af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proofErr w:type="spellStart"/>
      <w:r w:rsidRPr="000F6227">
        <w:rPr>
          <w:color w:val="000000"/>
          <w:sz w:val="28"/>
          <w:szCs w:val="28"/>
          <w:shd w:val="clear" w:color="auto" w:fill="FFFFFF"/>
        </w:rPr>
        <w:t>Мейерс</w:t>
      </w:r>
      <w:proofErr w:type="spellEnd"/>
      <w:r w:rsidRPr="000F6227">
        <w:rPr>
          <w:color w:val="000000"/>
          <w:sz w:val="28"/>
          <w:szCs w:val="28"/>
          <w:shd w:val="clear" w:color="auto" w:fill="FFFFFF"/>
        </w:rPr>
        <w:t xml:space="preserve">, Скотт Эффективный и современный С++. 42 рекомендации по использованию C++11 и C++14 / Скотт </w:t>
      </w:r>
      <w:proofErr w:type="spellStart"/>
      <w:r w:rsidRPr="000F6227">
        <w:rPr>
          <w:color w:val="000000"/>
          <w:sz w:val="28"/>
          <w:szCs w:val="28"/>
          <w:shd w:val="clear" w:color="auto" w:fill="FFFFFF"/>
        </w:rPr>
        <w:t>Мейерс</w:t>
      </w:r>
      <w:proofErr w:type="spellEnd"/>
      <w:r w:rsidRPr="000F6227">
        <w:rPr>
          <w:color w:val="000000"/>
          <w:sz w:val="28"/>
          <w:szCs w:val="28"/>
          <w:shd w:val="clear" w:color="auto" w:fill="FFFFFF"/>
        </w:rPr>
        <w:t>. - М.: Вильямс, 2015. - 304 c.</w:t>
      </w:r>
    </w:p>
    <w:p w14:paraId="1B23CF58" w14:textId="77777777" w:rsidR="009F2A39" w:rsidRPr="000F6227" w:rsidRDefault="009F2A39" w:rsidP="00BD082A">
      <w:pPr>
        <w:pStyle w:val="af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0F6227">
        <w:rPr>
          <w:color w:val="000000"/>
          <w:sz w:val="28"/>
          <w:szCs w:val="28"/>
          <w:shd w:val="clear" w:color="auto" w:fill="FFFFFF"/>
        </w:rPr>
        <w:t>Страуструп, Бьерн Дизайн и эволюция С++ / Бьерн Страуструп. - М.: ДМК Пресс, 2016. - 446 c.</w:t>
      </w:r>
    </w:p>
    <w:p w14:paraId="47D62102" w14:textId="77777777" w:rsidR="009F2A39" w:rsidRPr="000F6227" w:rsidRDefault="009F2A39" w:rsidP="009F2A39">
      <w:pPr>
        <w:pStyle w:val="92"/>
        <w:ind w:left="360"/>
        <w:rPr>
          <w:sz w:val="28"/>
          <w:szCs w:val="28"/>
        </w:rPr>
      </w:pPr>
    </w:p>
    <w:p w14:paraId="7CBD32D9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  <w:bookmarkStart w:id="190" w:name="_Toc9426116"/>
    </w:p>
    <w:p w14:paraId="0154A8F8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27E2E892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4700DE8A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07662DA3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75F18BBF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4E8B0DCE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479D7592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7EB444CB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64C00905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3626E699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0D6956FF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1D3B3F31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04F40A61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213EDAF8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03632A9F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0E66D707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1A53E30A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1F39B2A7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0387771B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7EF0F064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7C432542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36F95BC6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17428C14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6F04AA3D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2103D13C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2A7EB401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59CC4F99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0E167421" w14:textId="77777777" w:rsidR="00182783" w:rsidRPr="000F6227" w:rsidRDefault="00182783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  <w:r w:rsidRPr="000F6227">
        <w:rPr>
          <w:rStyle w:val="af3"/>
          <w:rFonts w:ascii="Times New Roman" w:hAnsi="Times New Roman" w:cs="Times New Roman"/>
          <w:sz w:val="28"/>
          <w:szCs w:val="28"/>
        </w:rPr>
        <w:t>Приложение №1. Исходный код программы</w:t>
      </w:r>
      <w:bookmarkEnd w:id="190"/>
    </w:p>
    <w:p w14:paraId="0E71DDC6" w14:textId="77777777" w:rsidR="000F6227" w:rsidRPr="00AC6DEC" w:rsidRDefault="000F6227" w:rsidP="000F6227">
      <w:pPr>
        <w:pStyle w:val="af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Файл</w:t>
      </w:r>
      <w:r w:rsidRPr="00AC6DEC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MainWindow</w:t>
      </w:r>
      <w:proofErr w:type="spellEnd"/>
      <w:r w:rsidRPr="00AC6DEC">
        <w:rPr>
          <w:sz w:val="28"/>
        </w:rPr>
        <w:t>.</w:t>
      </w:r>
      <w:r>
        <w:rPr>
          <w:sz w:val="28"/>
          <w:lang w:val="en-US"/>
        </w:rPr>
        <w:t>h</w:t>
      </w:r>
    </w:p>
    <w:p w14:paraId="4155A8DB" w14:textId="77777777" w:rsidR="000F6227" w:rsidRDefault="000F6227" w:rsidP="000F6227">
      <w:pPr>
        <w:pStyle w:val="HTML"/>
      </w:pPr>
      <w:r>
        <w:t>#</w:t>
      </w:r>
      <w:proofErr w:type="spellStart"/>
      <w:r>
        <w:rPr>
          <w:color w:val="FF6AAD"/>
        </w:rPr>
        <w:t>ifndef</w:t>
      </w:r>
      <w:proofErr w:type="spellEnd"/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14:paraId="0E3BAEAE" w14:textId="77777777" w:rsidR="000F6227" w:rsidRDefault="000F6227" w:rsidP="000F6227">
      <w:pPr>
        <w:pStyle w:val="HTML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14:paraId="22A909E0" w14:textId="77777777" w:rsidR="000F6227" w:rsidRDefault="000F6227" w:rsidP="000F6227">
      <w:pPr>
        <w:pStyle w:val="HTML"/>
      </w:pPr>
    </w:p>
    <w:p w14:paraId="49ECA6D9" w14:textId="77777777" w:rsidR="000F6227" w:rsidRDefault="000F6227" w:rsidP="000F6227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proofErr w:type="spellStart"/>
      <w:r>
        <w:rPr>
          <w:color w:val="D69545"/>
        </w:rPr>
        <w:t>QMainWindow</w:t>
      </w:r>
      <w:proofErr w:type="spellEnd"/>
      <w:r>
        <w:t>&gt;</w:t>
      </w:r>
    </w:p>
    <w:p w14:paraId="16C9AFD2" w14:textId="77777777" w:rsidR="000F6227" w:rsidRDefault="000F6227" w:rsidP="000F6227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proofErr w:type="spellStart"/>
      <w:r>
        <w:rPr>
          <w:color w:val="D69545"/>
        </w:rPr>
        <w:t>QTableWidget</w:t>
      </w:r>
      <w:proofErr w:type="spellEnd"/>
      <w:r>
        <w:t>&gt;</w:t>
      </w:r>
    </w:p>
    <w:p w14:paraId="526ACEB9" w14:textId="77777777" w:rsidR="000F6227" w:rsidRDefault="000F6227" w:rsidP="000F6227">
      <w:pPr>
        <w:pStyle w:val="HTML"/>
      </w:pPr>
    </w:p>
    <w:p w14:paraId="66897B54" w14:textId="77777777" w:rsidR="000F6227" w:rsidRDefault="000F6227" w:rsidP="000F6227">
      <w:pPr>
        <w:pStyle w:val="HTML"/>
      </w:pPr>
      <w:r>
        <w:rPr>
          <w:i/>
          <w:iCs/>
          <w:color w:val="45C6D6"/>
        </w:rPr>
        <w:t>namespace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Ui</w:t>
      </w:r>
      <w:r>
        <w:rPr>
          <w:color w:val="BEC0C2"/>
        </w:rPr>
        <w:t xml:space="preserve"> </w:t>
      </w:r>
      <w:r>
        <w:t>{</w:t>
      </w:r>
    </w:p>
    <w:p w14:paraId="434D237A" w14:textId="77777777" w:rsidR="000F6227" w:rsidRDefault="000F6227" w:rsidP="000F6227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proofErr w:type="spellStart"/>
      <w:r>
        <w:rPr>
          <w:b/>
          <w:bCs/>
          <w:color w:val="FF8080"/>
        </w:rPr>
        <w:t>MainWindow</w:t>
      </w:r>
      <w:proofErr w:type="spellEnd"/>
      <w:r>
        <w:t>;</w:t>
      </w:r>
    </w:p>
    <w:p w14:paraId="0156D09F" w14:textId="77777777" w:rsidR="000F6227" w:rsidRDefault="000F6227" w:rsidP="000F6227">
      <w:pPr>
        <w:pStyle w:val="HTML"/>
      </w:pPr>
      <w:r>
        <w:t>}</w:t>
      </w:r>
    </w:p>
    <w:p w14:paraId="7A8E1A4E" w14:textId="77777777" w:rsidR="000F6227" w:rsidRDefault="000F6227" w:rsidP="000F6227">
      <w:pPr>
        <w:pStyle w:val="HTML"/>
      </w:pPr>
    </w:p>
    <w:p w14:paraId="38942B88" w14:textId="77777777" w:rsidR="000F6227" w:rsidRDefault="000F6227" w:rsidP="000F6227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  <w:color w:val="FF8080"/>
        </w:rPr>
        <w:t>MainWindow</w:t>
      </w:r>
      <w:proofErr w:type="spellEnd"/>
      <w:r>
        <w:rPr>
          <w:color w:val="BEC0C2"/>
        </w:rPr>
        <w:t xml:space="preserve"> </w:t>
      </w:r>
      <w:r>
        <w:t>:</w:t>
      </w:r>
      <w:proofErr w:type="gramEnd"/>
      <w:r>
        <w:rPr>
          <w:color w:val="BEC0C2"/>
        </w:rPr>
        <w:t xml:space="preserve"> </w:t>
      </w:r>
      <w:r>
        <w:rPr>
          <w:i/>
          <w:iCs/>
          <w:color w:val="45C6D6"/>
        </w:rPr>
        <w:t>public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QMainWindow</w:t>
      </w:r>
      <w:proofErr w:type="spellEnd"/>
    </w:p>
    <w:p w14:paraId="2756D5E7" w14:textId="77777777" w:rsidR="000F6227" w:rsidRDefault="000F6227" w:rsidP="000F6227">
      <w:pPr>
        <w:pStyle w:val="HTML"/>
      </w:pPr>
      <w:r>
        <w:t>{</w:t>
      </w:r>
    </w:p>
    <w:p w14:paraId="4958BC0F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FF6AAD"/>
        </w:rPr>
        <w:t>Q_OBJECT</w:t>
      </w:r>
    </w:p>
    <w:p w14:paraId="6C336DAE" w14:textId="77777777" w:rsidR="000F6227" w:rsidRDefault="000F6227" w:rsidP="000F6227">
      <w:pPr>
        <w:pStyle w:val="HTML"/>
      </w:pPr>
    </w:p>
    <w:p w14:paraId="0C038B13" w14:textId="77777777" w:rsidR="000F6227" w:rsidRDefault="000F6227" w:rsidP="000F6227">
      <w:pPr>
        <w:pStyle w:val="HTML"/>
      </w:pPr>
      <w:r>
        <w:rPr>
          <w:i/>
          <w:iCs/>
          <w:color w:val="45C6D6"/>
        </w:rPr>
        <w:t>public</w:t>
      </w:r>
      <w:r>
        <w:t>:</w:t>
      </w:r>
    </w:p>
    <w:p w14:paraId="7EFB09E0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explicit</w:t>
      </w:r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MainWindow</w:t>
      </w:r>
      <w:proofErr w:type="spellEnd"/>
      <w:r>
        <w:t>(</w:t>
      </w:r>
      <w:proofErr w:type="spellStart"/>
      <w:proofErr w:type="gramEnd"/>
      <w:r>
        <w:rPr>
          <w:color w:val="FF8080"/>
        </w:rPr>
        <w:t>QWidget</w:t>
      </w:r>
      <w:proofErr w:type="spellEnd"/>
      <w:r>
        <w:rPr>
          <w:color w:val="BEC0C2"/>
        </w:rPr>
        <w:t xml:space="preserve"> </w:t>
      </w:r>
      <w:r>
        <w:t>*</w:t>
      </w:r>
      <w:r>
        <w:rPr>
          <w:color w:val="D6BB9A"/>
        </w:rPr>
        <w:t>parent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nullptr</w:t>
      </w:r>
      <w:proofErr w:type="spellEnd"/>
      <w:r>
        <w:t>);</w:t>
      </w:r>
    </w:p>
    <w:p w14:paraId="7FB6DC7E" w14:textId="77777777" w:rsidR="000F6227" w:rsidRDefault="000F6227" w:rsidP="000F6227">
      <w:pPr>
        <w:pStyle w:val="HTML"/>
      </w:pPr>
    </w:p>
    <w:p w14:paraId="2535D35F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t>~</w:t>
      </w:r>
      <w:proofErr w:type="spellStart"/>
      <w:proofErr w:type="gramStart"/>
      <w:r>
        <w:rPr>
          <w:b/>
          <w:bCs/>
          <w:i/>
          <w:iCs/>
        </w:rPr>
        <w:t>MainWindow</w:t>
      </w:r>
      <w:proofErr w:type="spellEnd"/>
      <w:r>
        <w:t>(</w:t>
      </w:r>
      <w:proofErr w:type="gramEnd"/>
      <w:r>
        <w:t>);</w:t>
      </w:r>
    </w:p>
    <w:p w14:paraId="1CFAB842" w14:textId="77777777" w:rsidR="000F6227" w:rsidRDefault="000F6227" w:rsidP="000F6227">
      <w:pPr>
        <w:pStyle w:val="HTML"/>
      </w:pPr>
    </w:p>
    <w:p w14:paraId="597B8029" w14:textId="77777777" w:rsidR="000F6227" w:rsidRDefault="000F6227" w:rsidP="000F6227">
      <w:pPr>
        <w:pStyle w:val="HTML"/>
      </w:pPr>
      <w:r>
        <w:rPr>
          <w:i/>
          <w:iCs/>
          <w:color w:val="45C6D6"/>
        </w:rPr>
        <w:t>private</w:t>
      </w:r>
      <w:r>
        <w:rPr>
          <w:color w:val="BEC0C2"/>
        </w:rPr>
        <w:t xml:space="preserve"> </w:t>
      </w:r>
      <w:r>
        <w:rPr>
          <w:color w:val="FF6AAD"/>
        </w:rPr>
        <w:t>slots</w:t>
      </w:r>
      <w:r>
        <w:t>:</w:t>
      </w:r>
    </w:p>
    <w:p w14:paraId="71F089F8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on_pushButtonAddPosition_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33E9F092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on_pushButtonCancel_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30BEE615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on_pushButtonSave_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268D93B0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on_pushButtonProductFIle_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20679B89" w14:textId="77777777" w:rsidR="000F6227" w:rsidRDefault="000F6227" w:rsidP="000F6227">
      <w:pPr>
        <w:pStyle w:val="HTML"/>
      </w:pPr>
    </w:p>
    <w:p w14:paraId="41C68D05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on_pushButtonAddOrder_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791CBFC5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on_pushButtonCancelOrder_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5EF5E94B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on_pushButtonSaveOrder_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1B03BE7C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on_pushButtonAddOrderFile_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79AF6586" w14:textId="77777777" w:rsidR="000F6227" w:rsidRDefault="000F6227" w:rsidP="000F6227">
      <w:pPr>
        <w:pStyle w:val="HTML"/>
      </w:pPr>
    </w:p>
    <w:p w14:paraId="58D6B4A6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on_pushButtonAddDish_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3FDD1E98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on_pushButtonCancelDish_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20EB8257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on_pushButtonSaveDish_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05F40446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on_pushButtonResponceDate_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7D549B89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on_pushButtonCancelhideResponceDate_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31DFDA1F" w14:textId="77777777" w:rsidR="000F6227" w:rsidRDefault="000F6227" w:rsidP="000F6227">
      <w:pPr>
        <w:pStyle w:val="HTML"/>
      </w:pPr>
    </w:p>
    <w:p w14:paraId="73BF9AC5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18A16AA9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on_pushButton_4_</w:t>
      </w:r>
      <w:proofErr w:type="gramStart"/>
      <w:r>
        <w:rPr>
          <w:b/>
          <w:bCs/>
        </w:rPr>
        <w:t>clicked</w:t>
      </w:r>
      <w:r>
        <w:t>(</w:t>
      </w:r>
      <w:proofErr w:type="gramEnd"/>
      <w:r>
        <w:t>);</w:t>
      </w:r>
    </w:p>
    <w:p w14:paraId="038588E0" w14:textId="77777777" w:rsidR="000F6227" w:rsidRDefault="000F6227" w:rsidP="000F6227">
      <w:pPr>
        <w:pStyle w:val="HTML"/>
      </w:pPr>
    </w:p>
    <w:p w14:paraId="34E0A4AF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searchProductPrice</w:t>
      </w:r>
      <w:proofErr w:type="spellEnd"/>
      <w:r>
        <w:t>(</w:t>
      </w:r>
      <w:proofErr w:type="spellStart"/>
      <w:proofErr w:type="gramEnd"/>
      <w:r>
        <w:rPr>
          <w:color w:val="FF8080"/>
        </w:rPr>
        <w:t>QString</w:t>
      </w:r>
      <w:proofErr w:type="spellEnd"/>
      <w:r>
        <w:t>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productName</w:t>
      </w:r>
      <w:r>
        <w:t>,</w:t>
      </w:r>
      <w:r>
        <w:rPr>
          <w:color w:val="FF8080"/>
        </w:rPr>
        <w:t>QTableWidget</w:t>
      </w:r>
      <w:proofErr w:type="spellEnd"/>
      <w:r>
        <w:t>*</w:t>
      </w:r>
      <w:r>
        <w:rPr>
          <w:color w:val="BEC0C2"/>
        </w:rPr>
        <w:t xml:space="preserve"> </w:t>
      </w:r>
      <w:r>
        <w:rPr>
          <w:color w:val="D6BB9A"/>
        </w:rPr>
        <w:t>table</w:t>
      </w:r>
      <w:r>
        <w:t>);</w:t>
      </w:r>
    </w:p>
    <w:p w14:paraId="291AA6F7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QString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getPrice</w:t>
      </w:r>
      <w:proofErr w:type="spellEnd"/>
      <w:r>
        <w:t>(</w:t>
      </w:r>
      <w:proofErr w:type="spellStart"/>
      <w:proofErr w:type="gramEnd"/>
      <w:r>
        <w:rPr>
          <w:color w:val="FF8080"/>
        </w:rPr>
        <w:t>QString</w:t>
      </w:r>
      <w:proofErr w:type="spellEnd"/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recipe</w:t>
      </w:r>
      <w:r>
        <w:t>,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QTableWidget</w:t>
      </w:r>
      <w:proofErr w:type="spellEnd"/>
      <w:r>
        <w:t>*</w:t>
      </w:r>
      <w:r>
        <w:rPr>
          <w:color w:val="BEC0C2"/>
        </w:rPr>
        <w:t xml:space="preserve"> </w:t>
      </w:r>
      <w:r>
        <w:rPr>
          <w:color w:val="D6BB9A"/>
        </w:rPr>
        <w:t>table</w:t>
      </w:r>
      <w:r>
        <w:t>);</w:t>
      </w:r>
    </w:p>
    <w:p w14:paraId="7E841FF4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QString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getWord</w:t>
      </w:r>
      <w:proofErr w:type="spellEnd"/>
      <w:r>
        <w:t>(</w:t>
      </w:r>
      <w:proofErr w:type="spellStart"/>
      <w:proofErr w:type="gramEnd"/>
      <w:r>
        <w:rPr>
          <w:color w:val="FF8080"/>
        </w:rPr>
        <w:t>QString</w:t>
      </w:r>
      <w:proofErr w:type="spellEnd"/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str</w:t>
      </w:r>
      <w:r>
        <w:t>);</w:t>
      </w:r>
    </w:p>
    <w:p w14:paraId="2DCAC5C2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bool</w:t>
      </w:r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deleteProduct</w:t>
      </w:r>
      <w:proofErr w:type="spellEnd"/>
      <w:r>
        <w:t>(</w:t>
      </w:r>
      <w:proofErr w:type="spellStart"/>
      <w:proofErr w:type="gramEnd"/>
      <w:r>
        <w:rPr>
          <w:color w:val="FF8080"/>
        </w:rPr>
        <w:t>QString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name</w:t>
      </w:r>
      <w:r>
        <w:t>);</w:t>
      </w:r>
    </w:p>
    <w:p w14:paraId="57116F87" w14:textId="77777777" w:rsidR="000F6227" w:rsidRDefault="000F6227" w:rsidP="000F6227">
      <w:pPr>
        <w:pStyle w:val="HTML"/>
      </w:pPr>
    </w:p>
    <w:p w14:paraId="52F075E5" w14:textId="77777777" w:rsidR="000F6227" w:rsidRDefault="000F6227" w:rsidP="000F6227">
      <w:pPr>
        <w:pStyle w:val="HTML"/>
      </w:pPr>
      <w:r>
        <w:rPr>
          <w:i/>
          <w:iCs/>
          <w:color w:val="45C6D6"/>
        </w:rPr>
        <w:t>private</w:t>
      </w:r>
      <w:r>
        <w:t>:</w:t>
      </w:r>
    </w:p>
    <w:p w14:paraId="6DE7A296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FF8080"/>
        </w:rPr>
        <w:t>Ui</w:t>
      </w:r>
      <w:r>
        <w:t>::</w:t>
      </w:r>
      <w:proofErr w:type="spellStart"/>
      <w:proofErr w:type="gramEnd"/>
      <w:r>
        <w:rPr>
          <w:color w:val="FF8080"/>
        </w:rPr>
        <w:t>MainWindow</w:t>
      </w:r>
      <w:proofErr w:type="spellEnd"/>
      <w:r>
        <w:rPr>
          <w:color w:val="BEC0C2"/>
        </w:rPr>
        <w:t xml:space="preserve"> </w:t>
      </w:r>
      <w:r>
        <w:t>*</w:t>
      </w:r>
      <w:proofErr w:type="spellStart"/>
      <w:r>
        <w:t>ui</w:t>
      </w:r>
      <w:proofErr w:type="spellEnd"/>
      <w:r>
        <w:t>;</w:t>
      </w:r>
    </w:p>
    <w:p w14:paraId="6A5550DF" w14:textId="77777777" w:rsidR="000F6227" w:rsidRDefault="000F6227" w:rsidP="000F6227">
      <w:pPr>
        <w:pStyle w:val="HTML"/>
      </w:pPr>
    </w:p>
    <w:p w14:paraId="660C68EE" w14:textId="77777777" w:rsidR="000F6227" w:rsidRDefault="000F6227" w:rsidP="000F6227">
      <w:pPr>
        <w:pStyle w:val="HTML"/>
      </w:pPr>
      <w:r>
        <w:lastRenderedPageBreak/>
        <w:t>};</w:t>
      </w:r>
    </w:p>
    <w:p w14:paraId="05225E36" w14:textId="77777777" w:rsidR="000F6227" w:rsidRDefault="000F6227" w:rsidP="000F6227">
      <w:pPr>
        <w:pStyle w:val="HTML"/>
      </w:pPr>
    </w:p>
    <w:p w14:paraId="1284F8BD" w14:textId="77777777" w:rsidR="000F6227" w:rsidRDefault="000F6227" w:rsidP="000F6227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MAINWINDOW_H</w:t>
      </w:r>
    </w:p>
    <w:p w14:paraId="12472A34" w14:textId="77777777" w:rsidR="000F6227" w:rsidRPr="00A4281A" w:rsidRDefault="000F6227" w:rsidP="000F6227">
      <w:pPr>
        <w:pStyle w:val="af"/>
        <w:spacing w:line="360" w:lineRule="auto"/>
        <w:ind w:left="0" w:firstLine="709"/>
        <w:jc w:val="center"/>
        <w:rPr>
          <w:sz w:val="28"/>
          <w:lang w:val="en-US"/>
        </w:rPr>
      </w:pPr>
      <w:r>
        <w:rPr>
          <w:sz w:val="28"/>
        </w:rPr>
        <w:t>Исходники</w:t>
      </w:r>
    </w:p>
    <w:p w14:paraId="4F2AC191" w14:textId="77777777" w:rsidR="000F6227" w:rsidRDefault="000F6227" w:rsidP="000F6227">
      <w:pPr>
        <w:pStyle w:val="af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Файл</w:t>
      </w:r>
      <w:r>
        <w:rPr>
          <w:sz w:val="28"/>
          <w:lang w:val="en-US"/>
        </w:rPr>
        <w:t xml:space="preserve"> MainWindow.cpp</w:t>
      </w:r>
    </w:p>
    <w:p w14:paraId="3650A5C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%: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include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mainwindow.h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</w:p>
    <w:p w14:paraId="4EF39AE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%: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include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ui_mainwindow.h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</w:p>
    <w:p w14:paraId="728B70A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%: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include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QMessageBox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&gt;</w:t>
      </w:r>
    </w:p>
    <w:p w14:paraId="6A6EA35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#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include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QDebug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&gt;</w:t>
      </w:r>
    </w:p>
    <w:p w14:paraId="317D429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#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include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QFile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&gt;</w:t>
      </w:r>
    </w:p>
    <w:p w14:paraId="2D7113C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#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include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&gt;</w:t>
      </w:r>
    </w:p>
    <w:p w14:paraId="66102FC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605BC8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#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define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print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qDebug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&lt;&lt;</w:t>
      </w:r>
    </w:p>
    <w:p w14:paraId="751DB18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F313E6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*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parent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</w:t>
      </w:r>
    </w:p>
    <w:p w14:paraId="6F33905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parent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),</w:t>
      </w:r>
    </w:p>
    <w:p w14:paraId="2834554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Ui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7AB88DA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&lt;%</w:t>
      </w:r>
    </w:p>
    <w:p w14:paraId="15206D4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setupUi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this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80E378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47623D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on_pushButtonCancel_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7349E67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on_pushButtonCancelOrder_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751B4AB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on_pushButtonCancelDish_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30DD5C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on_pushButtonCancelhideResponceDate_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4CDF20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BCBCB9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44F3FA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%&gt;</w:t>
      </w:r>
    </w:p>
    <w:p w14:paraId="5F496F3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F3C556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~</w:t>
      </w:r>
      <w:proofErr w:type="spellStart"/>
      <w:r w:rsidRPr="00D2659F">
        <w:rPr>
          <w:rFonts w:ascii="Courier New" w:hAnsi="Courier New" w:cs="Courier New"/>
          <w:b/>
          <w:bCs/>
          <w:i/>
          <w:iCs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68A4B0F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1125290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columnCount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59A3C7B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j++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7B31669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delete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13A522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56F6A9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columnCount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3E588EA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j++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6664685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delete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502BD4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4523013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columnCount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6AF260F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j++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6F7EB03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delete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6A3BB2C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F476DE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delete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4250851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260FCB4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46F74F6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on_pushButtonSave_clicked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18ADAA4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596A8F2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6801D24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8EDFB1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4CC570E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4D890A7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lineEditName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)));</w:t>
      </w:r>
    </w:p>
    <w:p w14:paraId="1D6321B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7F1142F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5442131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)));</w:t>
      </w:r>
    </w:p>
    <w:p w14:paraId="05E3E0E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1236EB1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2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5FE477B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)));</w:t>
      </w:r>
    </w:p>
    <w:p w14:paraId="5AD0819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on_pushButtonCancel_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C0851D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3638E3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F798E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on_pushButtonSaveDish_clicked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354F924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48AAE63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5F4F7A1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70BAC9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65E89D0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27DC172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lineEditNumDish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)));</w:t>
      </w:r>
    </w:p>
    <w:p w14:paraId="4170898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15581A5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6FF84F5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lineEditRecipeDish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)));</w:t>
      </w:r>
    </w:p>
    <w:p w14:paraId="240838C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lineEditRecipeDish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6A7746D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CE4AAE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6B7E084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3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5D0FB4C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getPrice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Start"/>
      <w:r w:rsidRPr="00D2659F">
        <w:rPr>
          <w:rFonts w:ascii="Courier New" w:hAnsi="Courier New" w:cs="Courier New"/>
          <w:i/>
          <w:iCs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)));</w:t>
      </w:r>
    </w:p>
    <w:p w14:paraId="3E97FAC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677DA4F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2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5A2ED32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lineEditPriceDish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)));</w:t>
      </w:r>
    </w:p>
    <w:p w14:paraId="5166575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on_pushButtonCancelDish_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5E31102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1B456B7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1381F5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on_pushButtonSaveOrder_clicked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7116995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0B06089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185065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6750FDE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2928D5D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1EA07F6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lineEditDateOrder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)));</w:t>
      </w:r>
    </w:p>
    <w:p w14:paraId="0E43AA1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54E220B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020E8BF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lineEditDIshOrder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)));</w:t>
      </w:r>
    </w:p>
    <w:p w14:paraId="031D2B8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dish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lineEditDIshOrder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11B798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6611928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4B2EB4C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2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59DB04D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getPrice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Start"/>
      <w:r w:rsidRPr="00D2659F">
        <w:rPr>
          <w:rFonts w:ascii="Courier New" w:hAnsi="Courier New" w:cs="Courier New"/>
          <w:i/>
          <w:iCs/>
          <w:color w:val="D6BB9A"/>
          <w:sz w:val="20"/>
          <w:szCs w:val="20"/>
          <w:lang w:val="en-GB" w:eastAsia="en-GB"/>
        </w:rPr>
        <w:t>dish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)));</w:t>
      </w:r>
    </w:p>
    <w:p w14:paraId="4255D3A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on_pushButtonCancelOrder_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71A5407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6BA7527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D14CBC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bool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deleteProduct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nameDish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71D930B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342F67A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bool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false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19A9278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95D103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52433EE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){</w:t>
      </w:r>
    </w:p>
    <w:p w14:paraId="78D2187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).remove(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nameDish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.remove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2F01453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).remove(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5EC8A9B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break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5324AD4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41191D3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7B81BFC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BA84E5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recipe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.size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true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42D1B62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while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.size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()){</w:t>
      </w:r>
    </w:p>
    <w:p w14:paraId="02467EA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productName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getWord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i/>
          <w:iCs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657620F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){</w:t>
      </w:r>
    </w:p>
    <w:p w14:paraId="7FDA879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).remove(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productName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7D903B4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</w:t>
      </w: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int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count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toInt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213F6FE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count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19B4F20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count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4DB5826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!count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4757B7E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0B36EBA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4FABA6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setText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::number(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count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));</w:t>
      </w:r>
    </w:p>
    <w:p w14:paraId="31CF159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707BC62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576CA10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7D6A567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73850E8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528AC9C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316B997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7EADFE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getPrice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&amp;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*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tableForSearch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589C051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747D413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.remove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);;</w:t>
      </w:r>
    </w:p>
    <w:p w14:paraId="043AC0D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int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dishPrice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5D05531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bool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false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3052A3A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while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.size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&amp;&amp;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!error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){</w:t>
      </w:r>
    </w:p>
    <w:p w14:paraId="6D5C296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nameDishOrProduct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getWord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i/>
          <w:iCs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3AC82E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int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price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searchProductPrice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D2659F">
        <w:rPr>
          <w:rFonts w:ascii="Courier New" w:hAnsi="Courier New" w:cs="Courier New"/>
          <w:i/>
          <w:iCs/>
          <w:color w:val="D6BB9A"/>
          <w:sz w:val="20"/>
          <w:szCs w:val="20"/>
          <w:lang w:val="en-GB" w:eastAsia="en-GB"/>
        </w:rPr>
        <w:t>nameDishOrProduct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tableForSearch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C26736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price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dishPrice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price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3A269CC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else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true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765833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0AF9BB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tableForSearch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==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</w:t>
      </w:r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!error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5BF4891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4F3B8B7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deleteProduct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nameDishOrProduct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A6183A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4A05A04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54E367A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30BC4D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Ошибка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проверьте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введенные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данные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658C144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else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number(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dishPrice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9F3826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1DDF48C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9F777C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int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searchProductPrice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&amp;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productName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*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table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45B9AD7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7F41326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&lt;table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){</w:t>
      </w:r>
    </w:p>
    <w:p w14:paraId="0336A64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table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).remove(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productName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6294DE8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table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2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toInt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</w:p>
    <w:p w14:paraId="042AF0B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7E61620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78F9FC8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2958E4F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5254943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1C6326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getWord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&amp;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7B889D5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&lt;%</w:t>
      </w:r>
    </w:p>
    <w:p w14:paraId="4309F3F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word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6FE13C3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ED11DD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int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2772C31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8B3C24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while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.size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&amp;&amp;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str&lt;: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]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','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2330944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&lt;%</w:t>
      </w:r>
    </w:p>
    <w:p w14:paraId="19B53F1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word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str[</w:t>
      </w:r>
      <w:proofErr w:type="spellStart"/>
      <w:proofErr w:type="gram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:&gt;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5941F9E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531D9EC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32616CD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E9A776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.size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())</w:t>
      </w:r>
    </w:p>
    <w:p w14:paraId="66E3CD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 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.remove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i+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C428BD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else</w:t>
      </w:r>
    </w:p>
    <w:p w14:paraId="2FFA965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.remove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B65362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word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34DC689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06A62A1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FA8E8F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on_pushButtonAddDish_clicked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7DFEA2F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2CC00B3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pushButtonSaveDish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5E7B437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pushButtonCancelDish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9D87AE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40EF089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lineEditNumDish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2D29768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lineEditPriceDish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2AB5D61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lineEditRecipeDish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CE211A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7CC3ED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pushButtonAddDish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619270C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49FE4E0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C03348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on_pushButtonCancelDish_clicked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620434A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5663E6C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pushButtonSaveDish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5199DF9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pushButtonCancelDish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722DE7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FBD9A2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lineEditNumDish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7CFADF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lineEditPriceDish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552013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lineEditRecipeDish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604CFE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1A8AA9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pushButtonAddDish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EA5E66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7D85056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32D8C7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on_pushButtonAddPosition_clicked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3571E2A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6D10260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pushButtonSave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F8F0DA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pushButtonCancel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E0C252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lineEditName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2FAF0D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2FF6122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E22C51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66F017A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pushButtonAddPosition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23C7B3F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3F4FC5D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265FBB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on_pushButtonCancel_clicked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4D77365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716C4F6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pushButtonSave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632E9A7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pushButtonCancel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DE90A9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lineEditName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0474B1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A19B41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71D8E7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63EE93F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pushButtonAddPosition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52AE46F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02E43C7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8F1059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on_pushButtonAddOrder_clicked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2171241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0C825ED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pushButtonSaveOrder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07D163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pushButtonCancelOrder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59C91AD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317CC2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lineEditDIshOrder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2FF4B7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lineEditDateOrder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66FF95A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61E38E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pushButtonAddOrder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07A10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65D4C7B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EFD9D9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lastRenderedPageBreak/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on_pushButtonCancelOrder_clicked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5293189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70246E2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pushButtonSaveOrder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0A247E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pushButtonCancelOrder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2CAC2C5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642D3EB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lineEditDIshOrder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6CC1F7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lineEditDateOrder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FE0E7E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22DA5E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pushButtonAddOrder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2C420A4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7C90EF3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F36861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on_pushButtonProductFIle_clicked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49C2401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3C20E31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QFile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"tableProduct.doc"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54B46FB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92EF6E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i/>
          <w:iCs/>
          <w:sz w:val="20"/>
          <w:szCs w:val="20"/>
          <w:lang w:val="en-GB" w:eastAsia="en-GB"/>
        </w:rPr>
        <w:t>open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QIODevice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i/>
          <w:iCs/>
          <w:color w:val="66A334"/>
          <w:sz w:val="20"/>
          <w:szCs w:val="20"/>
          <w:lang w:val="en-GB" w:eastAsia="en-GB"/>
        </w:rPr>
        <w:t>WriteOnly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|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QIODevice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r w:rsidRPr="00D2659F">
        <w:rPr>
          <w:rFonts w:ascii="Courier New" w:hAnsi="Courier New" w:cs="Courier New"/>
          <w:i/>
          <w:iCs/>
          <w:color w:val="66A334"/>
          <w:sz w:val="20"/>
          <w:szCs w:val="20"/>
          <w:lang w:val="en-GB" w:eastAsia="en-GB"/>
        </w:rPr>
        <w:t>Text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</w:t>
      </w:r>
    </w:p>
    <w:p w14:paraId="09C2EEF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165519B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print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Ошибка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59C7977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590A3C8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8C08C0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QTextStream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DCA222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E8DBC3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gramEnd"/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"Название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продукта\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</w:t>
      </w:r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Кол-во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на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склад\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</w:t>
      </w:r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Стоимость\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n</w:t>
      </w:r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"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).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toUtf</w:t>
      </w:r>
      <w:proofErr w:type="spellEnd"/>
      <w:r w:rsidRPr="00D2659F">
        <w:rPr>
          <w:rFonts w:ascii="Courier New" w:hAnsi="Courier New" w:cs="Courier New"/>
          <w:sz w:val="20"/>
          <w:szCs w:val="20"/>
          <w:lang w:eastAsia="en-GB"/>
        </w:rPr>
        <w:t>8();</w:t>
      </w:r>
    </w:p>
    <w:p w14:paraId="3E7B4A3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){</w:t>
      </w:r>
    </w:p>
    <w:p w14:paraId="1ADB534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columnCount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j++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6B16E48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'\t'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).toUtf8();</w:t>
      </w:r>
    </w:p>
    <w:p w14:paraId="684A9E3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"\n"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).toUtf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8();</w:t>
      </w:r>
    </w:p>
    <w:p w14:paraId="11A43EE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650D1F9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4381EC9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i/>
          <w:iCs/>
          <w:sz w:val="20"/>
          <w:szCs w:val="20"/>
          <w:lang w:val="en-GB" w:eastAsia="en-GB"/>
        </w:rPr>
        <w:t>close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</w:p>
    <w:p w14:paraId="6A5E966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49BBD73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463B1F0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6521700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4ED2E63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QFile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"menu.doc"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BD70F5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47384D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i/>
          <w:iCs/>
          <w:sz w:val="20"/>
          <w:szCs w:val="20"/>
          <w:lang w:val="en-GB" w:eastAsia="en-GB"/>
        </w:rPr>
        <w:t>open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QIODevice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i/>
          <w:iCs/>
          <w:color w:val="66A334"/>
          <w:sz w:val="20"/>
          <w:szCs w:val="20"/>
          <w:lang w:val="en-GB" w:eastAsia="en-GB"/>
        </w:rPr>
        <w:t>WriteOnly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|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QIODevice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r w:rsidRPr="00D2659F">
        <w:rPr>
          <w:rFonts w:ascii="Courier New" w:hAnsi="Courier New" w:cs="Courier New"/>
          <w:i/>
          <w:iCs/>
          <w:color w:val="66A334"/>
          <w:sz w:val="20"/>
          <w:szCs w:val="20"/>
          <w:lang w:val="en-GB" w:eastAsia="en-GB"/>
        </w:rPr>
        <w:t>Text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</w:t>
      </w:r>
    </w:p>
    <w:p w14:paraId="6EBD2EC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6AB9A63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print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Ошибка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6F29B4B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2E05ACB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ABEB36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QTextStream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70F4691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6B70F49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Блюдо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\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tЦена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\n"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).toUtf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8();</w:t>
      </w:r>
    </w:p>
    <w:p w14:paraId="67653A1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){</w:t>
      </w:r>
    </w:p>
    <w:p w14:paraId="3171BB4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columnCount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j+=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2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732B4EF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'\t'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).toUtf8();</w:t>
      </w:r>
    </w:p>
    <w:p w14:paraId="5F822DD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"\n"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).toUtf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8();</w:t>
      </w:r>
    </w:p>
    <w:p w14:paraId="202509D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47F73F3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3401C9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i/>
          <w:iCs/>
          <w:sz w:val="20"/>
          <w:szCs w:val="20"/>
          <w:lang w:val="en-GB" w:eastAsia="en-GB"/>
        </w:rPr>
        <w:t>close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</w:p>
    <w:p w14:paraId="7D955B8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65E5AE0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752F85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QDate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getDate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050F319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32ED9EC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.toInt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/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10000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60F22CD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.toInt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/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100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%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100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45AEEC1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.toInt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%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100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62A3890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36CD334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935F5A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on_pushButton_4_clicked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261ECC7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lastRenderedPageBreak/>
        <w:t>{</w:t>
      </w:r>
    </w:p>
    <w:p w14:paraId="0697746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pushButtonResponceDate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7B599EE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-&gt;lineEdit_3-&gt;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83318E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-&gt;lineEdit_4-&gt;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B4F4D4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pushButtonCancelhideResponceDate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C54843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61603F1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-&gt;pushButton_4-&gt;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4622A4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04FCD17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1FC9CB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on_pushButtonResponceDate_clicked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03160F0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004C1A1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29209A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QPair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QDate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QDate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&gt;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date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getDate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-&gt;lineEdit_3-&gt;text().remove(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'.'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)),</w:t>
      </w:r>
    </w:p>
    <w:p w14:paraId="37890A9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getDate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-&gt;lineEdit_4-&gt;text(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).remove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'.'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)));</w:t>
      </w:r>
    </w:p>
    <w:p w14:paraId="1F6895B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A44557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QFile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"order.doc"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7A90653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088C44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i/>
          <w:iCs/>
          <w:sz w:val="20"/>
          <w:szCs w:val="20"/>
          <w:lang w:val="en-GB" w:eastAsia="en-GB"/>
        </w:rPr>
        <w:t>open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QIODevice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i/>
          <w:iCs/>
          <w:color w:val="66A334"/>
          <w:sz w:val="20"/>
          <w:szCs w:val="20"/>
          <w:lang w:val="en-GB" w:eastAsia="en-GB"/>
        </w:rPr>
        <w:t>WriteOnly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|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QIODevice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r w:rsidRPr="00D2659F">
        <w:rPr>
          <w:rFonts w:ascii="Courier New" w:hAnsi="Courier New" w:cs="Courier New"/>
          <w:i/>
          <w:iCs/>
          <w:color w:val="66A334"/>
          <w:sz w:val="20"/>
          <w:szCs w:val="20"/>
          <w:lang w:val="en-GB" w:eastAsia="en-GB"/>
        </w:rPr>
        <w:t>Text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</w:t>
      </w:r>
    </w:p>
    <w:p w14:paraId="69DEC00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21794CB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print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Ошибка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45800A1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5C0F6AB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67D08C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QTextStream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5C78E0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Дата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и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время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\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tБлюда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\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tСчет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\n"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).toUtf8();</w:t>
      </w:r>
    </w:p>
    <w:p w14:paraId="23A01EB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0C76EE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){</w:t>
      </w:r>
    </w:p>
    <w:p w14:paraId="0DF7847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(getDate(ui-&gt;tableOrder-&gt;item(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).remove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'.'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)).toJulianDay()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&gt;=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date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.first.toJulianDay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&amp;&amp;</w:t>
      </w:r>
    </w:p>
    <w:p w14:paraId="6BA29C0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getDate(ui-&gt;tableOrder-&gt;item(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).remove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'.'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)).toJulianDay()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date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.second.toJulianDay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())</w:t>
      </w:r>
    </w:p>
    <w:p w14:paraId="5849AD7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1D9062C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columnCount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j++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47296C9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'\t'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).toUtf8();</w:t>
      </w:r>
    </w:p>
    <w:p w14:paraId="1B38AF7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"\n"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).toUtf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8();</w:t>
      </w:r>
    </w:p>
    <w:p w14:paraId="68AFEEF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406FADA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1764FE4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87B251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i/>
          <w:iCs/>
          <w:sz w:val="20"/>
          <w:szCs w:val="20"/>
          <w:lang w:val="en-GB" w:eastAsia="en-GB"/>
        </w:rPr>
        <w:t>close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</w:p>
    <w:p w14:paraId="474A812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04A806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on_pushButtonCancelhideResponceDate_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52DB0B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14E10B2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87603F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on_pushButtonCancelhideResponceDate_clicked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02827C3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62E4E66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pushButtonResponceDate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268111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-&gt;lineEdit_3-&gt;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6D6503C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-&gt;lineEdit_4-&gt;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5750159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pushButtonCancelhideResponceDate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658EFF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CF998D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-&gt;pushButton_4-&gt;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5E6A257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292CDFA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98D398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on_pushButtonAddOrderFile_clicked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79E4AF6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552B02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6E08E5F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lineEditNumOrderForFile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'9'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&amp;&amp;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lineEditNumOrderForFile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-&gt;text()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&gt;=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'0'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?</w:t>
      </w:r>
    </w:p>
    <w:p w14:paraId="666C054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lineEditNumOrderForFile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:</w:t>
      </w:r>
    </w:p>
    <w:p w14:paraId="59147ED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"Error"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0252E17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40A040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.toInt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&gt;=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"Error"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5ECA4BF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1D2641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"Error"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4F5649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C4BC59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QFile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"order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№"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".doc"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1E840B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608A1C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i/>
          <w:iCs/>
          <w:sz w:val="20"/>
          <w:szCs w:val="20"/>
          <w:lang w:val="en-GB" w:eastAsia="en-GB"/>
        </w:rPr>
        <w:t>open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QIODevice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i/>
          <w:iCs/>
          <w:color w:val="66A334"/>
          <w:sz w:val="20"/>
          <w:szCs w:val="20"/>
          <w:lang w:val="en-GB" w:eastAsia="en-GB"/>
        </w:rPr>
        <w:t>WriteOnly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|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QIODevice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r w:rsidRPr="00D2659F">
        <w:rPr>
          <w:rFonts w:ascii="Courier New" w:hAnsi="Courier New" w:cs="Courier New"/>
          <w:i/>
          <w:iCs/>
          <w:color w:val="66A334"/>
          <w:sz w:val="20"/>
          <w:szCs w:val="20"/>
          <w:lang w:val="en-GB" w:eastAsia="en-GB"/>
        </w:rPr>
        <w:t>Text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</w:t>
      </w:r>
    </w:p>
    <w:p w14:paraId="1433003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039C55A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print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Ошибка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1F8E1A4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29928A8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5DA39F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number(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.toInt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FEF4E9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QTextStream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2AA5D83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Дата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и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время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\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tБлюда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\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tСчет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\n"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toUtf8();</w:t>
      </w:r>
    </w:p>
    <w:p w14:paraId="37653B2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){</w:t>
      </w:r>
    </w:p>
    <w:p w14:paraId="419C353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.toInt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(),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'\t'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20B17EB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54569A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96F3C0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i/>
          <w:iCs/>
          <w:sz w:val="20"/>
          <w:szCs w:val="20"/>
          <w:lang w:val="en-GB" w:eastAsia="en-GB"/>
        </w:rPr>
        <w:t>close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</w:p>
    <w:p w14:paraId="5B5F097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67FA54FF" w14:textId="77777777" w:rsidR="000F6227" w:rsidRPr="00A64D4A" w:rsidRDefault="000F6227" w:rsidP="000F6227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99B9AC6" w14:textId="77777777" w:rsidR="000F6227" w:rsidRDefault="000F6227" w:rsidP="000F6227">
      <w:pPr>
        <w:pStyle w:val="af"/>
        <w:spacing w:line="360" w:lineRule="auto"/>
        <w:ind w:left="0" w:firstLine="709"/>
        <w:jc w:val="both"/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</w:rPr>
        <w:t>Файл</w:t>
      </w:r>
      <w:r w:rsidRPr="00E37D65">
        <w:rPr>
          <w:color w:val="000000"/>
          <w:sz w:val="28"/>
          <w:szCs w:val="19"/>
          <w:lang w:val="en-US"/>
        </w:rPr>
        <w:t xml:space="preserve"> </w:t>
      </w:r>
      <w:r>
        <w:rPr>
          <w:color w:val="000000"/>
          <w:sz w:val="28"/>
          <w:szCs w:val="19"/>
          <w:lang w:val="en-US"/>
        </w:rPr>
        <w:t>main.cpp</w:t>
      </w:r>
    </w:p>
    <w:p w14:paraId="318D5321" w14:textId="77777777" w:rsidR="000F6227" w:rsidRDefault="000F6227" w:rsidP="000F6227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mainwindow.h</w:t>
      </w:r>
      <w:proofErr w:type="spellEnd"/>
      <w:r>
        <w:rPr>
          <w:color w:val="D69545"/>
        </w:rPr>
        <w:t>"</w:t>
      </w:r>
    </w:p>
    <w:p w14:paraId="15BAF17B" w14:textId="77777777" w:rsidR="000F6227" w:rsidRDefault="000F6227" w:rsidP="000F6227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QApplication</w:t>
      </w:r>
      <w:proofErr w:type="spellEnd"/>
      <w:r>
        <w:rPr>
          <w:color w:val="D69545"/>
        </w:rPr>
        <w:t>&gt;</w:t>
      </w:r>
    </w:p>
    <w:p w14:paraId="3FCEC304" w14:textId="77777777" w:rsidR="000F6227" w:rsidRDefault="000F6227" w:rsidP="000F6227">
      <w:pPr>
        <w:pStyle w:val="HTML"/>
      </w:pPr>
    </w:p>
    <w:p w14:paraId="7A1C474B" w14:textId="77777777" w:rsidR="000F6227" w:rsidRDefault="000F6227" w:rsidP="000F6227">
      <w:pPr>
        <w:pStyle w:val="HTML"/>
      </w:pPr>
      <w:r>
        <w:rPr>
          <w:color w:val="D69AA7"/>
        </w:rPr>
        <w:t>int</w:t>
      </w:r>
      <w:r>
        <w:rPr>
          <w:color w:val="BEC0C2"/>
        </w:rPr>
        <w:t xml:space="preserve"> </w:t>
      </w:r>
      <w:proofErr w:type="gramStart"/>
      <w:r>
        <w:t>main(</w:t>
      </w:r>
      <w:proofErr w:type="gramEnd"/>
      <w:r>
        <w:rPr>
          <w:color w:val="D69AA7"/>
        </w:rPr>
        <w:t>int</w:t>
      </w:r>
      <w:r>
        <w:rPr>
          <w:color w:val="BEC0C2"/>
        </w:rPr>
        <w:t xml:space="preserve"> </w:t>
      </w:r>
      <w:proofErr w:type="spellStart"/>
      <w:r>
        <w:t>argc</w:t>
      </w:r>
      <w:proofErr w:type="spellEnd"/>
      <w:r>
        <w:t>,</w:t>
      </w:r>
      <w:r>
        <w:rPr>
          <w:color w:val="BEC0C2"/>
        </w:rPr>
        <w:t xml:space="preserve"> </w:t>
      </w:r>
      <w:r>
        <w:rPr>
          <w:color w:val="D69AA7"/>
        </w:rPr>
        <w:t>char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t>argv</w:t>
      </w:r>
      <w:proofErr w:type="spellEnd"/>
      <w:r>
        <w:t>[])</w:t>
      </w:r>
    </w:p>
    <w:p w14:paraId="29E7F618" w14:textId="77777777" w:rsidR="000F6227" w:rsidRDefault="000F6227" w:rsidP="000F6227">
      <w:pPr>
        <w:pStyle w:val="HTML"/>
      </w:pPr>
      <w:r>
        <w:t>{</w:t>
      </w:r>
    </w:p>
    <w:p w14:paraId="42D8B549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spellStart"/>
      <w:r>
        <w:t>QApplication</w:t>
      </w:r>
      <w:proofErr w:type="spellEnd"/>
      <w:r>
        <w:rPr>
          <w:color w:val="BEC0C2"/>
        </w:rPr>
        <w:t xml:space="preserve"> </w:t>
      </w:r>
      <w:proofErr w:type="gramStart"/>
      <w:r>
        <w:t>a(</w:t>
      </w:r>
      <w:proofErr w:type="spellStart"/>
      <w:proofErr w:type="gramEnd"/>
      <w:r>
        <w:t>argc</w:t>
      </w:r>
      <w:proofErr w:type="spellEnd"/>
      <w:r>
        <w:t>,</w:t>
      </w:r>
      <w:r>
        <w:rPr>
          <w:color w:val="BEC0C2"/>
        </w:rPr>
        <w:t xml:space="preserve"> </w:t>
      </w:r>
      <w:proofErr w:type="spellStart"/>
      <w:r>
        <w:t>argv</w:t>
      </w:r>
      <w:proofErr w:type="spellEnd"/>
      <w:r>
        <w:t>);</w:t>
      </w:r>
    </w:p>
    <w:p w14:paraId="0EAF7EB3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spellStart"/>
      <w:r>
        <w:t>MainWindow</w:t>
      </w:r>
      <w:proofErr w:type="spellEnd"/>
      <w:r>
        <w:rPr>
          <w:color w:val="BEC0C2"/>
        </w:rPr>
        <w:t xml:space="preserve"> </w:t>
      </w:r>
      <w:r>
        <w:t>w;</w:t>
      </w:r>
    </w:p>
    <w:p w14:paraId="7D9C4FF2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w</w:t>
      </w:r>
      <w:r>
        <w:rPr>
          <w:color w:val="D6BB9A"/>
        </w:rPr>
        <w:t>.</w:t>
      </w:r>
      <w:r>
        <w:t>show</w:t>
      </w:r>
      <w:proofErr w:type="spellEnd"/>
      <w:proofErr w:type="gramEnd"/>
      <w:r>
        <w:t>();</w:t>
      </w:r>
    </w:p>
    <w:p w14:paraId="70B3FC95" w14:textId="77777777" w:rsidR="000F6227" w:rsidRDefault="000F6227" w:rsidP="000F6227">
      <w:pPr>
        <w:pStyle w:val="HTML"/>
      </w:pPr>
    </w:p>
    <w:p w14:paraId="43EDE221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proofErr w:type="spellStart"/>
      <w:proofErr w:type="gramStart"/>
      <w:r>
        <w:t>a</w:t>
      </w:r>
      <w:r>
        <w:rPr>
          <w:color w:val="D6BB9A"/>
        </w:rPr>
        <w:t>.</w:t>
      </w:r>
      <w:r>
        <w:t>exec</w:t>
      </w:r>
      <w:proofErr w:type="spellEnd"/>
      <w:proofErr w:type="gramEnd"/>
      <w:r>
        <w:t>();</w:t>
      </w:r>
    </w:p>
    <w:p w14:paraId="1808EB86" w14:textId="77777777" w:rsidR="000F6227" w:rsidRDefault="000F6227" w:rsidP="000F6227">
      <w:pPr>
        <w:pStyle w:val="HTML"/>
      </w:pPr>
      <w:r>
        <w:t>}</w:t>
      </w:r>
    </w:p>
    <w:p w14:paraId="29403DDC" w14:textId="77777777" w:rsidR="000F6227" w:rsidRPr="002D56A8" w:rsidRDefault="000F6227" w:rsidP="000F6227">
      <w:pPr>
        <w:pStyle w:val="af"/>
        <w:spacing w:line="360" w:lineRule="auto"/>
        <w:rPr>
          <w:sz w:val="28"/>
          <w:lang w:val="en-US"/>
        </w:rPr>
      </w:pPr>
      <w:r w:rsidRPr="002D56A8">
        <w:rPr>
          <w:sz w:val="28"/>
          <w:lang w:val="en-US"/>
        </w:rPr>
        <w:tab/>
      </w:r>
      <w:r w:rsidRPr="002D56A8">
        <w:rPr>
          <w:sz w:val="28"/>
          <w:lang w:val="en-US"/>
        </w:rPr>
        <w:tab/>
      </w:r>
      <w:r w:rsidRPr="002D56A8">
        <w:rPr>
          <w:sz w:val="28"/>
          <w:lang w:val="en-US"/>
        </w:rPr>
        <w:tab/>
      </w:r>
      <w:r w:rsidRPr="002D56A8">
        <w:rPr>
          <w:sz w:val="28"/>
          <w:lang w:val="en-US"/>
        </w:rPr>
        <w:tab/>
      </w:r>
      <w:r>
        <w:rPr>
          <w:sz w:val="28"/>
        </w:rPr>
        <w:t>Формы</w:t>
      </w:r>
    </w:p>
    <w:p w14:paraId="2091F405" w14:textId="77777777" w:rsidR="000F6227" w:rsidRDefault="000F6227" w:rsidP="000F6227">
      <w:pPr>
        <w:pStyle w:val="af"/>
        <w:spacing w:line="360" w:lineRule="auto"/>
        <w:rPr>
          <w:sz w:val="28"/>
          <w:lang w:val="en-US"/>
        </w:rPr>
      </w:pPr>
      <w:r>
        <w:rPr>
          <w:sz w:val="28"/>
        </w:rPr>
        <w:t>Файл</w:t>
      </w:r>
      <w:r w:rsidRPr="002D56A8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MainWindow.ui</w:t>
      </w:r>
      <w:proofErr w:type="spellEnd"/>
    </w:p>
    <w:p w14:paraId="1A4B2827" w14:textId="77777777" w:rsidR="000F6227" w:rsidRDefault="000F6227" w:rsidP="000F6227">
      <w:pPr>
        <w:pStyle w:val="af"/>
        <w:spacing w:line="360" w:lineRule="auto"/>
        <w:rPr>
          <w:sz w:val="28"/>
          <w:lang w:val="en-US"/>
        </w:rPr>
      </w:pPr>
    </w:p>
    <w:p w14:paraId="50502CD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&lt;?xml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version="1.0"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encoding="UTF-8"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?&gt;</w:t>
      </w:r>
    </w:p>
    <w:p w14:paraId="2ED447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version=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"4.0"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0BAC5B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&lt;class&gt;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&lt;/class&gt;</w:t>
      </w:r>
    </w:p>
    <w:p w14:paraId="383EC9F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QMainWindow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BD6676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B49215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F90374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6AA4AB1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4A44F34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1154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523543F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652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607DCA9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4D153C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7D88B69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windowTitle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0D2886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27C738C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20D9D29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centralWidget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F715F0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QTabWidget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tabWidget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B56B7F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8DD486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C2FECB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2599ED8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1D39DF8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1161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5040500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651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4E4BC3A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B9EFCE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2D59B63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currentIndex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5B1071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&lt;number&gt;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&lt;/number&gt;</w:t>
      </w:r>
    </w:p>
    <w:p w14:paraId="536A01C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24D2216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"tab"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C575F0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&lt;attribute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"title"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EE572C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Блюда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336FF61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&lt;/attribute&gt;</w:t>
      </w:r>
    </w:p>
    <w:p w14:paraId="6941592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B0603D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0CEEED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DAD280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510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16E5C62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07EE8B5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151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65642BE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25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4EF64F2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A4816F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1AA5BC4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333B7C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Составить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меню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521DD63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5DAFA0B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5B4A6A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QTableWidget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E6A344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B6458F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3B4E49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5DB2B3B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2BA4A60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501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6681553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450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0AB0266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2BE39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76ADD5A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05EB27D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9641C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Название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00A359B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15B58C5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70D5845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4A425BA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EC1E7E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Рецепт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блюда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1FEAA6D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810689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78894FC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46C781B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EC7B79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Цена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7EDA4C6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17B3037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499978B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1FB83DE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A2B765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Себестоимость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70680D5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62D4E11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1BCB9CB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6D47501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pushButtonAddDish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3D8BD7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CE8D40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B1BA01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510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4DD929A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60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1F1FFEA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151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297A1B3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31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4C73348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AB2B1D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345DC26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BF6B02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Добавить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блюдо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11CF678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5CC3B72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5B57335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"layoutWidget_3"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B5912A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32C80A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D50828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680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54AC322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6D0E174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351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50A0EA3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153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4845588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7612CA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55F9AED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&lt;layout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QVBoxLayout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"LayoutAddProduct_3"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6B5819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5C385D2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lineEditNumDish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959C9C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49F9F4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Название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7AAD5C1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67B322F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5E514F8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7065845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0192558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lineEditRecipeDish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5E7A26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&lt;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property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=</w:t>
      </w:r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"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text</w:t>
      </w:r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&gt;</w:t>
      </w:r>
    </w:p>
    <w:p w14:paraId="024E80D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&lt;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&gt;</w:t>
      </w:r>
      <w:proofErr w:type="gramStart"/>
      <w:r w:rsidRPr="00D2659F">
        <w:rPr>
          <w:rFonts w:ascii="Courier New" w:hAnsi="Courier New" w:cs="Courier New"/>
          <w:sz w:val="20"/>
          <w:szCs w:val="20"/>
          <w:lang w:eastAsia="en-GB"/>
        </w:rPr>
        <w:t>Рецепт(</w:t>
      </w:r>
      <w:proofErr w:type="gramEnd"/>
      <w:r w:rsidRPr="00D2659F">
        <w:rPr>
          <w:rFonts w:ascii="Courier New" w:hAnsi="Courier New" w:cs="Courier New"/>
          <w:sz w:val="20"/>
          <w:szCs w:val="20"/>
          <w:lang w:eastAsia="en-GB"/>
        </w:rPr>
        <w:t>Продукты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для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приготовления,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через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запятую)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&lt;/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&gt;</w:t>
      </w:r>
    </w:p>
    <w:p w14:paraId="18B1B69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74B6635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140E296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7E57D0D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09F4130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lineEditPriceDish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38A2F6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74A8AE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Цена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21BF377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3FBF22D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22A7CFA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1AD5C25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158E1FF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&lt;layout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QHBoxLayout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"horizontalLayout_3"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86CE05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53E7E18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pushButtonCancelDish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1C46D3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79E70A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Отмена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4455A8A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2534705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67C70A6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59E800B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347055C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pushButtonSaveDish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496AED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3BD82B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Сохранить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084D34F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14F603A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CF71DA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6F39261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&lt;/layout&gt;</w:t>
      </w:r>
    </w:p>
    <w:p w14:paraId="7E76664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1F3F188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&lt;/layout&gt;</w:t>
      </w:r>
    </w:p>
    <w:p w14:paraId="529BA47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8014B6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24B5ECD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"tab_2"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24C69D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&lt;attribute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"title"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886617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Заказы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5655B0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&lt;/attribute&gt;</w:t>
      </w:r>
    </w:p>
    <w:p w14:paraId="305E273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QTableWidget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713CFE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E1BF07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0E3EDE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5329878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7B407DF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381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742D2A3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450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03BA91A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77344C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C22899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2404628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743DF1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Дата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61D2EC6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73C3B38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35CA73B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32C7210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C4BF88B" w14:textId="77777777" w:rsidR="000F6227" w:rsidRPr="002D56A8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&lt;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&gt;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Блюда</w:t>
      </w:r>
      <w:r w:rsidRPr="002D56A8">
        <w:rPr>
          <w:rFonts w:ascii="Courier New" w:hAnsi="Courier New" w:cs="Courier New"/>
          <w:color w:val="BEC0C2"/>
          <w:sz w:val="20"/>
          <w:szCs w:val="20"/>
          <w:lang w:val="en-US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в</w:t>
      </w:r>
      <w:r w:rsidRPr="002D56A8">
        <w:rPr>
          <w:rFonts w:ascii="Courier New" w:hAnsi="Courier New" w:cs="Courier New"/>
          <w:color w:val="BEC0C2"/>
          <w:sz w:val="20"/>
          <w:szCs w:val="20"/>
          <w:lang w:val="en-US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заказе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&lt;/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&gt;</w:t>
      </w:r>
    </w:p>
    <w:p w14:paraId="298AB9E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2D56A8">
        <w:rPr>
          <w:rFonts w:ascii="Courier New" w:hAnsi="Courier New" w:cs="Courier New"/>
          <w:color w:val="BEC0C2"/>
          <w:sz w:val="20"/>
          <w:szCs w:val="20"/>
          <w:lang w:val="en-US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4A0A786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0EB91A8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6E3C499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9E12DA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Счет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заказа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6EA1583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3EC28CE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48A3451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A9F5E4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"pushButton_4"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EF07D1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AFCD1F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011054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560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7803F58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30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4AEFA84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181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6718142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25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21C9B38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1F9CF1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778B496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58CB5C9" w14:textId="77777777" w:rsidR="000F6227" w:rsidRPr="002D56A8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&lt;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&gt;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Заказы</w:t>
      </w:r>
      <w:r w:rsidRPr="002D56A8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за</w:t>
      </w:r>
      <w:r w:rsidRPr="002D56A8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период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&lt;/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&gt;</w:t>
      </w:r>
    </w:p>
    <w:p w14:paraId="7226BC1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2D56A8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530B3AB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70D84F5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pushButtonAddOrder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56822F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712CC8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73D2C9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560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70E5474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60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26ECF44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181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6B64B86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25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1202915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78DCB3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65BA8B7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085702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Добавить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заказ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5A2C882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796FD69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528784C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"layoutWidget_2"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3FE2D0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91116E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FA8040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760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4BAEE97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30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103F562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351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68D9849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101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7BC06DF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046B5A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53B2BDB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&lt;layout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QVBoxLayout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"LayoutAddProduct_2"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B25530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31EFE25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lineEditDateOrder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ACA8AB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738F61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Дата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пример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2019.01.01)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/string&gt;</w:t>
      </w:r>
    </w:p>
    <w:p w14:paraId="4F456EC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35B7986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5F5E14D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37522DC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66B33BE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lineEditDIshOrder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50DFC7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49C0CA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Блюда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через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запятую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719DE97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5213283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43F9BA3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5E6A993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3A84B1C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&lt;layout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QHBoxLayout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"horizontalLayout_2"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FA47D6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346C948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pushButtonCancelOrder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48B591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0E56A8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Отмена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6C336B3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BA612F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7D31BDA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7844C30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00FA88A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pushButtonSaveOrder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658856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D0245A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Сохранить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4B3765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2730A24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0FCE982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03AFA42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&lt;/layout&gt;</w:t>
      </w:r>
    </w:p>
    <w:p w14:paraId="043A18E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43DB405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&lt;/layout&gt;</w:t>
      </w:r>
    </w:p>
    <w:p w14:paraId="4D4060A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9C914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verticalLayoutWidget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2217C0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9A0F27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E83714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760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139EE3F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140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519CC67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291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0676722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121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0905775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1BF26A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D3AD8C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&lt;layout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QVBoxLayout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"verticalLayout_4"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59AB9F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3BDCD54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"lineEdit_3"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1EEE68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50D90F1" w14:textId="77777777" w:rsidR="000F6227" w:rsidRPr="00AC6DEC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AC6DEC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&lt;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AC6DEC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&gt;</w:t>
      </w:r>
      <w:r w:rsidRPr="00AC6DEC">
        <w:rPr>
          <w:rFonts w:ascii="Courier New" w:hAnsi="Courier New" w:cs="Courier New"/>
          <w:sz w:val="20"/>
          <w:szCs w:val="20"/>
          <w:lang w:eastAsia="en-GB"/>
        </w:rPr>
        <w:t>Начальная</w:t>
      </w:r>
      <w:r w:rsidRPr="00AC6DEC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AC6DEC">
        <w:rPr>
          <w:rFonts w:ascii="Courier New" w:hAnsi="Courier New" w:cs="Courier New"/>
          <w:sz w:val="20"/>
          <w:szCs w:val="20"/>
          <w:lang w:eastAsia="en-GB"/>
        </w:rPr>
        <w:t>дата</w:t>
      </w:r>
      <w:r w:rsidRPr="00AC6DEC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AC6DEC">
        <w:rPr>
          <w:rFonts w:ascii="Courier New" w:hAnsi="Courier New" w:cs="Courier New"/>
          <w:sz w:val="20"/>
          <w:szCs w:val="20"/>
          <w:lang w:eastAsia="en-GB"/>
        </w:rPr>
        <w:t>(пример</w:t>
      </w:r>
      <w:r w:rsidRPr="00AC6DEC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proofErr w:type="gramStart"/>
      <w:r w:rsidRPr="00AC6DEC">
        <w:rPr>
          <w:rFonts w:ascii="Courier New" w:hAnsi="Courier New" w:cs="Courier New"/>
          <w:sz w:val="20"/>
          <w:szCs w:val="20"/>
          <w:lang w:eastAsia="en-GB"/>
        </w:rPr>
        <w:t>2019.01.01)</w:t>
      </w:r>
      <w:r w:rsidRPr="00AC6DEC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&lt;</w:t>
      </w:r>
      <w:proofErr w:type="gramEnd"/>
      <w:r w:rsidRPr="00AC6DEC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/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AC6DEC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&gt;</w:t>
      </w:r>
    </w:p>
    <w:p w14:paraId="547E629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AC6DEC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F990A0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7D2394B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590C7A2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4EB7365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"lineEdit_4"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5AD3B7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1D022F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Конечная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дата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68DA67E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1DD0BA4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6B87C3F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5276743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25560BF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pushButtonResponceDate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11611B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6B1A30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Составить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отчет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17C7CA1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669F9A2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13E9E24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0E9A66E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546B879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pushButtonCancelhideResponceDate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C3D582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86B1DF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Отмена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6069721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484B6CC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109992A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6E9C8BA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&lt;/layout&gt;</w:t>
      </w:r>
    </w:p>
    <w:p w14:paraId="06A758B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5D0361D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"verticalLayoutWidget_2"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5CD24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9F1156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0D0035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560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471BF28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100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1634C09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181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00CC92E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80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432D91E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642EB7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104F068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&lt;layout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QVBoxLayout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verticalLayout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2BB010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1B24218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lineEditNumOrderForFile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427B8D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2EA3CA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Номер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заказа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3F2505B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A5928C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197E385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1A43C6C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352DBF7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pushButtonAddOrderFile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7165B9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FC5A91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Сохранить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заказ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в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отчет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0CF5D33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4DB5C85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51D485A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6117564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&lt;/layout&gt;</w:t>
      </w:r>
    </w:p>
    <w:p w14:paraId="5755544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7F9019D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563D11D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"tab_5"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FE26E4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&lt;attribute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"title"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CAE49D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Продукты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35540DE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&lt;/attribute&gt;</w:t>
      </w:r>
    </w:p>
    <w:p w14:paraId="74A7463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pushButtonProductFIle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03D954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593C06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048BE1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470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31B1DC5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0F5FAB7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151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64409E6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25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1E09065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B462C2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2E188C2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EC50ED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Составить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отчет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68D7AFD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3582961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6DC3C96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pushButtonAddPosition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B12CD0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B50B0E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19F779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470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2DBAD40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60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736444D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151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68B2C0F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25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2CA1356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F8B2F7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59A91A7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769E59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Добавить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позицию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449A4DF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6EAEC53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41D0B4C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QTableWidget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EB53D5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9FF322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E33223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2AB34B2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3B55F39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381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6B6F20C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450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2149573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5A3F2F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4DAC854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6E8110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855F74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Название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44FBEE0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FE6715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1696A2F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2BF6DCC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881CD70" w14:textId="77777777" w:rsidR="000F6227" w:rsidRPr="002D56A8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&lt;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&gt;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Кол</w:t>
      </w:r>
      <w:r w:rsidRPr="002D56A8">
        <w:rPr>
          <w:rFonts w:ascii="Courier New" w:hAnsi="Courier New" w:cs="Courier New"/>
          <w:sz w:val="20"/>
          <w:szCs w:val="20"/>
          <w:lang w:val="en-US" w:eastAsia="en-GB"/>
        </w:rPr>
        <w:t>-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во</w:t>
      </w:r>
      <w:r w:rsidRPr="002D56A8">
        <w:rPr>
          <w:rFonts w:ascii="Courier New" w:hAnsi="Courier New" w:cs="Courier New"/>
          <w:color w:val="BEC0C2"/>
          <w:sz w:val="20"/>
          <w:szCs w:val="20"/>
          <w:lang w:val="en-US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на</w:t>
      </w:r>
      <w:r w:rsidRPr="002D56A8">
        <w:rPr>
          <w:rFonts w:ascii="Courier New" w:hAnsi="Courier New" w:cs="Courier New"/>
          <w:color w:val="BEC0C2"/>
          <w:sz w:val="20"/>
          <w:szCs w:val="20"/>
          <w:lang w:val="en-US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складе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&lt;/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&gt;</w:t>
      </w:r>
    </w:p>
    <w:p w14:paraId="66B30C2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2D56A8">
        <w:rPr>
          <w:rFonts w:ascii="Courier New" w:hAnsi="Courier New" w:cs="Courier New"/>
          <w:color w:val="BEC0C2"/>
          <w:sz w:val="20"/>
          <w:szCs w:val="20"/>
          <w:lang w:val="en-US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7DE6963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121E094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255703A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634A24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Стоимость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7C4201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B3388C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53129F3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0C73F7C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layoutWidget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7F5302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44473F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12104D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650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6AC2DA8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50458E7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351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1778078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122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72C4E59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6A9744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2DDEA32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&lt;layout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QVBoxLayout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LayoutAddProduct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12512F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165454E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lineEditName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C4937D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FEF455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Название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продукта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7943CA1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38AD742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714DF03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5605EF2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3CB3D42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lineEditCount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9DFA09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321477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Кол-во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на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складе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5EC0061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7B7448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1CCBC4A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504438E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6448920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lineEditPrice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F17A7C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98D74A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Себестоимость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22C2382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FF16DE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C11740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049C42B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79B79BE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&lt;layout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QHBoxLayout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horizontalLayout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3E5B73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6EB2132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pushButtonCancel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095305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66C083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Отмена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69840FE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A63F1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727614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7CCAA64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055A877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pushButtonSave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D0C337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81EC4B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Сохранить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2F6D060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48D362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8642AF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75D0748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&lt;/layout&gt;</w:t>
      </w:r>
    </w:p>
    <w:p w14:paraId="59127CF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3550CC3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&lt;/layout&gt;</w:t>
      </w:r>
    </w:p>
    <w:p w14:paraId="77B68A6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0E8955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65B70C0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A55D41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09B75FB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5AE08B2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layoutdefault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spacing=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"6"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margin=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"11"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/&gt;</w:t>
      </w:r>
    </w:p>
    <w:p w14:paraId="734771E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&lt;resources/&gt;</w:t>
      </w:r>
    </w:p>
    <w:p w14:paraId="16E93B6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&lt;connections/&gt;</w:t>
      </w:r>
    </w:p>
    <w:p w14:paraId="0C98B6C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9A8103C" w14:textId="77777777" w:rsidR="000F6227" w:rsidRDefault="000F6227" w:rsidP="000F6227">
      <w:pPr>
        <w:pStyle w:val="HTML"/>
      </w:pPr>
    </w:p>
    <w:p w14:paraId="1F83ACE2" w14:textId="77777777" w:rsidR="00743767" w:rsidRPr="000F6227" w:rsidRDefault="00743767">
      <w:pPr>
        <w:rPr>
          <w:sz w:val="28"/>
          <w:szCs w:val="28"/>
        </w:rPr>
      </w:pPr>
    </w:p>
    <w:sectPr w:rsidR="00743767" w:rsidRPr="000F6227" w:rsidSect="00ED6CA4">
      <w:footerReference w:type="default" r:id="rId25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A1F5B" w14:textId="77777777" w:rsidR="00C2351E" w:rsidRDefault="00C2351E">
      <w:r>
        <w:separator/>
      </w:r>
    </w:p>
  </w:endnote>
  <w:endnote w:type="continuationSeparator" w:id="0">
    <w:p w14:paraId="4E6C0DA6" w14:textId="77777777" w:rsidR="00C2351E" w:rsidRDefault="00C23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aunPenh">
    <w:altName w:val="Cambria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-174806709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2321D6C6" w14:textId="77777777" w:rsidR="002D56A8" w:rsidRDefault="002D56A8" w:rsidP="00932079">
        <w:pPr>
          <w:pStyle w:val="ad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64393AC7" w14:textId="77777777" w:rsidR="002D56A8" w:rsidRDefault="002D56A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839063"/>
      <w:docPartObj>
        <w:docPartGallery w:val="Page Numbers (Bottom of Page)"/>
        <w:docPartUnique/>
      </w:docPartObj>
    </w:sdtPr>
    <w:sdtEndPr/>
    <w:sdtContent>
      <w:p w14:paraId="05CC90AD" w14:textId="77777777" w:rsidR="002D56A8" w:rsidRDefault="002D56A8">
        <w:pPr>
          <w:pStyle w:val="ad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D6DE1F" w14:textId="77777777" w:rsidR="002D56A8" w:rsidRDefault="002D56A8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D1DEF" w14:textId="77777777" w:rsidR="002D56A8" w:rsidRDefault="002D56A8">
    <w:pPr>
      <w:pStyle w:val="ad"/>
      <w:jc w:val="center"/>
    </w:pPr>
  </w:p>
  <w:p w14:paraId="2CC22F22" w14:textId="77777777" w:rsidR="002D56A8" w:rsidRDefault="002D56A8">
    <w:pPr>
      <w:pStyle w:val="a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277994278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28A708E7" w14:textId="77777777" w:rsidR="002D56A8" w:rsidRDefault="002D56A8" w:rsidP="00932079">
        <w:pPr>
          <w:pStyle w:val="ad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15</w:t>
        </w:r>
        <w:r>
          <w:rPr>
            <w:rStyle w:val="a4"/>
          </w:rPr>
          <w:fldChar w:fldCharType="end"/>
        </w:r>
      </w:p>
    </w:sdtContent>
  </w:sdt>
  <w:p w14:paraId="2B0D4E9A" w14:textId="77777777" w:rsidR="002D56A8" w:rsidRDefault="002D56A8">
    <w:pPr>
      <w:pStyle w:val="ad"/>
      <w:jc w:val="center"/>
    </w:pPr>
  </w:p>
  <w:p w14:paraId="388D24C4" w14:textId="77777777" w:rsidR="002D56A8" w:rsidRDefault="002D56A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847D0" w14:textId="77777777" w:rsidR="00C2351E" w:rsidRDefault="00C2351E">
      <w:r>
        <w:separator/>
      </w:r>
    </w:p>
  </w:footnote>
  <w:footnote w:type="continuationSeparator" w:id="0">
    <w:p w14:paraId="4E5932A5" w14:textId="77777777" w:rsidR="00C2351E" w:rsidRDefault="00C23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BF6A" w14:textId="77777777" w:rsidR="002D56A8" w:rsidRDefault="002D56A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C5F"/>
    <w:multiLevelType w:val="hybridMultilevel"/>
    <w:tmpl w:val="EE167FD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E5A44"/>
    <w:multiLevelType w:val="hybridMultilevel"/>
    <w:tmpl w:val="3384C316"/>
    <w:lvl w:ilvl="0" w:tplc="2B14F4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B7AAE"/>
    <w:multiLevelType w:val="multilevel"/>
    <w:tmpl w:val="970081D4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3" w15:restartNumberingAfterBreak="0">
    <w:nsid w:val="1802368A"/>
    <w:multiLevelType w:val="hybridMultilevel"/>
    <w:tmpl w:val="14CC3E5E"/>
    <w:lvl w:ilvl="0" w:tplc="2B14F4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CF2756"/>
    <w:multiLevelType w:val="hybridMultilevel"/>
    <w:tmpl w:val="AE42BCE0"/>
    <w:lvl w:ilvl="0" w:tplc="2B14F4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819E5"/>
    <w:multiLevelType w:val="hybridMultilevel"/>
    <w:tmpl w:val="DCE83EDA"/>
    <w:lvl w:ilvl="0" w:tplc="2B14F4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1CA28C9"/>
    <w:multiLevelType w:val="hybridMultilevel"/>
    <w:tmpl w:val="E28A691E"/>
    <w:lvl w:ilvl="0" w:tplc="2B14F4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939F0"/>
    <w:multiLevelType w:val="hybridMultilevel"/>
    <w:tmpl w:val="EFC05BB0"/>
    <w:lvl w:ilvl="0" w:tplc="2B14F4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43FCB"/>
    <w:multiLevelType w:val="hybridMultilevel"/>
    <w:tmpl w:val="3C50398A"/>
    <w:lvl w:ilvl="0" w:tplc="2B14F4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40FE2"/>
    <w:multiLevelType w:val="hybridMultilevel"/>
    <w:tmpl w:val="129EBE76"/>
    <w:lvl w:ilvl="0" w:tplc="2B14F4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16D"/>
    <w:rsid w:val="00043DB2"/>
    <w:rsid w:val="000F6227"/>
    <w:rsid w:val="001007BB"/>
    <w:rsid w:val="00124F1D"/>
    <w:rsid w:val="001405E3"/>
    <w:rsid w:val="0014480E"/>
    <w:rsid w:val="00182783"/>
    <w:rsid w:val="001A54E3"/>
    <w:rsid w:val="001B5B4A"/>
    <w:rsid w:val="00226C1F"/>
    <w:rsid w:val="00230EED"/>
    <w:rsid w:val="00262589"/>
    <w:rsid w:val="002712F4"/>
    <w:rsid w:val="002C7C40"/>
    <w:rsid w:val="002D56A8"/>
    <w:rsid w:val="002D7DBF"/>
    <w:rsid w:val="0033771D"/>
    <w:rsid w:val="003471C8"/>
    <w:rsid w:val="003628BB"/>
    <w:rsid w:val="003A60B4"/>
    <w:rsid w:val="003C5964"/>
    <w:rsid w:val="003F0EDA"/>
    <w:rsid w:val="00415F49"/>
    <w:rsid w:val="004649C3"/>
    <w:rsid w:val="0049466E"/>
    <w:rsid w:val="004C2430"/>
    <w:rsid w:val="004D2EFA"/>
    <w:rsid w:val="004E684C"/>
    <w:rsid w:val="00506743"/>
    <w:rsid w:val="00511624"/>
    <w:rsid w:val="005116FF"/>
    <w:rsid w:val="00543B76"/>
    <w:rsid w:val="00555CA6"/>
    <w:rsid w:val="00564425"/>
    <w:rsid w:val="005845D0"/>
    <w:rsid w:val="005976D9"/>
    <w:rsid w:val="005A2235"/>
    <w:rsid w:val="005A43E7"/>
    <w:rsid w:val="005D7052"/>
    <w:rsid w:val="005E5217"/>
    <w:rsid w:val="0060753A"/>
    <w:rsid w:val="00622456"/>
    <w:rsid w:val="00652BB6"/>
    <w:rsid w:val="006703F2"/>
    <w:rsid w:val="00674400"/>
    <w:rsid w:val="006B134E"/>
    <w:rsid w:val="006C61B8"/>
    <w:rsid w:val="006D4BCE"/>
    <w:rsid w:val="0071016D"/>
    <w:rsid w:val="00730A55"/>
    <w:rsid w:val="0073389D"/>
    <w:rsid w:val="00743767"/>
    <w:rsid w:val="00751898"/>
    <w:rsid w:val="007C39CF"/>
    <w:rsid w:val="007D1220"/>
    <w:rsid w:val="008041E2"/>
    <w:rsid w:val="0087314E"/>
    <w:rsid w:val="00875176"/>
    <w:rsid w:val="008A3A88"/>
    <w:rsid w:val="008B1659"/>
    <w:rsid w:val="00911859"/>
    <w:rsid w:val="00915AF6"/>
    <w:rsid w:val="009242B2"/>
    <w:rsid w:val="00932079"/>
    <w:rsid w:val="0098235D"/>
    <w:rsid w:val="009A0E56"/>
    <w:rsid w:val="009A4644"/>
    <w:rsid w:val="009E5DA2"/>
    <w:rsid w:val="009F2A39"/>
    <w:rsid w:val="00A26BEB"/>
    <w:rsid w:val="00A36E94"/>
    <w:rsid w:val="00A72D0E"/>
    <w:rsid w:val="00AB0F1B"/>
    <w:rsid w:val="00AC6DEC"/>
    <w:rsid w:val="00AF75E6"/>
    <w:rsid w:val="00B12732"/>
    <w:rsid w:val="00B47E7D"/>
    <w:rsid w:val="00B5553A"/>
    <w:rsid w:val="00B56D77"/>
    <w:rsid w:val="00B756F2"/>
    <w:rsid w:val="00BD035C"/>
    <w:rsid w:val="00BD082A"/>
    <w:rsid w:val="00BD5390"/>
    <w:rsid w:val="00C0132D"/>
    <w:rsid w:val="00C2351E"/>
    <w:rsid w:val="00C238C9"/>
    <w:rsid w:val="00C33AF6"/>
    <w:rsid w:val="00C54229"/>
    <w:rsid w:val="00C81BE3"/>
    <w:rsid w:val="00C8729F"/>
    <w:rsid w:val="00C96B30"/>
    <w:rsid w:val="00CB6511"/>
    <w:rsid w:val="00CE1345"/>
    <w:rsid w:val="00D177FC"/>
    <w:rsid w:val="00D373F1"/>
    <w:rsid w:val="00D42BDD"/>
    <w:rsid w:val="00D55AEB"/>
    <w:rsid w:val="00D60D45"/>
    <w:rsid w:val="00D678A7"/>
    <w:rsid w:val="00D77332"/>
    <w:rsid w:val="00DC73D1"/>
    <w:rsid w:val="00DE4A25"/>
    <w:rsid w:val="00E01CE0"/>
    <w:rsid w:val="00E10D14"/>
    <w:rsid w:val="00E1297D"/>
    <w:rsid w:val="00E4714E"/>
    <w:rsid w:val="00E708C4"/>
    <w:rsid w:val="00E71677"/>
    <w:rsid w:val="00EA5A01"/>
    <w:rsid w:val="00EB2099"/>
    <w:rsid w:val="00EB2C3C"/>
    <w:rsid w:val="00EB375C"/>
    <w:rsid w:val="00ED57BF"/>
    <w:rsid w:val="00ED6CA4"/>
    <w:rsid w:val="00ED72AD"/>
    <w:rsid w:val="00EF6EFE"/>
    <w:rsid w:val="00F66451"/>
    <w:rsid w:val="00F77501"/>
    <w:rsid w:val="00F93B18"/>
    <w:rsid w:val="00FA21AB"/>
    <w:rsid w:val="00FB3C2D"/>
    <w:rsid w:val="00FC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23A09"/>
  <w15:docId w15:val="{B274078B-2B24-714F-B5A7-1CC52EE2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9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10"/>
    <w:link w:val="11"/>
    <w:autoRedefine/>
    <w:qFormat/>
    <w:rsid w:val="000F6227"/>
    <w:pPr>
      <w:keepNext/>
      <w:pageBreakBefore/>
      <w:spacing w:before="240" w:after="60"/>
      <w:ind w:firstLine="0"/>
      <w:jc w:val="left"/>
      <w:outlineLvl w:val="0"/>
    </w:pPr>
    <w:rPr>
      <w:b/>
      <w:caps/>
      <w:kern w:val="32"/>
      <w:sz w:val="28"/>
      <w:szCs w:val="28"/>
    </w:rPr>
  </w:style>
  <w:style w:type="paragraph" w:styleId="2">
    <w:name w:val="heading 2"/>
    <w:basedOn w:val="10"/>
    <w:next w:val="10"/>
    <w:link w:val="20"/>
    <w:autoRedefine/>
    <w:qFormat/>
    <w:rsid w:val="00262589"/>
    <w:pPr>
      <w:keepNext/>
      <w:numPr>
        <w:ilvl w:val="1"/>
        <w:numId w:val="1"/>
      </w:numPr>
      <w:spacing w:before="240" w:after="60"/>
      <w:ind w:left="709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0"/>
    <w:next w:val="10"/>
    <w:link w:val="30"/>
    <w:autoRedefine/>
    <w:qFormat/>
    <w:rsid w:val="00555CA6"/>
    <w:pPr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0"/>
    <w:next w:val="10"/>
    <w:link w:val="40"/>
    <w:autoRedefine/>
    <w:qFormat/>
    <w:rsid w:val="000F622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10"/>
    <w:next w:val="10"/>
    <w:link w:val="50"/>
    <w:autoRedefine/>
    <w:qFormat/>
    <w:rsid w:val="00D678A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1016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1016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71016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1016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0F6227"/>
    <w:rPr>
      <w:rFonts w:ascii="Times New Roman" w:eastAsia="Times New Roman" w:hAnsi="Times New Roman" w:cs="Times New Roman"/>
      <w:b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262589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55CA6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0F622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D678A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1016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7101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1016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1016D"/>
    <w:rPr>
      <w:rFonts w:ascii="Arial" w:eastAsia="Times New Roman" w:hAnsi="Arial" w:cs="Arial"/>
      <w:lang w:eastAsia="ru-RU"/>
    </w:rPr>
  </w:style>
  <w:style w:type="paragraph" w:customStyle="1" w:styleId="10">
    <w:name w:val="Обычный1"/>
    <w:basedOn w:val="a"/>
    <w:link w:val="CharChar"/>
    <w:rsid w:val="0071016D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0"/>
    <w:rsid w:val="007101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rsid w:val="0071016D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C81BE3"/>
    <w:pPr>
      <w:tabs>
        <w:tab w:val="right" w:pos="9061"/>
      </w:tabs>
      <w:jc w:val="right"/>
    </w:pPr>
  </w:style>
  <w:style w:type="paragraph" w:styleId="21">
    <w:name w:val="toc 2"/>
    <w:basedOn w:val="a"/>
    <w:next w:val="a"/>
    <w:autoRedefine/>
    <w:uiPriority w:val="39"/>
    <w:rsid w:val="0071016D"/>
    <w:pPr>
      <w:ind w:left="240"/>
    </w:pPr>
  </w:style>
  <w:style w:type="paragraph" w:styleId="31">
    <w:name w:val="toc 3"/>
    <w:basedOn w:val="a"/>
    <w:next w:val="a"/>
    <w:autoRedefine/>
    <w:uiPriority w:val="39"/>
    <w:rsid w:val="0071016D"/>
    <w:pPr>
      <w:ind w:left="480"/>
    </w:pPr>
  </w:style>
  <w:style w:type="character" w:styleId="a4">
    <w:name w:val="page number"/>
    <w:basedOn w:val="a0"/>
    <w:rsid w:val="0071016D"/>
  </w:style>
  <w:style w:type="paragraph" w:styleId="41">
    <w:name w:val="toc 4"/>
    <w:basedOn w:val="a"/>
    <w:next w:val="a"/>
    <w:autoRedefine/>
    <w:uiPriority w:val="39"/>
    <w:rsid w:val="0071016D"/>
    <w:pPr>
      <w:ind w:left="851"/>
    </w:pPr>
  </w:style>
  <w:style w:type="table" w:styleId="a5">
    <w:name w:val="Table Grid"/>
    <w:basedOn w:val="a1"/>
    <w:uiPriority w:val="39"/>
    <w:rsid w:val="0071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1">
    <w:name w:val="toc 5"/>
    <w:basedOn w:val="a"/>
    <w:next w:val="a"/>
    <w:autoRedefine/>
    <w:uiPriority w:val="39"/>
    <w:unhideWhenUsed/>
    <w:rsid w:val="008A3A88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8A3A88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8A3A88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8A3A88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8A3A88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8A3A88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8A3A8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3A8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3">
    <w:name w:val="Стиль1"/>
    <w:basedOn w:val="3"/>
    <w:link w:val="14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paragraph" w:customStyle="1" w:styleId="22">
    <w:name w:val="Стиль2"/>
    <w:basedOn w:val="3"/>
    <w:link w:val="2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14">
    <w:name w:val="Стиль1 Знак"/>
    <w:basedOn w:val="30"/>
    <w:link w:val="13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32">
    <w:name w:val="Стиль3"/>
    <w:basedOn w:val="3"/>
    <w:link w:val="3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23">
    <w:name w:val="Стиль2 Знак"/>
    <w:basedOn w:val="30"/>
    <w:link w:val="2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42">
    <w:name w:val="Стиль4"/>
    <w:basedOn w:val="3"/>
    <w:link w:val="4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33">
    <w:name w:val="Стиль3 Знак"/>
    <w:basedOn w:val="30"/>
    <w:link w:val="3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52">
    <w:name w:val="Стиль5"/>
    <w:basedOn w:val="3"/>
    <w:link w:val="5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43">
    <w:name w:val="Стиль4 Знак"/>
    <w:basedOn w:val="30"/>
    <w:link w:val="4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62">
    <w:name w:val="Стиль6"/>
    <w:basedOn w:val="3"/>
    <w:link w:val="6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53">
    <w:name w:val="Стиль5 Знак"/>
    <w:basedOn w:val="30"/>
    <w:link w:val="5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72">
    <w:name w:val="Стиль7"/>
    <w:basedOn w:val="3"/>
    <w:link w:val="7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63">
    <w:name w:val="Стиль6 Знак"/>
    <w:basedOn w:val="30"/>
    <w:link w:val="6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82">
    <w:name w:val="Стиль8"/>
    <w:basedOn w:val="3"/>
    <w:link w:val="8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73">
    <w:name w:val="Стиль7 Знак"/>
    <w:basedOn w:val="30"/>
    <w:link w:val="7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92">
    <w:name w:val="Стиль9"/>
    <w:basedOn w:val="3"/>
    <w:link w:val="9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83">
    <w:name w:val="Стиль8 Знак"/>
    <w:basedOn w:val="30"/>
    <w:link w:val="8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00">
    <w:name w:val="Стиль10"/>
    <w:basedOn w:val="3"/>
    <w:link w:val="101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93">
    <w:name w:val="Стиль9 Знак"/>
    <w:basedOn w:val="30"/>
    <w:link w:val="9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1">
    <w:name w:val="Стиль10 Знак"/>
    <w:basedOn w:val="30"/>
    <w:link w:val="100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Body Text"/>
    <w:basedOn w:val="a"/>
    <w:link w:val="aa"/>
    <w:rsid w:val="00A72D0E"/>
    <w:rPr>
      <w:i/>
      <w:iCs/>
    </w:rPr>
  </w:style>
  <w:style w:type="character" w:customStyle="1" w:styleId="aa">
    <w:name w:val="Основной текст Знак"/>
    <w:basedOn w:val="a0"/>
    <w:link w:val="a9"/>
    <w:rsid w:val="00A72D0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b">
    <w:name w:val="header"/>
    <w:basedOn w:val="a"/>
    <w:link w:val="ac"/>
    <w:unhideWhenUsed/>
    <w:rsid w:val="00A72D0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A72D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72D0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72D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B47E7D"/>
    <w:pPr>
      <w:ind w:left="720"/>
      <w:contextualSpacing/>
    </w:pPr>
  </w:style>
  <w:style w:type="paragraph" w:styleId="af0">
    <w:name w:val="Title"/>
    <w:basedOn w:val="a"/>
    <w:next w:val="a"/>
    <w:link w:val="af1"/>
    <w:qFormat/>
    <w:rsid w:val="00DC73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rsid w:val="00DC73D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2">
    <w:name w:val="Emphasis"/>
    <w:basedOn w:val="a0"/>
    <w:uiPriority w:val="20"/>
    <w:qFormat/>
    <w:rsid w:val="00DC73D1"/>
    <w:rPr>
      <w:i/>
      <w:iCs/>
    </w:rPr>
  </w:style>
  <w:style w:type="character" w:styleId="af3">
    <w:name w:val="Strong"/>
    <w:basedOn w:val="a0"/>
    <w:uiPriority w:val="22"/>
    <w:qFormat/>
    <w:rsid w:val="00DC73D1"/>
    <w:rPr>
      <w:b/>
      <w:bCs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98235D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EB375C"/>
    <w:rPr>
      <w:color w:val="800080" w:themeColor="followedHyperlink"/>
      <w:u w:val="single"/>
    </w:rPr>
  </w:style>
  <w:style w:type="paragraph" w:customStyle="1" w:styleId="125">
    <w:name w:val="Стиль По ширине Первая строка:  125 см"/>
    <w:basedOn w:val="a"/>
    <w:rsid w:val="000F6227"/>
    <w:pPr>
      <w:ind w:firstLine="709"/>
      <w:jc w:val="both"/>
    </w:pPr>
    <w:rPr>
      <w:sz w:val="28"/>
      <w:szCs w:val="20"/>
    </w:rPr>
  </w:style>
  <w:style w:type="paragraph" w:styleId="34">
    <w:name w:val="Body Text Indent 3"/>
    <w:basedOn w:val="a"/>
    <w:link w:val="35"/>
    <w:rsid w:val="000F6227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0"/>
    <w:link w:val="34"/>
    <w:rsid w:val="000F62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Subtitle"/>
    <w:basedOn w:val="a"/>
    <w:next w:val="a"/>
    <w:link w:val="af6"/>
    <w:qFormat/>
    <w:rsid w:val="000F6227"/>
    <w:pPr>
      <w:spacing w:after="60"/>
      <w:jc w:val="center"/>
      <w:outlineLvl w:val="1"/>
    </w:pPr>
    <w:rPr>
      <w:sz w:val="28"/>
    </w:rPr>
  </w:style>
  <w:style w:type="character" w:customStyle="1" w:styleId="af6">
    <w:name w:val="Подзаголовок Знак"/>
    <w:basedOn w:val="a0"/>
    <w:link w:val="af5"/>
    <w:rsid w:val="000F62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7">
    <w:name w:val="footnote text"/>
    <w:basedOn w:val="a"/>
    <w:link w:val="af8"/>
    <w:uiPriority w:val="99"/>
    <w:unhideWhenUsed/>
    <w:rsid w:val="000F6227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rsid w:val="000F62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rsid w:val="000F6227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0F6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0F622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msonormal0">
    <w:name w:val="msonormal"/>
    <w:basedOn w:val="a"/>
    <w:rsid w:val="000F6227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sfml-dev.org/documentation/2.5.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https://psv4.userapi.com/c848232/u440454508/docs/d18/bae8e715113e/Untitled_Diagram.jpg?extra=CSmT1SmAM73BrB6EyGMRH8xLmHLHBJ3zyiT2cgcRG3KVUImVBKB9VPq89vRGJ1vIr6eb56DHvy2_1qvEassELWn6hfc22HV_H7tpla32ZH6bxf3y19sKOPM-gdW3rT9R90w8zvfNfzvbE8MiP1IT6Tk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6CC58E-82A3-4EDA-BCE9-B8085D160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41</Pages>
  <Words>6559</Words>
  <Characters>37387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exnihilo</dc:creator>
  <cp:lastModifiedBy>Глеб</cp:lastModifiedBy>
  <cp:revision>26</cp:revision>
  <cp:lastPrinted>2019-06-03T16:31:00Z</cp:lastPrinted>
  <dcterms:created xsi:type="dcterms:W3CDTF">2019-05-16T12:13:00Z</dcterms:created>
  <dcterms:modified xsi:type="dcterms:W3CDTF">2019-06-03T16:52:00Z</dcterms:modified>
</cp:coreProperties>
</file>