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0F6227" w14:paraId="4447487D" w14:textId="77777777" w:rsidTr="00A72D0E">
        <w:trPr>
          <w:cantSplit/>
          <w:trHeight w:val="180"/>
        </w:trPr>
        <w:tc>
          <w:tcPr>
            <w:tcW w:w="5000" w:type="pct"/>
          </w:tcPr>
          <w:p w14:paraId="362BAAE1" w14:textId="77777777" w:rsidR="00A72D0E" w:rsidRPr="000F6227" w:rsidRDefault="00A72D0E" w:rsidP="00A72D0E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F6227">
              <w:rPr>
                <w:noProof/>
                <w:sz w:val="28"/>
                <w:szCs w:val="28"/>
              </w:rPr>
              <w:drawing>
                <wp:inline distT="0" distB="0" distL="0" distR="0" wp14:anchorId="198C20D6" wp14:editId="2FD47734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0F6227" w14:paraId="19403843" w14:textId="77777777" w:rsidTr="00A72D0E">
        <w:trPr>
          <w:cantSplit/>
          <w:trHeight w:val="180"/>
        </w:trPr>
        <w:tc>
          <w:tcPr>
            <w:tcW w:w="5000" w:type="pct"/>
          </w:tcPr>
          <w:p w14:paraId="7DB4B993" w14:textId="77777777" w:rsidR="00A72D0E" w:rsidRPr="000F6227" w:rsidRDefault="00A72D0E" w:rsidP="00A72D0E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F6227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A72D0E" w:rsidRPr="000F6227" w14:paraId="6A84C0C1" w14:textId="77777777" w:rsidTr="00A72D0E">
        <w:trPr>
          <w:cantSplit/>
          <w:trHeight w:val="1417"/>
        </w:trPr>
        <w:tc>
          <w:tcPr>
            <w:tcW w:w="5000" w:type="pct"/>
          </w:tcPr>
          <w:p w14:paraId="4FBB1F8E" w14:textId="77777777" w:rsidR="00A72D0E" w:rsidRPr="000F622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F6227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F6227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F6227">
              <w:rPr>
                <w:i w:val="0"/>
                <w:iCs w:val="0"/>
                <w:sz w:val="28"/>
                <w:szCs w:val="28"/>
              </w:rPr>
              <w:br/>
            </w:r>
            <w:r w:rsidRPr="000F6227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8B673C9" w14:textId="77777777" w:rsidR="00A72D0E" w:rsidRPr="000F6227" w:rsidRDefault="00A72D0E" w:rsidP="00A72D0E">
            <w:pPr>
              <w:jc w:val="center"/>
              <w:rPr>
                <w:sz w:val="28"/>
                <w:szCs w:val="28"/>
              </w:rPr>
            </w:pPr>
            <w:r w:rsidRPr="000F6227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7C39CF" w:rsidRPr="000F622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4EDC7FB" wp14:editId="311DA39A">
                      <wp:extent cx="5600700" cy="1270"/>
                      <wp:effectExtent l="0" t="12700" r="12700" b="24130"/>
                      <wp:docPr id="20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66765A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KKGAIAAC0EAAAOAAAAZHJzL2Uyb0RvYy54bWysU02P2yAQvVfqf0DcE3+sNx9WnFUVJ72k&#10;baRteyeAY1QMCEicqOp/74Cz2aa9VFV9wAMzfn5v5rF4OncSnbh1QqsKZ+MUI66oZkIdKvzl82Y0&#10;w8h5ohiRWvEKX7jDT8u3bxa9KXmuWy0ZtwhAlCt7U+HWe1MmiaMt74gba8MVJBttO+Jhaw8Js6QH&#10;9E4meZpOkl5bZqym3Dk4rYckXkb8puHUf2oaxz2SFQZuPq42rvuwJssFKQ+WmFbQKw3yDyw6IhT8&#10;9AZVE0/Q0Yo/oDpBrXa68WOqu0Q3jaA8agA1WfqbmueWGB61QHOcubXJ/T9Y+vG0s0iwCufQHkU6&#10;mNFWKI7meehNb1wJJSu1s0EdPatns9X0m4NccpcMG2cAa99/0AxQyNHr2JJzYzvUSGG+gkHiCchG&#10;5ziDy20G/OwRhcPHSZpOU+BCIZfl0ziihJQBJVAw1vn3XHcoBBWWwDViktPW+cDqtSSUK70RUsYp&#10;S4X6Cj/MsojeGdDM9jJ+7LQULBSGT5w97FfSohMJnolPaAUA35VZfVQsArecsPU19kTIIYZ6qQIe&#10;KANq12gwxfd5Ol/P1rNiVOST9ahI63r0brMqRpNNNn2sH+rVqs5+BGpZUbaCMa4CuxeDZsXfGeB6&#10;VQZr3Sx6a0lyjx4lAtmXdyQdhxzmOnhhr9llZ0M3wrzBk7H4en+C6X/dx6rXW778CQAA//8DAFBL&#10;AwQUAAYACAAAACEAbWslvNQAAAACAQAADwAAAGRycy9kb3ducmV2LnhtbEyPwUrEQAyG74LvMETw&#10;5k4tIqXb6bKI7t264DXbyXaKnUztTLf17Y1e9BL4+cOXL9Vu9YO60BT7wAbuNxko4jbYnjsDx7eX&#10;uwJUTMgWh8Bk4Isi7OrrqwpLGxZ+pUuTOiUQjiUacCmNpdaxdeQxbsJILN05TB6TxKnTdsJF4H7Q&#10;eZY9ao89ywWHIz05aj+a2RvIx/1hCfOzGxtM70ednQ8Pn9qY25t1vwWVaE1/y/CjL+pQi9MpzGyj&#10;GgzII+l3SlcUucSTgEHXlf6vXn8DAAD//wMAUEsBAi0AFAAGAAgAAAAhALaDOJL+AAAA4QEAABMA&#10;AAAAAAAAAAAAAAAAAAAAAFtDb250ZW50X1R5cGVzXS54bWxQSwECLQAUAAYACAAAACEAOP0h/9YA&#10;AACUAQAACwAAAAAAAAAAAAAAAAAvAQAAX3JlbHMvLnJlbHNQSwECLQAUAAYACAAAACEAFZLSihgC&#10;AAAtBAAADgAAAAAAAAAAAAAAAAAuAgAAZHJzL2Uyb0RvYy54bWxQSwECLQAUAAYACAAAACEAbWsl&#10;vNQAAAACAQAADwAAAAAAAAAAAAAAAAByBAAAZHJzL2Rvd25yZXYueG1sUEsFBgAAAAAEAAQA8wAA&#10;AHMFAAAAAA==&#10;" strokeweight="3pt">
                      <v:stroke linestyle="thinThin"/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</w:tbl>
    <w:p w14:paraId="01E3AB0C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1625934D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Институт информационных технологий (ИТ)</w:t>
      </w:r>
    </w:p>
    <w:p w14:paraId="3A909D55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F6227">
        <w:rPr>
          <w:b/>
          <w:sz w:val="28"/>
          <w:szCs w:val="28"/>
        </w:rPr>
        <w:t>ИиППО</w:t>
      </w:r>
      <w:proofErr w:type="spellEnd"/>
      <w:r w:rsidRPr="000F6227">
        <w:rPr>
          <w:b/>
          <w:sz w:val="28"/>
          <w:szCs w:val="28"/>
        </w:rPr>
        <w:t>)</w:t>
      </w:r>
    </w:p>
    <w:p w14:paraId="58F0A4BD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22ECBEDA" w14:textId="77777777" w:rsidR="00A72D0E" w:rsidRPr="000F6227" w:rsidRDefault="00A72D0E" w:rsidP="00A72D0E">
      <w:pPr>
        <w:jc w:val="both"/>
        <w:rPr>
          <w:sz w:val="28"/>
          <w:szCs w:val="28"/>
        </w:rPr>
      </w:pPr>
    </w:p>
    <w:p w14:paraId="6F628304" w14:textId="77777777" w:rsidR="00A72D0E" w:rsidRPr="000F6227" w:rsidRDefault="00A72D0E" w:rsidP="00A72D0E">
      <w:pPr>
        <w:jc w:val="center"/>
        <w:rPr>
          <w:b/>
          <w:sz w:val="28"/>
          <w:szCs w:val="28"/>
        </w:rPr>
      </w:pPr>
      <w:r w:rsidRPr="000F6227">
        <w:rPr>
          <w:b/>
          <w:sz w:val="28"/>
          <w:szCs w:val="28"/>
        </w:rPr>
        <w:t>КУРСОВАЯ РАБОТА</w:t>
      </w:r>
    </w:p>
    <w:p w14:paraId="314917C8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>п</w:t>
      </w:r>
      <w:r w:rsidR="00751898" w:rsidRPr="000F6227">
        <w:rPr>
          <w:sz w:val="28"/>
          <w:szCs w:val="28"/>
        </w:rPr>
        <w:t xml:space="preserve">о дисциплине: </w:t>
      </w:r>
      <w:r w:rsidR="00751898" w:rsidRPr="000F6227">
        <w:rPr>
          <w:sz w:val="28"/>
          <w:szCs w:val="28"/>
          <w:u w:val="single"/>
        </w:rPr>
        <w:t>«Объектно-ориентированное программирование»</w:t>
      </w:r>
    </w:p>
    <w:p w14:paraId="5C2219B6" w14:textId="77777777" w:rsidR="00A72D0E" w:rsidRPr="000F6227" w:rsidRDefault="00751898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по профилю: </w:t>
      </w:r>
      <w:r w:rsidRPr="000F6227">
        <w:rPr>
          <w:sz w:val="28"/>
          <w:szCs w:val="28"/>
          <w:u w:val="single"/>
        </w:rPr>
        <w:t>Информатизация организаций</w:t>
      </w:r>
    </w:p>
    <w:p w14:paraId="234154F4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>направлен</w:t>
      </w:r>
      <w:r w:rsidR="00751898" w:rsidRPr="000F6227">
        <w:rPr>
          <w:sz w:val="28"/>
          <w:szCs w:val="28"/>
        </w:rPr>
        <w:t xml:space="preserve">ия профессиональной подготовки: </w:t>
      </w:r>
      <w:r w:rsidR="00751898" w:rsidRPr="000F6227">
        <w:rPr>
          <w:sz w:val="28"/>
          <w:szCs w:val="28"/>
          <w:u w:val="single"/>
        </w:rPr>
        <w:t>Прикладная информатика, бакала</w:t>
      </w:r>
      <w:r w:rsidR="00EB2099" w:rsidRPr="000F6227">
        <w:rPr>
          <w:sz w:val="28"/>
          <w:szCs w:val="28"/>
          <w:u w:val="single"/>
        </w:rPr>
        <w:t>вриат</w:t>
      </w:r>
    </w:p>
    <w:p w14:paraId="1C64D575" w14:textId="77777777" w:rsidR="00A72D0E" w:rsidRPr="000F6227" w:rsidRDefault="00A72D0E" w:rsidP="00E4056C">
      <w:pPr>
        <w:rPr>
          <w:sz w:val="28"/>
          <w:szCs w:val="28"/>
        </w:rPr>
      </w:pPr>
    </w:p>
    <w:p w14:paraId="635DA18C" w14:textId="77777777" w:rsidR="00A72D0E" w:rsidRPr="000F6227" w:rsidRDefault="00A72D0E" w:rsidP="00E4056C">
      <w:pPr>
        <w:rPr>
          <w:sz w:val="28"/>
          <w:szCs w:val="28"/>
        </w:rPr>
      </w:pPr>
    </w:p>
    <w:p w14:paraId="1A0B72F8" w14:textId="7D6F5FAD" w:rsidR="00A72D0E" w:rsidRPr="002D56A8" w:rsidRDefault="00A72D0E" w:rsidP="00E4056C">
      <w:pPr>
        <w:rPr>
          <w:sz w:val="40"/>
          <w:szCs w:val="28"/>
          <w:u w:val="single"/>
        </w:rPr>
      </w:pPr>
      <w:proofErr w:type="gramStart"/>
      <w:r w:rsidRPr="000F6227">
        <w:rPr>
          <w:sz w:val="28"/>
          <w:szCs w:val="28"/>
        </w:rPr>
        <w:t xml:space="preserve">Тема: </w:t>
      </w:r>
      <w:r w:rsidR="002D56A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D56A8" w:rsidRPr="002D56A8">
        <w:rPr>
          <w:color w:val="000000"/>
          <w:sz w:val="28"/>
          <w:szCs w:val="20"/>
          <w:u w:val="single"/>
          <w:shd w:val="clear" w:color="auto" w:fill="FFFFFF"/>
        </w:rPr>
        <w:t>Разработка</w:t>
      </w:r>
      <w:proofErr w:type="gramEnd"/>
      <w:r w:rsidR="002D56A8" w:rsidRPr="002D56A8">
        <w:rPr>
          <w:color w:val="000000"/>
          <w:sz w:val="28"/>
          <w:szCs w:val="20"/>
          <w:u w:val="single"/>
          <w:shd w:val="clear" w:color="auto" w:fill="FFFFFF"/>
        </w:rPr>
        <w:t xml:space="preserve"> программы для ведения учета заказов клиентов ресторана</w:t>
      </w:r>
    </w:p>
    <w:p w14:paraId="44465847" w14:textId="77777777" w:rsidR="00A72D0E" w:rsidRPr="000F6227" w:rsidRDefault="00A72D0E" w:rsidP="00E4056C">
      <w:pPr>
        <w:rPr>
          <w:sz w:val="28"/>
          <w:szCs w:val="28"/>
        </w:rPr>
      </w:pPr>
    </w:p>
    <w:p w14:paraId="59B580DF" w14:textId="17ADCF20" w:rsidR="00A72D0E" w:rsidRPr="002D56A8" w:rsidRDefault="00A72D0E" w:rsidP="00E4056C">
      <w:pPr>
        <w:rPr>
          <w:sz w:val="28"/>
          <w:szCs w:val="28"/>
        </w:rPr>
      </w:pPr>
      <w:proofErr w:type="gramStart"/>
      <w:r w:rsidRPr="000F6227">
        <w:rPr>
          <w:sz w:val="28"/>
          <w:szCs w:val="28"/>
        </w:rPr>
        <w:t>Студент</w:t>
      </w:r>
      <w:r w:rsidR="00E1297D"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:</w:t>
      </w:r>
      <w:proofErr w:type="gramEnd"/>
      <w:r w:rsidR="00EB2099" w:rsidRPr="000F6227">
        <w:rPr>
          <w:sz w:val="28"/>
          <w:szCs w:val="28"/>
        </w:rPr>
        <w:t xml:space="preserve"> </w:t>
      </w:r>
      <w:r w:rsidR="002D56A8">
        <w:rPr>
          <w:sz w:val="28"/>
          <w:szCs w:val="28"/>
          <w:u w:val="single"/>
        </w:rPr>
        <w:t>Подчуфаров Глеб Андреевич</w:t>
      </w:r>
    </w:p>
    <w:p w14:paraId="231DC620" w14:textId="77777777" w:rsidR="00A72D0E" w:rsidRPr="000F6227" w:rsidRDefault="00EB2099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Группа: </w:t>
      </w:r>
      <w:r w:rsidRPr="000F6227">
        <w:rPr>
          <w:sz w:val="28"/>
          <w:szCs w:val="28"/>
          <w:u w:val="single"/>
        </w:rPr>
        <w:t>ИНБО-04-18</w:t>
      </w:r>
      <w:r w:rsidR="00A72D0E" w:rsidRPr="000F6227">
        <w:rPr>
          <w:sz w:val="28"/>
          <w:szCs w:val="28"/>
        </w:rPr>
        <w:tab/>
      </w:r>
    </w:p>
    <w:p w14:paraId="48468EAB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Работа представлена к защите___________(дата)_________/_______________/ </w:t>
      </w:r>
    </w:p>
    <w:p w14:paraId="55DC162E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(подпись и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 xml:space="preserve"> студента)</w:t>
      </w:r>
    </w:p>
    <w:p w14:paraId="774BB74D" w14:textId="77777777" w:rsidR="00A72D0E" w:rsidRPr="000F6227" w:rsidRDefault="00EB2099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Руководитель: </w:t>
      </w:r>
      <w:r w:rsidRPr="000F6227">
        <w:rPr>
          <w:sz w:val="28"/>
          <w:szCs w:val="28"/>
          <w:u w:val="single"/>
        </w:rPr>
        <w:t xml:space="preserve">Хлебникова Валерия Леонидовна </w:t>
      </w:r>
    </w:p>
    <w:p w14:paraId="2EC407F3" w14:textId="77777777" w:rsidR="00A72D0E" w:rsidRPr="000F6227" w:rsidRDefault="00A72D0E" w:rsidP="00E4056C">
      <w:pPr>
        <w:rPr>
          <w:sz w:val="28"/>
          <w:szCs w:val="28"/>
        </w:rPr>
      </w:pPr>
    </w:p>
    <w:p w14:paraId="3171BC3C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Работа допущена к защите___________(дата)_________/_______________/ </w:t>
      </w:r>
    </w:p>
    <w:p w14:paraId="734F2428" w14:textId="77777777" w:rsidR="00A72D0E" w:rsidRPr="000F6227" w:rsidRDefault="00A72D0E" w:rsidP="00E4056C">
      <w:pPr>
        <w:ind w:left="6372"/>
        <w:rPr>
          <w:sz w:val="28"/>
          <w:szCs w:val="28"/>
        </w:rPr>
      </w:pPr>
      <w:r w:rsidRPr="000F6227">
        <w:rPr>
          <w:sz w:val="28"/>
          <w:szCs w:val="28"/>
        </w:rPr>
        <w:t xml:space="preserve">(подпись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 xml:space="preserve"> руководителя)</w:t>
      </w:r>
    </w:p>
    <w:p w14:paraId="3E2B14FB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Оценка по итогам защиты: __________ </w:t>
      </w:r>
    </w:p>
    <w:p w14:paraId="15D0C42B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>_______________ / ________________________________________ /</w:t>
      </w:r>
    </w:p>
    <w:p w14:paraId="05025714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>_______________ / ________________________________________ /</w:t>
      </w:r>
    </w:p>
    <w:p w14:paraId="45D3493F" w14:textId="77777777" w:rsidR="00A72D0E" w:rsidRPr="000F6227" w:rsidRDefault="00A72D0E" w:rsidP="00E4056C">
      <w:pPr>
        <w:rPr>
          <w:sz w:val="28"/>
          <w:szCs w:val="28"/>
        </w:rPr>
      </w:pPr>
      <w:r w:rsidRPr="000F6227">
        <w:rPr>
          <w:sz w:val="28"/>
          <w:szCs w:val="28"/>
        </w:rPr>
        <w:t xml:space="preserve"> (подписи, дата, </w:t>
      </w:r>
      <w:proofErr w:type="spellStart"/>
      <w:r w:rsidRPr="000F6227">
        <w:rPr>
          <w:sz w:val="28"/>
          <w:szCs w:val="28"/>
        </w:rPr>
        <w:t>ф.и.о.</w:t>
      </w:r>
      <w:proofErr w:type="spellEnd"/>
      <w:r w:rsidRPr="000F6227">
        <w:rPr>
          <w:sz w:val="28"/>
          <w:szCs w:val="28"/>
        </w:rPr>
        <w:t>, должность, звание, уч. степень двух преподавателей, принявших защиту)</w:t>
      </w:r>
    </w:p>
    <w:p w14:paraId="55ADCB74" w14:textId="77777777" w:rsidR="00A72D0E" w:rsidRPr="000F6227" w:rsidRDefault="00A72D0E" w:rsidP="00E4056C">
      <w:pPr>
        <w:rPr>
          <w:sz w:val="28"/>
          <w:szCs w:val="28"/>
        </w:rPr>
      </w:pPr>
    </w:p>
    <w:p w14:paraId="40DDA7BA" w14:textId="77777777" w:rsidR="001007BB" w:rsidRPr="000F6227" w:rsidRDefault="001007BB" w:rsidP="00A72D0E">
      <w:pPr>
        <w:jc w:val="both"/>
        <w:rPr>
          <w:sz w:val="28"/>
          <w:szCs w:val="28"/>
        </w:rPr>
      </w:pPr>
    </w:p>
    <w:p w14:paraId="1278696F" w14:textId="77777777" w:rsidR="00932079" w:rsidRPr="000F6227" w:rsidRDefault="00A72D0E" w:rsidP="00A72D0E">
      <w:pPr>
        <w:jc w:val="center"/>
        <w:rPr>
          <w:sz w:val="28"/>
          <w:szCs w:val="28"/>
        </w:rPr>
        <w:sectPr w:rsidR="00932079" w:rsidRPr="000F6227" w:rsidSect="00A72D0E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F6227">
        <w:rPr>
          <w:sz w:val="28"/>
          <w:szCs w:val="28"/>
        </w:rPr>
        <w:t>М. МИРЭА. 2019г.</w:t>
      </w:r>
    </w:p>
    <w:p w14:paraId="0C419EFE" w14:textId="77FC50B3" w:rsidR="00A72D0E" w:rsidRPr="000F6227" w:rsidRDefault="00A72D0E" w:rsidP="00C81BE3">
      <w:pPr>
        <w:spacing w:after="200" w:line="276" w:lineRule="auto"/>
        <w:ind w:right="-1"/>
        <w:rPr>
          <w:sz w:val="28"/>
          <w:szCs w:val="28"/>
        </w:rPr>
      </w:pPr>
    </w:p>
    <w:p w14:paraId="4C7D373C" w14:textId="77777777" w:rsidR="00A36E94" w:rsidRPr="000F6227" w:rsidRDefault="00A36E94" w:rsidP="00A36E94">
      <w:pPr>
        <w:rPr>
          <w:sz w:val="28"/>
          <w:szCs w:val="28"/>
          <w:lang w:bidi="km-KH"/>
        </w:rPr>
      </w:pPr>
      <w:r w:rsidRPr="000F6227">
        <w:rPr>
          <w:rFonts w:ascii="-webkit-standard" w:hAnsi="-webkit-standard"/>
          <w:color w:val="000000"/>
          <w:sz w:val="28"/>
          <w:szCs w:val="28"/>
          <w:lang w:bidi="km-KH"/>
        </w:rPr>
        <w:t>УДК 004.432.4</w:t>
      </w:r>
    </w:p>
    <w:p w14:paraId="7ABCE524" w14:textId="77777777" w:rsidR="00A36E94" w:rsidRPr="000F6227" w:rsidRDefault="00A36E94" w:rsidP="00A36E94">
      <w:pPr>
        <w:rPr>
          <w:sz w:val="28"/>
          <w:szCs w:val="28"/>
        </w:rPr>
      </w:pPr>
    </w:p>
    <w:p w14:paraId="13A56D49" w14:textId="25B0E973" w:rsidR="00AC6DEC" w:rsidRDefault="00AC6DEC" w:rsidP="00E405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Подчуфаров</w:t>
      </w:r>
      <w:r w:rsidR="00D177FC" w:rsidRPr="000F6227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D177FC" w:rsidRPr="000F6227">
        <w:rPr>
          <w:sz w:val="28"/>
          <w:szCs w:val="28"/>
        </w:rPr>
        <w:t>.А. Разработка программы для построения графиков функций/ Курсовая работа по дисциплине «Объектно-ориентированное программирование» профиля «</w:t>
      </w:r>
      <w:r>
        <w:rPr>
          <w:sz w:val="28"/>
          <w:szCs w:val="28"/>
        </w:rPr>
        <w:t>Информатизация организаций</w:t>
      </w:r>
      <w:r w:rsidR="00D177FC" w:rsidRPr="000F6227">
        <w:rPr>
          <w:sz w:val="28"/>
          <w:szCs w:val="28"/>
        </w:rPr>
        <w:t>» направления профессиональной подготовки бакалавра 09.03.0</w:t>
      </w:r>
      <w:r>
        <w:rPr>
          <w:sz w:val="28"/>
          <w:szCs w:val="28"/>
        </w:rPr>
        <w:t>3</w:t>
      </w:r>
      <w:r w:rsidR="00D177FC" w:rsidRPr="000F6227">
        <w:rPr>
          <w:sz w:val="28"/>
          <w:szCs w:val="28"/>
        </w:rPr>
        <w:t>. «Пр</w:t>
      </w:r>
      <w:r>
        <w:rPr>
          <w:sz w:val="28"/>
          <w:szCs w:val="28"/>
        </w:rPr>
        <w:t>икладная информатика</w:t>
      </w:r>
      <w:r w:rsidR="00D177FC" w:rsidRPr="000F6227">
        <w:rPr>
          <w:sz w:val="28"/>
          <w:szCs w:val="28"/>
        </w:rPr>
        <w:t xml:space="preserve">» (2ой семестр) / руководитель </w:t>
      </w:r>
      <w:r>
        <w:rPr>
          <w:sz w:val="28"/>
          <w:szCs w:val="28"/>
        </w:rPr>
        <w:t xml:space="preserve">асс. </w:t>
      </w:r>
      <w:r>
        <w:rPr>
          <w:color w:val="000000"/>
          <w:sz w:val="27"/>
          <w:szCs w:val="27"/>
        </w:rPr>
        <w:t xml:space="preserve">Хлебникова В.Л./ кафедра ИППО Института ИТ МИРЭА – с. 37, </w:t>
      </w:r>
      <w:proofErr w:type="spellStart"/>
      <w:r>
        <w:rPr>
          <w:color w:val="000000"/>
          <w:sz w:val="27"/>
          <w:szCs w:val="27"/>
        </w:rPr>
        <w:t>илл</w:t>
      </w:r>
      <w:proofErr w:type="spellEnd"/>
      <w:r>
        <w:rPr>
          <w:color w:val="000000"/>
          <w:sz w:val="27"/>
          <w:szCs w:val="27"/>
        </w:rPr>
        <w:t xml:space="preserve">. 17, ист. 6, (в </w:t>
      </w:r>
      <w:proofErr w:type="gramStart"/>
      <w:r>
        <w:rPr>
          <w:color w:val="000000"/>
          <w:sz w:val="27"/>
          <w:szCs w:val="27"/>
        </w:rPr>
        <w:t>т.ч.</w:t>
      </w:r>
      <w:proofErr w:type="gramEnd"/>
      <w:r>
        <w:rPr>
          <w:color w:val="000000"/>
          <w:sz w:val="27"/>
          <w:szCs w:val="27"/>
        </w:rPr>
        <w:t xml:space="preserve"> 2 на англ. яз.).</w:t>
      </w:r>
    </w:p>
    <w:p w14:paraId="582570EC" w14:textId="16A95608" w:rsidR="00D177FC" w:rsidRPr="00AC6DEC" w:rsidRDefault="00D177FC" w:rsidP="00D177FC">
      <w:pPr>
        <w:spacing w:line="360" w:lineRule="auto"/>
        <w:ind w:firstLine="708"/>
        <w:jc w:val="both"/>
        <w:rPr>
          <w:sz w:val="40"/>
          <w:szCs w:val="28"/>
        </w:rPr>
      </w:pPr>
      <w:r w:rsidRPr="000F6227">
        <w:rPr>
          <w:sz w:val="28"/>
          <w:szCs w:val="28"/>
        </w:rPr>
        <w:t xml:space="preserve">Целью работы является разработка и реализация программы для </w:t>
      </w:r>
      <w:r w:rsidR="00AC6DEC" w:rsidRPr="00AC6DEC">
        <w:rPr>
          <w:color w:val="000000"/>
          <w:sz w:val="28"/>
          <w:szCs w:val="20"/>
          <w:shd w:val="clear" w:color="auto" w:fill="FFFFFF"/>
        </w:rPr>
        <w:t>ведения учета заказов клиентов ресторана</w:t>
      </w:r>
      <w:r w:rsidR="00AC6DEC">
        <w:rPr>
          <w:color w:val="000000"/>
          <w:sz w:val="28"/>
          <w:szCs w:val="20"/>
          <w:shd w:val="clear" w:color="auto" w:fill="FFFFFF"/>
        </w:rPr>
        <w:t>.</w:t>
      </w:r>
    </w:p>
    <w:p w14:paraId="4AC902F9" w14:textId="77777777" w:rsidR="00E4056C" w:rsidRPr="00AC6DEC" w:rsidRDefault="00E4056C" w:rsidP="00E4056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C6DEC">
        <w:rPr>
          <w:color w:val="000000"/>
          <w:sz w:val="28"/>
          <w:szCs w:val="28"/>
        </w:rPr>
        <w:t xml:space="preserve">Ключевые слова: курсовая работа, бакалавриат, программирование, программа, </w:t>
      </w:r>
      <w:r>
        <w:rPr>
          <w:color w:val="000000"/>
          <w:sz w:val="28"/>
          <w:szCs w:val="28"/>
        </w:rPr>
        <w:t>ресторан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заказ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блюдо</w:t>
      </w:r>
      <w:r w:rsidRPr="00AC6DE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позиция, отчет</w:t>
      </w:r>
      <w:r w:rsidRPr="00AC6DEC">
        <w:rPr>
          <w:color w:val="000000"/>
          <w:sz w:val="28"/>
          <w:szCs w:val="28"/>
        </w:rPr>
        <w:t>.</w:t>
      </w:r>
    </w:p>
    <w:p w14:paraId="0E9210CF" w14:textId="096526F8" w:rsidR="00A36E94" w:rsidRDefault="00A36E94" w:rsidP="00A36E94">
      <w:pPr>
        <w:spacing w:line="360" w:lineRule="auto"/>
        <w:ind w:firstLine="709"/>
        <w:jc w:val="both"/>
        <w:rPr>
          <w:sz w:val="28"/>
          <w:szCs w:val="28"/>
        </w:rPr>
      </w:pPr>
    </w:p>
    <w:p w14:paraId="0894AA73" w14:textId="36FBF269" w:rsidR="00E4056C" w:rsidRPr="00E4056C" w:rsidRDefault="00E4056C" w:rsidP="00A36E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E4056C">
        <w:rPr>
          <w:sz w:val="28"/>
          <w:szCs w:val="28"/>
          <w:lang w:val="en-US"/>
        </w:rPr>
        <w:t>Podchufarov</w:t>
      </w:r>
      <w:proofErr w:type="spellEnd"/>
      <w:r w:rsidRPr="00E4056C">
        <w:rPr>
          <w:sz w:val="28"/>
          <w:szCs w:val="28"/>
          <w:lang w:val="en-US"/>
        </w:rPr>
        <w:t xml:space="preserve"> G.A. Development of a program for building graphs of functions / Coursework in the discipline "Object-Oriented Programming" of the profile "Informatization of Organizations" of the direction of professional training for bachelor 09.03.03. “Applied Informatics” (2nd semester) / Head Ass. </w:t>
      </w:r>
      <w:proofErr w:type="spellStart"/>
      <w:r w:rsidRPr="00E4056C">
        <w:rPr>
          <w:sz w:val="28"/>
          <w:szCs w:val="28"/>
          <w:lang w:val="en-US"/>
        </w:rPr>
        <w:t>Khlebnikova</w:t>
      </w:r>
      <w:proofErr w:type="spellEnd"/>
      <w:r w:rsidRPr="00E4056C">
        <w:rPr>
          <w:sz w:val="28"/>
          <w:szCs w:val="28"/>
          <w:lang w:val="en-US"/>
        </w:rPr>
        <w:t xml:space="preserve"> V.L. / Department of IEPA IT MIREA Institute - p. 37, ill. 17, sc. 6, (including 2 in English).</w:t>
      </w:r>
    </w:p>
    <w:p w14:paraId="7A87A0B5" w14:textId="33FEE8A5" w:rsid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C6DEC">
        <w:rPr>
          <w:color w:val="000000"/>
          <w:sz w:val="28"/>
          <w:szCs w:val="28"/>
          <w:shd w:val="clear" w:color="auto" w:fill="FFFFFF"/>
          <w:lang w:val="en-US"/>
        </w:rPr>
        <w:t>The aim of the work is to develop and implement a program for keeping records of restaurant customers' orders.</w:t>
      </w:r>
    </w:p>
    <w:p w14:paraId="552FD2CA" w14:textId="26B668D9" w:rsidR="00AC6DEC" w:rsidRDefault="00AC6DEC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DBD47AF" w14:textId="77777777" w:rsidR="00D177FC" w:rsidRPr="00304792" w:rsidRDefault="00D177FC" w:rsidP="00D177F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6FC4EC9D" w14:textId="77777777" w:rsidR="00932079" w:rsidRPr="00304792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0B62F01" w14:textId="77777777" w:rsidR="00932079" w:rsidRPr="00304792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18362FD4" w14:textId="77777777" w:rsidR="00932079" w:rsidRPr="00304792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71D5923B" w14:textId="77777777" w:rsidR="00932079" w:rsidRPr="00304792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957E6CF" w14:textId="77777777" w:rsidR="00932079" w:rsidRPr="00304792" w:rsidRDefault="00932079" w:rsidP="00A36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9DC9D79" w14:textId="77777777" w:rsidR="00932079" w:rsidRPr="00304792" w:rsidRDefault="00932079" w:rsidP="00E4056C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2F920818" w14:textId="11FA6950" w:rsidR="00A36E94" w:rsidRPr="000F6227" w:rsidRDefault="00932079" w:rsidP="0093207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F6227">
        <w:rPr>
          <w:color w:val="000000"/>
          <w:sz w:val="28"/>
          <w:szCs w:val="28"/>
          <w:shd w:val="clear" w:color="auto" w:fill="FFFFFF"/>
        </w:rPr>
        <w:t xml:space="preserve">М. МИРЭА. Ин-т ИТ. Каф. ИППО. 2018г. @ </w:t>
      </w:r>
      <w:r w:rsidR="002D56A8">
        <w:rPr>
          <w:color w:val="000000"/>
          <w:sz w:val="28"/>
          <w:szCs w:val="28"/>
          <w:shd w:val="clear" w:color="auto" w:fill="FFFFFF"/>
        </w:rPr>
        <w:t>Подчуфаров Г</w:t>
      </w:r>
      <w:r w:rsidRPr="000F6227">
        <w:rPr>
          <w:color w:val="000000"/>
          <w:sz w:val="28"/>
          <w:szCs w:val="28"/>
          <w:shd w:val="clear" w:color="auto" w:fill="FFFFFF"/>
        </w:rPr>
        <w:t>.А</w:t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65909938"/>
        <w:docPartObj>
          <w:docPartGallery w:val="Table of Contents"/>
          <w:docPartUnique/>
        </w:docPartObj>
      </w:sdtPr>
      <w:sdtContent>
        <w:p w14:paraId="104D5218" w14:textId="77777777" w:rsidR="008A3A88" w:rsidRPr="000F6227" w:rsidRDefault="008A3A88" w:rsidP="00E4056C">
          <w:pPr>
            <w:pStyle w:val="a6"/>
          </w:pPr>
        </w:p>
        <w:p w14:paraId="0153203D" w14:textId="63AA2D20" w:rsidR="00D55AEB" w:rsidRPr="000F6227" w:rsidRDefault="00FC637B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r w:rsidRPr="000F6227">
            <w:rPr>
              <w:sz w:val="28"/>
              <w:szCs w:val="28"/>
            </w:rPr>
            <w:fldChar w:fldCharType="begin"/>
          </w:r>
          <w:r w:rsidR="008A3A88" w:rsidRPr="000F6227">
            <w:rPr>
              <w:sz w:val="28"/>
              <w:szCs w:val="28"/>
            </w:rPr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 w:rsidRPr="000F6227">
            <w:rPr>
              <w:sz w:val="28"/>
              <w:szCs w:val="28"/>
            </w:rPr>
            <w:fldChar w:fldCharType="separate"/>
          </w:r>
          <w:hyperlink w:anchor="_Toc942605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ВВЕДЕНИЕ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3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087C81" w14:textId="34BFC6C0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5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ТЕХНИЧЕСКОЕ ЗАДАНИЕ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3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D517A" w14:textId="5CF6758F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58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2.1 Общие положения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_Toc9426058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BC15D" w14:textId="60A4F824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6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2.2 Н</w:t>
            </w:r>
            <w:r w:rsidR="00B756F2" w:rsidRPr="000F6227">
              <w:rPr>
                <w:rStyle w:val="a3"/>
                <w:noProof/>
                <w:sz w:val="28"/>
                <w:szCs w:val="28"/>
              </w:rPr>
              <w:t xml:space="preserve">азначение и цели создания </w:t>
            </w:r>
            <w:r w:rsidR="00B84C02">
              <w:rPr>
                <w:rStyle w:val="a3"/>
                <w:noProof/>
                <w:sz w:val="28"/>
                <w:szCs w:val="28"/>
              </w:rPr>
              <w:t>программного приложения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7173E3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2C45D2FF" w14:textId="0393B526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70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2.3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Характеристика объекта автоматизации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 w:rsidR="007173E3">
            <w:rPr>
              <w:noProof/>
              <w:sz w:val="28"/>
              <w:szCs w:val="28"/>
            </w:rPr>
            <w:t>7</w:t>
          </w:r>
        </w:p>
        <w:p w14:paraId="0DBC3BAF" w14:textId="4561E0CD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71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2.4 Т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 xml:space="preserve">ребования к </w:t>
            </w:r>
            <w:r w:rsidR="00B84C02">
              <w:rPr>
                <w:rStyle w:val="a3"/>
                <w:noProof/>
                <w:sz w:val="28"/>
                <w:szCs w:val="28"/>
              </w:rPr>
              <w:t>программному приложению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 w:rsidR="007173E3">
            <w:rPr>
              <w:noProof/>
              <w:sz w:val="28"/>
              <w:szCs w:val="28"/>
            </w:rPr>
            <w:t>7</w:t>
          </w:r>
        </w:p>
        <w:p w14:paraId="094A6126" w14:textId="5A9BDD07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099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2.5 С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 xml:space="preserve">остав и содержание работ по созданию (развитию) </w:t>
            </w:r>
            <w:r w:rsidR="00B84C02">
              <w:rPr>
                <w:rStyle w:val="a3"/>
                <w:noProof/>
                <w:sz w:val="28"/>
                <w:szCs w:val="28"/>
              </w:rPr>
              <w:t>программного приложения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 w:rsidR="007173E3">
            <w:rPr>
              <w:noProof/>
              <w:sz w:val="28"/>
              <w:szCs w:val="28"/>
            </w:rPr>
            <w:t>12</w:t>
          </w:r>
        </w:p>
        <w:p w14:paraId="057DA79B" w14:textId="1218AFAB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0" w:history="1">
            <w:r w:rsidR="00D55AEB" w:rsidRPr="000F6227">
              <w:rPr>
                <w:rStyle w:val="a3"/>
                <w:noProof/>
                <w:sz w:val="28"/>
                <w:szCs w:val="28"/>
              </w:rPr>
              <w:t>2.6 П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 xml:space="preserve">орядок контроля и приемки </w:t>
            </w:r>
            <w:r w:rsidR="00B84C02">
              <w:rPr>
                <w:rStyle w:val="a3"/>
                <w:noProof/>
                <w:sz w:val="28"/>
                <w:szCs w:val="28"/>
              </w:rPr>
              <w:t>программного приложения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 w:rsidR="007173E3">
            <w:rPr>
              <w:noProof/>
              <w:sz w:val="28"/>
              <w:szCs w:val="28"/>
            </w:rPr>
            <w:t>12</w:t>
          </w:r>
        </w:p>
        <w:p w14:paraId="40938CA5" w14:textId="410D9AE8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4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2.7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 xml:space="preserve">Требование к составу и содержанию работ по подготовке объекта к вводу </w:t>
            </w:r>
            <w:r w:rsidR="00B84C02">
              <w:rPr>
                <w:rStyle w:val="a3"/>
                <w:noProof/>
                <w:sz w:val="28"/>
                <w:szCs w:val="28"/>
              </w:rPr>
              <w:t>программного приложения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 xml:space="preserve"> в действие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  <w:r w:rsidR="007173E3">
            <w:rPr>
              <w:noProof/>
              <w:sz w:val="28"/>
              <w:szCs w:val="28"/>
            </w:rPr>
            <w:t>13</w:t>
          </w:r>
        </w:p>
        <w:p w14:paraId="77877DA4" w14:textId="497925A6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5" w:history="1"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2.8 </w:t>
            </w:r>
            <w:r w:rsidR="002C7C40" w:rsidRPr="000F6227">
              <w:rPr>
                <w:rStyle w:val="a3"/>
                <w:noProof/>
                <w:sz w:val="28"/>
                <w:szCs w:val="28"/>
              </w:rPr>
              <w:t>Требования к документированию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_Toc9426105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15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BE568" w14:textId="4F83DD13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ПРОЕКТИРОВАНИЕ И РАЗРАБОТКА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16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C7EC1" w14:textId="712B2BFC" w:rsidR="00D55AEB" w:rsidRPr="000F6227" w:rsidRDefault="00304792" w:rsidP="00C81BE3">
          <w:pPr>
            <w:pStyle w:val="21"/>
            <w:tabs>
              <w:tab w:val="right" w:pos="8931"/>
              <w:tab w:val="right" w:pos="9345"/>
            </w:tabs>
            <w:ind w:left="0" w:right="-1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07" w:history="1">
            <w:r w:rsidR="00D55AEB" w:rsidRPr="000F6227">
              <w:rPr>
                <w:rStyle w:val="a3"/>
                <w:noProof/>
                <w:sz w:val="28"/>
                <w:szCs w:val="28"/>
              </w:rPr>
              <w:t>3.9 Проектирование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_Toc9426107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16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7FE3" w14:textId="744D4506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3" w:history="1">
            <w:r w:rsidR="00D55AEB" w:rsidRPr="000F6227">
              <w:rPr>
                <w:rStyle w:val="a3"/>
                <w:noProof/>
                <w:sz w:val="28"/>
                <w:szCs w:val="28"/>
              </w:rPr>
              <w:t>Р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УКОВОДСТВО ПОЛЬЗОВАТЕЛЯ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</w:hyperlink>
        </w:p>
        <w:p w14:paraId="09621623" w14:textId="51E5CBE1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4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З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АКЛЮЧЕНИЕ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_Toc9426114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22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7FB0F" w14:textId="4E5AA9E0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5" w:history="1">
            <w:r w:rsidR="00915AF6" w:rsidRPr="000F6227">
              <w:rPr>
                <w:rStyle w:val="a3"/>
                <w:noProof/>
                <w:sz w:val="28"/>
                <w:szCs w:val="28"/>
              </w:rPr>
              <w:t>СПИСОК ИНФОРМАЦИОННЫХ ИСТОЧНИКОВ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_Toc9426115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24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726B8" w14:textId="6BE9C714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6" w:history="1">
            <w:r w:rsidR="00D55AEB" w:rsidRPr="000F6227">
              <w:rPr>
                <w:rStyle w:val="a3"/>
                <w:noProof/>
                <w:sz w:val="28"/>
                <w:szCs w:val="28"/>
              </w:rPr>
              <w:t>П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РИЛОЖЕНИЕ</w:t>
            </w:r>
            <w:r w:rsidR="00D55AEB" w:rsidRPr="000F6227">
              <w:rPr>
                <w:rStyle w:val="a3"/>
                <w:noProof/>
                <w:sz w:val="28"/>
                <w:szCs w:val="28"/>
              </w:rPr>
              <w:t xml:space="preserve"> №1. И</w:t>
            </w:r>
            <w:r w:rsidR="00915AF6" w:rsidRPr="000F6227">
              <w:rPr>
                <w:rStyle w:val="a3"/>
                <w:noProof/>
                <w:sz w:val="28"/>
                <w:szCs w:val="28"/>
              </w:rPr>
              <w:t>СХОДНЫЙ КОД ПРОГРАММЫ</w:t>
            </w:r>
            <w:r w:rsidR="00D55AEB" w:rsidRPr="000F6227">
              <w:rPr>
                <w:noProof/>
                <w:webHidden/>
                <w:sz w:val="28"/>
                <w:szCs w:val="28"/>
              </w:rPr>
              <w:tab/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begin"/>
            </w:r>
            <w:r w:rsidR="00D55AEB" w:rsidRPr="000F6227">
              <w:rPr>
                <w:noProof/>
                <w:webHidden/>
                <w:sz w:val="28"/>
                <w:szCs w:val="28"/>
              </w:rPr>
              <w:instrText xml:space="preserve"> PAGEREF _Toc9426116 \h </w:instrText>
            </w:r>
            <w:r w:rsidR="00D55AEB" w:rsidRPr="000F6227">
              <w:rPr>
                <w:noProof/>
                <w:webHidden/>
                <w:sz w:val="28"/>
                <w:szCs w:val="28"/>
              </w:rPr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2EC2">
              <w:rPr>
                <w:noProof/>
                <w:webHidden/>
                <w:sz w:val="28"/>
                <w:szCs w:val="28"/>
              </w:rPr>
              <w:t>24</w:t>
            </w:r>
            <w:r w:rsidR="00D55AEB" w:rsidRPr="000F62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4A7E" w14:textId="4ECB0C4B" w:rsidR="00D55AEB" w:rsidRPr="000F6227" w:rsidRDefault="00304792" w:rsidP="00C81BE3">
          <w:pPr>
            <w:pStyle w:val="12"/>
            <w:tabs>
              <w:tab w:val="clear" w:pos="9061"/>
              <w:tab w:val="right" w:pos="8931"/>
            </w:tabs>
            <w:ind w:right="-1"/>
            <w:jc w:val="left"/>
            <w:rPr>
              <w:rFonts w:asciiTheme="minorHAnsi" w:eastAsiaTheme="minorEastAsia" w:hAnsiTheme="minorHAnsi" w:cs="Arial Unicode MS"/>
              <w:noProof/>
              <w:sz w:val="28"/>
              <w:szCs w:val="28"/>
              <w:lang w:bidi="km-KH"/>
            </w:rPr>
          </w:pPr>
          <w:hyperlink w:anchor="_Toc9426117" w:history="1"/>
        </w:p>
        <w:p w14:paraId="0B47A1F6" w14:textId="77777777" w:rsidR="008A3A88" w:rsidRPr="000F6227" w:rsidRDefault="00FC637B" w:rsidP="00C81BE3">
          <w:pPr>
            <w:tabs>
              <w:tab w:val="right" w:pos="8931"/>
            </w:tabs>
            <w:ind w:right="-1"/>
            <w:rPr>
              <w:sz w:val="28"/>
              <w:szCs w:val="28"/>
            </w:rPr>
          </w:pPr>
          <w:r w:rsidRPr="000F6227">
            <w:rPr>
              <w:sz w:val="28"/>
              <w:szCs w:val="28"/>
            </w:rPr>
            <w:fldChar w:fldCharType="end"/>
          </w:r>
        </w:p>
      </w:sdtContent>
    </w:sdt>
    <w:p w14:paraId="561D1A34" w14:textId="77777777" w:rsidR="00932079" w:rsidRPr="000F6227" w:rsidRDefault="00932079" w:rsidP="00ED6CA4">
      <w:pPr>
        <w:pStyle w:val="10"/>
        <w:ind w:firstLine="0"/>
        <w:rPr>
          <w:sz w:val="28"/>
          <w:szCs w:val="28"/>
        </w:rPr>
        <w:sectPr w:rsidR="00932079" w:rsidRPr="000F6227" w:rsidSect="00A72D0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67236E" w14:textId="77777777" w:rsidR="0071016D" w:rsidRPr="00E4056C" w:rsidRDefault="0071016D" w:rsidP="00E4056C">
      <w:pPr>
        <w:pStyle w:val="1"/>
      </w:pPr>
      <w:bookmarkStart w:id="0" w:name="_Toc9426056"/>
      <w:r w:rsidRPr="00E4056C">
        <w:lastRenderedPageBreak/>
        <w:t>Введение</w:t>
      </w:r>
      <w:bookmarkEnd w:id="0"/>
    </w:p>
    <w:p w14:paraId="60C6F246" w14:textId="1A7271D3" w:rsidR="00D177FC" w:rsidRPr="000F6227" w:rsidRDefault="00941D78" w:rsidP="00D177FC">
      <w:pPr>
        <w:spacing w:line="360" w:lineRule="auto"/>
        <w:ind w:firstLine="708"/>
        <w:jc w:val="both"/>
        <w:rPr>
          <w:sz w:val="28"/>
          <w:szCs w:val="28"/>
        </w:rPr>
      </w:pPr>
      <w:bookmarkStart w:id="1" w:name="_Toc9426057"/>
      <w:r>
        <w:rPr>
          <w:sz w:val="28"/>
          <w:szCs w:val="28"/>
        </w:rPr>
        <w:t xml:space="preserve">Не для кого не секрет, что в настоящее время процесс </w:t>
      </w:r>
      <w:r w:rsidRPr="00941D78">
        <w:rPr>
          <w:sz w:val="28"/>
          <w:szCs w:val="28"/>
        </w:rPr>
        <w:t>“</w:t>
      </w:r>
      <w:r>
        <w:rPr>
          <w:sz w:val="28"/>
          <w:szCs w:val="28"/>
        </w:rPr>
        <w:t>компьютеризации</w:t>
      </w:r>
      <w:r w:rsidRPr="00941D78">
        <w:rPr>
          <w:sz w:val="28"/>
          <w:szCs w:val="28"/>
        </w:rPr>
        <w:t xml:space="preserve">” </w:t>
      </w:r>
      <w:r>
        <w:rPr>
          <w:sz w:val="28"/>
          <w:szCs w:val="28"/>
        </w:rPr>
        <w:t>всё больше и больше набирает обороты. Физический труд человека отходит на задний план, предоставляя всю тяжёлую и муторную работу машинам, роботам, программам. И то</w:t>
      </w:r>
      <w:r w:rsidR="009F12C3">
        <w:rPr>
          <w:sz w:val="28"/>
          <w:szCs w:val="28"/>
        </w:rPr>
        <w:t>,</w:t>
      </w:r>
      <w:r>
        <w:rPr>
          <w:sz w:val="28"/>
          <w:szCs w:val="28"/>
        </w:rPr>
        <w:t xml:space="preserve"> что вчера казалось чем-то немыслимым и невозможным, ныне является вполне обычным и будничным явлением. В мире, в котором мы живём, развитие компьютерных технологий давно не стоит на месте, а развива</w:t>
      </w:r>
      <w:r w:rsidR="009F12C3">
        <w:rPr>
          <w:sz w:val="28"/>
          <w:szCs w:val="28"/>
        </w:rPr>
        <w:t>ется огромными шагами.</w:t>
      </w:r>
      <w:r w:rsidR="00D177FC" w:rsidRPr="000F6227">
        <w:rPr>
          <w:sz w:val="28"/>
          <w:szCs w:val="28"/>
        </w:rPr>
        <w:t xml:space="preserve"> </w:t>
      </w:r>
    </w:p>
    <w:p w14:paraId="4B4953ED" w14:textId="3425E8C8" w:rsidR="00D177FC" w:rsidRPr="000F6227" w:rsidRDefault="009F12C3" w:rsidP="00D177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Одной из ветвей такого развития, стала разработка программ и систем, облегчающих работу людей с различными документами, бумагами, их заполнением и распространением, а также дублированием. И конечно же, н</w:t>
      </w:r>
      <w:r w:rsidRPr="000F6227">
        <w:rPr>
          <w:sz w:val="28"/>
          <w:szCs w:val="28"/>
        </w:rPr>
        <w:t>а практике</w:t>
      </w:r>
      <w:r w:rsidR="00D177FC" w:rsidRPr="000F6227">
        <w:rPr>
          <w:sz w:val="28"/>
          <w:szCs w:val="28"/>
        </w:rPr>
        <w:t xml:space="preserve"> каждая такая система реализуется с помощью специализированного программного обеспечения</w:t>
      </w:r>
      <w:r>
        <w:rPr>
          <w:sz w:val="28"/>
          <w:szCs w:val="28"/>
        </w:rPr>
        <w:t>, подходящего для тех или иных действий и выполняющего различные функции.</w:t>
      </w:r>
    </w:p>
    <w:p w14:paraId="57258589" w14:textId="13DFDE3D" w:rsidR="00D177FC" w:rsidRPr="000F6227" w:rsidRDefault="009F12C3" w:rsidP="00D177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Подобного рода системы нашли своё применение во многих сферах жизни человека и отрасль, связанная с ведением бизнеса не исключение.</w:t>
      </w:r>
      <w:r w:rsidR="00D177FC" w:rsidRPr="000F622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D177FC" w:rsidRPr="000F6227">
        <w:rPr>
          <w:sz w:val="28"/>
          <w:szCs w:val="28"/>
        </w:rPr>
        <w:t xml:space="preserve">пример, </w:t>
      </w:r>
      <w:r>
        <w:rPr>
          <w:sz w:val="28"/>
          <w:szCs w:val="28"/>
        </w:rPr>
        <w:t xml:space="preserve">довольно несложная программа, для ведения отчётности ресторанного </w:t>
      </w:r>
      <w:r w:rsidR="00CD2EC2">
        <w:rPr>
          <w:sz w:val="28"/>
          <w:szCs w:val="28"/>
        </w:rPr>
        <w:t xml:space="preserve">дела, его упорядочивания и систематизации, может быть просто незаменима в использовании. </w:t>
      </w:r>
      <w:r w:rsidR="00D177FC" w:rsidRPr="000F6227">
        <w:rPr>
          <w:sz w:val="28"/>
          <w:szCs w:val="28"/>
        </w:rPr>
        <w:t>Именно такой программе посвящена данная курсовая работа.</w:t>
      </w:r>
    </w:p>
    <w:p w14:paraId="5580BBD3" w14:textId="1587EF9B" w:rsidR="00D177FC" w:rsidRPr="00B41C2B" w:rsidRDefault="00CD2EC2" w:rsidP="00D177F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Всем известно, что полный контроль за заказами и продукцией ресторана – является главной целью отчётов. </w:t>
      </w:r>
      <w:r w:rsidR="00D177FC" w:rsidRPr="000F6227">
        <w:rPr>
          <w:sz w:val="28"/>
          <w:szCs w:val="28"/>
        </w:rPr>
        <w:t>Поэтому крайне важно использовать самые эффективные методы ведения отчетности, включая связанные с информационными технологиями</w:t>
      </w:r>
      <w:r>
        <w:rPr>
          <w:sz w:val="28"/>
          <w:szCs w:val="28"/>
        </w:rPr>
        <w:t>, и чем надёжнее и продуктивнее будут эти методы, тем лучше, точнее и правильней будет полученный результат. В своей курсовой работе я постарался реализовать программу, подходящую и удовлетворяющую все данные требования.</w:t>
      </w:r>
      <w:bookmarkStart w:id="2" w:name="_GoBack"/>
      <w:bookmarkEnd w:id="2"/>
    </w:p>
    <w:p w14:paraId="46B26C70" w14:textId="0D73EE55" w:rsidR="00D177FC" w:rsidRPr="000F6227" w:rsidRDefault="00D177FC" w:rsidP="00D177FC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0F6227">
        <w:rPr>
          <w:i/>
          <w:sz w:val="28"/>
          <w:szCs w:val="28"/>
        </w:rPr>
        <w:t xml:space="preserve">В ходе выполнения курсовой работы должно быть проведено освоение или углубление общекультурных и профессиональных компетенций, </w:t>
      </w:r>
      <w:r w:rsidRPr="000F6227">
        <w:rPr>
          <w:i/>
          <w:sz w:val="28"/>
          <w:szCs w:val="28"/>
        </w:rPr>
        <w:lastRenderedPageBreak/>
        <w:t xml:space="preserve">предусмотренных федеральным образовательным стандартом, а именно: </w:t>
      </w:r>
      <w:r w:rsidRPr="000F6227">
        <w:rPr>
          <w:i/>
          <w:sz w:val="28"/>
          <w:szCs w:val="28"/>
          <w:highlight w:val="yellow"/>
        </w:rPr>
        <w:t>ОПК-</w:t>
      </w:r>
      <w:r w:rsidR="00E4056C" w:rsidRPr="00E4056C">
        <w:rPr>
          <w:i/>
          <w:sz w:val="28"/>
          <w:szCs w:val="28"/>
          <w:highlight w:val="yellow"/>
        </w:rPr>
        <w:t xml:space="preserve">2, </w:t>
      </w:r>
      <w:r w:rsidR="00E4056C">
        <w:rPr>
          <w:i/>
          <w:sz w:val="28"/>
          <w:szCs w:val="28"/>
          <w:highlight w:val="yellow"/>
        </w:rPr>
        <w:t>ПК</w:t>
      </w:r>
      <w:r w:rsidR="00E4056C" w:rsidRPr="00E4056C">
        <w:rPr>
          <w:i/>
          <w:sz w:val="28"/>
          <w:szCs w:val="28"/>
          <w:highlight w:val="yellow"/>
        </w:rPr>
        <w:t>-</w:t>
      </w:r>
      <w:r w:rsidR="00E4056C">
        <w:rPr>
          <w:i/>
          <w:sz w:val="28"/>
          <w:szCs w:val="28"/>
          <w:highlight w:val="yellow"/>
        </w:rPr>
        <w:t>11</w:t>
      </w:r>
      <w:r w:rsidRPr="000F6227">
        <w:rPr>
          <w:i/>
          <w:sz w:val="28"/>
          <w:szCs w:val="28"/>
          <w:highlight w:val="yellow"/>
        </w:rPr>
        <w:t>.</w:t>
      </w:r>
    </w:p>
    <w:p w14:paraId="45F6D5E9" w14:textId="0A6B4F63" w:rsidR="00D177FC" w:rsidRPr="000F6227" w:rsidRDefault="00E4056C" w:rsidP="00D177FC">
      <w:pPr>
        <w:spacing w:line="360" w:lineRule="auto"/>
        <w:ind w:firstLine="85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Данная курсовая работа выполняется в соответствии с учебным планом</w:t>
      </w:r>
      <w:r w:rsidR="00D177FC" w:rsidRPr="000F6227">
        <w:rPr>
          <w:i/>
          <w:sz w:val="28"/>
          <w:szCs w:val="28"/>
        </w:rPr>
        <w:t xml:space="preserve"> СМКО МИРЭА 7.5.1/</w:t>
      </w:r>
      <w:proofErr w:type="gramStart"/>
      <w:r w:rsidR="00D177FC" w:rsidRPr="000F6227">
        <w:rPr>
          <w:i/>
          <w:sz w:val="28"/>
          <w:szCs w:val="28"/>
        </w:rPr>
        <w:t>04.И.</w:t>
      </w:r>
      <w:proofErr w:type="gramEnd"/>
      <w:r w:rsidR="00D177FC" w:rsidRPr="000F6227">
        <w:rPr>
          <w:i/>
          <w:sz w:val="28"/>
          <w:szCs w:val="28"/>
        </w:rPr>
        <w:t>05-16 «Инструкция по организации и проведению курсового проектирования» от 06.12.2016.</w:t>
      </w:r>
    </w:p>
    <w:p w14:paraId="29792197" w14:textId="77777777" w:rsidR="0071016D" w:rsidRPr="000F6227" w:rsidRDefault="00D678A7" w:rsidP="00E4056C">
      <w:pPr>
        <w:pStyle w:val="1"/>
      </w:pPr>
      <w:r w:rsidRPr="000F6227">
        <w:lastRenderedPageBreak/>
        <w:t>Техническое задание</w:t>
      </w:r>
      <w:bookmarkEnd w:id="1"/>
    </w:p>
    <w:p w14:paraId="270A5E72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  <w:bookmarkStart w:id="3" w:name="_Toc8682100"/>
    </w:p>
    <w:p w14:paraId="53D604EB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54878C7A" w14:textId="77777777" w:rsidR="00D678A7" w:rsidRPr="000F6227" w:rsidRDefault="00D678A7" w:rsidP="00262589">
      <w:pPr>
        <w:pStyle w:val="2"/>
        <w:rPr>
          <w:sz w:val="28"/>
        </w:rPr>
      </w:pPr>
      <w:bookmarkStart w:id="4" w:name="_Toc9426058"/>
      <w:r w:rsidRPr="000F6227">
        <w:rPr>
          <w:sz w:val="28"/>
        </w:rPr>
        <w:t>Общие положения</w:t>
      </w:r>
      <w:bookmarkEnd w:id="3"/>
      <w:bookmarkEnd w:id="4"/>
    </w:p>
    <w:p w14:paraId="6F250DBE" w14:textId="5A217DA6" w:rsidR="0071016D" w:rsidRPr="000F6227" w:rsidRDefault="0071016D" w:rsidP="00262589">
      <w:pPr>
        <w:pStyle w:val="3"/>
        <w:ind w:left="709"/>
        <w:jc w:val="left"/>
        <w:rPr>
          <w:sz w:val="28"/>
          <w:szCs w:val="28"/>
        </w:rPr>
      </w:pPr>
      <w:bookmarkStart w:id="5" w:name="_Toc177034189"/>
      <w:bookmarkStart w:id="6" w:name="_Toc8682101"/>
      <w:bookmarkStart w:id="7" w:name="_Toc9426059"/>
      <w:r w:rsidRPr="000F6227">
        <w:rPr>
          <w:sz w:val="28"/>
          <w:szCs w:val="28"/>
        </w:rPr>
        <w:t xml:space="preserve">Полное наименование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и ее условное обозначение</w:t>
      </w:r>
      <w:bookmarkEnd w:id="5"/>
      <w:bookmarkEnd w:id="6"/>
      <w:bookmarkEnd w:id="7"/>
    </w:p>
    <w:p w14:paraId="7B8D21AA" w14:textId="3F6A4C73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Полное наименование: </w:t>
      </w:r>
      <w:r w:rsidR="002D56A8">
        <w:rPr>
          <w:sz w:val="28"/>
          <w:szCs w:val="28"/>
        </w:rPr>
        <w:t>Разработка программы для учёта заказов клиентов ресторана</w:t>
      </w:r>
      <w:r w:rsidRPr="000F6227">
        <w:rPr>
          <w:sz w:val="28"/>
          <w:szCs w:val="28"/>
        </w:rPr>
        <w:t>.</w:t>
      </w:r>
    </w:p>
    <w:p w14:paraId="70516978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8" w:name="_Toc177034190"/>
      <w:bookmarkStart w:id="9" w:name="_Toc8682102"/>
      <w:bookmarkStart w:id="10" w:name="_Toc9426060"/>
      <w:r w:rsidRPr="000F6227">
        <w:rPr>
          <w:sz w:val="28"/>
          <w:szCs w:val="28"/>
        </w:rPr>
        <w:t>Номер договора (контракта)</w:t>
      </w:r>
      <w:bookmarkEnd w:id="8"/>
      <w:bookmarkEnd w:id="9"/>
      <w:bookmarkEnd w:id="10"/>
    </w:p>
    <w:p w14:paraId="7E482464" w14:textId="77777777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>Работа выполняется на основании Задания на выполнение курсовой работы.</w:t>
      </w:r>
    </w:p>
    <w:p w14:paraId="30A8FDA6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11" w:name="_Toc177034191"/>
      <w:bookmarkStart w:id="12" w:name="_Toc8682103"/>
      <w:bookmarkStart w:id="13" w:name="_Toc9426061"/>
      <w:bookmarkStart w:id="14" w:name="_Toc49080318"/>
      <w:bookmarkStart w:id="15" w:name="_Toc57060217"/>
      <w:bookmarkStart w:id="16" w:name="_Toc57523197"/>
      <w:r w:rsidRPr="000F6227">
        <w:rPr>
          <w:sz w:val="28"/>
          <w:szCs w:val="28"/>
        </w:rPr>
        <w:t>Наименования организации-заказчика и организаций-участников работ</w:t>
      </w:r>
      <w:bookmarkEnd w:id="11"/>
      <w:bookmarkEnd w:id="12"/>
      <w:bookmarkEnd w:id="13"/>
    </w:p>
    <w:p w14:paraId="5E17A3BE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Заказчик: РТУ МИРЭА</w:t>
      </w:r>
    </w:p>
    <w:p w14:paraId="4BF19314" w14:textId="4A5F0646" w:rsidR="0071016D" w:rsidRPr="000F6227" w:rsidRDefault="0071016D" w:rsidP="00E4056C">
      <w:pPr>
        <w:pStyle w:val="10"/>
        <w:ind w:left="708" w:firstLine="1"/>
        <w:rPr>
          <w:sz w:val="28"/>
          <w:szCs w:val="28"/>
        </w:rPr>
      </w:pPr>
      <w:r w:rsidRPr="000F6227">
        <w:rPr>
          <w:sz w:val="28"/>
          <w:szCs w:val="28"/>
        </w:rPr>
        <w:t xml:space="preserve">Исполнитель: </w:t>
      </w:r>
      <w:r w:rsidR="002D56A8">
        <w:rPr>
          <w:sz w:val="28"/>
          <w:szCs w:val="28"/>
        </w:rPr>
        <w:t>Подчуфаров Глеб Андреевич</w:t>
      </w:r>
      <w:r w:rsidRPr="000F6227">
        <w:rPr>
          <w:sz w:val="28"/>
          <w:szCs w:val="28"/>
        </w:rPr>
        <w:t xml:space="preserve"> студент группы ИНБО-04-18</w:t>
      </w:r>
    </w:p>
    <w:p w14:paraId="0DA4450E" w14:textId="470A6D9D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17" w:name="_Toc177034192"/>
      <w:bookmarkStart w:id="18" w:name="_Toc8682104"/>
      <w:bookmarkStart w:id="19" w:name="_Toc9426062"/>
      <w:bookmarkEnd w:id="14"/>
      <w:bookmarkEnd w:id="15"/>
      <w:bookmarkEnd w:id="16"/>
      <w:r w:rsidRPr="000F6227">
        <w:rPr>
          <w:sz w:val="28"/>
          <w:szCs w:val="28"/>
        </w:rPr>
        <w:t xml:space="preserve">Перечень документов, на основании которых создается </w:t>
      </w:r>
      <w:bookmarkEnd w:id="17"/>
      <w:bookmarkEnd w:id="18"/>
      <w:bookmarkEnd w:id="19"/>
      <w:r w:rsidR="00DE6153">
        <w:rPr>
          <w:sz w:val="28"/>
          <w:szCs w:val="28"/>
        </w:rPr>
        <w:t>программное приложение</w:t>
      </w:r>
    </w:p>
    <w:p w14:paraId="71F9D4F1" w14:textId="53C4A5FC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Документы, на основании которых создается </w:t>
      </w:r>
      <w:r w:rsidR="00E4056C">
        <w:rPr>
          <w:sz w:val="28"/>
          <w:szCs w:val="28"/>
        </w:rPr>
        <w:t>программное приложение</w:t>
      </w:r>
      <w:r w:rsidRPr="000F6227">
        <w:rPr>
          <w:sz w:val="28"/>
          <w:szCs w:val="28"/>
        </w:rPr>
        <w:t>:</w:t>
      </w:r>
    </w:p>
    <w:p w14:paraId="186B1DDC" w14:textId="77777777" w:rsidR="0071016D" w:rsidRPr="000F6227" w:rsidRDefault="0071016D" w:rsidP="00BD082A">
      <w:pPr>
        <w:pStyle w:val="10"/>
        <w:numPr>
          <w:ilvl w:val="0"/>
          <w:numId w:val="9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Учебный план (№1382.9 09.03.03 ПИ </w:t>
      </w:r>
      <w:proofErr w:type="spellStart"/>
      <w:r w:rsidRPr="000F6227">
        <w:rPr>
          <w:sz w:val="28"/>
          <w:szCs w:val="28"/>
        </w:rPr>
        <w:t>Очн</w:t>
      </w:r>
      <w:proofErr w:type="spellEnd"/>
      <w:r w:rsidRPr="000F6227">
        <w:rPr>
          <w:sz w:val="28"/>
          <w:szCs w:val="28"/>
        </w:rPr>
        <w:t xml:space="preserve">, </w:t>
      </w:r>
      <w:proofErr w:type="spellStart"/>
      <w:r w:rsidRPr="000F6227">
        <w:rPr>
          <w:sz w:val="28"/>
          <w:szCs w:val="28"/>
        </w:rPr>
        <w:t>пс</w:t>
      </w:r>
      <w:proofErr w:type="spellEnd"/>
      <w:r w:rsidRPr="000F6227">
        <w:rPr>
          <w:sz w:val="28"/>
          <w:szCs w:val="28"/>
        </w:rPr>
        <w:t>, 4 года (8 сессий)</w:t>
      </w:r>
    </w:p>
    <w:p w14:paraId="60654195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УМУ_09.03.03_ИО_ИИТ_2018).</w:t>
      </w:r>
    </w:p>
    <w:p w14:paraId="2791E7F8" w14:textId="189B49A4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0" w:name="_Toc177034193"/>
      <w:bookmarkStart w:id="21" w:name="_Toc8682105"/>
      <w:bookmarkStart w:id="22" w:name="_Toc9426063"/>
      <w:r w:rsidRPr="000F6227">
        <w:rPr>
          <w:sz w:val="28"/>
          <w:szCs w:val="28"/>
        </w:rPr>
        <w:t xml:space="preserve">Плановые сроки начала и окончания работы по созданию </w:t>
      </w:r>
      <w:bookmarkEnd w:id="20"/>
      <w:bookmarkEnd w:id="21"/>
      <w:bookmarkEnd w:id="22"/>
      <w:r w:rsidR="00B84C02">
        <w:rPr>
          <w:sz w:val="28"/>
          <w:szCs w:val="28"/>
        </w:rPr>
        <w:t>программного приложения</w:t>
      </w:r>
    </w:p>
    <w:p w14:paraId="237CCBB8" w14:textId="1F5F9BA9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Плановый срок начала работ по созданию </w:t>
      </w:r>
      <w:r w:rsidR="00E4056C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>: 26 февраля 2019 года.</w:t>
      </w:r>
    </w:p>
    <w:p w14:paraId="05A01548" w14:textId="590EDCB8" w:rsidR="0071016D" w:rsidRPr="000F6227" w:rsidRDefault="0071016D" w:rsidP="00B84C02">
      <w:pPr>
        <w:pStyle w:val="10"/>
        <w:ind w:left="708" w:firstLine="0"/>
        <w:rPr>
          <w:sz w:val="28"/>
          <w:szCs w:val="28"/>
        </w:rPr>
      </w:pPr>
      <w:r w:rsidRPr="000F6227">
        <w:rPr>
          <w:sz w:val="28"/>
          <w:szCs w:val="28"/>
        </w:rPr>
        <w:t xml:space="preserve">Плановый срок окончания работы по созданию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: 20 мая 2019 года. </w:t>
      </w:r>
    </w:p>
    <w:p w14:paraId="695D30EA" w14:textId="77777777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3" w:name="_Toc177034194"/>
      <w:bookmarkStart w:id="24" w:name="_Toc8682106"/>
      <w:bookmarkStart w:id="25" w:name="_Toc9426064"/>
      <w:r w:rsidRPr="000F6227">
        <w:rPr>
          <w:sz w:val="28"/>
          <w:szCs w:val="28"/>
        </w:rPr>
        <w:t>Источники и порядок финансирования работ</w:t>
      </w:r>
      <w:bookmarkEnd w:id="23"/>
      <w:bookmarkEnd w:id="24"/>
      <w:bookmarkEnd w:id="25"/>
    </w:p>
    <w:p w14:paraId="372A5EF8" w14:textId="52B27A22" w:rsidR="0071016D" w:rsidRPr="000F6227" w:rsidRDefault="0071016D" w:rsidP="00262589">
      <w:pPr>
        <w:pStyle w:val="10"/>
        <w:ind w:left="709" w:firstLine="0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 xml:space="preserve">Разработка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финансируется РТУ МИРЭА, а, в частности,</w:t>
      </w:r>
    </w:p>
    <w:p w14:paraId="6F8A2163" w14:textId="77777777" w:rsidR="0071016D" w:rsidRPr="000F6227" w:rsidRDefault="0071016D" w:rsidP="002C7C40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>Федеральным бюджетом Российской Федерации.</w:t>
      </w:r>
    </w:p>
    <w:p w14:paraId="212FD63E" w14:textId="7217F738" w:rsidR="0071016D" w:rsidRPr="000F6227" w:rsidRDefault="0071016D" w:rsidP="00262589">
      <w:pPr>
        <w:pStyle w:val="3"/>
        <w:ind w:left="709"/>
        <w:rPr>
          <w:sz w:val="28"/>
          <w:szCs w:val="28"/>
        </w:rPr>
      </w:pPr>
      <w:bookmarkStart w:id="26" w:name="_Toc177034195"/>
      <w:bookmarkStart w:id="27" w:name="_Toc8682107"/>
      <w:bookmarkStart w:id="28" w:name="_Toc9426065"/>
      <w:r w:rsidRPr="000F6227">
        <w:rPr>
          <w:sz w:val="28"/>
          <w:szCs w:val="28"/>
        </w:rPr>
        <w:t xml:space="preserve">Порядок оформления и предъявления заказчику результатов работ по созданию </w:t>
      </w:r>
      <w:bookmarkEnd w:id="26"/>
      <w:bookmarkEnd w:id="27"/>
      <w:bookmarkEnd w:id="28"/>
      <w:r w:rsidR="00B84C02">
        <w:rPr>
          <w:sz w:val="28"/>
          <w:szCs w:val="28"/>
        </w:rPr>
        <w:t>программного приложения</w:t>
      </w:r>
    </w:p>
    <w:p w14:paraId="433AC4FE" w14:textId="287541DD" w:rsidR="0071016D" w:rsidRPr="000F6227" w:rsidRDefault="00B84C02" w:rsidP="002C7C40">
      <w:pPr>
        <w:pStyle w:val="10"/>
        <w:ind w:firstLine="708"/>
        <w:rPr>
          <w:sz w:val="28"/>
          <w:szCs w:val="28"/>
        </w:rPr>
      </w:pPr>
      <w:r>
        <w:rPr>
          <w:sz w:val="28"/>
          <w:szCs w:val="28"/>
        </w:rPr>
        <w:t>Программное приложение</w:t>
      </w:r>
      <w:r w:rsidR="0071016D" w:rsidRPr="000F6227">
        <w:rPr>
          <w:sz w:val="28"/>
          <w:szCs w:val="28"/>
        </w:rPr>
        <w:t xml:space="preserve"> передаётся в виде готового программного обеспечения на базе средств вычислительной техники Заказчика в сроки, установленные в п. 2.</w:t>
      </w:r>
      <w:r w:rsidR="002C7C40" w:rsidRPr="000F6227">
        <w:rPr>
          <w:sz w:val="28"/>
          <w:szCs w:val="28"/>
        </w:rPr>
        <w:t>1.</w:t>
      </w:r>
      <w:r w:rsidR="0071016D" w:rsidRPr="000F6227">
        <w:rPr>
          <w:sz w:val="28"/>
          <w:szCs w:val="28"/>
        </w:rPr>
        <w:t>5 данного ТЗ</w:t>
      </w:r>
      <w:r>
        <w:rPr>
          <w:sz w:val="28"/>
          <w:szCs w:val="28"/>
        </w:rPr>
        <w:t xml:space="preserve"> (плановых сроков начала и окончания работы по созданию программного приложения)</w:t>
      </w:r>
      <w:r w:rsidR="0071016D" w:rsidRPr="000F6227">
        <w:rPr>
          <w:sz w:val="28"/>
          <w:szCs w:val="28"/>
        </w:rPr>
        <w:t>. Приёмка осуществляется в составе Исполнителя и уполномоченных представителей Заказчика.</w:t>
      </w:r>
    </w:p>
    <w:p w14:paraId="70BFCBC0" w14:textId="716918C1" w:rsidR="0071016D" w:rsidRPr="000F6227" w:rsidRDefault="0071016D" w:rsidP="00B84C02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 xml:space="preserve">Порядок предъявления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>, е</w:t>
      </w:r>
      <w:r w:rsidR="00DE6153">
        <w:rPr>
          <w:sz w:val="28"/>
          <w:szCs w:val="28"/>
        </w:rPr>
        <w:t>го</w:t>
      </w:r>
      <w:r w:rsidRPr="000F6227">
        <w:rPr>
          <w:sz w:val="28"/>
          <w:szCs w:val="28"/>
        </w:rPr>
        <w:t xml:space="preserve"> испытаний и окончательной приёмки</w:t>
      </w:r>
      <w:r w:rsidR="00B84C02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определён в п.7 настоящего ТЗ</w:t>
      </w:r>
      <w:r w:rsidR="00B84C02" w:rsidRPr="00B84C02">
        <w:rPr>
          <w:sz w:val="28"/>
          <w:szCs w:val="28"/>
        </w:rPr>
        <w:t xml:space="preserve">, </w:t>
      </w:r>
      <w:r w:rsidR="00B84C02">
        <w:rPr>
          <w:sz w:val="28"/>
          <w:szCs w:val="28"/>
        </w:rPr>
        <w:t>с</w:t>
      </w:r>
      <w:r w:rsidRPr="000F6227">
        <w:rPr>
          <w:sz w:val="28"/>
          <w:szCs w:val="28"/>
        </w:rPr>
        <w:t xml:space="preserve">овместно с предъявлением </w:t>
      </w:r>
      <w:r w:rsidR="00B84C02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Исполнителем производится сдача разработанного комплекта документации согласно п. 9 данного ТЗ.</w:t>
      </w:r>
    </w:p>
    <w:p w14:paraId="08F87FF0" w14:textId="77777777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29" w:name="_Toc89770740"/>
      <w:bookmarkStart w:id="30" w:name="_Toc177034196"/>
      <w:bookmarkStart w:id="31" w:name="_Toc8682108"/>
      <w:bookmarkStart w:id="32" w:name="_Toc9426066"/>
      <w:r w:rsidRPr="000F6227">
        <w:rPr>
          <w:sz w:val="28"/>
          <w:szCs w:val="28"/>
        </w:rPr>
        <w:t xml:space="preserve">Перечень нормативно-технических документов, методических материалов, использованных при </w:t>
      </w:r>
      <w:bookmarkEnd w:id="29"/>
      <w:r w:rsidRPr="000F6227">
        <w:rPr>
          <w:sz w:val="28"/>
          <w:szCs w:val="28"/>
        </w:rPr>
        <w:t>разработке ТЗ</w:t>
      </w:r>
      <w:bookmarkEnd w:id="30"/>
      <w:bookmarkEnd w:id="31"/>
      <w:bookmarkEnd w:id="32"/>
    </w:p>
    <w:p w14:paraId="4050BEFA" w14:textId="5B475F3A" w:rsidR="00D77332" w:rsidRPr="000F6227" w:rsidRDefault="0071016D" w:rsidP="00D77332">
      <w:pPr>
        <w:pStyle w:val="10"/>
        <w:ind w:firstLine="708"/>
        <w:rPr>
          <w:sz w:val="28"/>
          <w:szCs w:val="28"/>
        </w:rPr>
      </w:pPr>
      <w:r w:rsidRPr="000F6227">
        <w:rPr>
          <w:sz w:val="28"/>
          <w:szCs w:val="28"/>
        </w:rPr>
        <w:t xml:space="preserve">При разработке </w:t>
      </w:r>
      <w:r w:rsidR="00B84C02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Исполнитель должен руководствоваться</w:t>
      </w:r>
    </w:p>
    <w:p w14:paraId="74BB5DC6" w14:textId="77777777" w:rsidR="0071016D" w:rsidRPr="000F6227" w:rsidRDefault="0071016D" w:rsidP="00D77332">
      <w:pPr>
        <w:pStyle w:val="10"/>
        <w:ind w:firstLine="0"/>
        <w:rPr>
          <w:sz w:val="28"/>
          <w:szCs w:val="28"/>
        </w:rPr>
      </w:pPr>
      <w:r w:rsidRPr="000F6227">
        <w:rPr>
          <w:sz w:val="28"/>
          <w:szCs w:val="28"/>
        </w:rPr>
        <w:t>требованиями следующих документов:</w:t>
      </w:r>
    </w:p>
    <w:p w14:paraId="530976C8" w14:textId="3F4E51CC" w:rsidR="0071016D" w:rsidRPr="000F6227" w:rsidRDefault="0071016D" w:rsidP="00511624">
      <w:pPr>
        <w:pStyle w:val="10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ГОСТ 34.601-90 Комплекс стандартов Автоматизированные системы</w:t>
      </w:r>
      <w:r w:rsidR="00B84C02">
        <w:rPr>
          <w:sz w:val="28"/>
          <w:szCs w:val="28"/>
        </w:rPr>
        <w:t xml:space="preserve"> (</w:t>
      </w:r>
      <w:r w:rsidR="00B84C02" w:rsidRPr="00B84C02">
        <w:rPr>
          <w:color w:val="2D2D2D"/>
          <w:spacing w:val="2"/>
          <w:sz w:val="28"/>
          <w:szCs w:val="28"/>
          <w:shd w:val="clear" w:color="auto" w:fill="FFFFFF"/>
        </w:rPr>
        <w:t>стандарт распространяется на автоматизированные системы (АС), используемые в различных видах деятельности (исследование, проектирование, управление и т.п.), включая их сочетания, создаваемые в организациях, объединениях и на предприятиях (далее - организациях).</w:t>
      </w:r>
    </w:p>
    <w:p w14:paraId="2D1EA841" w14:textId="77777777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Стадии создания;</w:t>
      </w:r>
    </w:p>
    <w:p w14:paraId="0C29980A" w14:textId="77777777" w:rsidR="0071016D" w:rsidRPr="000F6227" w:rsidRDefault="00BD5390" w:rsidP="00511624">
      <w:pPr>
        <w:pStyle w:val="10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м</w:t>
      </w:r>
      <w:r w:rsidR="0071016D" w:rsidRPr="000F6227">
        <w:rPr>
          <w:sz w:val="28"/>
          <w:szCs w:val="28"/>
        </w:rPr>
        <w:t>етодические указания по выполнению курсовой работы для</w:t>
      </w:r>
    </w:p>
    <w:p w14:paraId="32BA639E" w14:textId="77777777" w:rsidR="0071016D" w:rsidRPr="000F6227" w:rsidRDefault="0071016D" w:rsidP="00511624">
      <w:pPr>
        <w:pStyle w:val="10"/>
        <w:ind w:firstLine="709"/>
        <w:rPr>
          <w:sz w:val="28"/>
          <w:szCs w:val="28"/>
          <w:lang w:val="en-US"/>
        </w:rPr>
      </w:pPr>
      <w:r w:rsidRPr="000F6227">
        <w:rPr>
          <w:sz w:val="28"/>
          <w:szCs w:val="28"/>
        </w:rPr>
        <w:t>бакалавров.</w:t>
      </w:r>
    </w:p>
    <w:p w14:paraId="338C6FC7" w14:textId="789E68B6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lastRenderedPageBreak/>
        <w:t xml:space="preserve">Назначение и цели создания </w:t>
      </w:r>
      <w:r w:rsidR="00B84C02">
        <w:rPr>
          <w:sz w:val="28"/>
        </w:rPr>
        <w:t>программного приложения</w:t>
      </w:r>
    </w:p>
    <w:p w14:paraId="2DA8F4CB" w14:textId="399D33BF" w:rsidR="0071016D" w:rsidRPr="000F6227" w:rsidRDefault="0071016D" w:rsidP="00511624">
      <w:pPr>
        <w:pStyle w:val="3"/>
        <w:ind w:left="0" w:firstLine="709"/>
        <w:rPr>
          <w:sz w:val="28"/>
          <w:szCs w:val="28"/>
          <w:lang w:val="en-US"/>
        </w:rPr>
      </w:pPr>
      <w:bookmarkStart w:id="33" w:name="_Toc177034198"/>
      <w:bookmarkStart w:id="34" w:name="_Toc8682111"/>
      <w:bookmarkStart w:id="35" w:name="_Toc9426068"/>
      <w:r w:rsidRPr="000F6227">
        <w:rPr>
          <w:sz w:val="28"/>
          <w:szCs w:val="28"/>
        </w:rPr>
        <w:t xml:space="preserve">Назначение </w:t>
      </w:r>
      <w:bookmarkEnd w:id="33"/>
      <w:bookmarkEnd w:id="34"/>
      <w:bookmarkEnd w:id="35"/>
      <w:r w:rsidR="00B84C02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</w:t>
      </w:r>
    </w:p>
    <w:p w14:paraId="45C3DEDF" w14:textId="270E51C2" w:rsidR="0071016D" w:rsidRPr="000F6227" w:rsidRDefault="00B84C02" w:rsidP="00511624">
      <w:pPr>
        <w:pStyle w:val="10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Программное приложение</w:t>
      </w:r>
      <w:r w:rsidR="0071016D" w:rsidRPr="000F6227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 xml:space="preserve"> для</w:t>
      </w:r>
      <w:r w:rsidR="00D177FC" w:rsidRPr="000F6227">
        <w:rPr>
          <w:sz w:val="28"/>
          <w:szCs w:val="28"/>
        </w:rPr>
        <w:t xml:space="preserve"> упрощения процесса ведения отчетности в местах общественного питания</w:t>
      </w:r>
      <w:r w:rsidR="00ED72AD" w:rsidRPr="000F6227">
        <w:rPr>
          <w:sz w:val="28"/>
          <w:szCs w:val="28"/>
        </w:rPr>
        <w:t>.</w:t>
      </w:r>
      <w:r>
        <w:rPr>
          <w:sz w:val="28"/>
          <w:szCs w:val="28"/>
        </w:rPr>
        <w:t xml:space="preserve"> Полной систематизации процесса, его фиксировании и документации.</w:t>
      </w:r>
    </w:p>
    <w:p w14:paraId="0649E3A9" w14:textId="7F826BC4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36" w:name="_Toc177034199"/>
      <w:bookmarkStart w:id="37" w:name="_Toc8682112"/>
      <w:bookmarkStart w:id="38" w:name="_Toc9426069"/>
      <w:r w:rsidRPr="000F6227">
        <w:rPr>
          <w:sz w:val="28"/>
          <w:szCs w:val="28"/>
        </w:rPr>
        <w:t xml:space="preserve">Цели создания </w:t>
      </w:r>
      <w:bookmarkEnd w:id="36"/>
      <w:bookmarkEnd w:id="37"/>
      <w:bookmarkEnd w:id="38"/>
      <w:r w:rsidR="00B84C02">
        <w:rPr>
          <w:sz w:val="28"/>
          <w:szCs w:val="28"/>
        </w:rPr>
        <w:t>программного приложения</w:t>
      </w:r>
    </w:p>
    <w:p w14:paraId="5BAF8B48" w14:textId="4E1C09D4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Цели создания </w:t>
      </w:r>
      <w:r w:rsidR="00B84C02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>:</w:t>
      </w:r>
    </w:p>
    <w:p w14:paraId="787F2E88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демонстрация прикладного программного обеспечения, работающего с </w:t>
      </w:r>
      <w:r w:rsidR="00674400" w:rsidRPr="000F6227">
        <w:rPr>
          <w:sz w:val="28"/>
          <w:szCs w:val="28"/>
        </w:rPr>
        <w:t>графической библиотекой</w:t>
      </w:r>
      <w:r w:rsidRPr="000F6227">
        <w:rPr>
          <w:sz w:val="28"/>
          <w:szCs w:val="28"/>
        </w:rPr>
        <w:t>;</w:t>
      </w:r>
    </w:p>
    <w:p w14:paraId="42290E64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сдача курсовой работы;</w:t>
      </w:r>
    </w:p>
    <w:p w14:paraId="3C19FD40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приобретение опыта разработки приложений средней сложности;</w:t>
      </w:r>
    </w:p>
    <w:p w14:paraId="4C1561CE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изучение объектно-ориентированного программирования;</w:t>
      </w:r>
    </w:p>
    <w:p w14:paraId="6B5608B4" w14:textId="77777777" w:rsidR="0071016D" w:rsidRPr="000F6227" w:rsidRDefault="0071016D" w:rsidP="00BD082A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0F6227">
        <w:rPr>
          <w:sz w:val="28"/>
          <w:szCs w:val="28"/>
        </w:rPr>
        <w:t>приобретение навыков написания технической документации.</w:t>
      </w:r>
    </w:p>
    <w:p w14:paraId="5E98DEAB" w14:textId="77777777" w:rsidR="0071016D" w:rsidRPr="000F6227" w:rsidRDefault="0071016D" w:rsidP="00511624">
      <w:pPr>
        <w:pStyle w:val="2"/>
        <w:ind w:left="0" w:firstLine="709"/>
        <w:rPr>
          <w:sz w:val="28"/>
        </w:rPr>
      </w:pPr>
      <w:r w:rsidRPr="000F6227">
        <w:rPr>
          <w:sz w:val="28"/>
        </w:rPr>
        <w:t xml:space="preserve"> </w:t>
      </w:r>
      <w:r w:rsidR="00555CA6" w:rsidRPr="000F6227">
        <w:rPr>
          <w:sz w:val="28"/>
        </w:rPr>
        <w:t>Характеристика объекта автоматизации</w:t>
      </w:r>
    </w:p>
    <w:p w14:paraId="29A33AF0" w14:textId="5B50D374" w:rsidR="0071016D" w:rsidRPr="000F6227" w:rsidRDefault="0071016D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Объектом автоматизации данно</w:t>
      </w:r>
      <w:r w:rsidR="00DE6153">
        <w:rPr>
          <w:sz w:val="28"/>
          <w:szCs w:val="28"/>
        </w:rPr>
        <w:t>го</w:t>
      </w:r>
      <w:r w:rsidRPr="000F6227">
        <w:rPr>
          <w:sz w:val="28"/>
          <w:szCs w:val="28"/>
        </w:rPr>
        <w:t xml:space="preserve">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является </w:t>
      </w:r>
      <w:r w:rsidR="00D177FC" w:rsidRPr="000F6227">
        <w:rPr>
          <w:sz w:val="28"/>
          <w:szCs w:val="28"/>
        </w:rPr>
        <w:t>ПО для упрощения процесса ведения отчетности в местах общественного питания.</w:t>
      </w:r>
    </w:p>
    <w:p w14:paraId="7618C37B" w14:textId="1541654A" w:rsidR="0071016D" w:rsidRPr="000F6227" w:rsidRDefault="00555CA6" w:rsidP="00511624">
      <w:pPr>
        <w:pStyle w:val="2"/>
        <w:ind w:left="0" w:firstLine="709"/>
        <w:rPr>
          <w:sz w:val="28"/>
        </w:rPr>
      </w:pPr>
      <w:r w:rsidRPr="000F6227">
        <w:rPr>
          <w:sz w:val="28"/>
        </w:rPr>
        <w:t xml:space="preserve">Требования к </w:t>
      </w:r>
      <w:r w:rsidR="00DE6153">
        <w:rPr>
          <w:sz w:val="28"/>
        </w:rPr>
        <w:t>программному приложению</w:t>
      </w:r>
    </w:p>
    <w:p w14:paraId="2F102BAA" w14:textId="60C3817D" w:rsidR="0071016D" w:rsidRPr="000F6227" w:rsidRDefault="0071016D" w:rsidP="00511624">
      <w:pPr>
        <w:pStyle w:val="3"/>
        <w:ind w:left="0" w:firstLine="709"/>
        <w:rPr>
          <w:sz w:val="28"/>
          <w:szCs w:val="28"/>
        </w:rPr>
      </w:pPr>
      <w:bookmarkStart w:id="39" w:name="_Toc177034200"/>
      <w:bookmarkStart w:id="40" w:name="_Toc8682115"/>
      <w:bookmarkStart w:id="41" w:name="_Toc9426072"/>
      <w:r w:rsidRPr="000F6227">
        <w:rPr>
          <w:sz w:val="28"/>
          <w:szCs w:val="28"/>
        </w:rPr>
        <w:t xml:space="preserve">Требования к </w:t>
      </w:r>
      <w:r w:rsidR="00DE6153">
        <w:rPr>
          <w:sz w:val="28"/>
          <w:szCs w:val="28"/>
        </w:rPr>
        <w:t>программному приложению</w:t>
      </w:r>
      <w:r w:rsidRPr="000F6227">
        <w:rPr>
          <w:sz w:val="28"/>
          <w:szCs w:val="28"/>
        </w:rPr>
        <w:t xml:space="preserve"> в целом</w:t>
      </w:r>
      <w:bookmarkEnd w:id="39"/>
      <w:bookmarkEnd w:id="40"/>
      <w:bookmarkEnd w:id="41"/>
    </w:p>
    <w:p w14:paraId="1A67D47A" w14:textId="6F8937D0" w:rsidR="0071016D" w:rsidRPr="000F6227" w:rsidRDefault="0071016D" w:rsidP="000F6227">
      <w:pPr>
        <w:pStyle w:val="4"/>
      </w:pPr>
      <w:bookmarkStart w:id="42" w:name="_Toc177034201"/>
      <w:bookmarkStart w:id="43" w:name="_Toc8682116"/>
      <w:bookmarkStart w:id="44" w:name="_Toc9426073"/>
      <w:r w:rsidRPr="000F6227">
        <w:t xml:space="preserve">Требования к структуре и функционированию </w:t>
      </w:r>
      <w:bookmarkEnd w:id="42"/>
      <w:bookmarkEnd w:id="43"/>
      <w:bookmarkEnd w:id="44"/>
      <w:r w:rsidR="00DE6153">
        <w:t>программного приложения</w:t>
      </w:r>
    </w:p>
    <w:p w14:paraId="1C4F1D3F" w14:textId="77777777" w:rsidR="00D177FC" w:rsidRPr="000F6227" w:rsidRDefault="0071016D" w:rsidP="00511624">
      <w:pPr>
        <w:pStyle w:val="5"/>
        <w:ind w:left="0" w:firstLine="709"/>
        <w:rPr>
          <w:sz w:val="28"/>
          <w:szCs w:val="28"/>
        </w:rPr>
      </w:pPr>
      <w:bookmarkStart w:id="45" w:name="_Toc177034202"/>
      <w:bookmarkStart w:id="46" w:name="_Toc9426074"/>
      <w:r w:rsidRPr="000F6227">
        <w:rPr>
          <w:sz w:val="28"/>
          <w:szCs w:val="28"/>
        </w:rPr>
        <w:t>Перечень подсистем, их назначение и основные характеристики</w:t>
      </w:r>
      <w:bookmarkEnd w:id="45"/>
      <w:bookmarkEnd w:id="46"/>
    </w:p>
    <w:p w14:paraId="2221B3F5" w14:textId="77777777" w:rsidR="0071016D" w:rsidRPr="000F6227" w:rsidRDefault="00D177FC" w:rsidP="00D177FC">
      <w:pPr>
        <w:tabs>
          <w:tab w:val="left" w:pos="6408"/>
        </w:tabs>
        <w:rPr>
          <w:sz w:val="28"/>
          <w:szCs w:val="28"/>
        </w:rPr>
      </w:pPr>
      <w:r w:rsidRPr="000F6227">
        <w:rPr>
          <w:sz w:val="28"/>
          <w:szCs w:val="28"/>
        </w:rPr>
        <w:tab/>
      </w:r>
    </w:p>
    <w:p w14:paraId="02018F15" w14:textId="22F9E7C5" w:rsidR="0071016D" w:rsidRPr="000F6227" w:rsidRDefault="0071016D" w:rsidP="00D177FC">
      <w:pPr>
        <w:pStyle w:val="13"/>
        <w:ind w:firstLine="709"/>
        <w:rPr>
          <w:sz w:val="28"/>
          <w:szCs w:val="28"/>
        </w:rPr>
      </w:pPr>
      <w:bookmarkStart w:id="47" w:name="_Toc8682117"/>
      <w:proofErr w:type="spellStart"/>
      <w:r w:rsidRPr="000F6227">
        <w:rPr>
          <w:sz w:val="28"/>
          <w:szCs w:val="28"/>
        </w:rPr>
        <w:lastRenderedPageBreak/>
        <w:t>Разрабатываем</w:t>
      </w:r>
      <w:r w:rsidR="00DE6153">
        <w:rPr>
          <w:sz w:val="28"/>
          <w:szCs w:val="28"/>
        </w:rPr>
        <w:t>о</w:t>
      </w:r>
      <w:r w:rsidRPr="000F6227">
        <w:rPr>
          <w:sz w:val="28"/>
          <w:szCs w:val="28"/>
        </w:rPr>
        <w:t>я</w:t>
      </w:r>
      <w:proofErr w:type="spellEnd"/>
      <w:r w:rsidRPr="000F6227">
        <w:rPr>
          <w:sz w:val="28"/>
          <w:szCs w:val="28"/>
        </w:rPr>
        <w:t xml:space="preserve"> </w:t>
      </w:r>
      <w:r w:rsidR="00DE6153">
        <w:rPr>
          <w:sz w:val="28"/>
          <w:szCs w:val="28"/>
        </w:rPr>
        <w:t>программное приложение</w:t>
      </w:r>
      <w:r w:rsidRPr="000F6227">
        <w:rPr>
          <w:sz w:val="28"/>
          <w:szCs w:val="28"/>
        </w:rPr>
        <w:t xml:space="preserve">, должна включать </w:t>
      </w:r>
      <w:bookmarkEnd w:id="47"/>
      <w:r w:rsidR="00D177FC" w:rsidRPr="000F6227">
        <w:rPr>
          <w:sz w:val="28"/>
          <w:szCs w:val="28"/>
        </w:rPr>
        <w:t xml:space="preserve">класс для работы с графическим окном и файлами: </w:t>
      </w:r>
      <w:proofErr w:type="spellStart"/>
      <w:r w:rsidR="00D177FC" w:rsidRPr="000F6227">
        <w:rPr>
          <w:sz w:val="28"/>
          <w:szCs w:val="28"/>
          <w:lang w:val="en-US"/>
        </w:rPr>
        <w:t>MainWindow</w:t>
      </w:r>
      <w:proofErr w:type="spellEnd"/>
      <w:r w:rsidR="00D177FC" w:rsidRPr="000F6227">
        <w:rPr>
          <w:sz w:val="28"/>
          <w:szCs w:val="28"/>
        </w:rPr>
        <w:t>;</w:t>
      </w:r>
    </w:p>
    <w:p w14:paraId="10DABA46" w14:textId="0317309D" w:rsidR="0071016D" w:rsidRPr="000F6227" w:rsidRDefault="0071016D" w:rsidP="00511624">
      <w:pPr>
        <w:pStyle w:val="5"/>
        <w:ind w:left="0" w:firstLine="709"/>
        <w:rPr>
          <w:sz w:val="28"/>
          <w:szCs w:val="28"/>
        </w:rPr>
      </w:pPr>
      <w:bookmarkStart w:id="48" w:name="_Toc177034203"/>
      <w:bookmarkStart w:id="49" w:name="_Toc9426075"/>
      <w:r w:rsidRPr="000F6227">
        <w:rPr>
          <w:sz w:val="28"/>
          <w:szCs w:val="28"/>
        </w:rPr>
        <w:t xml:space="preserve">Требования к способам и средствам связи для информационного обмена между компонентами </w:t>
      </w:r>
      <w:bookmarkEnd w:id="48"/>
      <w:bookmarkEnd w:id="49"/>
      <w:r w:rsidR="00DE6153">
        <w:rPr>
          <w:sz w:val="28"/>
          <w:szCs w:val="28"/>
        </w:rPr>
        <w:t>программного приложения</w:t>
      </w:r>
    </w:p>
    <w:p w14:paraId="3228D843" w14:textId="2E840808" w:rsidR="0071016D" w:rsidRPr="000F6227" w:rsidRDefault="0071016D" w:rsidP="00511624">
      <w:pPr>
        <w:pStyle w:val="22"/>
        <w:ind w:firstLine="709"/>
        <w:rPr>
          <w:sz w:val="28"/>
          <w:szCs w:val="28"/>
        </w:rPr>
      </w:pPr>
      <w:bookmarkStart w:id="50" w:name="_Toc8682118"/>
      <w:r w:rsidRPr="000F6227">
        <w:rPr>
          <w:sz w:val="28"/>
          <w:szCs w:val="28"/>
        </w:rPr>
        <w:t xml:space="preserve">Связь между компонентами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обеспечивается функциями, определёнными в компонентах системы.</w:t>
      </w:r>
      <w:bookmarkEnd w:id="50"/>
    </w:p>
    <w:p w14:paraId="63FD6219" w14:textId="17115AED" w:rsidR="0071016D" w:rsidRPr="000F6227" w:rsidRDefault="0071016D" w:rsidP="000F6227">
      <w:pPr>
        <w:pStyle w:val="4"/>
      </w:pPr>
      <w:bookmarkStart w:id="51" w:name="_Toc177034204"/>
      <w:bookmarkStart w:id="52" w:name="_Toc8682119"/>
      <w:bookmarkStart w:id="53" w:name="_Toc9426076"/>
      <w:r w:rsidRPr="000F6227">
        <w:t xml:space="preserve">Требования к численности и квалификации персонала </w:t>
      </w:r>
      <w:bookmarkEnd w:id="51"/>
      <w:bookmarkEnd w:id="52"/>
      <w:bookmarkEnd w:id="53"/>
      <w:r w:rsidR="00DE6153">
        <w:t>программного приложения</w:t>
      </w:r>
    </w:p>
    <w:p w14:paraId="0AA9382B" w14:textId="245E41BB" w:rsidR="0071016D" w:rsidRPr="000F6227" w:rsidRDefault="0071016D" w:rsidP="00511624">
      <w:pPr>
        <w:pStyle w:val="32"/>
        <w:ind w:firstLine="709"/>
        <w:rPr>
          <w:sz w:val="28"/>
          <w:szCs w:val="28"/>
        </w:rPr>
      </w:pPr>
      <w:bookmarkStart w:id="54" w:name="_Toc8682120"/>
      <w:bookmarkStart w:id="55" w:name="_Toc177034205"/>
      <w:r w:rsidRPr="000F6227">
        <w:rPr>
          <w:sz w:val="28"/>
          <w:szCs w:val="28"/>
        </w:rPr>
        <w:t>Для работы разрабатываемо</w:t>
      </w:r>
      <w:r w:rsidR="00DE6153">
        <w:rPr>
          <w:sz w:val="28"/>
          <w:szCs w:val="28"/>
        </w:rPr>
        <w:t>го</w:t>
      </w:r>
      <w:r w:rsidRPr="000F6227">
        <w:rPr>
          <w:sz w:val="28"/>
          <w:szCs w:val="28"/>
        </w:rPr>
        <w:t xml:space="preserve">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необходимо достаточно одного человека. К работе с </w:t>
      </w:r>
      <w:r w:rsidR="00DE6153">
        <w:rPr>
          <w:sz w:val="28"/>
          <w:szCs w:val="28"/>
        </w:rPr>
        <w:t>программным приложением</w:t>
      </w:r>
      <w:r w:rsidRPr="000F6227">
        <w:rPr>
          <w:sz w:val="28"/>
          <w:szCs w:val="28"/>
        </w:rPr>
        <w:t xml:space="preserve">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</w:t>
      </w:r>
      <w:r w:rsidR="00DE6153">
        <w:rPr>
          <w:sz w:val="28"/>
          <w:szCs w:val="28"/>
        </w:rPr>
        <w:t>амим приложением</w:t>
      </w:r>
      <w:r w:rsidRPr="000F6227">
        <w:rPr>
          <w:sz w:val="28"/>
          <w:szCs w:val="28"/>
        </w:rPr>
        <w:t>.</w:t>
      </w:r>
      <w:bookmarkEnd w:id="54"/>
    </w:p>
    <w:p w14:paraId="18DC905B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56" w:name="_Toc8682121"/>
      <w:bookmarkStart w:id="57" w:name="_Toc9426077"/>
      <w:r w:rsidRPr="000F6227">
        <w:t>Показатели назначения</w:t>
      </w:r>
      <w:bookmarkEnd w:id="55"/>
      <w:bookmarkEnd w:id="56"/>
      <w:bookmarkEnd w:id="57"/>
    </w:p>
    <w:p w14:paraId="609AB884" w14:textId="65C38951" w:rsidR="0071016D" w:rsidRPr="000F6227" w:rsidRDefault="00DE6153" w:rsidP="00511624">
      <w:pPr>
        <w:pStyle w:val="42"/>
        <w:ind w:firstLine="709"/>
        <w:rPr>
          <w:sz w:val="28"/>
          <w:szCs w:val="28"/>
        </w:rPr>
      </w:pPr>
      <w:bookmarkStart w:id="58" w:name="_Toc8682122"/>
      <w:r>
        <w:rPr>
          <w:sz w:val="28"/>
          <w:szCs w:val="28"/>
        </w:rPr>
        <w:t>Программное приложение</w:t>
      </w:r>
      <w:r w:rsidR="0071016D" w:rsidRPr="000F6227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 xml:space="preserve"> </w:t>
      </w:r>
      <w:r w:rsidR="00EB2C3C" w:rsidRPr="000F6227">
        <w:rPr>
          <w:sz w:val="28"/>
          <w:szCs w:val="28"/>
        </w:rPr>
        <w:t xml:space="preserve">моделировать </w:t>
      </w:r>
      <w:r w:rsidR="00D177FC" w:rsidRPr="000F6227">
        <w:rPr>
          <w:sz w:val="28"/>
          <w:szCs w:val="28"/>
        </w:rPr>
        <w:t>ПО для ведения ресторанного бизнеса</w:t>
      </w:r>
      <w:r w:rsidR="0071016D" w:rsidRPr="000F6227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Приложение</w:t>
      </w:r>
      <w:r w:rsidR="00D177FC" w:rsidRPr="000F6227">
        <w:rPr>
          <w:sz w:val="28"/>
          <w:szCs w:val="28"/>
        </w:rPr>
        <w:t xml:space="preserve"> должна позволять создавать отчеты по наличию продукции на складе, а </w:t>
      </w:r>
      <w:proofErr w:type="gramStart"/>
      <w:r w:rsidR="00D177FC" w:rsidRPr="000F6227">
        <w:rPr>
          <w:sz w:val="28"/>
          <w:szCs w:val="28"/>
        </w:rPr>
        <w:t>так же</w:t>
      </w:r>
      <w:proofErr w:type="gramEnd"/>
      <w:r w:rsidR="00D177FC" w:rsidRPr="000F6227">
        <w:rPr>
          <w:sz w:val="28"/>
          <w:szCs w:val="28"/>
        </w:rPr>
        <w:t xml:space="preserve"> по заказам за определенный промежуток времени</w:t>
      </w:r>
      <w:r w:rsidR="00D373F1" w:rsidRPr="000F6227">
        <w:rPr>
          <w:sz w:val="28"/>
          <w:szCs w:val="28"/>
        </w:rPr>
        <w:t>.</w:t>
      </w:r>
      <w:r w:rsidR="0071016D" w:rsidRPr="000F6227">
        <w:rPr>
          <w:sz w:val="28"/>
          <w:szCs w:val="28"/>
        </w:rPr>
        <w:t xml:space="preserve"> Требования ко времени выполнения данных функций не предъявляются.</w:t>
      </w:r>
      <w:bookmarkEnd w:id="58"/>
      <w:r w:rsidR="0071016D" w:rsidRPr="000F6227">
        <w:rPr>
          <w:sz w:val="28"/>
          <w:szCs w:val="28"/>
        </w:rPr>
        <w:t xml:space="preserve"> </w:t>
      </w:r>
    </w:p>
    <w:p w14:paraId="2AA58868" w14:textId="77777777" w:rsidR="0071016D" w:rsidRPr="000F6227" w:rsidRDefault="0071016D" w:rsidP="000F6227">
      <w:pPr>
        <w:pStyle w:val="4"/>
      </w:pPr>
      <w:bookmarkStart w:id="59" w:name="_Toc177034206"/>
      <w:bookmarkStart w:id="60" w:name="_Toc8682123"/>
      <w:bookmarkStart w:id="61" w:name="_Toc9426078"/>
      <w:r w:rsidRPr="000F6227">
        <w:t>Требования к надежности</w:t>
      </w:r>
      <w:bookmarkEnd w:id="59"/>
      <w:bookmarkEnd w:id="60"/>
      <w:bookmarkEnd w:id="61"/>
    </w:p>
    <w:p w14:paraId="2B6EB933" w14:textId="77777777" w:rsidR="0071016D" w:rsidRPr="000F6227" w:rsidRDefault="00D373F1" w:rsidP="00511624">
      <w:pPr>
        <w:pStyle w:val="5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Отсутствуют.</w:t>
      </w:r>
    </w:p>
    <w:p w14:paraId="51C3B4F0" w14:textId="77777777" w:rsidR="0071016D" w:rsidRPr="000F6227" w:rsidRDefault="0071016D" w:rsidP="000F6227">
      <w:pPr>
        <w:pStyle w:val="4"/>
      </w:pPr>
      <w:bookmarkStart w:id="62" w:name="_Toc177034207"/>
      <w:bookmarkStart w:id="63" w:name="_Toc8682125"/>
      <w:bookmarkStart w:id="64" w:name="_Toc9426079"/>
      <w:r w:rsidRPr="000F6227">
        <w:t>Требования к безопасности</w:t>
      </w:r>
      <w:bookmarkEnd w:id="62"/>
      <w:bookmarkEnd w:id="63"/>
      <w:bookmarkEnd w:id="64"/>
    </w:p>
    <w:p w14:paraId="5C014C1A" w14:textId="77777777" w:rsidR="0071016D" w:rsidRPr="000F6227" w:rsidRDefault="006D4BCE" w:rsidP="00511624">
      <w:pPr>
        <w:pStyle w:val="6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</w:t>
      </w:r>
      <w:r w:rsidR="00D373F1" w:rsidRPr="000F6227">
        <w:rPr>
          <w:sz w:val="28"/>
          <w:szCs w:val="28"/>
        </w:rPr>
        <w:t>.</w:t>
      </w:r>
    </w:p>
    <w:p w14:paraId="38D17762" w14:textId="77777777" w:rsidR="0071016D" w:rsidRPr="000F6227" w:rsidRDefault="0071016D" w:rsidP="000F6227">
      <w:pPr>
        <w:pStyle w:val="4"/>
      </w:pPr>
      <w:bookmarkStart w:id="65" w:name="_Toc177034208"/>
      <w:bookmarkStart w:id="66" w:name="_Toc8682127"/>
      <w:bookmarkStart w:id="67" w:name="_Toc9426080"/>
      <w:r w:rsidRPr="000F6227">
        <w:lastRenderedPageBreak/>
        <w:t>Требования к эргономике и технической эстетике</w:t>
      </w:r>
      <w:bookmarkEnd w:id="65"/>
      <w:bookmarkEnd w:id="66"/>
      <w:bookmarkEnd w:id="67"/>
    </w:p>
    <w:p w14:paraId="56DDC0B1" w14:textId="654FAECC" w:rsidR="0071016D" w:rsidRPr="000F6227" w:rsidRDefault="0071016D" w:rsidP="00511624">
      <w:pPr>
        <w:pStyle w:val="72"/>
        <w:ind w:firstLine="709"/>
        <w:rPr>
          <w:sz w:val="28"/>
          <w:szCs w:val="28"/>
        </w:rPr>
      </w:pPr>
      <w:bookmarkStart w:id="68" w:name="_Toc8682128"/>
      <w:bookmarkStart w:id="69" w:name="_Toc177034209"/>
      <w:r w:rsidRPr="000F6227">
        <w:rPr>
          <w:sz w:val="28"/>
          <w:szCs w:val="28"/>
        </w:rPr>
        <w:t xml:space="preserve">Графический интерфейс </w:t>
      </w:r>
      <w:r w:rsidR="00DE6153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должен </w:t>
      </w:r>
      <w:r w:rsidR="001405E3" w:rsidRPr="000F6227">
        <w:rPr>
          <w:sz w:val="28"/>
          <w:szCs w:val="28"/>
        </w:rPr>
        <w:t>разрабатываться</w:t>
      </w:r>
      <w:r w:rsidRPr="000F6227">
        <w:rPr>
          <w:sz w:val="28"/>
          <w:szCs w:val="28"/>
        </w:rPr>
        <w:t xml:space="preserve"> на основе </w:t>
      </w:r>
      <w:r w:rsidR="00DE6153">
        <w:rPr>
          <w:sz w:val="28"/>
          <w:szCs w:val="28"/>
        </w:rPr>
        <w:t>общественных</w:t>
      </w:r>
      <w:r w:rsidRPr="000F6227">
        <w:rPr>
          <w:sz w:val="28"/>
          <w:szCs w:val="28"/>
        </w:rPr>
        <w:t xml:space="preserve"> исследований, с использованием сочетаний цветов, комфортных для глаз человека.</w:t>
      </w:r>
      <w:bookmarkEnd w:id="68"/>
    </w:p>
    <w:p w14:paraId="14363B31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70" w:name="_Toc8682129"/>
      <w:bookmarkStart w:id="71" w:name="_Toc9426081"/>
      <w:r w:rsidRPr="000F6227">
        <w:t>Требования к транспортабельности для подвижных АС</w:t>
      </w:r>
      <w:bookmarkEnd w:id="69"/>
      <w:bookmarkEnd w:id="70"/>
      <w:bookmarkEnd w:id="71"/>
    </w:p>
    <w:p w14:paraId="7F89880F" w14:textId="0EEFDCC6" w:rsidR="0071016D" w:rsidRPr="000F6227" w:rsidRDefault="0071016D" w:rsidP="00511624">
      <w:pPr>
        <w:pStyle w:val="82"/>
        <w:ind w:firstLine="709"/>
        <w:rPr>
          <w:sz w:val="28"/>
          <w:szCs w:val="28"/>
        </w:rPr>
      </w:pPr>
      <w:bookmarkStart w:id="72" w:name="_Toc8682130"/>
      <w:bookmarkStart w:id="73" w:name="_Toc177034210"/>
      <w:r w:rsidRPr="000F6227">
        <w:rPr>
          <w:sz w:val="28"/>
          <w:szCs w:val="28"/>
        </w:rPr>
        <w:t>Разрабатываем</w:t>
      </w:r>
      <w:r w:rsidR="00DE6153">
        <w:rPr>
          <w:sz w:val="28"/>
          <w:szCs w:val="28"/>
        </w:rPr>
        <w:t>ое</w:t>
      </w:r>
      <w:r w:rsidRPr="000F6227">
        <w:rPr>
          <w:sz w:val="28"/>
          <w:szCs w:val="28"/>
        </w:rPr>
        <w:t xml:space="preserve"> </w:t>
      </w:r>
      <w:r w:rsidR="00DE6153">
        <w:rPr>
          <w:sz w:val="28"/>
          <w:szCs w:val="28"/>
        </w:rPr>
        <w:t>программное приложение</w:t>
      </w:r>
      <w:r w:rsidRPr="000F6227">
        <w:rPr>
          <w:sz w:val="28"/>
          <w:szCs w:val="28"/>
        </w:rPr>
        <w:t xml:space="preserve"> должн</w:t>
      </w:r>
      <w:r w:rsidR="00DE6153">
        <w:rPr>
          <w:sz w:val="28"/>
          <w:szCs w:val="28"/>
        </w:rPr>
        <w:t>о</w:t>
      </w:r>
      <w:r w:rsidRPr="000F6227">
        <w:rPr>
          <w:sz w:val="28"/>
          <w:szCs w:val="28"/>
        </w:rPr>
        <w:t xml:space="preserve"> запускаться на любых устройствах под управлением операционной системы не </w:t>
      </w:r>
      <w:r w:rsidR="001007BB" w:rsidRPr="000F6227">
        <w:rPr>
          <w:sz w:val="28"/>
          <w:szCs w:val="28"/>
        </w:rPr>
        <w:t>младше</w:t>
      </w:r>
      <w:r w:rsidRPr="000F6227">
        <w:rPr>
          <w:sz w:val="28"/>
          <w:szCs w:val="28"/>
        </w:rPr>
        <w:t xml:space="preserve"> чем </w:t>
      </w:r>
      <w:r w:rsidR="00124F1D" w:rsidRPr="000F6227">
        <w:rPr>
          <w:sz w:val="28"/>
          <w:szCs w:val="28"/>
          <w:lang w:val="en-US"/>
        </w:rPr>
        <w:t>Windows</w:t>
      </w:r>
      <w:r w:rsidR="00124F1D" w:rsidRPr="000F6227">
        <w:rPr>
          <w:sz w:val="28"/>
          <w:szCs w:val="28"/>
        </w:rPr>
        <w:t xml:space="preserve"> 10</w:t>
      </w:r>
      <w:r w:rsidR="0098235D"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без процедуры установки или повторной компиляции данной Системы.</w:t>
      </w:r>
      <w:bookmarkEnd w:id="72"/>
    </w:p>
    <w:p w14:paraId="5A35AFAB" w14:textId="4E7C7BF2" w:rsidR="0071016D" w:rsidRPr="000F6227" w:rsidRDefault="0071016D" w:rsidP="000F6227">
      <w:pPr>
        <w:pStyle w:val="4"/>
      </w:pPr>
      <w:r w:rsidRPr="000F6227">
        <w:t xml:space="preserve"> </w:t>
      </w:r>
      <w:bookmarkStart w:id="74" w:name="_Toc8682131"/>
      <w:bookmarkStart w:id="75" w:name="_Toc9426082"/>
      <w:r w:rsidRPr="000F6227">
        <w:t xml:space="preserve">Требования к эксплуатации, техническому обслуживанию, ремонту и хранению компонентов </w:t>
      </w:r>
      <w:bookmarkEnd w:id="73"/>
      <w:bookmarkEnd w:id="74"/>
      <w:bookmarkEnd w:id="75"/>
      <w:r w:rsidR="00DE6153">
        <w:t>программного приложения</w:t>
      </w:r>
    </w:p>
    <w:p w14:paraId="58A115A7" w14:textId="085A0021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76" w:name="_Toc8682132"/>
      <w:r w:rsidRPr="000F6227">
        <w:rPr>
          <w:sz w:val="28"/>
          <w:szCs w:val="28"/>
        </w:rPr>
        <w:t>Для корректной работы разрабатываем</w:t>
      </w:r>
      <w:r w:rsidR="00DE6153">
        <w:rPr>
          <w:sz w:val="28"/>
          <w:szCs w:val="28"/>
        </w:rPr>
        <w:t>ое</w:t>
      </w:r>
      <w:r w:rsidRPr="000F6227">
        <w:rPr>
          <w:sz w:val="28"/>
          <w:szCs w:val="28"/>
        </w:rPr>
        <w:t xml:space="preserve"> </w:t>
      </w:r>
      <w:r w:rsidR="00DE6153">
        <w:rPr>
          <w:sz w:val="28"/>
          <w:szCs w:val="28"/>
        </w:rPr>
        <w:t>приложение</w:t>
      </w:r>
      <w:r w:rsidRPr="000F6227">
        <w:rPr>
          <w:sz w:val="28"/>
          <w:szCs w:val="28"/>
        </w:rPr>
        <w:t xml:space="preserve"> должн</w:t>
      </w:r>
      <w:r w:rsidR="00DE6153">
        <w:rPr>
          <w:sz w:val="28"/>
          <w:szCs w:val="28"/>
        </w:rPr>
        <w:t>о</w:t>
      </w:r>
      <w:r w:rsidRPr="000F6227">
        <w:rPr>
          <w:sz w:val="28"/>
          <w:szCs w:val="28"/>
        </w:rPr>
        <w:t xml:space="preserve"> храниться в отдельном каталоге со всеми своими компонентами. Особых требований по обслуживанию данн</w:t>
      </w:r>
      <w:r w:rsidR="00DE6153">
        <w:rPr>
          <w:sz w:val="28"/>
          <w:szCs w:val="28"/>
        </w:rPr>
        <w:t>ое программное приложение</w:t>
      </w:r>
      <w:r w:rsidRPr="000F6227">
        <w:rPr>
          <w:sz w:val="28"/>
          <w:szCs w:val="28"/>
        </w:rPr>
        <w:t xml:space="preserve"> не имеет.</w:t>
      </w:r>
      <w:bookmarkEnd w:id="76"/>
    </w:p>
    <w:p w14:paraId="36C87C0A" w14:textId="77777777" w:rsidR="0071016D" w:rsidRPr="000F6227" w:rsidRDefault="0071016D" w:rsidP="000F6227">
      <w:pPr>
        <w:pStyle w:val="4"/>
      </w:pPr>
      <w:bookmarkStart w:id="77" w:name="_Toc177034211"/>
      <w:bookmarkStart w:id="78" w:name="_Toc8682133"/>
      <w:bookmarkStart w:id="79" w:name="_Toc9426083"/>
      <w:r w:rsidRPr="000F6227">
        <w:t>Требования к защите информации от несанкционированного доступа</w:t>
      </w:r>
      <w:bookmarkEnd w:id="77"/>
      <w:bookmarkEnd w:id="78"/>
      <w:bookmarkEnd w:id="79"/>
    </w:p>
    <w:p w14:paraId="444B5357" w14:textId="77777777" w:rsidR="0071016D" w:rsidRPr="000F6227" w:rsidRDefault="0071016D" w:rsidP="00511624">
      <w:pPr>
        <w:pStyle w:val="100"/>
        <w:ind w:firstLine="709"/>
        <w:rPr>
          <w:sz w:val="28"/>
          <w:szCs w:val="28"/>
        </w:rPr>
      </w:pPr>
      <w:bookmarkStart w:id="80" w:name="_Toc8682134"/>
      <w:r w:rsidRPr="000F6227">
        <w:rPr>
          <w:sz w:val="28"/>
          <w:szCs w:val="28"/>
        </w:rPr>
        <w:t>Требования к какой-либо защите информации в данной системе не предъявляются.</w:t>
      </w:r>
      <w:bookmarkEnd w:id="80"/>
    </w:p>
    <w:p w14:paraId="18C903EE" w14:textId="77777777" w:rsidR="0071016D" w:rsidRPr="000F6227" w:rsidRDefault="0071016D" w:rsidP="000F6227">
      <w:pPr>
        <w:pStyle w:val="4"/>
      </w:pPr>
      <w:bookmarkStart w:id="81" w:name="_Toc177034212"/>
      <w:bookmarkStart w:id="82" w:name="_Toc8682135"/>
      <w:bookmarkStart w:id="83" w:name="_Toc9426084"/>
      <w:r w:rsidRPr="000F6227">
        <w:t>Требования по сохранности информации при авариях</w:t>
      </w:r>
      <w:bookmarkEnd w:id="81"/>
      <w:bookmarkEnd w:id="82"/>
      <w:bookmarkEnd w:id="83"/>
    </w:p>
    <w:p w14:paraId="72A87456" w14:textId="77777777" w:rsidR="0071016D" w:rsidRPr="000F6227" w:rsidRDefault="00D373F1" w:rsidP="00511624">
      <w:pPr>
        <w:pStyle w:val="92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Отсутствуют.</w:t>
      </w:r>
    </w:p>
    <w:p w14:paraId="4383EDE5" w14:textId="77777777" w:rsidR="0071016D" w:rsidRPr="000F6227" w:rsidRDefault="0071016D" w:rsidP="000F6227">
      <w:pPr>
        <w:pStyle w:val="4"/>
      </w:pPr>
      <w:bookmarkStart w:id="84" w:name="_Toc177034213"/>
      <w:bookmarkStart w:id="85" w:name="_Toc8682137"/>
      <w:bookmarkStart w:id="86" w:name="_Toc9426085"/>
      <w:r w:rsidRPr="000F6227">
        <w:t>Требования к защите от влияния внешних воздействий</w:t>
      </w:r>
      <w:bookmarkEnd w:id="84"/>
      <w:bookmarkEnd w:id="85"/>
      <w:bookmarkEnd w:id="86"/>
    </w:p>
    <w:p w14:paraId="374A3E56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87" w:name="_Toc8682138"/>
      <w:r w:rsidRPr="000F6227">
        <w:rPr>
          <w:sz w:val="28"/>
          <w:szCs w:val="28"/>
        </w:rPr>
        <w:t>Защита от влияния внешних воздействий должна обеспечиваться средствами программно</w:t>
      </w:r>
      <w:r w:rsidR="006D4BCE" w:rsidRPr="000F6227">
        <w:rPr>
          <w:sz w:val="28"/>
          <w:szCs w:val="28"/>
        </w:rPr>
        <w:t>-</w:t>
      </w:r>
      <w:r w:rsidRPr="000F6227">
        <w:rPr>
          <w:sz w:val="28"/>
          <w:szCs w:val="28"/>
        </w:rPr>
        <w:t>технического комплекса Заказчика.</w:t>
      </w:r>
      <w:bookmarkEnd w:id="87"/>
    </w:p>
    <w:p w14:paraId="36464268" w14:textId="77777777" w:rsidR="0071016D" w:rsidRPr="000F6227" w:rsidRDefault="0071016D" w:rsidP="000F6227">
      <w:pPr>
        <w:pStyle w:val="4"/>
      </w:pPr>
      <w:bookmarkStart w:id="88" w:name="_Toc177034214"/>
      <w:bookmarkStart w:id="89" w:name="_Toc8682139"/>
      <w:bookmarkStart w:id="90" w:name="_Toc9426086"/>
      <w:r w:rsidRPr="000F6227">
        <w:lastRenderedPageBreak/>
        <w:t>Требования к патентной частоте</w:t>
      </w:r>
      <w:bookmarkEnd w:id="88"/>
      <w:bookmarkEnd w:id="89"/>
      <w:bookmarkEnd w:id="90"/>
    </w:p>
    <w:p w14:paraId="406E6F77" w14:textId="1E57F67B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91" w:name="_Toc8682140"/>
      <w:bookmarkStart w:id="92" w:name="_Toc177034215"/>
      <w:r w:rsidRPr="000F6227">
        <w:rPr>
          <w:sz w:val="28"/>
          <w:szCs w:val="28"/>
        </w:rPr>
        <w:t>Данн</w:t>
      </w:r>
      <w:r w:rsidR="00DE6153">
        <w:rPr>
          <w:sz w:val="28"/>
          <w:szCs w:val="28"/>
        </w:rPr>
        <w:t>ое</w:t>
      </w:r>
      <w:r w:rsidRPr="000F6227">
        <w:rPr>
          <w:sz w:val="28"/>
          <w:szCs w:val="28"/>
        </w:rPr>
        <w:t xml:space="preserve"> </w:t>
      </w:r>
      <w:r w:rsidR="00DE6153">
        <w:rPr>
          <w:sz w:val="28"/>
          <w:szCs w:val="28"/>
        </w:rPr>
        <w:t>программное приложение</w:t>
      </w:r>
      <w:r w:rsidRPr="000F6227">
        <w:rPr>
          <w:sz w:val="28"/>
          <w:szCs w:val="28"/>
        </w:rPr>
        <w:t xml:space="preserve"> должна являться интеллектуальной собственностью Исполнителя и быть </w:t>
      </w:r>
      <w:proofErr w:type="spellStart"/>
      <w:r w:rsidRPr="000F6227">
        <w:rPr>
          <w:sz w:val="28"/>
          <w:szCs w:val="28"/>
        </w:rPr>
        <w:t>патентно</w:t>
      </w:r>
      <w:proofErr w:type="spellEnd"/>
      <w:r w:rsidRPr="000F6227">
        <w:rPr>
          <w:sz w:val="28"/>
          <w:szCs w:val="28"/>
        </w:rPr>
        <w:t xml:space="preserve"> чистой по отношению ко всем странам мира.</w:t>
      </w:r>
      <w:bookmarkEnd w:id="91"/>
    </w:p>
    <w:p w14:paraId="67B70058" w14:textId="77777777" w:rsidR="0071016D" w:rsidRPr="000F6227" w:rsidRDefault="0071016D" w:rsidP="000F6227">
      <w:pPr>
        <w:pStyle w:val="4"/>
      </w:pPr>
      <w:r w:rsidRPr="000F6227">
        <w:t xml:space="preserve"> </w:t>
      </w:r>
      <w:bookmarkStart w:id="93" w:name="_Toc8682141"/>
      <w:bookmarkStart w:id="94" w:name="_Toc9426087"/>
      <w:r w:rsidRPr="000F6227">
        <w:t>Требования по стандартизации и унификации</w:t>
      </w:r>
      <w:bookmarkEnd w:id="92"/>
      <w:bookmarkEnd w:id="93"/>
      <w:bookmarkEnd w:id="94"/>
    </w:p>
    <w:p w14:paraId="7295212F" w14:textId="39782E79" w:rsidR="0071016D" w:rsidRPr="000F6227" w:rsidRDefault="000C74E6" w:rsidP="002C7C40">
      <w:pPr>
        <w:pStyle w:val="92"/>
        <w:ind w:firstLine="708"/>
        <w:rPr>
          <w:sz w:val="28"/>
          <w:szCs w:val="28"/>
        </w:rPr>
      </w:pPr>
      <w:bookmarkStart w:id="95" w:name="_Toc8682142"/>
      <w:r>
        <w:rPr>
          <w:sz w:val="28"/>
          <w:szCs w:val="28"/>
        </w:rPr>
        <w:t>Программное приложение</w:t>
      </w:r>
      <w:r w:rsidR="0071016D" w:rsidRPr="000F6227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 xml:space="preserve"> быть реализован</w:t>
      </w:r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 xml:space="preserve">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</w:t>
      </w:r>
      <w:r>
        <w:rPr>
          <w:sz w:val="28"/>
          <w:szCs w:val="28"/>
        </w:rPr>
        <w:t>приложения</w:t>
      </w:r>
      <w:r w:rsidR="0071016D" w:rsidRPr="000F6227">
        <w:rPr>
          <w:sz w:val="28"/>
          <w:szCs w:val="28"/>
        </w:rPr>
        <w:t xml:space="preserve">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bookmarkEnd w:id="95"/>
    </w:p>
    <w:p w14:paraId="5E26F385" w14:textId="77777777" w:rsidR="0071016D" w:rsidRPr="000F6227" w:rsidRDefault="0071016D" w:rsidP="000F6227">
      <w:pPr>
        <w:pStyle w:val="4"/>
      </w:pPr>
      <w:bookmarkStart w:id="96" w:name="_Toc177034216"/>
      <w:bookmarkStart w:id="97" w:name="_Toc8682143"/>
      <w:bookmarkStart w:id="98" w:name="_Toc9426088"/>
      <w:r w:rsidRPr="000F6227">
        <w:t>Дополнительные требования</w:t>
      </w:r>
      <w:bookmarkEnd w:id="96"/>
      <w:bookmarkEnd w:id="97"/>
      <w:bookmarkEnd w:id="98"/>
    </w:p>
    <w:p w14:paraId="17592171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99" w:name="_Toc8682144"/>
      <w:r w:rsidRPr="000F6227">
        <w:rPr>
          <w:sz w:val="28"/>
          <w:szCs w:val="28"/>
        </w:rPr>
        <w:t>Дополнительные требования не предъявляются.</w:t>
      </w:r>
      <w:bookmarkEnd w:id="99"/>
    </w:p>
    <w:p w14:paraId="5164A3A6" w14:textId="60FA3B47" w:rsidR="0071016D" w:rsidRPr="000F6227" w:rsidRDefault="0071016D" w:rsidP="00511624">
      <w:pPr>
        <w:pStyle w:val="3"/>
        <w:ind w:hanging="142"/>
        <w:rPr>
          <w:sz w:val="28"/>
          <w:szCs w:val="28"/>
        </w:rPr>
      </w:pPr>
      <w:bookmarkStart w:id="100" w:name="_Toc177034217"/>
      <w:bookmarkStart w:id="101" w:name="_Toc8682145"/>
      <w:bookmarkStart w:id="102" w:name="_Toc9426089"/>
      <w:r w:rsidRPr="000F6227">
        <w:rPr>
          <w:sz w:val="28"/>
          <w:szCs w:val="28"/>
        </w:rPr>
        <w:t xml:space="preserve">Требования к функциям (задачам), выполняемым </w:t>
      </w:r>
      <w:bookmarkEnd w:id="100"/>
      <w:bookmarkEnd w:id="101"/>
      <w:bookmarkEnd w:id="102"/>
      <w:r w:rsidR="000C74E6">
        <w:rPr>
          <w:sz w:val="28"/>
          <w:szCs w:val="28"/>
        </w:rPr>
        <w:t>программным приложением</w:t>
      </w:r>
    </w:p>
    <w:p w14:paraId="1CE6E89B" w14:textId="134F9EEA" w:rsidR="0071016D" w:rsidRPr="000F6227" w:rsidRDefault="000C74E6" w:rsidP="00A26BEB">
      <w:pPr>
        <w:pStyle w:val="92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Программное приложение</w:t>
      </w:r>
      <w:r w:rsidR="0071016D" w:rsidRPr="000F6227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 xml:space="preserve"> выполнять следующие функции:</w:t>
      </w:r>
    </w:p>
    <w:p w14:paraId="617638DB" w14:textId="77777777" w:rsidR="0071016D" w:rsidRPr="000F6227" w:rsidRDefault="00BD5390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о</w:t>
      </w:r>
      <w:r w:rsidR="00D373F1" w:rsidRPr="000F6227">
        <w:rPr>
          <w:sz w:val="28"/>
          <w:szCs w:val="28"/>
        </w:rPr>
        <w:t xml:space="preserve">тображение </w:t>
      </w:r>
      <w:r w:rsidR="00D177FC" w:rsidRPr="000F6227">
        <w:rPr>
          <w:sz w:val="28"/>
          <w:szCs w:val="28"/>
        </w:rPr>
        <w:t>списков продуктов, блюд и заказов</w:t>
      </w:r>
      <w:r w:rsidR="00D373F1" w:rsidRPr="000F6227">
        <w:rPr>
          <w:sz w:val="28"/>
          <w:szCs w:val="28"/>
        </w:rPr>
        <w:t xml:space="preserve"> на экране;</w:t>
      </w:r>
    </w:p>
    <w:p w14:paraId="0F700C64" w14:textId="77777777" w:rsidR="0071016D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автоматический расчет себестоимости блюд, счета заказов</w:t>
      </w:r>
      <w:r w:rsidR="0071016D" w:rsidRPr="000F6227">
        <w:rPr>
          <w:sz w:val="28"/>
          <w:szCs w:val="28"/>
        </w:rPr>
        <w:t>;</w:t>
      </w:r>
    </w:p>
    <w:p w14:paraId="58982235" w14:textId="77777777" w:rsidR="0071016D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t>автоматическое формирование отчетов по кол-ву продуктов на складе, а также по заказам за промежуток времени или по одному заказу</w:t>
      </w:r>
      <w:r w:rsidR="0071016D" w:rsidRPr="000F6227">
        <w:rPr>
          <w:sz w:val="28"/>
          <w:szCs w:val="28"/>
        </w:rPr>
        <w:t>;</w:t>
      </w:r>
    </w:p>
    <w:p w14:paraId="5F6528D6" w14:textId="77777777" w:rsidR="00D177FC" w:rsidRPr="000F6227" w:rsidRDefault="00D177FC" w:rsidP="00BD082A">
      <w:pPr>
        <w:pStyle w:val="92"/>
        <w:numPr>
          <w:ilvl w:val="0"/>
          <w:numId w:val="7"/>
        </w:numPr>
        <w:ind w:left="993" w:hanging="284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>автоматическое формирование меню из доступных блюд;</w:t>
      </w:r>
    </w:p>
    <w:p w14:paraId="46DC94ED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03" w:name="_Toc177034218"/>
      <w:bookmarkStart w:id="104" w:name="_Toc8682146"/>
      <w:bookmarkStart w:id="105" w:name="_Toc9426090"/>
      <w:r w:rsidRPr="000F6227">
        <w:rPr>
          <w:sz w:val="28"/>
          <w:szCs w:val="28"/>
        </w:rPr>
        <w:t>Требования к видам обеспечения</w:t>
      </w:r>
      <w:bookmarkEnd w:id="103"/>
      <w:bookmarkEnd w:id="104"/>
      <w:bookmarkEnd w:id="105"/>
    </w:p>
    <w:p w14:paraId="174A1341" w14:textId="73F3C8B5" w:rsidR="0071016D" w:rsidRPr="000F6227" w:rsidRDefault="0071016D" w:rsidP="000F6227">
      <w:pPr>
        <w:pStyle w:val="4"/>
      </w:pPr>
      <w:bookmarkStart w:id="106" w:name="_Toc177034219"/>
      <w:bookmarkStart w:id="107" w:name="_Toc8682147"/>
      <w:bookmarkStart w:id="108" w:name="_Toc9426091"/>
      <w:r w:rsidRPr="000F6227">
        <w:t xml:space="preserve">Требования к математическому обеспечению </w:t>
      </w:r>
      <w:bookmarkEnd w:id="106"/>
      <w:bookmarkEnd w:id="107"/>
      <w:bookmarkEnd w:id="108"/>
      <w:r w:rsidR="000C74E6">
        <w:t>программного приложения</w:t>
      </w:r>
    </w:p>
    <w:p w14:paraId="0FD15F36" w14:textId="77777777" w:rsidR="0071016D" w:rsidRPr="000F6227" w:rsidRDefault="00D373F1" w:rsidP="00511624">
      <w:pPr>
        <w:pStyle w:val="92"/>
        <w:ind w:left="709"/>
        <w:rPr>
          <w:sz w:val="28"/>
          <w:szCs w:val="28"/>
        </w:rPr>
      </w:pPr>
      <w:bookmarkStart w:id="109" w:name="_Toc8682148"/>
      <w:r w:rsidRPr="000F6227">
        <w:rPr>
          <w:sz w:val="28"/>
          <w:szCs w:val="28"/>
        </w:rPr>
        <w:t>Отсутствуют</w:t>
      </w:r>
      <w:r w:rsidR="0071016D" w:rsidRPr="000F6227">
        <w:rPr>
          <w:sz w:val="28"/>
          <w:szCs w:val="28"/>
        </w:rPr>
        <w:t>.</w:t>
      </w:r>
      <w:bookmarkEnd w:id="109"/>
    </w:p>
    <w:p w14:paraId="6E3E4FBD" w14:textId="7B9A04FA" w:rsidR="0071016D" w:rsidRPr="000C74E6" w:rsidRDefault="0071016D" w:rsidP="000F6227">
      <w:pPr>
        <w:pStyle w:val="4"/>
      </w:pPr>
      <w:bookmarkStart w:id="110" w:name="_Toc177034220"/>
      <w:bookmarkStart w:id="111" w:name="_Toc8682149"/>
      <w:bookmarkStart w:id="112" w:name="_Toc9426092"/>
      <w:r w:rsidRPr="000F6227">
        <w:t xml:space="preserve">Требования информационному обеспечению </w:t>
      </w:r>
      <w:bookmarkEnd w:id="110"/>
      <w:bookmarkEnd w:id="111"/>
      <w:bookmarkEnd w:id="112"/>
      <w:r w:rsidR="000C74E6">
        <w:t>программного приложения</w:t>
      </w:r>
    </w:p>
    <w:p w14:paraId="6785FD8B" w14:textId="77777777" w:rsidR="0071016D" w:rsidRPr="000F6227" w:rsidRDefault="00D373F1" w:rsidP="00511624">
      <w:pPr>
        <w:pStyle w:val="92"/>
        <w:ind w:left="709"/>
        <w:rPr>
          <w:sz w:val="28"/>
          <w:szCs w:val="28"/>
        </w:rPr>
      </w:pPr>
      <w:bookmarkStart w:id="113" w:name="_Toc8682150"/>
      <w:r w:rsidRPr="000F6227">
        <w:rPr>
          <w:sz w:val="28"/>
          <w:szCs w:val="28"/>
        </w:rPr>
        <w:t>Отсутствуют</w:t>
      </w:r>
      <w:r w:rsidR="0071016D" w:rsidRPr="000F6227">
        <w:rPr>
          <w:sz w:val="28"/>
          <w:szCs w:val="28"/>
        </w:rPr>
        <w:t>.</w:t>
      </w:r>
      <w:bookmarkEnd w:id="113"/>
    </w:p>
    <w:p w14:paraId="1A5CAF51" w14:textId="36ABF9D4" w:rsidR="0071016D" w:rsidRPr="000F6227" w:rsidRDefault="0071016D" w:rsidP="000F6227">
      <w:pPr>
        <w:pStyle w:val="4"/>
      </w:pPr>
      <w:bookmarkStart w:id="114" w:name="_Toc177034221"/>
      <w:bookmarkStart w:id="115" w:name="_Toc8682151"/>
      <w:bookmarkStart w:id="116" w:name="_Toc9426093"/>
      <w:r w:rsidRPr="000F6227">
        <w:t xml:space="preserve">Требования к лингвистическому обеспечению </w:t>
      </w:r>
      <w:bookmarkEnd w:id="114"/>
      <w:bookmarkEnd w:id="115"/>
      <w:bookmarkEnd w:id="116"/>
      <w:r w:rsidR="000C74E6">
        <w:t>программного приложения</w:t>
      </w:r>
      <w:r w:rsidRPr="000F6227">
        <w:t xml:space="preserve"> </w:t>
      </w:r>
    </w:p>
    <w:p w14:paraId="70BE6687" w14:textId="415C9F09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17" w:name="_Toc8682152"/>
      <w:r w:rsidRPr="000F6227">
        <w:rPr>
          <w:sz w:val="28"/>
          <w:szCs w:val="28"/>
        </w:rPr>
        <w:t xml:space="preserve">Для создания </w:t>
      </w:r>
      <w:r w:rsidR="000C74E6">
        <w:rPr>
          <w:sz w:val="28"/>
          <w:szCs w:val="28"/>
        </w:rPr>
        <w:t>приложения</w:t>
      </w:r>
      <w:r w:rsidRPr="000F6227">
        <w:rPr>
          <w:sz w:val="28"/>
          <w:szCs w:val="28"/>
        </w:rPr>
        <w:t xml:space="preserve"> должен быть использован </w:t>
      </w:r>
      <w:r w:rsidR="001007BB" w:rsidRPr="000F6227">
        <w:rPr>
          <w:sz w:val="28"/>
          <w:szCs w:val="28"/>
        </w:rPr>
        <w:t>высокоуровневый</w:t>
      </w:r>
      <w:r w:rsidRPr="000F6227">
        <w:rPr>
          <w:sz w:val="28"/>
          <w:szCs w:val="28"/>
        </w:rPr>
        <w:t xml:space="preserve"> язык программирования C++. </w:t>
      </w:r>
      <w:proofErr w:type="gramStart"/>
      <w:r w:rsidRPr="000F6227">
        <w:rPr>
          <w:sz w:val="28"/>
          <w:szCs w:val="28"/>
        </w:rPr>
        <w:t xml:space="preserve">Для взаимодействия </w:t>
      </w:r>
      <w:r w:rsidR="000C74E6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с пользователем,</w:t>
      </w:r>
      <w:proofErr w:type="gramEnd"/>
      <w:r w:rsidRPr="000F6227">
        <w:rPr>
          <w:sz w:val="28"/>
          <w:szCs w:val="28"/>
        </w:rPr>
        <w:t xml:space="preserve"> руководства по использованию </w:t>
      </w:r>
      <w:r w:rsidR="000C74E6">
        <w:rPr>
          <w:sz w:val="28"/>
          <w:szCs w:val="28"/>
        </w:rPr>
        <w:t>приложения</w:t>
      </w:r>
      <w:r w:rsidRPr="000F6227">
        <w:rPr>
          <w:sz w:val="28"/>
          <w:szCs w:val="28"/>
        </w:rPr>
        <w:t xml:space="preserve"> и документации </w:t>
      </w:r>
      <w:r w:rsidR="000C74E6">
        <w:rPr>
          <w:sz w:val="28"/>
          <w:szCs w:val="28"/>
        </w:rPr>
        <w:t>приложения</w:t>
      </w:r>
      <w:r w:rsidRPr="000F6227">
        <w:rPr>
          <w:sz w:val="28"/>
          <w:szCs w:val="28"/>
        </w:rPr>
        <w:t xml:space="preserve"> должен использоваться русский язык.</w:t>
      </w:r>
      <w:bookmarkEnd w:id="117"/>
    </w:p>
    <w:p w14:paraId="53703A69" w14:textId="5C4C7FD9" w:rsidR="0071016D" w:rsidRPr="000F6227" w:rsidRDefault="0071016D" w:rsidP="000F6227">
      <w:pPr>
        <w:pStyle w:val="4"/>
      </w:pPr>
      <w:bookmarkStart w:id="118" w:name="_Toc177034222"/>
      <w:bookmarkStart w:id="119" w:name="_Toc8682153"/>
      <w:bookmarkStart w:id="120" w:name="_Toc9426094"/>
      <w:r w:rsidRPr="000F6227">
        <w:t xml:space="preserve">Требования к программному обеспечению </w:t>
      </w:r>
      <w:bookmarkEnd w:id="118"/>
      <w:bookmarkEnd w:id="119"/>
      <w:bookmarkEnd w:id="120"/>
      <w:r w:rsidR="000C74E6">
        <w:t>программного приложения</w:t>
      </w:r>
    </w:p>
    <w:p w14:paraId="137DA13E" w14:textId="12BFF999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21" w:name="_Toc8682154"/>
      <w:bookmarkStart w:id="122" w:name="_Toc177034223"/>
      <w:r w:rsidRPr="000F6227">
        <w:rPr>
          <w:sz w:val="28"/>
          <w:szCs w:val="28"/>
        </w:rPr>
        <w:t>Данн</w:t>
      </w:r>
      <w:r w:rsidR="000C74E6">
        <w:rPr>
          <w:sz w:val="28"/>
          <w:szCs w:val="28"/>
        </w:rPr>
        <w:t>ое</w:t>
      </w:r>
      <w:r w:rsidRPr="000F6227">
        <w:rPr>
          <w:sz w:val="28"/>
          <w:szCs w:val="28"/>
        </w:rPr>
        <w:t xml:space="preserve"> </w:t>
      </w:r>
      <w:r w:rsidR="000C74E6">
        <w:rPr>
          <w:sz w:val="28"/>
          <w:szCs w:val="28"/>
        </w:rPr>
        <w:t>приложение</w:t>
      </w:r>
      <w:r w:rsidRPr="000F6227">
        <w:rPr>
          <w:sz w:val="28"/>
          <w:szCs w:val="28"/>
        </w:rPr>
        <w:t xml:space="preserve"> должн</w:t>
      </w:r>
      <w:r w:rsidR="000C74E6">
        <w:rPr>
          <w:sz w:val="28"/>
          <w:szCs w:val="28"/>
        </w:rPr>
        <w:t>о</w:t>
      </w:r>
      <w:r w:rsidRPr="000F6227">
        <w:rPr>
          <w:sz w:val="28"/>
          <w:szCs w:val="28"/>
        </w:rPr>
        <w:t xml:space="preserve"> работать на операционных системах</w:t>
      </w:r>
      <w:r w:rsidR="001007BB" w:rsidRPr="000F6227">
        <w:rPr>
          <w:sz w:val="28"/>
          <w:szCs w:val="28"/>
        </w:rPr>
        <w:t xml:space="preserve"> не </w:t>
      </w:r>
      <w:proofErr w:type="gramStart"/>
      <w:r w:rsidR="001007BB" w:rsidRPr="000F6227">
        <w:rPr>
          <w:sz w:val="28"/>
          <w:szCs w:val="28"/>
        </w:rPr>
        <w:t xml:space="preserve">младше </w:t>
      </w:r>
      <w:bookmarkEnd w:id="121"/>
      <w:r w:rsidR="0098235D" w:rsidRPr="000F6227">
        <w:rPr>
          <w:sz w:val="28"/>
          <w:szCs w:val="28"/>
        </w:rPr>
        <w:t xml:space="preserve"> </w:t>
      </w:r>
      <w:r w:rsidR="00124F1D" w:rsidRPr="000F6227">
        <w:rPr>
          <w:sz w:val="28"/>
          <w:szCs w:val="28"/>
          <w:lang w:val="en-US"/>
        </w:rPr>
        <w:t>Windows</w:t>
      </w:r>
      <w:proofErr w:type="gramEnd"/>
      <w:r w:rsidR="00124F1D" w:rsidRPr="000F6227">
        <w:rPr>
          <w:sz w:val="28"/>
          <w:szCs w:val="28"/>
        </w:rPr>
        <w:t xml:space="preserve"> 10</w:t>
      </w:r>
      <w:r w:rsidR="0098235D" w:rsidRPr="000F6227">
        <w:rPr>
          <w:sz w:val="28"/>
          <w:szCs w:val="28"/>
        </w:rPr>
        <w:t>.</w:t>
      </w:r>
    </w:p>
    <w:p w14:paraId="559F8BDB" w14:textId="77777777" w:rsidR="0071016D" w:rsidRPr="000F6227" w:rsidRDefault="0071016D" w:rsidP="000F6227">
      <w:pPr>
        <w:pStyle w:val="4"/>
        <w:rPr>
          <w:lang w:val="en-US"/>
        </w:rPr>
      </w:pPr>
      <w:bookmarkStart w:id="123" w:name="_Toc8682155"/>
      <w:bookmarkStart w:id="124" w:name="_Toc9426095"/>
      <w:r w:rsidRPr="000F6227">
        <w:t>Требования к техническому обеспечению</w:t>
      </w:r>
      <w:bookmarkEnd w:id="122"/>
      <w:bookmarkEnd w:id="123"/>
      <w:bookmarkEnd w:id="124"/>
      <w:r w:rsidRPr="000F6227">
        <w:t xml:space="preserve"> </w:t>
      </w:r>
    </w:p>
    <w:p w14:paraId="64C54392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25" w:name="_Toc8682156"/>
      <w:r w:rsidRPr="000F6227">
        <w:rPr>
          <w:sz w:val="28"/>
          <w:szCs w:val="28"/>
        </w:rP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r w:rsidR="003471C8" w:rsidRPr="000F6227">
        <w:rPr>
          <w:sz w:val="28"/>
          <w:szCs w:val="28"/>
          <w:lang w:val="en-US"/>
        </w:rPr>
        <w:t>Windows</w:t>
      </w:r>
      <w:r w:rsidRPr="000F6227">
        <w:rPr>
          <w:sz w:val="28"/>
          <w:szCs w:val="28"/>
        </w:rPr>
        <w:t>.</w:t>
      </w:r>
      <w:bookmarkEnd w:id="125"/>
    </w:p>
    <w:p w14:paraId="7EBE3145" w14:textId="77777777" w:rsidR="0071016D" w:rsidRPr="000F6227" w:rsidRDefault="0071016D" w:rsidP="000F6227">
      <w:pPr>
        <w:pStyle w:val="4"/>
        <w:rPr>
          <w:lang w:val="en-US"/>
        </w:rPr>
      </w:pPr>
      <w:bookmarkStart w:id="126" w:name="_Toc177034224"/>
      <w:bookmarkStart w:id="127" w:name="_Toc8682157"/>
      <w:bookmarkStart w:id="128" w:name="_Toc9426096"/>
      <w:r w:rsidRPr="000F6227">
        <w:lastRenderedPageBreak/>
        <w:t>Требования к метрологическому обеспечению</w:t>
      </w:r>
      <w:bookmarkEnd w:id="126"/>
      <w:bookmarkEnd w:id="127"/>
      <w:bookmarkEnd w:id="128"/>
    </w:p>
    <w:p w14:paraId="61752039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129" w:name="_Toc8682158"/>
      <w:r w:rsidRPr="000F6227">
        <w:rPr>
          <w:sz w:val="28"/>
          <w:szCs w:val="28"/>
        </w:rPr>
        <w:t>Требования к метрологическому обеспечению не предъявляется.</w:t>
      </w:r>
      <w:bookmarkEnd w:id="129"/>
    </w:p>
    <w:p w14:paraId="656203CB" w14:textId="77777777" w:rsidR="0071016D" w:rsidRPr="000F6227" w:rsidRDefault="0071016D" w:rsidP="000F6227">
      <w:pPr>
        <w:pStyle w:val="4"/>
      </w:pPr>
      <w:bookmarkStart w:id="130" w:name="_Toc177034225"/>
      <w:bookmarkStart w:id="131" w:name="_Toc8682159"/>
      <w:bookmarkStart w:id="132" w:name="_Toc9426097"/>
      <w:r w:rsidRPr="000F6227">
        <w:t>Требования к организационному обеспечению</w:t>
      </w:r>
      <w:bookmarkEnd w:id="130"/>
      <w:bookmarkEnd w:id="131"/>
      <w:bookmarkEnd w:id="132"/>
    </w:p>
    <w:p w14:paraId="7C3881D2" w14:textId="7777777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33" w:name="_Toc8682160"/>
      <w:r w:rsidRPr="000F6227"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33"/>
    </w:p>
    <w:p w14:paraId="1ED957E4" w14:textId="7E5AA1C7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34" w:name="_Toc8682161"/>
      <w:r w:rsidRPr="000F6227">
        <w:rPr>
          <w:sz w:val="28"/>
          <w:szCs w:val="28"/>
        </w:rPr>
        <w:t xml:space="preserve">К работе с </w:t>
      </w:r>
      <w:r w:rsidR="000C74E6">
        <w:rPr>
          <w:sz w:val="28"/>
          <w:szCs w:val="28"/>
        </w:rPr>
        <w:t>приложением</w:t>
      </w:r>
      <w:r w:rsidRPr="000F6227">
        <w:rPr>
          <w:sz w:val="28"/>
          <w:szCs w:val="28"/>
        </w:rPr>
        <w:t xml:space="preserve">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</w:t>
      </w:r>
      <w:r w:rsidR="000C74E6">
        <w:rPr>
          <w:sz w:val="28"/>
          <w:szCs w:val="28"/>
        </w:rPr>
        <w:t>приложением</w:t>
      </w:r>
      <w:r w:rsidRPr="000F6227">
        <w:rPr>
          <w:sz w:val="28"/>
          <w:szCs w:val="28"/>
        </w:rPr>
        <w:t>.</w:t>
      </w:r>
      <w:bookmarkEnd w:id="134"/>
    </w:p>
    <w:p w14:paraId="130D9063" w14:textId="77777777" w:rsidR="0071016D" w:rsidRPr="000F6227" w:rsidRDefault="0071016D" w:rsidP="000F6227">
      <w:pPr>
        <w:pStyle w:val="4"/>
      </w:pPr>
      <w:bookmarkStart w:id="135" w:name="_Toc177034226"/>
      <w:bookmarkStart w:id="136" w:name="_Toc8682162"/>
      <w:bookmarkStart w:id="137" w:name="_Toc9426098"/>
      <w:r w:rsidRPr="000F6227">
        <w:t>Требования к методическому обеспечению</w:t>
      </w:r>
      <w:bookmarkEnd w:id="135"/>
      <w:bookmarkEnd w:id="136"/>
      <w:bookmarkEnd w:id="137"/>
    </w:p>
    <w:p w14:paraId="0A68CF2E" w14:textId="77777777" w:rsidR="0071016D" w:rsidRPr="000F6227" w:rsidRDefault="0071016D" w:rsidP="00511624">
      <w:pPr>
        <w:pStyle w:val="92"/>
        <w:ind w:firstLine="709"/>
        <w:rPr>
          <w:sz w:val="28"/>
          <w:szCs w:val="28"/>
        </w:rPr>
      </w:pPr>
      <w:bookmarkStart w:id="138" w:name="_Toc8682163"/>
      <w:r w:rsidRPr="000F6227">
        <w:rPr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138"/>
    </w:p>
    <w:p w14:paraId="71E0C770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39" w:name="_Toc8682164"/>
      <w:r w:rsidRPr="000F6227">
        <w:rPr>
          <w:sz w:val="28"/>
          <w:szCs w:val="28"/>
        </w:rPr>
        <w:t>технического задания (ГОСТ</w:t>
      </w:r>
      <w:r w:rsidR="00BD5390" w:rsidRPr="000F6227">
        <w:rPr>
          <w:sz w:val="28"/>
          <w:szCs w:val="28"/>
          <w:lang w:val="en-US"/>
        </w:rPr>
        <w:t xml:space="preserve"> 34.602.89</w:t>
      </w:r>
      <w:r w:rsidRPr="000F6227">
        <w:rPr>
          <w:sz w:val="28"/>
          <w:szCs w:val="28"/>
        </w:rPr>
        <w:t>);</w:t>
      </w:r>
      <w:bookmarkEnd w:id="139"/>
    </w:p>
    <w:p w14:paraId="57500893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0" w:name="_Toc8682165"/>
      <w:r w:rsidRPr="000F6227">
        <w:rPr>
          <w:sz w:val="28"/>
          <w:szCs w:val="28"/>
        </w:rPr>
        <w:t>пояснительной записки (ГОСТ</w:t>
      </w:r>
      <w:r w:rsidR="00BD5390" w:rsidRPr="000F6227">
        <w:rPr>
          <w:sz w:val="28"/>
          <w:szCs w:val="28"/>
          <w:lang w:val="en-US"/>
        </w:rPr>
        <w:t xml:space="preserve"> 19.201-78</w:t>
      </w:r>
      <w:r w:rsidRPr="000F6227">
        <w:rPr>
          <w:sz w:val="28"/>
          <w:szCs w:val="28"/>
        </w:rPr>
        <w:t>);</w:t>
      </w:r>
      <w:bookmarkEnd w:id="140"/>
    </w:p>
    <w:p w14:paraId="3465D707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1" w:name="_Toc8682166"/>
      <w:r w:rsidRPr="000F6227">
        <w:rPr>
          <w:sz w:val="28"/>
          <w:szCs w:val="28"/>
        </w:rPr>
        <w:t>задания на выполнение курсовой работы;</w:t>
      </w:r>
      <w:bookmarkEnd w:id="141"/>
    </w:p>
    <w:p w14:paraId="41F70966" w14:textId="77777777" w:rsidR="0071016D" w:rsidRPr="000F6227" w:rsidRDefault="0071016D" w:rsidP="00BD082A">
      <w:pPr>
        <w:pStyle w:val="92"/>
        <w:numPr>
          <w:ilvl w:val="0"/>
          <w:numId w:val="6"/>
        </w:numPr>
        <w:rPr>
          <w:sz w:val="28"/>
          <w:szCs w:val="28"/>
        </w:rPr>
      </w:pPr>
      <w:bookmarkStart w:id="142" w:name="_Toc8682167"/>
      <w:r w:rsidRPr="000F6227">
        <w:rPr>
          <w:sz w:val="28"/>
          <w:szCs w:val="28"/>
        </w:rPr>
        <w:t>руководства пользователя.</w:t>
      </w:r>
      <w:bookmarkEnd w:id="142"/>
    </w:p>
    <w:p w14:paraId="3D307070" w14:textId="77777777" w:rsidR="001007BB" w:rsidRPr="000F6227" w:rsidRDefault="001007BB" w:rsidP="00555CA6">
      <w:pPr>
        <w:pStyle w:val="92"/>
        <w:rPr>
          <w:sz w:val="28"/>
          <w:szCs w:val="28"/>
        </w:rPr>
      </w:pPr>
    </w:p>
    <w:p w14:paraId="06563F20" w14:textId="77777777" w:rsidR="001007BB" w:rsidRPr="000F6227" w:rsidRDefault="001007BB" w:rsidP="00555CA6">
      <w:pPr>
        <w:pStyle w:val="92"/>
        <w:rPr>
          <w:sz w:val="28"/>
          <w:szCs w:val="28"/>
        </w:rPr>
      </w:pPr>
    </w:p>
    <w:p w14:paraId="35C05836" w14:textId="77777777" w:rsidR="00555CA6" w:rsidRPr="000F6227" w:rsidRDefault="00555CA6" w:rsidP="00555CA6">
      <w:pPr>
        <w:pStyle w:val="92"/>
        <w:rPr>
          <w:sz w:val="28"/>
          <w:szCs w:val="28"/>
        </w:rPr>
      </w:pPr>
    </w:p>
    <w:p w14:paraId="2F04E231" w14:textId="77777777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>Состав и содержание работ по созданию (развитию) систем</w:t>
      </w:r>
    </w:p>
    <w:p w14:paraId="69662BB8" w14:textId="77777777" w:rsidR="0071016D" w:rsidRPr="000F6227" w:rsidRDefault="0071016D" w:rsidP="0071016D">
      <w:pPr>
        <w:pStyle w:val="10"/>
        <w:jc w:val="right"/>
        <w:rPr>
          <w:sz w:val="28"/>
          <w:szCs w:val="28"/>
        </w:rPr>
      </w:pPr>
      <w:r w:rsidRPr="000F6227">
        <w:rPr>
          <w:sz w:val="28"/>
          <w:szCs w:val="28"/>
        </w:rP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71016D" w:rsidRPr="000F6227" w14:paraId="7420A865" w14:textId="77777777" w:rsidTr="0087314E">
        <w:tc>
          <w:tcPr>
            <w:tcW w:w="1526" w:type="dxa"/>
          </w:tcPr>
          <w:p w14:paraId="0FA81B59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lastRenderedPageBreak/>
              <w:t>№ этапа</w:t>
            </w:r>
          </w:p>
        </w:tc>
        <w:tc>
          <w:tcPr>
            <w:tcW w:w="4665" w:type="dxa"/>
          </w:tcPr>
          <w:p w14:paraId="3F2DCF38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096" w:type="dxa"/>
          </w:tcPr>
          <w:p w14:paraId="5B735F6C" w14:textId="77777777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Срок</w:t>
            </w:r>
          </w:p>
        </w:tc>
      </w:tr>
      <w:tr w:rsidR="0071016D" w:rsidRPr="000F6227" w14:paraId="24A050B1" w14:textId="77777777" w:rsidTr="0087314E">
        <w:tc>
          <w:tcPr>
            <w:tcW w:w="1526" w:type="dxa"/>
          </w:tcPr>
          <w:p w14:paraId="23E915B1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1</w:t>
            </w:r>
          </w:p>
        </w:tc>
        <w:tc>
          <w:tcPr>
            <w:tcW w:w="4665" w:type="dxa"/>
          </w:tcPr>
          <w:p w14:paraId="3FF1E976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структуры входных и выходных данных</w:t>
            </w:r>
          </w:p>
        </w:tc>
        <w:tc>
          <w:tcPr>
            <w:tcW w:w="3096" w:type="dxa"/>
          </w:tcPr>
          <w:p w14:paraId="3E963C9E" w14:textId="033C10D3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71016D" w:rsidRPr="000F6227">
              <w:rPr>
                <w:sz w:val="28"/>
                <w:szCs w:val="28"/>
              </w:rPr>
              <w:t>.02.19-</w:t>
            </w:r>
            <w:r>
              <w:rPr>
                <w:sz w:val="28"/>
                <w:szCs w:val="28"/>
              </w:rPr>
              <w:t>10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657933F3" w14:textId="77777777" w:rsidTr="0087314E">
        <w:tc>
          <w:tcPr>
            <w:tcW w:w="1526" w:type="dxa"/>
          </w:tcPr>
          <w:p w14:paraId="3544613B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2</w:t>
            </w:r>
          </w:p>
        </w:tc>
        <w:tc>
          <w:tcPr>
            <w:tcW w:w="4665" w:type="dxa"/>
          </w:tcPr>
          <w:p w14:paraId="1B52E07D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алгоритма решения задачи</w:t>
            </w:r>
          </w:p>
        </w:tc>
        <w:tc>
          <w:tcPr>
            <w:tcW w:w="3096" w:type="dxa"/>
          </w:tcPr>
          <w:p w14:paraId="557ADCE6" w14:textId="58955DE1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1016D" w:rsidRPr="000F6227">
              <w:rPr>
                <w:sz w:val="28"/>
                <w:szCs w:val="28"/>
              </w:rPr>
              <w:t>.03.19-</w:t>
            </w:r>
            <w:r>
              <w:rPr>
                <w:sz w:val="28"/>
                <w:szCs w:val="28"/>
              </w:rPr>
              <w:t>20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53FBF088" w14:textId="77777777" w:rsidTr="0087314E">
        <w:tc>
          <w:tcPr>
            <w:tcW w:w="1526" w:type="dxa"/>
          </w:tcPr>
          <w:p w14:paraId="75CAEDA8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3</w:t>
            </w:r>
          </w:p>
        </w:tc>
        <w:tc>
          <w:tcPr>
            <w:tcW w:w="4665" w:type="dxa"/>
          </w:tcPr>
          <w:p w14:paraId="050C33F4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структуры программы</w:t>
            </w:r>
          </w:p>
        </w:tc>
        <w:tc>
          <w:tcPr>
            <w:tcW w:w="3096" w:type="dxa"/>
          </w:tcPr>
          <w:p w14:paraId="4031DD19" w14:textId="4288FC9E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71016D" w:rsidRPr="000F6227">
              <w:rPr>
                <w:sz w:val="28"/>
                <w:szCs w:val="28"/>
              </w:rPr>
              <w:t>.03.19-3</w:t>
            </w:r>
            <w:r>
              <w:rPr>
                <w:sz w:val="28"/>
                <w:szCs w:val="28"/>
              </w:rPr>
              <w:t>0</w:t>
            </w:r>
            <w:r w:rsidR="0071016D" w:rsidRPr="000F6227">
              <w:rPr>
                <w:sz w:val="28"/>
                <w:szCs w:val="28"/>
              </w:rPr>
              <w:t>.03.19</w:t>
            </w:r>
          </w:p>
        </w:tc>
      </w:tr>
      <w:tr w:rsidR="0071016D" w:rsidRPr="000F6227" w14:paraId="68E1D853" w14:textId="77777777" w:rsidTr="0087314E">
        <w:tc>
          <w:tcPr>
            <w:tcW w:w="1526" w:type="dxa"/>
          </w:tcPr>
          <w:p w14:paraId="03477331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4</w:t>
            </w:r>
          </w:p>
        </w:tc>
        <w:tc>
          <w:tcPr>
            <w:tcW w:w="4665" w:type="dxa"/>
          </w:tcPr>
          <w:p w14:paraId="671AD3D9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Разработка тестов</w:t>
            </w:r>
          </w:p>
        </w:tc>
        <w:tc>
          <w:tcPr>
            <w:tcW w:w="3096" w:type="dxa"/>
          </w:tcPr>
          <w:p w14:paraId="0B3E1CC1" w14:textId="093C5A6E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0</w:t>
            </w:r>
            <w:r w:rsidR="009242B2">
              <w:rPr>
                <w:sz w:val="28"/>
                <w:szCs w:val="28"/>
              </w:rPr>
              <w:t>3</w:t>
            </w:r>
            <w:r w:rsidRPr="000F6227">
              <w:rPr>
                <w:sz w:val="28"/>
                <w:szCs w:val="28"/>
              </w:rPr>
              <w:t>.04.19-07.04.19</w:t>
            </w:r>
          </w:p>
        </w:tc>
      </w:tr>
      <w:tr w:rsidR="0071016D" w:rsidRPr="000F6227" w14:paraId="66C44ADA" w14:textId="77777777" w:rsidTr="0087314E">
        <w:tc>
          <w:tcPr>
            <w:tcW w:w="1526" w:type="dxa"/>
          </w:tcPr>
          <w:p w14:paraId="3B34DB8B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5</w:t>
            </w:r>
          </w:p>
        </w:tc>
        <w:tc>
          <w:tcPr>
            <w:tcW w:w="4665" w:type="dxa"/>
          </w:tcPr>
          <w:p w14:paraId="75D732D8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Написание текста программы</w:t>
            </w:r>
          </w:p>
        </w:tc>
        <w:tc>
          <w:tcPr>
            <w:tcW w:w="3096" w:type="dxa"/>
          </w:tcPr>
          <w:p w14:paraId="5BC67005" w14:textId="757987D6" w:rsidR="0071016D" w:rsidRPr="000F6227" w:rsidRDefault="009242B2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71016D" w:rsidRPr="000F6227">
              <w:rPr>
                <w:sz w:val="28"/>
                <w:szCs w:val="28"/>
              </w:rPr>
              <w:t>.04.19-28.04.19</w:t>
            </w:r>
          </w:p>
        </w:tc>
      </w:tr>
      <w:tr w:rsidR="0071016D" w:rsidRPr="000F6227" w14:paraId="33447EC2" w14:textId="77777777" w:rsidTr="0087314E">
        <w:tc>
          <w:tcPr>
            <w:tcW w:w="1526" w:type="dxa"/>
          </w:tcPr>
          <w:p w14:paraId="137881A3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6</w:t>
            </w:r>
          </w:p>
        </w:tc>
        <w:tc>
          <w:tcPr>
            <w:tcW w:w="4665" w:type="dxa"/>
          </w:tcPr>
          <w:p w14:paraId="11120809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Отладка программы</w:t>
            </w:r>
          </w:p>
        </w:tc>
        <w:tc>
          <w:tcPr>
            <w:tcW w:w="3096" w:type="dxa"/>
          </w:tcPr>
          <w:p w14:paraId="7BCAEF1F" w14:textId="34347526" w:rsidR="0071016D" w:rsidRPr="000F6227" w:rsidRDefault="0071016D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2</w:t>
            </w:r>
            <w:r w:rsidR="009242B2">
              <w:rPr>
                <w:sz w:val="28"/>
                <w:szCs w:val="28"/>
              </w:rPr>
              <w:t>5</w:t>
            </w:r>
            <w:r w:rsidRPr="000F6227">
              <w:rPr>
                <w:sz w:val="28"/>
                <w:szCs w:val="28"/>
              </w:rPr>
              <w:t>.04.19-0</w:t>
            </w:r>
            <w:r w:rsidR="009242B2">
              <w:rPr>
                <w:sz w:val="28"/>
                <w:szCs w:val="28"/>
              </w:rPr>
              <w:t>6</w:t>
            </w:r>
            <w:r w:rsidRPr="000F6227">
              <w:rPr>
                <w:sz w:val="28"/>
                <w:szCs w:val="28"/>
              </w:rPr>
              <w:t>.05.19</w:t>
            </w:r>
          </w:p>
        </w:tc>
      </w:tr>
      <w:tr w:rsidR="0071016D" w:rsidRPr="000F6227" w14:paraId="2A25840D" w14:textId="77777777" w:rsidTr="0087314E">
        <w:tc>
          <w:tcPr>
            <w:tcW w:w="1526" w:type="dxa"/>
          </w:tcPr>
          <w:p w14:paraId="65BFB41D" w14:textId="77777777" w:rsidR="0071016D" w:rsidRPr="000F6227" w:rsidRDefault="0071016D" w:rsidP="0087314E">
            <w:pPr>
              <w:pStyle w:val="10"/>
              <w:ind w:firstLine="0"/>
              <w:jc w:val="center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7</w:t>
            </w:r>
          </w:p>
        </w:tc>
        <w:tc>
          <w:tcPr>
            <w:tcW w:w="4665" w:type="dxa"/>
          </w:tcPr>
          <w:p w14:paraId="066D9BFF" w14:textId="77777777" w:rsidR="0071016D" w:rsidRPr="000F6227" w:rsidRDefault="0071016D" w:rsidP="0087314E">
            <w:pPr>
              <w:pStyle w:val="10"/>
              <w:ind w:firstLine="0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Написание и оформление отчета о выполненной в виде работе пояснительной записки</w:t>
            </w:r>
          </w:p>
        </w:tc>
        <w:tc>
          <w:tcPr>
            <w:tcW w:w="3096" w:type="dxa"/>
          </w:tcPr>
          <w:p w14:paraId="360648D9" w14:textId="3343110E" w:rsidR="0071016D" w:rsidRPr="000F6227" w:rsidRDefault="006C61B8" w:rsidP="0087314E">
            <w:pPr>
              <w:pStyle w:val="10"/>
              <w:ind w:firstLine="0"/>
              <w:jc w:val="left"/>
              <w:rPr>
                <w:sz w:val="28"/>
                <w:szCs w:val="28"/>
              </w:rPr>
            </w:pPr>
            <w:r w:rsidRPr="000F6227">
              <w:rPr>
                <w:sz w:val="28"/>
                <w:szCs w:val="28"/>
              </w:rPr>
              <w:t>06.05.19-1</w:t>
            </w:r>
            <w:r w:rsidR="009242B2">
              <w:rPr>
                <w:sz w:val="28"/>
                <w:szCs w:val="28"/>
              </w:rPr>
              <w:t>7</w:t>
            </w:r>
            <w:r w:rsidR="0071016D" w:rsidRPr="000F6227">
              <w:rPr>
                <w:sz w:val="28"/>
                <w:szCs w:val="28"/>
              </w:rPr>
              <w:t>.05.19</w:t>
            </w:r>
          </w:p>
        </w:tc>
      </w:tr>
    </w:tbl>
    <w:p w14:paraId="12F38079" w14:textId="5C334837" w:rsidR="000C74E6" w:rsidRPr="000F6227" w:rsidRDefault="000C74E6" w:rsidP="000C74E6">
      <w:pPr>
        <w:pStyle w:val="10"/>
        <w:rPr>
          <w:sz w:val="28"/>
          <w:szCs w:val="28"/>
        </w:rPr>
      </w:pPr>
      <w:r>
        <w:rPr>
          <w:sz w:val="28"/>
          <w:szCs w:val="28"/>
        </w:rPr>
        <w:t>В данной таблице представлены сроки выполнения этапов курсовой работы</w:t>
      </w:r>
    </w:p>
    <w:p w14:paraId="646BCBBF" w14:textId="0BD64B06" w:rsidR="0071016D" w:rsidRPr="000F6227" w:rsidRDefault="00555CA6" w:rsidP="00262589">
      <w:pPr>
        <w:pStyle w:val="2"/>
        <w:rPr>
          <w:sz w:val="28"/>
        </w:rPr>
      </w:pPr>
      <w:r w:rsidRPr="000F6227">
        <w:rPr>
          <w:sz w:val="28"/>
        </w:rPr>
        <w:t xml:space="preserve">Порядок контроля и приемки </w:t>
      </w:r>
      <w:r w:rsidR="000C74E6" w:rsidRPr="000C74E6">
        <w:rPr>
          <w:sz w:val="28"/>
          <w:szCs w:val="32"/>
        </w:rPr>
        <w:t>программного приложения</w:t>
      </w:r>
    </w:p>
    <w:p w14:paraId="16744604" w14:textId="5084D5B0" w:rsidR="0071016D" w:rsidRPr="000C74E6" w:rsidRDefault="0071016D" w:rsidP="00511624">
      <w:pPr>
        <w:pStyle w:val="3"/>
        <w:ind w:left="709"/>
        <w:rPr>
          <w:sz w:val="32"/>
          <w:szCs w:val="32"/>
        </w:rPr>
      </w:pPr>
      <w:bookmarkStart w:id="143" w:name="_Toc177034227"/>
      <w:bookmarkStart w:id="144" w:name="_Toc8682170"/>
      <w:bookmarkStart w:id="145" w:name="_Toc9426101"/>
      <w:r w:rsidRPr="000F6227">
        <w:rPr>
          <w:sz w:val="28"/>
          <w:szCs w:val="28"/>
        </w:rPr>
        <w:t xml:space="preserve">Виды, состав, объем и методы испытаний </w:t>
      </w:r>
      <w:bookmarkEnd w:id="143"/>
      <w:bookmarkEnd w:id="144"/>
      <w:bookmarkEnd w:id="145"/>
      <w:r w:rsidR="000C74E6" w:rsidRPr="000C74E6">
        <w:rPr>
          <w:sz w:val="28"/>
          <w:szCs w:val="28"/>
        </w:rPr>
        <w:t>программного приложения</w:t>
      </w:r>
    </w:p>
    <w:p w14:paraId="05AEC2F3" w14:textId="02DFA7E0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46" w:name="_Toc8682171"/>
      <w:r w:rsidRPr="000F6227">
        <w:rPr>
          <w:sz w:val="28"/>
          <w:szCs w:val="28"/>
        </w:rPr>
        <w:t>Для разработанно</w:t>
      </w:r>
      <w:r w:rsidR="000C74E6">
        <w:rPr>
          <w:sz w:val="28"/>
          <w:szCs w:val="28"/>
        </w:rPr>
        <w:t>го</w:t>
      </w:r>
      <w:r w:rsidRPr="000F6227">
        <w:rPr>
          <w:sz w:val="28"/>
          <w:szCs w:val="28"/>
        </w:rPr>
        <w:t xml:space="preserve"> </w:t>
      </w:r>
      <w:r w:rsidR="000C74E6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будут сформированы тесты для проверки функций </w:t>
      </w:r>
      <w:r w:rsidR="000F6227" w:rsidRPr="000F6227">
        <w:rPr>
          <w:sz w:val="28"/>
          <w:szCs w:val="28"/>
        </w:rPr>
        <w:t>записи позиций и формирования отчетов</w:t>
      </w:r>
      <w:r w:rsidRPr="000F6227">
        <w:rPr>
          <w:sz w:val="28"/>
          <w:szCs w:val="28"/>
        </w:rPr>
        <w:t xml:space="preserve">. Тестовые входные записи будут иметь корректные выходные данные, сравнение выходных данных </w:t>
      </w:r>
      <w:r w:rsidR="000C74E6">
        <w:rPr>
          <w:sz w:val="28"/>
          <w:szCs w:val="28"/>
        </w:rPr>
        <w:t>приложения</w:t>
      </w:r>
      <w:r w:rsidR="000F6227" w:rsidRPr="000F6227">
        <w:rPr>
          <w:sz w:val="28"/>
          <w:szCs w:val="28"/>
        </w:rPr>
        <w:t>,</w:t>
      </w:r>
      <w:r w:rsidRPr="000F6227">
        <w:rPr>
          <w:sz w:val="28"/>
          <w:szCs w:val="28"/>
        </w:rPr>
        <w:t xml:space="preserve"> с которыми покажет правильность реализации алгоритмов.</w:t>
      </w:r>
      <w:bookmarkEnd w:id="146"/>
      <w:r w:rsidRPr="000F6227">
        <w:rPr>
          <w:sz w:val="28"/>
          <w:szCs w:val="28"/>
        </w:rPr>
        <w:t xml:space="preserve"> </w:t>
      </w:r>
    </w:p>
    <w:p w14:paraId="1C79A04C" w14:textId="77777777" w:rsidR="0071016D" w:rsidRPr="000F6227" w:rsidRDefault="0071016D" w:rsidP="00511624">
      <w:pPr>
        <w:pStyle w:val="3"/>
        <w:ind w:left="709"/>
        <w:rPr>
          <w:sz w:val="28"/>
          <w:szCs w:val="28"/>
        </w:rPr>
      </w:pPr>
      <w:bookmarkStart w:id="147" w:name="_Toc177034228"/>
      <w:bookmarkStart w:id="148" w:name="_Toc8682172"/>
      <w:bookmarkStart w:id="149" w:name="_Toc9426102"/>
      <w:r w:rsidRPr="000F6227">
        <w:rPr>
          <w:sz w:val="28"/>
          <w:szCs w:val="28"/>
        </w:rPr>
        <w:t>Общие требования к приемке работ по стадиям</w:t>
      </w:r>
      <w:bookmarkEnd w:id="147"/>
      <w:bookmarkEnd w:id="148"/>
      <w:bookmarkEnd w:id="149"/>
    </w:p>
    <w:p w14:paraId="01074A0C" w14:textId="77777777" w:rsidR="0071016D" w:rsidRPr="000F6227" w:rsidRDefault="0071016D" w:rsidP="00555CA6">
      <w:pPr>
        <w:pStyle w:val="92"/>
        <w:ind w:left="360"/>
        <w:rPr>
          <w:sz w:val="28"/>
          <w:szCs w:val="28"/>
        </w:rPr>
      </w:pPr>
      <w:bookmarkStart w:id="150" w:name="_Toc8682173"/>
      <w:r w:rsidRPr="000F6227">
        <w:rPr>
          <w:sz w:val="28"/>
          <w:szCs w:val="28"/>
        </w:rPr>
        <w:t>Разработка данной Системы делится на шесть стадий:</w:t>
      </w:r>
      <w:bookmarkEnd w:id="150"/>
    </w:p>
    <w:p w14:paraId="0FB057F3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1" w:name="_Toc8682174"/>
      <w:r w:rsidRPr="000F6227">
        <w:rPr>
          <w:sz w:val="28"/>
          <w:szCs w:val="28"/>
        </w:rPr>
        <w:t>получение задания на выполнение курсовой работы;</w:t>
      </w:r>
      <w:bookmarkEnd w:id="151"/>
    </w:p>
    <w:p w14:paraId="7B2AB17C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2" w:name="_Toc8682175"/>
      <w:r w:rsidRPr="000F6227">
        <w:rPr>
          <w:sz w:val="28"/>
          <w:szCs w:val="28"/>
        </w:rPr>
        <w:t>составление и согласование технического задания;</w:t>
      </w:r>
      <w:bookmarkEnd w:id="152"/>
    </w:p>
    <w:p w14:paraId="2FE7CDD5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3" w:name="_Toc8682176"/>
      <w:r w:rsidRPr="000F6227">
        <w:rPr>
          <w:sz w:val="28"/>
          <w:szCs w:val="28"/>
        </w:rPr>
        <w:lastRenderedPageBreak/>
        <w:t>создание и тестирование Системы Исполнителем;</w:t>
      </w:r>
      <w:bookmarkEnd w:id="153"/>
    </w:p>
    <w:p w14:paraId="6AD03646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4" w:name="_Toc8682177"/>
      <w:r w:rsidRPr="000F6227">
        <w:rPr>
          <w:sz w:val="28"/>
          <w:szCs w:val="28"/>
        </w:rPr>
        <w:t>написание технической документации для Системы;</w:t>
      </w:r>
      <w:bookmarkEnd w:id="154"/>
    </w:p>
    <w:p w14:paraId="50BF09B9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5" w:name="_Toc8682178"/>
      <w:r w:rsidRPr="000F6227">
        <w:rPr>
          <w:sz w:val="28"/>
          <w:szCs w:val="28"/>
        </w:rPr>
        <w:t>демонстрация Системы Заказчику;</w:t>
      </w:r>
      <w:bookmarkEnd w:id="155"/>
    </w:p>
    <w:p w14:paraId="4BE4E66F" w14:textId="77777777" w:rsidR="0071016D" w:rsidRPr="000F6227" w:rsidRDefault="0071016D" w:rsidP="00BD082A">
      <w:pPr>
        <w:pStyle w:val="92"/>
        <w:numPr>
          <w:ilvl w:val="0"/>
          <w:numId w:val="5"/>
        </w:numPr>
        <w:ind w:left="993" w:hanging="284"/>
        <w:rPr>
          <w:sz w:val="28"/>
          <w:szCs w:val="28"/>
        </w:rPr>
      </w:pPr>
      <w:bookmarkStart w:id="156" w:name="_Toc8682179"/>
      <w:r w:rsidRPr="000F6227">
        <w:rPr>
          <w:sz w:val="28"/>
          <w:szCs w:val="28"/>
        </w:rPr>
        <w:t>защита курсовой работы.</w:t>
      </w:r>
      <w:bookmarkEnd w:id="156"/>
    </w:p>
    <w:p w14:paraId="2768FD34" w14:textId="77777777" w:rsidR="0071016D" w:rsidRPr="000F6227" w:rsidRDefault="0071016D" w:rsidP="00A26BEB">
      <w:pPr>
        <w:pStyle w:val="3"/>
        <w:ind w:left="709"/>
        <w:rPr>
          <w:sz w:val="28"/>
          <w:szCs w:val="28"/>
        </w:rPr>
      </w:pPr>
      <w:bookmarkStart w:id="157" w:name="_Toc177034229"/>
      <w:bookmarkStart w:id="158" w:name="_Toc8682180"/>
      <w:bookmarkStart w:id="159" w:name="_Toc9426103"/>
      <w:r w:rsidRPr="000F6227">
        <w:rPr>
          <w:sz w:val="28"/>
          <w:szCs w:val="28"/>
        </w:rPr>
        <w:t>Статус приемочной комиссии</w:t>
      </w:r>
      <w:bookmarkEnd w:id="157"/>
      <w:bookmarkEnd w:id="158"/>
      <w:bookmarkEnd w:id="159"/>
    </w:p>
    <w:p w14:paraId="01C6754F" w14:textId="77777777" w:rsidR="0071016D" w:rsidRPr="000F6227" w:rsidRDefault="0071016D" w:rsidP="00555CA6">
      <w:pPr>
        <w:pStyle w:val="92"/>
        <w:ind w:left="708"/>
        <w:rPr>
          <w:sz w:val="28"/>
          <w:szCs w:val="28"/>
        </w:rPr>
      </w:pPr>
      <w:bookmarkStart w:id="160" w:name="_Toc8682181"/>
      <w:r w:rsidRPr="000F6227">
        <w:rPr>
          <w:sz w:val="28"/>
          <w:szCs w:val="28"/>
        </w:rPr>
        <w:t>Статус приемочной комиссии определяется Заказчиком до проведения испытаний.</w:t>
      </w:r>
      <w:bookmarkEnd w:id="160"/>
    </w:p>
    <w:p w14:paraId="358EFAC4" w14:textId="381474CA" w:rsidR="0071016D" w:rsidRPr="000F6227" w:rsidRDefault="009F2A39" w:rsidP="00262589">
      <w:pPr>
        <w:pStyle w:val="2"/>
        <w:rPr>
          <w:sz w:val="28"/>
        </w:rPr>
      </w:pPr>
      <w:r w:rsidRPr="000F6227">
        <w:rPr>
          <w:sz w:val="28"/>
        </w:rPr>
        <w:t xml:space="preserve">Требование к составу и содержанию </w:t>
      </w:r>
      <w:proofErr w:type="gramStart"/>
      <w:r w:rsidRPr="000F6227">
        <w:rPr>
          <w:sz w:val="28"/>
        </w:rPr>
        <w:t>работ по подготовке</w:t>
      </w:r>
      <w:proofErr w:type="gramEnd"/>
      <w:r w:rsidRPr="000F6227">
        <w:rPr>
          <w:sz w:val="28"/>
        </w:rPr>
        <w:t xml:space="preserve"> объекта к вводу </w:t>
      </w:r>
      <w:r w:rsidR="000C74E6">
        <w:rPr>
          <w:sz w:val="28"/>
        </w:rPr>
        <w:t>программного приложения</w:t>
      </w:r>
      <w:r w:rsidRPr="000F6227">
        <w:rPr>
          <w:sz w:val="28"/>
        </w:rPr>
        <w:t xml:space="preserve"> в действие</w:t>
      </w:r>
    </w:p>
    <w:p w14:paraId="49370B58" w14:textId="265663B0" w:rsidR="0071016D" w:rsidRPr="000F6227" w:rsidRDefault="0071016D" w:rsidP="002C7C40">
      <w:pPr>
        <w:pStyle w:val="92"/>
        <w:ind w:firstLine="708"/>
        <w:rPr>
          <w:sz w:val="28"/>
          <w:szCs w:val="28"/>
        </w:rPr>
      </w:pPr>
      <w:bookmarkStart w:id="161" w:name="_Toc8682183"/>
      <w:r w:rsidRPr="000F6227">
        <w:rPr>
          <w:sz w:val="28"/>
          <w:szCs w:val="28"/>
        </w:rPr>
        <w:t xml:space="preserve">В ходе выполнения проекта на объекте автоматизации требуется выполнить </w:t>
      </w:r>
      <w:r w:rsidR="000C74E6">
        <w:rPr>
          <w:sz w:val="28"/>
          <w:szCs w:val="28"/>
        </w:rPr>
        <w:t>пункты</w:t>
      </w:r>
      <w:r w:rsidRPr="000F6227">
        <w:rPr>
          <w:sz w:val="28"/>
          <w:szCs w:val="28"/>
        </w:rPr>
        <w:t xml:space="preserve"> по подготовке к вводу </w:t>
      </w:r>
      <w:r w:rsidR="000C74E6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в действие. При подготовке к вводу в эксплуатацию системы должен обеспечить выполнение следующих работ:</w:t>
      </w:r>
      <w:bookmarkEnd w:id="161"/>
    </w:p>
    <w:p w14:paraId="5FBB0D27" w14:textId="517235F2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2" w:name="_Toc8682184"/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>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62"/>
    </w:p>
    <w:p w14:paraId="25F4775F" w14:textId="0860B8C1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3" w:name="_Toc8682185"/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>беспечить присутствие пользователей на обучении работе с системой, проводимом Исполнителем;</w:t>
      </w:r>
      <w:bookmarkEnd w:id="163"/>
    </w:p>
    <w:p w14:paraId="2E944810" w14:textId="6A6E0FFB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4" w:name="_Toc8682186"/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>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64"/>
    </w:p>
    <w:p w14:paraId="099D4B68" w14:textId="0274A12A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5" w:name="_Toc8682187"/>
      <w:r>
        <w:rPr>
          <w:sz w:val="28"/>
          <w:szCs w:val="28"/>
        </w:rPr>
        <w:t>о</w:t>
      </w:r>
      <w:r w:rsidR="0071016D" w:rsidRPr="000F6227">
        <w:rPr>
          <w:sz w:val="28"/>
          <w:szCs w:val="28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65"/>
    </w:p>
    <w:p w14:paraId="72629418" w14:textId="2696F029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6" w:name="_Toc8682188"/>
      <w:r>
        <w:rPr>
          <w:sz w:val="28"/>
          <w:szCs w:val="28"/>
        </w:rPr>
        <w:lastRenderedPageBreak/>
        <w:t>с</w:t>
      </w:r>
      <w:r w:rsidR="0071016D" w:rsidRPr="000F6227">
        <w:rPr>
          <w:sz w:val="28"/>
          <w:szCs w:val="28"/>
        </w:rPr>
        <w:t>овместно с Исполнителем подготовить план развертывания системы на технических средствах Заказчика;</w:t>
      </w:r>
      <w:bookmarkEnd w:id="166"/>
    </w:p>
    <w:p w14:paraId="4AD84937" w14:textId="096B0E0A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7" w:name="_Toc8682189"/>
      <w:r>
        <w:rPr>
          <w:sz w:val="28"/>
          <w:szCs w:val="28"/>
        </w:rPr>
        <w:t>п</w:t>
      </w:r>
      <w:r w:rsidR="0071016D" w:rsidRPr="000F6227">
        <w:rPr>
          <w:sz w:val="28"/>
          <w:szCs w:val="28"/>
        </w:rPr>
        <w:t>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67"/>
    </w:p>
    <w:p w14:paraId="667D9D6B" w14:textId="03CD3FE0" w:rsidR="0071016D" w:rsidRPr="000F6227" w:rsidRDefault="000C74E6" w:rsidP="00BD082A">
      <w:pPr>
        <w:pStyle w:val="92"/>
        <w:numPr>
          <w:ilvl w:val="0"/>
          <w:numId w:val="4"/>
        </w:numPr>
        <w:ind w:left="0" w:firstLine="709"/>
        <w:rPr>
          <w:sz w:val="28"/>
          <w:szCs w:val="28"/>
        </w:rPr>
      </w:pPr>
      <w:bookmarkStart w:id="168" w:name="_Toc8682190"/>
      <w:r>
        <w:rPr>
          <w:sz w:val="28"/>
          <w:szCs w:val="28"/>
        </w:rPr>
        <w:t>п</w:t>
      </w:r>
      <w:r w:rsidR="0071016D" w:rsidRPr="000F6227">
        <w:rPr>
          <w:sz w:val="28"/>
          <w:szCs w:val="28"/>
        </w:rPr>
        <w:t xml:space="preserve">ровести опытную эксплуатацию </w:t>
      </w:r>
      <w:r>
        <w:rPr>
          <w:sz w:val="28"/>
          <w:szCs w:val="28"/>
        </w:rPr>
        <w:t>программного приложения</w:t>
      </w:r>
      <w:r w:rsidR="0071016D" w:rsidRPr="000F6227">
        <w:rPr>
          <w:sz w:val="28"/>
          <w:szCs w:val="28"/>
        </w:rPr>
        <w:t>.</w:t>
      </w:r>
      <w:bookmarkEnd w:id="168"/>
    </w:p>
    <w:p w14:paraId="181D06E2" w14:textId="0396247B" w:rsidR="0071016D" w:rsidRPr="000F6227" w:rsidRDefault="0071016D" w:rsidP="00DE0545">
      <w:pPr>
        <w:pStyle w:val="92"/>
        <w:ind w:firstLine="709"/>
        <w:rPr>
          <w:sz w:val="28"/>
          <w:szCs w:val="28"/>
        </w:rPr>
      </w:pPr>
      <w:bookmarkStart w:id="169" w:name="_Toc8682191"/>
      <w:r w:rsidRPr="000F6227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</w:t>
      </w:r>
      <w:r w:rsidR="000C74E6">
        <w:rPr>
          <w:sz w:val="28"/>
          <w:szCs w:val="28"/>
        </w:rPr>
        <w:t>программного приложения</w:t>
      </w:r>
      <w:r w:rsidRPr="000F6227">
        <w:rPr>
          <w:sz w:val="28"/>
          <w:szCs w:val="28"/>
        </w:rPr>
        <w:t xml:space="preserve">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bookmarkEnd w:id="169"/>
    </w:p>
    <w:p w14:paraId="2C9DDD66" w14:textId="77777777" w:rsidR="0071016D" w:rsidRPr="000F6227" w:rsidRDefault="0071016D" w:rsidP="00262589">
      <w:pPr>
        <w:pStyle w:val="2"/>
        <w:rPr>
          <w:sz w:val="28"/>
        </w:rPr>
      </w:pPr>
      <w:bookmarkStart w:id="170" w:name="_Toc8682192"/>
      <w:bookmarkStart w:id="171" w:name="_Toc9426105"/>
      <w:r w:rsidRPr="000F6227">
        <w:rPr>
          <w:sz w:val="28"/>
        </w:rPr>
        <w:t>Т</w:t>
      </w:r>
      <w:bookmarkEnd w:id="170"/>
      <w:bookmarkEnd w:id="171"/>
      <w:r w:rsidR="009F2A39" w:rsidRPr="000F6227">
        <w:rPr>
          <w:sz w:val="28"/>
        </w:rPr>
        <w:t>ребования к документированию</w:t>
      </w:r>
    </w:p>
    <w:p w14:paraId="3F436EF7" w14:textId="1D544512" w:rsidR="0071016D" w:rsidRPr="000F6227" w:rsidRDefault="0071016D" w:rsidP="002C7C40">
      <w:pPr>
        <w:pStyle w:val="92"/>
        <w:ind w:firstLine="709"/>
        <w:rPr>
          <w:sz w:val="28"/>
          <w:szCs w:val="28"/>
        </w:rPr>
      </w:pPr>
      <w:bookmarkStart w:id="172" w:name="_Toc8682193"/>
      <w:r w:rsidRPr="000F6227">
        <w:rPr>
          <w:sz w:val="28"/>
          <w:szCs w:val="28"/>
        </w:rPr>
        <w:t>Кроме создания работоспособно</w:t>
      </w:r>
      <w:r w:rsidR="000C74E6">
        <w:rPr>
          <w:sz w:val="28"/>
          <w:szCs w:val="28"/>
        </w:rPr>
        <w:t>го программного приложения</w:t>
      </w:r>
      <w:r w:rsidRPr="000F6227">
        <w:rPr>
          <w:sz w:val="28"/>
          <w:szCs w:val="28"/>
        </w:rPr>
        <w:t xml:space="preserve"> Исполнитель должен составить пакет документации, состоящий из:</w:t>
      </w:r>
      <w:bookmarkEnd w:id="172"/>
    </w:p>
    <w:p w14:paraId="1904DC90" w14:textId="77777777" w:rsidR="0071016D" w:rsidRPr="000F6227" w:rsidRDefault="0071016D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bookmarkStart w:id="173" w:name="_Toc8682194"/>
      <w:r w:rsidRPr="000F6227">
        <w:rPr>
          <w:sz w:val="28"/>
          <w:szCs w:val="28"/>
        </w:rPr>
        <w:t>технического задания;</w:t>
      </w:r>
      <w:bookmarkEnd w:id="173"/>
    </w:p>
    <w:p w14:paraId="6A8E4A31" w14:textId="44EA839A" w:rsidR="0071016D" w:rsidRDefault="0071016D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bookmarkStart w:id="174" w:name="_Toc8682195"/>
      <w:r w:rsidRPr="000F6227">
        <w:rPr>
          <w:sz w:val="28"/>
          <w:szCs w:val="28"/>
        </w:rPr>
        <w:t>пояснительной записки.</w:t>
      </w:r>
      <w:bookmarkEnd w:id="174"/>
    </w:p>
    <w:p w14:paraId="73C79065" w14:textId="09FC78FA" w:rsidR="000C74E6" w:rsidRPr="000F6227" w:rsidRDefault="002F0C02" w:rsidP="00BD082A">
      <w:pPr>
        <w:pStyle w:val="92"/>
        <w:numPr>
          <w:ilvl w:val="0"/>
          <w:numId w:val="3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6FC11762" w14:textId="77777777" w:rsidR="00911859" w:rsidRPr="000F6227" w:rsidRDefault="00911859" w:rsidP="00E4056C">
      <w:pPr>
        <w:pStyle w:val="1"/>
      </w:pPr>
      <w:bookmarkStart w:id="175" w:name="_Toc9426106"/>
      <w:r w:rsidRPr="000F6227">
        <w:lastRenderedPageBreak/>
        <w:t>Проектирование и разработка программы</w:t>
      </w:r>
      <w:bookmarkEnd w:id="175"/>
      <w:r w:rsidRPr="000F6227">
        <w:t xml:space="preserve"> </w:t>
      </w:r>
    </w:p>
    <w:p w14:paraId="5DAB05C8" w14:textId="77777777" w:rsidR="00B47E7D" w:rsidRPr="000F6227" w:rsidRDefault="00B47E7D" w:rsidP="00B47E7D">
      <w:pPr>
        <w:pStyle w:val="af"/>
        <w:keepNext/>
        <w:numPr>
          <w:ilvl w:val="0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0509BB2D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615E67F1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7DC66409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3EF8A528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63E4BAFB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58E62C03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11336076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7B083B85" w14:textId="77777777" w:rsidR="00B47E7D" w:rsidRPr="000F6227" w:rsidRDefault="00B47E7D" w:rsidP="00B47E7D">
      <w:pPr>
        <w:pStyle w:val="af"/>
        <w:keepNext/>
        <w:numPr>
          <w:ilvl w:val="1"/>
          <w:numId w:val="1"/>
        </w:numPr>
        <w:spacing w:before="240" w:after="60" w:line="360" w:lineRule="auto"/>
        <w:contextualSpacing w:val="0"/>
        <w:outlineLvl w:val="1"/>
        <w:rPr>
          <w:b/>
          <w:bCs/>
          <w:vanish/>
          <w:sz w:val="28"/>
          <w:szCs w:val="28"/>
        </w:rPr>
      </w:pPr>
    </w:p>
    <w:p w14:paraId="05E0676A" w14:textId="77777777" w:rsidR="0033771D" w:rsidRPr="000F6227" w:rsidRDefault="0033771D" w:rsidP="00262589">
      <w:pPr>
        <w:pStyle w:val="2"/>
        <w:rPr>
          <w:sz w:val="28"/>
        </w:rPr>
      </w:pPr>
      <w:bookmarkStart w:id="176" w:name="_Toc9426107"/>
      <w:r w:rsidRPr="000F6227">
        <w:rPr>
          <w:sz w:val="28"/>
        </w:rPr>
        <w:t>Проектирование программы</w:t>
      </w:r>
      <w:bookmarkEnd w:id="176"/>
      <w:r w:rsidRPr="000F6227">
        <w:rPr>
          <w:sz w:val="28"/>
        </w:rPr>
        <w:t xml:space="preserve"> </w:t>
      </w:r>
    </w:p>
    <w:p w14:paraId="0CEBF7FF" w14:textId="77777777" w:rsidR="00911859" w:rsidRPr="000F6227" w:rsidRDefault="00911859" w:rsidP="002C7C40">
      <w:pPr>
        <w:pStyle w:val="3"/>
        <w:ind w:left="709"/>
        <w:rPr>
          <w:sz w:val="28"/>
          <w:szCs w:val="28"/>
        </w:rPr>
      </w:pPr>
      <w:bookmarkStart w:id="177" w:name="_Toc9426108"/>
      <w:r w:rsidRPr="000F6227">
        <w:rPr>
          <w:sz w:val="28"/>
          <w:szCs w:val="28"/>
        </w:rPr>
        <w:t>Функциональные требования к программе</w:t>
      </w:r>
      <w:bookmarkEnd w:id="177"/>
    </w:p>
    <w:p w14:paraId="5395A4BD" w14:textId="77777777" w:rsidR="00182783" w:rsidRPr="000F6227" w:rsidRDefault="00182783" w:rsidP="002C7C40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Функциональные требования к программе описаны в пункте 2.4.2 Технического задания.</w:t>
      </w:r>
    </w:p>
    <w:p w14:paraId="2EDDBBDB" w14:textId="77777777" w:rsidR="0033771D" w:rsidRPr="000F6227" w:rsidRDefault="0033771D" w:rsidP="00511624">
      <w:pPr>
        <w:pStyle w:val="3"/>
        <w:ind w:left="709"/>
        <w:rPr>
          <w:sz w:val="28"/>
          <w:szCs w:val="28"/>
        </w:rPr>
      </w:pPr>
      <w:bookmarkStart w:id="178" w:name="_Toc9426109"/>
      <w:r w:rsidRPr="000F6227">
        <w:rPr>
          <w:sz w:val="28"/>
          <w:szCs w:val="28"/>
        </w:rPr>
        <w:t>Проектирование классов</w:t>
      </w:r>
      <w:bookmarkEnd w:id="178"/>
    </w:p>
    <w:p w14:paraId="0B7C8832" w14:textId="77777777" w:rsidR="005A43E7" w:rsidRPr="000F6227" w:rsidRDefault="00182783" w:rsidP="00511624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 xml:space="preserve">Программа написана на языке программирования </w:t>
      </w:r>
      <w:r w:rsidRPr="000F6227">
        <w:rPr>
          <w:sz w:val="28"/>
          <w:szCs w:val="28"/>
          <w:lang w:val="en-US"/>
        </w:rPr>
        <w:t>C</w:t>
      </w:r>
      <w:r w:rsidRPr="000F6227">
        <w:rPr>
          <w:sz w:val="28"/>
          <w:szCs w:val="28"/>
        </w:rPr>
        <w:t>++</w:t>
      </w:r>
      <w:r w:rsidR="005A43E7" w:rsidRPr="000F6227">
        <w:rPr>
          <w:sz w:val="28"/>
          <w:szCs w:val="28"/>
        </w:rPr>
        <w:t xml:space="preserve">, с использованием </w:t>
      </w:r>
      <w:r w:rsidR="005116FF" w:rsidRPr="000F6227">
        <w:rPr>
          <w:sz w:val="28"/>
          <w:szCs w:val="28"/>
        </w:rPr>
        <w:t xml:space="preserve">библиотеки </w:t>
      </w:r>
      <w:r w:rsidR="005116FF" w:rsidRPr="000F6227">
        <w:rPr>
          <w:sz w:val="28"/>
          <w:szCs w:val="28"/>
          <w:lang w:val="en-US"/>
        </w:rPr>
        <w:t>SFML</w:t>
      </w:r>
      <w:r w:rsidR="005A43E7" w:rsidRPr="000F6227">
        <w:rPr>
          <w:sz w:val="28"/>
          <w:szCs w:val="28"/>
        </w:rPr>
        <w:t>. Для реализации функциональной части системы был</w:t>
      </w:r>
      <w:r w:rsidR="000F6227" w:rsidRPr="000F6227">
        <w:rPr>
          <w:sz w:val="28"/>
          <w:szCs w:val="28"/>
        </w:rPr>
        <w:t xml:space="preserve"> реализован</w:t>
      </w:r>
      <w:r w:rsidR="005A43E7" w:rsidRPr="000F6227">
        <w:rPr>
          <w:sz w:val="28"/>
          <w:szCs w:val="28"/>
        </w:rPr>
        <w:t xml:space="preserve"> </w:t>
      </w:r>
      <w:r w:rsidR="000F6227" w:rsidRPr="000F6227">
        <w:rPr>
          <w:sz w:val="28"/>
          <w:szCs w:val="28"/>
        </w:rPr>
        <w:t>класс (</w:t>
      </w:r>
      <w:r w:rsidR="005A43E7" w:rsidRPr="000F6227">
        <w:rPr>
          <w:sz w:val="28"/>
          <w:szCs w:val="28"/>
        </w:rPr>
        <w:t>Рис. 1):</w:t>
      </w:r>
    </w:p>
    <w:p w14:paraId="43818C27" w14:textId="57647B5B" w:rsidR="00182783" w:rsidRPr="000F6227" w:rsidRDefault="00D86090" w:rsidP="00511624">
      <w:pPr>
        <w:pStyle w:val="10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1A265B" wp14:editId="52E28711">
            <wp:extent cx="5343525" cy="5276850"/>
            <wp:effectExtent l="0" t="0" r="9525" b="0"/>
            <wp:docPr id="1" name="Рисунок 1" descr="Untitled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_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9187" w14:textId="77777777" w:rsidR="000F6227" w:rsidRPr="000F6227" w:rsidRDefault="005A43E7" w:rsidP="000F6227">
      <w:pPr>
        <w:pStyle w:val="10"/>
        <w:jc w:val="center"/>
        <w:rPr>
          <w:sz w:val="28"/>
          <w:szCs w:val="28"/>
        </w:rPr>
      </w:pPr>
      <w:r w:rsidRPr="000F6227">
        <w:rPr>
          <w:sz w:val="28"/>
          <w:szCs w:val="28"/>
        </w:rPr>
        <w:t xml:space="preserve">Рис. 1 Общая </w:t>
      </w:r>
      <w:r w:rsidRPr="000F6227">
        <w:rPr>
          <w:sz w:val="28"/>
          <w:szCs w:val="28"/>
          <w:lang w:val="en-US"/>
        </w:rPr>
        <w:t>UML</w:t>
      </w:r>
      <w:r w:rsidRPr="002D56A8">
        <w:rPr>
          <w:sz w:val="28"/>
          <w:szCs w:val="28"/>
        </w:rPr>
        <w:t xml:space="preserve"> </w:t>
      </w:r>
      <w:r w:rsidRPr="000F6227">
        <w:rPr>
          <w:sz w:val="28"/>
          <w:szCs w:val="28"/>
        </w:rPr>
        <w:t>диаграмма</w:t>
      </w:r>
    </w:p>
    <w:p w14:paraId="50DDCE52" w14:textId="77777777" w:rsidR="000F6227" w:rsidRPr="000F6227" w:rsidRDefault="000F6227" w:rsidP="000F6227">
      <w:pPr>
        <w:pStyle w:val="10"/>
        <w:ind w:firstLine="0"/>
        <w:jc w:val="left"/>
        <w:rPr>
          <w:sz w:val="28"/>
          <w:szCs w:val="28"/>
        </w:rPr>
      </w:pPr>
      <w:r w:rsidRPr="000F6227">
        <w:rPr>
          <w:sz w:val="28"/>
          <w:szCs w:val="28"/>
        </w:rPr>
        <w:lastRenderedPageBreak/>
        <w:t xml:space="preserve">Этот класс </w:t>
      </w:r>
      <w:r w:rsidRPr="000F6227">
        <w:rPr>
          <w:sz w:val="28"/>
          <w:szCs w:val="28"/>
          <w:lang w:val="en-US"/>
        </w:rPr>
        <w:t>Main</w:t>
      </w:r>
      <w:r w:rsidRPr="000F6227">
        <w:rPr>
          <w:sz w:val="28"/>
          <w:szCs w:val="28"/>
        </w:rPr>
        <w:t xml:space="preserve"> </w:t>
      </w:r>
      <w:r w:rsidRPr="000F6227">
        <w:rPr>
          <w:sz w:val="28"/>
          <w:szCs w:val="28"/>
          <w:lang w:val="en-US"/>
        </w:rPr>
        <w:t>Window</w:t>
      </w:r>
      <w:r w:rsidRPr="000F6227">
        <w:rPr>
          <w:sz w:val="28"/>
          <w:szCs w:val="28"/>
        </w:rPr>
        <w:t xml:space="preserve"> отвечает, как за взаимодействие пользователем с графической системой, так и за обработку </w:t>
      </w:r>
      <w:proofErr w:type="gramStart"/>
      <w:r w:rsidRPr="000F6227">
        <w:rPr>
          <w:sz w:val="28"/>
          <w:szCs w:val="28"/>
        </w:rPr>
        <w:t>таблиц с позициями</w:t>
      </w:r>
      <w:proofErr w:type="gramEnd"/>
      <w:r w:rsidRPr="000F6227">
        <w:rPr>
          <w:sz w:val="28"/>
          <w:szCs w:val="28"/>
        </w:rPr>
        <w:t xml:space="preserve"> и за формирование отчетов.</w:t>
      </w:r>
    </w:p>
    <w:p w14:paraId="6840F74E" w14:textId="77777777" w:rsidR="0033771D" w:rsidRPr="000F6227" w:rsidRDefault="0033771D" w:rsidP="00EB375C">
      <w:pPr>
        <w:pStyle w:val="3"/>
        <w:ind w:left="709"/>
        <w:rPr>
          <w:sz w:val="28"/>
          <w:szCs w:val="28"/>
        </w:rPr>
      </w:pPr>
      <w:bookmarkStart w:id="179" w:name="_Toc9426110"/>
      <w:r w:rsidRPr="000F6227">
        <w:rPr>
          <w:sz w:val="28"/>
          <w:szCs w:val="28"/>
        </w:rPr>
        <w:t>Разработка программы</w:t>
      </w:r>
      <w:bookmarkEnd w:id="179"/>
    </w:p>
    <w:p w14:paraId="1F5C4B2C" w14:textId="77777777" w:rsidR="00E10D14" w:rsidRPr="000F6227" w:rsidRDefault="0033771D" w:rsidP="000F6227">
      <w:pPr>
        <w:pStyle w:val="4"/>
      </w:pPr>
      <w:bookmarkStart w:id="180" w:name="_Toc9426111"/>
      <w:r w:rsidRPr="000F6227">
        <w:t>Описание проектного решения</w:t>
      </w:r>
      <w:bookmarkEnd w:id="180"/>
    </w:p>
    <w:p w14:paraId="32BC96AD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bookmarkStart w:id="181" w:name="_Toc9426112"/>
      <w:r w:rsidRPr="000F6227">
        <w:rPr>
          <w:sz w:val="28"/>
          <w:szCs w:val="28"/>
        </w:rPr>
        <w:t>При запуске программы сначала необходимо заполнить каталог доступных продуктов, затем каталог блюд. При этом себестоимость этих блюд будет рассчитана автоматически.</w:t>
      </w:r>
    </w:p>
    <w:p w14:paraId="07ED2D76" w14:textId="77777777" w:rsidR="000F6227" w:rsidRP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После пользователь может приступать к добавлению заказов. Программа автоматически рассчитает счет заказа.</w:t>
      </w:r>
    </w:p>
    <w:p w14:paraId="30F5CDB4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0F6227">
        <w:rPr>
          <w:sz w:val="28"/>
          <w:szCs w:val="28"/>
        </w:rPr>
        <w:t>После добавления заказа его можно сохранить в файл или сохранить все заказы за какой-либо промежуток времени.</w:t>
      </w:r>
    </w:p>
    <w:p w14:paraId="60E130F4" w14:textId="77777777" w:rsidR="000F6227" w:rsidRDefault="000F6227" w:rsidP="000F6227">
      <w:pPr>
        <w:pStyle w:val="af"/>
        <w:spacing w:line="360" w:lineRule="auto"/>
        <w:ind w:left="0" w:firstLine="708"/>
        <w:jc w:val="both"/>
        <w:outlineLvl w:val="1"/>
        <w:rPr>
          <w:b/>
          <w:sz w:val="28"/>
          <w:szCs w:val="28"/>
        </w:rPr>
      </w:pPr>
      <w:bookmarkStart w:id="182" w:name="_Toc7261618"/>
      <w:r>
        <w:rPr>
          <w:b/>
          <w:sz w:val="28"/>
          <w:szCs w:val="28"/>
        </w:rPr>
        <w:t>3.9.3.2</w:t>
      </w:r>
      <w:r w:rsidRPr="00B673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Запуск и</w:t>
      </w:r>
      <w:r w:rsidRPr="00B6732E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а</w:t>
      </w:r>
      <w:r w:rsidRPr="00B6732E">
        <w:rPr>
          <w:b/>
          <w:sz w:val="28"/>
          <w:szCs w:val="28"/>
        </w:rPr>
        <w:t xml:space="preserve"> программы</w:t>
      </w:r>
      <w:bookmarkEnd w:id="182"/>
    </w:p>
    <w:p w14:paraId="3006EA50" w14:textId="39F27C20" w:rsidR="002F0C02" w:rsidRPr="002F0C02" w:rsidRDefault="002F0C02" w:rsidP="002F0C02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рисунке демонстрируется результат запуска программы при первом её открытии.</w:t>
      </w:r>
    </w:p>
    <w:p w14:paraId="3A1FF42E" w14:textId="35B9B2A3" w:rsidR="000F6227" w:rsidRDefault="000F6227" w:rsidP="000F6227">
      <w:pPr>
        <w:pStyle w:val="af"/>
        <w:spacing w:line="360" w:lineRule="auto"/>
        <w:ind w:left="0"/>
        <w:jc w:val="center"/>
        <w:rPr>
          <w:b/>
          <w:sz w:val="28"/>
          <w:szCs w:val="28"/>
        </w:rPr>
      </w:pPr>
      <w:r w:rsidRPr="00472898">
        <w:rPr>
          <w:noProof/>
        </w:rPr>
        <w:drawing>
          <wp:inline distT="0" distB="0" distL="0" distR="0" wp14:anchorId="5B3E61F9" wp14:editId="03418366">
            <wp:extent cx="5934075" cy="3390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65FE" w14:textId="2625F1FD" w:rsidR="000F6227" w:rsidRPr="002F0C02" w:rsidRDefault="00DE0545" w:rsidP="002F0C02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2F0C02">
        <w:rPr>
          <w:sz w:val="28"/>
          <w:szCs w:val="28"/>
        </w:rPr>
        <w:t xml:space="preserve"> главное окно приложения</w:t>
      </w:r>
    </w:p>
    <w:p w14:paraId="0317F975" w14:textId="49C99F99" w:rsidR="002F0C02" w:rsidRDefault="002F0C02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56FC7CDC" w14:textId="643FD041" w:rsidR="002F0C02" w:rsidRPr="002F0C02" w:rsidRDefault="002F0C02" w:rsidP="002F0C02">
      <w:pPr>
        <w:pStyle w:val="af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данном рисунке представлено </w:t>
      </w:r>
      <w:r w:rsidRPr="002F0C02">
        <w:rPr>
          <w:sz w:val="28"/>
          <w:szCs w:val="28"/>
        </w:rPr>
        <w:t>“</w:t>
      </w:r>
      <w:r>
        <w:rPr>
          <w:sz w:val="28"/>
          <w:szCs w:val="28"/>
        </w:rPr>
        <w:t>составление отчёта</w:t>
      </w:r>
      <w:r w:rsidRPr="002F0C02">
        <w:rPr>
          <w:sz w:val="28"/>
          <w:szCs w:val="28"/>
        </w:rPr>
        <w:t xml:space="preserve">” </w:t>
      </w:r>
      <w:r>
        <w:rPr>
          <w:sz w:val="28"/>
          <w:szCs w:val="28"/>
        </w:rPr>
        <w:t>в программном приложении.</w:t>
      </w:r>
    </w:p>
    <w:p w14:paraId="2640C6F3" w14:textId="77C6076E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472898">
        <w:rPr>
          <w:noProof/>
        </w:rPr>
        <w:drawing>
          <wp:inline distT="0" distB="0" distL="0" distR="0" wp14:anchorId="035A8FCA" wp14:editId="444AE08C">
            <wp:extent cx="5943600" cy="3514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C84A" w14:textId="229BF17B" w:rsidR="00DE0545" w:rsidRDefault="00DE0545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2F0C02">
        <w:rPr>
          <w:sz w:val="28"/>
          <w:szCs w:val="28"/>
        </w:rPr>
        <w:t xml:space="preserve"> создание отчёта</w:t>
      </w:r>
    </w:p>
    <w:p w14:paraId="1E1D0D8E" w14:textId="461B3EDF" w:rsidR="000F6227" w:rsidRPr="000F6227" w:rsidRDefault="002F0C02" w:rsidP="002F0C02">
      <w:pPr>
        <w:pStyle w:val="af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На рис. 4 представлена демонстрация добавленной позиции.</w:t>
      </w:r>
    </w:p>
    <w:p w14:paraId="5B9DB9AE" w14:textId="77777777" w:rsidR="000F6227" w:rsidRDefault="000F6227" w:rsidP="000F6227">
      <w:pPr>
        <w:pStyle w:val="af"/>
        <w:spacing w:line="360" w:lineRule="auto"/>
        <w:ind w:left="0"/>
        <w:rPr>
          <w:sz w:val="28"/>
          <w:szCs w:val="28"/>
        </w:rPr>
      </w:pPr>
      <w:r w:rsidRPr="00472898">
        <w:rPr>
          <w:noProof/>
        </w:rPr>
        <w:drawing>
          <wp:inline distT="0" distB="0" distL="0" distR="0" wp14:anchorId="0795331F" wp14:editId="01D6CF68">
            <wp:extent cx="5943600" cy="3562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31C9" w14:textId="7689CECE" w:rsidR="000F6227" w:rsidRPr="002F0C02" w:rsidRDefault="00DE0545" w:rsidP="002F0C02">
      <w:pPr>
        <w:spacing w:line="360" w:lineRule="auto"/>
        <w:jc w:val="center"/>
        <w:rPr>
          <w:sz w:val="28"/>
          <w:szCs w:val="28"/>
        </w:rPr>
      </w:pPr>
      <w:r w:rsidRPr="002F0C02">
        <w:rPr>
          <w:sz w:val="28"/>
          <w:szCs w:val="28"/>
        </w:rPr>
        <w:t>Рис. 4</w:t>
      </w:r>
      <w:r w:rsidR="000F6227" w:rsidRPr="002F0C02">
        <w:rPr>
          <w:sz w:val="28"/>
          <w:szCs w:val="28"/>
        </w:rPr>
        <w:t xml:space="preserve"> </w:t>
      </w:r>
      <w:proofErr w:type="spellStart"/>
      <w:r w:rsidR="000F6227" w:rsidRPr="002F0C02">
        <w:rPr>
          <w:sz w:val="28"/>
          <w:szCs w:val="28"/>
        </w:rPr>
        <w:t>добавленн</w:t>
      </w:r>
      <w:r w:rsidR="002F0C02" w:rsidRPr="002F0C02">
        <w:rPr>
          <w:sz w:val="28"/>
          <w:szCs w:val="28"/>
        </w:rPr>
        <w:t>ие</w:t>
      </w:r>
      <w:proofErr w:type="spellEnd"/>
      <w:r w:rsidR="000F6227" w:rsidRPr="002F0C02">
        <w:rPr>
          <w:sz w:val="28"/>
          <w:szCs w:val="28"/>
        </w:rPr>
        <w:t xml:space="preserve"> позиции</w:t>
      </w:r>
    </w:p>
    <w:p w14:paraId="72045092" w14:textId="77777777" w:rsidR="002F0C02" w:rsidRDefault="002F0C02" w:rsidP="000F6227">
      <w:pPr>
        <w:pStyle w:val="af"/>
        <w:spacing w:line="360" w:lineRule="auto"/>
        <w:ind w:left="0"/>
        <w:jc w:val="center"/>
        <w:rPr>
          <w:noProof/>
        </w:rPr>
      </w:pPr>
    </w:p>
    <w:p w14:paraId="07D45246" w14:textId="6AB28177" w:rsidR="002F0C02" w:rsidRDefault="002F0C02" w:rsidP="002F0C02">
      <w:pPr>
        <w:pStyle w:val="af"/>
        <w:spacing w:line="360" w:lineRule="auto"/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Данный рисунок показывает автоматический расчёт себестоимости блюда.</w:t>
      </w:r>
    </w:p>
    <w:p w14:paraId="2927C33D" w14:textId="2A93EC13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2D4067">
        <w:rPr>
          <w:noProof/>
        </w:rPr>
        <w:drawing>
          <wp:inline distT="0" distB="0" distL="0" distR="0" wp14:anchorId="28DF8387" wp14:editId="21C5951C">
            <wp:extent cx="5943600" cy="3552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BF1E" w14:textId="5B287A99" w:rsidR="000F6227" w:rsidRPr="00034DFA" w:rsidRDefault="00DE0545" w:rsidP="002F0C02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2F0C02">
        <w:rPr>
          <w:sz w:val="28"/>
          <w:szCs w:val="28"/>
        </w:rPr>
        <w:t xml:space="preserve"> </w:t>
      </w:r>
      <w:r w:rsidR="000F6227">
        <w:rPr>
          <w:sz w:val="28"/>
          <w:szCs w:val="28"/>
        </w:rPr>
        <w:t>расчёт себестоимости блюда.</w:t>
      </w:r>
    </w:p>
    <w:p w14:paraId="5AA5D86F" w14:textId="77777777" w:rsidR="000F6227" w:rsidRPr="008B3F6E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414C583C" w14:textId="2005F122" w:rsidR="002F0C02" w:rsidRDefault="002F0C02" w:rsidP="002F0C02">
      <w:pPr>
        <w:pStyle w:val="af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Дальше происходит расчёт счёта заказа</w:t>
      </w:r>
    </w:p>
    <w:p w14:paraId="276D01F4" w14:textId="3AF41813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2D4067">
        <w:rPr>
          <w:noProof/>
        </w:rPr>
        <w:drawing>
          <wp:inline distT="0" distB="0" distL="0" distR="0" wp14:anchorId="33F60D18" wp14:editId="016114DC">
            <wp:extent cx="5943600" cy="3524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A923" w14:textId="0746489B" w:rsidR="000F6227" w:rsidRPr="002D4067" w:rsidRDefault="00DE0545" w:rsidP="002F0C02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  <w:r w:rsidR="002F0C02">
        <w:rPr>
          <w:sz w:val="28"/>
          <w:szCs w:val="28"/>
        </w:rPr>
        <w:t xml:space="preserve"> окно </w:t>
      </w:r>
      <w:proofErr w:type="spellStart"/>
      <w:r w:rsidR="002F0C02">
        <w:rPr>
          <w:sz w:val="28"/>
          <w:szCs w:val="28"/>
        </w:rPr>
        <w:t>рассчёта</w:t>
      </w:r>
      <w:proofErr w:type="spellEnd"/>
    </w:p>
    <w:p w14:paraId="7A955FBB" w14:textId="77777777" w:rsidR="000F6227" w:rsidRPr="008B3F6E" w:rsidRDefault="000F6227" w:rsidP="000F6227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</w:p>
    <w:p w14:paraId="206B92C9" w14:textId="5338FD01" w:rsidR="002F0C02" w:rsidRPr="008C7DDA" w:rsidRDefault="002F0C02" w:rsidP="008C7DDA">
      <w:pPr>
        <w:spacing w:line="360" w:lineRule="auto"/>
        <w:ind w:firstLine="708"/>
        <w:rPr>
          <w:sz w:val="28"/>
          <w:szCs w:val="28"/>
        </w:rPr>
      </w:pPr>
      <w:r w:rsidRPr="008C7DDA">
        <w:rPr>
          <w:sz w:val="28"/>
          <w:szCs w:val="28"/>
        </w:rPr>
        <w:t xml:space="preserve">Вывод отчёта в виде документа </w:t>
      </w:r>
      <w:r w:rsidRPr="008C7DDA">
        <w:rPr>
          <w:sz w:val="28"/>
          <w:szCs w:val="28"/>
          <w:lang w:val="en-US"/>
        </w:rPr>
        <w:t>Word</w:t>
      </w:r>
      <w:r w:rsidRPr="008C7DDA">
        <w:rPr>
          <w:sz w:val="28"/>
          <w:szCs w:val="28"/>
        </w:rPr>
        <w:t>.</w:t>
      </w:r>
    </w:p>
    <w:p w14:paraId="4F8675BB" w14:textId="2E5C27B2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drawing>
          <wp:inline distT="0" distB="0" distL="0" distR="0" wp14:anchorId="0469E5D0" wp14:editId="6DA1FE47">
            <wp:extent cx="5943600" cy="3343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56E1" w14:textId="2183AAB7" w:rsidR="000F6227" w:rsidRPr="00D2659F" w:rsidRDefault="00DE0545" w:rsidP="002F0C02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2F0C02">
        <w:rPr>
          <w:sz w:val="28"/>
          <w:szCs w:val="28"/>
        </w:rPr>
        <w:t xml:space="preserve"> </w:t>
      </w:r>
      <w:proofErr w:type="gramStart"/>
      <w:r w:rsidR="002F0C02">
        <w:rPr>
          <w:sz w:val="28"/>
          <w:szCs w:val="28"/>
        </w:rPr>
        <w:t>п</w:t>
      </w:r>
      <w:r w:rsidR="000F6227">
        <w:rPr>
          <w:sz w:val="28"/>
          <w:szCs w:val="28"/>
        </w:rPr>
        <w:t>ример отчета</w:t>
      </w:r>
      <w:proofErr w:type="gramEnd"/>
      <w:r w:rsidR="000F6227">
        <w:rPr>
          <w:sz w:val="28"/>
          <w:szCs w:val="28"/>
        </w:rPr>
        <w:t xml:space="preserve"> составленного программой</w:t>
      </w:r>
    </w:p>
    <w:p w14:paraId="0894EEAD" w14:textId="77777777" w:rsidR="000F6227" w:rsidRPr="008B3F6E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0C6629C5" w14:textId="0148A2BF" w:rsidR="002F0C02" w:rsidRDefault="002F0C02" w:rsidP="008C7DDA">
      <w:pPr>
        <w:pStyle w:val="af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На этом скриншоте показывается составление отчёта за период времени.</w:t>
      </w:r>
    </w:p>
    <w:p w14:paraId="54951CEB" w14:textId="4C4EF6FD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drawing>
          <wp:inline distT="0" distB="0" distL="0" distR="0" wp14:anchorId="7AA4EB73" wp14:editId="23E98CE5">
            <wp:extent cx="5943600" cy="3533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3471" w14:textId="7C93412E" w:rsidR="000F6227" w:rsidRPr="00403CD8" w:rsidRDefault="00DE0545" w:rsidP="002F0C02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="002F0C02">
        <w:rPr>
          <w:sz w:val="28"/>
          <w:szCs w:val="28"/>
        </w:rPr>
        <w:t xml:space="preserve"> с</w:t>
      </w:r>
      <w:r w:rsidR="000F6227" w:rsidRPr="00D2659F">
        <w:rPr>
          <w:sz w:val="28"/>
          <w:szCs w:val="28"/>
        </w:rPr>
        <w:t>оставление отчета</w:t>
      </w:r>
      <w:r w:rsidR="000F6227">
        <w:rPr>
          <w:sz w:val="28"/>
          <w:szCs w:val="28"/>
        </w:rPr>
        <w:t xml:space="preserve"> </w:t>
      </w:r>
    </w:p>
    <w:p w14:paraId="69460204" w14:textId="5401248C" w:rsidR="002F0C02" w:rsidRDefault="002F0C02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</w:p>
    <w:p w14:paraId="4AE3F1C4" w14:textId="31493016" w:rsidR="002F0C02" w:rsidRDefault="008C7DDA" w:rsidP="008C7DDA">
      <w:pPr>
        <w:pStyle w:val="af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>На данном рисунке представлен итоговый отчёт с отображением даты, времени и самого блюда.</w:t>
      </w:r>
    </w:p>
    <w:p w14:paraId="7F7FC16B" w14:textId="38387750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drawing>
          <wp:inline distT="0" distB="0" distL="0" distR="0" wp14:anchorId="51CEF93E" wp14:editId="0C3CA761">
            <wp:extent cx="5934075" cy="3324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1523" w14:textId="464E3A20" w:rsidR="000F6227" w:rsidRDefault="00DE0545" w:rsidP="008C7DDA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8C7DDA">
        <w:rPr>
          <w:sz w:val="28"/>
          <w:szCs w:val="28"/>
        </w:rPr>
        <w:t xml:space="preserve"> </w:t>
      </w:r>
      <w:r w:rsidR="000F6227">
        <w:rPr>
          <w:sz w:val="28"/>
          <w:szCs w:val="28"/>
        </w:rPr>
        <w:t>Отчет, составленный программой</w:t>
      </w:r>
    </w:p>
    <w:p w14:paraId="4218AFD2" w14:textId="2C5CE1FE" w:rsidR="008C7DDA" w:rsidRDefault="008C7DDA" w:rsidP="008C7DDA">
      <w:pPr>
        <w:pStyle w:val="af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  <w:t>На последнем рисунке представлено меню, выдаваемое программным приложением после его использования.</w:t>
      </w:r>
    </w:p>
    <w:p w14:paraId="2D33D5E1" w14:textId="77777777" w:rsidR="000F6227" w:rsidRDefault="000F6227" w:rsidP="000F6227">
      <w:pPr>
        <w:pStyle w:val="af"/>
        <w:spacing w:line="360" w:lineRule="auto"/>
        <w:ind w:left="0"/>
        <w:jc w:val="center"/>
        <w:rPr>
          <w:sz w:val="28"/>
          <w:szCs w:val="28"/>
        </w:rPr>
      </w:pPr>
      <w:r w:rsidRPr="00D2659F">
        <w:rPr>
          <w:noProof/>
        </w:rPr>
        <w:drawing>
          <wp:inline distT="0" distB="0" distL="0" distR="0" wp14:anchorId="0DEDDE47" wp14:editId="7974F972">
            <wp:extent cx="5943600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D01A" w14:textId="749294C4" w:rsidR="000F6227" w:rsidRPr="008C7DDA" w:rsidRDefault="00DE0545" w:rsidP="008C7DDA">
      <w:pPr>
        <w:pStyle w:val="af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="008C7DDA">
        <w:rPr>
          <w:sz w:val="28"/>
          <w:szCs w:val="28"/>
        </w:rPr>
        <w:t xml:space="preserve"> м</w:t>
      </w:r>
      <w:r w:rsidR="000F6227">
        <w:rPr>
          <w:sz w:val="28"/>
          <w:szCs w:val="28"/>
        </w:rPr>
        <w:t>еню составленное программой</w:t>
      </w:r>
    </w:p>
    <w:p w14:paraId="680D417F" w14:textId="77777777" w:rsidR="00182783" w:rsidRPr="000F6227" w:rsidRDefault="00182783" w:rsidP="000F6227">
      <w:pPr>
        <w:pStyle w:val="4"/>
        <w:rPr>
          <w:lang w:val="en-US"/>
        </w:rPr>
      </w:pPr>
      <w:r w:rsidRPr="000F6227">
        <w:lastRenderedPageBreak/>
        <w:t>Тестирование программы</w:t>
      </w:r>
      <w:bookmarkEnd w:id="181"/>
    </w:p>
    <w:p w14:paraId="5F968CFC" w14:textId="395773AE" w:rsidR="00F66451" w:rsidRPr="000F6227" w:rsidRDefault="00F66451" w:rsidP="00EB375C">
      <w:pPr>
        <w:pStyle w:val="10"/>
        <w:ind w:firstLine="709"/>
        <w:rPr>
          <w:sz w:val="28"/>
          <w:szCs w:val="28"/>
        </w:rPr>
      </w:pPr>
      <w:r w:rsidRPr="000F6227">
        <w:rPr>
          <w:sz w:val="28"/>
          <w:szCs w:val="28"/>
        </w:rPr>
        <w:t>Программ</w:t>
      </w:r>
      <w:r w:rsidR="008C7DDA">
        <w:rPr>
          <w:sz w:val="28"/>
          <w:szCs w:val="28"/>
        </w:rPr>
        <w:t>ное приложение</w:t>
      </w:r>
      <w:r w:rsidRPr="000F6227">
        <w:rPr>
          <w:sz w:val="28"/>
          <w:szCs w:val="28"/>
        </w:rPr>
        <w:t xml:space="preserve"> был</w:t>
      </w:r>
      <w:r w:rsidR="008C7DDA">
        <w:rPr>
          <w:sz w:val="28"/>
          <w:szCs w:val="28"/>
        </w:rPr>
        <w:t>о</w:t>
      </w:r>
      <w:r w:rsidRPr="000F6227">
        <w:rPr>
          <w:sz w:val="28"/>
          <w:szCs w:val="28"/>
        </w:rPr>
        <w:t xml:space="preserve"> протестирован</w:t>
      </w:r>
      <w:r w:rsidR="008C7DDA">
        <w:rPr>
          <w:sz w:val="28"/>
          <w:szCs w:val="28"/>
        </w:rPr>
        <w:t>о путём применения методики</w:t>
      </w:r>
      <w:r w:rsidRPr="000F6227">
        <w:rPr>
          <w:sz w:val="28"/>
          <w:szCs w:val="28"/>
        </w:rPr>
        <w:t xml:space="preserve"> </w:t>
      </w:r>
      <w:r w:rsidR="008C7DDA">
        <w:rPr>
          <w:sz w:val="28"/>
          <w:szCs w:val="28"/>
        </w:rPr>
        <w:t>тестирования</w:t>
      </w:r>
      <w:r w:rsidRPr="000F6227">
        <w:rPr>
          <w:sz w:val="28"/>
          <w:szCs w:val="28"/>
        </w:rPr>
        <w:t xml:space="preserve"> функциональных возможностей.</w:t>
      </w:r>
      <w:r w:rsidR="00D60D45" w:rsidRPr="000F6227">
        <w:rPr>
          <w:sz w:val="28"/>
          <w:szCs w:val="28"/>
        </w:rPr>
        <w:t xml:space="preserve"> Системные функции работают корректно. Ошибок системы не выявлено</w:t>
      </w:r>
      <w:r w:rsidRPr="000F6227">
        <w:rPr>
          <w:sz w:val="28"/>
          <w:szCs w:val="28"/>
        </w:rPr>
        <w:t xml:space="preserve">. </w:t>
      </w:r>
      <w:r w:rsidR="00D60D45" w:rsidRPr="000F6227">
        <w:rPr>
          <w:sz w:val="28"/>
          <w:szCs w:val="28"/>
        </w:rPr>
        <w:t>Все выходные данные соответствуют ожиданиям.</w:t>
      </w:r>
    </w:p>
    <w:p w14:paraId="2DAB964F" w14:textId="09F11A00" w:rsidR="000F6227" w:rsidRPr="008C7DDA" w:rsidRDefault="000F6227" w:rsidP="008C7DDA">
      <w:pPr>
        <w:pStyle w:val="af"/>
        <w:spacing w:line="360" w:lineRule="auto"/>
        <w:ind w:left="0"/>
        <w:outlineLvl w:val="0"/>
        <w:rPr>
          <w:bCs/>
          <w:sz w:val="28"/>
          <w:szCs w:val="28"/>
        </w:rPr>
      </w:pPr>
      <w:bookmarkStart w:id="183" w:name="_Toc7261619"/>
      <w:bookmarkStart w:id="184" w:name="_Toc9426114"/>
      <w:r w:rsidRPr="008C7DDA">
        <w:rPr>
          <w:bCs/>
          <w:sz w:val="28"/>
          <w:szCs w:val="28"/>
        </w:rPr>
        <w:t>ИНСТРУКЦИЯ ПО ИСПОЛЬЗОВАНИЮ П</w:t>
      </w:r>
      <w:bookmarkEnd w:id="183"/>
      <w:r w:rsidR="008C7DDA">
        <w:rPr>
          <w:bCs/>
          <w:sz w:val="28"/>
          <w:szCs w:val="28"/>
        </w:rPr>
        <w:t>РОГРАММНОГО ПРИЛОЖЕНИЯ</w:t>
      </w:r>
    </w:p>
    <w:p w14:paraId="50B47A32" w14:textId="02920EB8" w:rsidR="008C7DDA" w:rsidRPr="00374C84" w:rsidRDefault="008C7DDA" w:rsidP="008C7DDA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заполнить каталог продуктов и блюд.</w:t>
      </w:r>
    </w:p>
    <w:p w14:paraId="36C0B265" w14:textId="3EF45626" w:rsidR="008C7DDA" w:rsidRDefault="008C7DDA" w:rsidP="008C7DDA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можно приступать к работе с заказами</w:t>
      </w:r>
      <w:r w:rsidRPr="00403CD8">
        <w:rPr>
          <w:sz w:val="28"/>
          <w:szCs w:val="28"/>
        </w:rPr>
        <w:t>.</w:t>
      </w:r>
    </w:p>
    <w:p w14:paraId="1988AB8E" w14:textId="0116E8F0" w:rsidR="008C7DDA" w:rsidRPr="00403CD8" w:rsidRDefault="008C7DDA" w:rsidP="008C7DDA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При необходимости составления меню,</w:t>
      </w:r>
      <w:proofErr w:type="gramEnd"/>
      <w:r>
        <w:rPr>
          <w:sz w:val="28"/>
          <w:szCs w:val="28"/>
        </w:rPr>
        <w:t xml:space="preserve"> необходимо нажать соответствующую кнопку в вкладке «Блюда».</w:t>
      </w:r>
    </w:p>
    <w:p w14:paraId="2B2A186A" w14:textId="4C9015E0" w:rsidR="008C7DDA" w:rsidRPr="00403CD8" w:rsidRDefault="008C7DDA" w:rsidP="008C7DDA">
      <w:pPr>
        <w:pStyle w:val="af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составления отчетов по заказам во вкладке «Заказы» необходимо нажать соответствующую кнопку, в случае выбора составления отчетов за промежуток времени введите даты этого промежутка в соответствующие поля. </w:t>
      </w:r>
    </w:p>
    <w:p w14:paraId="287BED3A" w14:textId="250A4A8E" w:rsidR="008C7DDA" w:rsidRPr="008C7DDA" w:rsidRDefault="008C7DDA" w:rsidP="008C7DDA">
      <w:pPr>
        <w:pStyle w:val="af"/>
        <w:spacing w:line="360" w:lineRule="auto"/>
        <w:ind w:left="1429"/>
        <w:jc w:val="both"/>
        <w:rPr>
          <w:sz w:val="28"/>
          <w:szCs w:val="28"/>
        </w:rPr>
      </w:pPr>
    </w:p>
    <w:p w14:paraId="60BAEB8B" w14:textId="77777777" w:rsidR="000F6227" w:rsidRPr="007166C9" w:rsidRDefault="000F6227" w:rsidP="000F6227">
      <w:pPr>
        <w:pStyle w:val="af"/>
        <w:spacing w:line="360" w:lineRule="auto"/>
        <w:ind w:left="0" w:firstLine="709"/>
        <w:outlineLvl w:val="0"/>
        <w:rPr>
          <w:i/>
        </w:rPr>
      </w:pPr>
      <w:r>
        <w:rPr>
          <w:sz w:val="28"/>
          <w:szCs w:val="28"/>
        </w:rPr>
        <w:br w:type="page"/>
      </w:r>
    </w:p>
    <w:p w14:paraId="7DEB0E88" w14:textId="77777777" w:rsidR="00182783" w:rsidRPr="000F6227" w:rsidRDefault="00182783" w:rsidP="00E4056C">
      <w:pPr>
        <w:pStyle w:val="1"/>
      </w:pPr>
      <w:r w:rsidRPr="000F6227">
        <w:lastRenderedPageBreak/>
        <w:t>Заключение</w:t>
      </w:r>
      <w:bookmarkEnd w:id="184"/>
    </w:p>
    <w:p w14:paraId="3D996BD8" w14:textId="1C92F460" w:rsidR="00182783" w:rsidRDefault="001A7FD0" w:rsidP="00EB375C">
      <w:pPr>
        <w:pStyle w:val="1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результатом выполнения данной курсовой работы стало функционирующее программное приложение, служащее для облегчения работы сети ресторанов. В ходе разработки, анализе и проверки   программного продукта, была построена правильная </w:t>
      </w:r>
      <w:r>
        <w:rPr>
          <w:sz w:val="28"/>
          <w:szCs w:val="28"/>
          <w:lang w:val="en-US"/>
        </w:rPr>
        <w:t>UML</w:t>
      </w:r>
      <w:r w:rsidRPr="001A7F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диаграмма, отражающая реализацию классов самого программного приложения. Реализация методов классов была выполнена с помощью структур данных из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(стандартной библиотеки шаблонов)</w:t>
      </w:r>
      <w:r w:rsidR="004649C3" w:rsidRPr="000F622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результаты, </w:t>
      </w:r>
      <w:r w:rsidRPr="000F6227">
        <w:rPr>
          <w:sz w:val="28"/>
          <w:szCs w:val="28"/>
        </w:rPr>
        <w:t>получ</w:t>
      </w:r>
      <w:r>
        <w:rPr>
          <w:sz w:val="28"/>
          <w:szCs w:val="28"/>
        </w:rPr>
        <w:t>енные</w:t>
      </w:r>
      <w:r w:rsidRPr="000F6227">
        <w:rPr>
          <w:sz w:val="28"/>
          <w:szCs w:val="28"/>
        </w:rPr>
        <w:t xml:space="preserve"> после исполнения алгоритмов,</w:t>
      </w:r>
      <w:r>
        <w:rPr>
          <w:sz w:val="28"/>
          <w:szCs w:val="28"/>
        </w:rPr>
        <w:t xml:space="preserve"> были просмотрены, проверены и признаны корректными при помо</w:t>
      </w:r>
      <w:r w:rsidR="009B6F39">
        <w:rPr>
          <w:sz w:val="28"/>
          <w:szCs w:val="28"/>
        </w:rPr>
        <w:t xml:space="preserve">щи тестовых входных данных. </w:t>
      </w:r>
      <w:proofErr w:type="gramStart"/>
      <w:r w:rsidR="004649C3" w:rsidRPr="000F6227">
        <w:rPr>
          <w:sz w:val="28"/>
          <w:szCs w:val="28"/>
        </w:rPr>
        <w:t xml:space="preserve">Код </w:t>
      </w:r>
      <w:r w:rsidR="009B6F39">
        <w:rPr>
          <w:sz w:val="28"/>
          <w:szCs w:val="28"/>
        </w:rPr>
        <w:t>всего программного приложения</w:t>
      </w:r>
      <w:proofErr w:type="gramEnd"/>
      <w:r w:rsidR="009B6F39">
        <w:rPr>
          <w:sz w:val="28"/>
          <w:szCs w:val="28"/>
        </w:rPr>
        <w:t xml:space="preserve"> представленный в отчёте, был</w:t>
      </w:r>
      <w:r w:rsidR="004649C3" w:rsidRPr="000F6227">
        <w:rPr>
          <w:sz w:val="28"/>
          <w:szCs w:val="28"/>
        </w:rPr>
        <w:t xml:space="preserve"> разбит на отдельные файлы на основе логики работы </w:t>
      </w:r>
      <w:r w:rsidR="00043DB2" w:rsidRPr="000F6227">
        <w:rPr>
          <w:sz w:val="28"/>
          <w:szCs w:val="28"/>
        </w:rPr>
        <w:t xml:space="preserve">отдельных </w:t>
      </w:r>
      <w:r w:rsidR="004649C3" w:rsidRPr="000F6227">
        <w:rPr>
          <w:sz w:val="28"/>
          <w:szCs w:val="28"/>
        </w:rPr>
        <w:t xml:space="preserve">частей кода. </w:t>
      </w:r>
      <w:proofErr w:type="gramStart"/>
      <w:r w:rsidR="004649C3" w:rsidRPr="000F6227">
        <w:rPr>
          <w:sz w:val="28"/>
          <w:szCs w:val="28"/>
        </w:rPr>
        <w:t>Для удобства ра</w:t>
      </w:r>
      <w:r w:rsidR="00043DB2" w:rsidRPr="000F6227">
        <w:rPr>
          <w:sz w:val="28"/>
          <w:szCs w:val="28"/>
        </w:rPr>
        <w:t xml:space="preserve">боты с </w:t>
      </w:r>
      <w:r w:rsidR="009B6F39">
        <w:rPr>
          <w:sz w:val="28"/>
          <w:szCs w:val="28"/>
        </w:rPr>
        <w:t>программным приложением,</w:t>
      </w:r>
      <w:proofErr w:type="gramEnd"/>
      <w:r w:rsidR="00043DB2" w:rsidRPr="000F6227">
        <w:rPr>
          <w:sz w:val="28"/>
          <w:szCs w:val="28"/>
        </w:rPr>
        <w:t xml:space="preserve"> был реализован </w:t>
      </w:r>
      <w:r w:rsidR="009B6F39">
        <w:rPr>
          <w:sz w:val="28"/>
          <w:szCs w:val="28"/>
        </w:rPr>
        <w:t xml:space="preserve">простой и доступный </w:t>
      </w:r>
      <w:r w:rsidR="00043DB2" w:rsidRPr="000F6227">
        <w:rPr>
          <w:sz w:val="28"/>
          <w:szCs w:val="28"/>
        </w:rPr>
        <w:t xml:space="preserve">пользовательский графический интерфейс. Все требования, предъявленные в Техническом задании, удовлетворены.   </w:t>
      </w:r>
    </w:p>
    <w:p w14:paraId="41CB21CC" w14:textId="44C4AB6D" w:rsidR="000F6227" w:rsidRPr="00DE0545" w:rsidRDefault="009B6F39" w:rsidP="000F6227">
      <w:pPr>
        <w:spacing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разработки данного программного приложения потребовались знания, умения и навыки, приобретённые в течении пройденного курса. </w:t>
      </w:r>
      <w:r w:rsidR="000F6227" w:rsidRPr="00DE0545">
        <w:rPr>
          <w:color w:val="000000"/>
          <w:sz w:val="28"/>
        </w:rPr>
        <w:t xml:space="preserve">Разработка приложения позволила систематизировать все знания, накопленные за пройденный курс, и обобщила уже имеющиеся. </w:t>
      </w:r>
      <w:r>
        <w:rPr>
          <w:color w:val="000000"/>
          <w:sz w:val="28"/>
        </w:rPr>
        <w:t xml:space="preserve">При разработке приложения так были приобретены новые знания в сфере программирования на языке </w:t>
      </w:r>
      <w:r>
        <w:rPr>
          <w:color w:val="000000"/>
          <w:sz w:val="28"/>
          <w:lang w:val="en-US"/>
        </w:rPr>
        <w:t>C</w:t>
      </w:r>
      <w:r w:rsidRPr="009B6F39">
        <w:rPr>
          <w:color w:val="000000"/>
          <w:sz w:val="28"/>
        </w:rPr>
        <w:t>++</w:t>
      </w:r>
      <w:r>
        <w:rPr>
          <w:color w:val="000000"/>
          <w:sz w:val="28"/>
        </w:rPr>
        <w:t xml:space="preserve">.  Так же, работа с приложением помогла больше понять и познать </w:t>
      </w:r>
      <w:r w:rsidRPr="00DE0545">
        <w:rPr>
          <w:color w:val="000000"/>
          <w:sz w:val="28"/>
        </w:rPr>
        <w:t>принципы объектно-ориентированного стиля</w:t>
      </w:r>
      <w:r>
        <w:rPr>
          <w:color w:val="000000"/>
          <w:sz w:val="28"/>
        </w:rPr>
        <w:t>, его тонкости и нюансы.</w:t>
      </w:r>
    </w:p>
    <w:p w14:paraId="28DC7144" w14:textId="1F6F83D3" w:rsidR="000F6227" w:rsidRPr="00DE0545" w:rsidRDefault="009B6F39" w:rsidP="000F6227">
      <w:pPr>
        <w:tabs>
          <w:tab w:val="left" w:pos="709"/>
        </w:tabs>
        <w:spacing w:line="360" w:lineRule="auto"/>
        <w:ind w:firstLine="851"/>
        <w:jc w:val="both"/>
        <w:rPr>
          <w:i/>
          <w:sz w:val="28"/>
        </w:rPr>
      </w:pPr>
      <w:r>
        <w:rPr>
          <w:i/>
          <w:sz w:val="28"/>
        </w:rPr>
        <w:t>При</w:t>
      </w:r>
      <w:r w:rsidR="000F6227" w:rsidRPr="00DE0545">
        <w:rPr>
          <w:i/>
          <w:sz w:val="28"/>
        </w:rPr>
        <w:t xml:space="preserve"> выполнени</w:t>
      </w:r>
      <w:r>
        <w:rPr>
          <w:i/>
          <w:sz w:val="28"/>
        </w:rPr>
        <w:t>и</w:t>
      </w:r>
      <w:r w:rsidR="000F6227" w:rsidRPr="00DE0545">
        <w:rPr>
          <w:i/>
          <w:sz w:val="28"/>
        </w:rPr>
        <w:t xml:space="preserve"> курсовой работы было проведено освоение и углубление общекультурных и профессиональных компетенций, предусмотренных федеральным образовательным стандартом, а именно: </w:t>
      </w:r>
      <w:r w:rsidR="000F6227" w:rsidRPr="00DE0545">
        <w:rPr>
          <w:i/>
          <w:sz w:val="28"/>
          <w:highlight w:val="yellow"/>
        </w:rPr>
        <w:t>ОПК-</w:t>
      </w:r>
      <w:r w:rsidR="008C7DDA" w:rsidRPr="008C7DDA">
        <w:rPr>
          <w:i/>
          <w:sz w:val="28"/>
          <w:highlight w:val="yellow"/>
        </w:rPr>
        <w:t>2</w:t>
      </w:r>
      <w:r w:rsidR="000F6227" w:rsidRPr="00DE0545">
        <w:rPr>
          <w:i/>
          <w:sz w:val="28"/>
          <w:highlight w:val="yellow"/>
        </w:rPr>
        <w:t>, ПК-</w:t>
      </w:r>
      <w:r w:rsidR="008C7DDA" w:rsidRPr="008C7DDA">
        <w:rPr>
          <w:i/>
          <w:sz w:val="28"/>
          <w:highlight w:val="yellow"/>
        </w:rPr>
        <w:t>11</w:t>
      </w:r>
      <w:r w:rsidR="000F6227" w:rsidRPr="00DE0545">
        <w:rPr>
          <w:i/>
          <w:sz w:val="28"/>
          <w:highlight w:val="yellow"/>
        </w:rPr>
        <w:t>.</w:t>
      </w:r>
      <w:r w:rsidR="000F6227" w:rsidRPr="00DE0545">
        <w:rPr>
          <w:i/>
          <w:sz w:val="28"/>
        </w:rPr>
        <w:t xml:space="preserve"> </w:t>
      </w:r>
    </w:p>
    <w:p w14:paraId="2BF21598" w14:textId="77777777" w:rsidR="000F6227" w:rsidRPr="00DE0545" w:rsidRDefault="000F6227" w:rsidP="000F6227">
      <w:pPr>
        <w:tabs>
          <w:tab w:val="left" w:pos="709"/>
        </w:tabs>
        <w:spacing w:line="360" w:lineRule="auto"/>
        <w:ind w:firstLine="851"/>
        <w:jc w:val="both"/>
        <w:rPr>
          <w:i/>
          <w:sz w:val="28"/>
        </w:rPr>
      </w:pPr>
      <w:r w:rsidRPr="00DE0545">
        <w:rPr>
          <w:i/>
          <w:sz w:val="28"/>
        </w:rPr>
        <w:t>При выполнении курсовой работы и оформлении отчета по ней были использованы положения СМКО МИРЭА 7.5.1/</w:t>
      </w:r>
      <w:proofErr w:type="gramStart"/>
      <w:r w:rsidRPr="00DE0545">
        <w:rPr>
          <w:i/>
          <w:sz w:val="28"/>
        </w:rPr>
        <w:t>04.И.</w:t>
      </w:r>
      <w:proofErr w:type="gramEnd"/>
      <w:r w:rsidRPr="00DE0545">
        <w:rPr>
          <w:i/>
          <w:sz w:val="28"/>
        </w:rPr>
        <w:t>05-16 «Инструкция по организации и проведению курсового проектирования» от 06.12.2016.</w:t>
      </w:r>
    </w:p>
    <w:p w14:paraId="26D8E6DB" w14:textId="77777777" w:rsidR="0071016D" w:rsidRPr="000F6227" w:rsidRDefault="00182783" w:rsidP="00E4056C">
      <w:pPr>
        <w:pStyle w:val="1"/>
      </w:pPr>
      <w:bookmarkStart w:id="185" w:name="_Toc9426115"/>
      <w:r w:rsidRPr="000F6227">
        <w:lastRenderedPageBreak/>
        <w:t xml:space="preserve">Список </w:t>
      </w:r>
      <w:bookmarkEnd w:id="185"/>
      <w:r w:rsidR="00915AF6" w:rsidRPr="000F6227">
        <w:t>информационных источников</w:t>
      </w:r>
    </w:p>
    <w:p w14:paraId="6A1D240B" w14:textId="77777777" w:rsidR="0071016D" w:rsidRPr="000F6227" w:rsidRDefault="0071016D" w:rsidP="003C5964">
      <w:pPr>
        <w:pStyle w:val="92"/>
        <w:spacing w:before="0" w:after="0"/>
        <w:ind w:firstLine="709"/>
        <w:rPr>
          <w:sz w:val="28"/>
          <w:szCs w:val="28"/>
        </w:rPr>
      </w:pPr>
      <w:bookmarkStart w:id="186" w:name="_Toc8682197"/>
      <w:r w:rsidRPr="000F6227">
        <w:rPr>
          <w:sz w:val="28"/>
          <w:szCs w:val="28"/>
        </w:rPr>
        <w:t>В качестве источников разработки использовались данные ресурсы:</w:t>
      </w:r>
      <w:bookmarkEnd w:id="186"/>
      <w:r w:rsidRPr="000F6227">
        <w:rPr>
          <w:sz w:val="28"/>
          <w:szCs w:val="28"/>
        </w:rPr>
        <w:t xml:space="preserve"> </w:t>
      </w:r>
    </w:p>
    <w:p w14:paraId="7AFCA015" w14:textId="77777777" w:rsidR="0071016D" w:rsidRPr="000F6227" w:rsidRDefault="0071016D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bookmarkStart w:id="187" w:name="_Toc8682198"/>
      <w:r w:rsidRPr="000F6227">
        <w:rPr>
          <w:sz w:val="28"/>
          <w:szCs w:val="28"/>
        </w:rPr>
        <w:t xml:space="preserve"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</w:t>
      </w:r>
      <w:proofErr w:type="gramStart"/>
      <w:r w:rsidRPr="000F6227">
        <w:rPr>
          <w:sz w:val="28"/>
          <w:szCs w:val="28"/>
        </w:rPr>
        <w:t>Соболев,-</w:t>
      </w:r>
      <w:proofErr w:type="gramEnd"/>
      <w:r w:rsidRPr="000F6227">
        <w:rPr>
          <w:sz w:val="28"/>
          <w:szCs w:val="28"/>
        </w:rPr>
        <w:t xml:space="preserve"> Москва, 2017 - 41 с.</w:t>
      </w:r>
      <w:bookmarkEnd w:id="187"/>
    </w:p>
    <w:p w14:paraId="4896454E" w14:textId="77777777" w:rsidR="00EB375C" w:rsidRPr="000F6227" w:rsidRDefault="0071016D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142" w:firstLine="567"/>
        <w:rPr>
          <w:sz w:val="28"/>
          <w:szCs w:val="28"/>
        </w:rPr>
      </w:pPr>
      <w:bookmarkStart w:id="188" w:name="_Toc8682199"/>
      <w:proofErr w:type="spellStart"/>
      <w:r w:rsidRPr="000F6227">
        <w:rPr>
          <w:sz w:val="28"/>
          <w:szCs w:val="28"/>
        </w:rPr>
        <w:t>Лафоре</w:t>
      </w:r>
      <w:proofErr w:type="spellEnd"/>
      <w:r w:rsidRPr="000F6227">
        <w:rPr>
          <w:sz w:val="28"/>
          <w:szCs w:val="28"/>
        </w:rPr>
        <w:t xml:space="preserve"> Р. Объектно-ориентированное программирование C++. Классика </w:t>
      </w:r>
      <w:proofErr w:type="spellStart"/>
      <w:r w:rsidRPr="000F6227">
        <w:rPr>
          <w:sz w:val="28"/>
          <w:szCs w:val="28"/>
        </w:rPr>
        <w:t>Computer</w:t>
      </w:r>
      <w:proofErr w:type="spellEnd"/>
      <w:r w:rsidRPr="000F6227">
        <w:rPr>
          <w:sz w:val="28"/>
          <w:szCs w:val="28"/>
        </w:rPr>
        <w:t xml:space="preserve"> </w:t>
      </w:r>
      <w:proofErr w:type="spellStart"/>
      <w:r w:rsidRPr="000F6227">
        <w:rPr>
          <w:sz w:val="28"/>
          <w:szCs w:val="28"/>
        </w:rPr>
        <w:t>Science</w:t>
      </w:r>
      <w:proofErr w:type="spellEnd"/>
      <w:r w:rsidRPr="000F6227">
        <w:rPr>
          <w:sz w:val="28"/>
          <w:szCs w:val="28"/>
        </w:rPr>
        <w:t xml:space="preserve">. 4-е изд. – СПБ.: Питер, 2018. – 928 с.: ил. – (Серия «Классика </w:t>
      </w:r>
      <w:proofErr w:type="spellStart"/>
      <w:r w:rsidRPr="000F6227">
        <w:rPr>
          <w:sz w:val="28"/>
          <w:szCs w:val="28"/>
        </w:rPr>
        <w:t>Computer</w:t>
      </w:r>
      <w:proofErr w:type="spellEnd"/>
      <w:r w:rsidRPr="000F6227">
        <w:rPr>
          <w:sz w:val="28"/>
          <w:szCs w:val="28"/>
        </w:rPr>
        <w:t xml:space="preserve"> </w:t>
      </w:r>
      <w:proofErr w:type="spellStart"/>
      <w:r w:rsidRPr="000F6227">
        <w:rPr>
          <w:sz w:val="28"/>
          <w:szCs w:val="28"/>
        </w:rPr>
        <w:t>Science</w:t>
      </w:r>
      <w:proofErr w:type="spellEnd"/>
      <w:r w:rsidRPr="000F6227">
        <w:rPr>
          <w:sz w:val="28"/>
          <w:szCs w:val="28"/>
        </w:rPr>
        <w:t>»).</w:t>
      </w:r>
      <w:bookmarkEnd w:id="188"/>
    </w:p>
    <w:p w14:paraId="47EDAEF5" w14:textId="1E5966A1" w:rsidR="007C39CF" w:rsidRPr="000F6227" w:rsidRDefault="008C7DDA" w:rsidP="00BD082A">
      <w:pPr>
        <w:pStyle w:val="92"/>
        <w:numPr>
          <w:ilvl w:val="0"/>
          <w:numId w:val="10"/>
        </w:numPr>
        <w:tabs>
          <w:tab w:val="left" w:pos="993"/>
        </w:tabs>
        <w:spacing w:before="0" w:after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Форум </w:t>
      </w:r>
      <w:proofErr w:type="spellStart"/>
      <w:r>
        <w:rPr>
          <w:sz w:val="28"/>
          <w:szCs w:val="28"/>
          <w:lang w:val="en-US"/>
        </w:rPr>
        <w:t>sfml</w:t>
      </w:r>
      <w:proofErr w:type="spellEnd"/>
      <w:r w:rsidRPr="008C7DD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dev</w:t>
      </w:r>
      <w:r w:rsidRPr="008C7D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8C7DDA">
        <w:rPr>
          <w:sz w:val="28"/>
          <w:szCs w:val="28"/>
        </w:rPr>
        <w:t xml:space="preserve"> [</w:t>
      </w:r>
      <w:hyperlink r:id="rId23" w:history="1">
        <w:r w:rsidRPr="00604726">
          <w:rPr>
            <w:rStyle w:val="a3"/>
            <w:sz w:val="28"/>
            <w:szCs w:val="28"/>
          </w:rPr>
          <w:t>https://www.sfml-dev.org/documentation/2.5.1/</w:t>
        </w:r>
      </w:hyperlink>
      <w:r w:rsidRPr="008C7DDA">
        <w:rPr>
          <w:rStyle w:val="a3"/>
          <w:sz w:val="28"/>
          <w:szCs w:val="28"/>
        </w:rPr>
        <w:t>]</w:t>
      </w:r>
    </w:p>
    <w:p w14:paraId="045DBCE2" w14:textId="77777777" w:rsidR="009F2A39" w:rsidRPr="000F6227" w:rsidRDefault="009F2A39" w:rsidP="00BD082A">
      <w:pPr>
        <w:pStyle w:val="af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proofErr w:type="spellStart"/>
      <w:r w:rsidRPr="000F6227">
        <w:rPr>
          <w:color w:val="000000"/>
          <w:sz w:val="28"/>
          <w:szCs w:val="28"/>
          <w:shd w:val="clear" w:color="auto" w:fill="FFFFFF"/>
        </w:rPr>
        <w:t>Мейерс</w:t>
      </w:r>
      <w:proofErr w:type="spellEnd"/>
      <w:r w:rsidRPr="000F6227">
        <w:rPr>
          <w:color w:val="000000"/>
          <w:sz w:val="28"/>
          <w:szCs w:val="28"/>
          <w:shd w:val="clear" w:color="auto" w:fill="FFFFFF"/>
        </w:rPr>
        <w:t xml:space="preserve">, Скотт Эффективный и современный С++. 42 рекомендации по использованию C++11 и C++14 / Скотт </w:t>
      </w:r>
      <w:proofErr w:type="spellStart"/>
      <w:r w:rsidRPr="000F6227">
        <w:rPr>
          <w:color w:val="000000"/>
          <w:sz w:val="28"/>
          <w:szCs w:val="28"/>
          <w:shd w:val="clear" w:color="auto" w:fill="FFFFFF"/>
        </w:rPr>
        <w:t>Мейерс</w:t>
      </w:r>
      <w:proofErr w:type="spellEnd"/>
      <w:r w:rsidRPr="000F6227">
        <w:rPr>
          <w:color w:val="000000"/>
          <w:sz w:val="28"/>
          <w:szCs w:val="28"/>
          <w:shd w:val="clear" w:color="auto" w:fill="FFFFFF"/>
        </w:rPr>
        <w:t>. - М.: Вильямс, 2015. - 304 c.</w:t>
      </w:r>
    </w:p>
    <w:p w14:paraId="1B23CF58" w14:textId="77777777" w:rsidR="009F2A39" w:rsidRPr="000F6227" w:rsidRDefault="009F2A39" w:rsidP="00BD082A">
      <w:pPr>
        <w:pStyle w:val="af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F6227">
        <w:rPr>
          <w:color w:val="000000"/>
          <w:sz w:val="28"/>
          <w:szCs w:val="28"/>
          <w:shd w:val="clear" w:color="auto" w:fill="FFFFFF"/>
        </w:rPr>
        <w:t>Страуструп, Бьерн Дизайн и эволюция С++ / Бьерн Страуструп. - М.: ДМК Пресс, 2016. - 446 c.</w:t>
      </w:r>
    </w:p>
    <w:p w14:paraId="47D62102" w14:textId="77777777" w:rsidR="009F2A39" w:rsidRPr="000F6227" w:rsidRDefault="009F2A39" w:rsidP="009F2A39">
      <w:pPr>
        <w:pStyle w:val="92"/>
        <w:ind w:left="360"/>
        <w:rPr>
          <w:sz w:val="28"/>
          <w:szCs w:val="28"/>
        </w:rPr>
      </w:pPr>
    </w:p>
    <w:p w14:paraId="7CBD32D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  <w:bookmarkStart w:id="189" w:name="_Toc9426116"/>
    </w:p>
    <w:p w14:paraId="0154A8F8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7E2E89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700DE8A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7662DA3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5F18BB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E8B0DCE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479D7592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7EB444CB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64C00905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3626E69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D6956F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1D3B3F3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4F40A61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13EDAF8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3632A9F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2A7EB401" w14:textId="77777777" w:rsidR="00D55AEB" w:rsidRPr="000F6227" w:rsidRDefault="00D55AEB" w:rsidP="00DE0545">
      <w:pPr>
        <w:pStyle w:val="af0"/>
        <w:rPr>
          <w:rStyle w:val="af3"/>
          <w:rFonts w:ascii="Times New Roman" w:hAnsi="Times New Roman" w:cs="Times New Roman"/>
          <w:sz w:val="28"/>
          <w:szCs w:val="28"/>
        </w:rPr>
      </w:pPr>
    </w:p>
    <w:p w14:paraId="59CC4F99" w14:textId="77777777" w:rsidR="00D55AEB" w:rsidRPr="000F6227" w:rsidRDefault="00D55AEB" w:rsidP="00D55AEB">
      <w:pPr>
        <w:pStyle w:val="af0"/>
        <w:jc w:val="right"/>
        <w:rPr>
          <w:rStyle w:val="af3"/>
          <w:rFonts w:ascii="Times New Roman" w:hAnsi="Times New Roman" w:cs="Times New Roman"/>
          <w:sz w:val="28"/>
          <w:szCs w:val="28"/>
        </w:rPr>
      </w:pPr>
    </w:p>
    <w:p w14:paraId="0E167421" w14:textId="3082B683" w:rsidR="00182783" w:rsidRPr="008C7DDA" w:rsidRDefault="00182783" w:rsidP="00D55AEB">
      <w:pPr>
        <w:pStyle w:val="af0"/>
        <w:jc w:val="right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8C7DD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="00D8609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РИЛОЖЕНИЕ</w:t>
      </w:r>
      <w:r w:rsidRPr="008C7DDA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 xml:space="preserve"> №1. </w:t>
      </w:r>
      <w:r w:rsidRPr="00D86090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Исходный код программы</w:t>
      </w:r>
      <w:bookmarkEnd w:id="189"/>
    </w:p>
    <w:p w14:paraId="0E71DDC6" w14:textId="77777777" w:rsidR="000F6227" w:rsidRPr="00304792" w:rsidRDefault="000F6227" w:rsidP="000F6227">
      <w:pPr>
        <w:pStyle w:val="af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>Файл</w:t>
      </w:r>
      <w:r w:rsidRPr="00304792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MainWindow</w:t>
      </w:r>
      <w:r w:rsidRPr="00304792">
        <w:rPr>
          <w:sz w:val="28"/>
          <w:lang w:val="en-US"/>
        </w:rPr>
        <w:t>.</w:t>
      </w:r>
      <w:r>
        <w:rPr>
          <w:sz w:val="28"/>
          <w:lang w:val="en-US"/>
        </w:rPr>
        <w:t>h</w:t>
      </w:r>
      <w:proofErr w:type="spellEnd"/>
    </w:p>
    <w:p w14:paraId="4155A8DB" w14:textId="77777777" w:rsidR="000F6227" w:rsidRDefault="000F6227" w:rsidP="000F6227">
      <w:pPr>
        <w:pStyle w:val="HTML"/>
      </w:pPr>
      <w:r>
        <w:t>#</w:t>
      </w:r>
      <w:proofErr w:type="spellStart"/>
      <w:r>
        <w:rPr>
          <w:color w:val="FF6AAD"/>
        </w:rPr>
        <w:t>ifndef</w:t>
      </w:r>
      <w:proofErr w:type="spellEnd"/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0E3BAEAE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14:paraId="22A909E0" w14:textId="77777777" w:rsidR="000F6227" w:rsidRDefault="000F6227" w:rsidP="000F6227">
      <w:pPr>
        <w:pStyle w:val="HTML"/>
      </w:pPr>
    </w:p>
    <w:p w14:paraId="49ECA6D9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QMainWindow</w:t>
      </w:r>
      <w:proofErr w:type="spellEnd"/>
      <w:r>
        <w:t>&gt;</w:t>
      </w:r>
    </w:p>
    <w:p w14:paraId="16C9AFD2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proofErr w:type="spellStart"/>
      <w:r>
        <w:rPr>
          <w:color w:val="D69545"/>
        </w:rPr>
        <w:t>QTableWidget</w:t>
      </w:r>
      <w:proofErr w:type="spellEnd"/>
      <w:r>
        <w:t>&gt;</w:t>
      </w:r>
    </w:p>
    <w:p w14:paraId="526ACEB9" w14:textId="77777777" w:rsidR="000F6227" w:rsidRDefault="000F6227" w:rsidP="000F6227">
      <w:pPr>
        <w:pStyle w:val="HTML"/>
      </w:pPr>
    </w:p>
    <w:p w14:paraId="66897B54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</w:p>
    <w:p w14:paraId="434D237A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</w:t>
      </w:r>
      <w:proofErr w:type="spellEnd"/>
      <w:r>
        <w:t>;</w:t>
      </w:r>
    </w:p>
    <w:p w14:paraId="0156D09F" w14:textId="77777777" w:rsidR="000F6227" w:rsidRDefault="000F6227" w:rsidP="000F6227">
      <w:pPr>
        <w:pStyle w:val="HTML"/>
      </w:pPr>
      <w:r>
        <w:t>}</w:t>
      </w:r>
    </w:p>
    <w:p w14:paraId="7A8E1A4E" w14:textId="77777777" w:rsidR="000F6227" w:rsidRDefault="000F6227" w:rsidP="000F6227">
      <w:pPr>
        <w:pStyle w:val="HTML"/>
      </w:pPr>
    </w:p>
    <w:p w14:paraId="38942B88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QMainWindow</w:t>
      </w:r>
      <w:proofErr w:type="spellEnd"/>
    </w:p>
    <w:p w14:paraId="2756D5E7" w14:textId="77777777" w:rsidR="000F6227" w:rsidRDefault="000F6227" w:rsidP="000F6227">
      <w:pPr>
        <w:pStyle w:val="HTML"/>
      </w:pPr>
      <w:r>
        <w:t>{</w:t>
      </w:r>
    </w:p>
    <w:p w14:paraId="4958BC0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14:paraId="6C336DAE" w14:textId="77777777" w:rsidR="000F6227" w:rsidRDefault="000F6227" w:rsidP="000F6227">
      <w:pPr>
        <w:pStyle w:val="HTML"/>
      </w:pPr>
    </w:p>
    <w:p w14:paraId="0C038B13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14:paraId="7EFB09E0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explicit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MainWindow</w:t>
      </w:r>
      <w:proofErr w:type="spellEnd"/>
      <w:r>
        <w:t>(</w:t>
      </w:r>
      <w:proofErr w:type="spellStart"/>
      <w:proofErr w:type="gramEnd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FB6DC7E" w14:textId="77777777" w:rsidR="000F6227" w:rsidRDefault="000F6227" w:rsidP="000F6227">
      <w:pPr>
        <w:pStyle w:val="HTML"/>
      </w:pPr>
    </w:p>
    <w:p w14:paraId="2535D35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t>~</w:t>
      </w:r>
      <w:proofErr w:type="spellStart"/>
      <w:proofErr w:type="gramStart"/>
      <w:r>
        <w:rPr>
          <w:b/>
          <w:bCs/>
          <w:i/>
          <w:iCs/>
        </w:rPr>
        <w:t>MainWindow</w:t>
      </w:r>
      <w:proofErr w:type="spellEnd"/>
      <w:r>
        <w:t>(</w:t>
      </w:r>
      <w:proofErr w:type="gramEnd"/>
      <w:r>
        <w:t>);</w:t>
      </w:r>
    </w:p>
    <w:p w14:paraId="1CFAB842" w14:textId="77777777" w:rsidR="000F6227" w:rsidRDefault="000F6227" w:rsidP="000F6227">
      <w:pPr>
        <w:pStyle w:val="HTML"/>
      </w:pPr>
    </w:p>
    <w:p w14:paraId="597B8029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14:paraId="71F089F8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on_pushButtonAddPosition_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3E9F09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0BEE61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268D93B0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on_pushButtonProductFIle_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20679B89" w14:textId="77777777" w:rsidR="000F6227" w:rsidRDefault="000F6227" w:rsidP="000F6227">
      <w:pPr>
        <w:pStyle w:val="HTML"/>
      </w:pPr>
    </w:p>
    <w:p w14:paraId="41C68D0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on_pushButtonAddOrder_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791CBFC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on_pushButtonCancelOrder_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5EF5E94B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on_pushButtonSaveOrder_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1B03BE7C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on_pushButtonAddOrderFile_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79AF6586" w14:textId="77777777" w:rsidR="000F6227" w:rsidRDefault="000F6227" w:rsidP="000F6227">
      <w:pPr>
        <w:pStyle w:val="HTML"/>
      </w:pPr>
    </w:p>
    <w:p w14:paraId="58D6B4A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on_pushButtonAddDish_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FDD1E98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on_pushButtonCancelDish_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20EB8257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on_pushButtonSaveDish_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05F4044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on_pushButtonResponceDate_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7D549B8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on_pushButtonCancelhideResponceDate_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31DFDA1F" w14:textId="77777777" w:rsidR="000F6227" w:rsidRDefault="000F6227" w:rsidP="000F6227">
      <w:pPr>
        <w:pStyle w:val="HTML"/>
      </w:pPr>
    </w:p>
    <w:p w14:paraId="73BF9AC5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proofErr w:type="spellStart"/>
      <w:r>
        <w:rPr>
          <w:b/>
          <w:bCs/>
        </w:rPr>
        <w:t>on_pushButton_</w:t>
      </w:r>
      <w:proofErr w:type="gramStart"/>
      <w:r>
        <w:rPr>
          <w:b/>
          <w:bCs/>
        </w:rPr>
        <w:t>clicked</w:t>
      </w:r>
      <w:proofErr w:type="spellEnd"/>
      <w:r>
        <w:t>(</w:t>
      </w:r>
      <w:proofErr w:type="gramEnd"/>
      <w:r>
        <w:t>);</w:t>
      </w:r>
    </w:p>
    <w:p w14:paraId="18A16AA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on_pushButton_4_</w:t>
      </w:r>
      <w:proofErr w:type="gramStart"/>
      <w:r>
        <w:rPr>
          <w:b/>
          <w:bCs/>
        </w:rPr>
        <w:t>clicked</w:t>
      </w:r>
      <w:r>
        <w:t>(</w:t>
      </w:r>
      <w:proofErr w:type="gramEnd"/>
      <w:r>
        <w:t>);</w:t>
      </w:r>
    </w:p>
    <w:p w14:paraId="038588E0" w14:textId="77777777" w:rsidR="000F6227" w:rsidRDefault="000F6227" w:rsidP="000F6227">
      <w:pPr>
        <w:pStyle w:val="HTML"/>
      </w:pPr>
    </w:p>
    <w:p w14:paraId="34E0A4AF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searchProductPrice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productName</w:t>
      </w:r>
      <w:r>
        <w:t>,</w:t>
      </w:r>
      <w:r>
        <w:rPr>
          <w:color w:val="FF8080"/>
        </w:rPr>
        <w:t>QTableWidget</w:t>
      </w:r>
      <w:proofErr w:type="spellEnd"/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t>);</w:t>
      </w:r>
    </w:p>
    <w:p w14:paraId="291AA6F7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getPrice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recipe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QTableWidget</w:t>
      </w:r>
      <w:proofErr w:type="spellEnd"/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</w:t>
      </w:r>
      <w:r>
        <w:t>);</w:t>
      </w:r>
    </w:p>
    <w:p w14:paraId="7E841FF4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getWord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str</w:t>
      </w:r>
      <w:r>
        <w:t>);</w:t>
      </w:r>
    </w:p>
    <w:p w14:paraId="2DCAC5C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deleteProduct</w:t>
      </w:r>
      <w:proofErr w:type="spellEnd"/>
      <w:r>
        <w:t>(</w:t>
      </w:r>
      <w:proofErr w:type="spellStart"/>
      <w:proofErr w:type="gramEnd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);</w:t>
      </w:r>
    </w:p>
    <w:p w14:paraId="57116F87" w14:textId="77777777" w:rsidR="000F6227" w:rsidRDefault="000F6227" w:rsidP="000F6227">
      <w:pPr>
        <w:pStyle w:val="HTML"/>
      </w:pPr>
    </w:p>
    <w:p w14:paraId="52F075E5" w14:textId="77777777" w:rsidR="000F6227" w:rsidRDefault="000F6227" w:rsidP="000F622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14:paraId="6DE7A296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gramStart"/>
      <w:r>
        <w:rPr>
          <w:color w:val="FF8080"/>
        </w:rPr>
        <w:t>Ui</w:t>
      </w:r>
      <w:r>
        <w:t>::</w:t>
      </w:r>
      <w:proofErr w:type="spellStart"/>
      <w:proofErr w:type="gramEnd"/>
      <w:r>
        <w:rPr>
          <w:color w:val="FF8080"/>
        </w:rPr>
        <w:t>MainWindow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ui</w:t>
      </w:r>
      <w:proofErr w:type="spellEnd"/>
      <w:r>
        <w:t>;</w:t>
      </w:r>
    </w:p>
    <w:p w14:paraId="6A5550DF" w14:textId="77777777" w:rsidR="000F6227" w:rsidRDefault="000F6227" w:rsidP="000F6227">
      <w:pPr>
        <w:pStyle w:val="HTML"/>
      </w:pPr>
    </w:p>
    <w:p w14:paraId="660C68EE" w14:textId="77777777" w:rsidR="000F6227" w:rsidRDefault="000F6227" w:rsidP="000F6227">
      <w:pPr>
        <w:pStyle w:val="HTML"/>
      </w:pPr>
      <w:r>
        <w:t>};</w:t>
      </w:r>
    </w:p>
    <w:p w14:paraId="05225E36" w14:textId="77777777" w:rsidR="000F6227" w:rsidRDefault="000F6227" w:rsidP="000F6227">
      <w:pPr>
        <w:pStyle w:val="HTML"/>
      </w:pPr>
    </w:p>
    <w:p w14:paraId="1284F8BD" w14:textId="77777777" w:rsidR="000F6227" w:rsidRDefault="000F6227" w:rsidP="000F622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14:paraId="12472A34" w14:textId="1A4C1FB7" w:rsidR="000F6227" w:rsidRPr="00D86090" w:rsidRDefault="000F6227" w:rsidP="00D86090">
      <w:pPr>
        <w:pStyle w:val="af"/>
        <w:spacing w:line="360" w:lineRule="auto"/>
        <w:ind w:left="0" w:firstLine="709"/>
        <w:jc w:val="right"/>
        <w:rPr>
          <w:sz w:val="28"/>
        </w:rPr>
      </w:pPr>
      <w:r>
        <w:rPr>
          <w:sz w:val="28"/>
        </w:rPr>
        <w:t>Исходн</w:t>
      </w:r>
      <w:r w:rsidR="00D86090">
        <w:rPr>
          <w:sz w:val="28"/>
        </w:rPr>
        <w:t>ый код программного приложения</w:t>
      </w:r>
    </w:p>
    <w:p w14:paraId="4F2AC191" w14:textId="77777777" w:rsidR="000F6227" w:rsidRPr="00D86090" w:rsidRDefault="000F6227" w:rsidP="000F6227">
      <w:pPr>
        <w:pStyle w:val="af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Файл</w:t>
      </w:r>
      <w:r w:rsidRPr="00D86090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MainWindow</w:t>
      </w:r>
      <w:proofErr w:type="spellEnd"/>
      <w:r w:rsidRPr="00D86090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</w:p>
    <w:p w14:paraId="3650A5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mainwindow.h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</w:p>
    <w:p w14:paraId="4EF39A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ui_mainwindow.h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</w:p>
    <w:p w14:paraId="728B70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%: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proofErr w:type="gram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QMessageBox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6A6EA3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QDebug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317D42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2D7113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include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</w:p>
    <w:p w14:paraId="66102F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605BC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#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define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qDebug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&lt;&lt;</w:t>
      </w:r>
    </w:p>
    <w:p w14:paraId="751DB1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F313E6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parent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</w:t>
      </w:r>
    </w:p>
    <w:p w14:paraId="6F3390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parent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),</w:t>
      </w:r>
    </w:p>
    <w:p w14:paraId="283455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Ui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AB88D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15206D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setupUi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this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80E37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47623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349E6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on_pushButtonCancelOrder_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51B4A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on_pushButtonCancelDish_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30DD5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on_pushButtonCancelhideResponceDate_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4CDF20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BCBCB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44F3F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%&gt;</w:t>
      </w:r>
    </w:p>
    <w:p w14:paraId="5F496F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F3C55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~</w:t>
      </w:r>
      <w:proofErr w:type="spellStart"/>
      <w:r w:rsidRPr="00D2659F">
        <w:rPr>
          <w:rFonts w:ascii="Courier New" w:hAnsi="Courier New" w:cs="Courier New"/>
          <w:b/>
          <w:bCs/>
          <w:i/>
          <w:iCs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8A4B0F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12529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9A3C7B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B3166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13A52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56F6A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3E588E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664685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502BD4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52301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AF260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F7EB0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3BB2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F476DE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delete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25085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60FCB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6F74F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18ADAA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96A8F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801D2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8EDFB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CC570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D890A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1D6321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7F1142F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44213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05E3E0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236EB1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FE477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5AD0819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C0851D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638E3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F798E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54F924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8AAE6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F4F7A1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70BAC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5E89D0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27DC17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417089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5581A5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FF84F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240838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A7746D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CE4AA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B7E08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3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D0FB4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3E97FA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77DA4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A2ED3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516657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on_pushButtonCancelDish_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3110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B456B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1381F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on_pushButtonSaveOrder_clicked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116995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B0608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18506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750FDE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2928D5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1EA07F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0E43AA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4E220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020E8B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031D2B8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11B79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61192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B2EB4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59DB04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new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QTableWidgetItem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dish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,ui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4255D3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on_pushButtonCancelOrder_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1A540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BA7527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D14CB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deleteProduct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1D930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42F67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false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19A927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95D10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2433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78D218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F0145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C8A9B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break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324AD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1191D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B81BF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BA84E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true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2D1B6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()){</w:t>
      </w:r>
    </w:p>
    <w:p w14:paraId="02467E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57620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7FDA87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D903B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13F6F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9B4F20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DB582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!count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757B7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B36EBA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4FABA6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setText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::number(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count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));</w:t>
      </w:r>
    </w:p>
    <w:p w14:paraId="31CF15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07BC6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76CA10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7D6A56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3850E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28AC9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16B99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7EADF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89C05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47D41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);;</w:t>
      </w:r>
    </w:p>
    <w:p w14:paraId="043AC0D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D0553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bool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false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052A3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6D5C29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recipe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3AC82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searchProductPrice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i/>
          <w:iCs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C2673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price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A269C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true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765833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0AF9B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tableForSearch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!error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5BF4891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F3B8B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deleteProduct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nameDishOrProduct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A6183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A05A0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4E367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30BC4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error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проверьте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введенные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данные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58C14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number(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dishPrice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9F382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DDF4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9F777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searchProductPrice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*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45B9AD7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F4132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0336A6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productName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294DE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table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042AF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E61620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8F9FC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958E4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25494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1C632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getWord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B889D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4309F3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FE13C3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ED11D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772C3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8B3C2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while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str&lt;: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]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','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233094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&lt;%</w:t>
      </w:r>
    </w:p>
    <w:p w14:paraId="19B53F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str[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:&gt;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941F9E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31D9E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2616CD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E9A77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.size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66E3CD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i+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C428BD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else</w:t>
      </w:r>
    </w:p>
    <w:p w14:paraId="2FFA965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.remove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B6536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word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34DC68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6A62A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FA8E8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DFEA2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CC00B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7B43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9D87A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0EF08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D2976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AB5D6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CE211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7CC3ED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19270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9FE4E0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C03348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on_pushButtonCancelDish_clicked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20434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663E6C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199DF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722DE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FBD9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7CFADF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52013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604CF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1A8AA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EA5E6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D8505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32D8C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on_pushButtonAddPosition_clicked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571E2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D1026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F8F0D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E0C25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2FAF0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FF612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E22C5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6F017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3C7B3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F4FC5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265FBB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4D7736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16C4F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32E9A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DE90A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0474B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A19B41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71D8E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3EE93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2AE46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2E43C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8F105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2171241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C825E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07D16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9C91A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317CC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2FF4B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6FF95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61E38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07A10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D4C7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EFD9D9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on_pushButtonCancelOrder_clicked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5293189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70246E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0A247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CAC2C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42D3E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6CC1F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FE0E7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22DA5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C420A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7C90EF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F3686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on_pushButtonProductFIle_clicked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49C2401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C20E31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"tableProduct.doc"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4B46F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92EF6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09C2EE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65519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9C797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90A3C8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8C08C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DCA22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E8DBC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"Название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продукта\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Кол-во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на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склад\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Стоимость\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n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).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toUtf</w:t>
      </w:r>
      <w:proofErr w:type="spellEnd"/>
      <w:r w:rsidRPr="00D2659F">
        <w:rPr>
          <w:rFonts w:ascii="Courier New" w:hAnsi="Courier New" w:cs="Courier New"/>
          <w:sz w:val="20"/>
          <w:szCs w:val="20"/>
          <w:lang w:eastAsia="en-GB"/>
        </w:rPr>
        <w:t>8();</w:t>
      </w:r>
    </w:p>
    <w:p w14:paraId="3E7B4A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1ADB53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6B16E4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684A9E3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11A43EE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0D1F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381EC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6A5E966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9BBD7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63B1F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652170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4ED2E6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"menu.doc"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BD70F5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47384D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6EBD2E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AB9A6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F29B4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E05ACB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2ABEB3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0F469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B70F4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Блюдо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tЦена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67653A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3171BB4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732B4E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5F822DD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202509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7F73F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3401C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7D955B8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5E5AE0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752F85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050F319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32ED9E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/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60F22C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/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%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</w:p>
    <w:p w14:paraId="45AEEC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str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%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2A389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36CD33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935F5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on_pushButton_4_clicked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261ECC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69774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B599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83318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B4F4D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C5484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1603F1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-&gt;pushButton_4-&gt;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4622A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04FCD17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1FC9C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on_pushButtonResponceDate_clicked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03160F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04C1A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29209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QPair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&lt;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QDate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&gt;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-&gt;lineEdit_3-&gt;text().remove(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)),</w:t>
      </w:r>
    </w:p>
    <w:p w14:paraId="37890A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               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)));</w:t>
      </w:r>
    </w:p>
    <w:p w14:paraId="1F6895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A4455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"order.doc"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7A9065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088C4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69DEC0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21794C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5800A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C0F6A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67D08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C78E0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и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время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tБлюда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tСчет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23A01E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0C76E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0DF784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(getDate(ui-&gt;tableOrder-&gt;item(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)).toJulianDay()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.first.toJulianDay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</w:p>
    <w:p w14:paraId="6BA29C0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getDate(ui-&gt;tableOrder-&gt;item(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).remove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'.'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)).toJulianDay()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date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.second.toJulianDay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5849AD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1D9062C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columnCount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j++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47296C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,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j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).toUtf8();</w:t>
      </w:r>
    </w:p>
    <w:p w14:paraId="1B38AF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"\n"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).toUtf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8();</w:t>
      </w:r>
    </w:p>
    <w:p w14:paraId="68AFEE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406FAD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764FE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87B25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474A81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04A80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on_pushButtonCancelhideResponceDate_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152DB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14E10B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87603F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on_pushButtonCancelhideResponceDate_clicked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02827C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62E4E6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026811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-&gt;lineEdit_3-&gt;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6D6503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-&gt;lineEdit_4-&gt;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75015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hide(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3658EF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CF998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-&gt;pushButton_4-&gt;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show(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5E6A25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92CDFA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98D39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D69AA7"/>
          <w:sz w:val="20"/>
          <w:szCs w:val="20"/>
          <w:lang w:val="en-GB" w:eastAsia="en-GB"/>
        </w:rPr>
        <w:t>void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proofErr w:type="gramEnd"/>
      <w:r w:rsidRPr="00D2659F">
        <w:rPr>
          <w:rFonts w:ascii="Courier New" w:hAnsi="Courier New" w:cs="Courier New"/>
          <w:b/>
          <w:bCs/>
          <w:sz w:val="20"/>
          <w:szCs w:val="20"/>
          <w:lang w:val="en-GB" w:eastAsia="en-GB"/>
        </w:rPr>
        <w:t>on_pushButtonAddOrderFile_clicked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79E4AF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552B02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6E08E5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'9'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&amp;&amp;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-&gt;text()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'0'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?</w:t>
      </w:r>
    </w:p>
    <w:p w14:paraId="666C05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text(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:</w:t>
      </w:r>
    </w:p>
    <w:p w14:paraId="59147E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0252E1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40A040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&gt;=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5ECA4B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1D264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"Error"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4F5649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C4BC59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QFile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"order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№"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".doc"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1E840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0608A1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if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!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open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spellStart"/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WriteOnly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|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QIODevice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r w:rsidRPr="00D2659F">
        <w:rPr>
          <w:rFonts w:ascii="Courier New" w:hAnsi="Courier New" w:cs="Courier New"/>
          <w:i/>
          <w:iCs/>
          <w:color w:val="66A334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))</w:t>
      </w:r>
    </w:p>
    <w:p w14:paraId="143300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{</w:t>
      </w:r>
    </w:p>
    <w:p w14:paraId="039C55A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color w:val="FF6AAD"/>
          <w:sz w:val="20"/>
          <w:szCs w:val="20"/>
          <w:lang w:val="en-GB" w:eastAsia="en-GB"/>
        </w:rPr>
        <w:t>print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Ошибка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return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1F8E1A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29928A8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75DA39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::</w:t>
      </w:r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number(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-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1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4FEF4E9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QTextStream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&amp;file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);</w:t>
      </w:r>
    </w:p>
    <w:p w14:paraId="2AA5D8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proofErr w:type="gramStart"/>
      <w:r w:rsidRPr="00D2659F">
        <w:rPr>
          <w:rFonts w:ascii="Courier New" w:hAnsi="Courier New" w:cs="Courier New"/>
          <w:color w:val="FF8080"/>
          <w:sz w:val="20"/>
          <w:szCs w:val="20"/>
          <w:lang w:val="en-GB" w:eastAsia="en-GB"/>
        </w:rPr>
        <w:t>QString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и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время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tБлюда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tСчет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\n"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toUtf8();</w:t>
      </w:r>
    </w:p>
    <w:p w14:paraId="37653B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gram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for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auto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=</w:t>
      </w:r>
      <w:r w:rsidRPr="00D2659F">
        <w:rPr>
          <w:rFonts w:ascii="Courier New" w:hAnsi="Courier New" w:cs="Courier New"/>
          <w:color w:val="8A602C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rowCount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++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){</w:t>
      </w:r>
    </w:p>
    <w:p w14:paraId="419C35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&lt;&lt;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-&gt;item(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num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.toInt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(),</w:t>
      </w:r>
      <w:proofErr w:type="spell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i</w:t>
      </w:r>
      <w:proofErr w:type="spell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)-&gt;text()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+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'\t'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;</w:t>
      </w:r>
    </w:p>
    <w:p w14:paraId="20B17EB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54569A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196F3C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proofErr w:type="spellStart"/>
      <w:proofErr w:type="gramStart"/>
      <w:r w:rsidRPr="00D2659F">
        <w:rPr>
          <w:rFonts w:ascii="Courier New" w:hAnsi="Courier New" w:cs="Courier New"/>
          <w:color w:val="D6BB9A"/>
          <w:sz w:val="20"/>
          <w:szCs w:val="20"/>
          <w:lang w:val="en-GB" w:eastAsia="en-GB"/>
        </w:rPr>
        <w:t>file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.</w:t>
      </w:r>
      <w:r w:rsidRPr="00D2659F">
        <w:rPr>
          <w:rFonts w:ascii="Courier New" w:hAnsi="Courier New" w:cs="Courier New"/>
          <w:i/>
          <w:iCs/>
          <w:sz w:val="20"/>
          <w:szCs w:val="20"/>
          <w:lang w:val="en-GB" w:eastAsia="en-GB"/>
        </w:rPr>
        <w:t>close</w:t>
      </w:r>
      <w:proofErr w:type="spellEnd"/>
      <w:proofErr w:type="gramEnd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();</w:t>
      </w:r>
    </w:p>
    <w:p w14:paraId="5B5F09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}</w:t>
      </w:r>
    </w:p>
    <w:p w14:paraId="67FA54FF" w14:textId="77777777" w:rsidR="000F6227" w:rsidRPr="00A64D4A" w:rsidRDefault="000F6227" w:rsidP="000F6227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99B9AC6" w14:textId="77777777" w:rsidR="000F6227" w:rsidRDefault="000F6227" w:rsidP="000F6227">
      <w:pPr>
        <w:pStyle w:val="af"/>
        <w:spacing w:line="360" w:lineRule="auto"/>
        <w:ind w:left="0" w:firstLine="709"/>
        <w:jc w:val="both"/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</w:rPr>
        <w:t>Файл</w:t>
      </w:r>
      <w:r w:rsidRPr="00E37D65">
        <w:rPr>
          <w:color w:val="000000"/>
          <w:sz w:val="28"/>
          <w:szCs w:val="19"/>
          <w:lang w:val="en-US"/>
        </w:rPr>
        <w:t xml:space="preserve"> </w:t>
      </w:r>
      <w:r>
        <w:rPr>
          <w:color w:val="000000"/>
          <w:sz w:val="28"/>
          <w:szCs w:val="19"/>
          <w:lang w:val="en-US"/>
        </w:rPr>
        <w:t>main.cpp</w:t>
      </w:r>
    </w:p>
    <w:p w14:paraId="318D5321" w14:textId="77777777" w:rsidR="000F6227" w:rsidRDefault="000F6227" w:rsidP="000F622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mainwindow.h</w:t>
      </w:r>
      <w:proofErr w:type="spellEnd"/>
      <w:r>
        <w:rPr>
          <w:color w:val="D69545"/>
        </w:rPr>
        <w:t>"</w:t>
      </w:r>
    </w:p>
    <w:p w14:paraId="15BAF17B" w14:textId="77777777" w:rsidR="000F6227" w:rsidRDefault="000F6227" w:rsidP="000F622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3FCEC304" w14:textId="77777777" w:rsidR="000F6227" w:rsidRDefault="000F6227" w:rsidP="000F6227">
      <w:pPr>
        <w:pStyle w:val="HTML"/>
      </w:pPr>
    </w:p>
    <w:p w14:paraId="7A1C474B" w14:textId="77777777" w:rsidR="000F6227" w:rsidRDefault="000F6227" w:rsidP="000F6227">
      <w:pPr>
        <w:pStyle w:val="HTML"/>
      </w:pPr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gramStart"/>
      <w:r>
        <w:t>main(</w:t>
      </w:r>
      <w:proofErr w:type="gramEnd"/>
      <w:r>
        <w:rPr>
          <w:color w:val="D69AA7"/>
        </w:rPr>
        <w:t>int</w:t>
      </w:r>
      <w:r>
        <w:rPr>
          <w:color w:val="BEC0C2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AA7"/>
        </w:rPr>
        <w:t>char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t>argv</w:t>
      </w:r>
      <w:proofErr w:type="spellEnd"/>
      <w:r>
        <w:t>[])</w:t>
      </w:r>
    </w:p>
    <w:p w14:paraId="29E7F618" w14:textId="77777777" w:rsidR="000F6227" w:rsidRDefault="000F6227" w:rsidP="000F6227">
      <w:pPr>
        <w:pStyle w:val="HTML"/>
      </w:pPr>
      <w:r>
        <w:t>{</w:t>
      </w:r>
    </w:p>
    <w:p w14:paraId="42D8B549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t>QApplication</w:t>
      </w:r>
      <w:proofErr w:type="spellEnd"/>
      <w:r>
        <w:rPr>
          <w:color w:val="BEC0C2"/>
        </w:rP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t>argv</w:t>
      </w:r>
      <w:proofErr w:type="spellEnd"/>
      <w:r>
        <w:t>);</w:t>
      </w:r>
    </w:p>
    <w:p w14:paraId="0EAF7EB3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r>
        <w:t>MainWindow</w:t>
      </w:r>
      <w:proofErr w:type="spellEnd"/>
      <w:r>
        <w:rPr>
          <w:color w:val="BEC0C2"/>
        </w:rPr>
        <w:t xml:space="preserve"> </w:t>
      </w:r>
      <w:r>
        <w:t>w;</w:t>
      </w:r>
    </w:p>
    <w:p w14:paraId="7D9C4FF2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w</w:t>
      </w:r>
      <w:r>
        <w:rPr>
          <w:color w:val="D6BB9A"/>
        </w:rPr>
        <w:t>.</w:t>
      </w:r>
      <w:r>
        <w:t>show</w:t>
      </w:r>
      <w:proofErr w:type="spellEnd"/>
      <w:proofErr w:type="gramEnd"/>
      <w:r>
        <w:t>();</w:t>
      </w:r>
    </w:p>
    <w:p w14:paraId="70B3FC95" w14:textId="77777777" w:rsidR="000F6227" w:rsidRDefault="000F6227" w:rsidP="000F6227">
      <w:pPr>
        <w:pStyle w:val="HTML"/>
      </w:pPr>
    </w:p>
    <w:p w14:paraId="43EDE221" w14:textId="77777777" w:rsidR="000F6227" w:rsidRDefault="000F6227" w:rsidP="000F622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proofErr w:type="spellStart"/>
      <w:proofErr w:type="gramStart"/>
      <w:r>
        <w:t>a</w:t>
      </w:r>
      <w:r>
        <w:rPr>
          <w:color w:val="D6BB9A"/>
        </w:rPr>
        <w:t>.</w:t>
      </w:r>
      <w:r>
        <w:t>exec</w:t>
      </w:r>
      <w:proofErr w:type="spellEnd"/>
      <w:proofErr w:type="gramEnd"/>
      <w:r>
        <w:t>();</w:t>
      </w:r>
    </w:p>
    <w:p w14:paraId="1808EB86" w14:textId="77777777" w:rsidR="000F6227" w:rsidRDefault="000F6227" w:rsidP="000F6227">
      <w:pPr>
        <w:pStyle w:val="HTML"/>
      </w:pPr>
      <w:r>
        <w:t>}</w:t>
      </w:r>
    </w:p>
    <w:p w14:paraId="29403DDC" w14:textId="77777777" w:rsidR="000F6227" w:rsidRPr="002D56A8" w:rsidRDefault="000F6227" w:rsidP="000F6227">
      <w:pPr>
        <w:pStyle w:val="af"/>
        <w:spacing w:line="360" w:lineRule="auto"/>
        <w:rPr>
          <w:sz w:val="28"/>
          <w:lang w:val="en-US"/>
        </w:rPr>
      </w:pP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 w:rsidRPr="002D56A8">
        <w:rPr>
          <w:sz w:val="28"/>
          <w:lang w:val="en-US"/>
        </w:rPr>
        <w:tab/>
      </w:r>
      <w:r>
        <w:rPr>
          <w:sz w:val="28"/>
        </w:rPr>
        <w:t>Формы</w:t>
      </w:r>
    </w:p>
    <w:p w14:paraId="2091F405" w14:textId="77777777" w:rsidR="000F6227" w:rsidRDefault="000F6227" w:rsidP="000F6227">
      <w:pPr>
        <w:pStyle w:val="af"/>
        <w:spacing w:line="360" w:lineRule="auto"/>
        <w:rPr>
          <w:sz w:val="28"/>
          <w:lang w:val="en-US"/>
        </w:rPr>
      </w:pPr>
      <w:r>
        <w:rPr>
          <w:sz w:val="28"/>
        </w:rPr>
        <w:t>Файл</w:t>
      </w:r>
      <w:r w:rsidRPr="002D56A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MainWindow.ui</w:t>
      </w:r>
      <w:proofErr w:type="spellEnd"/>
    </w:p>
    <w:p w14:paraId="1A4B2827" w14:textId="77777777" w:rsidR="000F6227" w:rsidRDefault="000F6227" w:rsidP="000F6227">
      <w:pPr>
        <w:pStyle w:val="af"/>
        <w:spacing w:line="360" w:lineRule="auto"/>
        <w:rPr>
          <w:sz w:val="28"/>
          <w:lang w:val="en-US"/>
        </w:rPr>
      </w:pPr>
    </w:p>
    <w:p w14:paraId="50502C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&lt;?xml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version="1.0"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encoding="UTF-8"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?&gt;</w:t>
      </w:r>
    </w:p>
    <w:p w14:paraId="2ED447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version=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"4.0"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0BAC5B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&lt;class&gt;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&lt;/class&gt;</w:t>
      </w:r>
    </w:p>
    <w:p w14:paraId="383EC9F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QMainWindow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D667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B49215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F9037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6AA4AB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4A44F3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1154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2354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607DCA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D153C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D88B6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windowTitle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D288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MainWindow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7C738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0D9D2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centralWidget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715F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B56B7F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8DD486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C2FEC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599ED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D39DF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1161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040500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E4BC3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B9EFC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D59B6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currentIndex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B1071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&lt;number&gt;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&lt;/number&gt;</w:t>
      </w:r>
    </w:p>
    <w:p w14:paraId="536A01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4D2216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C575F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EE572C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36FF6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694159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0603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CEEE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DAD28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16E5C6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07EE8B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5642B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EF64F2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A4816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AA5BC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33B7C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меню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21DD63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DAFA0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5B4A6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6A34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B6458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3B4E49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DB2B3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2BA4A6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501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68155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AB026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2BE39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6ADD5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05EB27D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9641C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0A359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5B58C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70D584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4A425B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C1E7E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Рецепт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FEAA6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810689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78894F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46C781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EC7B7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Цена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EDA4C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7B303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499978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1FB83D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A2B76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Себестоимость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0680D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2D4E11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BCB9CB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D4750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D8BD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CE8D4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1BA01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DD929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F1FFEA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297A1B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C73348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AB2B1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45DC26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F6B02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блюдо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1CF678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CC3B7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B5733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"layoutWidget_3"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B5912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32C80A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D5082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680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4AC322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6D0E17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50A0EA3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153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84558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612CA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5F9AE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"LayoutAddProduct_3"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6B5819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C385D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lineEditNumDish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959C9C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49F9F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AAD5C1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7B322F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E514F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06584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19255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lineEditRecipeDish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E7A26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property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=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text</w:t>
      </w:r>
      <w:r w:rsidRPr="00D2659F">
        <w:rPr>
          <w:rFonts w:ascii="Courier New" w:hAnsi="Courier New" w:cs="Courier New"/>
          <w:color w:val="D69545"/>
          <w:sz w:val="20"/>
          <w:szCs w:val="20"/>
          <w:lang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024E80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proofErr w:type="gramStart"/>
      <w:r w:rsidRPr="00D2659F">
        <w:rPr>
          <w:rFonts w:ascii="Courier New" w:hAnsi="Courier New" w:cs="Courier New"/>
          <w:sz w:val="20"/>
          <w:szCs w:val="20"/>
          <w:lang w:eastAsia="en-GB"/>
        </w:rPr>
        <w:t>Рецепт(</w:t>
      </w:r>
      <w:proofErr w:type="gramEnd"/>
      <w:r w:rsidRPr="00D2659F">
        <w:rPr>
          <w:rFonts w:ascii="Courier New" w:hAnsi="Courier New" w:cs="Courier New"/>
          <w:sz w:val="20"/>
          <w:szCs w:val="20"/>
          <w:lang w:eastAsia="en-GB"/>
        </w:rPr>
        <w:t>Продукты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для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приготовления,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через</w:t>
      </w: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запятую)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18B1B6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4B6635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40E29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E57D0D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9F413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lineEditPriceDish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38A2F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74A8A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Цена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1BF377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FBF22D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22A7CF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AD5C2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58E1F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"horizontalLayout_3"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86CE05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3E7E1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1C46D3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79E70A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55A8A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534705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7C70A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9E800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47055C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pushButtonSaveDish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96AE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3BD82B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84D34F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4F603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CF71DA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F39261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7E76664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F3F18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29BA4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8014B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24B5ECD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24C69D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886617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Заказы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655B0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305E27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13CFE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E1BF07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0E3ED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532987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7B407DF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742D2A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3BA91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7344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C2289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40462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743DF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1D2EC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3C3B3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35CA73B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32C721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C4BF88B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Блюда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в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заказе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298AB9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A0A78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0EB91A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6E3C499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9E12D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Счет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EA1583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EC28CE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48A345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A9F5E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"pushButton_4"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EF07D1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AFCD1F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011054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7803F58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4AEFA8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718142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1C9B3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1F9CF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78B49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58CB5C9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Заказы</w:t>
      </w: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за</w:t>
      </w: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период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eastAsia="en-GB"/>
        </w:rPr>
        <w:t>&gt;</w:t>
      </w:r>
    </w:p>
    <w:p w14:paraId="7226BC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30B3AB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0D84F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56822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712CC8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3D2C9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70E547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26ECF4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B64B86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1202915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78DCB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5BA8B7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08570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A2C882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96FD69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28784C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"layoutWidget_2"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3FE2D0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91116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A804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760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BAEE97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03F562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8D984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7BC06DF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046B5A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3B2BD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"LayoutAddProduct_2"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2553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1EFE25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lineEditDateOrder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ACA8AB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738F6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пример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gram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2019.01.01)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gram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/string&gt;</w:t>
      </w:r>
    </w:p>
    <w:p w14:paraId="4F456E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5B7986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F5E14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37522D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6B33B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lineEditDIshOrder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50DFC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49C0CA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Блюда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через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запятую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19DE9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213283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43F9BA3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E6A99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A84B1C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"horizontalLayout_2"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FA47D6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46C948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48B591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0E56A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C336B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BA612F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D31BD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844C30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0FA88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pushButtonSaveOrder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65885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D0245A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B3765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730A2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FCE98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3AFA4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043A18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43DB405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4D4060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9C9146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verticalLayoutWidget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2217C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A0F27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83714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760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139EE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140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519CC67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291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067672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121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090577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1BF26A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D3AD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"verticalLayout_4"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59AB9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BDCD5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"lineEdit_3"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1EEE68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0D90F1" w14:textId="77777777" w:rsidR="000F6227" w:rsidRPr="00E4056C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E4056C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E4056C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Начальная</w:t>
      </w:r>
      <w:r w:rsidRPr="00E4056C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дата</w:t>
      </w:r>
      <w:r w:rsidRPr="00E4056C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E4056C">
        <w:rPr>
          <w:rFonts w:ascii="Courier New" w:hAnsi="Courier New" w:cs="Courier New"/>
          <w:sz w:val="20"/>
          <w:szCs w:val="20"/>
          <w:lang w:val="en-US" w:eastAsia="en-GB"/>
        </w:rPr>
        <w:t>(</w:t>
      </w:r>
      <w:r w:rsidRPr="00AC6DEC">
        <w:rPr>
          <w:rFonts w:ascii="Courier New" w:hAnsi="Courier New" w:cs="Courier New"/>
          <w:sz w:val="20"/>
          <w:szCs w:val="20"/>
          <w:lang w:eastAsia="en-GB"/>
        </w:rPr>
        <w:t>пример</w:t>
      </w:r>
      <w:r w:rsidRPr="00E4056C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proofErr w:type="gramStart"/>
      <w:r w:rsidRPr="00E4056C">
        <w:rPr>
          <w:rFonts w:ascii="Courier New" w:hAnsi="Courier New" w:cs="Courier New"/>
          <w:sz w:val="20"/>
          <w:szCs w:val="20"/>
          <w:lang w:val="en-US" w:eastAsia="en-GB"/>
        </w:rPr>
        <w:t>2019.01.01)</w:t>
      </w:r>
      <w:r w:rsidRPr="00E4056C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proofErr w:type="gramEnd"/>
      <w:r w:rsidRPr="00E4056C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E4056C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547E62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E4056C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990A0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D2394B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90C7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4EB7365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"lineEdit_4"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AD3B7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1D022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Конечная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дата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8DA67E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DD0BA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B87C3F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276743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25560B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pushButtonResponceDate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11611B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6B1A30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17C7CA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69F9A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3E9E24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E9A66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546B879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pushButtonCancelhideResponceDate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C3D582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86B1DF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06972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84B6CC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09992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E9C8BA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06A758B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D0361D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"verticalLayoutWidget_2"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CD24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F1156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0D0035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560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471BF2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100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1634C09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00CC92E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80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432D91E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642EB7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104F068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verticalLayout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2BB010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B24218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lineEditNumOrderForFile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427B8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2EA3CA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Номер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F2505B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A5928C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97E38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1A43C6C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52DBF7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pushButtonAddOrderFile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7165B9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FC5A9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заказ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в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0CF5D33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DB5C8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1D485A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6117564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755544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F9019D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63D11D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"tab_5"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FE26E4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&lt;attribute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"title"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2CAE49D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Продукты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35540DE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&lt;/attribute&gt;</w:t>
      </w:r>
    </w:p>
    <w:p w14:paraId="74A746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pushButtonProductFIle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03D954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593C06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048BE1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470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31B1DC5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0F5FAB7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4409E6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1E09065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B462C2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E188C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C50ED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Составить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отчет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8D7AF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582961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DC3C96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pushButtonAddPosition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B12CD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B50B0E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19F779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470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DBAD40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736444D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8B2C0F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25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CA1356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F8B2F7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59A91A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769E5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Добавить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позицию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9A4DF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6EAEC53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41D0B4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QTableWidget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tableProduct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EB53D5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9FF322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E33223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2AB34B2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3B55F39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381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6B6F20C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450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214957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5A3F2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4DAC854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6E8110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6855F7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44FBEE0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E6715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696A2F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BF6DCC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881CD70" w14:textId="77777777" w:rsidR="000F6227" w:rsidRPr="002D56A8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Кол</w:t>
      </w:r>
      <w:r w:rsidRPr="002D56A8">
        <w:rPr>
          <w:rFonts w:ascii="Courier New" w:hAnsi="Courier New" w:cs="Courier New"/>
          <w:sz w:val="20"/>
          <w:szCs w:val="20"/>
          <w:lang w:val="en-US" w:eastAsia="en-GB"/>
        </w:rPr>
        <w:t>-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во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на</w:t>
      </w: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eastAsia="en-GB"/>
        </w:rPr>
        <w:t>складе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&lt;/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string</w:t>
      </w:r>
      <w:r w:rsidRPr="002D56A8">
        <w:rPr>
          <w:rFonts w:ascii="Courier New" w:hAnsi="Courier New" w:cs="Courier New"/>
          <w:i/>
          <w:iCs/>
          <w:color w:val="45C6D6"/>
          <w:sz w:val="20"/>
          <w:szCs w:val="20"/>
          <w:lang w:val="en-US" w:eastAsia="en-GB"/>
        </w:rPr>
        <w:t>&gt;</w:t>
      </w:r>
    </w:p>
    <w:p w14:paraId="66B30C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2D56A8">
        <w:rPr>
          <w:rFonts w:ascii="Courier New" w:hAnsi="Courier New" w:cs="Courier New"/>
          <w:color w:val="BEC0C2"/>
          <w:sz w:val="20"/>
          <w:szCs w:val="20"/>
          <w:lang w:val="en-US" w:eastAsia="en-GB"/>
        </w:rPr>
        <w:lastRenderedPageBreak/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7DE6963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121E094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&lt;column&gt;</w:t>
      </w:r>
    </w:p>
    <w:p w14:paraId="255703A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634A24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C4201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B3388C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&lt;/column&gt;</w:t>
      </w:r>
    </w:p>
    <w:p w14:paraId="53129F3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C73F7C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layoutWidget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7F530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"geometry"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44473F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12104D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&lt;x&gt;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650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&lt;/x&gt;</w:t>
      </w:r>
    </w:p>
    <w:p w14:paraId="6AC2DA8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&lt;y&gt;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20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&lt;/y&gt;</w:t>
      </w:r>
    </w:p>
    <w:p w14:paraId="50458E7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&lt;width&gt;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351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&lt;/width&gt;</w:t>
      </w:r>
    </w:p>
    <w:p w14:paraId="1778078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&lt;height&gt;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122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&lt;/height&gt;</w:t>
      </w:r>
    </w:p>
    <w:p w14:paraId="72C4E59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rect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06A9744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2DDEA3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QVBoxLayout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LayoutAddProduct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12512F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165454E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lineEditName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C4937D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FEF45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Название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продукта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7943CA1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38AD74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714DF03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605EF2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3CB3D42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lineEditCount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DFA09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321477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Кол-во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на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складе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5EC0061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7B744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1CCBC4A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504438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448920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QLineEdit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lineEditPrice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F17A7C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8D74AF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Себестоимость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2C2382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FF16D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C117402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049C42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79B79BEC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&lt;layout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QHBoxLayout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horizontalLayout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13E5B73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6EB2132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pushButtonCancel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40953055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366C083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Отмена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69840FE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A63F129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7276140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CCAA64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&lt;item&gt;</w:t>
      </w:r>
    </w:p>
    <w:p w14:paraId="055A877B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&lt;widget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class=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QPushButton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proofErr w:type="spellStart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pushButtonSave</w:t>
      </w:r>
      <w:proofErr w:type="spellEnd"/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7D0C337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&lt;property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name=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"text"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81EC4B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&lt;string&gt;</w:t>
      </w:r>
      <w:proofErr w:type="spellStart"/>
      <w:r w:rsidRPr="00D2659F">
        <w:rPr>
          <w:rFonts w:ascii="Courier New" w:hAnsi="Courier New" w:cs="Courier New"/>
          <w:sz w:val="20"/>
          <w:szCs w:val="20"/>
          <w:lang w:val="en-GB" w:eastAsia="en-GB"/>
        </w:rPr>
        <w:t>Сохранить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&lt;/string&gt;</w:t>
      </w:r>
    </w:p>
    <w:p w14:paraId="2F6D060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&lt;/property&gt;</w:t>
      </w:r>
    </w:p>
    <w:p w14:paraId="048D362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8642AF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75D07481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59127CF6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&lt;/item&gt;</w:t>
      </w:r>
    </w:p>
    <w:p w14:paraId="3550CC3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&lt;/layout&gt;</w:t>
      </w:r>
    </w:p>
    <w:p w14:paraId="77B68A67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0E8955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65B70C0A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3A55D41E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09B75FBD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&lt;/widget&gt;</w:t>
      </w:r>
    </w:p>
    <w:p w14:paraId="5AE08B2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lastRenderedPageBreak/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layoutdefault</w:t>
      </w:r>
      <w:proofErr w:type="spellEnd"/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spacing=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"6"</w:t>
      </w: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sz w:val="20"/>
          <w:szCs w:val="20"/>
          <w:lang w:val="en-GB" w:eastAsia="en-GB"/>
        </w:rPr>
        <w:t>margin=</w:t>
      </w:r>
      <w:r w:rsidRPr="00D2659F">
        <w:rPr>
          <w:rFonts w:ascii="Courier New" w:hAnsi="Courier New" w:cs="Courier New"/>
          <w:color w:val="D69545"/>
          <w:sz w:val="20"/>
          <w:szCs w:val="20"/>
          <w:lang w:val="en-GB" w:eastAsia="en-GB"/>
        </w:rPr>
        <w:t>"11"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/&gt;</w:t>
      </w:r>
    </w:p>
    <w:p w14:paraId="734771E4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&lt;resources/&gt;</w:t>
      </w:r>
    </w:p>
    <w:p w14:paraId="16E93B68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color w:val="BEC0C2"/>
          <w:sz w:val="20"/>
          <w:szCs w:val="20"/>
          <w:lang w:val="en-GB" w:eastAsia="en-GB"/>
        </w:rPr>
        <w:t xml:space="preserve"> </w:t>
      </w: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&lt;connections/&gt;</w:t>
      </w:r>
    </w:p>
    <w:p w14:paraId="0C98B6C3" w14:textId="77777777" w:rsidR="000F6227" w:rsidRPr="00D2659F" w:rsidRDefault="000F6227" w:rsidP="000F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&lt;/</w:t>
      </w:r>
      <w:proofErr w:type="spellStart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ui</w:t>
      </w:r>
      <w:proofErr w:type="spellEnd"/>
      <w:r w:rsidRPr="00D2659F">
        <w:rPr>
          <w:rFonts w:ascii="Courier New" w:hAnsi="Courier New" w:cs="Courier New"/>
          <w:i/>
          <w:iCs/>
          <w:color w:val="45C6D6"/>
          <w:sz w:val="20"/>
          <w:szCs w:val="20"/>
          <w:lang w:val="en-GB" w:eastAsia="en-GB"/>
        </w:rPr>
        <w:t>&gt;</w:t>
      </w:r>
    </w:p>
    <w:p w14:paraId="59A8103C" w14:textId="77777777" w:rsidR="000F6227" w:rsidRDefault="000F6227" w:rsidP="000F6227">
      <w:pPr>
        <w:pStyle w:val="HTML"/>
      </w:pPr>
    </w:p>
    <w:p w14:paraId="1F83ACE2" w14:textId="77777777" w:rsidR="00743767" w:rsidRPr="000F6227" w:rsidRDefault="00743767">
      <w:pPr>
        <w:rPr>
          <w:sz w:val="28"/>
          <w:szCs w:val="28"/>
        </w:rPr>
      </w:pPr>
    </w:p>
    <w:sectPr w:rsidR="00743767" w:rsidRPr="000F6227" w:rsidSect="00ED6CA4">
      <w:footerReference w:type="default" r:id="rId2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2071" w14:textId="77777777" w:rsidR="006231D2" w:rsidRDefault="006231D2">
      <w:r>
        <w:separator/>
      </w:r>
    </w:p>
  </w:endnote>
  <w:endnote w:type="continuationSeparator" w:id="0">
    <w:p w14:paraId="4AAC111E" w14:textId="77777777" w:rsidR="006231D2" w:rsidRDefault="0062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aunPenh">
    <w:altName w:val="Cambria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174806709"/>
      <w:docPartObj>
        <w:docPartGallery w:val="Page Numbers (Bottom of Page)"/>
        <w:docPartUnique/>
      </w:docPartObj>
    </w:sdtPr>
    <w:sdtContent>
      <w:p w14:paraId="2321D6C6" w14:textId="77777777" w:rsidR="00304792" w:rsidRDefault="00304792" w:rsidP="00932079">
        <w:pPr>
          <w:pStyle w:val="ad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64393AC7" w14:textId="77777777" w:rsidR="00304792" w:rsidRDefault="0030479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39063"/>
      <w:docPartObj>
        <w:docPartGallery w:val="Page Numbers (Bottom of Page)"/>
        <w:docPartUnique/>
      </w:docPartObj>
    </w:sdtPr>
    <w:sdtContent>
      <w:p w14:paraId="05CC90AD" w14:textId="77777777" w:rsidR="00304792" w:rsidRDefault="00304792">
        <w:pPr>
          <w:pStyle w:val="ad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6DE1F" w14:textId="77777777" w:rsidR="00304792" w:rsidRDefault="00304792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1DEF" w14:textId="77777777" w:rsidR="00304792" w:rsidRDefault="00304792">
    <w:pPr>
      <w:pStyle w:val="ad"/>
      <w:jc w:val="center"/>
    </w:pPr>
  </w:p>
  <w:p w14:paraId="2CC22F22" w14:textId="77777777" w:rsidR="00304792" w:rsidRDefault="00304792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277994278"/>
      <w:docPartObj>
        <w:docPartGallery w:val="Page Numbers (Bottom of Page)"/>
        <w:docPartUnique/>
      </w:docPartObj>
    </w:sdtPr>
    <w:sdtContent>
      <w:p w14:paraId="28A708E7" w14:textId="77777777" w:rsidR="00304792" w:rsidRDefault="00304792" w:rsidP="00932079">
        <w:pPr>
          <w:pStyle w:val="ad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4</w:t>
        </w:r>
        <w:r>
          <w:rPr>
            <w:rStyle w:val="a4"/>
          </w:rPr>
          <w:fldChar w:fldCharType="end"/>
        </w:r>
      </w:p>
    </w:sdtContent>
  </w:sdt>
  <w:p w14:paraId="2B0D4E9A" w14:textId="77777777" w:rsidR="00304792" w:rsidRDefault="00304792">
    <w:pPr>
      <w:pStyle w:val="ad"/>
      <w:jc w:val="center"/>
    </w:pPr>
  </w:p>
  <w:p w14:paraId="388D24C4" w14:textId="77777777" w:rsidR="00304792" w:rsidRDefault="0030479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490F" w14:textId="77777777" w:rsidR="006231D2" w:rsidRDefault="006231D2">
      <w:r>
        <w:separator/>
      </w:r>
    </w:p>
  </w:footnote>
  <w:footnote w:type="continuationSeparator" w:id="0">
    <w:p w14:paraId="12FB6DC9" w14:textId="77777777" w:rsidR="006231D2" w:rsidRDefault="00623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BF6A" w14:textId="77777777" w:rsidR="00304792" w:rsidRDefault="0030479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C5F"/>
    <w:multiLevelType w:val="hybridMultilevel"/>
    <w:tmpl w:val="EE167F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A44"/>
    <w:multiLevelType w:val="hybridMultilevel"/>
    <w:tmpl w:val="3384C316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7AAE"/>
    <w:multiLevelType w:val="multilevel"/>
    <w:tmpl w:val="970081D4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E2D027D"/>
    <w:multiLevelType w:val="hybridMultilevel"/>
    <w:tmpl w:val="3EF6B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02368A"/>
    <w:multiLevelType w:val="hybridMultilevel"/>
    <w:tmpl w:val="14CC3E5E"/>
    <w:lvl w:ilvl="0" w:tplc="2B14F4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CF2756"/>
    <w:multiLevelType w:val="hybridMultilevel"/>
    <w:tmpl w:val="AE42BCE0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819E5"/>
    <w:multiLevelType w:val="hybridMultilevel"/>
    <w:tmpl w:val="DCE83EDA"/>
    <w:lvl w:ilvl="0" w:tplc="2B14F4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CA28C9"/>
    <w:multiLevelType w:val="hybridMultilevel"/>
    <w:tmpl w:val="E28A691E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939F0"/>
    <w:multiLevelType w:val="hybridMultilevel"/>
    <w:tmpl w:val="EFC05BB0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43FCB"/>
    <w:multiLevelType w:val="hybridMultilevel"/>
    <w:tmpl w:val="3C50398A"/>
    <w:lvl w:ilvl="0" w:tplc="2B14F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0FE2"/>
    <w:multiLevelType w:val="hybridMultilevel"/>
    <w:tmpl w:val="129EBE76"/>
    <w:lvl w:ilvl="0" w:tplc="2B14F4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6D"/>
    <w:rsid w:val="00043DB2"/>
    <w:rsid w:val="000C74E6"/>
    <w:rsid w:val="000F6227"/>
    <w:rsid w:val="001007BB"/>
    <w:rsid w:val="00124F1D"/>
    <w:rsid w:val="001405E3"/>
    <w:rsid w:val="0014480E"/>
    <w:rsid w:val="00182783"/>
    <w:rsid w:val="001A54E3"/>
    <w:rsid w:val="001A7FD0"/>
    <w:rsid w:val="001B5B4A"/>
    <w:rsid w:val="00226C1F"/>
    <w:rsid w:val="00230EED"/>
    <w:rsid w:val="00262589"/>
    <w:rsid w:val="002712F4"/>
    <w:rsid w:val="002C7C40"/>
    <w:rsid w:val="002D56A8"/>
    <w:rsid w:val="002D7DBF"/>
    <w:rsid w:val="002F0C02"/>
    <w:rsid w:val="00304792"/>
    <w:rsid w:val="0033771D"/>
    <w:rsid w:val="00346D44"/>
    <w:rsid w:val="003471C8"/>
    <w:rsid w:val="003628BB"/>
    <w:rsid w:val="003A60B4"/>
    <w:rsid w:val="003C5964"/>
    <w:rsid w:val="003F0EDA"/>
    <w:rsid w:val="00415F49"/>
    <w:rsid w:val="004649C3"/>
    <w:rsid w:val="0049466E"/>
    <w:rsid w:val="004C2430"/>
    <w:rsid w:val="004D2EFA"/>
    <w:rsid w:val="004E684C"/>
    <w:rsid w:val="00506743"/>
    <w:rsid w:val="00511624"/>
    <w:rsid w:val="005116FF"/>
    <w:rsid w:val="00543B76"/>
    <w:rsid w:val="00555CA6"/>
    <w:rsid w:val="00564425"/>
    <w:rsid w:val="005845D0"/>
    <w:rsid w:val="005976D9"/>
    <w:rsid w:val="005A2235"/>
    <w:rsid w:val="005A43E7"/>
    <w:rsid w:val="005D7052"/>
    <w:rsid w:val="005E5217"/>
    <w:rsid w:val="0060753A"/>
    <w:rsid w:val="00622456"/>
    <w:rsid w:val="006231D2"/>
    <w:rsid w:val="00652BB6"/>
    <w:rsid w:val="006703F2"/>
    <w:rsid w:val="00674400"/>
    <w:rsid w:val="006B134E"/>
    <w:rsid w:val="006C61B8"/>
    <w:rsid w:val="006D4BCE"/>
    <w:rsid w:val="0071016D"/>
    <w:rsid w:val="007173E3"/>
    <w:rsid w:val="00730A55"/>
    <w:rsid w:val="0073389D"/>
    <w:rsid w:val="00743767"/>
    <w:rsid w:val="00751898"/>
    <w:rsid w:val="007C39CF"/>
    <w:rsid w:val="007D1220"/>
    <w:rsid w:val="008041E2"/>
    <w:rsid w:val="0087314E"/>
    <w:rsid w:val="00875176"/>
    <w:rsid w:val="008A06DF"/>
    <w:rsid w:val="008A3A88"/>
    <w:rsid w:val="008B1659"/>
    <w:rsid w:val="008C7DDA"/>
    <w:rsid w:val="00911859"/>
    <w:rsid w:val="00915AF6"/>
    <w:rsid w:val="009242B2"/>
    <w:rsid w:val="00932079"/>
    <w:rsid w:val="00941D78"/>
    <w:rsid w:val="0098235D"/>
    <w:rsid w:val="009A0E56"/>
    <w:rsid w:val="009A4644"/>
    <w:rsid w:val="009B6F39"/>
    <w:rsid w:val="009E5DA2"/>
    <w:rsid w:val="009F12C3"/>
    <w:rsid w:val="009F2A39"/>
    <w:rsid w:val="00A26BEB"/>
    <w:rsid w:val="00A36E94"/>
    <w:rsid w:val="00A72D0E"/>
    <w:rsid w:val="00AB0F1B"/>
    <w:rsid w:val="00AC6DEC"/>
    <w:rsid w:val="00AF75E6"/>
    <w:rsid w:val="00B12732"/>
    <w:rsid w:val="00B41C2B"/>
    <w:rsid w:val="00B47E7D"/>
    <w:rsid w:val="00B5553A"/>
    <w:rsid w:val="00B56D77"/>
    <w:rsid w:val="00B756F2"/>
    <w:rsid w:val="00B84C02"/>
    <w:rsid w:val="00BD035C"/>
    <w:rsid w:val="00BD082A"/>
    <w:rsid w:val="00BD5390"/>
    <w:rsid w:val="00C0132D"/>
    <w:rsid w:val="00C2351E"/>
    <w:rsid w:val="00C238C9"/>
    <w:rsid w:val="00C33AF6"/>
    <w:rsid w:val="00C54229"/>
    <w:rsid w:val="00C81BE3"/>
    <w:rsid w:val="00C8729F"/>
    <w:rsid w:val="00C96B30"/>
    <w:rsid w:val="00CB6511"/>
    <w:rsid w:val="00CD2EC2"/>
    <w:rsid w:val="00CE1345"/>
    <w:rsid w:val="00D177FC"/>
    <w:rsid w:val="00D373F1"/>
    <w:rsid w:val="00D42BDD"/>
    <w:rsid w:val="00D55AEB"/>
    <w:rsid w:val="00D60D45"/>
    <w:rsid w:val="00D678A7"/>
    <w:rsid w:val="00D77332"/>
    <w:rsid w:val="00D86090"/>
    <w:rsid w:val="00DC73D1"/>
    <w:rsid w:val="00DE0545"/>
    <w:rsid w:val="00DE4A25"/>
    <w:rsid w:val="00DE6153"/>
    <w:rsid w:val="00E01CE0"/>
    <w:rsid w:val="00E10D14"/>
    <w:rsid w:val="00E1297D"/>
    <w:rsid w:val="00E140B4"/>
    <w:rsid w:val="00E4056C"/>
    <w:rsid w:val="00E4714E"/>
    <w:rsid w:val="00E708C4"/>
    <w:rsid w:val="00E71677"/>
    <w:rsid w:val="00EA5A01"/>
    <w:rsid w:val="00EB2099"/>
    <w:rsid w:val="00EB2C3C"/>
    <w:rsid w:val="00EB375C"/>
    <w:rsid w:val="00ED57BF"/>
    <w:rsid w:val="00ED6CA4"/>
    <w:rsid w:val="00ED72AD"/>
    <w:rsid w:val="00EF6EFE"/>
    <w:rsid w:val="00F66451"/>
    <w:rsid w:val="00F77501"/>
    <w:rsid w:val="00F93B18"/>
    <w:rsid w:val="00FA21AB"/>
    <w:rsid w:val="00FB3C2D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23A09"/>
  <w15:docId w15:val="{6E9B3067-0FA7-4ED4-80A5-52BA448E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9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E4056C"/>
    <w:pPr>
      <w:keepNext/>
      <w:pageBreakBefore/>
      <w:spacing w:before="240" w:after="60"/>
      <w:ind w:firstLine="0"/>
      <w:jc w:val="left"/>
      <w:outlineLvl w:val="0"/>
    </w:pPr>
    <w:rPr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262589"/>
    <w:pPr>
      <w:keepNext/>
      <w:numPr>
        <w:ilvl w:val="1"/>
        <w:numId w:val="1"/>
      </w:numPr>
      <w:spacing w:before="240" w:after="60"/>
      <w:ind w:left="709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555CA6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0F62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E4056C"/>
    <w:rPr>
      <w:rFonts w:ascii="Times New Roman" w:eastAsia="Times New Roman" w:hAnsi="Times New Roman" w:cs="Times New Roman"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6258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55CA6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F62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C81BE3"/>
    <w:pPr>
      <w:tabs>
        <w:tab w:val="right" w:pos="9061"/>
      </w:tabs>
      <w:jc w:val="right"/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uiPriority w:val="39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B47E7D"/>
    <w:pPr>
      <w:ind w:left="720"/>
      <w:contextualSpacing/>
    </w:pPr>
  </w:style>
  <w:style w:type="paragraph" w:styleId="af0">
    <w:name w:val="Title"/>
    <w:basedOn w:val="a"/>
    <w:next w:val="a"/>
    <w:link w:val="af1"/>
    <w:qFormat/>
    <w:rsid w:val="00DC73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rsid w:val="00DC73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2">
    <w:name w:val="Emphasis"/>
    <w:basedOn w:val="a0"/>
    <w:uiPriority w:val="20"/>
    <w:qFormat/>
    <w:rsid w:val="00DC73D1"/>
    <w:rPr>
      <w:i/>
      <w:iCs/>
    </w:rPr>
  </w:style>
  <w:style w:type="character" w:styleId="af3">
    <w:name w:val="Strong"/>
    <w:basedOn w:val="a0"/>
    <w:uiPriority w:val="22"/>
    <w:qFormat/>
    <w:rsid w:val="00DC73D1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8235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EB375C"/>
    <w:rPr>
      <w:color w:val="800080" w:themeColor="followedHyperlink"/>
      <w:u w:val="single"/>
    </w:rPr>
  </w:style>
  <w:style w:type="paragraph" w:customStyle="1" w:styleId="125">
    <w:name w:val="Стиль По ширине Первая строка:  125 см"/>
    <w:basedOn w:val="a"/>
    <w:rsid w:val="000F6227"/>
    <w:pPr>
      <w:ind w:firstLine="709"/>
      <w:jc w:val="both"/>
    </w:pPr>
    <w:rPr>
      <w:sz w:val="28"/>
      <w:szCs w:val="20"/>
    </w:rPr>
  </w:style>
  <w:style w:type="paragraph" w:styleId="34">
    <w:name w:val="Body Text Indent 3"/>
    <w:basedOn w:val="a"/>
    <w:link w:val="35"/>
    <w:rsid w:val="000F6227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0F62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Subtitle"/>
    <w:basedOn w:val="a"/>
    <w:next w:val="a"/>
    <w:link w:val="af6"/>
    <w:qFormat/>
    <w:rsid w:val="000F6227"/>
    <w:pPr>
      <w:spacing w:after="60"/>
      <w:jc w:val="center"/>
      <w:outlineLvl w:val="1"/>
    </w:pPr>
    <w:rPr>
      <w:sz w:val="28"/>
    </w:rPr>
  </w:style>
  <w:style w:type="character" w:customStyle="1" w:styleId="af6">
    <w:name w:val="Подзаголовок Знак"/>
    <w:basedOn w:val="a0"/>
    <w:link w:val="af5"/>
    <w:rsid w:val="000F62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footnote text"/>
    <w:basedOn w:val="a"/>
    <w:link w:val="af8"/>
    <w:uiPriority w:val="99"/>
    <w:unhideWhenUsed/>
    <w:rsid w:val="000F6227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rsid w:val="000F62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rsid w:val="000F6227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0F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0F622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msonormal0">
    <w:name w:val="msonormal"/>
    <w:basedOn w:val="a"/>
    <w:rsid w:val="000F6227"/>
    <w:pPr>
      <w:spacing w:before="100" w:beforeAutospacing="1" w:after="100" w:afterAutospacing="1"/>
    </w:pPr>
    <w:rPr>
      <w:lang w:val="en-GB" w:eastAsia="en-GB"/>
    </w:rPr>
  </w:style>
  <w:style w:type="character" w:styleId="afa">
    <w:name w:val="Unresolved Mention"/>
    <w:basedOn w:val="a0"/>
    <w:uiPriority w:val="99"/>
    <w:semiHidden/>
    <w:unhideWhenUsed/>
    <w:rsid w:val="008C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sfml-dev.org/documentation/2.5.1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E47AC-4BD8-4503-B4EE-474C7861E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6902</Words>
  <Characters>39347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Глеб Подчуфаров</cp:lastModifiedBy>
  <cp:revision>2</cp:revision>
  <cp:lastPrinted>2019-06-17T22:28:00Z</cp:lastPrinted>
  <dcterms:created xsi:type="dcterms:W3CDTF">2019-06-17T22:58:00Z</dcterms:created>
  <dcterms:modified xsi:type="dcterms:W3CDTF">2019-06-17T22:58:00Z</dcterms:modified>
</cp:coreProperties>
</file>