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423"/>
          <w:tab w:val="left" w:pos="5958"/>
        </w:tabs>
        <w:ind w:firstLine="420" w:firstLineChars="0"/>
        <w:jc w:val="left"/>
        <w:rPr>
          <w:rFonts w:hint="default" w:ascii="华文仿宋" w:hAnsi="华文仿宋" w:eastAsia="华文仿宋" w:cs="华文仿宋"/>
          <w:sz w:val="32"/>
          <w:szCs w:val="32"/>
        </w:rPr>
      </w:pPr>
      <w:r>
        <w:rPr>
          <w:rFonts w:hint="default" w:ascii="华文仿宋" w:hAnsi="华文仿宋" w:eastAsia="华文仿宋" w:cs="华文仿宋"/>
          <w:sz w:val="32"/>
          <w:szCs w:val="32"/>
        </w:rPr>
        <w:tab/>
        <w:t>幸福很简单</w:t>
      </w:r>
      <w:r>
        <w:rPr>
          <w:rFonts w:hint="default" w:ascii="华文仿宋" w:hAnsi="华文仿宋" w:eastAsia="华文仿宋" w:cs="华文仿宋"/>
          <w:sz w:val="32"/>
          <w:szCs w:val="32"/>
        </w:rPr>
        <w:tab/>
      </w:r>
    </w:p>
    <w:p>
      <w:pPr>
        <w:tabs>
          <w:tab w:val="center" w:pos="4423"/>
          <w:tab w:val="left" w:pos="5958"/>
        </w:tabs>
        <w:ind w:firstLine="420" w:firstLineChars="0"/>
        <w:jc w:val="right"/>
        <w:rPr>
          <w:rFonts w:hint="eastAsia" w:ascii="华文仿宋" w:hAnsi="华文仿宋" w:eastAsia="华文仿宋" w:cs="华文仿宋"/>
          <w:sz w:val="32"/>
          <w:szCs w:val="32"/>
        </w:rPr>
      </w:pPr>
      <w:bookmarkStart w:id="0" w:name="_GoBack"/>
      <w:bookmarkEnd w:id="0"/>
      <w:r>
        <w:rPr>
          <w:rFonts w:hint="default" w:ascii="华文仿宋" w:hAnsi="华文仿宋" w:eastAsia="华文仿宋" w:cs="华文仿宋"/>
          <w:sz w:val="32"/>
          <w:szCs w:val="32"/>
        </w:rPr>
        <w:t>《青鸟》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当我读了《青鸟》这本书时，我切底明白了幸福的真正含义。其实，幸福就在我们每个人的身边。《青鸟》这本书主要讲述了这样一个充满了奇妙和幻想一个故事：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default" w:ascii="华文仿宋" w:hAnsi="华文仿宋" w:eastAsia="华文仿宋" w:cs="华文仿宋"/>
          <w:sz w:val="28"/>
          <w:szCs w:val="28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一对兄妹，哥哥叫蒂蒂，妹妹叫咪蒂。虽然蒂蒂刚满十岁，但他已经知道如何像一个哥哥一样照顾自己的妹妹了。在一个奇妙的平安夜里，蒂蒂和蒂咪开始了寻找青鸟的奇妙旅程。一路上他们经历了许多事情：他们先来到了仙女的宫殿，做足了准备就立刻出发去回忆国寻找青鸟。在回忆国里，他们见到了自己日思夜想的亲人——爷爷、奶奶和自己的三个弟弟和四个妹妹，找到了“青鸟”。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这“青鸟”并非是真正的“青鸟”。一路上他们经历了许多事情：夜宫的五道大门，恐怖的墓地之旅，难以置信的青孩子的世界，以及幸福家园的见闻。而种种的这一切都是为了让兄妹两明白幸福的真正含义。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“青鸟”亦是指幸福，而幸福每时每刻存在于你的身边。“所有的人都希望自己能够生活的很好，过得幸福快乐，所以每个人都去苦苦追寻幸福，但幸福并不像想象中那样难以得到。只要我们都用一颗无私的心去关爱别人，那么在别人得到幸福的同时，你会发现自己也变得快乐起来。幸福快乐就是这么简单的一件事情。”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是啊，作者莫里斯·梅特林克说得没错。可是，有些人就是因为把幸福看得太难了，认为幸福是一件目不可及的事情，因此这些人往往失去了幸福。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当我们受到表扬时，脸上散发出的喜悦就是幸福；当通过自己的努力完成一件又一件的事情时，额头上的汗水和嘴角扬起的微笑，这就是幸福……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幸福是喜悦，幸福是努力，幸福是你的成就感，幸福就是用一颗无私的心去关爱别人……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8FBE67"/>
    <w:rsid w:val="D78FB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2019-08-29T16:56:00Z</dcterms:created>
  <dc:creator>fengfeng</dc:creator>
  <cp:lastModifiedBy>fengfeng</cp:lastModifiedBy>
  <dcterms:modified xsi:type="dcterms:W3CDTF">2019-08-29T17:00:54Z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